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97CDB" w14:textId="506A4A3C" w:rsidR="00AD7E85" w:rsidRDefault="00AD7E85" w:rsidP="00AD7E85">
      <w:pPr>
        <w:spacing w:line="480" w:lineRule="auto"/>
        <w:outlineLvl w:val="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[[TITRE]] </w:t>
      </w:r>
      <w:r>
        <w:rPr>
          <w:i/>
          <w:sz w:val="36"/>
          <w:szCs w:val="36"/>
        </w:rPr>
        <w:t xml:space="preserve">Historia naturalis, </w:t>
      </w:r>
      <w:r>
        <w:rPr>
          <w:sz w:val="36"/>
          <w:szCs w:val="36"/>
        </w:rPr>
        <w:t>LIBER XI</w:t>
      </w:r>
      <w:r w:rsidR="00BD59C0">
        <w:rPr>
          <w:sz w:val="36"/>
          <w:szCs w:val="36"/>
        </w:rPr>
        <w:t xml:space="preserve"> </w:t>
      </w:r>
    </w:p>
    <w:p w14:paraId="7EA7AD0E" w14:textId="01429D55" w:rsidR="00AD7E85" w:rsidRDefault="00AD7E85" w:rsidP="00AD7E85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>[[AUTEUR]] Pline</w:t>
      </w:r>
      <w:r w:rsidR="00BD59C0">
        <w:rPr>
          <w:i/>
          <w:sz w:val="36"/>
          <w:szCs w:val="36"/>
        </w:rPr>
        <w:t xml:space="preserve"> </w:t>
      </w:r>
    </w:p>
    <w:p w14:paraId="01A6E794" w14:textId="4DD255F6" w:rsidR="00AD7E85" w:rsidRDefault="00AD7E85" w:rsidP="00AD7E85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[[EDITION]] Pline : Plinius, Naturalis Historia, ed. C. Mayhoff, 1892-1909</w:t>
      </w:r>
      <w:r w:rsidR="00BD59C0">
        <w:rPr>
          <w:sz w:val="36"/>
          <w:szCs w:val="36"/>
        </w:rPr>
        <w:t xml:space="preserve"> </w:t>
      </w:r>
    </w:p>
    <w:p w14:paraId="672C7BAB" w14:textId="2C2E0FAD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091377F" w14:textId="76C85F2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Restant </w:t>
      </w:r>
      <w:commentRangeStart w:id="1"/>
      <w:r w:rsidRPr="00B43800">
        <w:rPr>
          <w:rFonts w:ascii="Times New Roman" w:hAnsi="Times New Roman" w:cs="Times New Roman"/>
          <w:sz w:val="36"/>
          <w:szCs w:val="36"/>
        </w:rPr>
        <w:t>inmensae subti</w:t>
      </w:r>
      <w:r w:rsidR="00B43800" w:rsidRPr="00B43800">
        <w:rPr>
          <w:rFonts w:ascii="Times New Roman" w:hAnsi="Times New Roman" w:cs="Times New Roman"/>
          <w:sz w:val="36"/>
          <w:szCs w:val="36"/>
        </w:rPr>
        <w:t>litatis animalia, quando ali</w:t>
      </w:r>
      <w:r w:rsidRPr="00B43800">
        <w:rPr>
          <w:rFonts w:ascii="Times New Roman" w:hAnsi="Times New Roman" w:cs="Times New Roman"/>
          <w:sz w:val="36"/>
          <w:szCs w:val="36"/>
        </w:rPr>
        <w:t xml:space="preserve">qui ea </w:t>
      </w:r>
      <w:commentRangeStart w:id="2"/>
      <w:r w:rsidRPr="00B43800">
        <w:rPr>
          <w:rFonts w:ascii="Times New Roman" w:hAnsi="Times New Roman" w:cs="Times New Roman"/>
          <w:sz w:val="36"/>
          <w:szCs w:val="36"/>
        </w:rPr>
        <w:t>neque spirare</w:t>
      </w:r>
      <w:commentRangeEnd w:id="2"/>
      <w:r w:rsidR="00B75E7D">
        <w:rPr>
          <w:rStyle w:val="Marquedecommentaire"/>
        </w:rPr>
        <w:commentReference w:id="2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"/>
      <w:r w:rsidRPr="00B43800">
        <w:rPr>
          <w:rFonts w:ascii="Times New Roman" w:hAnsi="Times New Roman" w:cs="Times New Roman"/>
          <w:sz w:val="36"/>
          <w:szCs w:val="36"/>
        </w:rPr>
        <w:t>sanguin</w:t>
      </w:r>
      <w:r w:rsidR="00B43800" w:rsidRPr="00B43800">
        <w:rPr>
          <w:rFonts w:ascii="Times New Roman" w:hAnsi="Times New Roman" w:cs="Times New Roman"/>
          <w:sz w:val="36"/>
          <w:szCs w:val="36"/>
        </w:rPr>
        <w:t>e etiam carere prodiderunt</w:t>
      </w:r>
      <w:commentRangeEnd w:id="3"/>
      <w:r w:rsidR="00B75E7D">
        <w:rPr>
          <w:rStyle w:val="Marquedecommentaire"/>
        </w:rPr>
        <w:commentReference w:id="3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. </w:t>
      </w:r>
      <w:r w:rsidRPr="00B43800">
        <w:rPr>
          <w:rFonts w:ascii="Times New Roman" w:hAnsi="Times New Roman" w:cs="Times New Roman"/>
          <w:sz w:val="36"/>
          <w:szCs w:val="36"/>
        </w:rPr>
        <w:t xml:space="preserve">multa haec et multigenera, </w:t>
      </w:r>
      <w:commentRangeStart w:id="4"/>
      <w:r w:rsidRPr="00B43800">
        <w:rPr>
          <w:rFonts w:ascii="Times New Roman" w:hAnsi="Times New Roman" w:cs="Times New Roman"/>
          <w:sz w:val="36"/>
          <w:szCs w:val="36"/>
        </w:rPr>
        <w:t>terrestri</w:t>
      </w:r>
      <w:r w:rsidR="00B43800" w:rsidRPr="00B43800">
        <w:rPr>
          <w:rFonts w:ascii="Times New Roman" w:hAnsi="Times New Roman" w:cs="Times New Roman"/>
          <w:sz w:val="36"/>
          <w:szCs w:val="36"/>
        </w:rPr>
        <w:t>um</w:t>
      </w:r>
      <w:commentRangeEnd w:id="4"/>
      <w:r w:rsidR="00B75E7D">
        <w:rPr>
          <w:rStyle w:val="Marquedecommentaire"/>
        </w:rPr>
        <w:commentReference w:id="4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volucrumque vita </w:t>
      </w:r>
      <w:commentRangeEnd w:id="5"/>
      <w:r w:rsidR="00B75E7D">
        <w:rPr>
          <w:rStyle w:val="Marquedecommentaire"/>
        </w:rPr>
        <w:commentReference w:id="5"/>
      </w:r>
      <w:r w:rsidR="00B43800" w:rsidRPr="00B43800">
        <w:rPr>
          <w:rFonts w:ascii="Times New Roman" w:hAnsi="Times New Roman" w:cs="Times New Roman"/>
          <w:sz w:val="36"/>
          <w:szCs w:val="36"/>
        </w:rPr>
        <w:t>(</w:t>
      </w:r>
      <w:commentRangeStart w:id="6"/>
      <w:commentRangeStart w:id="7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r w:rsidRPr="00B43800">
        <w:rPr>
          <w:rFonts w:ascii="Times New Roman" w:hAnsi="Times New Roman" w:cs="Times New Roman"/>
          <w:sz w:val="36"/>
          <w:szCs w:val="36"/>
        </w:rPr>
        <w:t>pinnata, ut apes</w:t>
      </w:r>
      <w:commentRangeEnd w:id="6"/>
      <w:r w:rsidR="00B75E7D">
        <w:rPr>
          <w:rStyle w:val="Marquedecommentaire"/>
        </w:rPr>
        <w:commentReference w:id="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"/>
      <w:r w:rsidRPr="00B43800">
        <w:rPr>
          <w:rFonts w:ascii="Times New Roman" w:hAnsi="Times New Roman" w:cs="Times New Roman"/>
          <w:sz w:val="36"/>
          <w:szCs w:val="36"/>
        </w:rPr>
        <w:t>ali</w:t>
      </w:r>
      <w:r w:rsidR="00B43800" w:rsidRPr="00B43800">
        <w:rPr>
          <w:rFonts w:ascii="Times New Roman" w:hAnsi="Times New Roman" w:cs="Times New Roman"/>
          <w:sz w:val="36"/>
          <w:szCs w:val="36"/>
        </w:rPr>
        <w:t>a utroque modo, ut formicae</w:t>
      </w:r>
      <w:commentRangeEnd w:id="8"/>
      <w:r w:rsidR="00B75E7D">
        <w:rPr>
          <w:rStyle w:val="Marquedecommentaire"/>
        </w:rPr>
        <w:commentReference w:id="8"/>
      </w:r>
      <w:r w:rsidR="00B43800" w:rsidRPr="00B43800">
        <w:rPr>
          <w:rFonts w:ascii="Times New Roman" w:hAnsi="Times New Roman" w:cs="Times New Roman"/>
          <w:sz w:val="36"/>
          <w:szCs w:val="36"/>
        </w:rPr>
        <w:t>,</w:t>
      </w:r>
      <w:commentRangeEnd w:id="7"/>
      <w:r w:rsidR="00BB65E2">
        <w:rPr>
          <w:rStyle w:val="Marquedecommentaire"/>
        </w:rPr>
        <w:commentReference w:id="7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"/>
      <w:r w:rsidRPr="00B43800">
        <w:rPr>
          <w:rFonts w:ascii="Times New Roman" w:hAnsi="Times New Roman" w:cs="Times New Roman"/>
          <w:sz w:val="36"/>
          <w:szCs w:val="36"/>
        </w:rPr>
        <w:t>aliqua et pinnis et pedibus care</w:t>
      </w:r>
      <w:r w:rsidR="00B43800" w:rsidRPr="00B43800">
        <w:rPr>
          <w:rFonts w:ascii="Times New Roman" w:hAnsi="Times New Roman" w:cs="Times New Roman"/>
          <w:sz w:val="36"/>
          <w:szCs w:val="36"/>
        </w:rPr>
        <w:t>ntia</w:t>
      </w:r>
      <w:commentRangeEnd w:id="9"/>
      <w:r w:rsidR="00B75E7D">
        <w:rPr>
          <w:rStyle w:val="Marquedecommentaire"/>
        </w:rPr>
        <w:commentReference w:id="9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), et iure omnia insecta </w:t>
      </w:r>
      <w:r w:rsidRPr="00B43800">
        <w:rPr>
          <w:rFonts w:ascii="Times New Roman" w:hAnsi="Times New Roman" w:cs="Times New Roman"/>
          <w:sz w:val="36"/>
          <w:szCs w:val="36"/>
        </w:rPr>
        <w:t>appellata ab incisuris, quae n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unc </w:t>
      </w:r>
      <w:commentRangeStart w:id="10"/>
      <w:r w:rsidR="00B43800" w:rsidRPr="00B43800">
        <w:rPr>
          <w:rFonts w:ascii="Times New Roman" w:hAnsi="Times New Roman" w:cs="Times New Roman"/>
          <w:sz w:val="36"/>
          <w:szCs w:val="36"/>
        </w:rPr>
        <w:t>cervicium loco</w:t>
      </w:r>
      <w:commentRangeEnd w:id="10"/>
      <w:r w:rsidR="00B75E7D">
        <w:rPr>
          <w:rStyle w:val="Marquedecommentaire"/>
        </w:rPr>
        <w:commentReference w:id="10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"/>
      <w:r w:rsidR="00B43800" w:rsidRPr="00B43800">
        <w:rPr>
          <w:rFonts w:ascii="Times New Roman" w:hAnsi="Times New Roman" w:cs="Times New Roman"/>
          <w:sz w:val="36"/>
          <w:szCs w:val="36"/>
        </w:rPr>
        <w:t>nunc pec</w:t>
      </w:r>
      <w:r w:rsidRPr="00B43800">
        <w:rPr>
          <w:rFonts w:ascii="Times New Roman" w:hAnsi="Times New Roman" w:cs="Times New Roman"/>
          <w:sz w:val="36"/>
          <w:szCs w:val="36"/>
        </w:rPr>
        <w:t>torum</w:t>
      </w:r>
      <w:commentRangeEnd w:id="11"/>
      <w:r w:rsidR="00B75E7D">
        <w:rPr>
          <w:rStyle w:val="Marquedecommentaire"/>
        </w:rPr>
        <w:commentReference w:id="1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"/>
      <w:r w:rsidRPr="00B43800">
        <w:rPr>
          <w:rFonts w:ascii="Times New Roman" w:hAnsi="Times New Roman" w:cs="Times New Roman"/>
          <w:sz w:val="36"/>
          <w:szCs w:val="36"/>
        </w:rPr>
        <w:t>atque alvi</w:t>
      </w:r>
      <w:commentRangeEnd w:id="12"/>
      <w:r w:rsidR="00B75E7D">
        <w:rPr>
          <w:rStyle w:val="Marquedecommentaire"/>
        </w:rPr>
        <w:commentReference w:id="12"/>
      </w:r>
      <w:r w:rsidRPr="00B43800">
        <w:rPr>
          <w:rFonts w:ascii="Times New Roman" w:hAnsi="Times New Roman" w:cs="Times New Roman"/>
          <w:sz w:val="36"/>
          <w:szCs w:val="36"/>
        </w:rPr>
        <w:t>, praecincta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separant membra, tenui modo </w:t>
      </w:r>
      <w:r w:rsidRPr="00B43800">
        <w:rPr>
          <w:rFonts w:ascii="Times New Roman" w:hAnsi="Times New Roman" w:cs="Times New Roman"/>
          <w:sz w:val="36"/>
          <w:szCs w:val="36"/>
        </w:rPr>
        <w:t>fistula cohaerentia, aliquis vero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non tota incisurae ambiente </w:t>
      </w:r>
      <w:r w:rsidRPr="00B43800">
        <w:rPr>
          <w:rFonts w:ascii="Times New Roman" w:hAnsi="Times New Roman" w:cs="Times New Roman"/>
          <w:sz w:val="36"/>
          <w:szCs w:val="36"/>
        </w:rPr>
        <w:t xml:space="preserve">ruga, sed </w:t>
      </w:r>
      <w:commentRangeStart w:id="13"/>
      <w:r w:rsidRPr="00B43800">
        <w:rPr>
          <w:rFonts w:ascii="Times New Roman" w:hAnsi="Times New Roman" w:cs="Times New Roman"/>
          <w:sz w:val="36"/>
          <w:szCs w:val="36"/>
        </w:rPr>
        <w:t>in alvo</w:t>
      </w:r>
      <w:commentRangeEnd w:id="13"/>
      <w:r w:rsidR="001C35F0">
        <w:rPr>
          <w:rStyle w:val="Marquedecommentaire"/>
        </w:rPr>
        <w:commentReference w:id="13"/>
      </w:r>
      <w:r w:rsidRPr="00B43800">
        <w:rPr>
          <w:rFonts w:ascii="Times New Roman" w:hAnsi="Times New Roman" w:cs="Times New Roman"/>
          <w:sz w:val="36"/>
          <w:szCs w:val="36"/>
        </w:rPr>
        <w:t xml:space="preserve"> aut </w:t>
      </w:r>
      <w:commentRangeStart w:id="14"/>
      <w:r w:rsidRPr="00B43800">
        <w:rPr>
          <w:rFonts w:ascii="Times New Roman" w:hAnsi="Times New Roman" w:cs="Times New Roman"/>
          <w:sz w:val="36"/>
          <w:szCs w:val="36"/>
        </w:rPr>
        <w:t>superne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tantum </w:t>
      </w:r>
      <w:commentRangeEnd w:id="14"/>
      <w:r w:rsidR="001C35F0">
        <w:rPr>
          <w:rStyle w:val="Marquedecommentaire"/>
        </w:rPr>
        <w:commentReference w:id="14"/>
      </w:r>
      <w:r w:rsidR="00B43800" w:rsidRPr="00B43800">
        <w:rPr>
          <w:rFonts w:ascii="Times New Roman" w:hAnsi="Times New Roman" w:cs="Times New Roman"/>
          <w:sz w:val="36"/>
          <w:szCs w:val="36"/>
        </w:rPr>
        <w:t>imbricatis flexili ver</w:t>
      </w:r>
      <w:r w:rsidRPr="00B43800">
        <w:rPr>
          <w:rFonts w:ascii="Times New Roman" w:hAnsi="Times New Roman" w:cs="Times New Roman"/>
          <w:sz w:val="36"/>
          <w:szCs w:val="36"/>
        </w:rPr>
        <w:t>tebris, nusquam alibi specta</w:t>
      </w:r>
      <w:r w:rsidR="00B43800" w:rsidRPr="00B43800">
        <w:rPr>
          <w:rFonts w:ascii="Times New Roman" w:hAnsi="Times New Roman" w:cs="Times New Roman"/>
          <w:sz w:val="36"/>
          <w:szCs w:val="36"/>
        </w:rPr>
        <w:t>tiore naturae rerum artificio.</w:t>
      </w:r>
      <w:commentRangeEnd w:id="1"/>
      <w:r w:rsidR="00B75E7D">
        <w:rPr>
          <w:rStyle w:val="Marquedecommentaire"/>
        </w:rPr>
        <w:commentReference w:id="1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0ADDF3" w14:textId="19CFDE4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1F192D0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commentRangeStart w:id="15"/>
      <w:r w:rsidRPr="00B43800">
        <w:rPr>
          <w:rFonts w:ascii="Times New Roman" w:hAnsi="Times New Roman" w:cs="Times New Roman"/>
          <w:sz w:val="36"/>
          <w:szCs w:val="36"/>
        </w:rPr>
        <w:t>in magnis siquidem corporibus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aut certe maioribus facilis </w:t>
      </w:r>
      <w:r w:rsidRPr="00B43800">
        <w:rPr>
          <w:rFonts w:ascii="Times New Roman" w:hAnsi="Times New Roman" w:cs="Times New Roman"/>
          <w:sz w:val="36"/>
          <w:szCs w:val="36"/>
        </w:rPr>
        <w:t>officina sequaci materia fuit</w:t>
      </w:r>
      <w:commentRangeEnd w:id="15"/>
      <w:r w:rsidR="001C35F0">
        <w:rPr>
          <w:rStyle w:val="Marquedecommentaire"/>
        </w:rPr>
        <w:commentReference w:id="15"/>
      </w:r>
      <w:r w:rsidRPr="00B43800">
        <w:rPr>
          <w:rFonts w:ascii="Times New Roman" w:hAnsi="Times New Roman" w:cs="Times New Roman"/>
          <w:sz w:val="36"/>
          <w:szCs w:val="36"/>
        </w:rPr>
        <w:t>: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6"/>
      <w:commentRangeStart w:id="17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in his tam parvis atque tam </w:t>
      </w:r>
      <w:r w:rsidRPr="00B43800">
        <w:rPr>
          <w:rFonts w:ascii="Times New Roman" w:hAnsi="Times New Roman" w:cs="Times New Roman"/>
          <w:sz w:val="36"/>
          <w:szCs w:val="36"/>
        </w:rPr>
        <w:t>nullis quae ratio, quanta vis, &lt;qu&gt;</w:t>
      </w:r>
      <w:r w:rsidR="00B43800" w:rsidRPr="00B43800">
        <w:rPr>
          <w:rFonts w:ascii="Times New Roman" w:hAnsi="Times New Roman" w:cs="Times New Roman"/>
          <w:sz w:val="36"/>
          <w:szCs w:val="36"/>
        </w:rPr>
        <w:t>am inextricabilis perfectio</w:t>
      </w:r>
      <w:commentRangeEnd w:id="16"/>
      <w:r w:rsidR="001C35F0">
        <w:rPr>
          <w:rStyle w:val="Marquedecommentaire"/>
        </w:rPr>
        <w:commentReference w:id="16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! </w:t>
      </w:r>
      <w:commentRangeStart w:id="18"/>
      <w:r w:rsidRPr="00B43800">
        <w:rPr>
          <w:rFonts w:ascii="Times New Roman" w:hAnsi="Times New Roman" w:cs="Times New Roman"/>
          <w:sz w:val="36"/>
          <w:szCs w:val="36"/>
        </w:rPr>
        <w:t>ubi tot sensus collocavit in culi</w:t>
      </w:r>
      <w:r w:rsidR="00B43800" w:rsidRPr="00B43800">
        <w:rPr>
          <w:rFonts w:ascii="Times New Roman" w:hAnsi="Times New Roman" w:cs="Times New Roman"/>
          <w:sz w:val="36"/>
          <w:szCs w:val="36"/>
        </w:rPr>
        <w:t>ce</w:t>
      </w:r>
      <w:commentRangeEnd w:id="18"/>
      <w:r w:rsidR="00F86153">
        <w:rPr>
          <w:rStyle w:val="Marquedecommentaire"/>
        </w:rPr>
        <w:commentReference w:id="18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19"/>
      <w:r w:rsidR="00B43800" w:rsidRPr="00B43800">
        <w:rPr>
          <w:rFonts w:ascii="Times New Roman" w:hAnsi="Times New Roman" w:cs="Times New Roman"/>
          <w:sz w:val="36"/>
          <w:szCs w:val="36"/>
        </w:rPr>
        <w:t>et sunt alia dictu minora</w:t>
      </w:r>
      <w:commentRangeEnd w:id="19"/>
      <w:r w:rsidR="00F86153">
        <w:rPr>
          <w:rStyle w:val="Marquedecommentaire"/>
        </w:rPr>
        <w:commentReference w:id="19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: </w:t>
      </w:r>
      <w:r w:rsidRPr="00B43800">
        <w:rPr>
          <w:rFonts w:ascii="Times New Roman" w:hAnsi="Times New Roman" w:cs="Times New Roman"/>
          <w:sz w:val="36"/>
          <w:szCs w:val="36"/>
        </w:rPr>
        <w:t xml:space="preserve">sed </w:t>
      </w:r>
      <w:commentRangeStart w:id="20"/>
      <w:r w:rsidRPr="00B43800">
        <w:rPr>
          <w:rFonts w:ascii="Times New Roman" w:hAnsi="Times New Roman" w:cs="Times New Roman"/>
          <w:sz w:val="36"/>
          <w:szCs w:val="36"/>
        </w:rPr>
        <w:t>ubi visum in eo praetend</w:t>
      </w:r>
      <w:r w:rsidR="00B43800" w:rsidRPr="00B43800">
        <w:rPr>
          <w:rFonts w:ascii="Times New Roman" w:hAnsi="Times New Roman" w:cs="Times New Roman"/>
          <w:sz w:val="36"/>
          <w:szCs w:val="36"/>
        </w:rPr>
        <w:t>it</w:t>
      </w:r>
      <w:commentRangeEnd w:id="20"/>
      <w:r w:rsidR="008E7026">
        <w:rPr>
          <w:rStyle w:val="Marquedecommentaire"/>
        </w:rPr>
        <w:commentReference w:id="20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1"/>
      <w:r w:rsidR="00B43800" w:rsidRPr="00B43800">
        <w:rPr>
          <w:rFonts w:ascii="Times New Roman" w:hAnsi="Times New Roman" w:cs="Times New Roman"/>
          <w:sz w:val="36"/>
          <w:szCs w:val="36"/>
        </w:rPr>
        <w:t>ubi gustatum adplicavit</w:t>
      </w:r>
      <w:commentRangeEnd w:id="21"/>
      <w:r w:rsidR="008E7026">
        <w:rPr>
          <w:rStyle w:val="Marquedecommentaire"/>
        </w:rPr>
        <w:commentReference w:id="21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2"/>
      <w:r w:rsidRPr="00B43800">
        <w:rPr>
          <w:rFonts w:ascii="Times New Roman" w:hAnsi="Times New Roman" w:cs="Times New Roman"/>
          <w:sz w:val="36"/>
          <w:szCs w:val="36"/>
        </w:rPr>
        <w:t>ubi odoratum inseruit</w:t>
      </w:r>
      <w:commentRangeEnd w:id="22"/>
      <w:r w:rsidR="008E7026">
        <w:rPr>
          <w:rStyle w:val="Marquedecommentaire"/>
        </w:rPr>
        <w:commentReference w:id="22"/>
      </w:r>
      <w:r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3"/>
      <w:r w:rsidRPr="00B43800">
        <w:rPr>
          <w:rFonts w:ascii="Times New Roman" w:hAnsi="Times New Roman" w:cs="Times New Roman"/>
          <w:sz w:val="36"/>
          <w:szCs w:val="36"/>
        </w:rPr>
        <w:t xml:space="preserve">ubi vero truculentam illam et por- </w:t>
      </w:r>
    </w:p>
    <w:p w14:paraId="7B99FFBD" w14:textId="4A5166C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DF4EF1E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tione maximam vocem ingener</w:t>
      </w:r>
      <w:r w:rsidR="00B43800" w:rsidRPr="00B43800">
        <w:rPr>
          <w:rFonts w:ascii="Times New Roman" w:hAnsi="Times New Roman" w:cs="Times New Roman"/>
          <w:sz w:val="36"/>
          <w:szCs w:val="36"/>
        </w:rPr>
        <w:t>avit</w:t>
      </w:r>
      <w:commentRangeEnd w:id="23"/>
      <w:r w:rsidR="008E7026">
        <w:rPr>
          <w:rStyle w:val="Marquedecommentaire"/>
        </w:rPr>
        <w:commentReference w:id="23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? </w:t>
      </w:r>
      <w:commentRangeStart w:id="24"/>
      <w:r w:rsidR="00B43800" w:rsidRPr="00B43800">
        <w:rPr>
          <w:rFonts w:ascii="Times New Roman" w:hAnsi="Times New Roman" w:cs="Times New Roman"/>
          <w:sz w:val="36"/>
          <w:szCs w:val="36"/>
        </w:rPr>
        <w:t xml:space="preserve">qua subtilitate pinnas </w:t>
      </w:r>
      <w:r w:rsidRPr="00B43800">
        <w:rPr>
          <w:rFonts w:ascii="Times New Roman" w:hAnsi="Times New Roman" w:cs="Times New Roman"/>
          <w:sz w:val="36"/>
          <w:szCs w:val="36"/>
        </w:rPr>
        <w:t>adne&lt;xu&gt;it</w:t>
      </w:r>
      <w:commentRangeEnd w:id="24"/>
      <w:r w:rsidR="008F05B2">
        <w:rPr>
          <w:rStyle w:val="Marquedecommentaire"/>
        </w:rPr>
        <w:commentReference w:id="24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5"/>
      <w:r w:rsidRPr="00B43800">
        <w:rPr>
          <w:rFonts w:ascii="Times New Roman" w:hAnsi="Times New Roman" w:cs="Times New Roman"/>
          <w:sz w:val="36"/>
          <w:szCs w:val="36"/>
        </w:rPr>
        <w:t>praelongavit pedum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 crura</w:t>
      </w:r>
      <w:commentRangeEnd w:id="25"/>
      <w:r w:rsidR="008F05B2">
        <w:rPr>
          <w:rStyle w:val="Marquedecommentaire"/>
        </w:rPr>
        <w:commentReference w:id="25"/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"/>
      <w:r w:rsidR="00B43800" w:rsidRPr="00B43800">
        <w:rPr>
          <w:rFonts w:ascii="Times New Roman" w:hAnsi="Times New Roman" w:cs="Times New Roman"/>
          <w:sz w:val="36"/>
          <w:szCs w:val="36"/>
        </w:rPr>
        <w:t>disposuit ieiunam ca</w:t>
      </w:r>
      <w:r w:rsidRPr="00B43800">
        <w:rPr>
          <w:rFonts w:ascii="Times New Roman" w:hAnsi="Times New Roman" w:cs="Times New Roman"/>
          <w:sz w:val="36"/>
          <w:szCs w:val="36"/>
        </w:rPr>
        <w:t>veam uti alvum</w:t>
      </w:r>
      <w:commentRangeEnd w:id="26"/>
      <w:r w:rsidR="008F05B2">
        <w:rPr>
          <w:rStyle w:val="Marquedecommentaire"/>
        </w:rPr>
        <w:commentReference w:id="2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7"/>
      <w:commentRangeStart w:id="28"/>
      <w:r w:rsidRPr="00B43800">
        <w:rPr>
          <w:rFonts w:ascii="Times New Roman" w:hAnsi="Times New Roman" w:cs="Times New Roman"/>
          <w:sz w:val="36"/>
          <w:szCs w:val="36"/>
        </w:rPr>
        <w:t>avidam sa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nguinis et potissimum humani </w:t>
      </w:r>
      <w:r w:rsidRPr="00B43800">
        <w:rPr>
          <w:rFonts w:ascii="Times New Roman" w:hAnsi="Times New Roman" w:cs="Times New Roman"/>
          <w:sz w:val="36"/>
          <w:szCs w:val="36"/>
        </w:rPr>
        <w:t>sitim accendit</w:t>
      </w:r>
      <w:commentRangeEnd w:id="27"/>
      <w:r w:rsidR="008F05B2">
        <w:rPr>
          <w:rStyle w:val="Marquedecommentaire"/>
        </w:rPr>
        <w:commentReference w:id="27"/>
      </w:r>
      <w:r w:rsidRPr="00B43800">
        <w:rPr>
          <w:rFonts w:ascii="Times New Roman" w:hAnsi="Times New Roman" w:cs="Times New Roman"/>
          <w:sz w:val="36"/>
          <w:szCs w:val="36"/>
        </w:rPr>
        <w:t xml:space="preserve">! </w:t>
      </w:r>
      <w:commentRangeStart w:id="29"/>
      <w:r w:rsidRPr="00B43800">
        <w:rPr>
          <w:rFonts w:ascii="Times New Roman" w:hAnsi="Times New Roman" w:cs="Times New Roman"/>
          <w:sz w:val="36"/>
          <w:szCs w:val="36"/>
        </w:rPr>
        <w:t>telum vero perfod</w:t>
      </w:r>
      <w:r w:rsidR="00B43800" w:rsidRPr="00B43800">
        <w:rPr>
          <w:rFonts w:ascii="Times New Roman" w:hAnsi="Times New Roman" w:cs="Times New Roman"/>
          <w:sz w:val="36"/>
          <w:szCs w:val="36"/>
        </w:rPr>
        <w:t xml:space="preserve">iendo tergori quo spiculavit </w:t>
      </w:r>
      <w:r w:rsidRPr="00B43800">
        <w:rPr>
          <w:rFonts w:ascii="Times New Roman" w:hAnsi="Times New Roman" w:cs="Times New Roman"/>
          <w:sz w:val="36"/>
          <w:szCs w:val="36"/>
        </w:rPr>
        <w:t>ingenio atque, ut in capaci, cu</w:t>
      </w:r>
      <w:r w:rsidR="00B43800">
        <w:rPr>
          <w:rFonts w:ascii="Times New Roman" w:hAnsi="Times New Roman" w:cs="Times New Roman"/>
          <w:sz w:val="36"/>
          <w:szCs w:val="36"/>
        </w:rPr>
        <w:t xml:space="preserve">m cerni non possit exilitas, </w:t>
      </w:r>
      <w:r w:rsidRPr="00B43800">
        <w:rPr>
          <w:rFonts w:ascii="Times New Roman" w:hAnsi="Times New Roman" w:cs="Times New Roman"/>
          <w:sz w:val="36"/>
          <w:szCs w:val="36"/>
        </w:rPr>
        <w:t>reciproca generavit arte, ut</w:t>
      </w:r>
      <w:r w:rsidR="00B43800">
        <w:rPr>
          <w:rFonts w:ascii="Times New Roman" w:hAnsi="Times New Roman" w:cs="Times New Roman"/>
          <w:sz w:val="36"/>
          <w:szCs w:val="36"/>
        </w:rPr>
        <w:t xml:space="preserve"> fodiendo acuminatum pariter </w:t>
      </w:r>
      <w:r w:rsidRPr="00B43800">
        <w:rPr>
          <w:rFonts w:ascii="Times New Roman" w:hAnsi="Times New Roman" w:cs="Times New Roman"/>
          <w:sz w:val="36"/>
          <w:szCs w:val="36"/>
        </w:rPr>
        <w:t>sorbendoque fistulosum esset</w:t>
      </w:r>
      <w:commentRangeEnd w:id="29"/>
      <w:r w:rsidR="003C10CC">
        <w:rPr>
          <w:rStyle w:val="Marquedecommentaire"/>
        </w:rPr>
        <w:commentReference w:id="29"/>
      </w:r>
      <w:r w:rsidRPr="00B43800">
        <w:rPr>
          <w:rFonts w:ascii="Times New Roman" w:hAnsi="Times New Roman" w:cs="Times New Roman"/>
          <w:sz w:val="36"/>
          <w:szCs w:val="36"/>
        </w:rPr>
        <w:t>!</w:t>
      </w:r>
      <w:commentRangeEnd w:id="28"/>
      <w:r w:rsidR="003C10CC">
        <w:rPr>
          <w:rStyle w:val="Marquedecommentaire"/>
        </w:rPr>
        <w:commentReference w:id="28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"/>
      <w:r w:rsidR="00B43800">
        <w:rPr>
          <w:rFonts w:ascii="Times New Roman" w:hAnsi="Times New Roman" w:cs="Times New Roman"/>
          <w:sz w:val="36"/>
          <w:szCs w:val="36"/>
        </w:rPr>
        <w:t xml:space="preserve">quos teredini </w:t>
      </w:r>
      <w:commentRangeStart w:id="31"/>
      <w:r w:rsidR="00B43800">
        <w:rPr>
          <w:rFonts w:ascii="Times New Roman" w:hAnsi="Times New Roman" w:cs="Times New Roman"/>
          <w:sz w:val="36"/>
          <w:szCs w:val="36"/>
        </w:rPr>
        <w:t xml:space="preserve">ad perforanda </w:t>
      </w:r>
      <w:r w:rsidRPr="00B43800">
        <w:rPr>
          <w:rFonts w:ascii="Times New Roman" w:hAnsi="Times New Roman" w:cs="Times New Roman"/>
          <w:sz w:val="36"/>
          <w:szCs w:val="36"/>
        </w:rPr>
        <w:t>robora &lt;terebrar&gt;um sono test</w:t>
      </w:r>
      <w:r w:rsidR="00B43800">
        <w:rPr>
          <w:rFonts w:ascii="Times New Roman" w:hAnsi="Times New Roman" w:cs="Times New Roman"/>
          <w:sz w:val="36"/>
          <w:szCs w:val="36"/>
        </w:rPr>
        <w:t>e dentes</w:t>
      </w:r>
      <w:commentRangeEnd w:id="31"/>
      <w:r w:rsidR="00762E51">
        <w:rPr>
          <w:rStyle w:val="Marquedecommentaire"/>
        </w:rPr>
        <w:commentReference w:id="31"/>
      </w:r>
      <w:r w:rsidR="00B43800">
        <w:rPr>
          <w:rFonts w:ascii="Times New Roman" w:hAnsi="Times New Roman" w:cs="Times New Roman"/>
          <w:sz w:val="36"/>
          <w:szCs w:val="36"/>
        </w:rPr>
        <w:t xml:space="preserve"> adfixit </w:t>
      </w:r>
      <w:commentRangeStart w:id="32"/>
      <w:r w:rsidR="00B43800">
        <w:rPr>
          <w:rFonts w:ascii="Times New Roman" w:hAnsi="Times New Roman" w:cs="Times New Roman"/>
          <w:sz w:val="36"/>
          <w:szCs w:val="36"/>
        </w:rPr>
        <w:t xml:space="preserve">potissimumque </w:t>
      </w:r>
    </w:p>
    <w:p w14:paraId="18863CAD" w14:textId="7FAD194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0D2661A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e ligno cibatum fecit</w:t>
      </w:r>
      <w:commentRangeEnd w:id="30"/>
      <w:r w:rsidR="008E7026">
        <w:rPr>
          <w:rStyle w:val="Marquedecommentaire"/>
        </w:rPr>
        <w:commentReference w:id="30"/>
      </w:r>
      <w:commentRangeEnd w:id="32"/>
      <w:r w:rsidR="00762E51">
        <w:rPr>
          <w:rStyle w:val="Marquedecommentaire"/>
        </w:rPr>
        <w:commentReference w:id="32"/>
      </w:r>
      <w:r w:rsidRPr="00B43800">
        <w:rPr>
          <w:rFonts w:ascii="Times New Roman" w:hAnsi="Times New Roman" w:cs="Times New Roman"/>
          <w:sz w:val="36"/>
          <w:szCs w:val="36"/>
        </w:rPr>
        <w:t>!</w:t>
      </w:r>
      <w:commentRangeEnd w:id="17"/>
      <w:r w:rsidR="00F86153">
        <w:rPr>
          <w:rStyle w:val="Marquedecommentaire"/>
        </w:rPr>
        <w:commentReference w:id="1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"/>
      <w:r w:rsidRPr="00B43800">
        <w:rPr>
          <w:rFonts w:ascii="Times New Roman" w:hAnsi="Times New Roman" w:cs="Times New Roman"/>
          <w:sz w:val="36"/>
          <w:szCs w:val="36"/>
        </w:rPr>
        <w:t xml:space="preserve">sed </w:t>
      </w:r>
      <w:r w:rsidR="00B43800">
        <w:rPr>
          <w:rFonts w:ascii="Times New Roman" w:hAnsi="Times New Roman" w:cs="Times New Roman"/>
          <w:sz w:val="36"/>
          <w:szCs w:val="36"/>
        </w:rPr>
        <w:t>turrigeros elephantorum mira</w:t>
      </w:r>
      <w:r w:rsidRPr="00B43800">
        <w:rPr>
          <w:rFonts w:ascii="Times New Roman" w:hAnsi="Times New Roman" w:cs="Times New Roman"/>
          <w:sz w:val="36"/>
          <w:szCs w:val="36"/>
        </w:rPr>
        <w:t>mur umeros</w:t>
      </w:r>
      <w:commentRangeEnd w:id="33"/>
      <w:r w:rsidR="00667A3F">
        <w:rPr>
          <w:rStyle w:val="Marquedecommentaire"/>
        </w:rPr>
        <w:commentReference w:id="3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"/>
      <w:r w:rsidRPr="00B43800">
        <w:rPr>
          <w:rFonts w:ascii="Times New Roman" w:hAnsi="Times New Roman" w:cs="Times New Roman"/>
          <w:sz w:val="36"/>
          <w:szCs w:val="36"/>
        </w:rPr>
        <w:t xml:space="preserve">taurorumque colla </w:t>
      </w:r>
      <w:r w:rsidR="00B43800">
        <w:rPr>
          <w:rFonts w:ascii="Times New Roman" w:hAnsi="Times New Roman" w:cs="Times New Roman"/>
          <w:sz w:val="36"/>
          <w:szCs w:val="36"/>
        </w:rPr>
        <w:t>et truces in sublime iactus</w:t>
      </w:r>
      <w:commentRangeEnd w:id="34"/>
      <w:r w:rsidR="00667A3F">
        <w:rPr>
          <w:rStyle w:val="Marquedecommentaire"/>
        </w:rPr>
        <w:commentReference w:id="34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"/>
      <w:r w:rsidRPr="00B43800">
        <w:rPr>
          <w:rFonts w:ascii="Times New Roman" w:hAnsi="Times New Roman" w:cs="Times New Roman"/>
          <w:sz w:val="36"/>
          <w:szCs w:val="36"/>
        </w:rPr>
        <w:t>tigrium rapinas</w:t>
      </w:r>
      <w:commentRangeEnd w:id="35"/>
      <w:r w:rsidR="00667A3F">
        <w:rPr>
          <w:rStyle w:val="Marquedecommentaire"/>
        </w:rPr>
        <w:commentReference w:id="3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6"/>
      <w:r w:rsidRPr="00B43800">
        <w:rPr>
          <w:rFonts w:ascii="Times New Roman" w:hAnsi="Times New Roman" w:cs="Times New Roman"/>
          <w:sz w:val="36"/>
          <w:szCs w:val="36"/>
        </w:rPr>
        <w:t>leonum iubas</w:t>
      </w:r>
      <w:commentRangeEnd w:id="36"/>
      <w:r w:rsidR="00667A3F">
        <w:rPr>
          <w:rStyle w:val="Marquedecommentaire"/>
        </w:rPr>
        <w:commentReference w:id="36"/>
      </w:r>
      <w:r w:rsidRPr="00B43800">
        <w:rPr>
          <w:rFonts w:ascii="Times New Roman" w:hAnsi="Times New Roman" w:cs="Times New Roman"/>
          <w:sz w:val="36"/>
          <w:szCs w:val="36"/>
        </w:rPr>
        <w:t>,</w:t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"/>
      <w:r w:rsidR="00B43800">
        <w:rPr>
          <w:rFonts w:ascii="Times New Roman" w:hAnsi="Times New Roman" w:cs="Times New Roman"/>
          <w:sz w:val="36"/>
          <w:szCs w:val="36"/>
        </w:rPr>
        <w:t xml:space="preserve">cum rerum natura nusquam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magis quam in minimis tota </w:t>
      </w:r>
      <w:r w:rsidR="00B43800">
        <w:rPr>
          <w:rFonts w:ascii="Times New Roman" w:hAnsi="Times New Roman" w:cs="Times New Roman"/>
          <w:sz w:val="36"/>
          <w:szCs w:val="36"/>
        </w:rPr>
        <w:t>sit.</w:t>
      </w:r>
      <w:commentRangeEnd w:id="37"/>
      <w:r w:rsidR="0030341A">
        <w:rPr>
          <w:rStyle w:val="Marquedecommentaire"/>
        </w:rPr>
        <w:commentReference w:id="37"/>
      </w:r>
      <w:r w:rsidR="00B43800">
        <w:rPr>
          <w:rFonts w:ascii="Times New Roman" w:hAnsi="Times New Roman" w:cs="Times New Roman"/>
          <w:sz w:val="36"/>
          <w:szCs w:val="36"/>
        </w:rPr>
        <w:t xml:space="preserve"> quapropter quaeso ne le</w:t>
      </w:r>
      <w:r w:rsidRPr="00B43800">
        <w:rPr>
          <w:rFonts w:ascii="Times New Roman" w:hAnsi="Times New Roman" w:cs="Times New Roman"/>
          <w:sz w:val="36"/>
          <w:szCs w:val="36"/>
        </w:rPr>
        <w:t>gentes, quoniam ex his spernu</w:t>
      </w:r>
      <w:r w:rsidR="00B43800">
        <w:rPr>
          <w:rFonts w:ascii="Times New Roman" w:hAnsi="Times New Roman" w:cs="Times New Roman"/>
          <w:sz w:val="36"/>
          <w:szCs w:val="36"/>
        </w:rPr>
        <w:t>nt multa, etiam relata fasti</w:t>
      </w:r>
      <w:r w:rsidRPr="00B43800">
        <w:rPr>
          <w:rFonts w:ascii="Times New Roman" w:hAnsi="Times New Roman" w:cs="Times New Roman"/>
          <w:sz w:val="36"/>
          <w:szCs w:val="36"/>
        </w:rPr>
        <w:t>dio damnent, cum &lt;in&gt; contemp</w:t>
      </w:r>
      <w:r w:rsidR="00B43800">
        <w:rPr>
          <w:rFonts w:ascii="Times New Roman" w:hAnsi="Times New Roman" w:cs="Times New Roman"/>
          <w:sz w:val="36"/>
          <w:szCs w:val="36"/>
        </w:rPr>
        <w:t>latione naturae nihil possit videri supervacuum.</w:t>
      </w:r>
    </w:p>
    <w:p w14:paraId="52A3E88F" w14:textId="103FDEE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51D8C30" w14:textId="09EDEB6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38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"/>
      <w:r w:rsidRPr="00B43800">
        <w:rPr>
          <w:rFonts w:ascii="Times New Roman" w:hAnsi="Times New Roman" w:cs="Times New Roman"/>
          <w:sz w:val="36"/>
          <w:szCs w:val="36"/>
        </w:rPr>
        <w:t>Insecta</w:t>
      </w:r>
      <w:commentRangeEnd w:id="39"/>
      <w:r w:rsidR="003D48AB">
        <w:rPr>
          <w:rStyle w:val="Marquedecommentaire"/>
        </w:rPr>
        <w:commentReference w:id="3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"/>
      <w:r w:rsidRPr="00B43800">
        <w:rPr>
          <w:rFonts w:ascii="Times New Roman" w:hAnsi="Times New Roman" w:cs="Times New Roman"/>
          <w:sz w:val="36"/>
          <w:szCs w:val="36"/>
        </w:rPr>
        <w:t>multi negar</w:t>
      </w:r>
      <w:r w:rsidR="00B43800">
        <w:rPr>
          <w:rFonts w:ascii="Times New Roman" w:hAnsi="Times New Roman" w:cs="Times New Roman"/>
          <w:sz w:val="36"/>
          <w:szCs w:val="36"/>
        </w:rPr>
        <w:t xml:space="preserve">unt spirare, idque ratione </w:t>
      </w:r>
      <w:r w:rsidRPr="00B43800">
        <w:rPr>
          <w:rFonts w:ascii="Times New Roman" w:hAnsi="Times New Roman" w:cs="Times New Roman"/>
          <w:sz w:val="36"/>
          <w:szCs w:val="36"/>
        </w:rPr>
        <w:t xml:space="preserve">persuadentes, </w:t>
      </w:r>
      <w:commentRangeStart w:id="41"/>
      <w:r w:rsidRPr="00B43800">
        <w:rPr>
          <w:rFonts w:ascii="Times New Roman" w:hAnsi="Times New Roman" w:cs="Times New Roman"/>
          <w:sz w:val="36"/>
          <w:szCs w:val="36"/>
        </w:rPr>
        <w:t>quoniam viscera in</w:t>
      </w:r>
      <w:r w:rsidR="00B43800">
        <w:rPr>
          <w:rFonts w:ascii="Times New Roman" w:hAnsi="Times New Roman" w:cs="Times New Roman"/>
          <w:sz w:val="36"/>
          <w:szCs w:val="36"/>
        </w:rPr>
        <w:t xml:space="preserve">teriora nexus spirabilis non </w:t>
      </w:r>
      <w:r w:rsidRPr="00B43800">
        <w:rPr>
          <w:rFonts w:ascii="Times New Roman" w:hAnsi="Times New Roman" w:cs="Times New Roman"/>
          <w:sz w:val="36"/>
          <w:szCs w:val="36"/>
        </w:rPr>
        <w:t>inesse&lt;n&gt;t</w:t>
      </w:r>
      <w:commentRangeEnd w:id="41"/>
      <w:r w:rsidR="00073337">
        <w:rPr>
          <w:rStyle w:val="Marquedecommentaire"/>
        </w:rPr>
        <w:commentReference w:id="41"/>
      </w:r>
      <w:r w:rsidRPr="00B43800">
        <w:rPr>
          <w:rFonts w:ascii="Times New Roman" w:hAnsi="Times New Roman" w:cs="Times New Roman"/>
          <w:sz w:val="36"/>
          <w:szCs w:val="36"/>
        </w:rPr>
        <w:t>. itaque vivere ut fru</w:t>
      </w:r>
      <w:r w:rsidR="00B43800">
        <w:rPr>
          <w:rFonts w:ascii="Times New Roman" w:hAnsi="Times New Roman" w:cs="Times New Roman"/>
          <w:sz w:val="36"/>
          <w:szCs w:val="36"/>
        </w:rPr>
        <w:t xml:space="preserve">ges arboresque, sed plurimum </w:t>
      </w:r>
      <w:r w:rsidRPr="00B43800">
        <w:rPr>
          <w:rFonts w:ascii="Times New Roman" w:hAnsi="Times New Roman" w:cs="Times New Roman"/>
          <w:sz w:val="36"/>
          <w:szCs w:val="36"/>
        </w:rPr>
        <w:t>interesse, spiret aliquid an v</w:t>
      </w:r>
      <w:r w:rsidR="00B43800">
        <w:rPr>
          <w:rFonts w:ascii="Times New Roman" w:hAnsi="Times New Roman" w:cs="Times New Roman"/>
          <w:sz w:val="36"/>
          <w:szCs w:val="36"/>
        </w:rPr>
        <w:t>ivat</w:t>
      </w:r>
      <w:commentRangeEnd w:id="40"/>
      <w:r w:rsidR="00BA74E1">
        <w:rPr>
          <w:rStyle w:val="Marquedecommentaire"/>
        </w:rPr>
        <w:commentReference w:id="40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2"/>
      <w:r w:rsidR="00B43800">
        <w:rPr>
          <w:rFonts w:ascii="Times New Roman" w:hAnsi="Times New Roman" w:cs="Times New Roman"/>
          <w:sz w:val="36"/>
          <w:szCs w:val="36"/>
        </w:rPr>
        <w:t>eadem de causa nec san</w:t>
      </w:r>
      <w:r w:rsidRPr="00B43800">
        <w:rPr>
          <w:rFonts w:ascii="Times New Roman" w:hAnsi="Times New Roman" w:cs="Times New Roman"/>
          <w:sz w:val="36"/>
          <w:szCs w:val="36"/>
        </w:rPr>
        <w:t xml:space="preserve">guinem &lt;i&gt;is esse, qui sit nullis </w:t>
      </w:r>
      <w:commentRangeStart w:id="43"/>
      <w:r w:rsidRPr="00B43800">
        <w:rPr>
          <w:rFonts w:ascii="Times New Roman" w:hAnsi="Times New Roman" w:cs="Times New Roman"/>
          <w:sz w:val="36"/>
          <w:szCs w:val="36"/>
        </w:rPr>
        <w:t>ca</w:t>
      </w:r>
      <w:r w:rsidR="00B43800">
        <w:rPr>
          <w:rFonts w:ascii="Times New Roman" w:hAnsi="Times New Roman" w:cs="Times New Roman"/>
          <w:sz w:val="36"/>
          <w:szCs w:val="36"/>
        </w:rPr>
        <w:t>rentibus corde atque iecore</w:t>
      </w:r>
      <w:commentRangeEnd w:id="42"/>
      <w:r w:rsidR="00073337">
        <w:rPr>
          <w:rStyle w:val="Marquedecommentaire"/>
        </w:rPr>
        <w:commentReference w:id="42"/>
      </w:r>
      <w:commentRangeEnd w:id="43"/>
      <w:r w:rsidR="00073337">
        <w:rPr>
          <w:rStyle w:val="Marquedecommentaire"/>
        </w:rPr>
        <w:commentReference w:id="43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4"/>
      <w:r w:rsidRPr="00B43800">
        <w:rPr>
          <w:rFonts w:ascii="Times New Roman" w:hAnsi="Times New Roman" w:cs="Times New Roman"/>
          <w:sz w:val="36"/>
          <w:szCs w:val="36"/>
        </w:rPr>
        <w:t xml:space="preserve">sic </w:t>
      </w:r>
      <w:commentRangeStart w:id="45"/>
      <w:r w:rsidRPr="00B43800">
        <w:rPr>
          <w:rFonts w:ascii="Times New Roman" w:hAnsi="Times New Roman" w:cs="Times New Roman"/>
          <w:sz w:val="36"/>
          <w:szCs w:val="36"/>
        </w:rPr>
        <w:t>nec spirare ea quibus pulmo desit</w:t>
      </w:r>
      <w:commentRangeEnd w:id="45"/>
      <w:r w:rsidR="00073337">
        <w:rPr>
          <w:rStyle w:val="Marquedecommentaire"/>
        </w:rPr>
        <w:commentReference w:id="45"/>
      </w:r>
      <w:r w:rsidRPr="00B43800">
        <w:rPr>
          <w:rFonts w:ascii="Times New Roman" w:hAnsi="Times New Roman" w:cs="Times New Roman"/>
          <w:sz w:val="36"/>
          <w:szCs w:val="36"/>
        </w:rPr>
        <w:t>. unde numerosa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981044" w14:textId="12B8DC7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9B4B9E0" w14:textId="34D0C30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quaestionum series exoritur. &lt;i&gt;i</w:t>
      </w:r>
      <w:r w:rsidR="006B6C42">
        <w:rPr>
          <w:rFonts w:ascii="Times New Roman" w:hAnsi="Times New Roman" w:cs="Times New Roman"/>
          <w:sz w:val="36"/>
          <w:szCs w:val="36"/>
        </w:rPr>
        <w:t xml:space="preserve">dem enim et </w:t>
      </w:r>
      <w:commentRangeStart w:id="46"/>
      <w:r w:rsidR="006B6C42">
        <w:rPr>
          <w:rFonts w:ascii="Times New Roman" w:hAnsi="Times New Roman" w:cs="Times New Roman"/>
          <w:sz w:val="36"/>
          <w:szCs w:val="36"/>
        </w:rPr>
        <w:t xml:space="preserve">vocem esse &lt;i&gt;is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negant in tanto </w:t>
      </w:r>
      <w:commentRangeStart w:id="47"/>
      <w:r w:rsidRPr="00B43800">
        <w:rPr>
          <w:rFonts w:ascii="Times New Roman" w:hAnsi="Times New Roman" w:cs="Times New Roman"/>
          <w:sz w:val="36"/>
          <w:szCs w:val="36"/>
        </w:rPr>
        <w:t>murmure ap</w:t>
      </w:r>
      <w:r w:rsidR="00B43800">
        <w:rPr>
          <w:rFonts w:ascii="Times New Roman" w:hAnsi="Times New Roman" w:cs="Times New Roman"/>
          <w:sz w:val="36"/>
          <w:szCs w:val="36"/>
        </w:rPr>
        <w:t>ium</w:t>
      </w:r>
      <w:commentRangeEnd w:id="47"/>
      <w:r w:rsidR="00BA55B8">
        <w:rPr>
          <w:rStyle w:val="Marquedecommentaire"/>
        </w:rPr>
        <w:commentReference w:id="47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"/>
      <w:r w:rsidR="00B43800">
        <w:rPr>
          <w:rFonts w:ascii="Times New Roman" w:hAnsi="Times New Roman" w:cs="Times New Roman"/>
          <w:sz w:val="36"/>
          <w:szCs w:val="36"/>
        </w:rPr>
        <w:t>cicadarum sono</w:t>
      </w:r>
      <w:commentRangeEnd w:id="48"/>
      <w:r w:rsidR="00BA55B8">
        <w:rPr>
          <w:rStyle w:val="Marquedecommentaire"/>
        </w:rPr>
        <w:commentReference w:id="48"/>
      </w:r>
      <w:r w:rsidR="00B43800">
        <w:rPr>
          <w:rFonts w:ascii="Times New Roman" w:hAnsi="Times New Roman" w:cs="Times New Roman"/>
          <w:sz w:val="36"/>
          <w:szCs w:val="36"/>
        </w:rPr>
        <w:t xml:space="preserve">, et alia </w:t>
      </w:r>
      <w:r w:rsidRPr="00B43800">
        <w:rPr>
          <w:rFonts w:ascii="Times New Roman" w:hAnsi="Times New Roman" w:cs="Times New Roman"/>
          <w:sz w:val="36"/>
          <w:szCs w:val="36"/>
        </w:rPr>
        <w:t xml:space="preserve">quae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suis aestimabuntur locis</w:t>
      </w:r>
      <w:commentRangeEnd w:id="46"/>
      <w:r w:rsidR="00BA55B8">
        <w:rPr>
          <w:rStyle w:val="Marquedecommentaire"/>
        </w:rPr>
        <w:commentReference w:id="46"/>
      </w:r>
      <w:r w:rsidRPr="00B43800">
        <w:rPr>
          <w:rFonts w:ascii="Times New Roman" w:hAnsi="Times New Roman" w:cs="Times New Roman"/>
          <w:sz w:val="36"/>
          <w:szCs w:val="36"/>
        </w:rPr>
        <w:t>. nam mihi co</w:t>
      </w:r>
      <w:r w:rsidR="00B43800">
        <w:rPr>
          <w:rFonts w:ascii="Times New Roman" w:hAnsi="Times New Roman" w:cs="Times New Roman"/>
          <w:sz w:val="36"/>
          <w:szCs w:val="36"/>
        </w:rPr>
        <w:t xml:space="preserve">ntuenti semper </w:t>
      </w:r>
      <w:r w:rsidRPr="00B43800">
        <w:rPr>
          <w:rFonts w:ascii="Times New Roman" w:hAnsi="Times New Roman" w:cs="Times New Roman"/>
          <w:sz w:val="36"/>
          <w:szCs w:val="36"/>
        </w:rPr>
        <w:t>suasit rerum natura nihil incre</w:t>
      </w:r>
      <w:r w:rsidR="00B43800">
        <w:rPr>
          <w:rFonts w:ascii="Times New Roman" w:hAnsi="Times New Roman" w:cs="Times New Roman"/>
          <w:sz w:val="36"/>
          <w:szCs w:val="36"/>
        </w:rPr>
        <w:t xml:space="preserve">dibile existimare de ea. nec </w:t>
      </w:r>
      <w:r w:rsidRPr="00B43800">
        <w:rPr>
          <w:rFonts w:ascii="Times New Roman" w:hAnsi="Times New Roman" w:cs="Times New Roman"/>
          <w:sz w:val="36"/>
          <w:szCs w:val="36"/>
        </w:rPr>
        <w:t>video cur magis possint non tr</w:t>
      </w:r>
      <w:r w:rsidR="00B43800">
        <w:rPr>
          <w:rFonts w:ascii="Times New Roman" w:hAnsi="Times New Roman" w:cs="Times New Roman"/>
          <w:sz w:val="36"/>
          <w:szCs w:val="36"/>
        </w:rPr>
        <w:t xml:space="preserve">ahere animam talia et vivere </w:t>
      </w:r>
      <w:r w:rsidRPr="00B43800">
        <w:rPr>
          <w:rFonts w:ascii="Times New Roman" w:hAnsi="Times New Roman" w:cs="Times New Roman"/>
          <w:sz w:val="36"/>
          <w:szCs w:val="36"/>
        </w:rPr>
        <w:t xml:space="preserve">quam </w:t>
      </w:r>
      <w:commentRangeStart w:id="49"/>
      <w:r w:rsidRPr="00B43800">
        <w:rPr>
          <w:rFonts w:ascii="Times New Roman" w:hAnsi="Times New Roman" w:cs="Times New Roman"/>
          <w:sz w:val="36"/>
          <w:szCs w:val="36"/>
        </w:rPr>
        <w:t>spirare sine visceribus,</w:t>
      </w:r>
      <w:r w:rsidR="00B43800">
        <w:rPr>
          <w:rFonts w:ascii="Times New Roman" w:hAnsi="Times New Roman" w:cs="Times New Roman"/>
          <w:sz w:val="36"/>
          <w:szCs w:val="36"/>
        </w:rPr>
        <w:t xml:space="preserve"> quod etiam </w:t>
      </w:r>
      <w:commentRangeStart w:id="50"/>
      <w:r w:rsidR="00B43800">
        <w:rPr>
          <w:rFonts w:ascii="Times New Roman" w:hAnsi="Times New Roman" w:cs="Times New Roman"/>
          <w:sz w:val="36"/>
          <w:szCs w:val="36"/>
        </w:rPr>
        <w:t>in marinis docui</w:t>
      </w:r>
      <w:r w:rsidRPr="00B43800">
        <w:rPr>
          <w:rFonts w:ascii="Times New Roman" w:hAnsi="Times New Roman" w:cs="Times New Roman"/>
          <w:sz w:val="36"/>
          <w:szCs w:val="36"/>
        </w:rPr>
        <w:t>mus quamvis arcente spiritum densitate et altitudine umoris</w:t>
      </w:r>
      <w:commentRangeEnd w:id="49"/>
      <w:r w:rsidR="00597291">
        <w:rPr>
          <w:rStyle w:val="Marquedecommentaire"/>
        </w:rPr>
        <w:commentReference w:id="49"/>
      </w:r>
      <w:commentRangeEnd w:id="50"/>
      <w:r w:rsidR="00597291">
        <w:rPr>
          <w:rStyle w:val="Marquedecommentaire"/>
        </w:rPr>
        <w:commentReference w:id="5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4B908F" w14:textId="0007524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EF56AAF" w14:textId="144F72C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"/>
      <w:r w:rsidRPr="00B43800">
        <w:rPr>
          <w:rFonts w:ascii="Times New Roman" w:hAnsi="Times New Roman" w:cs="Times New Roman"/>
          <w:sz w:val="36"/>
          <w:szCs w:val="36"/>
        </w:rPr>
        <w:t>volare quidem aliqua et anima</w:t>
      </w:r>
      <w:r w:rsidR="00B43800">
        <w:rPr>
          <w:rFonts w:ascii="Times New Roman" w:hAnsi="Times New Roman" w:cs="Times New Roman"/>
          <w:sz w:val="36"/>
          <w:szCs w:val="36"/>
        </w:rPr>
        <w:t>tu carere in ipso spiritu vi</w:t>
      </w:r>
      <w:r w:rsidRPr="00B43800">
        <w:rPr>
          <w:rFonts w:ascii="Times New Roman" w:hAnsi="Times New Roman" w:cs="Times New Roman"/>
          <w:sz w:val="36"/>
          <w:szCs w:val="36"/>
        </w:rPr>
        <w:t>ventia</w:t>
      </w:r>
      <w:commentRangeEnd w:id="44"/>
      <w:r w:rsidR="00073337">
        <w:rPr>
          <w:rStyle w:val="Marquedecommentaire"/>
        </w:rPr>
        <w:commentReference w:id="44"/>
      </w:r>
      <w:commentRangeEnd w:id="51"/>
      <w:r w:rsidR="00FC6F24">
        <w:rPr>
          <w:rStyle w:val="Marquedecommentaire"/>
        </w:rPr>
        <w:commentReference w:id="5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"/>
      <w:r w:rsidRPr="00B43800">
        <w:rPr>
          <w:rFonts w:ascii="Times New Roman" w:hAnsi="Times New Roman" w:cs="Times New Roman"/>
          <w:sz w:val="36"/>
          <w:szCs w:val="36"/>
        </w:rPr>
        <w:t>habere sensum victus</w:t>
      </w:r>
      <w:commentRangeEnd w:id="52"/>
      <w:r w:rsidR="00FC6F24">
        <w:rPr>
          <w:rStyle w:val="Marquedecommentaire"/>
        </w:rPr>
        <w:commentReference w:id="52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3"/>
      <w:r w:rsidR="00B43800">
        <w:rPr>
          <w:rFonts w:ascii="Times New Roman" w:hAnsi="Times New Roman" w:cs="Times New Roman"/>
          <w:sz w:val="36"/>
          <w:szCs w:val="36"/>
        </w:rPr>
        <w:t>generationis</w:t>
      </w:r>
      <w:commentRangeEnd w:id="53"/>
      <w:r w:rsidR="00FC6F24">
        <w:rPr>
          <w:rStyle w:val="Marquedecommentaire"/>
        </w:rPr>
        <w:commentReference w:id="53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4"/>
      <w:r w:rsidR="00B43800">
        <w:rPr>
          <w:rFonts w:ascii="Times New Roman" w:hAnsi="Times New Roman" w:cs="Times New Roman"/>
          <w:sz w:val="36"/>
          <w:szCs w:val="36"/>
        </w:rPr>
        <w:t>operis</w:t>
      </w:r>
      <w:commentRangeEnd w:id="54"/>
      <w:r w:rsidR="00FC6F24">
        <w:rPr>
          <w:rStyle w:val="Marquedecommentaire"/>
        </w:rPr>
        <w:commentReference w:id="54"/>
      </w:r>
      <w:r w:rsidR="00B43800">
        <w:rPr>
          <w:rFonts w:ascii="Times New Roman" w:hAnsi="Times New Roman" w:cs="Times New Roman"/>
          <w:sz w:val="36"/>
          <w:szCs w:val="36"/>
        </w:rPr>
        <w:t xml:space="preserve"> atque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etiam </w:t>
      </w:r>
      <w:commentRangeStart w:id="55"/>
      <w:r w:rsidRPr="00B43800">
        <w:rPr>
          <w:rFonts w:ascii="Times New Roman" w:hAnsi="Times New Roman" w:cs="Times New Roman"/>
          <w:sz w:val="36"/>
          <w:szCs w:val="36"/>
        </w:rPr>
        <w:t>de futuro curam</w:t>
      </w:r>
      <w:commentRangeEnd w:id="55"/>
      <w:r w:rsidR="00FC6F24">
        <w:rPr>
          <w:rStyle w:val="Marquedecommentaire"/>
        </w:rPr>
        <w:commentReference w:id="55"/>
      </w:r>
      <w:r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56"/>
      <w:r w:rsidR="00B43800">
        <w:rPr>
          <w:rFonts w:ascii="Times New Roman" w:hAnsi="Times New Roman" w:cs="Times New Roman"/>
          <w:sz w:val="36"/>
          <w:szCs w:val="36"/>
        </w:rPr>
        <w:t xml:space="preserve">quamvis non sint membra quae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velut carina sensus invehant, </w:t>
      </w:r>
      <w:r w:rsidR="00B43800">
        <w:rPr>
          <w:rFonts w:ascii="Times New Roman" w:hAnsi="Times New Roman" w:cs="Times New Roman"/>
          <w:sz w:val="36"/>
          <w:szCs w:val="36"/>
        </w:rPr>
        <w:t xml:space="preserve">esse tamen iis </w:t>
      </w:r>
      <w:commentRangeStart w:id="57"/>
      <w:r w:rsidR="00B43800">
        <w:rPr>
          <w:rFonts w:ascii="Times New Roman" w:hAnsi="Times New Roman" w:cs="Times New Roman"/>
          <w:sz w:val="36"/>
          <w:szCs w:val="36"/>
        </w:rPr>
        <w:t>auditum</w:t>
      </w:r>
      <w:commentRangeEnd w:id="57"/>
      <w:r w:rsidR="00FC6F24">
        <w:rPr>
          <w:rStyle w:val="Marquedecommentaire"/>
        </w:rPr>
        <w:commentReference w:id="57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8"/>
      <w:r w:rsidR="00B43800">
        <w:rPr>
          <w:rFonts w:ascii="Times New Roman" w:hAnsi="Times New Roman" w:cs="Times New Roman"/>
          <w:sz w:val="36"/>
          <w:szCs w:val="36"/>
        </w:rPr>
        <w:t>olfac</w:t>
      </w:r>
      <w:r w:rsidRPr="00B43800">
        <w:rPr>
          <w:rFonts w:ascii="Times New Roman" w:hAnsi="Times New Roman" w:cs="Times New Roman"/>
          <w:sz w:val="36"/>
          <w:szCs w:val="36"/>
        </w:rPr>
        <w:t>tum</w:t>
      </w:r>
      <w:commentRangeEnd w:id="58"/>
      <w:r w:rsidR="00FC6F24">
        <w:rPr>
          <w:rStyle w:val="Marquedecommentaire"/>
        </w:rPr>
        <w:commentReference w:id="5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9"/>
      <w:r w:rsidRPr="00B43800">
        <w:rPr>
          <w:rFonts w:ascii="Times New Roman" w:hAnsi="Times New Roman" w:cs="Times New Roman"/>
          <w:sz w:val="36"/>
          <w:szCs w:val="36"/>
        </w:rPr>
        <w:t>gustatum</w:t>
      </w:r>
      <w:commentRangeEnd w:id="56"/>
      <w:r w:rsidR="00FC6F24">
        <w:rPr>
          <w:rStyle w:val="Marquedecommentaire"/>
        </w:rPr>
        <w:commentReference w:id="56"/>
      </w:r>
      <w:commentRangeEnd w:id="59"/>
      <w:r w:rsidR="00FC6F24">
        <w:rPr>
          <w:rStyle w:val="Marquedecommentaire"/>
        </w:rPr>
        <w:commentReference w:id="59"/>
      </w:r>
      <w:r w:rsidRPr="00B43800">
        <w:rPr>
          <w:rFonts w:ascii="Times New Roman" w:hAnsi="Times New Roman" w:cs="Times New Roman"/>
          <w:sz w:val="36"/>
          <w:szCs w:val="36"/>
        </w:rPr>
        <w:t xml:space="preserve">, eximia praeterea naturae dona, </w:t>
      </w:r>
      <w:commentRangeStart w:id="60"/>
      <w:r w:rsidRPr="00B43800">
        <w:rPr>
          <w:rFonts w:ascii="Times New Roman" w:hAnsi="Times New Roman" w:cs="Times New Roman"/>
          <w:sz w:val="36"/>
          <w:szCs w:val="36"/>
        </w:rPr>
        <w:t>sollertiam</w:t>
      </w:r>
      <w:commentRangeEnd w:id="60"/>
      <w:r w:rsidR="00385588">
        <w:rPr>
          <w:rStyle w:val="Marquedecommentaire"/>
        </w:rPr>
        <w:commentReference w:id="60"/>
      </w:r>
      <w:r w:rsidRPr="00B43800">
        <w:rPr>
          <w:rFonts w:ascii="Times New Roman" w:hAnsi="Times New Roman" w:cs="Times New Roman"/>
          <w:sz w:val="36"/>
          <w:szCs w:val="36"/>
        </w:rPr>
        <w:t>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0A7FE8" w14:textId="52438B0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5D9DA4C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"/>
      <w:r w:rsidRPr="00B43800">
        <w:rPr>
          <w:rFonts w:ascii="Times New Roman" w:hAnsi="Times New Roman" w:cs="Times New Roman"/>
          <w:sz w:val="36"/>
          <w:szCs w:val="36"/>
        </w:rPr>
        <w:t>animum</w:t>
      </w:r>
      <w:commentRangeEnd w:id="61"/>
      <w:r w:rsidR="00385588">
        <w:rPr>
          <w:rStyle w:val="Marquedecommentaire"/>
        </w:rPr>
        <w:commentReference w:id="6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2"/>
      <w:r w:rsidRPr="00B43800">
        <w:rPr>
          <w:rFonts w:ascii="Times New Roman" w:hAnsi="Times New Roman" w:cs="Times New Roman"/>
          <w:sz w:val="36"/>
          <w:szCs w:val="36"/>
        </w:rPr>
        <w:t>artem</w:t>
      </w:r>
      <w:commentRangeEnd w:id="62"/>
      <w:r w:rsidR="00385588">
        <w:rPr>
          <w:rStyle w:val="Marquedecommentaire"/>
        </w:rPr>
        <w:commentReference w:id="62"/>
      </w:r>
      <w:r w:rsidRPr="00B43800">
        <w:rPr>
          <w:rFonts w:ascii="Times New Roman" w:hAnsi="Times New Roman" w:cs="Times New Roman"/>
          <w:sz w:val="36"/>
          <w:szCs w:val="36"/>
        </w:rPr>
        <w:t>, quis facile cre</w:t>
      </w:r>
      <w:r w:rsidR="00B43800">
        <w:rPr>
          <w:rFonts w:ascii="Times New Roman" w:hAnsi="Times New Roman" w:cs="Times New Roman"/>
          <w:sz w:val="36"/>
          <w:szCs w:val="36"/>
        </w:rPr>
        <w:t xml:space="preserve">diderit? </w:t>
      </w:r>
      <w:commentRangeStart w:id="63"/>
      <w:r w:rsidR="00B43800">
        <w:rPr>
          <w:rFonts w:ascii="Times New Roman" w:hAnsi="Times New Roman" w:cs="Times New Roman"/>
          <w:sz w:val="36"/>
          <w:szCs w:val="36"/>
        </w:rPr>
        <w:t xml:space="preserve">sanguinem non esse </w:t>
      </w:r>
      <w:r w:rsidRPr="00B43800">
        <w:rPr>
          <w:rFonts w:ascii="Times New Roman" w:hAnsi="Times New Roman" w:cs="Times New Roman"/>
          <w:sz w:val="36"/>
          <w:szCs w:val="36"/>
        </w:rPr>
        <w:t>iis fateor</w:t>
      </w:r>
      <w:commentRangeEnd w:id="63"/>
      <w:r w:rsidR="0064717F">
        <w:rPr>
          <w:rStyle w:val="Marquedecommentaire"/>
        </w:rPr>
        <w:commentReference w:id="6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"/>
      <w:r w:rsidRPr="00B43800">
        <w:rPr>
          <w:rFonts w:ascii="Times New Roman" w:hAnsi="Times New Roman" w:cs="Times New Roman"/>
          <w:sz w:val="36"/>
          <w:szCs w:val="36"/>
        </w:rPr>
        <w:t>sic ut terrestribus quide</w:t>
      </w:r>
      <w:r w:rsidR="00B43800">
        <w:rPr>
          <w:rFonts w:ascii="Times New Roman" w:hAnsi="Times New Roman" w:cs="Times New Roman"/>
          <w:sz w:val="36"/>
          <w:szCs w:val="36"/>
        </w:rPr>
        <w:t>m, cunctis inter se similem</w:t>
      </w:r>
      <w:commentRangeEnd w:id="64"/>
      <w:r w:rsidR="008318B3">
        <w:rPr>
          <w:rStyle w:val="Marquedecommentaire"/>
        </w:rPr>
        <w:commentReference w:id="64"/>
      </w:r>
      <w:r w:rsidR="00B43800">
        <w:rPr>
          <w:rFonts w:ascii="Times New Roman" w:hAnsi="Times New Roman" w:cs="Times New Roman"/>
          <w:sz w:val="36"/>
          <w:szCs w:val="36"/>
        </w:rPr>
        <w:t>:  </w:t>
      </w:r>
      <w:commentRangeStart w:id="65"/>
      <w:r w:rsidRPr="00B43800">
        <w:rPr>
          <w:rFonts w:ascii="Times New Roman" w:hAnsi="Times New Roman" w:cs="Times New Roman"/>
          <w:sz w:val="36"/>
          <w:szCs w:val="36"/>
        </w:rPr>
        <w:t xml:space="preserve">verum </w:t>
      </w:r>
      <w:commentRangeStart w:id="66"/>
      <w:r w:rsidRPr="00B43800">
        <w:rPr>
          <w:rFonts w:ascii="Times New Roman" w:hAnsi="Times New Roman" w:cs="Times New Roman"/>
          <w:sz w:val="36"/>
          <w:szCs w:val="36"/>
        </w:rPr>
        <w:t xml:space="preserve">ut </w:t>
      </w:r>
      <w:commentRangeStart w:id="67"/>
      <w:r w:rsidRPr="00B43800">
        <w:rPr>
          <w:rFonts w:ascii="Times New Roman" w:hAnsi="Times New Roman" w:cs="Times New Roman"/>
          <w:sz w:val="36"/>
          <w:szCs w:val="36"/>
        </w:rPr>
        <w:t>saepiae in mari san</w:t>
      </w:r>
      <w:r w:rsidR="00B43800">
        <w:rPr>
          <w:rFonts w:ascii="Times New Roman" w:hAnsi="Times New Roman" w:cs="Times New Roman"/>
          <w:sz w:val="36"/>
          <w:szCs w:val="36"/>
        </w:rPr>
        <w:t>guinis vires atramentum opti</w:t>
      </w:r>
      <w:r w:rsidRPr="00B43800">
        <w:rPr>
          <w:rFonts w:ascii="Times New Roman" w:hAnsi="Times New Roman" w:cs="Times New Roman"/>
          <w:sz w:val="36"/>
          <w:szCs w:val="36"/>
        </w:rPr>
        <w:t>neat</w:t>
      </w:r>
      <w:commentRangeEnd w:id="67"/>
      <w:r w:rsidR="0064717F">
        <w:rPr>
          <w:rStyle w:val="Marquedecommentaire"/>
        </w:rPr>
        <w:commentReference w:id="6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"/>
      <w:r w:rsidRPr="00B43800">
        <w:rPr>
          <w:rFonts w:ascii="Times New Roman" w:hAnsi="Times New Roman" w:cs="Times New Roman"/>
          <w:sz w:val="36"/>
          <w:szCs w:val="36"/>
        </w:rPr>
        <w:t>purpurarum generi infector</w:t>
      </w:r>
      <w:r w:rsidR="00B43800">
        <w:rPr>
          <w:rFonts w:ascii="Times New Roman" w:hAnsi="Times New Roman" w:cs="Times New Roman"/>
          <w:sz w:val="36"/>
          <w:szCs w:val="36"/>
        </w:rPr>
        <w:t xml:space="preserve"> ille sucus</w:t>
      </w:r>
      <w:commentRangeEnd w:id="66"/>
      <w:r w:rsidR="0064717F">
        <w:rPr>
          <w:rStyle w:val="Marquedecommentaire"/>
        </w:rPr>
        <w:commentReference w:id="66"/>
      </w:r>
      <w:commentRangeEnd w:id="68"/>
      <w:r w:rsidR="0064717F">
        <w:rPr>
          <w:rStyle w:val="Marquedecommentaire"/>
        </w:rPr>
        <w:commentReference w:id="68"/>
      </w:r>
      <w:r w:rsidR="00B43800">
        <w:rPr>
          <w:rFonts w:ascii="Times New Roman" w:hAnsi="Times New Roman" w:cs="Times New Roman"/>
          <w:sz w:val="36"/>
          <w:szCs w:val="36"/>
        </w:rPr>
        <w:t xml:space="preserve">, sic et </w:t>
      </w:r>
      <w:commentRangeStart w:id="69"/>
      <w:commentRangeStart w:id="70"/>
      <w:r w:rsidR="00B43800">
        <w:rPr>
          <w:rFonts w:ascii="Times New Roman" w:hAnsi="Times New Roman" w:cs="Times New Roman"/>
          <w:sz w:val="36"/>
          <w:szCs w:val="36"/>
        </w:rPr>
        <w:t>insectis</w:t>
      </w:r>
      <w:commentRangeEnd w:id="69"/>
      <w:r w:rsidR="00761705">
        <w:rPr>
          <w:rStyle w:val="Marquedecommentaire"/>
        </w:rPr>
        <w:commentReference w:id="69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quisquis est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vitalis umor, hic </w:t>
      </w:r>
      <w:r w:rsidR="00B43800">
        <w:rPr>
          <w:rFonts w:ascii="Times New Roman" w:hAnsi="Times New Roman" w:cs="Times New Roman"/>
          <w:sz w:val="36"/>
          <w:szCs w:val="36"/>
        </w:rPr>
        <w:t>erit sanguis</w:t>
      </w:r>
      <w:commentRangeEnd w:id="65"/>
      <w:r w:rsidR="0064717F">
        <w:rPr>
          <w:rStyle w:val="Marquedecommentaire"/>
        </w:rPr>
        <w:commentReference w:id="65"/>
      </w:r>
      <w:commentRangeEnd w:id="70"/>
      <w:r w:rsidR="0064717F">
        <w:rPr>
          <w:rStyle w:val="Marquedecommentaire"/>
        </w:rPr>
        <w:commentReference w:id="70"/>
      </w:r>
      <w:r w:rsidR="00B43800">
        <w:rPr>
          <w:rFonts w:ascii="Times New Roman" w:hAnsi="Times New Roman" w:cs="Times New Roman"/>
          <w:sz w:val="36"/>
          <w:szCs w:val="36"/>
        </w:rPr>
        <w:t>. denique existi</w:t>
      </w:r>
      <w:r w:rsidRPr="00B43800">
        <w:rPr>
          <w:rFonts w:ascii="Times New Roman" w:hAnsi="Times New Roman" w:cs="Times New Roman"/>
          <w:sz w:val="36"/>
          <w:szCs w:val="36"/>
        </w:rPr>
        <w:t xml:space="preserve">matio sua cuique sit: nobis </w:t>
      </w:r>
      <w:r w:rsidR="00B43800">
        <w:rPr>
          <w:rFonts w:ascii="Times New Roman" w:hAnsi="Times New Roman" w:cs="Times New Roman"/>
          <w:sz w:val="36"/>
          <w:szCs w:val="36"/>
        </w:rPr>
        <w:t xml:space="preserve">propositum est naturas rerum </w:t>
      </w:r>
      <w:r w:rsidRPr="00B43800">
        <w:rPr>
          <w:rFonts w:ascii="Times New Roman" w:hAnsi="Times New Roman" w:cs="Times New Roman"/>
          <w:sz w:val="36"/>
          <w:szCs w:val="36"/>
        </w:rPr>
        <w:t>manifestas indicar</w:t>
      </w:r>
      <w:r w:rsidR="00B43800">
        <w:rPr>
          <w:rFonts w:ascii="Times New Roman" w:hAnsi="Times New Roman" w:cs="Times New Roman"/>
          <w:sz w:val="36"/>
          <w:szCs w:val="36"/>
        </w:rPr>
        <w:t>e, non causas indagare dubias.</w:t>
      </w:r>
    </w:p>
    <w:p w14:paraId="5198688E" w14:textId="3A66294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EEFEC58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"/>
      <w:r w:rsidRPr="00B43800">
        <w:rPr>
          <w:rFonts w:ascii="Times New Roman" w:hAnsi="Times New Roman" w:cs="Times New Roman"/>
          <w:sz w:val="36"/>
          <w:szCs w:val="36"/>
        </w:rPr>
        <w:t>Insecta</w:t>
      </w:r>
      <w:commentRangeEnd w:id="71"/>
      <w:r w:rsidR="00761705">
        <w:rPr>
          <w:rStyle w:val="Marquedecommentaire"/>
        </w:rPr>
        <w:commentReference w:id="71"/>
      </w:r>
      <w:r w:rsidRPr="00B43800">
        <w:rPr>
          <w:rFonts w:ascii="Times New Roman" w:hAnsi="Times New Roman" w:cs="Times New Roman"/>
          <w:sz w:val="36"/>
          <w:szCs w:val="36"/>
        </w:rPr>
        <w:t>, ut intellegi</w:t>
      </w:r>
      <w:r w:rsidR="00B43800">
        <w:rPr>
          <w:rFonts w:ascii="Times New Roman" w:hAnsi="Times New Roman" w:cs="Times New Roman"/>
          <w:sz w:val="36"/>
          <w:szCs w:val="36"/>
        </w:rPr>
        <w:t xml:space="preserve"> possit, non videntur habere </w:t>
      </w:r>
      <w:commentRangeStart w:id="72"/>
      <w:r w:rsidRPr="00B43800">
        <w:rPr>
          <w:rFonts w:ascii="Times New Roman" w:hAnsi="Times New Roman" w:cs="Times New Roman"/>
          <w:sz w:val="36"/>
          <w:szCs w:val="36"/>
        </w:rPr>
        <w:t xml:space="preserve">nervos </w:t>
      </w:r>
      <w:commentRangeEnd w:id="72"/>
      <w:r w:rsidR="0064717F">
        <w:rPr>
          <w:rStyle w:val="Marquedecommentaire"/>
        </w:rPr>
        <w:commentReference w:id="72"/>
      </w:r>
      <w:commentRangeStart w:id="73"/>
      <w:r w:rsidRPr="00B43800">
        <w:rPr>
          <w:rFonts w:ascii="Times New Roman" w:hAnsi="Times New Roman" w:cs="Times New Roman"/>
          <w:sz w:val="36"/>
          <w:szCs w:val="36"/>
        </w:rPr>
        <w:t xml:space="preserve">nec ossa nec spinas </w:t>
      </w:r>
      <w:r w:rsidR="00B43800">
        <w:rPr>
          <w:rFonts w:ascii="Times New Roman" w:hAnsi="Times New Roman" w:cs="Times New Roman"/>
          <w:sz w:val="36"/>
          <w:szCs w:val="36"/>
        </w:rPr>
        <w:t>nec cartilaginem</w:t>
      </w:r>
      <w:commentRangeEnd w:id="73"/>
      <w:r w:rsidR="0064717F">
        <w:rPr>
          <w:rStyle w:val="Marquedecommentaire"/>
        </w:rPr>
        <w:commentReference w:id="73"/>
      </w:r>
      <w:r w:rsidR="00B43800">
        <w:rPr>
          <w:rFonts w:ascii="Times New Roman" w:hAnsi="Times New Roman" w:cs="Times New Roman"/>
          <w:sz w:val="36"/>
          <w:szCs w:val="36"/>
        </w:rPr>
        <w:t xml:space="preserve"> nec </w:t>
      </w:r>
      <w:commentRangeStart w:id="74"/>
      <w:r w:rsidR="00B43800">
        <w:rPr>
          <w:rFonts w:ascii="Times New Roman" w:hAnsi="Times New Roman" w:cs="Times New Roman"/>
          <w:sz w:val="36"/>
          <w:szCs w:val="36"/>
        </w:rPr>
        <w:t>pinguia</w:t>
      </w:r>
      <w:commentRangeEnd w:id="74"/>
      <w:r w:rsidR="0064717F">
        <w:rPr>
          <w:rStyle w:val="Marquedecommentaire"/>
        </w:rPr>
        <w:commentReference w:id="74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nec </w:t>
      </w:r>
      <w:commentRangeStart w:id="75"/>
      <w:r w:rsidRPr="00B43800">
        <w:rPr>
          <w:rFonts w:ascii="Times New Roman" w:hAnsi="Times New Roman" w:cs="Times New Roman"/>
          <w:sz w:val="36"/>
          <w:szCs w:val="36"/>
        </w:rPr>
        <w:t>carnes</w:t>
      </w:r>
      <w:commentRangeEnd w:id="75"/>
      <w:r w:rsidR="0064717F">
        <w:rPr>
          <w:rStyle w:val="Marquedecommentaire"/>
        </w:rPr>
        <w:commentReference w:id="7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6"/>
      <w:r w:rsidRPr="00B43800">
        <w:rPr>
          <w:rFonts w:ascii="Times New Roman" w:hAnsi="Times New Roman" w:cs="Times New Roman"/>
          <w:sz w:val="36"/>
          <w:szCs w:val="36"/>
        </w:rPr>
        <w:t>ne crustam q</w:t>
      </w:r>
      <w:r w:rsidR="00B43800">
        <w:rPr>
          <w:rFonts w:ascii="Times New Roman" w:hAnsi="Times New Roman" w:cs="Times New Roman"/>
          <w:sz w:val="36"/>
          <w:szCs w:val="36"/>
        </w:rPr>
        <w:t xml:space="preserve">uidem fragilem </w:t>
      </w:r>
      <w:commentRangeStart w:id="77"/>
      <w:r w:rsidR="00B43800">
        <w:rPr>
          <w:rFonts w:ascii="Times New Roman" w:hAnsi="Times New Roman" w:cs="Times New Roman"/>
          <w:sz w:val="36"/>
          <w:szCs w:val="36"/>
        </w:rPr>
        <w:t>ut quaedam ma</w:t>
      </w:r>
      <w:r w:rsidRPr="00B43800">
        <w:rPr>
          <w:rFonts w:ascii="Times New Roman" w:hAnsi="Times New Roman" w:cs="Times New Roman"/>
          <w:sz w:val="36"/>
          <w:szCs w:val="36"/>
        </w:rPr>
        <w:t>rina</w:t>
      </w:r>
      <w:commentRangeEnd w:id="76"/>
      <w:r w:rsidR="0064717F">
        <w:rPr>
          <w:rStyle w:val="Marquedecommentaire"/>
        </w:rPr>
        <w:commentReference w:id="76"/>
      </w:r>
      <w:commentRangeEnd w:id="77"/>
      <w:r w:rsidR="0064717F">
        <w:rPr>
          <w:rStyle w:val="Marquedecommentaire"/>
        </w:rPr>
        <w:commentReference w:id="7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8"/>
      <w:r w:rsidRPr="00B43800">
        <w:rPr>
          <w:rFonts w:ascii="Times New Roman" w:hAnsi="Times New Roman" w:cs="Times New Roman"/>
          <w:sz w:val="36"/>
          <w:szCs w:val="36"/>
        </w:rPr>
        <w:t>nec quae iure dicatur cuti</w:t>
      </w:r>
      <w:r w:rsidR="00B43800">
        <w:rPr>
          <w:rFonts w:ascii="Times New Roman" w:hAnsi="Times New Roman" w:cs="Times New Roman"/>
          <w:sz w:val="36"/>
          <w:szCs w:val="36"/>
        </w:rPr>
        <w:t>s</w:t>
      </w:r>
      <w:commentRangeEnd w:id="78"/>
      <w:r w:rsidR="00200C95">
        <w:rPr>
          <w:rStyle w:val="Marquedecommentaire"/>
        </w:rPr>
        <w:commentReference w:id="78"/>
      </w:r>
      <w:r w:rsidR="00B43800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79"/>
      <w:r w:rsidR="00B43800">
        <w:rPr>
          <w:rFonts w:ascii="Times New Roman" w:hAnsi="Times New Roman" w:cs="Times New Roman"/>
          <w:sz w:val="36"/>
          <w:szCs w:val="36"/>
        </w:rPr>
        <w:t xml:space="preserve">mediae cuiusdam inter </w:t>
      </w:r>
      <w:r w:rsidRPr="00B43800">
        <w:rPr>
          <w:rFonts w:ascii="Times New Roman" w:hAnsi="Times New Roman" w:cs="Times New Roman"/>
          <w:sz w:val="36"/>
          <w:szCs w:val="36"/>
        </w:rPr>
        <w:t>omnia haec naturae corpus, arenti simil</w:t>
      </w:r>
      <w:r w:rsidR="00B43800">
        <w:rPr>
          <w:rFonts w:ascii="Times New Roman" w:hAnsi="Times New Roman" w:cs="Times New Roman"/>
          <w:sz w:val="36"/>
          <w:szCs w:val="36"/>
        </w:rPr>
        <w:t xml:space="preserve">e, nervo mollius, in </w:t>
      </w:r>
      <w:r w:rsidRPr="00B43800">
        <w:rPr>
          <w:rFonts w:ascii="Times New Roman" w:hAnsi="Times New Roman" w:cs="Times New Roman"/>
          <w:sz w:val="36"/>
          <w:szCs w:val="36"/>
        </w:rPr>
        <w:t>reliquis partibus tutius vere q</w:t>
      </w:r>
      <w:r w:rsidR="00B43800">
        <w:rPr>
          <w:rFonts w:ascii="Times New Roman" w:hAnsi="Times New Roman" w:cs="Times New Roman"/>
          <w:sz w:val="36"/>
          <w:szCs w:val="36"/>
        </w:rPr>
        <w:t>uam durius</w:t>
      </w:r>
      <w:commentRangeEnd w:id="79"/>
      <w:r w:rsidR="00200C95">
        <w:rPr>
          <w:rStyle w:val="Marquedecommentaire"/>
        </w:rPr>
        <w:commentReference w:id="79"/>
      </w:r>
      <w:r w:rsidR="00B43800">
        <w:rPr>
          <w:rFonts w:ascii="Times New Roman" w:hAnsi="Times New Roman" w:cs="Times New Roman"/>
          <w:sz w:val="36"/>
          <w:szCs w:val="36"/>
        </w:rPr>
        <w:t xml:space="preserve">. et hoc solum iis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est, nec praeterea aliud. </w:t>
      </w:r>
      <w:commentRangeStart w:id="80"/>
      <w:r w:rsidRPr="00B43800">
        <w:rPr>
          <w:rFonts w:ascii="Times New Roman" w:hAnsi="Times New Roman" w:cs="Times New Roman"/>
          <w:sz w:val="36"/>
          <w:szCs w:val="36"/>
        </w:rPr>
        <w:t>n</w:t>
      </w:r>
      <w:r w:rsidR="00B43800">
        <w:rPr>
          <w:rFonts w:ascii="Times New Roman" w:hAnsi="Times New Roman" w:cs="Times New Roman"/>
          <w:sz w:val="36"/>
          <w:szCs w:val="36"/>
        </w:rPr>
        <w:t>ihil intus nisi admodum paucis</w:t>
      </w:r>
    </w:p>
    <w:p w14:paraId="354AE73A" w14:textId="6F85A19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5956E32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intestinum inplicatum</w:t>
      </w:r>
      <w:commentRangeEnd w:id="80"/>
      <w:r w:rsidR="00200C95">
        <w:rPr>
          <w:rStyle w:val="Marquedecommentaire"/>
        </w:rPr>
        <w:commentReference w:id="80"/>
      </w:r>
      <w:r w:rsidRPr="00B43800">
        <w:rPr>
          <w:rFonts w:ascii="Times New Roman" w:hAnsi="Times New Roman" w:cs="Times New Roman"/>
          <w:sz w:val="36"/>
          <w:szCs w:val="36"/>
        </w:rPr>
        <w:t xml:space="preserve">. itaque </w:t>
      </w:r>
      <w:commentRangeStart w:id="81"/>
      <w:r w:rsidR="00B43800">
        <w:rPr>
          <w:rFonts w:ascii="Times New Roman" w:hAnsi="Times New Roman" w:cs="Times New Roman"/>
          <w:sz w:val="36"/>
          <w:szCs w:val="36"/>
        </w:rPr>
        <w:t xml:space="preserve">divolsis praecipua vivacitas </w:t>
      </w:r>
      <w:r w:rsidRPr="00B43800">
        <w:rPr>
          <w:rFonts w:ascii="Times New Roman" w:hAnsi="Times New Roman" w:cs="Times New Roman"/>
          <w:sz w:val="36"/>
          <w:szCs w:val="36"/>
        </w:rPr>
        <w:t>et partium singularum palpitatio, quia qua</w:t>
      </w:r>
      <w:r w:rsidR="00B43800">
        <w:rPr>
          <w:rFonts w:ascii="Times New Roman" w:hAnsi="Times New Roman" w:cs="Times New Roman"/>
          <w:sz w:val="36"/>
          <w:szCs w:val="36"/>
        </w:rPr>
        <w:t xml:space="preserve">ecumque est ratio </w:t>
      </w:r>
      <w:r w:rsidRPr="00B43800">
        <w:rPr>
          <w:rFonts w:ascii="Times New Roman" w:hAnsi="Times New Roman" w:cs="Times New Roman"/>
          <w:sz w:val="36"/>
          <w:szCs w:val="36"/>
        </w:rPr>
        <w:t>vitalis illa non certis inest m</w:t>
      </w:r>
      <w:r w:rsidR="00B43800">
        <w:rPr>
          <w:rFonts w:ascii="Times New Roman" w:hAnsi="Times New Roman" w:cs="Times New Roman"/>
          <w:sz w:val="36"/>
          <w:szCs w:val="36"/>
        </w:rPr>
        <w:t>embris, sed toto in corpore</w:t>
      </w:r>
      <w:commentRangeEnd w:id="81"/>
      <w:r w:rsidR="00750E52">
        <w:rPr>
          <w:rStyle w:val="Marquedecommentaire"/>
        </w:rPr>
        <w:commentReference w:id="81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2"/>
      <w:r w:rsidRPr="00B43800">
        <w:rPr>
          <w:rFonts w:ascii="Times New Roman" w:hAnsi="Times New Roman" w:cs="Times New Roman"/>
          <w:sz w:val="36"/>
          <w:szCs w:val="36"/>
        </w:rPr>
        <w:t>minime tamen capite, solum</w:t>
      </w:r>
      <w:r w:rsidR="00B43800">
        <w:rPr>
          <w:rFonts w:ascii="Times New Roman" w:hAnsi="Times New Roman" w:cs="Times New Roman"/>
          <w:sz w:val="36"/>
          <w:szCs w:val="36"/>
        </w:rPr>
        <w:t xml:space="preserve">que non movetur </w:t>
      </w:r>
      <w:commentRangeStart w:id="83"/>
      <w:r w:rsidR="00B43800">
        <w:rPr>
          <w:rFonts w:ascii="Times New Roman" w:hAnsi="Times New Roman" w:cs="Times New Roman"/>
          <w:sz w:val="36"/>
          <w:szCs w:val="36"/>
        </w:rPr>
        <w:t>nisi cum pec</w:t>
      </w:r>
      <w:r w:rsidRPr="00B43800">
        <w:rPr>
          <w:rFonts w:ascii="Times New Roman" w:hAnsi="Times New Roman" w:cs="Times New Roman"/>
          <w:sz w:val="36"/>
          <w:szCs w:val="36"/>
        </w:rPr>
        <w:t>tore avolsum</w:t>
      </w:r>
      <w:commentRangeEnd w:id="82"/>
      <w:r w:rsidR="00200C95">
        <w:rPr>
          <w:rStyle w:val="Marquedecommentaire"/>
        </w:rPr>
        <w:commentReference w:id="82"/>
      </w:r>
      <w:commentRangeEnd w:id="83"/>
      <w:r w:rsidR="00200C95">
        <w:rPr>
          <w:rStyle w:val="Marquedecommentaire"/>
        </w:rPr>
        <w:commentReference w:id="83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4"/>
      <w:r w:rsidRPr="00B43800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nullo genere </w:t>
      </w:r>
      <w:r w:rsidR="00B43800">
        <w:rPr>
          <w:rFonts w:ascii="Times New Roman" w:hAnsi="Times New Roman" w:cs="Times New Roman"/>
          <w:sz w:val="36"/>
          <w:szCs w:val="36"/>
        </w:rPr>
        <w:t xml:space="preserve">plures sunt pedes, et </w:t>
      </w:r>
      <w:commentRangeStart w:id="85"/>
      <w:r w:rsidR="00B43800">
        <w:rPr>
          <w:rFonts w:ascii="Times New Roman" w:hAnsi="Times New Roman" w:cs="Times New Roman"/>
          <w:sz w:val="36"/>
          <w:szCs w:val="36"/>
        </w:rPr>
        <w:t xml:space="preserve">quibus </w:t>
      </w:r>
      <w:r w:rsidRPr="00B43800">
        <w:rPr>
          <w:rFonts w:ascii="Times New Roman" w:hAnsi="Times New Roman" w:cs="Times New Roman"/>
          <w:sz w:val="36"/>
          <w:szCs w:val="36"/>
        </w:rPr>
        <w:t>ex his plurimi, diutius vivunt divulsa</w:t>
      </w:r>
      <w:commentRangeEnd w:id="85"/>
      <w:r w:rsidR="00750E52">
        <w:rPr>
          <w:rStyle w:val="Marquedecommentaire"/>
        </w:rPr>
        <w:commentReference w:id="8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"/>
      <w:r w:rsidRPr="00B43800">
        <w:rPr>
          <w:rFonts w:ascii="Times New Roman" w:hAnsi="Times New Roman" w:cs="Times New Roman"/>
          <w:sz w:val="36"/>
          <w:szCs w:val="36"/>
        </w:rPr>
        <w:t>ut in scolop</w:t>
      </w:r>
      <w:r w:rsidR="00B43800">
        <w:rPr>
          <w:rFonts w:ascii="Times New Roman" w:hAnsi="Times New Roman" w:cs="Times New Roman"/>
          <w:sz w:val="36"/>
          <w:szCs w:val="36"/>
        </w:rPr>
        <w:t xml:space="preserve">endris </w:t>
      </w:r>
      <w:r w:rsidRPr="00B43800">
        <w:rPr>
          <w:rFonts w:ascii="Times New Roman" w:hAnsi="Times New Roman" w:cs="Times New Roman"/>
          <w:sz w:val="36"/>
          <w:szCs w:val="36"/>
        </w:rPr>
        <w:t>videmus</w:t>
      </w:r>
      <w:commentRangeEnd w:id="84"/>
      <w:r w:rsidR="00200C95">
        <w:rPr>
          <w:rStyle w:val="Marquedecommentaire"/>
        </w:rPr>
        <w:commentReference w:id="84"/>
      </w:r>
      <w:commentRangeEnd w:id="86"/>
      <w:r w:rsidR="00602A9E">
        <w:rPr>
          <w:rStyle w:val="Marquedecommentaire"/>
        </w:rPr>
        <w:commentReference w:id="86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"/>
      <w:r w:rsidRPr="00B43800">
        <w:rPr>
          <w:rFonts w:ascii="Times New Roman" w:hAnsi="Times New Roman" w:cs="Times New Roman"/>
          <w:sz w:val="36"/>
          <w:szCs w:val="36"/>
        </w:rPr>
        <w:t>habent autem oculos</w:t>
      </w:r>
      <w:commentRangeEnd w:id="87"/>
      <w:r w:rsidR="00750E52">
        <w:rPr>
          <w:rStyle w:val="Marquedecommentaire"/>
        </w:rPr>
        <w:commentReference w:id="8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8"/>
      <w:r w:rsidR="00B43800">
        <w:rPr>
          <w:rFonts w:ascii="Times New Roman" w:hAnsi="Times New Roman" w:cs="Times New Roman"/>
          <w:sz w:val="36"/>
          <w:szCs w:val="36"/>
        </w:rPr>
        <w:t xml:space="preserve">praeterque &lt;e&gt; sensibus et </w:t>
      </w:r>
      <w:commentRangeStart w:id="89"/>
      <w:r w:rsidRPr="00B43800">
        <w:rPr>
          <w:rFonts w:ascii="Times New Roman" w:hAnsi="Times New Roman" w:cs="Times New Roman"/>
          <w:sz w:val="36"/>
          <w:szCs w:val="36"/>
        </w:rPr>
        <w:t>&lt;t&gt;actum</w:t>
      </w:r>
      <w:commentRangeEnd w:id="89"/>
      <w:r w:rsidR="00750E52">
        <w:rPr>
          <w:rStyle w:val="Marquedecommentaire"/>
        </w:rPr>
        <w:commentReference w:id="89"/>
      </w:r>
      <w:r w:rsidRPr="00B43800">
        <w:rPr>
          <w:rFonts w:ascii="Times New Roman" w:hAnsi="Times New Roman" w:cs="Times New Roman"/>
          <w:sz w:val="36"/>
          <w:szCs w:val="36"/>
        </w:rPr>
        <w:t xml:space="preserve"> atque </w:t>
      </w:r>
      <w:commentRangeStart w:id="90"/>
      <w:r w:rsidRPr="00B43800">
        <w:rPr>
          <w:rFonts w:ascii="Times New Roman" w:hAnsi="Times New Roman" w:cs="Times New Roman"/>
          <w:sz w:val="36"/>
          <w:szCs w:val="36"/>
        </w:rPr>
        <w:t>gustatum</w:t>
      </w:r>
      <w:commentRangeEnd w:id="90"/>
      <w:r w:rsidR="00750E52">
        <w:rPr>
          <w:rStyle w:val="Marquedecommentaire"/>
        </w:rPr>
        <w:commentReference w:id="9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"/>
      <w:r w:rsidRPr="00B43800">
        <w:rPr>
          <w:rFonts w:ascii="Times New Roman" w:hAnsi="Times New Roman" w:cs="Times New Roman"/>
          <w:sz w:val="36"/>
          <w:szCs w:val="36"/>
        </w:rPr>
        <w:t>ali</w:t>
      </w:r>
      <w:r w:rsidR="00B43800">
        <w:rPr>
          <w:rFonts w:ascii="Times New Roman" w:hAnsi="Times New Roman" w:cs="Times New Roman"/>
          <w:sz w:val="36"/>
          <w:szCs w:val="36"/>
        </w:rPr>
        <w:t>qua et odoratum</w:t>
      </w:r>
      <w:commentRangeEnd w:id="91"/>
      <w:r w:rsidR="00750E52">
        <w:rPr>
          <w:rStyle w:val="Marquedecommentaire"/>
        </w:rPr>
        <w:commentReference w:id="91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2"/>
      <w:r w:rsidR="00B43800">
        <w:rPr>
          <w:rFonts w:ascii="Times New Roman" w:hAnsi="Times New Roman" w:cs="Times New Roman"/>
          <w:sz w:val="36"/>
          <w:szCs w:val="36"/>
        </w:rPr>
        <w:t>pauca et auditum</w:t>
      </w:r>
      <w:commentRangeEnd w:id="88"/>
      <w:commentRangeEnd w:id="92"/>
      <w:r w:rsidR="00750E52">
        <w:rPr>
          <w:rStyle w:val="Marquedecommentaire"/>
        </w:rPr>
        <w:commentReference w:id="92"/>
      </w:r>
      <w:r w:rsidR="00750E52">
        <w:rPr>
          <w:rStyle w:val="Marquedecommentaire"/>
        </w:rPr>
        <w:commentReference w:id="88"/>
      </w:r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20B12AA4" w14:textId="3456AD2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7BD8B14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Sed inter omnia e</w:t>
      </w:r>
      <w:r w:rsidR="00B43800">
        <w:rPr>
          <w:rFonts w:ascii="Times New Roman" w:hAnsi="Times New Roman" w:cs="Times New Roman"/>
          <w:sz w:val="36"/>
          <w:szCs w:val="36"/>
        </w:rPr>
        <w:t xml:space="preserve">a </w:t>
      </w:r>
      <w:commentRangeStart w:id="93"/>
      <w:r w:rsidR="00B43800">
        <w:rPr>
          <w:rFonts w:ascii="Times New Roman" w:hAnsi="Times New Roman" w:cs="Times New Roman"/>
          <w:sz w:val="36"/>
          <w:szCs w:val="36"/>
        </w:rPr>
        <w:t>principatus apibus</w:t>
      </w:r>
      <w:commentRangeEnd w:id="38"/>
      <w:r w:rsidR="00E235BD">
        <w:rPr>
          <w:rStyle w:val="Marquedecommentaire"/>
        </w:rPr>
        <w:commentReference w:id="38"/>
      </w:r>
      <w:r w:rsidR="00B43800">
        <w:rPr>
          <w:rFonts w:ascii="Times New Roman" w:hAnsi="Times New Roman" w:cs="Times New Roman"/>
          <w:sz w:val="36"/>
          <w:szCs w:val="36"/>
        </w:rPr>
        <w:t xml:space="preserve"> et iure </w:t>
      </w:r>
      <w:r w:rsidRPr="00B43800">
        <w:rPr>
          <w:rFonts w:ascii="Times New Roman" w:hAnsi="Times New Roman" w:cs="Times New Roman"/>
          <w:sz w:val="36"/>
          <w:szCs w:val="36"/>
        </w:rPr>
        <w:t xml:space="preserve">praecipua admiratio, </w:t>
      </w:r>
      <w:commentRangeStart w:id="94"/>
      <w:r w:rsidRPr="00B43800">
        <w:rPr>
          <w:rFonts w:ascii="Times New Roman" w:hAnsi="Times New Roman" w:cs="Times New Roman"/>
          <w:sz w:val="36"/>
          <w:szCs w:val="36"/>
        </w:rPr>
        <w:t>solis e</w:t>
      </w:r>
      <w:r w:rsidR="00B43800">
        <w:rPr>
          <w:rFonts w:ascii="Times New Roman" w:hAnsi="Times New Roman" w:cs="Times New Roman"/>
          <w:sz w:val="36"/>
          <w:szCs w:val="36"/>
        </w:rPr>
        <w:t>x eo genere hominum causa ge</w:t>
      </w:r>
      <w:r w:rsidRPr="00B43800">
        <w:rPr>
          <w:rFonts w:ascii="Times New Roman" w:hAnsi="Times New Roman" w:cs="Times New Roman"/>
          <w:sz w:val="36"/>
          <w:szCs w:val="36"/>
        </w:rPr>
        <w:t>nitis. mella contrahunt su</w:t>
      </w:r>
      <w:r w:rsidR="00B43800">
        <w:rPr>
          <w:rFonts w:ascii="Times New Roman" w:hAnsi="Times New Roman" w:cs="Times New Roman"/>
          <w:sz w:val="36"/>
          <w:szCs w:val="36"/>
        </w:rPr>
        <w:t>cumque dulcissimum atque sub</w:t>
      </w:r>
      <w:r w:rsidRPr="00B43800">
        <w:rPr>
          <w:rFonts w:ascii="Times New Roman" w:hAnsi="Times New Roman" w:cs="Times New Roman"/>
          <w:sz w:val="36"/>
          <w:szCs w:val="36"/>
        </w:rPr>
        <w:t>tilissimum ac saluberrimum</w:t>
      </w:r>
      <w:commentRangeEnd w:id="94"/>
      <w:r w:rsidR="00B74315">
        <w:rPr>
          <w:rStyle w:val="Marquedecommentaire"/>
        </w:rPr>
        <w:commentReference w:id="94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"/>
      <w:r w:rsidRPr="00B43800">
        <w:rPr>
          <w:rFonts w:ascii="Times New Roman" w:hAnsi="Times New Roman" w:cs="Times New Roman"/>
          <w:sz w:val="36"/>
          <w:szCs w:val="36"/>
        </w:rPr>
        <w:t>fav</w:t>
      </w:r>
      <w:r w:rsidR="00B43800">
        <w:rPr>
          <w:rFonts w:ascii="Times New Roman" w:hAnsi="Times New Roman" w:cs="Times New Roman"/>
          <w:sz w:val="36"/>
          <w:szCs w:val="36"/>
        </w:rPr>
        <w:t xml:space="preserve">os confingunt et ceras mille </w:t>
      </w:r>
      <w:r w:rsidRPr="00B43800">
        <w:rPr>
          <w:rFonts w:ascii="Times New Roman" w:hAnsi="Times New Roman" w:cs="Times New Roman"/>
          <w:sz w:val="36"/>
          <w:szCs w:val="36"/>
        </w:rPr>
        <w:t>ad usus vitae</w:t>
      </w:r>
      <w:commentRangeEnd w:id="95"/>
      <w:r w:rsidR="00B74315">
        <w:rPr>
          <w:rStyle w:val="Marquedecommentaire"/>
        </w:rPr>
        <w:commentReference w:id="9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"/>
      <w:r w:rsidRPr="00B43800">
        <w:rPr>
          <w:rFonts w:ascii="Times New Roman" w:hAnsi="Times New Roman" w:cs="Times New Roman"/>
          <w:sz w:val="36"/>
          <w:szCs w:val="36"/>
        </w:rPr>
        <w:t>laborem tolerant, o</w:t>
      </w:r>
      <w:r w:rsidR="00B43800">
        <w:rPr>
          <w:rFonts w:ascii="Times New Roman" w:hAnsi="Times New Roman" w:cs="Times New Roman"/>
          <w:sz w:val="36"/>
          <w:szCs w:val="36"/>
        </w:rPr>
        <w:t>pera conficiunt</w:t>
      </w:r>
      <w:commentRangeEnd w:id="96"/>
      <w:r w:rsidR="00B74315">
        <w:rPr>
          <w:rStyle w:val="Marquedecommentaire"/>
        </w:rPr>
        <w:commentReference w:id="9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7"/>
      <w:r w:rsidR="00B43800">
        <w:rPr>
          <w:rFonts w:ascii="Times New Roman" w:hAnsi="Times New Roman" w:cs="Times New Roman"/>
          <w:sz w:val="36"/>
          <w:szCs w:val="36"/>
        </w:rPr>
        <w:t>rem p&lt;ubli&gt;</w:t>
      </w:r>
      <w:r w:rsidRPr="00B43800">
        <w:rPr>
          <w:rFonts w:ascii="Times New Roman" w:hAnsi="Times New Roman" w:cs="Times New Roman"/>
          <w:sz w:val="36"/>
          <w:szCs w:val="36"/>
        </w:rPr>
        <w:t>&lt;cam&gt; habent</w:t>
      </w:r>
      <w:commentRangeEnd w:id="97"/>
      <w:r w:rsidR="00B74315">
        <w:rPr>
          <w:rStyle w:val="Marquedecommentaire"/>
        </w:rPr>
        <w:commentReference w:id="9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"/>
      <w:r w:rsidRPr="00B43800">
        <w:rPr>
          <w:rFonts w:ascii="Times New Roman" w:hAnsi="Times New Roman" w:cs="Times New Roman"/>
          <w:sz w:val="36"/>
          <w:szCs w:val="36"/>
        </w:rPr>
        <w:t>consilia privatim &lt;quo&gt;</w:t>
      </w:r>
      <w:r w:rsidR="00B43800">
        <w:rPr>
          <w:rFonts w:ascii="Times New Roman" w:hAnsi="Times New Roman" w:cs="Times New Roman"/>
          <w:sz w:val="36"/>
          <w:szCs w:val="36"/>
        </w:rPr>
        <w:t>que</w:t>
      </w:r>
      <w:commentRangeEnd w:id="98"/>
      <w:r w:rsidR="00B74315">
        <w:rPr>
          <w:rStyle w:val="Marquedecommentaire"/>
        </w:rPr>
        <w:commentReference w:id="98"/>
      </w:r>
      <w:r w:rsidR="00B43800">
        <w:rPr>
          <w:rFonts w:ascii="Times New Roman" w:hAnsi="Times New Roman" w:cs="Times New Roman"/>
          <w:sz w:val="36"/>
          <w:szCs w:val="36"/>
        </w:rPr>
        <w:t xml:space="preserve">, a&lt;t&gt; </w:t>
      </w:r>
      <w:commentRangeStart w:id="99"/>
      <w:r w:rsidR="00B43800">
        <w:rPr>
          <w:rFonts w:ascii="Times New Roman" w:hAnsi="Times New Roman" w:cs="Times New Roman"/>
          <w:sz w:val="36"/>
          <w:szCs w:val="36"/>
        </w:rPr>
        <w:t>duces gregatim</w:t>
      </w:r>
      <w:commentRangeEnd w:id="99"/>
      <w:r w:rsidR="00B74315">
        <w:rPr>
          <w:rStyle w:val="Marquedecommentaire"/>
        </w:rPr>
        <w:commentReference w:id="99"/>
      </w:r>
      <w:r w:rsidR="00B43800">
        <w:rPr>
          <w:rFonts w:ascii="Times New Roman" w:hAnsi="Times New Roman" w:cs="Times New Roman"/>
          <w:sz w:val="36"/>
          <w:szCs w:val="36"/>
        </w:rPr>
        <w:t xml:space="preserve"> et, </w:t>
      </w:r>
      <w:commentRangeStart w:id="100"/>
      <w:r w:rsidRPr="00B43800">
        <w:rPr>
          <w:rFonts w:ascii="Times New Roman" w:hAnsi="Times New Roman" w:cs="Times New Roman"/>
          <w:sz w:val="36"/>
          <w:szCs w:val="36"/>
        </w:rPr>
        <w:t xml:space="preserve">quod maxime mirum sit, mores </w:t>
      </w:r>
      <w:r w:rsidR="00B43800">
        <w:rPr>
          <w:rFonts w:ascii="Times New Roman" w:hAnsi="Times New Roman" w:cs="Times New Roman"/>
          <w:sz w:val="36"/>
          <w:szCs w:val="36"/>
        </w:rPr>
        <w:t xml:space="preserve">habent praeter &lt;cet&gt;e&lt;r&gt;a, cum </w:t>
      </w:r>
    </w:p>
    <w:p w14:paraId="4D8D4C44" w14:textId="65F8591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0B3A9EA" w14:textId="500BAD7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sint neque mansueti generis ne</w:t>
      </w:r>
      <w:r w:rsidR="00B43800">
        <w:rPr>
          <w:rFonts w:ascii="Times New Roman" w:hAnsi="Times New Roman" w:cs="Times New Roman"/>
          <w:sz w:val="36"/>
          <w:szCs w:val="36"/>
        </w:rPr>
        <w:t>que feri</w:t>
      </w:r>
      <w:commentRangeEnd w:id="100"/>
      <w:r w:rsidR="00B74315">
        <w:rPr>
          <w:rStyle w:val="Marquedecommentaire"/>
        </w:rPr>
        <w:commentReference w:id="100"/>
      </w:r>
      <w:r w:rsidR="00B43800">
        <w:rPr>
          <w:rFonts w:ascii="Times New Roman" w:hAnsi="Times New Roman" w:cs="Times New Roman"/>
          <w:sz w:val="36"/>
          <w:szCs w:val="36"/>
        </w:rPr>
        <w:t xml:space="preserve">. tant&lt;a&gt; est natura </w:t>
      </w:r>
      <w:r w:rsidRPr="00B43800">
        <w:rPr>
          <w:rFonts w:ascii="Times New Roman" w:hAnsi="Times New Roman" w:cs="Times New Roman"/>
          <w:sz w:val="36"/>
          <w:szCs w:val="36"/>
        </w:rPr>
        <w:t xml:space="preserve">rerum, ut prope </w:t>
      </w:r>
      <w:commentRangeStart w:id="101"/>
      <w:r w:rsidRPr="00B43800">
        <w:rPr>
          <w:rFonts w:ascii="Times New Roman" w:hAnsi="Times New Roman" w:cs="Times New Roman"/>
          <w:sz w:val="36"/>
          <w:szCs w:val="36"/>
        </w:rPr>
        <w:t>ex umbra m</w:t>
      </w:r>
      <w:r w:rsidR="00B43800">
        <w:rPr>
          <w:rFonts w:ascii="Times New Roman" w:hAnsi="Times New Roman" w:cs="Times New Roman"/>
          <w:sz w:val="36"/>
          <w:szCs w:val="36"/>
        </w:rPr>
        <w:t>inima animalis</w:t>
      </w:r>
      <w:commentRangeEnd w:id="101"/>
      <w:r w:rsidR="00B74315">
        <w:rPr>
          <w:rStyle w:val="Marquedecommentaire"/>
        </w:rPr>
        <w:commentReference w:id="101"/>
      </w:r>
      <w:r w:rsidR="00B43800">
        <w:rPr>
          <w:rFonts w:ascii="Times New Roman" w:hAnsi="Times New Roman" w:cs="Times New Roman"/>
          <w:sz w:val="36"/>
          <w:szCs w:val="36"/>
        </w:rPr>
        <w:t xml:space="preserve"> incomparabile </w:t>
      </w:r>
      <w:r w:rsidRPr="00B43800">
        <w:rPr>
          <w:rFonts w:ascii="Times New Roman" w:hAnsi="Times New Roman" w:cs="Times New Roman"/>
          <w:sz w:val="36"/>
          <w:szCs w:val="36"/>
        </w:rPr>
        <w:t xml:space="preserve">effecerit quiddam. </w:t>
      </w:r>
      <w:commentRangeStart w:id="102"/>
      <w:r w:rsidRPr="00B43800">
        <w:rPr>
          <w:rFonts w:ascii="Times New Roman" w:hAnsi="Times New Roman" w:cs="Times New Roman"/>
          <w:sz w:val="36"/>
          <w:szCs w:val="36"/>
        </w:rPr>
        <w:t xml:space="preserve">quos </w:t>
      </w:r>
      <w:commentRangeStart w:id="103"/>
      <w:r w:rsidRPr="00B43800">
        <w:rPr>
          <w:rFonts w:ascii="Times New Roman" w:hAnsi="Times New Roman" w:cs="Times New Roman"/>
          <w:sz w:val="36"/>
          <w:szCs w:val="36"/>
        </w:rPr>
        <w:t>efficacia</w:t>
      </w:r>
      <w:r w:rsidR="00B43800">
        <w:rPr>
          <w:rFonts w:ascii="Times New Roman" w:hAnsi="Times New Roman" w:cs="Times New Roman"/>
          <w:sz w:val="36"/>
          <w:szCs w:val="36"/>
        </w:rPr>
        <w:t>e industriaeque</w:t>
      </w:r>
      <w:commentRangeEnd w:id="103"/>
      <w:r w:rsidR="00EE74E7">
        <w:rPr>
          <w:rStyle w:val="Marquedecommentaire"/>
        </w:rPr>
        <w:commentReference w:id="103"/>
      </w:r>
      <w:r w:rsidR="00B43800">
        <w:rPr>
          <w:rFonts w:ascii="Times New Roman" w:hAnsi="Times New Roman" w:cs="Times New Roman"/>
          <w:sz w:val="36"/>
          <w:szCs w:val="36"/>
        </w:rPr>
        <w:t xml:space="preserve"> tant&lt;ae&gt; </w:t>
      </w:r>
      <w:r w:rsidR="00B43800">
        <w:rPr>
          <w:rFonts w:ascii="Times New Roman" w:hAnsi="Times New Roman" w:cs="Times New Roman"/>
          <w:sz w:val="36"/>
          <w:szCs w:val="36"/>
        </w:rPr>
        <w:lastRenderedPageBreak/>
        <w:t>com</w:t>
      </w:r>
      <w:r w:rsidRPr="00B43800">
        <w:rPr>
          <w:rFonts w:ascii="Times New Roman" w:hAnsi="Times New Roman" w:cs="Times New Roman"/>
          <w:sz w:val="36"/>
          <w:szCs w:val="36"/>
        </w:rPr>
        <w:t xml:space="preserve">paremus </w:t>
      </w:r>
      <w:commentRangeStart w:id="104"/>
      <w:r w:rsidRPr="00B43800">
        <w:rPr>
          <w:rFonts w:ascii="Times New Roman" w:hAnsi="Times New Roman" w:cs="Times New Roman"/>
          <w:sz w:val="36"/>
          <w:szCs w:val="36"/>
        </w:rPr>
        <w:t>nervos</w:t>
      </w:r>
      <w:commentRangeEnd w:id="104"/>
      <w:r w:rsidR="00EE74E7">
        <w:rPr>
          <w:rStyle w:val="Marquedecommentaire"/>
        </w:rPr>
        <w:commentReference w:id="104"/>
      </w:r>
      <w:r w:rsidRPr="00B43800">
        <w:rPr>
          <w:rFonts w:ascii="Times New Roman" w:hAnsi="Times New Roman" w:cs="Times New Roman"/>
          <w:sz w:val="36"/>
          <w:szCs w:val="36"/>
        </w:rPr>
        <w:t xml:space="preserve">, quas </w:t>
      </w:r>
      <w:commentRangeStart w:id="105"/>
      <w:r w:rsidRPr="00B43800">
        <w:rPr>
          <w:rFonts w:ascii="Times New Roman" w:hAnsi="Times New Roman" w:cs="Times New Roman"/>
          <w:sz w:val="36"/>
          <w:szCs w:val="36"/>
        </w:rPr>
        <w:t>vires</w:t>
      </w:r>
      <w:commentRangeEnd w:id="105"/>
      <w:r w:rsidR="00EE74E7">
        <w:rPr>
          <w:rStyle w:val="Marquedecommentaire"/>
        </w:rPr>
        <w:commentReference w:id="105"/>
      </w:r>
      <w:r w:rsidRPr="00B43800">
        <w:rPr>
          <w:rFonts w:ascii="Times New Roman" w:hAnsi="Times New Roman" w:cs="Times New Roman"/>
          <w:sz w:val="36"/>
          <w:szCs w:val="36"/>
        </w:rPr>
        <w:t>? quos</w:t>
      </w:r>
      <w:r w:rsidR="00B43800">
        <w:rPr>
          <w:rFonts w:ascii="Times New Roman" w:hAnsi="Times New Roman" w:cs="Times New Roman"/>
          <w:sz w:val="36"/>
          <w:szCs w:val="36"/>
        </w:rPr>
        <w:t xml:space="preserve"> ratione medius fidius &lt;iis&gt; </w:t>
      </w:r>
      <w:r w:rsidRPr="00B43800">
        <w:rPr>
          <w:rFonts w:ascii="Times New Roman" w:hAnsi="Times New Roman" w:cs="Times New Roman"/>
          <w:sz w:val="36"/>
          <w:szCs w:val="36"/>
        </w:rPr>
        <w:t xml:space="preserve">viros, hoc certe praestantioribus, </w:t>
      </w:r>
      <w:commentRangeStart w:id="106"/>
      <w:r w:rsidRPr="00B43800">
        <w:rPr>
          <w:rFonts w:ascii="Times New Roman" w:hAnsi="Times New Roman" w:cs="Times New Roman"/>
          <w:sz w:val="36"/>
          <w:szCs w:val="36"/>
        </w:rPr>
        <w:t>quo&lt;d&gt; nihil novere nisi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commune</w:t>
      </w:r>
      <w:commentRangeEnd w:id="106"/>
      <w:r w:rsidR="00EE74E7">
        <w:rPr>
          <w:rStyle w:val="Marquedecommentaire"/>
        </w:rPr>
        <w:commentReference w:id="106"/>
      </w:r>
      <w:r w:rsidRPr="00B43800">
        <w:rPr>
          <w:rFonts w:ascii="Times New Roman" w:hAnsi="Times New Roman" w:cs="Times New Roman"/>
          <w:sz w:val="36"/>
          <w:szCs w:val="36"/>
        </w:rPr>
        <w:t>?</w:t>
      </w:r>
      <w:commentRangeEnd w:id="102"/>
      <w:r w:rsidR="00EE74E7">
        <w:rPr>
          <w:rStyle w:val="Marquedecommentaire"/>
        </w:rPr>
        <w:commentReference w:id="10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"/>
      <w:r w:rsidRPr="00B43800">
        <w:rPr>
          <w:rFonts w:ascii="Times New Roman" w:hAnsi="Times New Roman" w:cs="Times New Roman"/>
          <w:sz w:val="36"/>
          <w:szCs w:val="36"/>
        </w:rPr>
        <w:t>non sit de anima q</w:t>
      </w:r>
      <w:r w:rsidR="00B43800">
        <w:rPr>
          <w:rFonts w:ascii="Times New Roman" w:hAnsi="Times New Roman" w:cs="Times New Roman"/>
          <w:sz w:val="36"/>
          <w:szCs w:val="36"/>
        </w:rPr>
        <w:t>uaestio</w:t>
      </w:r>
      <w:commentRangeEnd w:id="107"/>
      <w:r w:rsidR="00EE74E7">
        <w:rPr>
          <w:rStyle w:val="Marquedecommentaire"/>
        </w:rPr>
        <w:commentReference w:id="107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"/>
      <w:r w:rsidR="00B43800">
        <w:rPr>
          <w:rFonts w:ascii="Times New Roman" w:hAnsi="Times New Roman" w:cs="Times New Roman"/>
          <w:sz w:val="36"/>
          <w:szCs w:val="36"/>
        </w:rPr>
        <w:t>constet et de sangu</w:t>
      </w:r>
      <w:r w:rsidRPr="00B43800">
        <w:rPr>
          <w:rFonts w:ascii="Times New Roman" w:hAnsi="Times New Roman" w:cs="Times New Roman"/>
          <w:sz w:val="36"/>
          <w:szCs w:val="36"/>
        </w:rPr>
        <w:t xml:space="preserve">ine, quantulum tamen esse </w:t>
      </w:r>
      <w:commentRangeStart w:id="109"/>
      <w:r w:rsidRPr="00B43800">
        <w:rPr>
          <w:rFonts w:ascii="Times New Roman" w:hAnsi="Times New Roman" w:cs="Times New Roman"/>
          <w:sz w:val="36"/>
          <w:szCs w:val="36"/>
        </w:rPr>
        <w:t>in</w:t>
      </w:r>
      <w:r w:rsidR="00B43800">
        <w:rPr>
          <w:rFonts w:ascii="Times New Roman" w:hAnsi="Times New Roman" w:cs="Times New Roman"/>
          <w:sz w:val="36"/>
          <w:szCs w:val="36"/>
        </w:rPr>
        <w:t xml:space="preserve"> tantulis</w:t>
      </w:r>
      <w:commentRangeEnd w:id="109"/>
      <w:r w:rsidR="00EE74E7">
        <w:rPr>
          <w:rStyle w:val="Marquedecommentaire"/>
        </w:rPr>
        <w:commentReference w:id="109"/>
      </w:r>
      <w:r w:rsidR="00B43800">
        <w:rPr>
          <w:rFonts w:ascii="Times New Roman" w:hAnsi="Times New Roman" w:cs="Times New Roman"/>
          <w:sz w:val="36"/>
          <w:szCs w:val="36"/>
        </w:rPr>
        <w:t xml:space="preserve"> potest?</w:t>
      </w:r>
      <w:commentRangeEnd w:id="108"/>
      <w:r w:rsidR="00EE74E7">
        <w:rPr>
          <w:rStyle w:val="Marquedecommentaire"/>
        </w:rPr>
        <w:commentReference w:id="108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"/>
      <w:r w:rsidR="00B43800">
        <w:rPr>
          <w:rFonts w:ascii="Times New Roman" w:hAnsi="Times New Roman" w:cs="Times New Roman"/>
          <w:sz w:val="36"/>
          <w:szCs w:val="36"/>
        </w:rPr>
        <w:t xml:space="preserve">aestimemus </w:t>
      </w:r>
      <w:r w:rsidRPr="00B43800">
        <w:rPr>
          <w:rFonts w:ascii="Times New Roman" w:hAnsi="Times New Roman" w:cs="Times New Roman"/>
          <w:sz w:val="36"/>
          <w:szCs w:val="36"/>
        </w:rPr>
        <w:t>post ea ingenium.</w:t>
      </w:r>
      <w:commentRangeEnd w:id="110"/>
      <w:r w:rsidR="00EE74E7">
        <w:rPr>
          <w:rStyle w:val="Marquedecommentaire"/>
        </w:rPr>
        <w:commentReference w:id="110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8A4E59" w14:textId="6B49BCD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FEC8C18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11"/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2"/>
      <w:r w:rsidRPr="00B43800">
        <w:rPr>
          <w:rFonts w:ascii="Times New Roman" w:hAnsi="Times New Roman" w:cs="Times New Roman"/>
          <w:sz w:val="36"/>
          <w:szCs w:val="36"/>
        </w:rPr>
        <w:t>Hieme conduntur_</w:t>
      </w:r>
      <w:commentRangeStart w:id="113"/>
      <w:r w:rsidR="00B43800">
        <w:rPr>
          <w:rFonts w:ascii="Times New Roman" w:hAnsi="Times New Roman" w:cs="Times New Roman"/>
          <w:sz w:val="36"/>
          <w:szCs w:val="36"/>
        </w:rPr>
        <w:t xml:space="preserve">unde enim &lt;firm&gt;a&lt;e&gt; </w:t>
      </w:r>
      <w:commentRangeStart w:id="114"/>
      <w:r w:rsidR="00B43800">
        <w:rPr>
          <w:rFonts w:ascii="Times New Roman" w:hAnsi="Times New Roman" w:cs="Times New Roman"/>
          <w:sz w:val="36"/>
          <w:szCs w:val="36"/>
        </w:rPr>
        <w:t>pruinas</w:t>
      </w:r>
      <w:commentRangeEnd w:id="114"/>
      <w:r w:rsidR="00A13CC8">
        <w:rPr>
          <w:rStyle w:val="Marquedecommentaire"/>
        </w:rPr>
        <w:commentReference w:id="114"/>
      </w:r>
      <w:r w:rsid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"/>
      <w:r w:rsidRPr="00B43800">
        <w:rPr>
          <w:rFonts w:ascii="Times New Roman" w:hAnsi="Times New Roman" w:cs="Times New Roman"/>
          <w:sz w:val="36"/>
          <w:szCs w:val="36"/>
        </w:rPr>
        <w:t>nivesque</w:t>
      </w:r>
      <w:commentRangeEnd w:id="115"/>
      <w:r w:rsidR="00A13CC8">
        <w:rPr>
          <w:rStyle w:val="Marquedecommentaire"/>
        </w:rPr>
        <w:commentReference w:id="11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"/>
      <w:r w:rsidRPr="00B43800">
        <w:rPr>
          <w:rFonts w:ascii="Times New Roman" w:hAnsi="Times New Roman" w:cs="Times New Roman"/>
          <w:sz w:val="36"/>
          <w:szCs w:val="36"/>
        </w:rPr>
        <w:t>et aquilonum flatu</w:t>
      </w:r>
      <w:r w:rsidR="00B43800">
        <w:rPr>
          <w:rFonts w:ascii="Times New Roman" w:hAnsi="Times New Roman" w:cs="Times New Roman"/>
          <w:sz w:val="36"/>
          <w:szCs w:val="36"/>
        </w:rPr>
        <w:t>s</w:t>
      </w:r>
      <w:commentRangeEnd w:id="116"/>
      <w:r w:rsidR="00A13CC8">
        <w:rPr>
          <w:rStyle w:val="Marquedecommentaire"/>
        </w:rPr>
        <w:commentReference w:id="116"/>
      </w:r>
      <w:r w:rsidR="00B43800">
        <w:rPr>
          <w:rFonts w:ascii="Times New Roman" w:hAnsi="Times New Roman" w:cs="Times New Roman"/>
          <w:sz w:val="36"/>
          <w:szCs w:val="36"/>
        </w:rPr>
        <w:t xml:space="preserve"> perferre vires?</w:t>
      </w:r>
      <w:commentRangeEnd w:id="113"/>
      <w:r w:rsidR="005520B6">
        <w:rPr>
          <w:rStyle w:val="Marquedecommentaire"/>
        </w:rPr>
        <w:commentReference w:id="113"/>
      </w:r>
      <w:r w:rsidR="00B43800">
        <w:rPr>
          <w:rFonts w:ascii="Times New Roman" w:hAnsi="Times New Roman" w:cs="Times New Roman"/>
          <w:sz w:val="36"/>
          <w:szCs w:val="36"/>
        </w:rPr>
        <w:t>_</w:t>
      </w:r>
      <w:commentRangeStart w:id="117"/>
      <w:r w:rsidR="00B43800">
        <w:rPr>
          <w:rFonts w:ascii="Times New Roman" w:hAnsi="Times New Roman" w:cs="Times New Roman"/>
          <w:sz w:val="36"/>
          <w:szCs w:val="36"/>
        </w:rPr>
        <w:t>sane et in</w:t>
      </w:r>
      <w:r w:rsidRPr="00B43800">
        <w:rPr>
          <w:rFonts w:ascii="Times New Roman" w:hAnsi="Times New Roman" w:cs="Times New Roman"/>
          <w:sz w:val="36"/>
          <w:szCs w:val="36"/>
        </w:rPr>
        <w:t xml:space="preserve">secta omnia, sed </w:t>
      </w:r>
      <w:commentRangeStart w:id="118"/>
      <w:commentRangeStart w:id="119"/>
      <w:r w:rsidRPr="00B43800">
        <w:rPr>
          <w:rFonts w:ascii="Times New Roman" w:hAnsi="Times New Roman" w:cs="Times New Roman"/>
          <w:sz w:val="36"/>
          <w:szCs w:val="36"/>
        </w:rPr>
        <w:t>minus diu</w:t>
      </w:r>
      <w:commentRangeEnd w:id="118"/>
      <w:r w:rsidR="005520B6">
        <w:rPr>
          <w:rStyle w:val="Marquedecommentaire"/>
        </w:rPr>
        <w:commentReference w:id="118"/>
      </w:r>
      <w:r w:rsidRPr="00B43800">
        <w:rPr>
          <w:rFonts w:ascii="Times New Roman" w:hAnsi="Times New Roman" w:cs="Times New Roman"/>
          <w:sz w:val="36"/>
          <w:szCs w:val="36"/>
        </w:rPr>
        <w:t xml:space="preserve"> quae </w:t>
      </w:r>
      <w:r w:rsidR="00B43800">
        <w:rPr>
          <w:rFonts w:ascii="Times New Roman" w:hAnsi="Times New Roman" w:cs="Times New Roman"/>
          <w:sz w:val="36"/>
          <w:szCs w:val="36"/>
        </w:rPr>
        <w:t xml:space="preserve">parietibus nostris occultata </w:t>
      </w:r>
      <w:r w:rsidRPr="00B43800">
        <w:rPr>
          <w:rFonts w:ascii="Times New Roman" w:hAnsi="Times New Roman" w:cs="Times New Roman"/>
          <w:sz w:val="36"/>
          <w:szCs w:val="36"/>
        </w:rPr>
        <w:t>mature tepefiunt</w:t>
      </w:r>
      <w:commentRangeEnd w:id="117"/>
      <w:r w:rsidR="00A13CC8">
        <w:rPr>
          <w:rStyle w:val="Marquedecommentaire"/>
        </w:rPr>
        <w:commentReference w:id="117"/>
      </w:r>
      <w:commentRangeEnd w:id="119"/>
      <w:r w:rsidR="005520B6">
        <w:rPr>
          <w:rStyle w:val="Marquedecommentaire"/>
        </w:rPr>
        <w:commentReference w:id="119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112"/>
      <w:r w:rsidR="005520B6">
        <w:rPr>
          <w:rStyle w:val="Marquedecommentaire"/>
        </w:rPr>
        <w:commentReference w:id="112"/>
      </w:r>
      <w:r w:rsidRPr="00B43800">
        <w:rPr>
          <w:rFonts w:ascii="Times New Roman" w:hAnsi="Times New Roman" w:cs="Times New Roman"/>
          <w:sz w:val="36"/>
          <w:szCs w:val="36"/>
        </w:rPr>
        <w:t xml:space="preserve">circa apes </w:t>
      </w:r>
      <w:r w:rsidR="00B43800">
        <w:rPr>
          <w:rFonts w:ascii="Times New Roman" w:hAnsi="Times New Roman" w:cs="Times New Roman"/>
          <w:sz w:val="36"/>
          <w:szCs w:val="36"/>
        </w:rPr>
        <w:t xml:space="preserve">aut temporum locorumve ratio </w:t>
      </w:r>
      <w:r w:rsidRPr="00B43800">
        <w:rPr>
          <w:rFonts w:ascii="Times New Roman" w:hAnsi="Times New Roman" w:cs="Times New Roman"/>
          <w:sz w:val="36"/>
          <w:szCs w:val="36"/>
        </w:rPr>
        <w:t xml:space="preserve">mutata est, </w:t>
      </w:r>
      <w:commentRangeStart w:id="120"/>
      <w:r w:rsidRPr="00B43800">
        <w:rPr>
          <w:rFonts w:ascii="Times New Roman" w:hAnsi="Times New Roman" w:cs="Times New Roman"/>
          <w:sz w:val="36"/>
          <w:szCs w:val="36"/>
        </w:rPr>
        <w:t>aut erraverunt prio</w:t>
      </w:r>
      <w:r w:rsidR="00B43800">
        <w:rPr>
          <w:rFonts w:ascii="Times New Roman" w:hAnsi="Times New Roman" w:cs="Times New Roman"/>
          <w:sz w:val="36"/>
          <w:szCs w:val="36"/>
        </w:rPr>
        <w:t>res</w:t>
      </w:r>
      <w:commentRangeEnd w:id="120"/>
      <w:r w:rsidR="005520B6">
        <w:rPr>
          <w:rStyle w:val="Marquedecommentaire"/>
        </w:rPr>
        <w:commentReference w:id="120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21"/>
      <w:r w:rsidR="00B43800">
        <w:rPr>
          <w:rFonts w:ascii="Times New Roman" w:hAnsi="Times New Roman" w:cs="Times New Roman"/>
          <w:sz w:val="36"/>
          <w:szCs w:val="36"/>
        </w:rPr>
        <w:t xml:space="preserve">conduntur a vergiliarum </w:t>
      </w:r>
      <w:r w:rsidRPr="00B43800">
        <w:rPr>
          <w:rFonts w:ascii="Times New Roman" w:hAnsi="Times New Roman" w:cs="Times New Roman"/>
          <w:sz w:val="36"/>
          <w:szCs w:val="36"/>
        </w:rPr>
        <w:t>occasu et latent ultra exortu</w:t>
      </w:r>
      <w:r w:rsidR="00B43800">
        <w:rPr>
          <w:rFonts w:ascii="Times New Roman" w:hAnsi="Times New Roman" w:cs="Times New Roman"/>
          <w:sz w:val="36"/>
          <w:szCs w:val="36"/>
        </w:rPr>
        <w:t>m</w:t>
      </w:r>
      <w:commentRangeEnd w:id="121"/>
      <w:r w:rsidR="005520B6">
        <w:rPr>
          <w:rStyle w:val="Marquedecommentaire"/>
        </w:rPr>
        <w:commentReference w:id="121"/>
      </w:r>
      <w:r w:rsidR="00B43800">
        <w:rPr>
          <w:rFonts w:ascii="Times New Roman" w:hAnsi="Times New Roman" w:cs="Times New Roman"/>
          <w:sz w:val="36"/>
          <w:szCs w:val="36"/>
        </w:rPr>
        <w:t>_</w:t>
      </w:r>
      <w:commentRangeStart w:id="122"/>
      <w:r w:rsidR="00B43800">
        <w:rPr>
          <w:rFonts w:ascii="Times New Roman" w:hAnsi="Times New Roman" w:cs="Times New Roman"/>
          <w:sz w:val="36"/>
          <w:szCs w:val="36"/>
        </w:rPr>
        <w:t xml:space="preserve">adeo </w:t>
      </w:r>
      <w:commentRangeStart w:id="123"/>
      <w:r w:rsidR="00B43800">
        <w:rPr>
          <w:rFonts w:ascii="Times New Roman" w:hAnsi="Times New Roman" w:cs="Times New Roman"/>
          <w:sz w:val="36"/>
          <w:szCs w:val="36"/>
        </w:rPr>
        <w:t>non ad veris initium</w:t>
      </w:r>
      <w:commentRangeEnd w:id="123"/>
      <w:r w:rsidR="005520B6">
        <w:rPr>
          <w:rStyle w:val="Marquedecommentaire"/>
        </w:rPr>
        <w:commentReference w:id="123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>ut dixere</w:t>
      </w:r>
      <w:commentRangeEnd w:id="122"/>
      <w:r w:rsidR="005520B6">
        <w:rPr>
          <w:rStyle w:val="Marquedecommentaire"/>
        </w:rPr>
        <w:commentReference w:id="12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24"/>
      <w:r w:rsidRPr="00B43800">
        <w:rPr>
          <w:rFonts w:ascii="Times New Roman" w:hAnsi="Times New Roman" w:cs="Times New Roman"/>
          <w:sz w:val="36"/>
          <w:szCs w:val="36"/>
        </w:rPr>
        <w:t xml:space="preserve">nec quisquam </w:t>
      </w:r>
      <w:commentRangeStart w:id="125"/>
      <w:r w:rsidRPr="00B43800">
        <w:rPr>
          <w:rFonts w:ascii="Times New Roman" w:hAnsi="Times New Roman" w:cs="Times New Roman"/>
          <w:sz w:val="36"/>
          <w:szCs w:val="36"/>
        </w:rPr>
        <w:t>in I</w:t>
      </w:r>
      <w:r w:rsidR="00B43800">
        <w:rPr>
          <w:rFonts w:ascii="Times New Roman" w:hAnsi="Times New Roman" w:cs="Times New Roman"/>
          <w:sz w:val="36"/>
          <w:szCs w:val="36"/>
        </w:rPr>
        <w:t>talia</w:t>
      </w:r>
      <w:commentRangeEnd w:id="125"/>
      <w:r w:rsidR="005520B6">
        <w:rPr>
          <w:rStyle w:val="Marquedecommentaire"/>
        </w:rPr>
        <w:commentReference w:id="125"/>
      </w:r>
      <w:r w:rsidR="00B43800">
        <w:rPr>
          <w:rFonts w:ascii="Times New Roman" w:hAnsi="Times New Roman" w:cs="Times New Roman"/>
          <w:sz w:val="36"/>
          <w:szCs w:val="36"/>
        </w:rPr>
        <w:t xml:space="preserve"> de alvis existimat </w:t>
      </w:r>
      <w:commentRangeStart w:id="126"/>
      <w:r w:rsidR="00B43800">
        <w:rPr>
          <w:rFonts w:ascii="Times New Roman" w:hAnsi="Times New Roman" w:cs="Times New Roman"/>
          <w:sz w:val="36"/>
          <w:szCs w:val="36"/>
        </w:rPr>
        <w:t xml:space="preserve">ante </w:t>
      </w:r>
    </w:p>
    <w:p w14:paraId="50C72D70" w14:textId="3D035FD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4270EC9" w14:textId="77777777" w:rsid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fabas florentes</w:t>
      </w:r>
      <w:commentRangeEnd w:id="124"/>
      <w:r w:rsidR="005520B6">
        <w:rPr>
          <w:rStyle w:val="Marquedecommentaire"/>
        </w:rPr>
        <w:commentReference w:id="124"/>
      </w:r>
      <w:commentRangeEnd w:id="126"/>
      <w:r w:rsidR="005520B6">
        <w:rPr>
          <w:rStyle w:val="Marquedecommentaire"/>
        </w:rPr>
        <w:commentReference w:id="126"/>
      </w:r>
      <w:r w:rsidRPr="00B43800">
        <w:rPr>
          <w:rFonts w:ascii="Times New Roman" w:hAnsi="Times New Roman" w:cs="Times New Roman"/>
          <w:sz w:val="36"/>
          <w:szCs w:val="36"/>
        </w:rPr>
        <w:t>_,</w:t>
      </w:r>
      <w:commentRangeEnd w:id="111"/>
      <w:r w:rsidR="00A13CC8">
        <w:rPr>
          <w:rStyle w:val="Marquedecommentaire"/>
        </w:rPr>
        <w:commentReference w:id="11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27"/>
      <w:r w:rsidRPr="00B43800">
        <w:rPr>
          <w:rFonts w:ascii="Times New Roman" w:hAnsi="Times New Roman" w:cs="Times New Roman"/>
          <w:sz w:val="36"/>
          <w:szCs w:val="36"/>
        </w:rPr>
        <w:t xml:space="preserve">exeunt ad </w:t>
      </w:r>
      <w:r w:rsidR="00B43800">
        <w:rPr>
          <w:rFonts w:ascii="Times New Roman" w:hAnsi="Times New Roman" w:cs="Times New Roman"/>
          <w:sz w:val="36"/>
          <w:szCs w:val="36"/>
        </w:rPr>
        <w:t xml:space="preserve">opera et labores, nullusque, </w:t>
      </w:r>
      <w:commentRangeStart w:id="128"/>
      <w:r w:rsidRPr="00B43800">
        <w:rPr>
          <w:rFonts w:ascii="Times New Roman" w:hAnsi="Times New Roman" w:cs="Times New Roman"/>
          <w:sz w:val="36"/>
          <w:szCs w:val="36"/>
        </w:rPr>
        <w:t>cum per caelum licuit</w:t>
      </w:r>
      <w:commentRangeEnd w:id="128"/>
      <w:r w:rsidR="005411AA">
        <w:rPr>
          <w:rStyle w:val="Marquedecommentaire"/>
        </w:rPr>
        <w:commentReference w:id="128"/>
      </w:r>
      <w:r w:rsidRPr="00B43800">
        <w:rPr>
          <w:rFonts w:ascii="Times New Roman" w:hAnsi="Times New Roman" w:cs="Times New Roman"/>
          <w:sz w:val="36"/>
          <w:szCs w:val="36"/>
        </w:rPr>
        <w:t xml:space="preserve">, otio </w:t>
      </w:r>
      <w:r w:rsidR="00B43800">
        <w:rPr>
          <w:rFonts w:ascii="Times New Roman" w:hAnsi="Times New Roman" w:cs="Times New Roman"/>
          <w:sz w:val="36"/>
          <w:szCs w:val="36"/>
        </w:rPr>
        <w:t>perit dies</w:t>
      </w:r>
      <w:commentRangeEnd w:id="127"/>
      <w:r w:rsidR="005411AA">
        <w:rPr>
          <w:rStyle w:val="Marquedecommentaire"/>
        </w:rPr>
        <w:commentReference w:id="127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29"/>
      <w:r w:rsidR="00B43800">
        <w:rPr>
          <w:rFonts w:ascii="Times New Roman" w:hAnsi="Times New Roman" w:cs="Times New Roman"/>
          <w:sz w:val="36"/>
          <w:szCs w:val="36"/>
        </w:rPr>
        <w:t>primum favos con</w:t>
      </w:r>
      <w:r w:rsidRPr="00B43800">
        <w:rPr>
          <w:rFonts w:ascii="Times New Roman" w:hAnsi="Times New Roman" w:cs="Times New Roman"/>
          <w:sz w:val="36"/>
          <w:szCs w:val="36"/>
        </w:rPr>
        <w:t xml:space="preserve">struunt, </w:t>
      </w:r>
      <w:commentRangeStart w:id="130"/>
      <w:r w:rsidRPr="00B43800">
        <w:rPr>
          <w:rFonts w:ascii="Times New Roman" w:hAnsi="Times New Roman" w:cs="Times New Roman"/>
          <w:sz w:val="36"/>
          <w:szCs w:val="36"/>
        </w:rPr>
        <w:t xml:space="preserve">ceram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fingunt</w:t>
      </w:r>
      <w:commentRangeEnd w:id="130"/>
      <w:r w:rsidR="00AF3DB2">
        <w:rPr>
          <w:rStyle w:val="Marquedecommentaire"/>
        </w:rPr>
        <w:commentReference w:id="130"/>
      </w:r>
      <w:r w:rsidRPr="00B43800">
        <w:rPr>
          <w:rFonts w:ascii="Times New Roman" w:hAnsi="Times New Roman" w:cs="Times New Roman"/>
          <w:sz w:val="36"/>
          <w:szCs w:val="36"/>
        </w:rPr>
        <w:t xml:space="preserve">, hoc </w:t>
      </w:r>
      <w:r w:rsidR="00B43800">
        <w:rPr>
          <w:rFonts w:ascii="Times New Roman" w:hAnsi="Times New Roman" w:cs="Times New Roman"/>
          <w:sz w:val="36"/>
          <w:szCs w:val="36"/>
        </w:rPr>
        <w:t xml:space="preserve">est domos cellasque faciunt, </w:t>
      </w:r>
      <w:commentRangeStart w:id="131"/>
      <w:r w:rsidRPr="00B43800">
        <w:rPr>
          <w:rFonts w:ascii="Times New Roman" w:hAnsi="Times New Roman" w:cs="Times New Roman"/>
          <w:sz w:val="36"/>
          <w:szCs w:val="36"/>
        </w:rPr>
        <w:t>dein subolem</w:t>
      </w:r>
      <w:commentRangeEnd w:id="131"/>
      <w:r w:rsidR="00AF3DB2">
        <w:rPr>
          <w:rStyle w:val="Marquedecommentaire"/>
        </w:rPr>
        <w:commentReference w:id="13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2"/>
      <w:r w:rsidRPr="00B43800">
        <w:rPr>
          <w:rFonts w:ascii="Times New Roman" w:hAnsi="Times New Roman" w:cs="Times New Roman"/>
          <w:sz w:val="36"/>
          <w:szCs w:val="36"/>
        </w:rPr>
        <w:t>postea mella</w:t>
      </w:r>
      <w:commentRangeEnd w:id="132"/>
      <w:r w:rsidR="00AF3DB2">
        <w:rPr>
          <w:rStyle w:val="Marquedecommentaire"/>
        </w:rPr>
        <w:commentReference w:id="13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3"/>
      <w:r w:rsidRPr="00B43800">
        <w:rPr>
          <w:rFonts w:ascii="Times New Roman" w:hAnsi="Times New Roman" w:cs="Times New Roman"/>
          <w:sz w:val="36"/>
          <w:szCs w:val="36"/>
        </w:rPr>
        <w:t>c</w:t>
      </w:r>
      <w:r w:rsidR="00B43800">
        <w:rPr>
          <w:rFonts w:ascii="Times New Roman" w:hAnsi="Times New Roman" w:cs="Times New Roman"/>
          <w:sz w:val="36"/>
          <w:szCs w:val="36"/>
        </w:rPr>
        <w:t>eram ex floribus</w:t>
      </w:r>
      <w:commentRangeEnd w:id="133"/>
      <w:r w:rsidR="00AF3DB2">
        <w:rPr>
          <w:rStyle w:val="Marquedecommentaire"/>
        </w:rPr>
        <w:commentReference w:id="133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4"/>
      <w:r w:rsidR="00B43800">
        <w:rPr>
          <w:rFonts w:ascii="Times New Roman" w:hAnsi="Times New Roman" w:cs="Times New Roman"/>
          <w:sz w:val="36"/>
          <w:szCs w:val="36"/>
        </w:rPr>
        <w:t xml:space="preserve">melliginem </w:t>
      </w:r>
      <w:commentRangeStart w:id="135"/>
      <w:r w:rsidRPr="00B43800">
        <w:rPr>
          <w:rFonts w:ascii="Times New Roman" w:hAnsi="Times New Roman" w:cs="Times New Roman"/>
          <w:sz w:val="36"/>
          <w:szCs w:val="36"/>
        </w:rPr>
        <w:t>e lacrimis arborum quae gl</w:t>
      </w:r>
      <w:r w:rsidR="00B43800">
        <w:rPr>
          <w:rFonts w:ascii="Times New Roman" w:hAnsi="Times New Roman" w:cs="Times New Roman"/>
          <w:sz w:val="36"/>
          <w:szCs w:val="36"/>
        </w:rPr>
        <w:t xml:space="preserve">utinum pariunt, </w:t>
      </w:r>
      <w:commentRangeStart w:id="136"/>
      <w:r w:rsidR="00B43800">
        <w:rPr>
          <w:rFonts w:ascii="Times New Roman" w:hAnsi="Times New Roman" w:cs="Times New Roman"/>
          <w:sz w:val="36"/>
          <w:szCs w:val="36"/>
        </w:rPr>
        <w:t>salicis</w:t>
      </w:r>
      <w:commentRangeEnd w:id="136"/>
      <w:r w:rsidR="00DC2252">
        <w:rPr>
          <w:rStyle w:val="Marquedecommentaire"/>
        </w:rPr>
        <w:commentReference w:id="136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37"/>
      <w:r w:rsidR="00B43800">
        <w:rPr>
          <w:rFonts w:ascii="Times New Roman" w:hAnsi="Times New Roman" w:cs="Times New Roman"/>
          <w:sz w:val="36"/>
          <w:szCs w:val="36"/>
        </w:rPr>
        <w:t>ulmi</w:t>
      </w:r>
      <w:commentRangeEnd w:id="137"/>
      <w:r w:rsidR="00150D59">
        <w:rPr>
          <w:rStyle w:val="Marquedecommentaire"/>
        </w:rPr>
        <w:commentReference w:id="137"/>
      </w:r>
      <w:r w:rsidR="00B43800">
        <w:rPr>
          <w:rFonts w:ascii="Times New Roman" w:hAnsi="Times New Roman" w:cs="Times New Roman"/>
          <w:sz w:val="36"/>
          <w:szCs w:val="36"/>
        </w:rPr>
        <w:t>,</w:t>
      </w:r>
    </w:p>
    <w:p w14:paraId="696EFA7A" w14:textId="0905E36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18C02C5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38"/>
      <w:r w:rsidRPr="00B43800">
        <w:rPr>
          <w:rFonts w:ascii="Times New Roman" w:hAnsi="Times New Roman" w:cs="Times New Roman"/>
          <w:sz w:val="36"/>
          <w:szCs w:val="36"/>
        </w:rPr>
        <w:t>harundinis</w:t>
      </w:r>
      <w:commentRangeEnd w:id="138"/>
      <w:r w:rsidR="008307DE">
        <w:rPr>
          <w:rStyle w:val="Marquedecommentaire"/>
        </w:rPr>
        <w:commentReference w:id="138"/>
      </w:r>
      <w:r w:rsidRPr="00B43800">
        <w:rPr>
          <w:rFonts w:ascii="Times New Roman" w:hAnsi="Times New Roman" w:cs="Times New Roman"/>
          <w:sz w:val="36"/>
          <w:szCs w:val="36"/>
        </w:rPr>
        <w:t xml:space="preserve"> suco, cummi, re</w:t>
      </w:r>
      <w:r w:rsidR="00B43800">
        <w:rPr>
          <w:rFonts w:ascii="Times New Roman" w:hAnsi="Times New Roman" w:cs="Times New Roman"/>
          <w:sz w:val="36"/>
          <w:szCs w:val="36"/>
        </w:rPr>
        <w:t>sina</w:t>
      </w:r>
      <w:commentRangeEnd w:id="134"/>
      <w:r w:rsidR="00AF3DB2">
        <w:rPr>
          <w:rStyle w:val="Marquedecommentaire"/>
        </w:rPr>
        <w:commentReference w:id="134"/>
      </w:r>
      <w:commentRangeEnd w:id="135"/>
      <w:r w:rsidR="00DC2252">
        <w:rPr>
          <w:rStyle w:val="Marquedecommentaire"/>
        </w:rPr>
        <w:commentReference w:id="135"/>
      </w:r>
      <w:r w:rsid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39"/>
      <w:r w:rsidR="00B43800">
        <w:rPr>
          <w:rFonts w:ascii="Times New Roman" w:hAnsi="Times New Roman" w:cs="Times New Roman"/>
          <w:sz w:val="36"/>
          <w:szCs w:val="36"/>
        </w:rPr>
        <w:t xml:space="preserve">his primum alvum ipsam </w:t>
      </w:r>
      <w:r w:rsidRPr="00B43800">
        <w:rPr>
          <w:rFonts w:ascii="Times New Roman" w:hAnsi="Times New Roman" w:cs="Times New Roman"/>
          <w:sz w:val="36"/>
          <w:szCs w:val="36"/>
        </w:rPr>
        <w:t>intus &lt;in&gt; totum ut quodam tecto</w:t>
      </w:r>
      <w:r w:rsidR="00B43800">
        <w:rPr>
          <w:rFonts w:ascii="Times New Roman" w:hAnsi="Times New Roman" w:cs="Times New Roman"/>
          <w:sz w:val="36"/>
          <w:szCs w:val="36"/>
        </w:rPr>
        <w:t>rio inlinunt et aliis amario</w:t>
      </w:r>
      <w:r w:rsidRPr="00B43800">
        <w:rPr>
          <w:rFonts w:ascii="Times New Roman" w:hAnsi="Times New Roman" w:cs="Times New Roman"/>
          <w:sz w:val="36"/>
          <w:szCs w:val="36"/>
        </w:rPr>
        <w:t xml:space="preserve">ribus sucis </w:t>
      </w:r>
      <w:commentRangeStart w:id="140"/>
      <w:r w:rsidRPr="00B43800">
        <w:rPr>
          <w:rFonts w:ascii="Times New Roman" w:hAnsi="Times New Roman" w:cs="Times New Roman"/>
          <w:sz w:val="36"/>
          <w:szCs w:val="36"/>
        </w:rPr>
        <w:t>contra aliarum besti</w:t>
      </w:r>
      <w:r w:rsidR="00B43800">
        <w:rPr>
          <w:rFonts w:ascii="Times New Roman" w:hAnsi="Times New Roman" w:cs="Times New Roman"/>
          <w:sz w:val="36"/>
          <w:szCs w:val="36"/>
        </w:rPr>
        <w:t>olarum aviditates</w:t>
      </w:r>
      <w:commentRangeEnd w:id="140"/>
      <w:r w:rsidR="008307DE">
        <w:rPr>
          <w:rStyle w:val="Marquedecommentaire"/>
        </w:rPr>
        <w:commentReference w:id="140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41"/>
      <w:r w:rsidR="00B43800">
        <w:rPr>
          <w:rFonts w:ascii="Times New Roman" w:hAnsi="Times New Roman" w:cs="Times New Roman"/>
          <w:sz w:val="36"/>
          <w:szCs w:val="36"/>
        </w:rPr>
        <w:t>id se fac</w:t>
      </w:r>
      <w:r w:rsidRPr="00B43800">
        <w:rPr>
          <w:rFonts w:ascii="Times New Roman" w:hAnsi="Times New Roman" w:cs="Times New Roman"/>
          <w:sz w:val="36"/>
          <w:szCs w:val="36"/>
        </w:rPr>
        <w:t>turas consciae quod concupisc</w:t>
      </w:r>
      <w:r w:rsidR="00B43800">
        <w:rPr>
          <w:rFonts w:ascii="Times New Roman" w:hAnsi="Times New Roman" w:cs="Times New Roman"/>
          <w:sz w:val="36"/>
          <w:szCs w:val="36"/>
        </w:rPr>
        <w:t>i possit</w:t>
      </w:r>
      <w:commentRangeEnd w:id="139"/>
      <w:r w:rsidR="008307DE">
        <w:rPr>
          <w:rStyle w:val="Marquedecommentaire"/>
        </w:rPr>
        <w:commentReference w:id="139"/>
      </w:r>
      <w:commentRangeEnd w:id="141"/>
      <w:r w:rsidR="008307DE">
        <w:rPr>
          <w:rStyle w:val="Marquedecommentaire"/>
        </w:rPr>
        <w:commentReference w:id="141"/>
      </w:r>
      <w:r w:rsid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42"/>
      <w:r w:rsidR="00B43800">
        <w:rPr>
          <w:rFonts w:ascii="Times New Roman" w:hAnsi="Times New Roman" w:cs="Times New Roman"/>
          <w:sz w:val="36"/>
          <w:szCs w:val="36"/>
        </w:rPr>
        <w:t>isdem fores quoque latiores circumstruunt</w:t>
      </w:r>
      <w:commentRangeEnd w:id="142"/>
      <w:r w:rsidR="00944121">
        <w:rPr>
          <w:rStyle w:val="Marquedecommentaire"/>
        </w:rPr>
        <w:commentReference w:id="142"/>
      </w:r>
      <w:r w:rsidR="00B43800">
        <w:rPr>
          <w:rFonts w:ascii="Times New Roman" w:hAnsi="Times New Roman" w:cs="Times New Roman"/>
          <w:sz w:val="36"/>
          <w:szCs w:val="36"/>
        </w:rPr>
        <w:t>.</w:t>
      </w:r>
    </w:p>
    <w:p w14:paraId="53532159" w14:textId="77B9187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7332EBF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3"/>
      <w:commentRangeStart w:id="144"/>
      <w:r w:rsidRPr="00B43800">
        <w:rPr>
          <w:rFonts w:ascii="Times New Roman" w:hAnsi="Times New Roman" w:cs="Times New Roman"/>
          <w:sz w:val="36"/>
          <w:szCs w:val="36"/>
        </w:rPr>
        <w:t xml:space="preserve">Prima </w:t>
      </w:r>
      <w:commentRangeStart w:id="145"/>
      <w:r w:rsidRPr="00B43800">
        <w:rPr>
          <w:rFonts w:ascii="Times New Roman" w:hAnsi="Times New Roman" w:cs="Times New Roman"/>
          <w:sz w:val="36"/>
          <w:szCs w:val="36"/>
        </w:rPr>
        <w:t>fundament</w:t>
      </w:r>
      <w:r w:rsidR="00B43800">
        <w:rPr>
          <w:rFonts w:ascii="Times New Roman" w:hAnsi="Times New Roman" w:cs="Times New Roman"/>
          <w:sz w:val="36"/>
          <w:szCs w:val="36"/>
        </w:rPr>
        <w:t>a commosin</w:t>
      </w:r>
      <w:commentRangeEnd w:id="145"/>
      <w:r w:rsidR="00A95639">
        <w:rPr>
          <w:rStyle w:val="Marquedecommentaire"/>
        </w:rPr>
        <w:commentReference w:id="145"/>
      </w:r>
      <w:r w:rsidR="00B43800">
        <w:rPr>
          <w:rFonts w:ascii="Times New Roman" w:hAnsi="Times New Roman" w:cs="Times New Roman"/>
          <w:sz w:val="36"/>
          <w:szCs w:val="36"/>
        </w:rPr>
        <w:t xml:space="preserve"> vocant periti, </w:t>
      </w:r>
      <w:commentRangeStart w:id="146"/>
      <w:r w:rsidR="00B43800">
        <w:rPr>
          <w:rFonts w:ascii="Times New Roman" w:hAnsi="Times New Roman" w:cs="Times New Roman"/>
          <w:sz w:val="36"/>
          <w:szCs w:val="36"/>
        </w:rPr>
        <w:t>se</w:t>
      </w:r>
      <w:r w:rsidRPr="00B43800">
        <w:rPr>
          <w:rFonts w:ascii="Times New Roman" w:hAnsi="Times New Roman" w:cs="Times New Roman"/>
          <w:sz w:val="36"/>
          <w:szCs w:val="36"/>
        </w:rPr>
        <w:t>cunda &lt;p&gt;issoceron</w:t>
      </w:r>
      <w:commentRangeEnd w:id="146"/>
      <w:r w:rsidR="00991BDA">
        <w:rPr>
          <w:rStyle w:val="Marquedecommentaire"/>
        </w:rPr>
        <w:commentReference w:id="146"/>
      </w:r>
      <w:r w:rsidRPr="00B43800">
        <w:rPr>
          <w:rFonts w:ascii="Times New Roman" w:hAnsi="Times New Roman" w:cs="Times New Roman"/>
          <w:sz w:val="36"/>
          <w:szCs w:val="36"/>
        </w:rPr>
        <w:t>, tertia pro</w:t>
      </w:r>
      <w:r w:rsidR="00B43800">
        <w:rPr>
          <w:rFonts w:ascii="Times New Roman" w:hAnsi="Times New Roman" w:cs="Times New Roman"/>
          <w:sz w:val="36"/>
          <w:szCs w:val="36"/>
        </w:rPr>
        <w:t xml:space="preserve">polin, inter coria cerasque, </w:t>
      </w:r>
      <w:r w:rsidRPr="00B43800">
        <w:rPr>
          <w:rFonts w:ascii="Times New Roman" w:hAnsi="Times New Roman" w:cs="Times New Roman"/>
          <w:sz w:val="36"/>
          <w:szCs w:val="36"/>
        </w:rPr>
        <w:t>magni ad medicamina usus.</w:t>
      </w:r>
      <w:commentRangeEnd w:id="143"/>
      <w:r w:rsidR="009E741B">
        <w:rPr>
          <w:rStyle w:val="Marquedecommentaire"/>
        </w:rPr>
        <w:commentReference w:id="14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7"/>
      <w:r w:rsidRPr="00B43800">
        <w:rPr>
          <w:rFonts w:ascii="Times New Roman" w:hAnsi="Times New Roman" w:cs="Times New Roman"/>
          <w:sz w:val="36"/>
          <w:szCs w:val="36"/>
        </w:rPr>
        <w:t>c</w:t>
      </w:r>
      <w:r w:rsidR="00B43800">
        <w:rPr>
          <w:rFonts w:ascii="Times New Roman" w:hAnsi="Times New Roman" w:cs="Times New Roman"/>
          <w:sz w:val="36"/>
          <w:szCs w:val="36"/>
        </w:rPr>
        <w:t>ommosis crusta est prima, sa</w:t>
      </w:r>
      <w:r w:rsidRPr="00B43800">
        <w:rPr>
          <w:rFonts w:ascii="Times New Roman" w:hAnsi="Times New Roman" w:cs="Times New Roman"/>
          <w:sz w:val="36"/>
          <w:szCs w:val="36"/>
        </w:rPr>
        <w:t>poris amari.</w:t>
      </w:r>
      <w:commentRangeEnd w:id="147"/>
      <w:r w:rsidR="00991BDA">
        <w:rPr>
          <w:rStyle w:val="Marquedecommentaire"/>
        </w:rPr>
        <w:commentReference w:id="14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48"/>
      <w:r w:rsidRPr="00B43800">
        <w:rPr>
          <w:rFonts w:ascii="Times New Roman" w:hAnsi="Times New Roman" w:cs="Times New Roman"/>
          <w:sz w:val="36"/>
          <w:szCs w:val="36"/>
        </w:rPr>
        <w:t>&lt;p&gt;issoceros supe</w:t>
      </w:r>
      <w:r w:rsidR="00B43800">
        <w:rPr>
          <w:rFonts w:ascii="Times New Roman" w:hAnsi="Times New Roman" w:cs="Times New Roman"/>
          <w:sz w:val="36"/>
          <w:szCs w:val="36"/>
        </w:rPr>
        <w:t xml:space="preserve">r eam venit, </w:t>
      </w:r>
      <w:commentRangeStart w:id="149"/>
      <w:r w:rsidR="00B43800">
        <w:rPr>
          <w:rFonts w:ascii="Times New Roman" w:hAnsi="Times New Roman" w:cs="Times New Roman"/>
          <w:sz w:val="36"/>
          <w:szCs w:val="36"/>
        </w:rPr>
        <w:t>picantium modo</w:t>
      </w:r>
      <w:commentRangeEnd w:id="149"/>
      <w:r w:rsidR="00991BDA">
        <w:rPr>
          <w:rStyle w:val="Marquedecommentaire"/>
        </w:rPr>
        <w:commentReference w:id="149"/>
      </w:r>
      <w:r w:rsidR="00B43800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 xml:space="preserve">ceu </w:t>
      </w:r>
      <w:commentRangeStart w:id="150"/>
      <w:r w:rsidRPr="00B43800">
        <w:rPr>
          <w:rFonts w:ascii="Times New Roman" w:hAnsi="Times New Roman" w:cs="Times New Roman"/>
          <w:sz w:val="36"/>
          <w:szCs w:val="36"/>
        </w:rPr>
        <w:t>dilutior cera</w:t>
      </w:r>
      <w:commentRangeEnd w:id="150"/>
      <w:r w:rsidR="00991BDA">
        <w:rPr>
          <w:rStyle w:val="Marquedecommentaire"/>
        </w:rPr>
        <w:commentReference w:id="15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48"/>
      <w:r w:rsidR="00991BDA">
        <w:rPr>
          <w:rStyle w:val="Marquedecommentaire"/>
        </w:rPr>
        <w:commentReference w:id="14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1"/>
      <w:r w:rsidRPr="00B43800">
        <w:rPr>
          <w:rFonts w:ascii="Times New Roman" w:hAnsi="Times New Roman" w:cs="Times New Roman"/>
          <w:sz w:val="36"/>
          <w:szCs w:val="36"/>
        </w:rPr>
        <w:t xml:space="preserve">e </w:t>
      </w:r>
      <w:commentRangeStart w:id="152"/>
      <w:commentRangeStart w:id="153"/>
      <w:r w:rsidRPr="00B43800">
        <w:rPr>
          <w:rFonts w:ascii="Times New Roman" w:hAnsi="Times New Roman" w:cs="Times New Roman"/>
          <w:sz w:val="36"/>
          <w:szCs w:val="36"/>
        </w:rPr>
        <w:t>vitiu</w:t>
      </w:r>
      <w:r w:rsidR="00EC1B0E">
        <w:rPr>
          <w:rFonts w:ascii="Times New Roman" w:hAnsi="Times New Roman" w:cs="Times New Roman"/>
          <w:sz w:val="36"/>
          <w:szCs w:val="36"/>
        </w:rPr>
        <w:t>m</w:t>
      </w:r>
      <w:commentRangeEnd w:id="152"/>
      <w:r w:rsidR="0011014C">
        <w:rPr>
          <w:rStyle w:val="Marquedecommentaire"/>
        </w:rPr>
        <w:commentReference w:id="152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54"/>
      <w:r w:rsidR="00EC1B0E">
        <w:rPr>
          <w:rFonts w:ascii="Times New Roman" w:hAnsi="Times New Roman" w:cs="Times New Roman"/>
          <w:sz w:val="36"/>
          <w:szCs w:val="36"/>
        </w:rPr>
        <w:t>populorumque</w:t>
      </w:r>
      <w:commentRangeEnd w:id="154"/>
      <w:r w:rsidR="0011014C">
        <w:rPr>
          <w:rStyle w:val="Marquedecommentaire"/>
        </w:rPr>
        <w:commentReference w:id="154"/>
      </w:r>
      <w:r w:rsidR="00EC1B0E">
        <w:rPr>
          <w:rFonts w:ascii="Times New Roman" w:hAnsi="Times New Roman" w:cs="Times New Roman"/>
          <w:sz w:val="36"/>
          <w:szCs w:val="36"/>
        </w:rPr>
        <w:t xml:space="preserve"> mitiore cummi </w:t>
      </w:r>
      <w:r w:rsidRPr="00B43800">
        <w:rPr>
          <w:rFonts w:ascii="Times New Roman" w:hAnsi="Times New Roman" w:cs="Times New Roman"/>
          <w:sz w:val="36"/>
          <w:szCs w:val="36"/>
        </w:rPr>
        <w:t>propolis</w:t>
      </w:r>
      <w:commentRangeEnd w:id="153"/>
      <w:r w:rsidR="002663D6">
        <w:rPr>
          <w:rStyle w:val="Marquedecommentaire"/>
        </w:rPr>
        <w:commentReference w:id="15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5"/>
      <w:r w:rsidRPr="00B43800">
        <w:rPr>
          <w:rFonts w:ascii="Times New Roman" w:hAnsi="Times New Roman" w:cs="Times New Roman"/>
          <w:sz w:val="36"/>
          <w:szCs w:val="36"/>
        </w:rPr>
        <w:t>crassioris iam mater</w:t>
      </w:r>
      <w:r w:rsidR="00EC1B0E">
        <w:rPr>
          <w:rFonts w:ascii="Times New Roman" w:hAnsi="Times New Roman" w:cs="Times New Roman"/>
          <w:sz w:val="36"/>
          <w:szCs w:val="36"/>
        </w:rPr>
        <w:t>iae additis floribus</w:t>
      </w:r>
      <w:commentRangeEnd w:id="155"/>
      <w:r w:rsidR="002663D6">
        <w:rPr>
          <w:rStyle w:val="Marquedecommentaire"/>
        </w:rPr>
        <w:commentReference w:id="155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6"/>
      <w:r w:rsidR="00EC1B0E">
        <w:rPr>
          <w:rFonts w:ascii="Times New Roman" w:hAnsi="Times New Roman" w:cs="Times New Roman"/>
          <w:sz w:val="36"/>
          <w:szCs w:val="36"/>
        </w:rPr>
        <w:t xml:space="preserve">nondum </w:t>
      </w:r>
      <w:r w:rsidRPr="00B43800">
        <w:rPr>
          <w:rFonts w:ascii="Times New Roman" w:hAnsi="Times New Roman" w:cs="Times New Roman"/>
          <w:sz w:val="36"/>
          <w:szCs w:val="36"/>
        </w:rPr>
        <w:t>tamen cera</w:t>
      </w:r>
      <w:commentRangeEnd w:id="156"/>
      <w:r w:rsidR="002663D6">
        <w:rPr>
          <w:rStyle w:val="Marquedecommentaire"/>
        </w:rPr>
        <w:commentReference w:id="156"/>
      </w:r>
      <w:r w:rsidRPr="00B43800">
        <w:rPr>
          <w:rFonts w:ascii="Times New Roman" w:hAnsi="Times New Roman" w:cs="Times New Roman"/>
          <w:sz w:val="36"/>
          <w:szCs w:val="36"/>
        </w:rPr>
        <w:t xml:space="preserve">, sed favorum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stabi</w:t>
      </w:r>
      <w:r w:rsidR="00EC1B0E">
        <w:rPr>
          <w:rFonts w:ascii="Times New Roman" w:hAnsi="Times New Roman" w:cs="Times New Roman"/>
          <w:sz w:val="36"/>
          <w:szCs w:val="36"/>
        </w:rPr>
        <w:t xml:space="preserve">limentum, qua </w:t>
      </w:r>
      <w:commentRangeStart w:id="157"/>
      <w:r w:rsidR="00EC1B0E">
        <w:rPr>
          <w:rFonts w:ascii="Times New Roman" w:hAnsi="Times New Roman" w:cs="Times New Roman"/>
          <w:sz w:val="36"/>
          <w:szCs w:val="36"/>
        </w:rPr>
        <w:t>omnes frigoris</w:t>
      </w:r>
      <w:commentRangeEnd w:id="157"/>
      <w:r w:rsidR="002663D6">
        <w:rPr>
          <w:rStyle w:val="Marquedecommentaire"/>
        </w:rPr>
        <w:commentReference w:id="157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aut iniuriae aditus obstruunt</w:t>
      </w:r>
      <w:r w:rsidR="00EC1B0E">
        <w:rPr>
          <w:rFonts w:ascii="Times New Roman" w:hAnsi="Times New Roman" w:cs="Times New Roman"/>
          <w:sz w:val="36"/>
          <w:szCs w:val="36"/>
        </w:rPr>
        <w:t>ur</w:t>
      </w:r>
      <w:commentRangeEnd w:id="144"/>
      <w:r w:rsidR="009E741B">
        <w:rPr>
          <w:rStyle w:val="Marquedecommentaire"/>
        </w:rPr>
        <w:commentReference w:id="144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58"/>
      <w:r w:rsidR="00EC1B0E">
        <w:rPr>
          <w:rFonts w:ascii="Times New Roman" w:hAnsi="Times New Roman" w:cs="Times New Roman"/>
          <w:sz w:val="36"/>
          <w:szCs w:val="36"/>
        </w:rPr>
        <w:t xml:space="preserve">odore et ipsa etiamnu&lt;m&gt; </w:t>
      </w:r>
      <w:r w:rsidRPr="00B43800">
        <w:rPr>
          <w:rFonts w:ascii="Times New Roman" w:hAnsi="Times New Roman" w:cs="Times New Roman"/>
          <w:sz w:val="36"/>
          <w:szCs w:val="36"/>
        </w:rPr>
        <w:t>gravi, ut qua</w:t>
      </w:r>
      <w:r w:rsidR="00EC1B0E">
        <w:rPr>
          <w:rFonts w:ascii="Times New Roman" w:hAnsi="Times New Roman" w:cs="Times New Roman"/>
          <w:sz w:val="36"/>
          <w:szCs w:val="36"/>
        </w:rPr>
        <w:t xml:space="preserve"> plerique </w:t>
      </w:r>
      <w:commentRangeStart w:id="159"/>
      <w:r w:rsidR="00EC1B0E">
        <w:rPr>
          <w:rFonts w:ascii="Times New Roman" w:hAnsi="Times New Roman" w:cs="Times New Roman"/>
          <w:sz w:val="36"/>
          <w:szCs w:val="36"/>
        </w:rPr>
        <w:t>pro galbano</w:t>
      </w:r>
      <w:commentRangeEnd w:id="159"/>
      <w:r w:rsidR="002663D6">
        <w:rPr>
          <w:rStyle w:val="Marquedecommentaire"/>
        </w:rPr>
        <w:commentReference w:id="159"/>
      </w:r>
      <w:r w:rsidR="00EC1B0E">
        <w:rPr>
          <w:rFonts w:ascii="Times New Roman" w:hAnsi="Times New Roman" w:cs="Times New Roman"/>
          <w:sz w:val="36"/>
          <w:szCs w:val="36"/>
        </w:rPr>
        <w:t xml:space="preserve"> utantur</w:t>
      </w:r>
      <w:commentRangeEnd w:id="151"/>
      <w:r w:rsidR="00991BDA">
        <w:rPr>
          <w:rStyle w:val="Marquedecommentaire"/>
        </w:rPr>
        <w:commentReference w:id="151"/>
      </w:r>
      <w:commentRangeEnd w:id="158"/>
      <w:r w:rsidR="002663D6">
        <w:rPr>
          <w:rStyle w:val="Marquedecommentaire"/>
        </w:rPr>
        <w:commentReference w:id="158"/>
      </w:r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29"/>
      <w:r w:rsidR="00C21CFE">
        <w:rPr>
          <w:rStyle w:val="Marquedecommentaire"/>
        </w:rPr>
        <w:commentReference w:id="129"/>
      </w:r>
    </w:p>
    <w:p w14:paraId="41951FF1" w14:textId="247FBCF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0F73021" w14:textId="03B5DCA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Praeter haec </w:t>
      </w:r>
      <w:commentRangeStart w:id="160"/>
      <w:r w:rsidRPr="00B43800">
        <w:rPr>
          <w:rFonts w:ascii="Times New Roman" w:hAnsi="Times New Roman" w:cs="Times New Roman"/>
          <w:sz w:val="36"/>
          <w:szCs w:val="36"/>
        </w:rPr>
        <w:t>convehit</w:t>
      </w:r>
      <w:r w:rsidR="00EC1B0E">
        <w:rPr>
          <w:rFonts w:ascii="Times New Roman" w:hAnsi="Times New Roman" w:cs="Times New Roman"/>
          <w:sz w:val="36"/>
          <w:szCs w:val="36"/>
        </w:rPr>
        <w:t>ur erithace, quam aliqui san</w:t>
      </w:r>
      <w:r w:rsidRPr="00B43800">
        <w:rPr>
          <w:rFonts w:ascii="Times New Roman" w:hAnsi="Times New Roman" w:cs="Times New Roman"/>
          <w:sz w:val="36"/>
          <w:szCs w:val="36"/>
        </w:rPr>
        <w:t>daracam, alii cerinthum vo</w:t>
      </w:r>
      <w:r w:rsidR="00EC1B0E">
        <w:rPr>
          <w:rFonts w:ascii="Times New Roman" w:hAnsi="Times New Roman" w:cs="Times New Roman"/>
          <w:sz w:val="36"/>
          <w:szCs w:val="36"/>
        </w:rPr>
        <w:t xml:space="preserve">cant. </w:t>
      </w:r>
      <w:commentRangeStart w:id="161"/>
      <w:r w:rsidR="00EC1B0E">
        <w:rPr>
          <w:rFonts w:ascii="Times New Roman" w:hAnsi="Times New Roman" w:cs="Times New Roman"/>
          <w:sz w:val="36"/>
          <w:szCs w:val="36"/>
        </w:rPr>
        <w:t xml:space="preserve">hic erit apium </w:t>
      </w:r>
      <w:commentRangeStart w:id="162"/>
      <w:r w:rsidR="00EC1B0E">
        <w:rPr>
          <w:rFonts w:ascii="Times New Roman" w:hAnsi="Times New Roman" w:cs="Times New Roman"/>
          <w:sz w:val="36"/>
          <w:szCs w:val="36"/>
        </w:rPr>
        <w:t>dum ope</w:t>
      </w:r>
      <w:r w:rsidRPr="00B43800">
        <w:rPr>
          <w:rFonts w:ascii="Times New Roman" w:hAnsi="Times New Roman" w:cs="Times New Roman"/>
          <w:sz w:val="36"/>
          <w:szCs w:val="36"/>
        </w:rPr>
        <w:t>rantur</w:t>
      </w:r>
      <w:commentRangeEnd w:id="162"/>
      <w:r w:rsidR="00537BEC">
        <w:rPr>
          <w:rStyle w:val="Marquedecommentaire"/>
        </w:rPr>
        <w:commentReference w:id="162"/>
      </w:r>
      <w:r w:rsidRPr="00B43800">
        <w:rPr>
          <w:rFonts w:ascii="Times New Roman" w:hAnsi="Times New Roman" w:cs="Times New Roman"/>
          <w:sz w:val="36"/>
          <w:szCs w:val="36"/>
        </w:rPr>
        <w:t xml:space="preserve"> cibus, qui saepe inve</w:t>
      </w:r>
      <w:r w:rsidR="00EC1B0E">
        <w:rPr>
          <w:rFonts w:ascii="Times New Roman" w:hAnsi="Times New Roman" w:cs="Times New Roman"/>
          <w:sz w:val="36"/>
          <w:szCs w:val="36"/>
        </w:rPr>
        <w:t xml:space="preserve">nitur in favorum inanitatibus </w:t>
      </w:r>
      <w:r w:rsidRPr="00B43800">
        <w:rPr>
          <w:rFonts w:ascii="Times New Roman" w:hAnsi="Times New Roman" w:cs="Times New Roman"/>
          <w:sz w:val="36"/>
          <w:szCs w:val="36"/>
        </w:rPr>
        <w:t>sepositus, et ipse amari sapori</w:t>
      </w:r>
      <w:r w:rsidR="00EC1B0E">
        <w:rPr>
          <w:rFonts w:ascii="Times New Roman" w:hAnsi="Times New Roman" w:cs="Times New Roman"/>
          <w:sz w:val="36"/>
          <w:szCs w:val="36"/>
        </w:rPr>
        <w:t>s</w:t>
      </w:r>
      <w:commentRangeEnd w:id="161"/>
      <w:r w:rsidR="00537BEC">
        <w:rPr>
          <w:rStyle w:val="Marquedecommentaire"/>
        </w:rPr>
        <w:commentReference w:id="161"/>
      </w:r>
      <w:r w:rsidR="00EC1B0E">
        <w:rPr>
          <w:rFonts w:ascii="Times New Roman" w:hAnsi="Times New Roman" w:cs="Times New Roman"/>
          <w:sz w:val="36"/>
          <w:szCs w:val="36"/>
        </w:rPr>
        <w:t xml:space="preserve">. gignitur autem </w:t>
      </w:r>
      <w:commentRangeStart w:id="163"/>
      <w:r w:rsidR="00EC1B0E">
        <w:rPr>
          <w:rFonts w:ascii="Times New Roman" w:hAnsi="Times New Roman" w:cs="Times New Roman"/>
          <w:sz w:val="36"/>
          <w:szCs w:val="36"/>
        </w:rPr>
        <w:t>rore verno</w:t>
      </w:r>
      <w:commentRangeEnd w:id="163"/>
      <w:r w:rsidR="00537BEC">
        <w:rPr>
          <w:rStyle w:val="Marquedecommentaire"/>
        </w:rPr>
        <w:commentReference w:id="163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arborum suco cummium modo, </w:t>
      </w:r>
      <w:commentRangeStart w:id="164"/>
      <w:r w:rsidRPr="00B43800">
        <w:rPr>
          <w:rFonts w:ascii="Times New Roman" w:hAnsi="Times New Roman" w:cs="Times New Roman"/>
          <w:sz w:val="36"/>
          <w:szCs w:val="36"/>
        </w:rPr>
        <w:t>c</w:t>
      </w:r>
      <w:r w:rsidR="00EC1B0E">
        <w:rPr>
          <w:rFonts w:ascii="Times New Roman" w:hAnsi="Times New Roman" w:cs="Times New Roman"/>
          <w:sz w:val="36"/>
          <w:szCs w:val="36"/>
        </w:rPr>
        <w:t>apit&lt;ur&gt; i&lt;n&gt; fici&lt;s&gt; minor</w:t>
      </w:r>
      <w:commentRangeEnd w:id="164"/>
      <w:r w:rsidR="003C0B1A">
        <w:rPr>
          <w:rStyle w:val="Marquedecommentaire"/>
        </w:rPr>
        <w:commentReference w:id="164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5"/>
      <w:r w:rsidRPr="00B43800">
        <w:rPr>
          <w:rFonts w:ascii="Times New Roman" w:hAnsi="Times New Roman" w:cs="Times New Roman"/>
          <w:sz w:val="36"/>
          <w:szCs w:val="36"/>
        </w:rPr>
        <w:t>austri flatu nigrior</w:t>
      </w:r>
      <w:commentRangeEnd w:id="165"/>
      <w:r w:rsidR="003C0B1A">
        <w:rPr>
          <w:rStyle w:val="Marquedecommentaire"/>
        </w:rPr>
        <w:commentReference w:id="16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6"/>
      <w:r w:rsidRPr="00B43800">
        <w:rPr>
          <w:rFonts w:ascii="Times New Roman" w:hAnsi="Times New Roman" w:cs="Times New Roman"/>
          <w:sz w:val="36"/>
          <w:szCs w:val="36"/>
        </w:rPr>
        <w:t>aquilonibu</w:t>
      </w:r>
      <w:r w:rsidR="00EC1B0E">
        <w:rPr>
          <w:rFonts w:ascii="Times New Roman" w:hAnsi="Times New Roman" w:cs="Times New Roman"/>
          <w:sz w:val="36"/>
          <w:szCs w:val="36"/>
        </w:rPr>
        <w:t>s melior et rubens</w:t>
      </w:r>
      <w:commentRangeEnd w:id="166"/>
      <w:r w:rsidR="003C0B1A">
        <w:rPr>
          <w:rStyle w:val="Marquedecommentaire"/>
        </w:rPr>
        <w:commentReference w:id="166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67"/>
      <w:r w:rsidR="00EC1B0E">
        <w:rPr>
          <w:rFonts w:ascii="Times New Roman" w:hAnsi="Times New Roman" w:cs="Times New Roman"/>
          <w:sz w:val="36"/>
          <w:szCs w:val="36"/>
        </w:rPr>
        <w:t xml:space="preserve">plurimus </w:t>
      </w:r>
      <w:commentRangeStart w:id="168"/>
      <w:r w:rsidRPr="00B43800">
        <w:rPr>
          <w:rFonts w:ascii="Times New Roman" w:hAnsi="Times New Roman" w:cs="Times New Roman"/>
          <w:sz w:val="36"/>
          <w:szCs w:val="36"/>
        </w:rPr>
        <w:t>in Graecis</w:t>
      </w:r>
      <w:commentRangeEnd w:id="168"/>
      <w:r w:rsidR="00FA482A">
        <w:rPr>
          <w:rStyle w:val="Marquedecommentaire"/>
        </w:rPr>
        <w:commentReference w:id="168"/>
      </w:r>
      <w:r w:rsidRPr="00B43800">
        <w:rPr>
          <w:rFonts w:ascii="Times New Roman" w:hAnsi="Times New Roman" w:cs="Times New Roman"/>
          <w:sz w:val="36"/>
          <w:szCs w:val="36"/>
        </w:rPr>
        <w:t xml:space="preserve"> nucibus</w:t>
      </w:r>
      <w:commentRangeEnd w:id="167"/>
      <w:r w:rsidR="003C0B1A">
        <w:rPr>
          <w:rStyle w:val="Marquedecommentaire"/>
        </w:rPr>
        <w:commentReference w:id="167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69"/>
      <w:r w:rsidRPr="00B43800">
        <w:rPr>
          <w:rFonts w:ascii="Times New Roman" w:hAnsi="Times New Roman" w:cs="Times New Roman"/>
          <w:sz w:val="36"/>
          <w:szCs w:val="36"/>
        </w:rPr>
        <w:t>Menec</w:t>
      </w:r>
      <w:r w:rsidR="00EC1B0E">
        <w:rPr>
          <w:rFonts w:ascii="Times New Roman" w:hAnsi="Times New Roman" w:cs="Times New Roman"/>
          <w:sz w:val="36"/>
          <w:szCs w:val="36"/>
        </w:rPr>
        <w:t xml:space="preserve">rates </w:t>
      </w:r>
      <w:commentRangeStart w:id="170"/>
      <w:r w:rsidR="00EC1B0E">
        <w:rPr>
          <w:rFonts w:ascii="Times New Roman" w:hAnsi="Times New Roman" w:cs="Times New Roman"/>
          <w:sz w:val="36"/>
          <w:szCs w:val="36"/>
        </w:rPr>
        <w:t>florem</w:t>
      </w:r>
      <w:commentRangeEnd w:id="170"/>
      <w:r w:rsidR="003A7476">
        <w:rPr>
          <w:rStyle w:val="Marquedecommentaire"/>
        </w:rPr>
        <w:commentReference w:id="170"/>
      </w:r>
      <w:r w:rsidR="00EC1B0E">
        <w:rPr>
          <w:rFonts w:ascii="Times New Roman" w:hAnsi="Times New Roman" w:cs="Times New Roman"/>
          <w:sz w:val="36"/>
          <w:szCs w:val="36"/>
        </w:rPr>
        <w:t xml:space="preserve"> esse dicit, sed </w:t>
      </w:r>
      <w:r w:rsidRPr="00B43800">
        <w:rPr>
          <w:rFonts w:ascii="Times New Roman" w:hAnsi="Times New Roman" w:cs="Times New Roman"/>
          <w:sz w:val="36"/>
          <w:szCs w:val="36"/>
        </w:rPr>
        <w:t>nemo praeter eum</w:t>
      </w:r>
      <w:commentRangeEnd w:id="160"/>
      <w:r w:rsidR="00537BEC">
        <w:rPr>
          <w:rStyle w:val="Marquedecommentaire"/>
        </w:rPr>
        <w:commentReference w:id="16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69"/>
      <w:r w:rsidR="00553A31">
        <w:rPr>
          <w:rStyle w:val="Marquedecommentaire"/>
        </w:rPr>
        <w:commentReference w:id="169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FE11B7" w14:textId="4D51802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EFA8E5F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71"/>
      <w:r w:rsidRPr="00B43800">
        <w:rPr>
          <w:rFonts w:ascii="Times New Roman" w:hAnsi="Times New Roman" w:cs="Times New Roman"/>
          <w:sz w:val="36"/>
          <w:szCs w:val="36"/>
        </w:rPr>
        <w:t>Ceras ex omnium</w:t>
      </w:r>
      <w:r w:rsidR="00EC1B0E">
        <w:rPr>
          <w:rFonts w:ascii="Times New Roman" w:hAnsi="Times New Roman" w:cs="Times New Roman"/>
          <w:sz w:val="36"/>
          <w:szCs w:val="36"/>
        </w:rPr>
        <w:t xml:space="preserve"> arborum satorumque </w:t>
      </w:r>
      <w:commentRangeStart w:id="172"/>
      <w:r w:rsidR="00EC1B0E">
        <w:rPr>
          <w:rFonts w:ascii="Times New Roman" w:hAnsi="Times New Roman" w:cs="Times New Roman"/>
          <w:sz w:val="36"/>
          <w:szCs w:val="36"/>
        </w:rPr>
        <w:t>floribus</w:t>
      </w:r>
      <w:commentRangeEnd w:id="172"/>
      <w:r w:rsidR="003A7476">
        <w:rPr>
          <w:rStyle w:val="Marquedecommentaire"/>
        </w:rPr>
        <w:commentReference w:id="172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confingunt excepta </w:t>
      </w:r>
      <w:commentRangeStart w:id="173"/>
      <w:r w:rsidRPr="00B43800">
        <w:rPr>
          <w:rFonts w:ascii="Times New Roman" w:hAnsi="Times New Roman" w:cs="Times New Roman"/>
          <w:sz w:val="36"/>
          <w:szCs w:val="36"/>
        </w:rPr>
        <w:t>rumice</w:t>
      </w:r>
      <w:commentRangeEnd w:id="173"/>
      <w:r w:rsidR="003A7476">
        <w:rPr>
          <w:rStyle w:val="Marquedecommentaire"/>
        </w:rPr>
        <w:commentReference w:id="17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C1B0E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74"/>
      <w:r w:rsidR="00EC1B0E">
        <w:rPr>
          <w:rFonts w:ascii="Times New Roman" w:hAnsi="Times New Roman" w:cs="Times New Roman"/>
          <w:sz w:val="36"/>
          <w:szCs w:val="36"/>
        </w:rPr>
        <w:t>echinopode</w:t>
      </w:r>
      <w:commentRangeEnd w:id="174"/>
      <w:r w:rsidR="00AE2ACD">
        <w:rPr>
          <w:rStyle w:val="Marquedecommentaire"/>
        </w:rPr>
        <w:commentReference w:id="174"/>
      </w:r>
      <w:r w:rsidR="00EC1B0E">
        <w:rPr>
          <w:rFonts w:ascii="Times New Roman" w:hAnsi="Times New Roman" w:cs="Times New Roman"/>
          <w:sz w:val="36"/>
          <w:szCs w:val="36"/>
        </w:rPr>
        <w:t xml:space="preserve">; herbarum haec </w:t>
      </w:r>
      <w:r w:rsidRPr="00B43800">
        <w:rPr>
          <w:rFonts w:ascii="Times New Roman" w:hAnsi="Times New Roman" w:cs="Times New Roman"/>
          <w:sz w:val="36"/>
          <w:szCs w:val="36"/>
        </w:rPr>
        <w:t xml:space="preserve">genera. </w:t>
      </w:r>
      <w:commentRangeStart w:id="175"/>
      <w:r w:rsidRPr="00B43800">
        <w:rPr>
          <w:rFonts w:ascii="Times New Roman" w:hAnsi="Times New Roman" w:cs="Times New Roman"/>
          <w:sz w:val="36"/>
          <w:szCs w:val="36"/>
        </w:rPr>
        <w:t>falso excipitur et spa</w:t>
      </w:r>
      <w:r w:rsidR="00EC1B0E">
        <w:rPr>
          <w:rFonts w:ascii="Times New Roman" w:hAnsi="Times New Roman" w:cs="Times New Roman"/>
          <w:sz w:val="36"/>
          <w:szCs w:val="36"/>
        </w:rPr>
        <w:t xml:space="preserve">rtum, quippe </w:t>
      </w:r>
      <w:commentRangeStart w:id="176"/>
      <w:r w:rsidR="00EC1B0E">
        <w:rPr>
          <w:rFonts w:ascii="Times New Roman" w:hAnsi="Times New Roman" w:cs="Times New Roman"/>
          <w:sz w:val="36"/>
          <w:szCs w:val="36"/>
        </w:rPr>
        <w:t xml:space="preserve">cum in Hispania </w:t>
      </w:r>
      <w:r w:rsidRPr="00B43800">
        <w:rPr>
          <w:rFonts w:ascii="Times New Roman" w:hAnsi="Times New Roman" w:cs="Times New Roman"/>
          <w:sz w:val="36"/>
          <w:szCs w:val="36"/>
        </w:rPr>
        <w:t xml:space="preserve">multa in spartariis mella </w:t>
      </w:r>
      <w:r w:rsidR="00EC1B0E">
        <w:rPr>
          <w:rFonts w:ascii="Times New Roman" w:hAnsi="Times New Roman" w:cs="Times New Roman"/>
          <w:sz w:val="36"/>
          <w:szCs w:val="36"/>
        </w:rPr>
        <w:t>herbam eam sapiant</w:t>
      </w:r>
      <w:commentRangeEnd w:id="176"/>
      <w:r w:rsidR="003A7476">
        <w:rPr>
          <w:rStyle w:val="Marquedecommentaire"/>
        </w:rPr>
        <w:commentReference w:id="176"/>
      </w:r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75"/>
      <w:r w:rsidR="00241798">
        <w:rPr>
          <w:rStyle w:val="Marquedecommentaire"/>
        </w:rPr>
        <w:commentReference w:id="175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7"/>
      <w:r w:rsidR="00EC1B0E">
        <w:rPr>
          <w:rFonts w:ascii="Times New Roman" w:hAnsi="Times New Roman" w:cs="Times New Roman"/>
          <w:sz w:val="36"/>
          <w:szCs w:val="36"/>
        </w:rPr>
        <w:t xml:space="preserve">falso et </w:t>
      </w:r>
      <w:r w:rsidRPr="00B43800">
        <w:rPr>
          <w:rFonts w:ascii="Times New Roman" w:hAnsi="Times New Roman" w:cs="Times New Roman"/>
          <w:sz w:val="36"/>
          <w:szCs w:val="36"/>
        </w:rPr>
        <w:t xml:space="preserve">oleas excipi arbitror, quippe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olivae proven</w:t>
      </w:r>
      <w:r w:rsidR="00EC1B0E">
        <w:rPr>
          <w:rFonts w:ascii="Times New Roman" w:hAnsi="Times New Roman" w:cs="Times New Roman"/>
          <w:sz w:val="36"/>
          <w:szCs w:val="36"/>
        </w:rPr>
        <w:t xml:space="preserve">tu </w:t>
      </w:r>
      <w:commentRangeStart w:id="178"/>
      <w:r w:rsidR="00EC1B0E">
        <w:rPr>
          <w:rFonts w:ascii="Times New Roman" w:hAnsi="Times New Roman" w:cs="Times New Roman"/>
          <w:sz w:val="36"/>
          <w:szCs w:val="36"/>
        </w:rPr>
        <w:t>plurima exa</w:t>
      </w:r>
      <w:r w:rsidRPr="00B43800">
        <w:rPr>
          <w:rFonts w:ascii="Times New Roman" w:hAnsi="Times New Roman" w:cs="Times New Roman"/>
          <w:sz w:val="36"/>
          <w:szCs w:val="36"/>
        </w:rPr>
        <w:t>mina</w:t>
      </w:r>
      <w:commentRangeEnd w:id="178"/>
      <w:r w:rsidR="00DA431B">
        <w:rPr>
          <w:rStyle w:val="Marquedecommentaire"/>
        </w:rPr>
        <w:commentReference w:id="178"/>
      </w:r>
      <w:r w:rsidRPr="00B43800">
        <w:rPr>
          <w:rFonts w:ascii="Times New Roman" w:hAnsi="Times New Roman" w:cs="Times New Roman"/>
          <w:sz w:val="36"/>
          <w:szCs w:val="36"/>
        </w:rPr>
        <w:t xml:space="preserve"> gigni certum est</w:t>
      </w:r>
      <w:commentRangeEnd w:id="177"/>
      <w:r w:rsidR="00DA431B">
        <w:rPr>
          <w:rStyle w:val="Marquedecommentaire"/>
        </w:rPr>
        <w:commentReference w:id="17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71"/>
      <w:r w:rsidR="003A7476">
        <w:rPr>
          <w:rStyle w:val="Marquedecommentaire"/>
        </w:rPr>
        <w:commentReference w:id="17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79"/>
      <w:r w:rsidRPr="00B43800">
        <w:rPr>
          <w:rFonts w:ascii="Times New Roman" w:hAnsi="Times New Roman" w:cs="Times New Roman"/>
          <w:sz w:val="36"/>
          <w:szCs w:val="36"/>
        </w:rPr>
        <w:t>fru</w:t>
      </w:r>
      <w:r w:rsidR="00EC1B0E">
        <w:rPr>
          <w:rFonts w:ascii="Times New Roman" w:hAnsi="Times New Roman" w:cs="Times New Roman"/>
          <w:sz w:val="36"/>
          <w:szCs w:val="36"/>
        </w:rPr>
        <w:t>ctibus nullis nocetur</w:t>
      </w:r>
      <w:commentRangeEnd w:id="179"/>
      <w:r w:rsidR="00444ECA">
        <w:rPr>
          <w:rStyle w:val="Marquedecommentaire"/>
        </w:rPr>
        <w:commentReference w:id="179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80"/>
      <w:r w:rsidR="00EC1B0E">
        <w:rPr>
          <w:rFonts w:ascii="Times New Roman" w:hAnsi="Times New Roman" w:cs="Times New Roman"/>
          <w:sz w:val="36"/>
          <w:szCs w:val="36"/>
        </w:rPr>
        <w:t>mortuis</w:t>
      </w:r>
    </w:p>
    <w:p w14:paraId="5D3493C6" w14:textId="48EF91F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515F4C9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ne floribus quidem, non modo </w:t>
      </w:r>
      <w:r w:rsidR="00EC1B0E">
        <w:rPr>
          <w:rFonts w:ascii="Times New Roman" w:hAnsi="Times New Roman" w:cs="Times New Roman"/>
          <w:sz w:val="36"/>
          <w:szCs w:val="36"/>
        </w:rPr>
        <w:t>corporibus, insidunt.</w:t>
      </w:r>
      <w:commentRangeEnd w:id="180"/>
      <w:r w:rsidR="00444ECA">
        <w:rPr>
          <w:rStyle w:val="Marquedecommentaire"/>
        </w:rPr>
        <w:commentReference w:id="180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1"/>
      <w:r w:rsidR="00EC1B0E">
        <w:rPr>
          <w:rFonts w:ascii="Times New Roman" w:hAnsi="Times New Roman" w:cs="Times New Roman"/>
          <w:sz w:val="36"/>
          <w:szCs w:val="36"/>
        </w:rPr>
        <w:t>operan</w:t>
      </w:r>
      <w:r w:rsidRPr="00B43800">
        <w:rPr>
          <w:rFonts w:ascii="Times New Roman" w:hAnsi="Times New Roman" w:cs="Times New Roman"/>
          <w:sz w:val="36"/>
          <w:szCs w:val="36"/>
        </w:rPr>
        <w:t>tur intra LX p. et subinde co</w:t>
      </w:r>
      <w:r w:rsidR="00EC1B0E">
        <w:rPr>
          <w:rFonts w:ascii="Times New Roman" w:hAnsi="Times New Roman" w:cs="Times New Roman"/>
          <w:sz w:val="36"/>
          <w:szCs w:val="36"/>
        </w:rPr>
        <w:t xml:space="preserve">nsumptis in proximo floribus </w:t>
      </w:r>
      <w:r w:rsidRPr="00B43800">
        <w:rPr>
          <w:rFonts w:ascii="Times New Roman" w:hAnsi="Times New Roman" w:cs="Times New Roman"/>
          <w:sz w:val="36"/>
          <w:szCs w:val="36"/>
        </w:rPr>
        <w:t>speculatores ad pabula ulteriora mittunt.</w:t>
      </w:r>
      <w:commentRangeEnd w:id="181"/>
      <w:r w:rsidR="00376A2A">
        <w:rPr>
          <w:rStyle w:val="Marquedecommentaire"/>
        </w:rPr>
        <w:commentReference w:id="18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82"/>
      <w:r w:rsidRPr="00B43800">
        <w:rPr>
          <w:rFonts w:ascii="Times New Roman" w:hAnsi="Times New Roman" w:cs="Times New Roman"/>
          <w:sz w:val="36"/>
          <w:szCs w:val="36"/>
        </w:rPr>
        <w:t>noctu depr</w:t>
      </w:r>
      <w:r w:rsidR="00EC1B0E">
        <w:rPr>
          <w:rFonts w:ascii="Times New Roman" w:hAnsi="Times New Roman" w:cs="Times New Roman"/>
          <w:sz w:val="36"/>
          <w:szCs w:val="36"/>
        </w:rPr>
        <w:t>ehen</w:t>
      </w:r>
      <w:r w:rsidRPr="00B43800">
        <w:rPr>
          <w:rFonts w:ascii="Times New Roman" w:hAnsi="Times New Roman" w:cs="Times New Roman"/>
          <w:sz w:val="36"/>
          <w:szCs w:val="36"/>
        </w:rPr>
        <w:t>sae in expeditione excubant s</w:t>
      </w:r>
      <w:r w:rsidR="00EC1B0E">
        <w:rPr>
          <w:rFonts w:ascii="Times New Roman" w:hAnsi="Times New Roman" w:cs="Times New Roman"/>
          <w:sz w:val="36"/>
          <w:szCs w:val="36"/>
        </w:rPr>
        <w:t xml:space="preserve">upinae, </w:t>
      </w:r>
      <w:commentRangeStart w:id="183"/>
      <w:r w:rsidR="00EC1B0E">
        <w:rPr>
          <w:rFonts w:ascii="Times New Roman" w:hAnsi="Times New Roman" w:cs="Times New Roman"/>
          <w:sz w:val="36"/>
          <w:szCs w:val="36"/>
        </w:rPr>
        <w:t>ut alas a rore prote</w:t>
      </w:r>
      <w:r w:rsidRPr="00B43800">
        <w:rPr>
          <w:rFonts w:ascii="Times New Roman" w:hAnsi="Times New Roman" w:cs="Times New Roman"/>
          <w:sz w:val="36"/>
          <w:szCs w:val="36"/>
        </w:rPr>
        <w:t>gant</w:t>
      </w:r>
      <w:commentRangeEnd w:id="182"/>
      <w:r w:rsidR="00376A2A">
        <w:rPr>
          <w:rStyle w:val="Marquedecommentaire"/>
        </w:rPr>
        <w:commentReference w:id="182"/>
      </w:r>
      <w:commentRangeEnd w:id="183"/>
      <w:r w:rsidR="00376A2A">
        <w:rPr>
          <w:rStyle w:val="Marquedecommentaire"/>
        </w:rPr>
        <w:commentReference w:id="18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84"/>
      <w:r w:rsidRPr="00B43800">
        <w:rPr>
          <w:rFonts w:ascii="Times New Roman" w:hAnsi="Times New Roman" w:cs="Times New Roman"/>
          <w:sz w:val="36"/>
          <w:szCs w:val="36"/>
        </w:rPr>
        <w:t>ne quis miret</w:t>
      </w:r>
      <w:r w:rsidR="00EC1B0E">
        <w:rPr>
          <w:rFonts w:ascii="Times New Roman" w:hAnsi="Times New Roman" w:cs="Times New Roman"/>
          <w:sz w:val="36"/>
          <w:szCs w:val="36"/>
        </w:rPr>
        <w:t xml:space="preserve">ur </w:t>
      </w:r>
      <w:commentRangeStart w:id="185"/>
      <w:r w:rsidR="00EC1B0E">
        <w:rPr>
          <w:rFonts w:ascii="Times New Roman" w:hAnsi="Times New Roman" w:cs="Times New Roman"/>
          <w:sz w:val="36"/>
          <w:szCs w:val="36"/>
        </w:rPr>
        <w:t xml:space="preserve">amore earum captos </w:t>
      </w:r>
      <w:commentRangeStart w:id="186"/>
      <w:r w:rsidR="00EC1B0E">
        <w:rPr>
          <w:rFonts w:ascii="Times New Roman" w:hAnsi="Times New Roman" w:cs="Times New Roman"/>
          <w:sz w:val="36"/>
          <w:szCs w:val="36"/>
        </w:rPr>
        <w:t>Aristo</w:t>
      </w:r>
      <w:r w:rsidRPr="00B43800">
        <w:rPr>
          <w:rFonts w:ascii="Times New Roman" w:hAnsi="Times New Roman" w:cs="Times New Roman"/>
          <w:sz w:val="36"/>
          <w:szCs w:val="36"/>
        </w:rPr>
        <w:t>machum Solensem duodesexagin</w:t>
      </w:r>
      <w:r w:rsidR="00EC1B0E">
        <w:rPr>
          <w:rFonts w:ascii="Times New Roman" w:hAnsi="Times New Roman" w:cs="Times New Roman"/>
          <w:sz w:val="36"/>
          <w:szCs w:val="36"/>
        </w:rPr>
        <w:t>ta annis nihil aliud egisse</w:t>
      </w:r>
      <w:commentRangeEnd w:id="185"/>
      <w:r w:rsidR="00376A2A">
        <w:rPr>
          <w:rStyle w:val="Marquedecommentaire"/>
        </w:rPr>
        <w:commentReference w:id="185"/>
      </w:r>
      <w:commentRangeEnd w:id="186"/>
      <w:r w:rsidR="00325151">
        <w:rPr>
          <w:rStyle w:val="Marquedecommentaire"/>
        </w:rPr>
        <w:commentReference w:id="186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87"/>
      <w:r w:rsidRPr="00B43800">
        <w:rPr>
          <w:rFonts w:ascii="Times New Roman" w:hAnsi="Times New Roman" w:cs="Times New Roman"/>
          <w:sz w:val="36"/>
          <w:szCs w:val="36"/>
        </w:rPr>
        <w:t>&lt;Ph&gt;iliscum vero Thasium in d</w:t>
      </w:r>
      <w:r w:rsidR="00EC1B0E">
        <w:rPr>
          <w:rFonts w:ascii="Times New Roman" w:hAnsi="Times New Roman" w:cs="Times New Roman"/>
          <w:sz w:val="36"/>
          <w:szCs w:val="36"/>
        </w:rPr>
        <w:t xml:space="preserve">esertis apes colentem Agrium </w:t>
      </w:r>
      <w:r w:rsidRPr="00B43800">
        <w:rPr>
          <w:rFonts w:ascii="Times New Roman" w:hAnsi="Times New Roman" w:cs="Times New Roman"/>
          <w:sz w:val="36"/>
          <w:szCs w:val="36"/>
        </w:rPr>
        <w:t>cognominatum, q</w:t>
      </w:r>
      <w:r w:rsidR="00EC1B0E">
        <w:rPr>
          <w:rFonts w:ascii="Times New Roman" w:hAnsi="Times New Roman" w:cs="Times New Roman"/>
          <w:sz w:val="36"/>
          <w:szCs w:val="36"/>
        </w:rPr>
        <w:t>ui ambo scripsere de &lt;i&gt;is</w:t>
      </w:r>
      <w:commentRangeEnd w:id="187"/>
      <w:r w:rsidR="00325151">
        <w:rPr>
          <w:rStyle w:val="Marquedecommentaire"/>
        </w:rPr>
        <w:commentReference w:id="187"/>
      </w:r>
      <w:r w:rsidR="00EC1B0E">
        <w:rPr>
          <w:rFonts w:ascii="Times New Roman" w:hAnsi="Times New Roman" w:cs="Times New Roman"/>
          <w:sz w:val="36"/>
          <w:szCs w:val="36"/>
        </w:rPr>
        <w:t>.</w:t>
      </w:r>
      <w:commentRangeEnd w:id="184"/>
      <w:r w:rsidR="00376A2A">
        <w:rPr>
          <w:rStyle w:val="Marquedecommentaire"/>
        </w:rPr>
        <w:commentReference w:id="184"/>
      </w:r>
    </w:p>
    <w:p w14:paraId="765CA566" w14:textId="1FF7FDC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B4226D9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88"/>
      <w:r w:rsidRPr="00B43800">
        <w:rPr>
          <w:rFonts w:ascii="Times New Roman" w:hAnsi="Times New Roman" w:cs="Times New Roman"/>
          <w:sz w:val="36"/>
          <w:szCs w:val="36"/>
        </w:rPr>
        <w:t xml:space="preserve"> Ratio operis &lt;mi&gt;re div&lt;</w:t>
      </w:r>
      <w:r w:rsidR="00EC1B0E">
        <w:rPr>
          <w:rFonts w:ascii="Times New Roman" w:hAnsi="Times New Roman" w:cs="Times New Roman"/>
          <w:sz w:val="36"/>
          <w:szCs w:val="36"/>
        </w:rPr>
        <w:t xml:space="preserve">isi&gt;: </w:t>
      </w:r>
      <w:commentRangeStart w:id="189"/>
      <w:commentRangeStart w:id="190"/>
      <w:r w:rsidR="00EC1B0E">
        <w:rPr>
          <w:rFonts w:ascii="Times New Roman" w:hAnsi="Times New Roman" w:cs="Times New Roman"/>
          <w:sz w:val="36"/>
          <w:szCs w:val="36"/>
        </w:rPr>
        <w:t xml:space="preserve">statio ad portas more </w:t>
      </w:r>
      <w:r w:rsidRPr="00B43800">
        <w:rPr>
          <w:rFonts w:ascii="Times New Roman" w:hAnsi="Times New Roman" w:cs="Times New Roman"/>
          <w:sz w:val="36"/>
          <w:szCs w:val="36"/>
        </w:rPr>
        <w:t xml:space="preserve">castrorum, </w:t>
      </w:r>
      <w:commentRangeStart w:id="191"/>
      <w:r w:rsidRPr="00B43800">
        <w:rPr>
          <w:rFonts w:ascii="Times New Roman" w:hAnsi="Times New Roman" w:cs="Times New Roman"/>
          <w:sz w:val="36"/>
          <w:szCs w:val="36"/>
        </w:rPr>
        <w:t>quies in matutin</w:t>
      </w:r>
      <w:r w:rsidR="00EC1B0E">
        <w:rPr>
          <w:rFonts w:ascii="Times New Roman" w:hAnsi="Times New Roman" w:cs="Times New Roman"/>
          <w:sz w:val="36"/>
          <w:szCs w:val="36"/>
        </w:rPr>
        <w:t>um</w:t>
      </w:r>
      <w:commentRangeEnd w:id="191"/>
      <w:r w:rsidR="00DB53AF">
        <w:rPr>
          <w:rStyle w:val="Marquedecommentaire"/>
        </w:rPr>
        <w:commentReference w:id="191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92"/>
      <w:r w:rsidR="00EC1B0E">
        <w:rPr>
          <w:rFonts w:ascii="Times New Roman" w:hAnsi="Times New Roman" w:cs="Times New Roman"/>
          <w:sz w:val="36"/>
          <w:szCs w:val="36"/>
        </w:rPr>
        <w:t xml:space="preserve">donec una excitet gemino </w:t>
      </w:r>
      <w:r w:rsidRPr="00B43800">
        <w:rPr>
          <w:rFonts w:ascii="Times New Roman" w:hAnsi="Times New Roman" w:cs="Times New Roman"/>
          <w:sz w:val="36"/>
          <w:szCs w:val="36"/>
        </w:rPr>
        <w:t xml:space="preserve">aut triplici bombo ut bucino </w:t>
      </w:r>
      <w:r w:rsidR="00EC1B0E">
        <w:rPr>
          <w:rFonts w:ascii="Times New Roman" w:hAnsi="Times New Roman" w:cs="Times New Roman"/>
          <w:sz w:val="36"/>
          <w:szCs w:val="36"/>
        </w:rPr>
        <w:t>aliquo</w:t>
      </w:r>
      <w:commentRangeEnd w:id="189"/>
      <w:r w:rsidR="00DB53AF">
        <w:rPr>
          <w:rStyle w:val="Marquedecommentaire"/>
        </w:rPr>
        <w:commentReference w:id="189"/>
      </w:r>
      <w:commentRangeEnd w:id="192"/>
      <w:r w:rsidR="00DB53AF">
        <w:rPr>
          <w:rStyle w:val="Marquedecommentaire"/>
        </w:rPr>
        <w:commentReference w:id="192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93"/>
      <w:r w:rsidR="00EC1B0E">
        <w:rPr>
          <w:rFonts w:ascii="Times New Roman" w:hAnsi="Times New Roman" w:cs="Times New Roman"/>
          <w:sz w:val="36"/>
          <w:szCs w:val="36"/>
        </w:rPr>
        <w:t>tunc universae provo</w:t>
      </w:r>
      <w:r w:rsidRPr="00B43800">
        <w:rPr>
          <w:rFonts w:ascii="Times New Roman" w:hAnsi="Times New Roman" w:cs="Times New Roman"/>
          <w:sz w:val="36"/>
          <w:szCs w:val="36"/>
        </w:rPr>
        <w:t>lant</w:t>
      </w:r>
      <w:commentRangeEnd w:id="193"/>
      <w:r w:rsidR="00DB53AF">
        <w:rPr>
          <w:rStyle w:val="Marquedecommentaire"/>
        </w:rPr>
        <w:commentReference w:id="19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94"/>
      <w:commentRangeStart w:id="195"/>
      <w:r w:rsidRPr="00B43800">
        <w:rPr>
          <w:rFonts w:ascii="Times New Roman" w:hAnsi="Times New Roman" w:cs="Times New Roman"/>
          <w:sz w:val="36"/>
          <w:szCs w:val="36"/>
        </w:rPr>
        <w:t>si dies mitis futurus est</w:t>
      </w:r>
      <w:commentRangeEnd w:id="194"/>
      <w:r w:rsidR="00DB53AF">
        <w:rPr>
          <w:rStyle w:val="Marquedecommentaire"/>
        </w:rPr>
        <w:commentReference w:id="194"/>
      </w:r>
      <w:r w:rsidRPr="00B43800">
        <w:rPr>
          <w:rFonts w:ascii="Times New Roman" w:hAnsi="Times New Roman" w:cs="Times New Roman"/>
          <w:sz w:val="36"/>
          <w:szCs w:val="36"/>
        </w:rPr>
        <w:t>. praedivinant</w:t>
      </w:r>
      <w:r w:rsidR="00EC1B0E">
        <w:rPr>
          <w:rFonts w:ascii="Times New Roman" w:hAnsi="Times New Roman" w:cs="Times New Roman"/>
          <w:sz w:val="36"/>
          <w:szCs w:val="36"/>
        </w:rPr>
        <w:t xml:space="preserve"> enim </w:t>
      </w:r>
      <w:commentRangeStart w:id="196"/>
      <w:r w:rsidR="00EC1B0E">
        <w:rPr>
          <w:rFonts w:ascii="Times New Roman" w:hAnsi="Times New Roman" w:cs="Times New Roman"/>
          <w:sz w:val="36"/>
          <w:szCs w:val="36"/>
        </w:rPr>
        <w:t>ventos</w:t>
      </w:r>
      <w:commentRangeEnd w:id="196"/>
      <w:r w:rsidR="00DB53AF">
        <w:rPr>
          <w:rStyle w:val="Marquedecommentaire"/>
        </w:rPr>
        <w:commentReference w:id="196"/>
      </w:r>
      <w:r w:rsidR="00EC1B0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97"/>
      <w:r w:rsidRPr="00B43800">
        <w:rPr>
          <w:rFonts w:ascii="Times New Roman" w:hAnsi="Times New Roman" w:cs="Times New Roman"/>
          <w:sz w:val="36"/>
          <w:szCs w:val="36"/>
        </w:rPr>
        <w:t>imbresque</w:t>
      </w:r>
      <w:commentRangeEnd w:id="197"/>
      <w:r w:rsidR="00DB53AF">
        <w:rPr>
          <w:rStyle w:val="Marquedecommentaire"/>
        </w:rPr>
        <w:commentReference w:id="197"/>
      </w:r>
      <w:r w:rsidRPr="00B43800">
        <w:rPr>
          <w:rFonts w:ascii="Times New Roman" w:hAnsi="Times New Roman" w:cs="Times New Roman"/>
          <w:sz w:val="36"/>
          <w:szCs w:val="36"/>
        </w:rPr>
        <w:t xml:space="preserve">, &lt;cum&gt; se continent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t</w:t>
      </w:r>
      <w:r w:rsidR="00EC1B0E">
        <w:rPr>
          <w:rFonts w:ascii="Times New Roman" w:hAnsi="Times New Roman" w:cs="Times New Roman"/>
          <w:sz w:val="36"/>
          <w:szCs w:val="36"/>
        </w:rPr>
        <w:t xml:space="preserve">ectis; itaque temperie caeli </w:t>
      </w:r>
      <w:r w:rsidRPr="00B43800">
        <w:rPr>
          <w:rFonts w:ascii="Times New Roman" w:hAnsi="Times New Roman" w:cs="Times New Roman"/>
          <w:sz w:val="36"/>
          <w:szCs w:val="36"/>
        </w:rPr>
        <w:t>&lt;oti&gt;um hoc inter praescit</w:t>
      </w:r>
      <w:r w:rsidR="00EC1B0E">
        <w:rPr>
          <w:rFonts w:ascii="Times New Roman" w:hAnsi="Times New Roman" w:cs="Times New Roman"/>
          <w:sz w:val="36"/>
          <w:szCs w:val="36"/>
        </w:rPr>
        <w:t>a habent</w:t>
      </w:r>
      <w:commentRangeEnd w:id="195"/>
      <w:r w:rsidR="00DB53AF">
        <w:rPr>
          <w:rStyle w:val="Marquedecommentaire"/>
        </w:rPr>
        <w:commentReference w:id="195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98"/>
      <w:commentRangeStart w:id="199"/>
      <w:r w:rsidR="00EC1B0E">
        <w:rPr>
          <w:rFonts w:ascii="Times New Roman" w:hAnsi="Times New Roman" w:cs="Times New Roman"/>
          <w:sz w:val="36"/>
          <w:szCs w:val="36"/>
        </w:rPr>
        <w:t xml:space="preserve">cum agmen ad opera </w:t>
      </w:r>
      <w:r w:rsidRPr="00B43800">
        <w:rPr>
          <w:rFonts w:ascii="Times New Roman" w:hAnsi="Times New Roman" w:cs="Times New Roman"/>
          <w:sz w:val="36"/>
          <w:szCs w:val="36"/>
        </w:rPr>
        <w:t>processit</w:t>
      </w:r>
      <w:commentRangeEnd w:id="198"/>
      <w:r w:rsidR="00E349DF">
        <w:rPr>
          <w:rStyle w:val="Marquedecommentaire"/>
        </w:rPr>
        <w:commentReference w:id="19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0"/>
      <w:r w:rsidRPr="00B43800">
        <w:rPr>
          <w:rFonts w:ascii="Times New Roman" w:hAnsi="Times New Roman" w:cs="Times New Roman"/>
          <w:sz w:val="36"/>
          <w:szCs w:val="36"/>
        </w:rPr>
        <w:t>aliae flores adg</w:t>
      </w:r>
      <w:r w:rsidR="00EC1B0E">
        <w:rPr>
          <w:rFonts w:ascii="Times New Roman" w:hAnsi="Times New Roman" w:cs="Times New Roman"/>
          <w:sz w:val="36"/>
          <w:szCs w:val="36"/>
        </w:rPr>
        <w:t>erunt pedibus</w:t>
      </w:r>
      <w:commentRangeEnd w:id="200"/>
      <w:r w:rsidR="00E349DF">
        <w:rPr>
          <w:rStyle w:val="Marquedecommentaire"/>
        </w:rPr>
        <w:commentReference w:id="200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1"/>
      <w:commentRangeStart w:id="202"/>
      <w:r w:rsidR="00EC1B0E">
        <w:rPr>
          <w:rFonts w:ascii="Times New Roman" w:hAnsi="Times New Roman" w:cs="Times New Roman"/>
          <w:sz w:val="36"/>
          <w:szCs w:val="36"/>
        </w:rPr>
        <w:t>aliae aquam ore</w:t>
      </w:r>
      <w:commentRangeEnd w:id="201"/>
      <w:r w:rsidR="00E349DF">
        <w:rPr>
          <w:rStyle w:val="Marquedecommentaire"/>
        </w:rPr>
        <w:commentReference w:id="201"/>
      </w:r>
    </w:p>
    <w:p w14:paraId="13D94926" w14:textId="2256731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1D7E304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guttasque </w:t>
      </w:r>
      <w:commentRangeStart w:id="203"/>
      <w:r w:rsidRPr="00B43800">
        <w:rPr>
          <w:rFonts w:ascii="Times New Roman" w:hAnsi="Times New Roman" w:cs="Times New Roman"/>
          <w:sz w:val="36"/>
          <w:szCs w:val="36"/>
        </w:rPr>
        <w:t>lanugine totius corporis</w:t>
      </w:r>
      <w:commentRangeEnd w:id="202"/>
      <w:r w:rsidR="00E349DF">
        <w:rPr>
          <w:rStyle w:val="Marquedecommentaire"/>
        </w:rPr>
        <w:commentReference w:id="202"/>
      </w:r>
      <w:commentRangeEnd w:id="203"/>
      <w:r w:rsidR="00E349DF">
        <w:rPr>
          <w:rStyle w:val="Marquedecommentaire"/>
        </w:rPr>
        <w:commentReference w:id="203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04"/>
      <w:r w:rsidRPr="00B43800">
        <w:rPr>
          <w:rFonts w:ascii="Times New Roman" w:hAnsi="Times New Roman" w:cs="Times New Roman"/>
          <w:sz w:val="36"/>
          <w:szCs w:val="36"/>
        </w:rPr>
        <w:t>quibus est earum a</w:t>
      </w:r>
      <w:r w:rsidR="00EC1B0E">
        <w:rPr>
          <w:rFonts w:ascii="Times New Roman" w:hAnsi="Times New Roman" w:cs="Times New Roman"/>
          <w:sz w:val="36"/>
          <w:szCs w:val="36"/>
        </w:rPr>
        <w:t>du</w:t>
      </w:r>
      <w:r w:rsidRPr="00B43800">
        <w:rPr>
          <w:rFonts w:ascii="Times New Roman" w:hAnsi="Times New Roman" w:cs="Times New Roman"/>
          <w:sz w:val="36"/>
          <w:szCs w:val="36"/>
        </w:rPr>
        <w:t>lescentia, ad opera exeunt et sup</w:t>
      </w:r>
      <w:r w:rsidR="00EC1B0E">
        <w:rPr>
          <w:rFonts w:ascii="Times New Roman" w:hAnsi="Times New Roman" w:cs="Times New Roman"/>
          <w:sz w:val="36"/>
          <w:szCs w:val="36"/>
        </w:rPr>
        <w:t>ra dicta convehunt</w:t>
      </w:r>
      <w:commentRangeEnd w:id="204"/>
      <w:r w:rsidR="005E64D2">
        <w:rPr>
          <w:rStyle w:val="Marquedecommentaire"/>
        </w:rPr>
        <w:commentReference w:id="204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5"/>
      <w:r w:rsidR="00EC1B0E">
        <w:rPr>
          <w:rFonts w:ascii="Times New Roman" w:hAnsi="Times New Roman" w:cs="Times New Roman"/>
          <w:sz w:val="36"/>
          <w:szCs w:val="36"/>
        </w:rPr>
        <w:t xml:space="preserve">seniores </w:t>
      </w:r>
      <w:r w:rsidRPr="00B43800">
        <w:rPr>
          <w:rFonts w:ascii="Times New Roman" w:hAnsi="Times New Roman" w:cs="Times New Roman"/>
          <w:sz w:val="36"/>
          <w:szCs w:val="36"/>
        </w:rPr>
        <w:t>intus operantur</w:t>
      </w:r>
      <w:commentRangeEnd w:id="205"/>
      <w:r w:rsidR="005E64D2">
        <w:rPr>
          <w:rStyle w:val="Marquedecommentaire"/>
        </w:rPr>
        <w:commentReference w:id="205"/>
      </w:r>
      <w:r w:rsidRPr="00B43800">
        <w:rPr>
          <w:rFonts w:ascii="Times New Roman" w:hAnsi="Times New Roman" w:cs="Times New Roman"/>
          <w:sz w:val="36"/>
          <w:szCs w:val="36"/>
        </w:rPr>
        <w:t>. quae flores c</w:t>
      </w:r>
      <w:r w:rsidR="00EC1B0E">
        <w:rPr>
          <w:rFonts w:ascii="Times New Roman" w:hAnsi="Times New Roman" w:cs="Times New Roman"/>
          <w:sz w:val="36"/>
          <w:szCs w:val="36"/>
        </w:rPr>
        <w:t xml:space="preserve">omportant, </w:t>
      </w:r>
      <w:commentRangeStart w:id="206"/>
      <w:r w:rsidR="00EC1B0E">
        <w:rPr>
          <w:rFonts w:ascii="Times New Roman" w:hAnsi="Times New Roman" w:cs="Times New Roman"/>
          <w:sz w:val="36"/>
          <w:szCs w:val="36"/>
        </w:rPr>
        <w:t xml:space="preserve">prioribus pedibus </w:t>
      </w:r>
      <w:commentRangeStart w:id="207"/>
      <w:r w:rsidRPr="00B43800">
        <w:rPr>
          <w:rFonts w:ascii="Times New Roman" w:hAnsi="Times New Roman" w:cs="Times New Roman"/>
          <w:sz w:val="36"/>
          <w:szCs w:val="36"/>
        </w:rPr>
        <w:t xml:space="preserve">femina onerant propter id </w:t>
      </w:r>
      <w:r w:rsidR="00EC1B0E">
        <w:rPr>
          <w:rFonts w:ascii="Times New Roman" w:hAnsi="Times New Roman" w:cs="Times New Roman"/>
          <w:sz w:val="36"/>
          <w:szCs w:val="36"/>
        </w:rPr>
        <w:t>natura scabra</w:t>
      </w:r>
      <w:commentRangeEnd w:id="206"/>
      <w:r w:rsidR="00056B8C">
        <w:rPr>
          <w:rStyle w:val="Marquedecommentaire"/>
        </w:rPr>
        <w:commentReference w:id="206"/>
      </w:r>
      <w:commentRangeEnd w:id="207"/>
      <w:r w:rsidR="00056B8C">
        <w:rPr>
          <w:rStyle w:val="Marquedecommentaire"/>
        </w:rPr>
        <w:commentReference w:id="207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08"/>
      <w:r w:rsidR="00EC1B0E">
        <w:rPr>
          <w:rFonts w:ascii="Times New Roman" w:hAnsi="Times New Roman" w:cs="Times New Roman"/>
          <w:sz w:val="36"/>
          <w:szCs w:val="36"/>
        </w:rPr>
        <w:t xml:space="preserve">pedes priores </w:t>
      </w:r>
      <w:r w:rsidRPr="00B43800">
        <w:rPr>
          <w:rFonts w:ascii="Times New Roman" w:hAnsi="Times New Roman" w:cs="Times New Roman"/>
          <w:sz w:val="36"/>
          <w:szCs w:val="36"/>
        </w:rPr>
        <w:t>rostro</w:t>
      </w:r>
      <w:commentRangeEnd w:id="208"/>
      <w:r w:rsidR="00056B8C">
        <w:rPr>
          <w:rStyle w:val="Marquedecommentaire"/>
        </w:rPr>
        <w:commentReference w:id="208"/>
      </w:r>
      <w:r w:rsidRPr="00B43800">
        <w:rPr>
          <w:rFonts w:ascii="Times New Roman" w:hAnsi="Times New Roman" w:cs="Times New Roman"/>
          <w:sz w:val="36"/>
          <w:szCs w:val="36"/>
        </w:rPr>
        <w:t xml:space="preserve">, totaeque onustae </w:t>
      </w:r>
      <w:r w:rsidR="00EC1B0E">
        <w:rPr>
          <w:rFonts w:ascii="Times New Roman" w:hAnsi="Times New Roman" w:cs="Times New Roman"/>
          <w:sz w:val="36"/>
          <w:szCs w:val="36"/>
        </w:rPr>
        <w:t xml:space="preserve">remeant sarcina pandatae. </w:t>
      </w:r>
      <w:commentRangeStart w:id="209"/>
      <w:r w:rsidR="00EC1B0E">
        <w:rPr>
          <w:rFonts w:ascii="Times New Roman" w:hAnsi="Times New Roman" w:cs="Times New Roman"/>
          <w:sz w:val="36"/>
          <w:szCs w:val="36"/>
        </w:rPr>
        <w:t>exci</w:t>
      </w:r>
    </w:p>
    <w:p w14:paraId="222CCA60" w14:textId="4EDB80C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B5C8803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piunt eas ternae quaternae, </w:t>
      </w:r>
      <w:r w:rsidR="00EC1B0E">
        <w:rPr>
          <w:rFonts w:ascii="Times New Roman" w:hAnsi="Times New Roman" w:cs="Times New Roman"/>
          <w:sz w:val="36"/>
          <w:szCs w:val="36"/>
        </w:rPr>
        <w:t>quae exonerant</w:t>
      </w:r>
      <w:commentRangeEnd w:id="209"/>
      <w:r w:rsidR="00056B8C">
        <w:rPr>
          <w:rStyle w:val="Marquedecommentaire"/>
        </w:rPr>
        <w:commentReference w:id="209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0"/>
      <w:r w:rsidR="00EC1B0E">
        <w:rPr>
          <w:rFonts w:ascii="Times New Roman" w:hAnsi="Times New Roman" w:cs="Times New Roman"/>
          <w:sz w:val="36"/>
          <w:szCs w:val="36"/>
        </w:rPr>
        <w:t>sunt enim in</w:t>
      </w:r>
      <w:r w:rsidRPr="00B43800">
        <w:rPr>
          <w:rFonts w:ascii="Times New Roman" w:hAnsi="Times New Roman" w:cs="Times New Roman"/>
          <w:sz w:val="36"/>
          <w:szCs w:val="36"/>
        </w:rPr>
        <w:t xml:space="preserve">tus quoque officia divisa: </w:t>
      </w:r>
      <w:commentRangeStart w:id="211"/>
      <w:r w:rsidRPr="00B43800">
        <w:rPr>
          <w:rFonts w:ascii="Times New Roman" w:hAnsi="Times New Roman" w:cs="Times New Roman"/>
          <w:sz w:val="36"/>
          <w:szCs w:val="36"/>
        </w:rPr>
        <w:t>aliae s</w:t>
      </w:r>
      <w:r w:rsidR="00EC1B0E">
        <w:rPr>
          <w:rFonts w:ascii="Times New Roman" w:hAnsi="Times New Roman" w:cs="Times New Roman"/>
          <w:sz w:val="36"/>
          <w:szCs w:val="36"/>
        </w:rPr>
        <w:t>truunt</w:t>
      </w:r>
      <w:commentRangeEnd w:id="211"/>
      <w:r w:rsidR="00056B8C">
        <w:rPr>
          <w:rStyle w:val="Marquedecommentaire"/>
        </w:rPr>
        <w:commentReference w:id="211"/>
      </w:r>
      <w:r w:rsidR="00EC1B0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12"/>
      <w:r w:rsidR="00EC1B0E">
        <w:rPr>
          <w:rFonts w:ascii="Times New Roman" w:hAnsi="Times New Roman" w:cs="Times New Roman"/>
          <w:sz w:val="36"/>
          <w:szCs w:val="36"/>
        </w:rPr>
        <w:t>aliae poliunt</w:t>
      </w:r>
      <w:commentRangeEnd w:id="212"/>
      <w:r w:rsidR="001F218E">
        <w:rPr>
          <w:rStyle w:val="Marquedecommentaire"/>
        </w:rPr>
        <w:commentReference w:id="212"/>
      </w:r>
      <w:r w:rsidR="00EC1B0E">
        <w:rPr>
          <w:rFonts w:ascii="Times New Roman" w:hAnsi="Times New Roman" w:cs="Times New Roman"/>
          <w:sz w:val="36"/>
          <w:szCs w:val="36"/>
        </w:rPr>
        <w:t xml:space="preserve">, aliae </w:t>
      </w:r>
      <w:r w:rsidRPr="00B43800">
        <w:rPr>
          <w:rFonts w:ascii="Times New Roman" w:hAnsi="Times New Roman" w:cs="Times New Roman"/>
          <w:sz w:val="36"/>
          <w:szCs w:val="36"/>
        </w:rPr>
        <w:t>suggerunt, aliae cibum compa</w:t>
      </w:r>
      <w:r w:rsidR="00EC1B0E">
        <w:rPr>
          <w:rFonts w:ascii="Times New Roman" w:hAnsi="Times New Roman" w:cs="Times New Roman"/>
          <w:sz w:val="36"/>
          <w:szCs w:val="36"/>
        </w:rPr>
        <w:t xml:space="preserve">rant ex eo quod adlatum est; </w:t>
      </w:r>
      <w:r w:rsidRPr="00B43800">
        <w:rPr>
          <w:rFonts w:ascii="Times New Roman" w:hAnsi="Times New Roman" w:cs="Times New Roman"/>
          <w:sz w:val="36"/>
          <w:szCs w:val="36"/>
        </w:rPr>
        <w:t>neque enim separatim vescuntu</w:t>
      </w:r>
      <w:r w:rsidR="00EC1B0E">
        <w:rPr>
          <w:rFonts w:ascii="Times New Roman" w:hAnsi="Times New Roman" w:cs="Times New Roman"/>
          <w:sz w:val="36"/>
          <w:szCs w:val="36"/>
        </w:rPr>
        <w:t xml:space="preserve">r, ne inaequalitas operis et </w:t>
      </w:r>
      <w:r w:rsidRPr="00B43800">
        <w:rPr>
          <w:rFonts w:ascii="Times New Roman" w:hAnsi="Times New Roman" w:cs="Times New Roman"/>
          <w:sz w:val="36"/>
          <w:szCs w:val="36"/>
        </w:rPr>
        <w:t>cibi fiat et temporis</w:t>
      </w:r>
      <w:commentRangeEnd w:id="199"/>
      <w:r w:rsidR="00AF047E">
        <w:rPr>
          <w:rStyle w:val="Marquedecommentaire"/>
        </w:rPr>
        <w:commentReference w:id="199"/>
      </w:r>
      <w:commentRangeEnd w:id="190"/>
      <w:commentRangeEnd w:id="210"/>
      <w:r w:rsidR="00350F8F">
        <w:rPr>
          <w:rStyle w:val="Marquedecommentaire"/>
        </w:rPr>
        <w:commentReference w:id="190"/>
      </w:r>
      <w:r w:rsidR="00056B8C">
        <w:rPr>
          <w:rStyle w:val="Marquedecommentaire"/>
        </w:rPr>
        <w:commentReference w:id="21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88"/>
      <w:r w:rsidR="008D5541">
        <w:rPr>
          <w:rStyle w:val="Marquedecommentaire"/>
        </w:rPr>
        <w:commentReference w:id="18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3"/>
      <w:r w:rsidRPr="00B43800">
        <w:rPr>
          <w:rFonts w:ascii="Times New Roman" w:hAnsi="Times New Roman" w:cs="Times New Roman"/>
          <w:sz w:val="36"/>
          <w:szCs w:val="36"/>
        </w:rPr>
        <w:t>struunt o</w:t>
      </w:r>
      <w:r w:rsidR="00EC1B0E">
        <w:rPr>
          <w:rFonts w:ascii="Times New Roman" w:hAnsi="Times New Roman" w:cs="Times New Roman"/>
          <w:sz w:val="36"/>
          <w:szCs w:val="36"/>
        </w:rPr>
        <w:t xml:space="preserve">rsae a conca&lt;m&gt;aratione alvi </w:t>
      </w:r>
      <w:r w:rsidRPr="00B43800">
        <w:rPr>
          <w:rFonts w:ascii="Times New Roman" w:hAnsi="Times New Roman" w:cs="Times New Roman"/>
          <w:sz w:val="36"/>
          <w:szCs w:val="36"/>
        </w:rPr>
        <w:t xml:space="preserve">textumque velut a summa </w:t>
      </w:r>
      <w:r w:rsidR="00EC1B0E">
        <w:rPr>
          <w:rFonts w:ascii="Times New Roman" w:hAnsi="Times New Roman" w:cs="Times New Roman"/>
          <w:sz w:val="36"/>
          <w:szCs w:val="36"/>
        </w:rPr>
        <w:t xml:space="preserve">tela deducunt, limitibus binis </w:t>
      </w:r>
    </w:p>
    <w:p w14:paraId="17DAAB57" w14:textId="311261F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AEBF0B0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circa singulos actus, ut aliis int</w:t>
      </w:r>
      <w:r w:rsidR="00EC1B0E">
        <w:rPr>
          <w:rFonts w:ascii="Times New Roman" w:hAnsi="Times New Roman" w:cs="Times New Roman"/>
          <w:sz w:val="36"/>
          <w:szCs w:val="36"/>
        </w:rPr>
        <w:t>rent, aliis exeant. favi, su</w:t>
      </w:r>
      <w:r w:rsidRPr="00B43800">
        <w:rPr>
          <w:rFonts w:ascii="Times New Roman" w:hAnsi="Times New Roman" w:cs="Times New Roman"/>
          <w:sz w:val="36"/>
          <w:szCs w:val="36"/>
        </w:rPr>
        <w:t>periore parte adfixi et paulum eti</w:t>
      </w:r>
      <w:r w:rsidR="00EC1B0E">
        <w:rPr>
          <w:rFonts w:ascii="Times New Roman" w:hAnsi="Times New Roman" w:cs="Times New Roman"/>
          <w:sz w:val="36"/>
          <w:szCs w:val="36"/>
        </w:rPr>
        <w:t xml:space="preserve">am lateribus, simul haerent </w:t>
      </w:r>
      <w:r w:rsidRPr="00B43800">
        <w:rPr>
          <w:rFonts w:ascii="Times New Roman" w:hAnsi="Times New Roman" w:cs="Times New Roman"/>
          <w:sz w:val="36"/>
          <w:szCs w:val="36"/>
        </w:rPr>
        <w:t>et pendent; ima alvum non contingunt</w:t>
      </w:r>
      <w:r w:rsidR="00EC1B0E">
        <w:rPr>
          <w:rFonts w:ascii="Times New Roman" w:hAnsi="Times New Roman" w:cs="Times New Roman"/>
          <w:sz w:val="36"/>
          <w:szCs w:val="36"/>
        </w:rPr>
        <w:t xml:space="preserve">, obl&lt;ong&gt;i &lt;a&gt;u&lt;t&gt; rotundi, </w:t>
      </w:r>
      <w:r w:rsidRPr="00B43800">
        <w:rPr>
          <w:rFonts w:ascii="Times New Roman" w:hAnsi="Times New Roman" w:cs="Times New Roman"/>
          <w:sz w:val="36"/>
          <w:szCs w:val="36"/>
        </w:rPr>
        <w:t>qualiter poposcit alvus, aliq</w:t>
      </w:r>
      <w:r w:rsidR="00EC1B0E">
        <w:rPr>
          <w:rFonts w:ascii="Times New Roman" w:hAnsi="Times New Roman" w:cs="Times New Roman"/>
          <w:sz w:val="36"/>
          <w:szCs w:val="36"/>
        </w:rPr>
        <w:t xml:space="preserve">uando et duorum generum, cum </w:t>
      </w:r>
      <w:r w:rsidRPr="00B43800">
        <w:rPr>
          <w:rFonts w:ascii="Times New Roman" w:hAnsi="Times New Roman" w:cs="Times New Roman"/>
          <w:sz w:val="36"/>
          <w:szCs w:val="36"/>
        </w:rPr>
        <w:t>duo examina concordibus popul</w:t>
      </w:r>
      <w:r w:rsidR="00EC1B0E">
        <w:rPr>
          <w:rFonts w:ascii="Times New Roman" w:hAnsi="Times New Roman" w:cs="Times New Roman"/>
          <w:sz w:val="36"/>
          <w:szCs w:val="36"/>
        </w:rPr>
        <w:t xml:space="preserve">is dissimiles habuere ritus. </w:t>
      </w:r>
      <w:commentRangeStart w:id="214"/>
      <w:r w:rsidRPr="00B43800">
        <w:rPr>
          <w:rFonts w:ascii="Times New Roman" w:hAnsi="Times New Roman" w:cs="Times New Roman"/>
          <w:sz w:val="36"/>
          <w:szCs w:val="36"/>
        </w:rPr>
        <w:t>ruentes ceras fulciunt</w:t>
      </w:r>
      <w:commentRangeEnd w:id="214"/>
      <w:r w:rsidR="00463BC6">
        <w:rPr>
          <w:rStyle w:val="Marquedecommentaire"/>
        </w:rPr>
        <w:commentReference w:id="214"/>
      </w:r>
      <w:r w:rsidRPr="00B43800">
        <w:rPr>
          <w:rFonts w:ascii="Times New Roman" w:hAnsi="Times New Roman" w:cs="Times New Roman"/>
          <w:sz w:val="36"/>
          <w:szCs w:val="36"/>
        </w:rPr>
        <w:t>, pilarum i</w:t>
      </w:r>
      <w:r w:rsidR="00EC1B0E">
        <w:rPr>
          <w:rFonts w:ascii="Times New Roman" w:hAnsi="Times New Roman" w:cs="Times New Roman"/>
          <w:sz w:val="36"/>
          <w:szCs w:val="36"/>
        </w:rPr>
        <w:t>ntergerivis a solo fornicatis,</w:t>
      </w:r>
    </w:p>
    <w:p w14:paraId="087D5FBD" w14:textId="45845D4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CCE9A4B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ne desit aditus ad sarciendum. </w:t>
      </w:r>
      <w:commentRangeStart w:id="215"/>
      <w:r w:rsidRPr="00B43800">
        <w:rPr>
          <w:rFonts w:ascii="Times New Roman" w:hAnsi="Times New Roman" w:cs="Times New Roman"/>
          <w:sz w:val="36"/>
          <w:szCs w:val="36"/>
        </w:rPr>
        <w:t>p</w:t>
      </w:r>
      <w:r w:rsidR="00EC1B0E">
        <w:rPr>
          <w:rFonts w:ascii="Times New Roman" w:hAnsi="Times New Roman" w:cs="Times New Roman"/>
          <w:sz w:val="36"/>
          <w:szCs w:val="36"/>
        </w:rPr>
        <w:t xml:space="preserve">rimi fere tres versus inanes </w:t>
      </w:r>
      <w:r w:rsidRPr="00B43800">
        <w:rPr>
          <w:rFonts w:ascii="Times New Roman" w:hAnsi="Times New Roman" w:cs="Times New Roman"/>
          <w:sz w:val="36"/>
          <w:szCs w:val="36"/>
        </w:rPr>
        <w:t xml:space="preserve">struuntur, ne promptum sit </w:t>
      </w:r>
      <w:r w:rsidR="00EC1B0E">
        <w:rPr>
          <w:rFonts w:ascii="Times New Roman" w:hAnsi="Times New Roman" w:cs="Times New Roman"/>
          <w:sz w:val="36"/>
          <w:szCs w:val="36"/>
        </w:rPr>
        <w:t>quod invitet furantem</w:t>
      </w:r>
      <w:commentRangeEnd w:id="215"/>
      <w:r w:rsidR="00463BC6">
        <w:rPr>
          <w:rStyle w:val="Marquedecommentaire"/>
        </w:rPr>
        <w:commentReference w:id="215"/>
      </w:r>
      <w:r w:rsidR="00EC1B0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216"/>
      <w:r w:rsidR="00EC1B0E">
        <w:rPr>
          <w:rFonts w:ascii="Times New Roman" w:hAnsi="Times New Roman" w:cs="Times New Roman"/>
          <w:sz w:val="36"/>
          <w:szCs w:val="36"/>
        </w:rPr>
        <w:t>novis</w:t>
      </w:r>
      <w:r w:rsidRPr="00B43800">
        <w:rPr>
          <w:rFonts w:ascii="Times New Roman" w:hAnsi="Times New Roman" w:cs="Times New Roman"/>
          <w:sz w:val="36"/>
          <w:szCs w:val="36"/>
        </w:rPr>
        <w:t>simi maxime inplentur mell</w:t>
      </w:r>
      <w:r w:rsidR="00EC1B0E">
        <w:rPr>
          <w:rFonts w:ascii="Times New Roman" w:hAnsi="Times New Roman" w:cs="Times New Roman"/>
          <w:sz w:val="36"/>
          <w:szCs w:val="36"/>
        </w:rPr>
        <w:t>e</w:t>
      </w:r>
      <w:commentRangeEnd w:id="216"/>
      <w:r w:rsidR="00463BC6">
        <w:rPr>
          <w:rStyle w:val="Marquedecommentaire"/>
        </w:rPr>
        <w:commentReference w:id="216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17"/>
      <w:r w:rsidR="00EC1B0E">
        <w:rPr>
          <w:rFonts w:ascii="Times New Roman" w:hAnsi="Times New Roman" w:cs="Times New Roman"/>
          <w:sz w:val="36"/>
          <w:szCs w:val="36"/>
        </w:rPr>
        <w:t>ideo aversa alvo favi exi</w:t>
      </w:r>
      <w:r w:rsidRPr="00B43800">
        <w:rPr>
          <w:rFonts w:ascii="Times New Roman" w:hAnsi="Times New Roman" w:cs="Times New Roman"/>
          <w:sz w:val="36"/>
          <w:szCs w:val="36"/>
        </w:rPr>
        <w:t>muntur</w:t>
      </w:r>
      <w:commentRangeEnd w:id="217"/>
      <w:r w:rsidR="00463BC6">
        <w:rPr>
          <w:rStyle w:val="Marquedecommentaire"/>
        </w:rPr>
        <w:commentReference w:id="21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213"/>
      <w:r w:rsidR="00146CD3">
        <w:rPr>
          <w:rStyle w:val="Marquedecommentaire"/>
        </w:rPr>
        <w:commentReference w:id="21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18"/>
      <w:commentRangeStart w:id="219"/>
      <w:r w:rsidRPr="00B43800">
        <w:rPr>
          <w:rFonts w:ascii="Times New Roman" w:hAnsi="Times New Roman" w:cs="Times New Roman"/>
          <w:sz w:val="36"/>
          <w:szCs w:val="36"/>
        </w:rPr>
        <w:t xml:space="preserve">gerulae </w:t>
      </w:r>
      <w:commentRangeStart w:id="220"/>
      <w:r w:rsidRPr="00B43800">
        <w:rPr>
          <w:rFonts w:ascii="Times New Roman" w:hAnsi="Times New Roman" w:cs="Times New Roman"/>
          <w:sz w:val="36"/>
          <w:szCs w:val="36"/>
        </w:rPr>
        <w:t>secundos flat</w:t>
      </w:r>
      <w:r w:rsidR="00EC1B0E">
        <w:rPr>
          <w:rFonts w:ascii="Times New Roman" w:hAnsi="Times New Roman" w:cs="Times New Roman"/>
          <w:sz w:val="36"/>
          <w:szCs w:val="36"/>
        </w:rPr>
        <w:t>us captant</w:t>
      </w:r>
      <w:commentRangeEnd w:id="220"/>
      <w:r w:rsidR="00C7559C">
        <w:rPr>
          <w:rStyle w:val="Marquedecommentaire"/>
        </w:rPr>
        <w:commentReference w:id="220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1"/>
      <w:r w:rsidR="00EC1B0E">
        <w:rPr>
          <w:rFonts w:ascii="Times New Roman" w:hAnsi="Times New Roman" w:cs="Times New Roman"/>
          <w:sz w:val="36"/>
          <w:szCs w:val="36"/>
        </w:rPr>
        <w:t>si cooriatur pro</w:t>
      </w:r>
      <w:r w:rsidRPr="00B43800">
        <w:rPr>
          <w:rFonts w:ascii="Times New Roman" w:hAnsi="Times New Roman" w:cs="Times New Roman"/>
          <w:sz w:val="36"/>
          <w:szCs w:val="36"/>
        </w:rPr>
        <w:t xml:space="preserve">cella, </w:t>
      </w:r>
      <w:commentRangeStart w:id="222"/>
      <w:r w:rsidRPr="00B43800">
        <w:rPr>
          <w:rFonts w:ascii="Times New Roman" w:hAnsi="Times New Roman" w:cs="Times New Roman"/>
          <w:sz w:val="36"/>
          <w:szCs w:val="36"/>
        </w:rPr>
        <w:t>adprehensi pondusculo lap</w:t>
      </w:r>
      <w:r w:rsidR="00EC1B0E">
        <w:rPr>
          <w:rFonts w:ascii="Times New Roman" w:hAnsi="Times New Roman" w:cs="Times New Roman"/>
          <w:sz w:val="36"/>
          <w:szCs w:val="36"/>
        </w:rPr>
        <w:t xml:space="preserve">illi s&lt;e&gt; librant; </w:t>
      </w:r>
      <w:commentRangeStart w:id="223"/>
      <w:r w:rsidR="00EC1B0E">
        <w:rPr>
          <w:rFonts w:ascii="Times New Roman" w:hAnsi="Times New Roman" w:cs="Times New Roman"/>
          <w:sz w:val="36"/>
          <w:szCs w:val="36"/>
        </w:rPr>
        <w:t xml:space="preserve">quidam </w:t>
      </w:r>
      <w:commentRangeStart w:id="224"/>
      <w:r w:rsidR="00EC1B0E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umeros eum inponi </w:t>
      </w:r>
      <w:commentRangeEnd w:id="224"/>
      <w:r w:rsidR="00C7559C">
        <w:rPr>
          <w:rStyle w:val="Marquedecommentaire"/>
        </w:rPr>
        <w:commentReference w:id="224"/>
      </w:r>
      <w:r w:rsidRPr="00B43800">
        <w:rPr>
          <w:rFonts w:ascii="Times New Roman" w:hAnsi="Times New Roman" w:cs="Times New Roman"/>
          <w:sz w:val="36"/>
          <w:szCs w:val="36"/>
        </w:rPr>
        <w:t>tradun</w:t>
      </w:r>
      <w:r w:rsidR="00EC1B0E">
        <w:rPr>
          <w:rFonts w:ascii="Times New Roman" w:hAnsi="Times New Roman" w:cs="Times New Roman"/>
          <w:sz w:val="36"/>
          <w:szCs w:val="36"/>
        </w:rPr>
        <w:t>t</w:t>
      </w:r>
      <w:commentRangeEnd w:id="221"/>
      <w:r w:rsidR="00C7559C">
        <w:rPr>
          <w:rStyle w:val="Marquedecommentaire"/>
        </w:rPr>
        <w:commentReference w:id="221"/>
      </w:r>
      <w:commentRangeEnd w:id="222"/>
      <w:commentRangeEnd w:id="223"/>
      <w:r w:rsidR="00575C24">
        <w:rPr>
          <w:rStyle w:val="Marquedecommentaire"/>
        </w:rPr>
        <w:commentReference w:id="223"/>
      </w:r>
      <w:r w:rsidR="00C7559C">
        <w:rPr>
          <w:rStyle w:val="Marquedecommentaire"/>
        </w:rPr>
        <w:commentReference w:id="222"/>
      </w:r>
      <w:r w:rsidR="00EC1B0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5"/>
      <w:r w:rsidR="00EC1B0E">
        <w:rPr>
          <w:rFonts w:ascii="Times New Roman" w:hAnsi="Times New Roman" w:cs="Times New Roman"/>
          <w:sz w:val="36"/>
          <w:szCs w:val="36"/>
        </w:rPr>
        <w:t>iuxta vero terram volant in</w:t>
      </w:r>
    </w:p>
    <w:p w14:paraId="2D0217C6" w14:textId="1CACAAB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456C951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adverso flatu vepribus evita</w:t>
      </w:r>
      <w:r w:rsidR="007C138D">
        <w:rPr>
          <w:rFonts w:ascii="Times New Roman" w:hAnsi="Times New Roman" w:cs="Times New Roman"/>
          <w:sz w:val="36"/>
          <w:szCs w:val="36"/>
        </w:rPr>
        <w:t>tis</w:t>
      </w:r>
      <w:commentRangeEnd w:id="218"/>
      <w:commentRangeEnd w:id="219"/>
      <w:r w:rsidR="00575C24">
        <w:rPr>
          <w:rStyle w:val="Marquedecommentaire"/>
        </w:rPr>
        <w:commentReference w:id="218"/>
      </w:r>
      <w:r w:rsidR="00463BC6">
        <w:rPr>
          <w:rStyle w:val="Marquedecommentaire"/>
        </w:rPr>
        <w:commentReference w:id="219"/>
      </w:r>
      <w:commentRangeEnd w:id="225"/>
      <w:r w:rsidR="00575C24">
        <w:rPr>
          <w:rStyle w:val="Marquedecommentaire"/>
        </w:rPr>
        <w:commentReference w:id="225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26"/>
      <w:r w:rsidR="007C138D">
        <w:rPr>
          <w:rFonts w:ascii="Times New Roman" w:hAnsi="Times New Roman" w:cs="Times New Roman"/>
          <w:sz w:val="36"/>
          <w:szCs w:val="36"/>
        </w:rPr>
        <w:t xml:space="preserve">mira observatio operis: </w:t>
      </w:r>
      <w:commentRangeStart w:id="227"/>
      <w:r w:rsidRPr="00B43800">
        <w:rPr>
          <w:rFonts w:ascii="Times New Roman" w:hAnsi="Times New Roman" w:cs="Times New Roman"/>
          <w:sz w:val="36"/>
          <w:szCs w:val="36"/>
        </w:rPr>
        <w:t xml:space="preserve">cessantium inertiam notant, </w:t>
      </w:r>
      <w:commentRangeStart w:id="228"/>
      <w:r w:rsidRPr="00B43800">
        <w:rPr>
          <w:rFonts w:ascii="Times New Roman" w:hAnsi="Times New Roman" w:cs="Times New Roman"/>
          <w:sz w:val="36"/>
          <w:szCs w:val="36"/>
        </w:rPr>
        <w:t>cast</w:t>
      </w:r>
      <w:r w:rsidR="007C138D">
        <w:rPr>
          <w:rFonts w:ascii="Times New Roman" w:hAnsi="Times New Roman" w:cs="Times New Roman"/>
          <w:sz w:val="36"/>
          <w:szCs w:val="36"/>
        </w:rPr>
        <w:t>igant, mox et puniunt morte</w:t>
      </w:r>
      <w:commentRangeEnd w:id="228"/>
      <w:r w:rsidR="00E0318F">
        <w:rPr>
          <w:rStyle w:val="Marquedecommentaire"/>
        </w:rPr>
        <w:commentReference w:id="228"/>
      </w:r>
      <w:commentRangeEnd w:id="227"/>
      <w:r w:rsidR="00E0318F">
        <w:rPr>
          <w:rStyle w:val="Marquedecommentaire"/>
        </w:rPr>
        <w:commentReference w:id="227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26"/>
      <w:r w:rsidR="00E0318F">
        <w:rPr>
          <w:rStyle w:val="Marquedecommentaire"/>
        </w:rPr>
        <w:commentReference w:id="226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29"/>
      <w:r w:rsidRPr="00B43800">
        <w:rPr>
          <w:rFonts w:ascii="Times New Roman" w:hAnsi="Times New Roman" w:cs="Times New Roman"/>
          <w:sz w:val="36"/>
          <w:szCs w:val="36"/>
        </w:rPr>
        <w:t>mira munditia amoliuntur omni</w:t>
      </w:r>
      <w:r w:rsidR="007C138D">
        <w:rPr>
          <w:rFonts w:ascii="Times New Roman" w:hAnsi="Times New Roman" w:cs="Times New Roman"/>
          <w:sz w:val="36"/>
          <w:szCs w:val="36"/>
        </w:rPr>
        <w:t xml:space="preserve">a &lt;e&gt; medio, nullaeque inter </w:t>
      </w:r>
      <w:r w:rsidRPr="00B43800">
        <w:rPr>
          <w:rFonts w:ascii="Times New Roman" w:hAnsi="Times New Roman" w:cs="Times New Roman"/>
          <w:sz w:val="36"/>
          <w:szCs w:val="36"/>
        </w:rPr>
        <w:t xml:space="preserve">opera spurcitiae iacent; </w:t>
      </w:r>
      <w:commentRangeStart w:id="230"/>
      <w:r w:rsidRPr="00B43800">
        <w:rPr>
          <w:rFonts w:ascii="Times New Roman" w:hAnsi="Times New Roman" w:cs="Times New Roman"/>
          <w:sz w:val="36"/>
          <w:szCs w:val="36"/>
        </w:rPr>
        <w:t>quin</w:t>
      </w:r>
      <w:r w:rsidR="007C138D">
        <w:rPr>
          <w:rFonts w:ascii="Times New Roman" w:hAnsi="Times New Roman" w:cs="Times New Roman"/>
          <w:sz w:val="36"/>
          <w:szCs w:val="36"/>
        </w:rPr>
        <w:t xml:space="preserve"> et excrementa operantium in</w:t>
      </w:r>
      <w:r w:rsidRPr="00B43800">
        <w:rPr>
          <w:rFonts w:ascii="Times New Roman" w:hAnsi="Times New Roman" w:cs="Times New Roman"/>
          <w:sz w:val="36"/>
          <w:szCs w:val="36"/>
        </w:rPr>
        <w:t>tus, ne longius recedant, u</w:t>
      </w:r>
      <w:r w:rsidR="007C138D">
        <w:rPr>
          <w:rFonts w:ascii="Times New Roman" w:hAnsi="Times New Roman" w:cs="Times New Roman"/>
          <w:sz w:val="36"/>
          <w:szCs w:val="36"/>
        </w:rPr>
        <w:t xml:space="preserve">num congesta in locum </w:t>
      </w:r>
      <w:commentRangeStart w:id="231"/>
      <w:r w:rsidR="007C138D">
        <w:rPr>
          <w:rFonts w:ascii="Times New Roman" w:hAnsi="Times New Roman" w:cs="Times New Roman"/>
          <w:sz w:val="36"/>
          <w:szCs w:val="36"/>
        </w:rPr>
        <w:t>turbidis</w:t>
      </w:r>
    </w:p>
    <w:p w14:paraId="5075FFB7" w14:textId="63528AF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9E000C5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diebus</w:t>
      </w:r>
      <w:commentRangeEnd w:id="231"/>
      <w:r w:rsidR="00E0318F">
        <w:rPr>
          <w:rStyle w:val="Marquedecommentaire"/>
        </w:rPr>
        <w:commentReference w:id="231"/>
      </w:r>
      <w:r w:rsidRPr="00B43800">
        <w:rPr>
          <w:rFonts w:ascii="Times New Roman" w:hAnsi="Times New Roman" w:cs="Times New Roman"/>
          <w:sz w:val="36"/>
          <w:szCs w:val="36"/>
        </w:rPr>
        <w:t xml:space="preserve"> et operis otio egerunt</w:t>
      </w:r>
      <w:commentRangeEnd w:id="229"/>
      <w:r w:rsidR="00E0318F">
        <w:rPr>
          <w:rStyle w:val="Marquedecommentaire"/>
        </w:rPr>
        <w:commentReference w:id="229"/>
      </w:r>
      <w:commentRangeEnd w:id="230"/>
      <w:r w:rsidR="00E0318F">
        <w:rPr>
          <w:rStyle w:val="Marquedecommentaire"/>
        </w:rPr>
        <w:commentReference w:id="230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32"/>
      <w:commentRangeStart w:id="233"/>
      <w:r w:rsidR="007C138D">
        <w:rPr>
          <w:rFonts w:ascii="Times New Roman" w:hAnsi="Times New Roman" w:cs="Times New Roman"/>
          <w:sz w:val="36"/>
          <w:szCs w:val="36"/>
        </w:rPr>
        <w:t>cum advesperascit</w:t>
      </w:r>
      <w:commentRangeEnd w:id="232"/>
      <w:r w:rsidR="0015652C">
        <w:rPr>
          <w:rStyle w:val="Marquedecommentaire"/>
        </w:rPr>
        <w:commentReference w:id="232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34"/>
      <w:r w:rsidR="007C138D">
        <w:rPr>
          <w:rFonts w:ascii="Times New Roman" w:hAnsi="Times New Roman" w:cs="Times New Roman"/>
          <w:sz w:val="36"/>
          <w:szCs w:val="36"/>
        </w:rPr>
        <w:t xml:space="preserve">in alvo </w:t>
      </w:r>
      <w:r w:rsidRPr="00B43800">
        <w:rPr>
          <w:rFonts w:ascii="Times New Roman" w:hAnsi="Times New Roman" w:cs="Times New Roman"/>
          <w:sz w:val="36"/>
          <w:szCs w:val="36"/>
        </w:rPr>
        <w:t>strepunt minus ac minus,</w:t>
      </w:r>
      <w:r w:rsidR="007C138D">
        <w:rPr>
          <w:rFonts w:ascii="Times New Roman" w:hAnsi="Times New Roman" w:cs="Times New Roman"/>
          <w:sz w:val="36"/>
          <w:szCs w:val="36"/>
        </w:rPr>
        <w:t xml:space="preserve"> donec </w:t>
      </w:r>
      <w:commentRangeStart w:id="235"/>
      <w:r w:rsidR="007C138D">
        <w:rPr>
          <w:rFonts w:ascii="Times New Roman" w:hAnsi="Times New Roman" w:cs="Times New Roman"/>
          <w:sz w:val="36"/>
          <w:szCs w:val="36"/>
        </w:rPr>
        <w:t>una circumvolet</w:t>
      </w:r>
      <w:commentRangeEnd w:id="235"/>
      <w:r w:rsidR="0015652C">
        <w:rPr>
          <w:rStyle w:val="Marquedecommentaire"/>
        </w:rPr>
        <w:commentReference w:id="235"/>
      </w:r>
      <w:r w:rsidR="007C138D">
        <w:rPr>
          <w:rFonts w:ascii="Times New Roman" w:hAnsi="Times New Roman" w:cs="Times New Roman"/>
          <w:sz w:val="36"/>
          <w:szCs w:val="36"/>
        </w:rPr>
        <w:t xml:space="preserve"> eodem </w:t>
      </w:r>
      <w:r w:rsidRPr="00B43800">
        <w:rPr>
          <w:rFonts w:ascii="Times New Roman" w:hAnsi="Times New Roman" w:cs="Times New Roman"/>
          <w:sz w:val="36"/>
          <w:szCs w:val="36"/>
        </w:rPr>
        <w:t>quo excitavit bombo ceu qui</w:t>
      </w:r>
      <w:r w:rsidR="007C138D">
        <w:rPr>
          <w:rFonts w:ascii="Times New Roman" w:hAnsi="Times New Roman" w:cs="Times New Roman"/>
          <w:sz w:val="36"/>
          <w:szCs w:val="36"/>
        </w:rPr>
        <w:t xml:space="preserve">etem capere imperans, et hoc </w:t>
      </w:r>
      <w:r w:rsidRPr="00B43800">
        <w:rPr>
          <w:rFonts w:ascii="Times New Roman" w:hAnsi="Times New Roman" w:cs="Times New Roman"/>
          <w:sz w:val="36"/>
          <w:szCs w:val="36"/>
        </w:rPr>
        <w:t>castrorum more. tunc rep</w:t>
      </w:r>
      <w:r w:rsidR="007C138D">
        <w:rPr>
          <w:rFonts w:ascii="Times New Roman" w:hAnsi="Times New Roman" w:cs="Times New Roman"/>
          <w:sz w:val="36"/>
          <w:szCs w:val="36"/>
        </w:rPr>
        <w:t>ente omnes conticescunt</w:t>
      </w:r>
      <w:commentRangeEnd w:id="234"/>
      <w:r w:rsidR="0015652C">
        <w:rPr>
          <w:rStyle w:val="Marquedecommentaire"/>
        </w:rPr>
        <w:commentReference w:id="234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33"/>
      <w:r w:rsidR="00E0318F">
        <w:rPr>
          <w:rStyle w:val="Marquedecommentaire"/>
        </w:rPr>
        <w:commentReference w:id="233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36"/>
      <w:r w:rsidRPr="00B43800">
        <w:rPr>
          <w:rFonts w:ascii="Times New Roman" w:hAnsi="Times New Roman" w:cs="Times New Roman"/>
          <w:sz w:val="36"/>
          <w:szCs w:val="36"/>
        </w:rPr>
        <w:t xml:space="preserve">Domos </w:t>
      </w:r>
      <w:commentRangeStart w:id="237"/>
      <w:r w:rsidRPr="00B43800">
        <w:rPr>
          <w:rFonts w:ascii="Times New Roman" w:hAnsi="Times New Roman" w:cs="Times New Roman"/>
          <w:sz w:val="36"/>
          <w:szCs w:val="36"/>
        </w:rPr>
        <w:t>primum plebei ex</w:t>
      </w:r>
      <w:r w:rsidR="007C138D">
        <w:rPr>
          <w:rFonts w:ascii="Times New Roman" w:hAnsi="Times New Roman" w:cs="Times New Roman"/>
          <w:sz w:val="36"/>
          <w:szCs w:val="36"/>
        </w:rPr>
        <w:t>aedificant</w:t>
      </w:r>
      <w:commentRangeEnd w:id="237"/>
      <w:r w:rsidR="00350F8F">
        <w:rPr>
          <w:rStyle w:val="Marquedecommentaire"/>
        </w:rPr>
        <w:commentReference w:id="237"/>
      </w:r>
      <w:r w:rsidR="007C138D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38"/>
      <w:r w:rsidR="007C138D">
        <w:rPr>
          <w:rFonts w:ascii="Times New Roman" w:hAnsi="Times New Roman" w:cs="Times New Roman"/>
          <w:sz w:val="36"/>
          <w:szCs w:val="36"/>
        </w:rPr>
        <w:t>deinde regibus</w:t>
      </w:r>
      <w:commentRangeEnd w:id="238"/>
      <w:r w:rsidR="00350F8F">
        <w:rPr>
          <w:rStyle w:val="Marquedecommentaire"/>
        </w:rPr>
        <w:commentReference w:id="238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39"/>
      <w:r w:rsidRPr="00B43800">
        <w:rPr>
          <w:rFonts w:ascii="Times New Roman" w:hAnsi="Times New Roman" w:cs="Times New Roman"/>
          <w:sz w:val="36"/>
          <w:szCs w:val="36"/>
        </w:rPr>
        <w:t>si speratur largior proventus, ad</w:t>
      </w:r>
      <w:r w:rsidR="007C138D">
        <w:rPr>
          <w:rFonts w:ascii="Times New Roman" w:hAnsi="Times New Roman" w:cs="Times New Roman"/>
          <w:sz w:val="36"/>
          <w:szCs w:val="36"/>
        </w:rPr>
        <w:t>iciuntur contubernia et fucis.</w:t>
      </w:r>
    </w:p>
    <w:p w14:paraId="018A77FC" w14:textId="6D8F1F9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829C009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hae cellarum minimae, s</w:t>
      </w:r>
      <w:r w:rsidR="007C138D">
        <w:rPr>
          <w:rFonts w:ascii="Times New Roman" w:hAnsi="Times New Roman" w:cs="Times New Roman"/>
          <w:sz w:val="36"/>
          <w:szCs w:val="36"/>
        </w:rPr>
        <w:t xml:space="preserve">ed </w:t>
      </w:r>
      <w:commentRangeStart w:id="240"/>
      <w:r w:rsidR="007C138D">
        <w:rPr>
          <w:rFonts w:ascii="Times New Roman" w:hAnsi="Times New Roman" w:cs="Times New Roman"/>
          <w:sz w:val="36"/>
          <w:szCs w:val="36"/>
        </w:rPr>
        <w:t>ipsi maiores apibus</w:t>
      </w:r>
      <w:commentRangeEnd w:id="236"/>
      <w:r w:rsidR="00350F8F">
        <w:rPr>
          <w:rStyle w:val="Marquedecommentaire"/>
        </w:rPr>
        <w:commentReference w:id="236"/>
      </w:r>
      <w:commentRangeEnd w:id="240"/>
      <w:r w:rsidR="008E3CE6">
        <w:rPr>
          <w:rStyle w:val="Marquedecommentaire"/>
        </w:rPr>
        <w:commentReference w:id="240"/>
      </w:r>
      <w:r w:rsidR="007C138D">
        <w:rPr>
          <w:rFonts w:ascii="Times New Roman" w:hAnsi="Times New Roman" w:cs="Times New Roman"/>
          <w:sz w:val="36"/>
          <w:szCs w:val="36"/>
        </w:rPr>
        <w:t xml:space="preserve">. sunt </w:t>
      </w:r>
      <w:r w:rsidRPr="00B43800">
        <w:rPr>
          <w:rFonts w:ascii="Times New Roman" w:hAnsi="Times New Roman" w:cs="Times New Roman"/>
          <w:sz w:val="36"/>
          <w:szCs w:val="36"/>
        </w:rPr>
        <w:t xml:space="preserve">autem fuci </w:t>
      </w:r>
      <w:commentRangeStart w:id="241"/>
      <w:r w:rsidRPr="00B43800">
        <w:rPr>
          <w:rFonts w:ascii="Times New Roman" w:hAnsi="Times New Roman" w:cs="Times New Roman"/>
          <w:sz w:val="36"/>
          <w:szCs w:val="36"/>
        </w:rPr>
        <w:t>sine aculeo</w:t>
      </w:r>
      <w:commentRangeEnd w:id="241"/>
      <w:r w:rsidR="008E3CE6">
        <w:rPr>
          <w:rStyle w:val="Marquedecommentaire"/>
        </w:rPr>
        <w:commentReference w:id="24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42"/>
      <w:r w:rsidRPr="00B43800">
        <w:rPr>
          <w:rFonts w:ascii="Times New Roman" w:hAnsi="Times New Roman" w:cs="Times New Roman"/>
          <w:sz w:val="36"/>
          <w:szCs w:val="36"/>
        </w:rPr>
        <w:t>velut inperfectae apes n</w:t>
      </w:r>
      <w:r w:rsidR="007C138D">
        <w:rPr>
          <w:rFonts w:ascii="Times New Roman" w:hAnsi="Times New Roman" w:cs="Times New Roman"/>
          <w:sz w:val="36"/>
          <w:szCs w:val="36"/>
        </w:rPr>
        <w:t>ovissimae</w:t>
      </w:r>
      <w:r w:rsidRPr="00B43800">
        <w:rPr>
          <w:rFonts w:ascii="Times New Roman" w:hAnsi="Times New Roman" w:cs="Times New Roman"/>
          <w:sz w:val="36"/>
          <w:szCs w:val="36"/>
        </w:rPr>
        <w:t xml:space="preserve">que </w:t>
      </w:r>
      <w:commentRangeStart w:id="243"/>
      <w:r w:rsidRPr="00B43800">
        <w:rPr>
          <w:rFonts w:ascii="Times New Roman" w:hAnsi="Times New Roman" w:cs="Times New Roman"/>
          <w:sz w:val="36"/>
          <w:szCs w:val="36"/>
        </w:rPr>
        <w:t>a fessis aut iam emeritis</w:t>
      </w:r>
      <w:commentRangeEnd w:id="243"/>
      <w:r w:rsidR="008E3CE6">
        <w:rPr>
          <w:rStyle w:val="Marquedecommentaire"/>
        </w:rPr>
        <w:commentReference w:id="243"/>
      </w:r>
      <w:r w:rsidRPr="00B43800">
        <w:rPr>
          <w:rFonts w:ascii="Times New Roman" w:hAnsi="Times New Roman" w:cs="Times New Roman"/>
          <w:sz w:val="36"/>
          <w:szCs w:val="36"/>
        </w:rPr>
        <w:t xml:space="preserve"> i</w:t>
      </w:r>
      <w:r w:rsidR="007C138D">
        <w:rPr>
          <w:rFonts w:ascii="Times New Roman" w:hAnsi="Times New Roman" w:cs="Times New Roman"/>
          <w:sz w:val="36"/>
          <w:szCs w:val="36"/>
        </w:rPr>
        <w:t>nchoatae, serotinus fetus</w:t>
      </w:r>
      <w:commentRangeEnd w:id="242"/>
      <w:r w:rsidR="008E3CE6">
        <w:rPr>
          <w:rStyle w:val="Marquedecommentaire"/>
        </w:rPr>
        <w:commentReference w:id="242"/>
      </w:r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44"/>
      <w:r w:rsidRPr="00B43800">
        <w:rPr>
          <w:rFonts w:ascii="Times New Roman" w:hAnsi="Times New Roman" w:cs="Times New Roman"/>
          <w:sz w:val="36"/>
          <w:szCs w:val="36"/>
        </w:rPr>
        <w:t xml:space="preserve">quasi servitia verarum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apium</w:t>
      </w:r>
      <w:commentRangeEnd w:id="244"/>
      <w:r w:rsidR="00570F56">
        <w:rPr>
          <w:rStyle w:val="Marquedecommentaire"/>
        </w:rPr>
        <w:commentReference w:id="244"/>
      </w:r>
      <w:r w:rsidR="007C138D">
        <w:rPr>
          <w:rFonts w:ascii="Times New Roman" w:hAnsi="Times New Roman" w:cs="Times New Roman"/>
          <w:sz w:val="36"/>
          <w:szCs w:val="36"/>
        </w:rPr>
        <w:t xml:space="preserve">, quam ob rem </w:t>
      </w:r>
      <w:commentRangeStart w:id="245"/>
      <w:r w:rsidR="007C138D">
        <w:rPr>
          <w:rFonts w:ascii="Times New Roman" w:hAnsi="Times New Roman" w:cs="Times New Roman"/>
          <w:sz w:val="36"/>
          <w:szCs w:val="36"/>
        </w:rPr>
        <w:t xml:space="preserve">imperant &lt;i&gt;is </w:t>
      </w:r>
      <w:r w:rsidRPr="00B43800">
        <w:rPr>
          <w:rFonts w:ascii="Times New Roman" w:hAnsi="Times New Roman" w:cs="Times New Roman"/>
          <w:sz w:val="36"/>
          <w:szCs w:val="36"/>
        </w:rPr>
        <w:t>primosque expellunt in opera,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46"/>
      <w:r w:rsidR="007C138D">
        <w:rPr>
          <w:rFonts w:ascii="Times New Roman" w:hAnsi="Times New Roman" w:cs="Times New Roman"/>
          <w:sz w:val="36"/>
          <w:szCs w:val="36"/>
        </w:rPr>
        <w:t>tardantes sine clementia pu</w:t>
      </w:r>
      <w:r w:rsidRPr="00B43800">
        <w:rPr>
          <w:rFonts w:ascii="Times New Roman" w:hAnsi="Times New Roman" w:cs="Times New Roman"/>
          <w:sz w:val="36"/>
          <w:szCs w:val="36"/>
        </w:rPr>
        <w:t>niunt</w:t>
      </w:r>
      <w:commentRangeEnd w:id="246"/>
      <w:r w:rsidR="00570F56">
        <w:rPr>
          <w:rStyle w:val="Marquedecommentaire"/>
        </w:rPr>
        <w:commentReference w:id="246"/>
      </w:r>
      <w:r w:rsidRPr="00B43800">
        <w:rPr>
          <w:rFonts w:ascii="Times New Roman" w:hAnsi="Times New Roman" w:cs="Times New Roman"/>
          <w:sz w:val="36"/>
          <w:szCs w:val="36"/>
        </w:rPr>
        <w:t>. neque in opere tantu</w:t>
      </w:r>
      <w:r w:rsidR="007C138D">
        <w:rPr>
          <w:rFonts w:ascii="Times New Roman" w:hAnsi="Times New Roman" w:cs="Times New Roman"/>
          <w:sz w:val="36"/>
          <w:szCs w:val="36"/>
        </w:rPr>
        <w:t>m</w:t>
      </w:r>
      <w:commentRangeEnd w:id="245"/>
      <w:r w:rsidR="00570F56">
        <w:rPr>
          <w:rStyle w:val="Marquedecommentaire"/>
        </w:rPr>
        <w:commentReference w:id="245"/>
      </w:r>
      <w:r w:rsidR="007C138D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247"/>
      <w:r w:rsidR="007C138D">
        <w:rPr>
          <w:rFonts w:ascii="Times New Roman" w:hAnsi="Times New Roman" w:cs="Times New Roman"/>
          <w:sz w:val="36"/>
          <w:szCs w:val="36"/>
        </w:rPr>
        <w:t>in fetu quoque adiuvant</w:t>
      </w:r>
    </w:p>
    <w:p w14:paraId="34B8E9AB" w14:textId="2B18FA7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4E9269B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eas, </w:t>
      </w:r>
      <w:commentRangeStart w:id="248"/>
      <w:r w:rsidRPr="00B43800">
        <w:rPr>
          <w:rFonts w:ascii="Times New Roman" w:hAnsi="Times New Roman" w:cs="Times New Roman"/>
          <w:sz w:val="36"/>
          <w:szCs w:val="36"/>
        </w:rPr>
        <w:t>multum ad calorem confe</w:t>
      </w:r>
      <w:r w:rsidR="007C138D">
        <w:rPr>
          <w:rFonts w:ascii="Times New Roman" w:hAnsi="Times New Roman" w:cs="Times New Roman"/>
          <w:sz w:val="36"/>
          <w:szCs w:val="36"/>
        </w:rPr>
        <w:t>rente turba</w:t>
      </w:r>
      <w:commentRangeEnd w:id="248"/>
      <w:r w:rsidR="00570F56">
        <w:rPr>
          <w:rStyle w:val="Marquedecommentaire"/>
        </w:rPr>
        <w:commentReference w:id="248"/>
      </w:r>
      <w:r w:rsidR="007C138D">
        <w:rPr>
          <w:rFonts w:ascii="Times New Roman" w:hAnsi="Times New Roman" w:cs="Times New Roman"/>
          <w:sz w:val="36"/>
          <w:szCs w:val="36"/>
        </w:rPr>
        <w:t xml:space="preserve">. certe quo maior </w:t>
      </w:r>
      <w:r w:rsidRPr="00B43800">
        <w:rPr>
          <w:rFonts w:ascii="Times New Roman" w:hAnsi="Times New Roman" w:cs="Times New Roman"/>
          <w:sz w:val="36"/>
          <w:szCs w:val="36"/>
        </w:rPr>
        <w:t xml:space="preserve">eorum fuit multitudo, hoc maior </w:t>
      </w:r>
      <w:r w:rsidR="007C138D">
        <w:rPr>
          <w:rFonts w:ascii="Times New Roman" w:hAnsi="Times New Roman" w:cs="Times New Roman"/>
          <w:sz w:val="36"/>
          <w:szCs w:val="36"/>
        </w:rPr>
        <w:t>fi&lt;t&gt; et examinum proventus</w:t>
      </w:r>
      <w:commentRangeEnd w:id="247"/>
      <w:r w:rsidR="00570F56">
        <w:rPr>
          <w:rStyle w:val="Marquedecommentaire"/>
        </w:rPr>
        <w:commentReference w:id="247"/>
      </w:r>
      <w:r w:rsidR="007C138D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49"/>
      <w:commentRangeStart w:id="250"/>
      <w:r w:rsidRPr="00B43800">
        <w:rPr>
          <w:rFonts w:ascii="Times New Roman" w:hAnsi="Times New Roman" w:cs="Times New Roman"/>
          <w:sz w:val="36"/>
          <w:szCs w:val="36"/>
        </w:rPr>
        <w:t>cum mella coeperunt mature</w:t>
      </w:r>
      <w:r w:rsidR="007C138D">
        <w:rPr>
          <w:rFonts w:ascii="Times New Roman" w:hAnsi="Times New Roman" w:cs="Times New Roman"/>
          <w:sz w:val="36"/>
          <w:szCs w:val="36"/>
        </w:rPr>
        <w:t>scere</w:t>
      </w:r>
      <w:commentRangeEnd w:id="249"/>
      <w:r w:rsidR="00392DDD">
        <w:rPr>
          <w:rStyle w:val="Marquedecommentaire"/>
        </w:rPr>
        <w:commentReference w:id="249"/>
      </w:r>
      <w:r w:rsidR="007C138D">
        <w:rPr>
          <w:rFonts w:ascii="Times New Roman" w:hAnsi="Times New Roman" w:cs="Times New Roman"/>
          <w:sz w:val="36"/>
          <w:szCs w:val="36"/>
        </w:rPr>
        <w:t xml:space="preserve">, abigunt eos </w:t>
      </w:r>
      <w:commentRangeStart w:id="251"/>
      <w:r w:rsidR="007C138D">
        <w:rPr>
          <w:rFonts w:ascii="Times New Roman" w:hAnsi="Times New Roman" w:cs="Times New Roman"/>
          <w:sz w:val="36"/>
          <w:szCs w:val="36"/>
        </w:rPr>
        <w:t xml:space="preserve">multaeque </w:t>
      </w:r>
      <w:r w:rsidRPr="00B43800">
        <w:rPr>
          <w:rFonts w:ascii="Times New Roman" w:hAnsi="Times New Roman" w:cs="Times New Roman"/>
          <w:sz w:val="36"/>
          <w:szCs w:val="36"/>
        </w:rPr>
        <w:t>singulos adgressae trucidant</w:t>
      </w:r>
      <w:commentRangeEnd w:id="251"/>
      <w:r w:rsidR="00392DDD">
        <w:rPr>
          <w:rStyle w:val="Marquedecommentaire"/>
        </w:rPr>
        <w:commentReference w:id="251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50"/>
      <w:r w:rsidR="00392DDD">
        <w:rPr>
          <w:rStyle w:val="Marquedecommentaire"/>
        </w:rPr>
        <w:commentReference w:id="250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2"/>
      <w:r w:rsidR="007C138D">
        <w:rPr>
          <w:rFonts w:ascii="Times New Roman" w:hAnsi="Times New Roman" w:cs="Times New Roman"/>
          <w:sz w:val="36"/>
          <w:szCs w:val="36"/>
        </w:rPr>
        <w:t>nec id genus nisi vere con</w:t>
      </w:r>
      <w:r w:rsidRPr="00B43800">
        <w:rPr>
          <w:rFonts w:ascii="Times New Roman" w:hAnsi="Times New Roman" w:cs="Times New Roman"/>
          <w:sz w:val="36"/>
          <w:szCs w:val="36"/>
        </w:rPr>
        <w:t>spicitur</w:t>
      </w:r>
      <w:commentRangeEnd w:id="252"/>
      <w:r w:rsidR="00392DDD">
        <w:rPr>
          <w:rStyle w:val="Marquedecommentaire"/>
        </w:rPr>
        <w:commentReference w:id="252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53"/>
      <w:r w:rsidRPr="00B43800">
        <w:rPr>
          <w:rFonts w:ascii="Times New Roman" w:hAnsi="Times New Roman" w:cs="Times New Roman"/>
          <w:sz w:val="36"/>
          <w:szCs w:val="36"/>
        </w:rPr>
        <w:t>fucus ademptis alis in alvum reiectus ipse ce-</w:t>
      </w:r>
    </w:p>
    <w:p w14:paraId="6F7AC7D8" w14:textId="3F43862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451AADE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teris adimit</w:t>
      </w:r>
      <w:commentRangeEnd w:id="253"/>
      <w:r w:rsidR="00392DDD">
        <w:rPr>
          <w:rStyle w:val="Marquedecommentaire"/>
        </w:rPr>
        <w:commentReference w:id="253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239"/>
      <w:r w:rsidR="00392DDD">
        <w:rPr>
          <w:rStyle w:val="Marquedecommentaire"/>
        </w:rPr>
        <w:commentReference w:id="23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4"/>
      <w:r w:rsidRPr="00B43800">
        <w:rPr>
          <w:rFonts w:ascii="Times New Roman" w:hAnsi="Times New Roman" w:cs="Times New Roman"/>
          <w:sz w:val="36"/>
          <w:szCs w:val="36"/>
        </w:rPr>
        <w:t xml:space="preserve">regias </w:t>
      </w:r>
      <w:commentRangeStart w:id="255"/>
      <w:r w:rsidRPr="00B43800">
        <w:rPr>
          <w:rFonts w:ascii="Times New Roman" w:hAnsi="Times New Roman" w:cs="Times New Roman"/>
          <w:sz w:val="36"/>
          <w:szCs w:val="36"/>
        </w:rPr>
        <w:t>impera</w:t>
      </w:r>
      <w:r w:rsidR="007C138D">
        <w:rPr>
          <w:rFonts w:ascii="Times New Roman" w:hAnsi="Times New Roman" w:cs="Times New Roman"/>
          <w:sz w:val="36"/>
          <w:szCs w:val="36"/>
        </w:rPr>
        <w:t>toribus futuris</w:t>
      </w:r>
      <w:commentRangeEnd w:id="255"/>
      <w:r w:rsidR="00133FBC">
        <w:rPr>
          <w:rStyle w:val="Marquedecommentaire"/>
        </w:rPr>
        <w:commentReference w:id="255"/>
      </w:r>
      <w:r w:rsidR="007C138D">
        <w:rPr>
          <w:rFonts w:ascii="Times New Roman" w:hAnsi="Times New Roman" w:cs="Times New Roman"/>
          <w:sz w:val="36"/>
          <w:szCs w:val="36"/>
        </w:rPr>
        <w:t xml:space="preserve"> in ima parte </w:t>
      </w:r>
      <w:r w:rsidRPr="00B43800">
        <w:rPr>
          <w:rFonts w:ascii="Times New Roman" w:hAnsi="Times New Roman" w:cs="Times New Roman"/>
          <w:sz w:val="36"/>
          <w:szCs w:val="36"/>
        </w:rPr>
        <w:t>alvi exstruunt amplas, magnific</w:t>
      </w:r>
      <w:r w:rsidR="007C138D">
        <w:rPr>
          <w:rFonts w:ascii="Times New Roman" w:hAnsi="Times New Roman" w:cs="Times New Roman"/>
          <w:sz w:val="36"/>
          <w:szCs w:val="36"/>
        </w:rPr>
        <w:t xml:space="preserve">as, separatas, </w:t>
      </w:r>
      <w:commentRangeStart w:id="256"/>
      <w:r w:rsidR="007C138D">
        <w:rPr>
          <w:rFonts w:ascii="Times New Roman" w:hAnsi="Times New Roman" w:cs="Times New Roman"/>
          <w:sz w:val="36"/>
          <w:szCs w:val="36"/>
        </w:rPr>
        <w:t>tuberculo emi</w:t>
      </w:r>
      <w:r w:rsidRPr="00B43800">
        <w:rPr>
          <w:rFonts w:ascii="Times New Roman" w:hAnsi="Times New Roman" w:cs="Times New Roman"/>
          <w:sz w:val="36"/>
          <w:szCs w:val="36"/>
        </w:rPr>
        <w:t>nentes, quod si exprimatu</w:t>
      </w:r>
      <w:r w:rsidR="007C138D">
        <w:rPr>
          <w:rFonts w:ascii="Times New Roman" w:hAnsi="Times New Roman" w:cs="Times New Roman"/>
          <w:sz w:val="36"/>
          <w:szCs w:val="36"/>
        </w:rPr>
        <w:t>r, non gignuntur.</w:t>
      </w:r>
      <w:commentRangeEnd w:id="256"/>
      <w:r w:rsidR="007E44FE">
        <w:rPr>
          <w:rStyle w:val="Marquedecommentaire"/>
        </w:rPr>
        <w:commentReference w:id="256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7"/>
      <w:r w:rsidR="007C138D">
        <w:rPr>
          <w:rFonts w:ascii="Times New Roman" w:hAnsi="Times New Roman" w:cs="Times New Roman"/>
          <w:sz w:val="36"/>
          <w:szCs w:val="36"/>
        </w:rPr>
        <w:t xml:space="preserve">sexangulae </w:t>
      </w:r>
      <w:r w:rsidRPr="00B43800">
        <w:rPr>
          <w:rFonts w:ascii="Times New Roman" w:hAnsi="Times New Roman" w:cs="Times New Roman"/>
          <w:sz w:val="36"/>
          <w:szCs w:val="36"/>
        </w:rPr>
        <w:t>omnes cellae a singulorum pe</w:t>
      </w:r>
      <w:r w:rsidR="007C138D">
        <w:rPr>
          <w:rFonts w:ascii="Times New Roman" w:hAnsi="Times New Roman" w:cs="Times New Roman"/>
          <w:sz w:val="36"/>
          <w:szCs w:val="36"/>
        </w:rPr>
        <w:t>dum opere</w:t>
      </w:r>
      <w:commentRangeEnd w:id="257"/>
      <w:r w:rsidR="007E44FE">
        <w:rPr>
          <w:rStyle w:val="Marquedecommentaire"/>
        </w:rPr>
        <w:commentReference w:id="257"/>
      </w:r>
      <w:r w:rsidR="007C138D">
        <w:rPr>
          <w:rFonts w:ascii="Times New Roman" w:hAnsi="Times New Roman" w:cs="Times New Roman"/>
          <w:sz w:val="36"/>
          <w:szCs w:val="36"/>
        </w:rPr>
        <w:t>.</w:t>
      </w:r>
      <w:commentRangeEnd w:id="254"/>
      <w:r w:rsidR="00133FBC">
        <w:rPr>
          <w:rStyle w:val="Marquedecommentaire"/>
        </w:rPr>
        <w:commentReference w:id="254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8"/>
      <w:r w:rsidR="007C138D">
        <w:rPr>
          <w:rFonts w:ascii="Times New Roman" w:hAnsi="Times New Roman" w:cs="Times New Roman"/>
          <w:sz w:val="36"/>
          <w:szCs w:val="36"/>
        </w:rPr>
        <w:t xml:space="preserve">nihil horum stato </w:t>
      </w:r>
      <w:r w:rsidRPr="00B43800">
        <w:rPr>
          <w:rFonts w:ascii="Times New Roman" w:hAnsi="Times New Roman" w:cs="Times New Roman"/>
          <w:sz w:val="36"/>
          <w:szCs w:val="36"/>
        </w:rPr>
        <w:t>tempore, sed rapiunt diebus s</w:t>
      </w:r>
      <w:r w:rsidR="007C138D">
        <w:rPr>
          <w:rFonts w:ascii="Times New Roman" w:hAnsi="Times New Roman" w:cs="Times New Roman"/>
          <w:sz w:val="36"/>
          <w:szCs w:val="36"/>
        </w:rPr>
        <w:t>erenis munia.</w:t>
      </w:r>
      <w:commentRangeEnd w:id="258"/>
      <w:r w:rsidR="007E44FE">
        <w:rPr>
          <w:rStyle w:val="Marquedecommentaire"/>
        </w:rPr>
        <w:commentReference w:id="258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59"/>
      <w:r w:rsidR="007C138D">
        <w:rPr>
          <w:rFonts w:ascii="Times New Roman" w:hAnsi="Times New Roman" w:cs="Times New Roman"/>
          <w:sz w:val="36"/>
          <w:szCs w:val="36"/>
        </w:rPr>
        <w:t>melle uno alte</w:t>
      </w:r>
      <w:r w:rsidRPr="00B43800">
        <w:rPr>
          <w:rFonts w:ascii="Times New Roman" w:hAnsi="Times New Roman" w:cs="Times New Roman"/>
          <w:sz w:val="36"/>
          <w:szCs w:val="36"/>
        </w:rPr>
        <w:t>r</w:t>
      </w:r>
      <w:r w:rsidR="007C138D">
        <w:rPr>
          <w:rFonts w:ascii="Times New Roman" w:hAnsi="Times New Roman" w:cs="Times New Roman"/>
          <w:sz w:val="36"/>
          <w:szCs w:val="36"/>
        </w:rPr>
        <w:t>ove summum die cellas replent.</w:t>
      </w:r>
      <w:commentRangeEnd w:id="259"/>
      <w:r w:rsidR="007E44FE">
        <w:rPr>
          <w:rStyle w:val="Marquedecommentaire"/>
        </w:rPr>
        <w:commentReference w:id="259"/>
      </w:r>
    </w:p>
    <w:p w14:paraId="5C14FB29" w14:textId="575E8C0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BF43F0B" w14:textId="3617E85F" w:rsidR="00BD1A6F" w:rsidRPr="00B43800" w:rsidRDefault="00104923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0"/>
      <w:commentRangeStart w:id="261"/>
      <w:r>
        <w:rPr>
          <w:rFonts w:ascii="Times New Roman" w:hAnsi="Times New Roman" w:cs="Times New Roman"/>
          <w:sz w:val="36"/>
          <w:szCs w:val="36"/>
        </w:rPr>
        <w:t>Venit hoc ex ae</w:t>
      </w:r>
      <w:r w:rsidR="00BD1A6F" w:rsidRPr="00B43800">
        <w:rPr>
          <w:rFonts w:ascii="Times New Roman" w:hAnsi="Times New Roman" w:cs="Times New Roman"/>
          <w:sz w:val="36"/>
          <w:szCs w:val="36"/>
        </w:rPr>
        <w:t>re</w:t>
      </w:r>
      <w:commentRangeEnd w:id="260"/>
      <w:r w:rsidR="004748B5">
        <w:rPr>
          <w:rStyle w:val="Marquedecommentaire"/>
        </w:rPr>
        <w:commentReference w:id="260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et</w:t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2"/>
      <w:r w:rsidR="007C138D">
        <w:rPr>
          <w:rFonts w:ascii="Times New Roman" w:hAnsi="Times New Roman" w:cs="Times New Roman"/>
          <w:sz w:val="36"/>
          <w:szCs w:val="36"/>
        </w:rPr>
        <w:t>maxime siderum exortu, prae</w:t>
      </w:r>
      <w:r w:rsidR="00BD1A6F" w:rsidRPr="00B43800">
        <w:rPr>
          <w:rFonts w:ascii="Times New Roman" w:hAnsi="Times New Roman" w:cs="Times New Roman"/>
          <w:sz w:val="36"/>
          <w:szCs w:val="36"/>
        </w:rPr>
        <w:t>cipueque ipso sirio explendesc</w:t>
      </w:r>
      <w:r w:rsidR="007C138D">
        <w:rPr>
          <w:rFonts w:ascii="Times New Roman" w:hAnsi="Times New Roman" w:cs="Times New Roman"/>
          <w:sz w:val="36"/>
          <w:szCs w:val="36"/>
        </w:rPr>
        <w:t>ente, nec omnino prius ver</w:t>
      </w:r>
      <w:r w:rsidR="00BD1A6F" w:rsidRPr="00B43800">
        <w:rPr>
          <w:rFonts w:ascii="Times New Roman" w:hAnsi="Times New Roman" w:cs="Times New Roman"/>
          <w:sz w:val="36"/>
          <w:szCs w:val="36"/>
        </w:rPr>
        <w:t>giliarum exortu</w:t>
      </w:r>
      <w:commentRangeEnd w:id="262"/>
      <w:r w:rsidR="004748B5">
        <w:rPr>
          <w:rStyle w:val="Marquedecommentaire"/>
        </w:rPr>
        <w:commentReference w:id="262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63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sublucanis </w:t>
      </w:r>
      <w:r w:rsidR="007C138D">
        <w:rPr>
          <w:rFonts w:ascii="Times New Roman" w:hAnsi="Times New Roman" w:cs="Times New Roman"/>
          <w:sz w:val="36"/>
          <w:szCs w:val="36"/>
        </w:rPr>
        <w:t xml:space="preserve">temporibus. itaque tum prima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aurora </w:t>
      </w:r>
      <w:commentRangeStart w:id="264"/>
      <w:r w:rsidR="00BD1A6F" w:rsidRPr="00B43800">
        <w:rPr>
          <w:rFonts w:ascii="Times New Roman" w:hAnsi="Times New Roman" w:cs="Times New Roman"/>
          <w:sz w:val="36"/>
          <w:szCs w:val="36"/>
        </w:rPr>
        <w:t>folia arborum melle r</w:t>
      </w:r>
      <w:r w:rsidR="007C138D">
        <w:rPr>
          <w:rFonts w:ascii="Times New Roman" w:hAnsi="Times New Roman" w:cs="Times New Roman"/>
          <w:sz w:val="36"/>
          <w:szCs w:val="36"/>
        </w:rPr>
        <w:t>oscida inveniuntur</w:t>
      </w:r>
      <w:commentRangeEnd w:id="264"/>
      <w:r w:rsidR="007B7871">
        <w:rPr>
          <w:rStyle w:val="Marquedecommentaire"/>
        </w:rPr>
        <w:commentReference w:id="264"/>
      </w:r>
      <w:r w:rsidR="007C138D">
        <w:rPr>
          <w:rFonts w:ascii="Times New Roman" w:hAnsi="Times New Roman" w:cs="Times New Roman"/>
          <w:sz w:val="36"/>
          <w:szCs w:val="36"/>
        </w:rPr>
        <w:t xml:space="preserve"> ac, si qui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matutino sub diu fuere, uncta</w:t>
      </w:r>
      <w:r w:rsidR="007C138D">
        <w:rPr>
          <w:rFonts w:ascii="Times New Roman" w:hAnsi="Times New Roman" w:cs="Times New Roman"/>
          <w:sz w:val="36"/>
          <w:szCs w:val="36"/>
        </w:rPr>
        <w:t xml:space="preserve">s liquore vestes capillumque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concretum sentiunt, </w:t>
      </w:r>
      <w:commentRangeStart w:id="265"/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sive ille </w:t>
      </w:r>
      <w:r w:rsidR="007C138D">
        <w:rPr>
          <w:rFonts w:ascii="Times New Roman" w:hAnsi="Times New Roman" w:cs="Times New Roman"/>
          <w:sz w:val="36"/>
          <w:szCs w:val="36"/>
        </w:rPr>
        <w:t>est caeli sudor</w:t>
      </w:r>
      <w:commentRangeEnd w:id="265"/>
      <w:r w:rsidR="00B0386F">
        <w:rPr>
          <w:rStyle w:val="Marquedecommentaire"/>
        </w:rPr>
        <w:commentReference w:id="265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6"/>
      <w:r w:rsidR="007C138D">
        <w:rPr>
          <w:rFonts w:ascii="Times New Roman" w:hAnsi="Times New Roman" w:cs="Times New Roman"/>
          <w:sz w:val="36"/>
          <w:szCs w:val="36"/>
        </w:rPr>
        <w:t xml:space="preserve">sive quaedam </w:t>
      </w:r>
      <w:r w:rsidR="00BD1A6F" w:rsidRPr="00B43800">
        <w:rPr>
          <w:rFonts w:ascii="Times New Roman" w:hAnsi="Times New Roman" w:cs="Times New Roman"/>
          <w:sz w:val="36"/>
          <w:szCs w:val="36"/>
        </w:rPr>
        <w:t>siderum saliva</w:t>
      </w:r>
      <w:commentRangeEnd w:id="266"/>
      <w:r w:rsidR="00B0386F">
        <w:rPr>
          <w:rStyle w:val="Marquedecommentaire"/>
        </w:rPr>
        <w:commentReference w:id="266"/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7"/>
      <w:r w:rsidR="00BD1A6F" w:rsidRPr="00B43800">
        <w:rPr>
          <w:rFonts w:ascii="Times New Roman" w:hAnsi="Times New Roman" w:cs="Times New Roman"/>
          <w:sz w:val="36"/>
          <w:szCs w:val="36"/>
        </w:rPr>
        <w:t>sive purgantis</w:t>
      </w:r>
      <w:r>
        <w:rPr>
          <w:rFonts w:ascii="Times New Roman" w:hAnsi="Times New Roman" w:cs="Times New Roman"/>
          <w:sz w:val="36"/>
          <w:szCs w:val="36"/>
        </w:rPr>
        <w:t xml:space="preserve"> s&lt;e&gt; ae</w:t>
      </w:r>
      <w:r w:rsidR="007C138D">
        <w:rPr>
          <w:rFonts w:ascii="Times New Roman" w:hAnsi="Times New Roman" w:cs="Times New Roman"/>
          <w:sz w:val="36"/>
          <w:szCs w:val="36"/>
        </w:rPr>
        <w:t>ris sucus</w:t>
      </w:r>
      <w:commentRangeEnd w:id="267"/>
      <w:r w:rsidR="00A045A7">
        <w:rPr>
          <w:rStyle w:val="Marquedecommentaire"/>
        </w:rPr>
        <w:commentReference w:id="267"/>
      </w:r>
      <w:r w:rsidR="007C138D">
        <w:rPr>
          <w:rFonts w:ascii="Times New Roman" w:hAnsi="Times New Roman" w:cs="Times New Roman"/>
          <w:sz w:val="36"/>
          <w:szCs w:val="36"/>
        </w:rPr>
        <w:t xml:space="preserve">; utinamque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esset purus ac liquidus et suae naturae, qualis defluit pri- </w:t>
      </w:r>
    </w:p>
    <w:p w14:paraId="54235918" w14:textId="3F0DF05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B1DCE39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mo!</w:t>
      </w:r>
      <w:commentRangeEnd w:id="263"/>
      <w:r w:rsidR="004748B5">
        <w:rPr>
          <w:rStyle w:val="Marquedecommentaire"/>
        </w:rPr>
        <w:commentReference w:id="263"/>
      </w:r>
      <w:r w:rsidRPr="00B43800">
        <w:rPr>
          <w:rFonts w:ascii="Times New Roman" w:hAnsi="Times New Roman" w:cs="Times New Roman"/>
          <w:sz w:val="36"/>
          <w:szCs w:val="36"/>
        </w:rPr>
        <w:t xml:space="preserve"> nunc vero e tanta cade</w:t>
      </w:r>
      <w:r w:rsidR="007C138D">
        <w:rPr>
          <w:rFonts w:ascii="Times New Roman" w:hAnsi="Times New Roman" w:cs="Times New Roman"/>
          <w:sz w:val="36"/>
          <w:szCs w:val="36"/>
        </w:rPr>
        <w:t xml:space="preserve">ns altitudine multumque, dum </w:t>
      </w:r>
      <w:r w:rsidRPr="00B43800">
        <w:rPr>
          <w:rFonts w:ascii="Times New Roman" w:hAnsi="Times New Roman" w:cs="Times New Roman"/>
          <w:sz w:val="36"/>
          <w:szCs w:val="36"/>
        </w:rPr>
        <w:t>venit, sordescens et obvio terra</w:t>
      </w:r>
      <w:r w:rsidR="007C138D">
        <w:rPr>
          <w:rFonts w:ascii="Times New Roman" w:hAnsi="Times New Roman" w:cs="Times New Roman"/>
          <w:sz w:val="36"/>
          <w:szCs w:val="36"/>
        </w:rPr>
        <w:t xml:space="preserve">e halitu infectus, </w:t>
      </w:r>
      <w:commentRangeStart w:id="268"/>
      <w:r w:rsidR="007C138D">
        <w:rPr>
          <w:rFonts w:ascii="Times New Roman" w:hAnsi="Times New Roman" w:cs="Times New Roman"/>
          <w:sz w:val="36"/>
          <w:szCs w:val="36"/>
        </w:rPr>
        <w:t xml:space="preserve">praeterea </w:t>
      </w:r>
      <w:r w:rsidRPr="00B43800">
        <w:rPr>
          <w:rFonts w:ascii="Times New Roman" w:hAnsi="Times New Roman" w:cs="Times New Roman"/>
          <w:sz w:val="36"/>
          <w:szCs w:val="36"/>
        </w:rPr>
        <w:t>e fronde</w:t>
      </w:r>
      <w:commentRangeEnd w:id="268"/>
      <w:r w:rsidR="00A045A7">
        <w:rPr>
          <w:rStyle w:val="Marquedecommentaire"/>
        </w:rPr>
        <w:commentReference w:id="26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69"/>
      <w:r w:rsidRPr="00B43800">
        <w:rPr>
          <w:rFonts w:ascii="Times New Roman" w:hAnsi="Times New Roman" w:cs="Times New Roman"/>
          <w:sz w:val="36"/>
          <w:szCs w:val="36"/>
        </w:rPr>
        <w:t>ac pabulis</w:t>
      </w:r>
      <w:commentRangeEnd w:id="269"/>
      <w:r w:rsidR="00800DC8">
        <w:rPr>
          <w:rStyle w:val="Marquedecommentaire"/>
        </w:rPr>
        <w:commentReference w:id="26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0"/>
      <w:r w:rsidRPr="00B43800">
        <w:rPr>
          <w:rFonts w:ascii="Times New Roman" w:hAnsi="Times New Roman" w:cs="Times New Roman"/>
          <w:sz w:val="36"/>
          <w:szCs w:val="36"/>
        </w:rPr>
        <w:t>potus</w:t>
      </w:r>
      <w:commentRangeEnd w:id="270"/>
      <w:r w:rsidR="00800DC8">
        <w:rPr>
          <w:rStyle w:val="Marquedecommentaire"/>
        </w:rPr>
        <w:commentReference w:id="270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1"/>
      <w:r w:rsidR="007C138D">
        <w:rPr>
          <w:rFonts w:ascii="Times New Roman" w:hAnsi="Times New Roman" w:cs="Times New Roman"/>
          <w:sz w:val="36"/>
          <w:szCs w:val="36"/>
        </w:rPr>
        <w:t>in utriculos congestus apium</w:t>
      </w:r>
      <w:commentRangeEnd w:id="271"/>
      <w:r w:rsidR="00800DC8">
        <w:rPr>
          <w:rStyle w:val="Marquedecommentaire"/>
        </w:rPr>
        <w:commentReference w:id="271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_</w:t>
      </w:r>
      <w:commentRangeStart w:id="272"/>
      <w:r w:rsidRPr="00B43800">
        <w:rPr>
          <w:rFonts w:ascii="Times New Roman" w:hAnsi="Times New Roman" w:cs="Times New Roman"/>
          <w:sz w:val="36"/>
          <w:szCs w:val="36"/>
        </w:rPr>
        <w:t>ore enim eum vomunt</w:t>
      </w:r>
      <w:commentRangeEnd w:id="272"/>
      <w:r w:rsidR="00800DC8">
        <w:rPr>
          <w:rStyle w:val="Marquedecommentaire"/>
        </w:rPr>
        <w:commentReference w:id="272"/>
      </w:r>
      <w:r w:rsidR="007C138D">
        <w:rPr>
          <w:rFonts w:ascii="Times New Roman" w:hAnsi="Times New Roman" w:cs="Times New Roman"/>
          <w:sz w:val="36"/>
          <w:szCs w:val="36"/>
        </w:rPr>
        <w:t>_, ad hoc suco florum corrup</w:t>
      </w:r>
      <w:r w:rsidRPr="00B43800">
        <w:rPr>
          <w:rFonts w:ascii="Times New Roman" w:hAnsi="Times New Roman" w:cs="Times New Roman"/>
          <w:sz w:val="36"/>
          <w:szCs w:val="36"/>
        </w:rPr>
        <w:t>tus et alvi &lt;viti&gt;is macera</w:t>
      </w:r>
      <w:r w:rsidR="007C138D">
        <w:rPr>
          <w:rFonts w:ascii="Times New Roman" w:hAnsi="Times New Roman" w:cs="Times New Roman"/>
          <w:sz w:val="36"/>
          <w:szCs w:val="36"/>
        </w:rPr>
        <w:t>tus totiensque mutatus, magnam</w:t>
      </w:r>
    </w:p>
    <w:p w14:paraId="717D5F1C" w14:textId="4844D2E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1B69F7E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tamen </w:t>
      </w:r>
      <w:commentRangeStart w:id="273"/>
      <w:r w:rsidRPr="00B43800">
        <w:rPr>
          <w:rFonts w:ascii="Times New Roman" w:hAnsi="Times New Roman" w:cs="Times New Roman"/>
          <w:sz w:val="36"/>
          <w:szCs w:val="36"/>
        </w:rPr>
        <w:t>caelestis na</w:t>
      </w:r>
      <w:r w:rsidR="007C138D">
        <w:rPr>
          <w:rFonts w:ascii="Times New Roman" w:hAnsi="Times New Roman" w:cs="Times New Roman"/>
          <w:sz w:val="36"/>
          <w:szCs w:val="36"/>
        </w:rPr>
        <w:t>turae</w:t>
      </w:r>
      <w:commentRangeEnd w:id="273"/>
      <w:r w:rsidR="00F11462">
        <w:rPr>
          <w:rStyle w:val="Marquedecommentaire"/>
        </w:rPr>
        <w:commentReference w:id="273"/>
      </w:r>
      <w:r w:rsidR="007C138D">
        <w:rPr>
          <w:rFonts w:ascii="Times New Roman" w:hAnsi="Times New Roman" w:cs="Times New Roman"/>
          <w:sz w:val="36"/>
          <w:szCs w:val="36"/>
        </w:rPr>
        <w:t xml:space="preserve"> voluptatem adfert. </w:t>
      </w:r>
      <w:commentRangeStart w:id="274"/>
      <w:r w:rsidR="007C138D">
        <w:rPr>
          <w:rFonts w:ascii="Times New Roman" w:hAnsi="Times New Roman" w:cs="Times New Roman"/>
          <w:sz w:val="36"/>
          <w:szCs w:val="36"/>
        </w:rPr>
        <w:t xml:space="preserve">ibi </w:t>
      </w:r>
      <w:r w:rsidRPr="00B43800">
        <w:rPr>
          <w:rFonts w:ascii="Times New Roman" w:hAnsi="Times New Roman" w:cs="Times New Roman"/>
          <w:sz w:val="36"/>
          <w:szCs w:val="36"/>
        </w:rPr>
        <w:t>optimus semper, ubi optimorum doliolis florum cond</w:t>
      </w:r>
      <w:r w:rsidR="007C138D">
        <w:rPr>
          <w:rFonts w:ascii="Times New Roman" w:hAnsi="Times New Roman" w:cs="Times New Roman"/>
          <w:sz w:val="36"/>
          <w:szCs w:val="36"/>
        </w:rPr>
        <w:t>itur.</w:t>
      </w:r>
      <w:commentRangeEnd w:id="274"/>
      <w:r w:rsidR="00F11462">
        <w:rPr>
          <w:rStyle w:val="Marquedecommentaire"/>
        </w:rPr>
        <w:commentReference w:id="274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5"/>
      <w:r w:rsidRPr="00B43800">
        <w:rPr>
          <w:rFonts w:ascii="Times New Roman" w:hAnsi="Times New Roman" w:cs="Times New Roman"/>
          <w:sz w:val="36"/>
          <w:szCs w:val="36"/>
        </w:rPr>
        <w:t>&lt;fit&gt; Atticae regionis hoc</w:t>
      </w:r>
      <w:commentRangeEnd w:id="275"/>
      <w:r w:rsidR="00F11462">
        <w:rPr>
          <w:rStyle w:val="Marquedecommentaire"/>
        </w:rPr>
        <w:commentReference w:id="275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6"/>
      <w:r w:rsidRPr="00B43800">
        <w:rPr>
          <w:rFonts w:ascii="Times New Roman" w:hAnsi="Times New Roman" w:cs="Times New Roman"/>
          <w:sz w:val="36"/>
          <w:szCs w:val="36"/>
        </w:rPr>
        <w:t>Sic</w:t>
      </w:r>
      <w:r w:rsidR="007C138D">
        <w:rPr>
          <w:rFonts w:ascii="Times New Roman" w:hAnsi="Times New Roman" w:cs="Times New Roman"/>
          <w:sz w:val="36"/>
          <w:szCs w:val="36"/>
        </w:rPr>
        <w:t>ulae</w:t>
      </w:r>
      <w:commentRangeEnd w:id="276"/>
      <w:r w:rsidR="00F11462">
        <w:rPr>
          <w:rStyle w:val="Marquedecommentaire"/>
        </w:rPr>
        <w:commentReference w:id="276"/>
      </w:r>
      <w:r w:rsidR="007C138D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77"/>
      <w:r w:rsidR="007C138D">
        <w:rPr>
          <w:rFonts w:ascii="Times New Roman" w:hAnsi="Times New Roman" w:cs="Times New Roman"/>
          <w:sz w:val="36"/>
          <w:szCs w:val="36"/>
        </w:rPr>
        <w:t>Hymetto</w:t>
      </w:r>
      <w:commentRangeEnd w:id="277"/>
      <w:r w:rsidR="00F11462">
        <w:rPr>
          <w:rStyle w:val="Marquedecommentaire"/>
        </w:rPr>
        <w:commentReference w:id="277"/>
      </w:r>
      <w:r w:rsidR="007C138D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278"/>
      <w:r w:rsidR="007C138D">
        <w:rPr>
          <w:rFonts w:ascii="Times New Roman" w:hAnsi="Times New Roman" w:cs="Times New Roman"/>
          <w:sz w:val="36"/>
          <w:szCs w:val="36"/>
        </w:rPr>
        <w:t xml:space="preserve">Hybla </w:t>
      </w:r>
      <w:commentRangeEnd w:id="278"/>
      <w:r w:rsidR="00F11462">
        <w:rPr>
          <w:rStyle w:val="Marquedecommentaire"/>
        </w:rPr>
        <w:commentReference w:id="278"/>
      </w:r>
      <w:r w:rsidR="007C138D">
        <w:rPr>
          <w:rFonts w:ascii="Times New Roman" w:hAnsi="Times New Roman" w:cs="Times New Roman"/>
          <w:sz w:val="36"/>
          <w:szCs w:val="36"/>
        </w:rPr>
        <w:t xml:space="preserve">locis, </w:t>
      </w:r>
      <w:commentRangeStart w:id="279"/>
      <w:r w:rsidRPr="00B43800">
        <w:rPr>
          <w:rFonts w:ascii="Times New Roman" w:hAnsi="Times New Roman" w:cs="Times New Roman"/>
          <w:sz w:val="36"/>
          <w:szCs w:val="36"/>
        </w:rPr>
        <w:t>mox Calydna insula</w:t>
      </w:r>
      <w:commentRangeEnd w:id="279"/>
      <w:r w:rsidR="00DB427E">
        <w:rPr>
          <w:rStyle w:val="Marquedecommentaire"/>
        </w:rPr>
        <w:commentReference w:id="279"/>
      </w:r>
      <w:r w:rsidRPr="00B43800">
        <w:rPr>
          <w:rFonts w:ascii="Times New Roman" w:hAnsi="Times New Roman" w:cs="Times New Roman"/>
          <w:sz w:val="36"/>
          <w:szCs w:val="36"/>
        </w:rPr>
        <w:t>. est aute</w:t>
      </w:r>
      <w:r w:rsidR="007C138D">
        <w:rPr>
          <w:rFonts w:ascii="Times New Roman" w:hAnsi="Times New Roman" w:cs="Times New Roman"/>
          <w:sz w:val="36"/>
          <w:szCs w:val="36"/>
        </w:rPr>
        <w:t xml:space="preserve">m initio mel ut aqua dilutum </w:t>
      </w:r>
      <w:r w:rsidRPr="00B43800">
        <w:rPr>
          <w:rFonts w:ascii="Times New Roman" w:hAnsi="Times New Roman" w:cs="Times New Roman"/>
          <w:sz w:val="36"/>
          <w:szCs w:val="36"/>
        </w:rPr>
        <w:t>et primis diebus fervet ut m</w:t>
      </w:r>
      <w:r w:rsidR="007C138D">
        <w:rPr>
          <w:rFonts w:ascii="Times New Roman" w:hAnsi="Times New Roman" w:cs="Times New Roman"/>
          <w:sz w:val="36"/>
          <w:szCs w:val="36"/>
        </w:rPr>
        <w:t xml:space="preserve">usta seque purgat, vicensimo </w:t>
      </w:r>
      <w:r w:rsidRPr="00B43800">
        <w:rPr>
          <w:rFonts w:ascii="Times New Roman" w:hAnsi="Times New Roman" w:cs="Times New Roman"/>
          <w:sz w:val="36"/>
          <w:szCs w:val="36"/>
        </w:rPr>
        <w:t xml:space="preserve">die crassescit, mox obducitur </w:t>
      </w:r>
      <w:r w:rsidR="007C138D">
        <w:rPr>
          <w:rFonts w:ascii="Times New Roman" w:hAnsi="Times New Roman" w:cs="Times New Roman"/>
          <w:sz w:val="36"/>
          <w:szCs w:val="36"/>
        </w:rPr>
        <w:t xml:space="preserve">tenui membrana, quae fervoris </w:t>
      </w:r>
      <w:r w:rsidRPr="00B43800">
        <w:rPr>
          <w:rFonts w:ascii="Times New Roman" w:hAnsi="Times New Roman" w:cs="Times New Roman"/>
          <w:sz w:val="36"/>
          <w:szCs w:val="36"/>
        </w:rPr>
        <w:t>ipsius spuma concrescit</w:t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80"/>
      <w:r w:rsidR="00A40CB6">
        <w:rPr>
          <w:rFonts w:ascii="Times New Roman" w:hAnsi="Times New Roman" w:cs="Times New Roman"/>
          <w:sz w:val="36"/>
          <w:szCs w:val="36"/>
        </w:rPr>
        <w:t xml:space="preserve">sorbetur optimum et minime </w:t>
      </w:r>
      <w:r w:rsidRPr="00B43800">
        <w:rPr>
          <w:rFonts w:ascii="Times New Roman" w:hAnsi="Times New Roman" w:cs="Times New Roman"/>
          <w:sz w:val="36"/>
          <w:szCs w:val="36"/>
        </w:rPr>
        <w:t xml:space="preserve">fronde infectum e </w:t>
      </w:r>
      <w:commentRangeStart w:id="281"/>
      <w:r w:rsidRPr="00B43800">
        <w:rPr>
          <w:rFonts w:ascii="Times New Roman" w:hAnsi="Times New Roman" w:cs="Times New Roman"/>
          <w:sz w:val="36"/>
          <w:szCs w:val="36"/>
        </w:rPr>
        <w:t>querc</w:t>
      </w:r>
      <w:r w:rsidR="00A40CB6">
        <w:rPr>
          <w:rFonts w:ascii="Times New Roman" w:hAnsi="Times New Roman" w:cs="Times New Roman"/>
          <w:sz w:val="36"/>
          <w:szCs w:val="36"/>
        </w:rPr>
        <w:t>us</w:t>
      </w:r>
      <w:commentRangeEnd w:id="281"/>
      <w:r w:rsidR="00DB427E">
        <w:rPr>
          <w:rStyle w:val="Marquedecommentaire"/>
        </w:rPr>
        <w:commentReference w:id="281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2"/>
      <w:r w:rsidR="00A40CB6">
        <w:rPr>
          <w:rFonts w:ascii="Times New Roman" w:hAnsi="Times New Roman" w:cs="Times New Roman"/>
          <w:sz w:val="36"/>
          <w:szCs w:val="36"/>
        </w:rPr>
        <w:t>tiliae</w:t>
      </w:r>
      <w:commentRangeEnd w:id="282"/>
      <w:r w:rsidR="008C5283">
        <w:rPr>
          <w:rStyle w:val="Marquedecommentaire"/>
        </w:rPr>
        <w:commentReference w:id="282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3"/>
      <w:r w:rsidR="00A40CB6">
        <w:rPr>
          <w:rFonts w:ascii="Times New Roman" w:hAnsi="Times New Roman" w:cs="Times New Roman"/>
          <w:sz w:val="36"/>
          <w:szCs w:val="36"/>
        </w:rPr>
        <w:t>harundinum</w:t>
      </w:r>
      <w:commentRangeEnd w:id="283"/>
      <w:r w:rsidR="0022088E">
        <w:rPr>
          <w:rStyle w:val="Marquedecommentaire"/>
        </w:rPr>
        <w:commentReference w:id="283"/>
      </w:r>
      <w:r w:rsidR="00A40CB6">
        <w:rPr>
          <w:rFonts w:ascii="Times New Roman" w:hAnsi="Times New Roman" w:cs="Times New Roman"/>
          <w:sz w:val="36"/>
          <w:szCs w:val="36"/>
        </w:rPr>
        <w:t xml:space="preserve"> foliis.</w:t>
      </w:r>
      <w:commentRangeEnd w:id="280"/>
      <w:r w:rsidR="0022088E">
        <w:rPr>
          <w:rStyle w:val="Marquedecommentaire"/>
        </w:rPr>
        <w:commentReference w:id="280"/>
      </w:r>
    </w:p>
    <w:p w14:paraId="06119B64" w14:textId="424D3F5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C82ED1E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Summa quidem b</w:t>
      </w:r>
      <w:r w:rsidR="00A40CB6">
        <w:rPr>
          <w:rFonts w:ascii="Times New Roman" w:hAnsi="Times New Roman" w:cs="Times New Roman"/>
          <w:sz w:val="36"/>
          <w:szCs w:val="36"/>
        </w:rPr>
        <w:t xml:space="preserve">onitatis natione constat, ut </w:t>
      </w:r>
      <w:r w:rsidRPr="00B43800">
        <w:rPr>
          <w:rFonts w:ascii="Times New Roman" w:hAnsi="Times New Roman" w:cs="Times New Roman"/>
          <w:sz w:val="36"/>
          <w:szCs w:val="36"/>
        </w:rPr>
        <w:t>supra diximus, pluribus modis</w:t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284"/>
      <w:r w:rsidR="00A40CB6">
        <w:rPr>
          <w:rFonts w:ascii="Times New Roman" w:hAnsi="Times New Roman" w:cs="Times New Roman"/>
          <w:sz w:val="36"/>
          <w:szCs w:val="36"/>
        </w:rPr>
        <w:t>aliubi enim favi cera spec</w:t>
      </w:r>
      <w:r w:rsidRPr="00B43800">
        <w:rPr>
          <w:rFonts w:ascii="Times New Roman" w:hAnsi="Times New Roman" w:cs="Times New Roman"/>
          <w:sz w:val="36"/>
          <w:szCs w:val="36"/>
        </w:rPr>
        <w:t xml:space="preserve">tabiles gignuntur, </w:t>
      </w:r>
      <w:commentRangeStart w:id="285"/>
      <w:r w:rsidRPr="00B43800">
        <w:rPr>
          <w:rFonts w:ascii="Times New Roman" w:hAnsi="Times New Roman" w:cs="Times New Roman"/>
          <w:sz w:val="36"/>
          <w:szCs w:val="36"/>
        </w:rPr>
        <w:t>ut in Sicilia</w:t>
      </w:r>
      <w:commentRangeEnd w:id="285"/>
      <w:r w:rsidR="0022088E">
        <w:rPr>
          <w:rStyle w:val="Marquedecommentaire"/>
        </w:rPr>
        <w:commentReference w:id="28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6"/>
      <w:r w:rsidRPr="00B43800">
        <w:rPr>
          <w:rFonts w:ascii="Times New Roman" w:hAnsi="Times New Roman" w:cs="Times New Roman"/>
          <w:sz w:val="36"/>
          <w:szCs w:val="36"/>
        </w:rPr>
        <w:t>Pae</w:t>
      </w:r>
      <w:r w:rsidR="00A40CB6">
        <w:rPr>
          <w:rFonts w:ascii="Times New Roman" w:hAnsi="Times New Roman" w:cs="Times New Roman"/>
          <w:sz w:val="36"/>
          <w:szCs w:val="36"/>
        </w:rPr>
        <w:t>lignis</w:t>
      </w:r>
      <w:commentRangeEnd w:id="286"/>
      <w:r w:rsidR="0022088E">
        <w:rPr>
          <w:rStyle w:val="Marquedecommentaire"/>
        </w:rPr>
        <w:commentReference w:id="286"/>
      </w:r>
      <w:r w:rsidR="00A40CB6">
        <w:rPr>
          <w:rFonts w:ascii="Times New Roman" w:hAnsi="Times New Roman" w:cs="Times New Roman"/>
          <w:sz w:val="36"/>
          <w:szCs w:val="36"/>
        </w:rPr>
        <w:t>,</w:t>
      </w:r>
      <w:commentRangeEnd w:id="284"/>
      <w:r w:rsidR="0022088E">
        <w:rPr>
          <w:rStyle w:val="Marquedecommentaire"/>
        </w:rPr>
        <w:commentReference w:id="284"/>
      </w:r>
      <w:r w:rsidR="00A40CB6">
        <w:rPr>
          <w:rFonts w:ascii="Times New Roman" w:hAnsi="Times New Roman" w:cs="Times New Roman"/>
          <w:sz w:val="36"/>
          <w:szCs w:val="36"/>
        </w:rPr>
        <w:t xml:space="preserve"> aliubi copia mellis, </w:t>
      </w:r>
      <w:r w:rsidRPr="00B43800">
        <w:rPr>
          <w:rFonts w:ascii="Times New Roman" w:hAnsi="Times New Roman" w:cs="Times New Roman"/>
          <w:sz w:val="36"/>
          <w:szCs w:val="36"/>
        </w:rPr>
        <w:t xml:space="preserve">ut </w:t>
      </w:r>
      <w:commentRangeStart w:id="287"/>
      <w:r w:rsidRPr="00B43800">
        <w:rPr>
          <w:rFonts w:ascii="Times New Roman" w:hAnsi="Times New Roman" w:cs="Times New Roman"/>
          <w:sz w:val="36"/>
          <w:szCs w:val="36"/>
        </w:rPr>
        <w:t>in Creta</w:t>
      </w:r>
      <w:commentRangeEnd w:id="287"/>
      <w:r w:rsidR="00036969">
        <w:rPr>
          <w:rStyle w:val="Marquedecommentaire"/>
        </w:rPr>
        <w:commentReference w:id="28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8"/>
      <w:r w:rsidRPr="00B43800">
        <w:rPr>
          <w:rFonts w:ascii="Times New Roman" w:hAnsi="Times New Roman" w:cs="Times New Roman"/>
          <w:sz w:val="36"/>
          <w:szCs w:val="36"/>
        </w:rPr>
        <w:t>Cypro</w:t>
      </w:r>
      <w:commentRangeEnd w:id="288"/>
      <w:r w:rsidR="00036969">
        <w:rPr>
          <w:rStyle w:val="Marquedecommentaire"/>
        </w:rPr>
        <w:commentReference w:id="28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89"/>
      <w:r w:rsidRPr="00B43800">
        <w:rPr>
          <w:rFonts w:ascii="Times New Roman" w:hAnsi="Times New Roman" w:cs="Times New Roman"/>
          <w:sz w:val="36"/>
          <w:szCs w:val="36"/>
        </w:rPr>
        <w:t>Africa</w:t>
      </w:r>
      <w:commentRangeEnd w:id="289"/>
      <w:r w:rsidR="00036969">
        <w:rPr>
          <w:rStyle w:val="Marquedecommentaire"/>
        </w:rPr>
        <w:commentReference w:id="289"/>
      </w:r>
      <w:r w:rsidRPr="00B43800">
        <w:rPr>
          <w:rFonts w:ascii="Times New Roman" w:hAnsi="Times New Roman" w:cs="Times New Roman"/>
          <w:sz w:val="36"/>
          <w:szCs w:val="36"/>
        </w:rPr>
        <w:t>, aliu</w:t>
      </w:r>
      <w:r w:rsidR="00A40CB6">
        <w:rPr>
          <w:rFonts w:ascii="Times New Roman" w:hAnsi="Times New Roman" w:cs="Times New Roman"/>
          <w:sz w:val="36"/>
          <w:szCs w:val="36"/>
        </w:rPr>
        <w:t xml:space="preserve">bi magnitudine, </w:t>
      </w:r>
      <w:commentRangeStart w:id="290"/>
      <w:r w:rsidR="00A40CB6">
        <w:rPr>
          <w:rFonts w:ascii="Times New Roman" w:hAnsi="Times New Roman" w:cs="Times New Roman"/>
          <w:sz w:val="36"/>
          <w:szCs w:val="36"/>
        </w:rPr>
        <w:t>ut in septen</w:t>
      </w:r>
      <w:r w:rsidRPr="00B43800">
        <w:rPr>
          <w:rFonts w:ascii="Times New Roman" w:hAnsi="Times New Roman" w:cs="Times New Roman"/>
          <w:sz w:val="36"/>
          <w:szCs w:val="36"/>
        </w:rPr>
        <w:t>trionalibus</w:t>
      </w:r>
      <w:commentRangeEnd w:id="290"/>
      <w:r w:rsidR="00F30EBF">
        <w:rPr>
          <w:rStyle w:val="Marquedecommentaire"/>
        </w:rPr>
        <w:commentReference w:id="29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291"/>
      <w:r w:rsidRPr="00B43800">
        <w:rPr>
          <w:rFonts w:ascii="Times New Roman" w:hAnsi="Times New Roman" w:cs="Times New Roman"/>
          <w:sz w:val="36"/>
          <w:szCs w:val="36"/>
        </w:rPr>
        <w:t>viso iam in Ge</w:t>
      </w:r>
      <w:r w:rsidR="00A40CB6">
        <w:rPr>
          <w:rFonts w:ascii="Times New Roman" w:hAnsi="Times New Roman" w:cs="Times New Roman"/>
          <w:sz w:val="36"/>
          <w:szCs w:val="36"/>
        </w:rPr>
        <w:t>rmania octo pedum longitudinis</w:t>
      </w:r>
    </w:p>
    <w:p w14:paraId="75CF9507" w14:textId="5F69F73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7951492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favo in cav&lt;a&gt; parte nigr&lt;o&gt;.</w:t>
      </w:r>
      <w:commentRangeEnd w:id="291"/>
      <w:r w:rsidR="00F30EBF">
        <w:rPr>
          <w:rStyle w:val="Marquedecommentaire"/>
        </w:rPr>
        <w:commentReference w:id="291"/>
      </w:r>
      <w:r w:rsidRPr="00B43800">
        <w:rPr>
          <w:rFonts w:ascii="Times New Roman" w:hAnsi="Times New Roman" w:cs="Times New Roman"/>
          <w:sz w:val="36"/>
          <w:szCs w:val="36"/>
        </w:rPr>
        <w:t xml:space="preserve"> in quocumque tamen tractu </w:t>
      </w:r>
      <w:r w:rsidR="00A40CB6">
        <w:rPr>
          <w:rFonts w:ascii="Times New Roman" w:hAnsi="Times New Roman" w:cs="Times New Roman"/>
          <w:sz w:val="36"/>
          <w:szCs w:val="36"/>
        </w:rPr>
        <w:t xml:space="preserve">terna </w:t>
      </w:r>
      <w:r w:rsidRPr="00B43800">
        <w:rPr>
          <w:rFonts w:ascii="Times New Roman" w:hAnsi="Times New Roman" w:cs="Times New Roman"/>
          <w:sz w:val="36"/>
          <w:szCs w:val="36"/>
        </w:rPr>
        <w:t xml:space="preserve">sunt genera mellis. </w:t>
      </w:r>
      <w:commentRangeStart w:id="292"/>
      <w:r w:rsidRPr="00B43800">
        <w:rPr>
          <w:rFonts w:ascii="Times New Roman" w:hAnsi="Times New Roman" w:cs="Times New Roman"/>
          <w:sz w:val="36"/>
          <w:szCs w:val="36"/>
        </w:rPr>
        <w:t xml:space="preserve">vernum </w:t>
      </w:r>
      <w:commentRangeStart w:id="293"/>
      <w:r w:rsidRPr="00B43800">
        <w:rPr>
          <w:rFonts w:ascii="Times New Roman" w:hAnsi="Times New Roman" w:cs="Times New Roman"/>
          <w:sz w:val="36"/>
          <w:szCs w:val="36"/>
        </w:rPr>
        <w:t>ex fl</w:t>
      </w:r>
      <w:r w:rsidR="00A40CB6">
        <w:rPr>
          <w:rFonts w:ascii="Times New Roman" w:hAnsi="Times New Roman" w:cs="Times New Roman"/>
          <w:sz w:val="36"/>
          <w:szCs w:val="36"/>
        </w:rPr>
        <w:t xml:space="preserve">oribus constructo favo, quod </w:t>
      </w:r>
      <w:r w:rsidRPr="00B43800">
        <w:rPr>
          <w:rFonts w:ascii="Times New Roman" w:hAnsi="Times New Roman" w:cs="Times New Roman"/>
          <w:sz w:val="36"/>
          <w:szCs w:val="36"/>
        </w:rPr>
        <w:t>ideo vocatur anthinum.</w:t>
      </w:r>
      <w:commentRangeEnd w:id="293"/>
      <w:r w:rsidR="007251A0">
        <w:rPr>
          <w:rStyle w:val="Marquedecommentaire"/>
        </w:rPr>
        <w:commentReference w:id="29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4"/>
      <w:r w:rsidRPr="00B43800">
        <w:rPr>
          <w:rFonts w:ascii="Times New Roman" w:hAnsi="Times New Roman" w:cs="Times New Roman"/>
          <w:sz w:val="36"/>
          <w:szCs w:val="36"/>
        </w:rPr>
        <w:t>hoc qui</w:t>
      </w:r>
      <w:r w:rsidR="00A40CB6">
        <w:rPr>
          <w:rFonts w:ascii="Times New Roman" w:hAnsi="Times New Roman" w:cs="Times New Roman"/>
          <w:sz w:val="36"/>
          <w:szCs w:val="36"/>
        </w:rPr>
        <w:t xml:space="preserve">dam attingi vetant, </w:t>
      </w:r>
      <w:commentRangeStart w:id="295"/>
      <w:r w:rsidR="00A40CB6">
        <w:rPr>
          <w:rFonts w:ascii="Times New Roman" w:hAnsi="Times New Roman" w:cs="Times New Roman"/>
          <w:sz w:val="36"/>
          <w:szCs w:val="36"/>
        </w:rPr>
        <w:t xml:space="preserve">ut largo </w:t>
      </w:r>
      <w:r w:rsidRPr="00B43800">
        <w:rPr>
          <w:rFonts w:ascii="Times New Roman" w:hAnsi="Times New Roman" w:cs="Times New Roman"/>
          <w:sz w:val="36"/>
          <w:szCs w:val="36"/>
        </w:rPr>
        <w:t>alimento valida exeat suboles</w:t>
      </w:r>
      <w:commentRangeEnd w:id="295"/>
      <w:r w:rsidR="00D54BF9">
        <w:rPr>
          <w:rStyle w:val="Marquedecommentaire"/>
        </w:rPr>
        <w:commentReference w:id="295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94"/>
      <w:r w:rsidR="007251A0">
        <w:rPr>
          <w:rStyle w:val="Marquedecommentaire"/>
        </w:rPr>
        <w:commentReference w:id="29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6"/>
      <w:r w:rsidR="00A40CB6">
        <w:rPr>
          <w:rFonts w:ascii="Times New Roman" w:hAnsi="Times New Roman" w:cs="Times New Roman"/>
          <w:sz w:val="36"/>
          <w:szCs w:val="36"/>
        </w:rPr>
        <w:t xml:space="preserve">alii ex nullo minus apibus </w:t>
      </w:r>
      <w:r w:rsidRPr="00B43800">
        <w:rPr>
          <w:rFonts w:ascii="Times New Roman" w:hAnsi="Times New Roman" w:cs="Times New Roman"/>
          <w:sz w:val="36"/>
          <w:szCs w:val="36"/>
        </w:rPr>
        <w:t>relinquunt, quoniam mag</w:t>
      </w:r>
      <w:r w:rsidR="00A40CB6">
        <w:rPr>
          <w:rFonts w:ascii="Times New Roman" w:hAnsi="Times New Roman" w:cs="Times New Roman"/>
          <w:sz w:val="36"/>
          <w:szCs w:val="36"/>
        </w:rPr>
        <w:t xml:space="preserve">na sequatur ubertas </w:t>
      </w:r>
      <w:commentRangeStart w:id="297"/>
      <w:r w:rsidR="00A40CB6">
        <w:rPr>
          <w:rFonts w:ascii="Times New Roman" w:hAnsi="Times New Roman" w:cs="Times New Roman"/>
          <w:sz w:val="36"/>
          <w:szCs w:val="36"/>
        </w:rPr>
        <w:t xml:space="preserve">magnorum </w:t>
      </w:r>
      <w:r w:rsidRPr="00B43800">
        <w:rPr>
          <w:rFonts w:ascii="Times New Roman" w:hAnsi="Times New Roman" w:cs="Times New Roman"/>
          <w:sz w:val="36"/>
          <w:szCs w:val="36"/>
        </w:rPr>
        <w:t>siderum exortu, praetere</w:t>
      </w:r>
      <w:r w:rsidR="00A40CB6">
        <w:rPr>
          <w:rFonts w:ascii="Times New Roman" w:hAnsi="Times New Roman" w:cs="Times New Roman"/>
          <w:sz w:val="36"/>
          <w:szCs w:val="36"/>
        </w:rPr>
        <w:t>a solstitio,</w:t>
      </w:r>
      <w:commentRangeEnd w:id="297"/>
      <w:r w:rsidR="00D54BF9">
        <w:rPr>
          <w:rStyle w:val="Marquedecommentaire"/>
        </w:rPr>
        <w:commentReference w:id="297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298"/>
      <w:commentRangeStart w:id="299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commentRangeStart w:id="300"/>
      <w:r w:rsidR="00A40CB6">
        <w:rPr>
          <w:rFonts w:ascii="Times New Roman" w:hAnsi="Times New Roman" w:cs="Times New Roman"/>
          <w:sz w:val="36"/>
          <w:szCs w:val="36"/>
        </w:rPr>
        <w:t>thymum</w:t>
      </w:r>
      <w:commentRangeEnd w:id="300"/>
      <w:r w:rsidR="00D54BF9">
        <w:rPr>
          <w:rStyle w:val="Marquedecommentaire"/>
        </w:rPr>
        <w:commentReference w:id="300"/>
      </w:r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01"/>
      <w:r w:rsidR="00A40CB6">
        <w:rPr>
          <w:rFonts w:ascii="Times New Roman" w:hAnsi="Times New Roman" w:cs="Times New Roman"/>
          <w:sz w:val="36"/>
          <w:szCs w:val="36"/>
        </w:rPr>
        <w:t>uva</w:t>
      </w:r>
      <w:commentRangeEnd w:id="301"/>
      <w:r w:rsidR="008641F4">
        <w:rPr>
          <w:rStyle w:val="Marquedecommentaire"/>
        </w:rPr>
        <w:commentReference w:id="301"/>
      </w:r>
    </w:p>
    <w:p w14:paraId="6D42F596" w14:textId="150C764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CD45F72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florere incipiunt</w:t>
      </w:r>
      <w:commentRangeEnd w:id="298"/>
      <w:r w:rsidR="008641F4">
        <w:rPr>
          <w:rStyle w:val="Marquedecommentaire"/>
        </w:rPr>
        <w:commentReference w:id="298"/>
      </w:r>
      <w:r w:rsidRPr="00B43800">
        <w:rPr>
          <w:rFonts w:ascii="Times New Roman" w:hAnsi="Times New Roman" w:cs="Times New Roman"/>
          <w:sz w:val="36"/>
          <w:szCs w:val="36"/>
        </w:rPr>
        <w:t>, praecipua</w:t>
      </w:r>
      <w:r w:rsidR="00A40CB6">
        <w:rPr>
          <w:rFonts w:ascii="Times New Roman" w:hAnsi="Times New Roman" w:cs="Times New Roman"/>
          <w:sz w:val="36"/>
          <w:szCs w:val="36"/>
        </w:rPr>
        <w:t xml:space="preserve"> cellarum materia</w:t>
      </w:r>
      <w:commentRangeEnd w:id="299"/>
      <w:r w:rsidR="008641F4">
        <w:rPr>
          <w:rStyle w:val="Marquedecommentaire"/>
        </w:rPr>
        <w:commentReference w:id="299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96"/>
      <w:r w:rsidR="007251A0">
        <w:rPr>
          <w:rStyle w:val="Marquedecommentaire"/>
        </w:rPr>
        <w:commentReference w:id="29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02"/>
      <w:r w:rsidR="00A40CB6">
        <w:rPr>
          <w:rFonts w:ascii="Times New Roman" w:hAnsi="Times New Roman" w:cs="Times New Roman"/>
          <w:sz w:val="36"/>
          <w:szCs w:val="36"/>
        </w:rPr>
        <w:t xml:space="preserve">est autem </w:t>
      </w:r>
      <w:r w:rsidRPr="00B43800">
        <w:rPr>
          <w:rFonts w:ascii="Times New Roman" w:hAnsi="Times New Roman" w:cs="Times New Roman"/>
          <w:sz w:val="36"/>
          <w:szCs w:val="36"/>
        </w:rPr>
        <w:t>in eximendis favis necessaria</w:t>
      </w:r>
      <w:r w:rsidR="00A40CB6">
        <w:rPr>
          <w:rFonts w:ascii="Times New Roman" w:hAnsi="Times New Roman" w:cs="Times New Roman"/>
          <w:sz w:val="36"/>
          <w:szCs w:val="36"/>
        </w:rPr>
        <w:t xml:space="preserve"> dispensatio, quoniam </w:t>
      </w:r>
      <w:commentRangeStart w:id="303"/>
      <w:r w:rsidR="00A40CB6">
        <w:rPr>
          <w:rFonts w:ascii="Times New Roman" w:hAnsi="Times New Roman" w:cs="Times New Roman"/>
          <w:sz w:val="36"/>
          <w:szCs w:val="36"/>
        </w:rPr>
        <w:t xml:space="preserve">inopia </w:t>
      </w:r>
      <w:r w:rsidRPr="00B43800">
        <w:rPr>
          <w:rFonts w:ascii="Times New Roman" w:hAnsi="Times New Roman" w:cs="Times New Roman"/>
          <w:sz w:val="36"/>
          <w:szCs w:val="36"/>
        </w:rPr>
        <w:t xml:space="preserve">cibi </w:t>
      </w:r>
      <w:commentRangeStart w:id="304"/>
      <w:r w:rsidRPr="00B43800">
        <w:rPr>
          <w:rFonts w:ascii="Times New Roman" w:hAnsi="Times New Roman" w:cs="Times New Roman"/>
          <w:sz w:val="36"/>
          <w:szCs w:val="36"/>
        </w:rPr>
        <w:t>desperant moriunturque</w:t>
      </w:r>
      <w:commentRangeEnd w:id="304"/>
      <w:r w:rsidR="008641F4">
        <w:rPr>
          <w:rStyle w:val="Marquedecommentaire"/>
        </w:rPr>
        <w:commentReference w:id="304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A40CB6">
        <w:rPr>
          <w:rFonts w:ascii="Times New Roman" w:hAnsi="Times New Roman" w:cs="Times New Roman"/>
          <w:sz w:val="36"/>
          <w:szCs w:val="36"/>
        </w:rPr>
        <w:t xml:space="preserve">aut </w:t>
      </w:r>
      <w:commentRangeStart w:id="305"/>
      <w:r w:rsidR="00A40CB6">
        <w:rPr>
          <w:rFonts w:ascii="Times New Roman" w:hAnsi="Times New Roman" w:cs="Times New Roman"/>
          <w:sz w:val="36"/>
          <w:szCs w:val="36"/>
        </w:rPr>
        <w:t>diffugiunt</w:t>
      </w:r>
      <w:commentRangeEnd w:id="303"/>
      <w:r w:rsidR="008641F4">
        <w:rPr>
          <w:rStyle w:val="Marquedecommentaire"/>
        </w:rPr>
        <w:commentReference w:id="303"/>
      </w:r>
      <w:commentRangeEnd w:id="305"/>
      <w:r w:rsidR="008641F4">
        <w:rPr>
          <w:rStyle w:val="Marquedecommentaire"/>
        </w:rPr>
        <w:commentReference w:id="305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6"/>
      <w:r w:rsidR="00A40CB6">
        <w:rPr>
          <w:rFonts w:ascii="Times New Roman" w:hAnsi="Times New Roman" w:cs="Times New Roman"/>
          <w:sz w:val="36"/>
          <w:szCs w:val="36"/>
        </w:rPr>
        <w:t xml:space="preserve">contra copia </w:t>
      </w:r>
      <w:r w:rsidRPr="00B43800">
        <w:rPr>
          <w:rFonts w:ascii="Times New Roman" w:hAnsi="Times New Roman" w:cs="Times New Roman"/>
          <w:sz w:val="36"/>
          <w:szCs w:val="36"/>
        </w:rPr>
        <w:t>ignaviam adfert</w:t>
      </w:r>
      <w:commentRangeEnd w:id="306"/>
      <w:r w:rsidR="00FF657C">
        <w:rPr>
          <w:rStyle w:val="Marquedecommentaire"/>
        </w:rPr>
        <w:commentReference w:id="30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7"/>
      <w:r w:rsidRPr="00B43800">
        <w:rPr>
          <w:rFonts w:ascii="Times New Roman" w:hAnsi="Times New Roman" w:cs="Times New Roman"/>
          <w:sz w:val="36"/>
          <w:szCs w:val="36"/>
        </w:rPr>
        <w:t>ac iam melle, n</w:t>
      </w:r>
      <w:r w:rsidR="00A40CB6">
        <w:rPr>
          <w:rFonts w:ascii="Times New Roman" w:hAnsi="Times New Roman" w:cs="Times New Roman"/>
          <w:sz w:val="36"/>
          <w:szCs w:val="36"/>
        </w:rPr>
        <w:t>on erithace, pascuntur</w:t>
      </w:r>
      <w:commentRangeEnd w:id="307"/>
      <w:r w:rsidR="00FF657C">
        <w:rPr>
          <w:rStyle w:val="Marquedecommentaire"/>
        </w:rPr>
        <w:commentReference w:id="307"/>
      </w:r>
      <w:r w:rsidR="00A40CB6">
        <w:rPr>
          <w:rFonts w:ascii="Times New Roman" w:hAnsi="Times New Roman" w:cs="Times New Roman"/>
          <w:sz w:val="36"/>
          <w:szCs w:val="36"/>
        </w:rPr>
        <w:t xml:space="preserve">. ergo </w:t>
      </w:r>
      <w:r w:rsidRPr="00B43800">
        <w:rPr>
          <w:rFonts w:ascii="Times New Roman" w:hAnsi="Times New Roman" w:cs="Times New Roman"/>
          <w:sz w:val="36"/>
          <w:szCs w:val="36"/>
        </w:rPr>
        <w:t xml:space="preserve">diligentiores ex hac vindemia </w:t>
      </w:r>
      <w:r w:rsidR="00A40CB6">
        <w:rPr>
          <w:rFonts w:ascii="Times New Roman" w:hAnsi="Times New Roman" w:cs="Times New Roman"/>
          <w:sz w:val="36"/>
          <w:szCs w:val="36"/>
        </w:rPr>
        <w:t xml:space="preserve">XV partem apibus relinquunt. </w:t>
      </w:r>
      <w:r w:rsidRPr="00B43800">
        <w:rPr>
          <w:rFonts w:ascii="Times New Roman" w:hAnsi="Times New Roman" w:cs="Times New Roman"/>
          <w:sz w:val="36"/>
          <w:szCs w:val="36"/>
        </w:rPr>
        <w:t>dies status inchoandae, ut quada</w:t>
      </w:r>
      <w:r w:rsidR="00A40CB6">
        <w:rPr>
          <w:rFonts w:ascii="Times New Roman" w:hAnsi="Times New Roman" w:cs="Times New Roman"/>
          <w:sz w:val="36"/>
          <w:szCs w:val="36"/>
        </w:rPr>
        <w:t xml:space="preserve">m lege naturae, si scire aut </w:t>
      </w:r>
      <w:r w:rsidRPr="00B43800">
        <w:rPr>
          <w:rFonts w:ascii="Times New Roman" w:hAnsi="Times New Roman" w:cs="Times New Roman"/>
          <w:sz w:val="36"/>
          <w:szCs w:val="36"/>
        </w:rPr>
        <w:t>observare homines vellent, tr</w:t>
      </w:r>
      <w:r w:rsidR="00A40CB6">
        <w:rPr>
          <w:rFonts w:ascii="Times New Roman" w:hAnsi="Times New Roman" w:cs="Times New Roman"/>
          <w:sz w:val="36"/>
          <w:szCs w:val="36"/>
        </w:rPr>
        <w:t>icensimus ab educto examine</w:t>
      </w:r>
      <w:commentRangeEnd w:id="302"/>
      <w:r w:rsidR="008641F4">
        <w:rPr>
          <w:rStyle w:val="Marquedecommentaire"/>
        </w:rPr>
        <w:commentReference w:id="302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08"/>
      <w:r w:rsidRPr="00B43800">
        <w:rPr>
          <w:rFonts w:ascii="Times New Roman" w:hAnsi="Times New Roman" w:cs="Times New Roman"/>
          <w:sz w:val="36"/>
          <w:szCs w:val="36"/>
        </w:rPr>
        <w:t>fereque Maio mense incl</w:t>
      </w:r>
      <w:r w:rsidR="00A40CB6">
        <w:rPr>
          <w:rFonts w:ascii="Times New Roman" w:hAnsi="Times New Roman" w:cs="Times New Roman"/>
          <w:sz w:val="36"/>
          <w:szCs w:val="36"/>
        </w:rPr>
        <w:t>uditur haec vindemia</w:t>
      </w:r>
      <w:commentRangeEnd w:id="308"/>
      <w:r w:rsidR="00FF657C">
        <w:rPr>
          <w:rStyle w:val="Marquedecommentaire"/>
        </w:rPr>
        <w:commentReference w:id="308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92"/>
      <w:r w:rsidR="00D54BF9">
        <w:rPr>
          <w:rStyle w:val="Marquedecommentaire"/>
        </w:rPr>
        <w:commentReference w:id="292"/>
      </w:r>
    </w:p>
    <w:p w14:paraId="3A5E7E3E" w14:textId="4F1D653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61DE498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309"/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Alterum genus est mellis </w:t>
      </w:r>
      <w:r w:rsidR="00A40CB6">
        <w:rPr>
          <w:rFonts w:ascii="Times New Roman" w:hAnsi="Times New Roman" w:cs="Times New Roman"/>
          <w:sz w:val="36"/>
          <w:szCs w:val="36"/>
        </w:rPr>
        <w:t>aestivi, quod ideo vocatur ho</w:t>
      </w:r>
      <w:r w:rsidRPr="00B43800">
        <w:rPr>
          <w:rFonts w:ascii="Times New Roman" w:hAnsi="Times New Roman" w:cs="Times New Roman"/>
          <w:sz w:val="36"/>
          <w:szCs w:val="36"/>
        </w:rPr>
        <w:t>raeon a tempestivitate praecipua</w:t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0"/>
      <w:r w:rsidR="00A40CB6">
        <w:rPr>
          <w:rFonts w:ascii="Times New Roman" w:hAnsi="Times New Roman" w:cs="Times New Roman"/>
          <w:sz w:val="36"/>
          <w:szCs w:val="36"/>
        </w:rPr>
        <w:t>ipso sirio exsplendescente</w:t>
      </w:r>
      <w:commentRangeEnd w:id="310"/>
      <w:r w:rsidR="003D1DED">
        <w:rPr>
          <w:rStyle w:val="Marquedecommentaire"/>
        </w:rPr>
        <w:commentReference w:id="310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1"/>
      <w:r w:rsidRPr="00B43800">
        <w:rPr>
          <w:rFonts w:ascii="Times New Roman" w:hAnsi="Times New Roman" w:cs="Times New Roman"/>
          <w:sz w:val="36"/>
          <w:szCs w:val="36"/>
        </w:rPr>
        <w:t>post solstitium diebus XXX fer</w:t>
      </w:r>
      <w:r w:rsidR="00A40CB6">
        <w:rPr>
          <w:rFonts w:ascii="Times New Roman" w:hAnsi="Times New Roman" w:cs="Times New Roman"/>
          <w:sz w:val="36"/>
          <w:szCs w:val="36"/>
        </w:rPr>
        <w:t>e</w:t>
      </w:r>
      <w:commentRangeEnd w:id="311"/>
      <w:r w:rsidR="003D1DED">
        <w:rPr>
          <w:rStyle w:val="Marquedecommentaire"/>
        </w:rPr>
        <w:commentReference w:id="311"/>
      </w:r>
      <w:r w:rsidR="00A40CB6">
        <w:rPr>
          <w:rFonts w:ascii="Times New Roman" w:hAnsi="Times New Roman" w:cs="Times New Roman"/>
          <w:sz w:val="36"/>
          <w:szCs w:val="36"/>
        </w:rPr>
        <w:t>. inmensa circa hoc subtili</w:t>
      </w:r>
      <w:r w:rsidRPr="00B43800">
        <w:rPr>
          <w:rFonts w:ascii="Times New Roman" w:hAnsi="Times New Roman" w:cs="Times New Roman"/>
          <w:sz w:val="36"/>
          <w:szCs w:val="36"/>
        </w:rPr>
        <w:t xml:space="preserve">tas naturae mortalibus patefacta est, nisi </w:t>
      </w:r>
      <w:r w:rsidR="00A40CB6">
        <w:rPr>
          <w:rFonts w:ascii="Times New Roman" w:hAnsi="Times New Roman" w:cs="Times New Roman"/>
          <w:sz w:val="36"/>
          <w:szCs w:val="36"/>
        </w:rPr>
        <w:t>fraus hominum</w:t>
      </w:r>
    </w:p>
    <w:p w14:paraId="53D76D6A" w14:textId="69D24F0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8D5F51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cuncta pernicie corrumper</w:t>
      </w:r>
      <w:r w:rsidR="00A40CB6">
        <w:rPr>
          <w:rFonts w:ascii="Times New Roman" w:hAnsi="Times New Roman" w:cs="Times New Roman"/>
          <w:sz w:val="36"/>
          <w:szCs w:val="36"/>
        </w:rPr>
        <w:t xml:space="preserve">et. </w:t>
      </w:r>
      <w:commentRangeStart w:id="312"/>
      <w:r w:rsidR="00A40CB6">
        <w:rPr>
          <w:rFonts w:ascii="Times New Roman" w:hAnsi="Times New Roman" w:cs="Times New Roman"/>
          <w:sz w:val="36"/>
          <w:szCs w:val="36"/>
        </w:rPr>
        <w:t xml:space="preserve">namque </w:t>
      </w:r>
      <w:commentRangeStart w:id="313"/>
      <w:r w:rsidR="00A40CB6">
        <w:rPr>
          <w:rFonts w:ascii="Times New Roman" w:hAnsi="Times New Roman" w:cs="Times New Roman"/>
          <w:sz w:val="36"/>
          <w:szCs w:val="36"/>
        </w:rPr>
        <w:t xml:space="preserve">ab exortu sideris </w:t>
      </w:r>
      <w:r w:rsidRPr="00B43800">
        <w:rPr>
          <w:rFonts w:ascii="Times New Roman" w:hAnsi="Times New Roman" w:cs="Times New Roman"/>
          <w:sz w:val="36"/>
          <w:szCs w:val="36"/>
        </w:rPr>
        <w:t>cuiuscumque, sed nobilium max</w:t>
      </w:r>
      <w:r w:rsidR="00A40CB6">
        <w:rPr>
          <w:rFonts w:ascii="Times New Roman" w:hAnsi="Times New Roman" w:cs="Times New Roman"/>
          <w:sz w:val="36"/>
          <w:szCs w:val="36"/>
        </w:rPr>
        <w:t>ime</w:t>
      </w:r>
      <w:commentRangeEnd w:id="313"/>
      <w:r w:rsidR="003D1DED">
        <w:rPr>
          <w:rStyle w:val="Marquedecommentaire"/>
        </w:rPr>
        <w:commentReference w:id="313"/>
      </w:r>
      <w:r w:rsidR="00A40CB6">
        <w:rPr>
          <w:rFonts w:ascii="Times New Roman" w:hAnsi="Times New Roman" w:cs="Times New Roman"/>
          <w:sz w:val="36"/>
          <w:szCs w:val="36"/>
        </w:rPr>
        <w:t xml:space="preserve">, aut </w:t>
      </w:r>
      <w:commentRangeStart w:id="314"/>
      <w:r w:rsidR="00A40CB6">
        <w:rPr>
          <w:rFonts w:ascii="Times New Roman" w:hAnsi="Times New Roman" w:cs="Times New Roman"/>
          <w:sz w:val="36"/>
          <w:szCs w:val="36"/>
        </w:rPr>
        <w:t>caelestis arcus</w:t>
      </w:r>
      <w:commentRangeEnd w:id="314"/>
      <w:r w:rsidR="003D1DED">
        <w:rPr>
          <w:rStyle w:val="Marquedecommentaire"/>
        </w:rPr>
        <w:commentReference w:id="314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5"/>
      <w:r w:rsidR="00A40CB6">
        <w:rPr>
          <w:rFonts w:ascii="Times New Roman" w:hAnsi="Times New Roman" w:cs="Times New Roman"/>
          <w:sz w:val="36"/>
          <w:szCs w:val="36"/>
        </w:rPr>
        <w:t xml:space="preserve">si </w:t>
      </w:r>
      <w:r w:rsidRPr="00B43800">
        <w:rPr>
          <w:rFonts w:ascii="Times New Roman" w:hAnsi="Times New Roman" w:cs="Times New Roman"/>
          <w:sz w:val="36"/>
          <w:szCs w:val="36"/>
        </w:rPr>
        <w:t>non sequantur imbres</w:t>
      </w:r>
      <w:commentRangeEnd w:id="315"/>
      <w:r w:rsidR="009A355F">
        <w:rPr>
          <w:rStyle w:val="Marquedecommentaire"/>
        </w:rPr>
        <w:commentReference w:id="315"/>
      </w:r>
      <w:r w:rsidRPr="00B43800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316"/>
      <w:r w:rsidRPr="00B43800">
        <w:rPr>
          <w:rFonts w:ascii="Times New Roman" w:hAnsi="Times New Roman" w:cs="Times New Roman"/>
          <w:sz w:val="36"/>
          <w:szCs w:val="36"/>
        </w:rPr>
        <w:t>ros</w:t>
      </w:r>
      <w:r w:rsidR="00A40CB6">
        <w:rPr>
          <w:rFonts w:ascii="Times New Roman" w:hAnsi="Times New Roman" w:cs="Times New Roman"/>
          <w:sz w:val="36"/>
          <w:szCs w:val="36"/>
        </w:rPr>
        <w:t xml:space="preserve"> tepescat solis radiis</w:t>
      </w:r>
      <w:commentRangeEnd w:id="316"/>
      <w:r w:rsidR="009A355F">
        <w:rPr>
          <w:rStyle w:val="Marquedecommentaire"/>
        </w:rPr>
        <w:commentReference w:id="316"/>
      </w:r>
      <w:r w:rsidR="00A40CB6">
        <w:rPr>
          <w:rFonts w:ascii="Times New Roman" w:hAnsi="Times New Roman" w:cs="Times New Roman"/>
          <w:sz w:val="36"/>
          <w:szCs w:val="36"/>
        </w:rPr>
        <w:t>, medi</w:t>
      </w:r>
      <w:r w:rsidRPr="00B43800">
        <w:rPr>
          <w:rFonts w:ascii="Times New Roman" w:hAnsi="Times New Roman" w:cs="Times New Roman"/>
          <w:sz w:val="36"/>
          <w:szCs w:val="36"/>
        </w:rPr>
        <w:t xml:space="preserve">camenta, non mella, gignuntur, </w:t>
      </w:r>
      <w:commentRangeStart w:id="317"/>
      <w:r w:rsidRPr="00B43800">
        <w:rPr>
          <w:rFonts w:ascii="Times New Roman" w:hAnsi="Times New Roman" w:cs="Times New Roman"/>
          <w:sz w:val="36"/>
          <w:szCs w:val="36"/>
        </w:rPr>
        <w:t>oculis</w:t>
      </w:r>
      <w:commentRangeEnd w:id="317"/>
      <w:r w:rsidR="006C4E19">
        <w:rPr>
          <w:rStyle w:val="Marquedecommentaire"/>
        </w:rPr>
        <w:commentReference w:id="31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18"/>
      <w:r w:rsidRPr="00B43800">
        <w:rPr>
          <w:rFonts w:ascii="Times New Roman" w:hAnsi="Times New Roman" w:cs="Times New Roman"/>
          <w:sz w:val="36"/>
          <w:szCs w:val="36"/>
        </w:rPr>
        <w:t>ulceribus</w:t>
      </w:r>
      <w:commentRangeEnd w:id="318"/>
      <w:r w:rsidR="006C4E19">
        <w:rPr>
          <w:rStyle w:val="Marquedecommentaire"/>
        </w:rPr>
        <w:commentReference w:id="31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19"/>
      <w:r w:rsidRPr="00B43800">
        <w:rPr>
          <w:rFonts w:ascii="Times New Roman" w:hAnsi="Times New Roman" w:cs="Times New Roman"/>
          <w:sz w:val="36"/>
          <w:szCs w:val="36"/>
        </w:rPr>
        <w:t>interni</w:t>
      </w:r>
      <w:r w:rsidR="00A40CB6">
        <w:rPr>
          <w:rFonts w:ascii="Times New Roman" w:hAnsi="Times New Roman" w:cs="Times New Roman"/>
          <w:sz w:val="36"/>
          <w:szCs w:val="36"/>
        </w:rPr>
        <w:t>sque</w:t>
      </w:r>
      <w:r w:rsidRPr="00B43800">
        <w:rPr>
          <w:rFonts w:ascii="Times New Roman" w:hAnsi="Times New Roman" w:cs="Times New Roman"/>
          <w:sz w:val="36"/>
          <w:szCs w:val="36"/>
        </w:rPr>
        <w:t xml:space="preserve"> visceribus</w:t>
      </w:r>
      <w:commentRangeEnd w:id="319"/>
      <w:r w:rsidR="0025112B">
        <w:rPr>
          <w:rStyle w:val="Marquedecommentaire"/>
        </w:rPr>
        <w:commentReference w:id="31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0"/>
      <w:r w:rsidRPr="00B43800">
        <w:rPr>
          <w:rFonts w:ascii="Times New Roman" w:hAnsi="Times New Roman" w:cs="Times New Roman"/>
          <w:sz w:val="36"/>
          <w:szCs w:val="36"/>
        </w:rPr>
        <w:t>dona caelestia</w:t>
      </w:r>
      <w:commentRangeEnd w:id="320"/>
      <w:r w:rsidR="00DE2FC0">
        <w:rPr>
          <w:rStyle w:val="Marquedecommentaire"/>
        </w:rPr>
        <w:commentReference w:id="320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21"/>
      <w:r w:rsidRPr="00B43800">
        <w:rPr>
          <w:rFonts w:ascii="Times New Roman" w:hAnsi="Times New Roman" w:cs="Times New Roman"/>
          <w:sz w:val="36"/>
          <w:szCs w:val="36"/>
        </w:rPr>
        <w:t>quod si s</w:t>
      </w:r>
      <w:r w:rsidR="00A40CB6">
        <w:rPr>
          <w:rFonts w:ascii="Times New Roman" w:hAnsi="Times New Roman" w:cs="Times New Roman"/>
          <w:sz w:val="36"/>
          <w:szCs w:val="36"/>
        </w:rPr>
        <w:t>ervetur hoc sirio exoriente</w:t>
      </w:r>
      <w:commentRangeEnd w:id="321"/>
      <w:r w:rsidR="00DE2FC0">
        <w:rPr>
          <w:rStyle w:val="Marquedecommentaire"/>
        </w:rPr>
        <w:commentReference w:id="321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2"/>
      <w:r w:rsidRPr="00B43800">
        <w:rPr>
          <w:rFonts w:ascii="Times New Roman" w:hAnsi="Times New Roman" w:cs="Times New Roman"/>
          <w:sz w:val="36"/>
          <w:szCs w:val="36"/>
        </w:rPr>
        <w:t>casuque congruat in eundem</w:t>
      </w:r>
      <w:r w:rsidR="00A40CB6">
        <w:rPr>
          <w:rFonts w:ascii="Times New Roman" w:hAnsi="Times New Roman" w:cs="Times New Roman"/>
          <w:sz w:val="36"/>
          <w:szCs w:val="36"/>
        </w:rPr>
        <w:t xml:space="preserve"> diem, ut saepe, Veneris aut </w:t>
      </w:r>
      <w:r w:rsidRPr="00B43800">
        <w:rPr>
          <w:rFonts w:ascii="Times New Roman" w:hAnsi="Times New Roman" w:cs="Times New Roman"/>
          <w:sz w:val="36"/>
          <w:szCs w:val="36"/>
        </w:rPr>
        <w:t>Iovis Mercurive exortus</w:t>
      </w:r>
      <w:commentRangeEnd w:id="322"/>
      <w:r w:rsidR="00E7165C">
        <w:rPr>
          <w:rStyle w:val="Marquedecommentaire"/>
        </w:rPr>
        <w:commentReference w:id="322"/>
      </w:r>
      <w:r w:rsidRPr="00B43800">
        <w:rPr>
          <w:rFonts w:ascii="Times New Roman" w:hAnsi="Times New Roman" w:cs="Times New Roman"/>
          <w:sz w:val="36"/>
          <w:szCs w:val="36"/>
        </w:rPr>
        <w:t>, non al</w:t>
      </w:r>
      <w:r w:rsidR="00A40CB6">
        <w:rPr>
          <w:rFonts w:ascii="Times New Roman" w:hAnsi="Times New Roman" w:cs="Times New Roman"/>
          <w:sz w:val="36"/>
          <w:szCs w:val="36"/>
        </w:rPr>
        <w:t xml:space="preserve">ia suavitas visque mortalium </w:t>
      </w:r>
      <w:r w:rsidRPr="00B43800">
        <w:rPr>
          <w:rFonts w:ascii="Times New Roman" w:hAnsi="Times New Roman" w:cs="Times New Roman"/>
          <w:sz w:val="36"/>
          <w:szCs w:val="36"/>
        </w:rPr>
        <w:t>malis a morte revocan</w:t>
      </w:r>
      <w:r w:rsidR="00A40CB6">
        <w:rPr>
          <w:rFonts w:ascii="Times New Roman" w:hAnsi="Times New Roman" w:cs="Times New Roman"/>
          <w:sz w:val="36"/>
          <w:szCs w:val="36"/>
        </w:rPr>
        <w:t>dis quam divini nectaris fiat</w:t>
      </w:r>
      <w:commentRangeEnd w:id="312"/>
      <w:r w:rsidR="00F40B11">
        <w:rPr>
          <w:rStyle w:val="Marquedecommentaire"/>
        </w:rPr>
        <w:commentReference w:id="312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09"/>
      <w:r w:rsidR="003D1DED">
        <w:rPr>
          <w:rStyle w:val="Marquedecommentaire"/>
        </w:rPr>
        <w:commentReference w:id="309"/>
      </w:r>
    </w:p>
    <w:p w14:paraId="6C8E57CD" w14:textId="78050CD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BCB4836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323"/>
      <w:r w:rsidRPr="00B43800">
        <w:rPr>
          <w:rFonts w:ascii="Times New Roman" w:hAnsi="Times New Roman" w:cs="Times New Roman"/>
          <w:sz w:val="36"/>
          <w:szCs w:val="36"/>
        </w:rPr>
        <w:t>Mel plenilunio</w:t>
      </w:r>
      <w:r w:rsidR="00A40CB6">
        <w:rPr>
          <w:rFonts w:ascii="Times New Roman" w:hAnsi="Times New Roman" w:cs="Times New Roman"/>
          <w:sz w:val="36"/>
          <w:szCs w:val="36"/>
        </w:rPr>
        <w:t xml:space="preserve"> uberius capitur</w:t>
      </w:r>
      <w:commentRangeEnd w:id="323"/>
      <w:r w:rsidR="0066546F">
        <w:rPr>
          <w:rStyle w:val="Marquedecommentaire"/>
        </w:rPr>
        <w:commentReference w:id="323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24"/>
      <w:r w:rsidR="00A40CB6">
        <w:rPr>
          <w:rFonts w:ascii="Times New Roman" w:hAnsi="Times New Roman" w:cs="Times New Roman"/>
          <w:sz w:val="36"/>
          <w:szCs w:val="36"/>
        </w:rPr>
        <w:t xml:space="preserve">sereno die </w:t>
      </w:r>
      <w:r w:rsidRPr="00B43800">
        <w:rPr>
          <w:rFonts w:ascii="Times New Roman" w:hAnsi="Times New Roman" w:cs="Times New Roman"/>
          <w:sz w:val="36"/>
          <w:szCs w:val="36"/>
        </w:rPr>
        <w:t>pinguius</w:t>
      </w:r>
      <w:commentRangeEnd w:id="324"/>
      <w:r w:rsidR="0066546F">
        <w:rPr>
          <w:rStyle w:val="Marquedecommentaire"/>
        </w:rPr>
        <w:commentReference w:id="324"/>
      </w:r>
      <w:r w:rsidRPr="00B43800">
        <w:rPr>
          <w:rFonts w:ascii="Times New Roman" w:hAnsi="Times New Roman" w:cs="Times New Roman"/>
          <w:sz w:val="36"/>
          <w:szCs w:val="36"/>
        </w:rPr>
        <w:t>. in omni melle quod</w:t>
      </w:r>
      <w:r w:rsidR="00A40CB6">
        <w:rPr>
          <w:rFonts w:ascii="Times New Roman" w:hAnsi="Times New Roman" w:cs="Times New Roman"/>
          <w:sz w:val="36"/>
          <w:szCs w:val="36"/>
        </w:rPr>
        <w:t xml:space="preserve"> per se fluxit ut mustum ole</w:t>
      </w:r>
      <w:r w:rsidRPr="00B43800">
        <w:rPr>
          <w:rFonts w:ascii="Times New Roman" w:hAnsi="Times New Roman" w:cs="Times New Roman"/>
          <w:sz w:val="36"/>
          <w:szCs w:val="36"/>
        </w:rPr>
        <w:t xml:space="preserve">umque, appellatur acetum. </w:t>
      </w:r>
      <w:commentRangeStart w:id="325"/>
      <w:r w:rsidRPr="00B43800">
        <w:rPr>
          <w:rFonts w:ascii="Times New Roman" w:hAnsi="Times New Roman" w:cs="Times New Roman"/>
          <w:sz w:val="36"/>
          <w:szCs w:val="36"/>
        </w:rPr>
        <w:lastRenderedPageBreak/>
        <w:t>m</w:t>
      </w:r>
      <w:r w:rsidR="00A40CB6">
        <w:rPr>
          <w:rFonts w:ascii="Times New Roman" w:hAnsi="Times New Roman" w:cs="Times New Roman"/>
          <w:sz w:val="36"/>
          <w:szCs w:val="36"/>
        </w:rPr>
        <w:t xml:space="preserve">axime laudabile est aestivum </w:t>
      </w:r>
      <w:r w:rsidRPr="00B43800">
        <w:rPr>
          <w:rFonts w:ascii="Times New Roman" w:hAnsi="Times New Roman" w:cs="Times New Roman"/>
          <w:sz w:val="36"/>
          <w:szCs w:val="36"/>
        </w:rPr>
        <w:t>omne rutilum, ut siccioribus</w:t>
      </w:r>
      <w:r w:rsidR="00A40CB6">
        <w:rPr>
          <w:rFonts w:ascii="Times New Roman" w:hAnsi="Times New Roman" w:cs="Times New Roman"/>
          <w:sz w:val="36"/>
          <w:szCs w:val="36"/>
        </w:rPr>
        <w:t xml:space="preserve"> confectum diebus.</w:t>
      </w:r>
      <w:commentRangeEnd w:id="325"/>
      <w:r w:rsidR="0066546F">
        <w:rPr>
          <w:rStyle w:val="Marquedecommentaire"/>
        </w:rPr>
        <w:commentReference w:id="32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26"/>
      <w:commentRangeStart w:id="327"/>
      <w:r w:rsidR="00A40CB6">
        <w:rPr>
          <w:rFonts w:ascii="Times New Roman" w:hAnsi="Times New Roman" w:cs="Times New Roman"/>
          <w:sz w:val="36"/>
          <w:szCs w:val="36"/>
        </w:rPr>
        <w:t xml:space="preserve">album mel </w:t>
      </w:r>
      <w:r w:rsidRPr="00B43800">
        <w:rPr>
          <w:rFonts w:ascii="Times New Roman" w:hAnsi="Times New Roman" w:cs="Times New Roman"/>
          <w:sz w:val="36"/>
          <w:szCs w:val="36"/>
        </w:rPr>
        <w:t>non fit ubi thymum est</w:t>
      </w:r>
      <w:commentRangeEnd w:id="326"/>
      <w:r w:rsidR="0066546F">
        <w:rPr>
          <w:rStyle w:val="Marquedecommentaire"/>
        </w:rPr>
        <w:commentReference w:id="326"/>
      </w:r>
      <w:r w:rsidRPr="00B43800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328"/>
      <w:r w:rsidRPr="00B43800">
        <w:rPr>
          <w:rFonts w:ascii="Times New Roman" w:hAnsi="Times New Roman" w:cs="Times New Roman"/>
          <w:sz w:val="36"/>
          <w:szCs w:val="36"/>
        </w:rPr>
        <w:t>ocu</w:t>
      </w:r>
      <w:r w:rsidR="00A40CB6">
        <w:rPr>
          <w:rFonts w:ascii="Times New Roman" w:hAnsi="Times New Roman" w:cs="Times New Roman"/>
          <w:sz w:val="36"/>
          <w:szCs w:val="36"/>
        </w:rPr>
        <w:t>lis</w:t>
      </w:r>
      <w:commentRangeEnd w:id="328"/>
      <w:r w:rsidR="0066546F">
        <w:rPr>
          <w:rStyle w:val="Marquedecommentaire"/>
        </w:rPr>
        <w:commentReference w:id="328"/>
      </w:r>
      <w:r w:rsidR="00A40CB6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329"/>
      <w:r w:rsidR="00A40CB6">
        <w:rPr>
          <w:rFonts w:ascii="Times New Roman" w:hAnsi="Times New Roman" w:cs="Times New Roman"/>
          <w:sz w:val="36"/>
          <w:szCs w:val="36"/>
        </w:rPr>
        <w:t>ulceribus</w:t>
      </w:r>
      <w:commentRangeEnd w:id="329"/>
      <w:r w:rsidR="0066546F">
        <w:rPr>
          <w:rStyle w:val="Marquedecommentaire"/>
        </w:rPr>
        <w:commentReference w:id="329"/>
      </w:r>
      <w:r w:rsidR="00A40CB6">
        <w:rPr>
          <w:rFonts w:ascii="Times New Roman" w:hAnsi="Times New Roman" w:cs="Times New Roman"/>
          <w:sz w:val="36"/>
          <w:szCs w:val="36"/>
        </w:rPr>
        <w:t xml:space="preserve"> aptissimum </w:t>
      </w:r>
      <w:r w:rsidRPr="00B43800">
        <w:rPr>
          <w:rFonts w:ascii="Times New Roman" w:hAnsi="Times New Roman" w:cs="Times New Roman"/>
          <w:sz w:val="36"/>
          <w:szCs w:val="36"/>
        </w:rPr>
        <w:t>existimatur.</w:t>
      </w:r>
      <w:commentRangeEnd w:id="327"/>
      <w:r w:rsidR="0066546F">
        <w:rPr>
          <w:rStyle w:val="Marquedecommentaire"/>
        </w:rPr>
        <w:commentReference w:id="327"/>
      </w:r>
      <w:r w:rsidRPr="00B43800">
        <w:rPr>
          <w:rFonts w:ascii="Times New Roman" w:hAnsi="Times New Roman" w:cs="Times New Roman"/>
          <w:sz w:val="36"/>
          <w:szCs w:val="36"/>
        </w:rPr>
        <w:t xml:space="preserve"> e thymo coloris au</w:t>
      </w:r>
      <w:r w:rsidR="00A40CB6">
        <w:rPr>
          <w:rFonts w:ascii="Times New Roman" w:hAnsi="Times New Roman" w:cs="Times New Roman"/>
          <w:sz w:val="36"/>
          <w:szCs w:val="36"/>
        </w:rPr>
        <w:t xml:space="preserve">rei, saporis gratissimi, </w:t>
      </w:r>
      <w:commentRangeStart w:id="330"/>
      <w:r w:rsidR="00A40CB6">
        <w:rPr>
          <w:rFonts w:ascii="Times New Roman" w:hAnsi="Times New Roman" w:cs="Times New Roman"/>
          <w:sz w:val="36"/>
          <w:szCs w:val="36"/>
        </w:rPr>
        <w:t>quo fit palam</w:t>
      </w:r>
      <w:commentRangeEnd w:id="330"/>
      <w:r w:rsidR="005D72F1">
        <w:rPr>
          <w:rStyle w:val="Marquedecommentaire"/>
        </w:rPr>
        <w:commentReference w:id="330"/>
      </w:r>
      <w:r w:rsidR="00A40CB6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331"/>
      <w:r w:rsidRPr="00B43800">
        <w:rPr>
          <w:rFonts w:ascii="Times New Roman" w:hAnsi="Times New Roman" w:cs="Times New Roman"/>
          <w:sz w:val="36"/>
          <w:szCs w:val="36"/>
        </w:rPr>
        <w:t>doliolis pingu&lt;e</w:t>
      </w:r>
      <w:r w:rsidR="00A40CB6">
        <w:rPr>
          <w:rFonts w:ascii="Times New Roman" w:hAnsi="Times New Roman" w:cs="Times New Roman"/>
          <w:sz w:val="36"/>
          <w:szCs w:val="36"/>
        </w:rPr>
        <w:t>&gt;</w:t>
      </w:r>
      <w:commentRangeEnd w:id="331"/>
      <w:r w:rsidR="005D72F1">
        <w:rPr>
          <w:rStyle w:val="Marquedecommentaire"/>
        </w:rPr>
        <w:commentReference w:id="331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32"/>
      <w:r w:rsidR="00A40CB6">
        <w:rPr>
          <w:rFonts w:ascii="Times New Roman" w:hAnsi="Times New Roman" w:cs="Times New Roman"/>
          <w:sz w:val="36"/>
          <w:szCs w:val="36"/>
        </w:rPr>
        <w:t>e marino rore spissum</w:t>
      </w:r>
      <w:commentRangeEnd w:id="332"/>
      <w:r w:rsidR="00377202">
        <w:rPr>
          <w:rStyle w:val="Marquedecommentaire"/>
        </w:rPr>
        <w:commentReference w:id="332"/>
      </w:r>
      <w:r w:rsidR="00A40CB6">
        <w:rPr>
          <w:rFonts w:ascii="Times New Roman" w:hAnsi="Times New Roman" w:cs="Times New Roman"/>
          <w:sz w:val="36"/>
          <w:szCs w:val="36"/>
        </w:rPr>
        <w:t>. quod</w:t>
      </w:r>
    </w:p>
    <w:p w14:paraId="309E1975" w14:textId="089FFC26" w:rsidR="00A40CB6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39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C436F2D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concrescit autem, minime la</w:t>
      </w:r>
      <w:r w:rsidR="00A40CB6">
        <w:rPr>
          <w:rFonts w:ascii="Times New Roman" w:hAnsi="Times New Roman" w:cs="Times New Roman"/>
          <w:sz w:val="36"/>
          <w:szCs w:val="36"/>
        </w:rPr>
        <w:t xml:space="preserve">udatur. </w:t>
      </w:r>
      <w:commentRangeStart w:id="333"/>
      <w:r w:rsidR="00A40CB6">
        <w:rPr>
          <w:rFonts w:ascii="Times New Roman" w:hAnsi="Times New Roman" w:cs="Times New Roman"/>
          <w:sz w:val="36"/>
          <w:szCs w:val="36"/>
        </w:rPr>
        <w:t xml:space="preserve">thymosum non coit et </w:t>
      </w:r>
      <w:r w:rsidRPr="00B43800">
        <w:rPr>
          <w:rFonts w:ascii="Times New Roman" w:hAnsi="Times New Roman" w:cs="Times New Roman"/>
          <w:sz w:val="36"/>
          <w:szCs w:val="36"/>
        </w:rPr>
        <w:t xml:space="preserve">tactu praetenuia fila mittit, quod </w:t>
      </w:r>
      <w:r w:rsidR="00A40CB6">
        <w:rPr>
          <w:rFonts w:ascii="Times New Roman" w:hAnsi="Times New Roman" w:cs="Times New Roman"/>
          <w:sz w:val="36"/>
          <w:szCs w:val="36"/>
        </w:rPr>
        <w:t>primum bonitatis argu</w:t>
      </w:r>
      <w:r w:rsidRPr="00B43800">
        <w:rPr>
          <w:rFonts w:ascii="Times New Roman" w:hAnsi="Times New Roman" w:cs="Times New Roman"/>
          <w:sz w:val="36"/>
          <w:szCs w:val="36"/>
        </w:rPr>
        <w:t>mentum est;</w:t>
      </w:r>
      <w:commentRangeEnd w:id="333"/>
      <w:r w:rsidR="00377202">
        <w:rPr>
          <w:rStyle w:val="Marquedecommentaire"/>
        </w:rPr>
        <w:commentReference w:id="333"/>
      </w:r>
      <w:r w:rsidRPr="00B43800">
        <w:rPr>
          <w:rFonts w:ascii="Times New Roman" w:hAnsi="Times New Roman" w:cs="Times New Roman"/>
          <w:sz w:val="36"/>
          <w:szCs w:val="36"/>
        </w:rPr>
        <w:t xml:space="preserve"> abrumpi statim et </w:t>
      </w:r>
      <w:r w:rsidR="00A40CB6">
        <w:rPr>
          <w:rFonts w:ascii="Times New Roman" w:hAnsi="Times New Roman" w:cs="Times New Roman"/>
          <w:sz w:val="36"/>
          <w:szCs w:val="36"/>
        </w:rPr>
        <w:t>resilire guttas vilitatis in</w:t>
      </w:r>
      <w:r w:rsidRPr="00B43800">
        <w:rPr>
          <w:rFonts w:ascii="Times New Roman" w:hAnsi="Times New Roman" w:cs="Times New Roman"/>
          <w:sz w:val="36"/>
          <w:szCs w:val="36"/>
        </w:rPr>
        <w:t xml:space="preserve">dicium habetur. sequens </w:t>
      </w:r>
      <w:r w:rsidR="00A40CB6">
        <w:rPr>
          <w:rFonts w:ascii="Times New Roman" w:hAnsi="Times New Roman" w:cs="Times New Roman"/>
          <w:sz w:val="36"/>
          <w:szCs w:val="36"/>
        </w:rPr>
        <w:t>probatio ut sit odoratum et ex</w:t>
      </w:r>
    </w:p>
    <w:p w14:paraId="020CEABE" w14:textId="10A6FD4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49622E3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dulci acre, glutinosum, perl</w:t>
      </w:r>
      <w:r w:rsidR="00A40CB6">
        <w:rPr>
          <w:rFonts w:ascii="Times New Roman" w:hAnsi="Times New Roman" w:cs="Times New Roman"/>
          <w:sz w:val="36"/>
          <w:szCs w:val="36"/>
        </w:rPr>
        <w:t xml:space="preserve">ucidum. </w:t>
      </w:r>
      <w:commentRangeStart w:id="334"/>
      <w:commentRangeStart w:id="335"/>
      <w:r w:rsidR="00A40CB6">
        <w:rPr>
          <w:rFonts w:ascii="Times New Roman" w:hAnsi="Times New Roman" w:cs="Times New Roman"/>
          <w:sz w:val="36"/>
          <w:szCs w:val="36"/>
        </w:rPr>
        <w:t xml:space="preserve">aestiva mellatione </w:t>
      </w:r>
      <w:commentRangeEnd w:id="334"/>
      <w:r w:rsidR="00377202">
        <w:rPr>
          <w:rStyle w:val="Marquedecommentaire"/>
        </w:rPr>
        <w:commentReference w:id="334"/>
      </w:r>
      <w:r w:rsidR="00A40CB6">
        <w:rPr>
          <w:rFonts w:ascii="Times New Roman" w:hAnsi="Times New Roman" w:cs="Times New Roman"/>
          <w:sz w:val="36"/>
          <w:szCs w:val="36"/>
        </w:rPr>
        <w:t xml:space="preserve">X </w:t>
      </w:r>
      <w:r w:rsidRPr="00B43800">
        <w:rPr>
          <w:rFonts w:ascii="Times New Roman" w:hAnsi="Times New Roman" w:cs="Times New Roman"/>
          <w:sz w:val="36"/>
          <w:szCs w:val="36"/>
        </w:rPr>
        <w:t xml:space="preserve">partem Cassio Dionysio apibus relinqui placet, </w:t>
      </w:r>
      <w:r w:rsidR="00A40CB6">
        <w:rPr>
          <w:rFonts w:ascii="Times New Roman" w:hAnsi="Times New Roman" w:cs="Times New Roman"/>
          <w:sz w:val="36"/>
          <w:szCs w:val="36"/>
        </w:rPr>
        <w:t xml:space="preserve">si plenae </w:t>
      </w:r>
      <w:r w:rsidRPr="00B43800">
        <w:rPr>
          <w:rFonts w:ascii="Times New Roman" w:hAnsi="Times New Roman" w:cs="Times New Roman"/>
          <w:sz w:val="36"/>
          <w:szCs w:val="36"/>
        </w:rPr>
        <w:t>fuerint alvi; si minus, pro rata p</w:t>
      </w:r>
      <w:r w:rsidR="00A40CB6">
        <w:rPr>
          <w:rFonts w:ascii="Times New Roman" w:hAnsi="Times New Roman" w:cs="Times New Roman"/>
          <w:sz w:val="36"/>
          <w:szCs w:val="36"/>
        </w:rPr>
        <w:t>ortione aut, si inanes, om</w:t>
      </w:r>
      <w:r w:rsidRPr="00B43800">
        <w:rPr>
          <w:rFonts w:ascii="Times New Roman" w:hAnsi="Times New Roman" w:cs="Times New Roman"/>
          <w:sz w:val="36"/>
          <w:szCs w:val="36"/>
        </w:rPr>
        <w:t>nino non attingi.</w:t>
      </w:r>
      <w:commentRangeEnd w:id="335"/>
      <w:r w:rsidR="00377202">
        <w:rPr>
          <w:rStyle w:val="Marquedecommentaire"/>
        </w:rPr>
        <w:commentReference w:id="33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36"/>
      <w:r w:rsidRPr="00B43800">
        <w:rPr>
          <w:rFonts w:ascii="Times New Roman" w:hAnsi="Times New Roman" w:cs="Times New Roman"/>
          <w:sz w:val="36"/>
          <w:szCs w:val="36"/>
        </w:rPr>
        <w:t>huic vinde</w:t>
      </w:r>
      <w:r w:rsidR="00A40CB6">
        <w:rPr>
          <w:rFonts w:ascii="Times New Roman" w:hAnsi="Times New Roman" w:cs="Times New Roman"/>
          <w:sz w:val="36"/>
          <w:szCs w:val="36"/>
        </w:rPr>
        <w:t xml:space="preserve">miae </w:t>
      </w:r>
      <w:commentRangeStart w:id="337"/>
      <w:r w:rsidR="00A40CB6">
        <w:rPr>
          <w:rFonts w:ascii="Times New Roman" w:hAnsi="Times New Roman" w:cs="Times New Roman"/>
          <w:sz w:val="36"/>
          <w:szCs w:val="36"/>
        </w:rPr>
        <w:t>Attici</w:t>
      </w:r>
      <w:commentRangeEnd w:id="337"/>
      <w:r w:rsidR="00036852">
        <w:rPr>
          <w:rStyle w:val="Marquedecommentaire"/>
        </w:rPr>
        <w:commentReference w:id="337"/>
      </w:r>
      <w:r w:rsidR="00A40CB6">
        <w:rPr>
          <w:rFonts w:ascii="Times New Roman" w:hAnsi="Times New Roman" w:cs="Times New Roman"/>
          <w:sz w:val="36"/>
          <w:szCs w:val="36"/>
        </w:rPr>
        <w:t xml:space="preserve"> signum dedere </w:t>
      </w:r>
      <w:commentRangeStart w:id="338"/>
      <w:r w:rsidR="00A40CB6">
        <w:rPr>
          <w:rFonts w:ascii="Times New Roman" w:hAnsi="Times New Roman" w:cs="Times New Roman"/>
          <w:sz w:val="36"/>
          <w:szCs w:val="36"/>
        </w:rPr>
        <w:t>ini</w:t>
      </w:r>
      <w:r w:rsidRPr="00B43800">
        <w:rPr>
          <w:rFonts w:ascii="Times New Roman" w:hAnsi="Times New Roman" w:cs="Times New Roman"/>
          <w:sz w:val="36"/>
          <w:szCs w:val="36"/>
        </w:rPr>
        <w:t>tium caprif</w:t>
      </w:r>
      <w:r w:rsidR="00A40CB6">
        <w:rPr>
          <w:rFonts w:ascii="Times New Roman" w:hAnsi="Times New Roman" w:cs="Times New Roman"/>
          <w:sz w:val="36"/>
          <w:szCs w:val="36"/>
        </w:rPr>
        <w:t>ici</w:t>
      </w:r>
      <w:commentRangeEnd w:id="336"/>
      <w:r w:rsidR="00036852">
        <w:rPr>
          <w:rStyle w:val="Marquedecommentaire"/>
        </w:rPr>
        <w:commentReference w:id="336"/>
      </w:r>
      <w:commentRangeEnd w:id="338"/>
      <w:r w:rsidR="00036852">
        <w:rPr>
          <w:rStyle w:val="Marquedecommentaire"/>
        </w:rPr>
        <w:commentReference w:id="338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39"/>
      <w:r w:rsidR="00A40CB6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340"/>
      <w:r w:rsidR="00A40CB6">
        <w:rPr>
          <w:rFonts w:ascii="Times New Roman" w:hAnsi="Times New Roman" w:cs="Times New Roman"/>
          <w:sz w:val="36"/>
          <w:szCs w:val="36"/>
        </w:rPr>
        <w:t xml:space="preserve">diem </w:t>
      </w:r>
      <w:commentRangeStart w:id="341"/>
      <w:r w:rsidR="00A40CB6">
        <w:rPr>
          <w:rFonts w:ascii="Times New Roman" w:hAnsi="Times New Roman" w:cs="Times New Roman"/>
          <w:sz w:val="36"/>
          <w:szCs w:val="36"/>
        </w:rPr>
        <w:t>Volcano</w:t>
      </w:r>
      <w:commentRangeEnd w:id="341"/>
      <w:r w:rsidR="009D6298">
        <w:rPr>
          <w:rStyle w:val="Marquedecommentaire"/>
        </w:rPr>
        <w:commentReference w:id="341"/>
      </w:r>
      <w:r w:rsidR="00A40CB6">
        <w:rPr>
          <w:rFonts w:ascii="Times New Roman" w:hAnsi="Times New Roman" w:cs="Times New Roman"/>
          <w:sz w:val="36"/>
          <w:szCs w:val="36"/>
        </w:rPr>
        <w:t xml:space="preserve"> sacrum</w:t>
      </w:r>
      <w:commentRangeEnd w:id="339"/>
      <w:r w:rsidR="00036852">
        <w:rPr>
          <w:rStyle w:val="Marquedecommentaire"/>
        </w:rPr>
        <w:commentReference w:id="339"/>
      </w:r>
      <w:commentRangeEnd w:id="340"/>
      <w:r w:rsidR="00CE63B8">
        <w:rPr>
          <w:rStyle w:val="Marquedecommentaire"/>
        </w:rPr>
        <w:commentReference w:id="340"/>
      </w:r>
      <w:r w:rsidR="00A40CB6">
        <w:rPr>
          <w:rFonts w:ascii="Times New Roman" w:hAnsi="Times New Roman" w:cs="Times New Roman"/>
          <w:sz w:val="36"/>
          <w:szCs w:val="36"/>
        </w:rPr>
        <w:t>.</w:t>
      </w:r>
    </w:p>
    <w:p w14:paraId="4EC52A38" w14:textId="76E8B1F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CF18952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Tertium genus melli</w:t>
      </w:r>
      <w:r w:rsidR="00A40CB6">
        <w:rPr>
          <w:rFonts w:ascii="Times New Roman" w:hAnsi="Times New Roman" w:cs="Times New Roman"/>
          <w:sz w:val="36"/>
          <w:szCs w:val="36"/>
        </w:rPr>
        <w:t xml:space="preserve">s minime probatum silvestre, </w:t>
      </w:r>
      <w:r w:rsidRPr="00B43800">
        <w:rPr>
          <w:rFonts w:ascii="Times New Roman" w:hAnsi="Times New Roman" w:cs="Times New Roman"/>
          <w:sz w:val="36"/>
          <w:szCs w:val="36"/>
        </w:rPr>
        <w:t>quod ericaeum vocant. conve</w:t>
      </w:r>
      <w:r w:rsidR="00A40CB6">
        <w:rPr>
          <w:rFonts w:ascii="Times New Roman" w:hAnsi="Times New Roman" w:cs="Times New Roman"/>
          <w:sz w:val="36"/>
          <w:szCs w:val="36"/>
        </w:rPr>
        <w:t xml:space="preserve">hitur </w:t>
      </w:r>
      <w:commentRangeStart w:id="342"/>
      <w:r w:rsidR="00A40CB6">
        <w:rPr>
          <w:rFonts w:ascii="Times New Roman" w:hAnsi="Times New Roman" w:cs="Times New Roman"/>
          <w:sz w:val="36"/>
          <w:szCs w:val="36"/>
        </w:rPr>
        <w:t>post primos autumni im</w:t>
      </w:r>
      <w:r w:rsidRPr="00B43800">
        <w:rPr>
          <w:rFonts w:ascii="Times New Roman" w:hAnsi="Times New Roman" w:cs="Times New Roman"/>
          <w:sz w:val="36"/>
          <w:szCs w:val="36"/>
        </w:rPr>
        <w:t>bres</w:t>
      </w:r>
      <w:commentRangeEnd w:id="342"/>
      <w:r w:rsidR="002F0FF0">
        <w:rPr>
          <w:rStyle w:val="Marquedecommentaire"/>
        </w:rPr>
        <w:commentReference w:id="34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3"/>
      <w:r w:rsidRPr="00B43800">
        <w:rPr>
          <w:rFonts w:ascii="Times New Roman" w:hAnsi="Times New Roman" w:cs="Times New Roman"/>
          <w:sz w:val="36"/>
          <w:szCs w:val="36"/>
        </w:rPr>
        <w:t>cum erice sola floret in si</w:t>
      </w:r>
      <w:r w:rsidR="00A40CB6">
        <w:rPr>
          <w:rFonts w:ascii="Times New Roman" w:hAnsi="Times New Roman" w:cs="Times New Roman"/>
          <w:sz w:val="36"/>
          <w:szCs w:val="36"/>
        </w:rPr>
        <w:t>lvis</w:t>
      </w:r>
      <w:commentRangeEnd w:id="343"/>
      <w:r w:rsidR="002F0FF0">
        <w:rPr>
          <w:rStyle w:val="Marquedecommentaire"/>
        </w:rPr>
        <w:commentReference w:id="343"/>
      </w:r>
      <w:r w:rsidR="00A40CB6">
        <w:rPr>
          <w:rFonts w:ascii="Times New Roman" w:hAnsi="Times New Roman" w:cs="Times New Roman"/>
          <w:sz w:val="36"/>
          <w:szCs w:val="36"/>
        </w:rPr>
        <w:t xml:space="preserve">, ob id harenoso simile. </w:t>
      </w:r>
      <w:commentRangeStart w:id="344"/>
      <w:r w:rsidRPr="00B43800">
        <w:rPr>
          <w:rFonts w:ascii="Times New Roman" w:hAnsi="Times New Roman" w:cs="Times New Roman"/>
          <w:sz w:val="36"/>
          <w:szCs w:val="36"/>
        </w:rPr>
        <w:t>gignit id maxime arcturi exortus</w:t>
      </w:r>
      <w:commentRangeEnd w:id="344"/>
      <w:r w:rsidR="007D41FC">
        <w:rPr>
          <w:rStyle w:val="Marquedecommentaire"/>
        </w:rPr>
        <w:commentReference w:id="344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5"/>
      <w:r w:rsidR="00A40CB6">
        <w:rPr>
          <w:rFonts w:ascii="Times New Roman" w:hAnsi="Times New Roman" w:cs="Times New Roman"/>
          <w:sz w:val="36"/>
          <w:szCs w:val="36"/>
        </w:rPr>
        <w:t>ex a. d. pr. id. Septembres</w:t>
      </w:r>
      <w:commentRangeEnd w:id="345"/>
      <w:r w:rsidR="007D41FC">
        <w:rPr>
          <w:rStyle w:val="Marquedecommentaire"/>
        </w:rPr>
        <w:commentReference w:id="345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46"/>
      <w:r w:rsidRPr="00B43800">
        <w:rPr>
          <w:rFonts w:ascii="Times New Roman" w:hAnsi="Times New Roman" w:cs="Times New Roman"/>
          <w:sz w:val="36"/>
          <w:szCs w:val="36"/>
        </w:rPr>
        <w:t xml:space="preserve">quidam </w:t>
      </w:r>
      <w:commentRangeStart w:id="347"/>
      <w:r w:rsidRPr="00B43800">
        <w:rPr>
          <w:rFonts w:ascii="Times New Roman" w:hAnsi="Times New Roman" w:cs="Times New Roman"/>
          <w:sz w:val="36"/>
          <w:szCs w:val="36"/>
        </w:rPr>
        <w:t>aestivam mellationem</w:t>
      </w:r>
      <w:commentRangeEnd w:id="347"/>
      <w:r w:rsidR="007D41FC">
        <w:rPr>
          <w:rStyle w:val="Marquedecommentaire"/>
        </w:rPr>
        <w:commentReference w:id="34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48"/>
      <w:r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>d arcturi exortum proferunt</w:t>
      </w:r>
      <w:commentRangeEnd w:id="348"/>
      <w:r w:rsidR="007D41FC">
        <w:rPr>
          <w:rStyle w:val="Marquedecommentaire"/>
        </w:rPr>
        <w:commentReference w:id="348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49"/>
      <w:r w:rsidRPr="00B43800">
        <w:rPr>
          <w:rFonts w:ascii="Times New Roman" w:hAnsi="Times New Roman" w:cs="Times New Roman"/>
          <w:sz w:val="36"/>
          <w:szCs w:val="36"/>
        </w:rPr>
        <w:t xml:space="preserve">quoniam ad aequinoctium </w:t>
      </w:r>
      <w:r w:rsidR="00A40CB6">
        <w:rPr>
          <w:rFonts w:ascii="Times New Roman" w:hAnsi="Times New Roman" w:cs="Times New Roman"/>
          <w:sz w:val="36"/>
          <w:szCs w:val="36"/>
        </w:rPr>
        <w:t xml:space="preserve">autumni ab eo supersint dies </w:t>
      </w:r>
      <w:r w:rsidRPr="00B43800">
        <w:rPr>
          <w:rFonts w:ascii="Times New Roman" w:hAnsi="Times New Roman" w:cs="Times New Roman"/>
          <w:sz w:val="36"/>
          <w:szCs w:val="36"/>
        </w:rPr>
        <w:t xml:space="preserve">XIIII, </w:t>
      </w:r>
      <w:commentRangeStart w:id="350"/>
      <w:r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351"/>
      <w:r w:rsidRPr="00B43800">
        <w:rPr>
          <w:rFonts w:ascii="Times New Roman" w:hAnsi="Times New Roman" w:cs="Times New Roman"/>
          <w:sz w:val="36"/>
          <w:szCs w:val="36"/>
        </w:rPr>
        <w:t>ab aequinoctio</w:t>
      </w:r>
      <w:commentRangeEnd w:id="349"/>
      <w:r w:rsidR="007D41FC">
        <w:rPr>
          <w:rStyle w:val="Marquedecommentaire"/>
        </w:rPr>
        <w:commentReference w:id="349"/>
      </w:r>
      <w:r w:rsidR="00A40CB6">
        <w:rPr>
          <w:rFonts w:ascii="Times New Roman" w:hAnsi="Times New Roman" w:cs="Times New Roman"/>
          <w:sz w:val="36"/>
          <w:szCs w:val="36"/>
        </w:rPr>
        <w:t xml:space="preserve"> ad vergiliarum occasum diebus</w:t>
      </w:r>
    </w:p>
    <w:p w14:paraId="592E0CF8" w14:textId="1FFCA94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6B45B70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XXXXVIII</w:t>
      </w:r>
      <w:commentRangeEnd w:id="351"/>
      <w:r w:rsidR="007D41FC">
        <w:rPr>
          <w:rStyle w:val="Marquedecommentaire"/>
        </w:rPr>
        <w:commentReference w:id="351"/>
      </w:r>
      <w:r w:rsidRPr="00B43800">
        <w:rPr>
          <w:rFonts w:ascii="Times New Roman" w:hAnsi="Times New Roman" w:cs="Times New Roman"/>
          <w:sz w:val="36"/>
          <w:szCs w:val="36"/>
        </w:rPr>
        <w:t xml:space="preserve"> plurima sit erice</w:t>
      </w:r>
      <w:commentRangeEnd w:id="350"/>
      <w:r w:rsidR="007D41FC">
        <w:rPr>
          <w:rStyle w:val="Marquedecommentaire"/>
        </w:rPr>
        <w:commentReference w:id="35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346"/>
      <w:r w:rsidR="007D41FC">
        <w:rPr>
          <w:rStyle w:val="Marquedecommentaire"/>
        </w:rPr>
        <w:commentReference w:id="34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2"/>
      <w:r w:rsidR="00A40CB6">
        <w:rPr>
          <w:rFonts w:ascii="Times New Roman" w:hAnsi="Times New Roman" w:cs="Times New Roman"/>
          <w:sz w:val="36"/>
          <w:szCs w:val="36"/>
        </w:rPr>
        <w:t xml:space="preserve">Athenienses eam tetra&lt;l&gt;icen </w:t>
      </w:r>
      <w:r w:rsidRPr="00B43800">
        <w:rPr>
          <w:rFonts w:ascii="Times New Roman" w:hAnsi="Times New Roman" w:cs="Times New Roman"/>
          <w:sz w:val="36"/>
          <w:szCs w:val="36"/>
        </w:rPr>
        <w:t>appellant</w:t>
      </w:r>
      <w:commentRangeEnd w:id="352"/>
      <w:r w:rsidR="00106564">
        <w:rPr>
          <w:rStyle w:val="Marquedecommentaire"/>
        </w:rPr>
        <w:commentReference w:id="35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3"/>
      <w:r w:rsidRPr="00B43800">
        <w:rPr>
          <w:rFonts w:ascii="Times New Roman" w:hAnsi="Times New Roman" w:cs="Times New Roman"/>
          <w:sz w:val="36"/>
          <w:szCs w:val="36"/>
        </w:rPr>
        <w:t>Euboea sisyrum</w:t>
      </w:r>
      <w:commentRangeEnd w:id="353"/>
      <w:r w:rsidR="00106564">
        <w:rPr>
          <w:rStyle w:val="Marquedecommentaire"/>
        </w:rPr>
        <w:commentReference w:id="35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54"/>
      <w:r w:rsidRPr="00B43800">
        <w:rPr>
          <w:rFonts w:ascii="Times New Roman" w:hAnsi="Times New Roman" w:cs="Times New Roman"/>
          <w:sz w:val="36"/>
          <w:szCs w:val="36"/>
        </w:rPr>
        <w:t>pu</w:t>
      </w:r>
      <w:r w:rsidR="00A40CB6">
        <w:rPr>
          <w:rFonts w:ascii="Times New Roman" w:hAnsi="Times New Roman" w:cs="Times New Roman"/>
          <w:sz w:val="36"/>
          <w:szCs w:val="36"/>
        </w:rPr>
        <w:t>tantque apibus esse gratissi</w:t>
      </w:r>
      <w:r w:rsidRPr="00B43800">
        <w:rPr>
          <w:rFonts w:ascii="Times New Roman" w:hAnsi="Times New Roman" w:cs="Times New Roman"/>
          <w:sz w:val="36"/>
          <w:szCs w:val="36"/>
        </w:rPr>
        <w:t>mam, fortassis quia tunc nulla alia sit</w:t>
      </w:r>
      <w:r w:rsidR="00A40CB6">
        <w:rPr>
          <w:rFonts w:ascii="Times New Roman" w:hAnsi="Times New Roman" w:cs="Times New Roman"/>
          <w:sz w:val="36"/>
          <w:szCs w:val="36"/>
        </w:rPr>
        <w:t xml:space="preserve"> copia</w:t>
      </w:r>
      <w:commentRangeEnd w:id="354"/>
      <w:r w:rsidR="00106564">
        <w:rPr>
          <w:rStyle w:val="Marquedecommentaire"/>
        </w:rPr>
        <w:commentReference w:id="354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55"/>
      <w:r w:rsidR="00A40CB6">
        <w:rPr>
          <w:rFonts w:ascii="Times New Roman" w:hAnsi="Times New Roman" w:cs="Times New Roman"/>
          <w:sz w:val="36"/>
          <w:szCs w:val="36"/>
        </w:rPr>
        <w:t xml:space="preserve">haec ergo </w:t>
      </w:r>
      <w:r w:rsidRPr="00B43800">
        <w:rPr>
          <w:rFonts w:ascii="Times New Roman" w:hAnsi="Times New Roman" w:cs="Times New Roman"/>
          <w:sz w:val="36"/>
          <w:szCs w:val="36"/>
        </w:rPr>
        <w:t>mellatio fine vindemiae et ver</w:t>
      </w:r>
      <w:r w:rsidR="00A40CB6">
        <w:rPr>
          <w:rFonts w:ascii="Times New Roman" w:hAnsi="Times New Roman" w:cs="Times New Roman"/>
          <w:sz w:val="36"/>
          <w:szCs w:val="36"/>
        </w:rPr>
        <w:t>giliarum occasu</w:t>
      </w:r>
      <w:commentRangeEnd w:id="355"/>
      <w:r w:rsidR="00106564">
        <w:rPr>
          <w:rStyle w:val="Marquedecommentaire"/>
        </w:rPr>
        <w:commentReference w:id="35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6"/>
      <w:r w:rsidR="00A40CB6">
        <w:rPr>
          <w:rFonts w:ascii="Times New Roman" w:hAnsi="Times New Roman" w:cs="Times New Roman"/>
          <w:sz w:val="36"/>
          <w:szCs w:val="36"/>
        </w:rPr>
        <w:t>idibus Novem</w:t>
      </w:r>
      <w:r w:rsidRPr="00B43800">
        <w:rPr>
          <w:rFonts w:ascii="Times New Roman" w:hAnsi="Times New Roman" w:cs="Times New Roman"/>
          <w:sz w:val="36"/>
          <w:szCs w:val="36"/>
        </w:rPr>
        <w:t>bribus fere includitur</w:t>
      </w:r>
      <w:commentRangeEnd w:id="356"/>
      <w:r w:rsidR="00106564">
        <w:rPr>
          <w:rStyle w:val="Marquedecommentaire"/>
        </w:rPr>
        <w:commentReference w:id="356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57"/>
      <w:r w:rsidRPr="00B43800">
        <w:rPr>
          <w:rFonts w:ascii="Times New Roman" w:hAnsi="Times New Roman" w:cs="Times New Roman"/>
          <w:sz w:val="36"/>
          <w:szCs w:val="36"/>
        </w:rPr>
        <w:t>relin</w:t>
      </w:r>
      <w:r w:rsidR="00A40CB6">
        <w:rPr>
          <w:rFonts w:ascii="Times New Roman" w:hAnsi="Times New Roman" w:cs="Times New Roman"/>
          <w:sz w:val="36"/>
          <w:szCs w:val="36"/>
        </w:rPr>
        <w:t xml:space="preserve">qui ex ea duas partes apibus </w:t>
      </w:r>
      <w:r w:rsidRPr="00B43800">
        <w:rPr>
          <w:rFonts w:ascii="Times New Roman" w:hAnsi="Times New Roman" w:cs="Times New Roman"/>
          <w:sz w:val="36"/>
          <w:szCs w:val="36"/>
        </w:rPr>
        <w:t>ratio persuadet, et semper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8"/>
      <w:r w:rsidR="00A40CB6">
        <w:rPr>
          <w:rFonts w:ascii="Times New Roman" w:hAnsi="Times New Roman" w:cs="Times New Roman"/>
          <w:sz w:val="36"/>
          <w:szCs w:val="36"/>
        </w:rPr>
        <w:t>eas partes favorum, quae habe-</w:t>
      </w:r>
    </w:p>
    <w:p w14:paraId="6024AD41" w14:textId="122380C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A178115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ant erithacen</w:t>
      </w:r>
      <w:commentRangeEnd w:id="358"/>
      <w:r w:rsidR="00DE30BD">
        <w:rPr>
          <w:rStyle w:val="Marquedecommentaire"/>
        </w:rPr>
        <w:commentReference w:id="358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357"/>
      <w:r w:rsidR="00106564">
        <w:rPr>
          <w:rStyle w:val="Marquedecommentaire"/>
        </w:rPr>
        <w:commentReference w:id="35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59"/>
      <w:commentRangeStart w:id="360"/>
      <w:r w:rsidRPr="00B43800">
        <w:rPr>
          <w:rFonts w:ascii="Times New Roman" w:hAnsi="Times New Roman" w:cs="Times New Roman"/>
          <w:sz w:val="36"/>
          <w:szCs w:val="36"/>
        </w:rPr>
        <w:t>a bruma</w:t>
      </w:r>
      <w:commentRangeEnd w:id="359"/>
      <w:r w:rsidR="00DE30BD">
        <w:rPr>
          <w:rStyle w:val="Marquedecommentaire"/>
        </w:rPr>
        <w:commentReference w:id="35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1"/>
      <w:r w:rsidRPr="00B43800">
        <w:rPr>
          <w:rFonts w:ascii="Times New Roman" w:hAnsi="Times New Roman" w:cs="Times New Roman"/>
          <w:sz w:val="36"/>
          <w:szCs w:val="36"/>
        </w:rPr>
        <w:t>ad arcturi exortum</w:t>
      </w:r>
      <w:commentRangeEnd w:id="361"/>
      <w:r w:rsidR="00DE30BD">
        <w:rPr>
          <w:rStyle w:val="Marquedecommentaire"/>
        </w:rPr>
        <w:commentReference w:id="361"/>
      </w:r>
      <w:r w:rsidRPr="00B43800">
        <w:rPr>
          <w:rFonts w:ascii="Times New Roman" w:hAnsi="Times New Roman" w:cs="Times New Roman"/>
          <w:sz w:val="36"/>
          <w:szCs w:val="36"/>
        </w:rPr>
        <w:t xml:space="preserve"> diebus</w:t>
      </w:r>
      <w:r w:rsidR="00A40CB6">
        <w:rPr>
          <w:rFonts w:ascii="Times New Roman" w:hAnsi="Times New Roman" w:cs="Times New Roman"/>
          <w:sz w:val="36"/>
          <w:szCs w:val="36"/>
        </w:rPr>
        <w:t xml:space="preserve"> LX </w:t>
      </w:r>
      <w:commentRangeStart w:id="362"/>
      <w:commentRangeStart w:id="363"/>
      <w:r w:rsidRPr="00B43800">
        <w:rPr>
          <w:rFonts w:ascii="Times New Roman" w:hAnsi="Times New Roman" w:cs="Times New Roman"/>
          <w:sz w:val="36"/>
          <w:szCs w:val="36"/>
        </w:rPr>
        <w:t xml:space="preserve">somno </w:t>
      </w:r>
      <w:commentRangeEnd w:id="362"/>
      <w:r w:rsidR="00A10416">
        <w:rPr>
          <w:rStyle w:val="Marquedecommentaire"/>
        </w:rPr>
        <w:commentReference w:id="362"/>
      </w:r>
      <w:r w:rsidRPr="00B43800">
        <w:rPr>
          <w:rFonts w:ascii="Times New Roman" w:hAnsi="Times New Roman" w:cs="Times New Roman"/>
          <w:sz w:val="36"/>
          <w:szCs w:val="36"/>
        </w:rPr>
        <w:t>aluntur sine ullo cibo</w:t>
      </w:r>
      <w:commentRangeEnd w:id="363"/>
      <w:r w:rsidR="00A10416">
        <w:rPr>
          <w:rStyle w:val="Marquedecommentaire"/>
        </w:rPr>
        <w:commentReference w:id="363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60"/>
      <w:r w:rsidR="00DE30BD">
        <w:rPr>
          <w:rStyle w:val="Marquedecommentaire"/>
        </w:rPr>
        <w:commentReference w:id="360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4"/>
      <w:commentRangeStart w:id="365"/>
      <w:r w:rsidR="00A40CB6">
        <w:rPr>
          <w:rFonts w:ascii="Times New Roman" w:hAnsi="Times New Roman" w:cs="Times New Roman"/>
          <w:sz w:val="36"/>
          <w:szCs w:val="36"/>
        </w:rPr>
        <w:t>ab arcturi exortu</w:t>
      </w:r>
      <w:commentRangeEnd w:id="364"/>
      <w:r w:rsidR="000F7B3A">
        <w:rPr>
          <w:rStyle w:val="Marquedecommentaire"/>
        </w:rPr>
        <w:commentReference w:id="36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6"/>
      <w:r w:rsidR="00A40CB6">
        <w:rPr>
          <w:rFonts w:ascii="Times New Roman" w:hAnsi="Times New Roman" w:cs="Times New Roman"/>
          <w:sz w:val="36"/>
          <w:szCs w:val="36"/>
        </w:rPr>
        <w:t>ad aequi</w:t>
      </w:r>
      <w:r w:rsidRPr="00B43800">
        <w:rPr>
          <w:rFonts w:ascii="Times New Roman" w:hAnsi="Times New Roman" w:cs="Times New Roman"/>
          <w:sz w:val="36"/>
          <w:szCs w:val="36"/>
        </w:rPr>
        <w:t>noctium vernum</w:t>
      </w:r>
      <w:commentRangeEnd w:id="366"/>
      <w:r w:rsidR="000F7B3A">
        <w:rPr>
          <w:rStyle w:val="Marquedecommentaire"/>
        </w:rPr>
        <w:commentReference w:id="366"/>
      </w:r>
      <w:r w:rsidRPr="00B43800">
        <w:rPr>
          <w:rFonts w:ascii="Times New Roman" w:hAnsi="Times New Roman" w:cs="Times New Roman"/>
          <w:sz w:val="36"/>
          <w:szCs w:val="36"/>
        </w:rPr>
        <w:t xml:space="preserve"> tepidiore tract</w:t>
      </w:r>
      <w:r w:rsidR="00A40CB6">
        <w:rPr>
          <w:rFonts w:ascii="Times New Roman" w:hAnsi="Times New Roman" w:cs="Times New Roman"/>
          <w:sz w:val="36"/>
          <w:szCs w:val="36"/>
        </w:rPr>
        <w:t xml:space="preserve">u </w:t>
      </w:r>
      <w:commentRangeStart w:id="367"/>
      <w:r w:rsidR="00A40CB6">
        <w:rPr>
          <w:rFonts w:ascii="Times New Roman" w:hAnsi="Times New Roman" w:cs="Times New Roman"/>
          <w:sz w:val="36"/>
          <w:szCs w:val="36"/>
        </w:rPr>
        <w:t>iam vigilant</w:t>
      </w:r>
      <w:commentRangeEnd w:id="367"/>
      <w:r w:rsidR="000F7B3A">
        <w:rPr>
          <w:rStyle w:val="Marquedecommentaire"/>
        </w:rPr>
        <w:commentReference w:id="367"/>
      </w:r>
      <w:r w:rsidR="00A40CB6">
        <w:rPr>
          <w:rFonts w:ascii="Times New Roman" w:hAnsi="Times New Roman" w:cs="Times New Roman"/>
          <w:sz w:val="36"/>
          <w:szCs w:val="36"/>
        </w:rPr>
        <w:t xml:space="preserve">, sed etiamnum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alvo se continent </w:t>
      </w:r>
      <w:commentRangeStart w:id="368"/>
      <w:r w:rsidRPr="00B43800">
        <w:rPr>
          <w:rFonts w:ascii="Times New Roman" w:hAnsi="Times New Roman" w:cs="Times New Roman"/>
          <w:sz w:val="36"/>
          <w:szCs w:val="36"/>
        </w:rPr>
        <w:t>servatosque i</w:t>
      </w:r>
      <w:r w:rsidR="00A40CB6">
        <w:rPr>
          <w:rFonts w:ascii="Times New Roman" w:hAnsi="Times New Roman" w:cs="Times New Roman"/>
          <w:sz w:val="36"/>
          <w:szCs w:val="36"/>
        </w:rPr>
        <w:t>n id tempus cibos repetunt</w:t>
      </w:r>
      <w:commentRangeEnd w:id="368"/>
      <w:r w:rsidR="000F7B3A">
        <w:rPr>
          <w:rStyle w:val="Marquedecommentaire"/>
        </w:rPr>
        <w:commentReference w:id="368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365"/>
      <w:r w:rsidR="000F7B3A">
        <w:rPr>
          <w:rStyle w:val="Marquedecommentaire"/>
        </w:rPr>
        <w:commentReference w:id="365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69"/>
      <w:r w:rsidRPr="00B43800">
        <w:rPr>
          <w:rFonts w:ascii="Times New Roman" w:hAnsi="Times New Roman" w:cs="Times New Roman"/>
          <w:sz w:val="36"/>
          <w:szCs w:val="36"/>
        </w:rPr>
        <w:t xml:space="preserve">in Italia vero hoc idem </w:t>
      </w:r>
      <w:commentRangeStart w:id="370"/>
      <w:r w:rsidRPr="00B43800">
        <w:rPr>
          <w:rFonts w:ascii="Times New Roman" w:hAnsi="Times New Roman" w:cs="Times New Roman"/>
          <w:sz w:val="36"/>
          <w:szCs w:val="36"/>
        </w:rPr>
        <w:t>a ve</w:t>
      </w:r>
      <w:r w:rsidR="00A40CB6">
        <w:rPr>
          <w:rFonts w:ascii="Times New Roman" w:hAnsi="Times New Roman" w:cs="Times New Roman"/>
          <w:sz w:val="36"/>
          <w:szCs w:val="36"/>
        </w:rPr>
        <w:t>rgiliarum exortu</w:t>
      </w:r>
      <w:commentRangeEnd w:id="370"/>
      <w:r w:rsidR="000F7B3A">
        <w:rPr>
          <w:rStyle w:val="Marquedecommentaire"/>
        </w:rPr>
        <w:commentReference w:id="370"/>
      </w:r>
      <w:r w:rsidR="00A40CB6">
        <w:rPr>
          <w:rFonts w:ascii="Times New Roman" w:hAnsi="Times New Roman" w:cs="Times New Roman"/>
          <w:sz w:val="36"/>
          <w:szCs w:val="36"/>
        </w:rPr>
        <w:t xml:space="preserve"> faciunt et </w:t>
      </w:r>
      <w:commentRangeStart w:id="371"/>
      <w:r w:rsidR="00A40CB6">
        <w:rPr>
          <w:rFonts w:ascii="Times New Roman" w:hAnsi="Times New Roman" w:cs="Times New Roman"/>
          <w:sz w:val="36"/>
          <w:szCs w:val="36"/>
        </w:rPr>
        <w:t xml:space="preserve">in </w:t>
      </w:r>
    </w:p>
    <w:p w14:paraId="72C00719" w14:textId="25EC0EE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BDD4FAE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eum dormiunt</w:t>
      </w:r>
      <w:commentRangeEnd w:id="371"/>
      <w:r w:rsidR="000F7B3A">
        <w:rPr>
          <w:rStyle w:val="Marquedecommentaire"/>
        </w:rPr>
        <w:commentReference w:id="371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369"/>
      <w:r w:rsidR="000F7B3A">
        <w:rPr>
          <w:rStyle w:val="Marquedecommentaire"/>
        </w:rPr>
        <w:commentReference w:id="36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2"/>
      <w:r w:rsidRPr="00B43800">
        <w:rPr>
          <w:rFonts w:ascii="Times New Roman" w:hAnsi="Times New Roman" w:cs="Times New Roman"/>
          <w:sz w:val="36"/>
          <w:szCs w:val="36"/>
        </w:rPr>
        <w:t xml:space="preserve">alvos quidam </w:t>
      </w:r>
      <w:r w:rsidR="00A40CB6">
        <w:rPr>
          <w:rFonts w:ascii="Times New Roman" w:hAnsi="Times New Roman" w:cs="Times New Roman"/>
          <w:sz w:val="36"/>
          <w:szCs w:val="36"/>
        </w:rPr>
        <w:t xml:space="preserve">in eximendo melle expendunt, </w:t>
      </w:r>
      <w:r w:rsidRPr="00B43800">
        <w:rPr>
          <w:rFonts w:ascii="Times New Roman" w:hAnsi="Times New Roman" w:cs="Times New Roman"/>
          <w:sz w:val="36"/>
          <w:szCs w:val="36"/>
        </w:rPr>
        <w:t>ita diribentes quantum relin</w:t>
      </w:r>
      <w:r w:rsidR="00A40CB6">
        <w:rPr>
          <w:rFonts w:ascii="Times New Roman" w:hAnsi="Times New Roman" w:cs="Times New Roman"/>
          <w:sz w:val="36"/>
          <w:szCs w:val="36"/>
        </w:rPr>
        <w:t xml:space="preserve">quant. aequitas quidem etiam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iis obstringitur, </w:t>
      </w:r>
      <w:commentRangeStart w:id="373"/>
      <w:r w:rsidRPr="00B43800">
        <w:rPr>
          <w:rFonts w:ascii="Times New Roman" w:hAnsi="Times New Roman" w:cs="Times New Roman"/>
          <w:sz w:val="36"/>
          <w:szCs w:val="36"/>
        </w:rPr>
        <w:t>feruntque so</w:t>
      </w:r>
      <w:r w:rsidR="00A40CB6">
        <w:rPr>
          <w:rFonts w:ascii="Times New Roman" w:hAnsi="Times New Roman" w:cs="Times New Roman"/>
          <w:sz w:val="36"/>
          <w:szCs w:val="36"/>
        </w:rPr>
        <w:t>cietate fraudata alvos mori</w:t>
      </w:r>
      <w:commentRangeEnd w:id="373"/>
      <w:r w:rsidR="000F7B3A">
        <w:rPr>
          <w:rStyle w:val="Marquedecommentaire"/>
        </w:rPr>
        <w:commentReference w:id="373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374"/>
      <w:r w:rsidRPr="00B43800">
        <w:rPr>
          <w:rFonts w:ascii="Times New Roman" w:hAnsi="Times New Roman" w:cs="Times New Roman"/>
          <w:sz w:val="36"/>
          <w:szCs w:val="36"/>
        </w:rPr>
        <w:t>in primis ergo praecipitur, l</w:t>
      </w:r>
      <w:r w:rsidR="00A40CB6">
        <w:rPr>
          <w:rFonts w:ascii="Times New Roman" w:hAnsi="Times New Roman" w:cs="Times New Roman"/>
          <w:sz w:val="36"/>
          <w:szCs w:val="36"/>
        </w:rPr>
        <w:t>auti ut purique eximant mella.</w:t>
      </w:r>
    </w:p>
    <w:p w14:paraId="04469AF5" w14:textId="00F0D48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3B36D31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f&lt;a&gt;et&lt;o&gt;rem mulierumque menses</w:t>
      </w:r>
      <w:r w:rsidR="00A40CB6">
        <w:rPr>
          <w:rFonts w:ascii="Times New Roman" w:hAnsi="Times New Roman" w:cs="Times New Roman"/>
          <w:sz w:val="36"/>
          <w:szCs w:val="36"/>
        </w:rPr>
        <w:t xml:space="preserve"> odere.</w:t>
      </w:r>
      <w:commentRangeEnd w:id="374"/>
      <w:r w:rsidR="000F7B3A">
        <w:rPr>
          <w:rStyle w:val="Marquedecommentaire"/>
        </w:rPr>
        <w:commentReference w:id="37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5"/>
      <w:commentRangeStart w:id="376"/>
      <w:r w:rsidR="00A40CB6">
        <w:rPr>
          <w:rFonts w:ascii="Times New Roman" w:hAnsi="Times New Roman" w:cs="Times New Roman"/>
          <w:sz w:val="36"/>
          <w:szCs w:val="36"/>
        </w:rPr>
        <w:t xml:space="preserve">cum eximantur mella, </w:t>
      </w:r>
      <w:r w:rsidRPr="00B43800">
        <w:rPr>
          <w:rFonts w:ascii="Times New Roman" w:hAnsi="Times New Roman" w:cs="Times New Roman"/>
          <w:sz w:val="36"/>
          <w:szCs w:val="36"/>
        </w:rPr>
        <w:t>apes abigi fumo utilissimum,</w:t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7"/>
      <w:r w:rsidR="00A40CB6">
        <w:rPr>
          <w:rFonts w:ascii="Times New Roman" w:hAnsi="Times New Roman" w:cs="Times New Roman"/>
          <w:sz w:val="36"/>
          <w:szCs w:val="36"/>
        </w:rPr>
        <w:t>ne irascantur</w:t>
      </w:r>
      <w:commentRangeEnd w:id="377"/>
      <w:r w:rsidR="008F08D5">
        <w:rPr>
          <w:rStyle w:val="Marquedecommentaire"/>
        </w:rPr>
        <w:commentReference w:id="377"/>
      </w:r>
      <w:r w:rsidR="00A40CB6">
        <w:rPr>
          <w:rFonts w:ascii="Times New Roman" w:hAnsi="Times New Roman" w:cs="Times New Roman"/>
          <w:sz w:val="36"/>
          <w:szCs w:val="36"/>
        </w:rPr>
        <w:t xml:space="preserve"> aut </w:t>
      </w:r>
      <w:commentRangeStart w:id="378"/>
      <w:r w:rsidR="00A40CB6">
        <w:rPr>
          <w:rFonts w:ascii="Times New Roman" w:hAnsi="Times New Roman" w:cs="Times New Roman"/>
          <w:sz w:val="36"/>
          <w:szCs w:val="36"/>
        </w:rPr>
        <w:t>ipsae avide</w:t>
      </w:r>
      <w:r w:rsidRPr="00B43800">
        <w:rPr>
          <w:rFonts w:ascii="Times New Roman" w:hAnsi="Times New Roman" w:cs="Times New Roman"/>
          <w:sz w:val="36"/>
          <w:szCs w:val="36"/>
        </w:rPr>
        <w:t xml:space="preserve"> vorent</w:t>
      </w:r>
      <w:commentRangeEnd w:id="378"/>
      <w:r w:rsidR="008F08D5">
        <w:rPr>
          <w:rStyle w:val="Marquedecommentaire"/>
        </w:rPr>
        <w:commentReference w:id="378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375"/>
      <w:r w:rsidR="008F08D5">
        <w:rPr>
          <w:rStyle w:val="Marquedecommentaire"/>
        </w:rPr>
        <w:commentReference w:id="37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79"/>
      <w:r w:rsidRPr="00B43800">
        <w:rPr>
          <w:rFonts w:ascii="Times New Roman" w:hAnsi="Times New Roman" w:cs="Times New Roman"/>
          <w:sz w:val="36"/>
          <w:szCs w:val="36"/>
        </w:rPr>
        <w:t>fumo crebriore et ignav</w:t>
      </w:r>
      <w:r w:rsidR="00A40CB6">
        <w:rPr>
          <w:rFonts w:ascii="Times New Roman" w:hAnsi="Times New Roman" w:cs="Times New Roman"/>
          <w:sz w:val="36"/>
          <w:szCs w:val="36"/>
        </w:rPr>
        <w:t>ia earum excitatur ad opera</w:t>
      </w:r>
      <w:commentRangeEnd w:id="379"/>
      <w:r w:rsidR="00B077A9">
        <w:rPr>
          <w:rStyle w:val="Marquedecommentaire"/>
        </w:rPr>
        <w:commentReference w:id="379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 xml:space="preserve">nam </w:t>
      </w:r>
      <w:commentRangeStart w:id="380"/>
      <w:r w:rsidRPr="00B43800">
        <w:rPr>
          <w:rFonts w:ascii="Times New Roman" w:hAnsi="Times New Roman" w:cs="Times New Roman"/>
          <w:sz w:val="36"/>
          <w:szCs w:val="36"/>
        </w:rPr>
        <w:t>nisi incubavere</w:t>
      </w:r>
      <w:commentRangeEnd w:id="380"/>
      <w:r w:rsidR="00B077A9">
        <w:rPr>
          <w:rStyle w:val="Marquedecommentaire"/>
        </w:rPr>
        <w:commentReference w:id="38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81"/>
      <w:r w:rsidRPr="00B43800">
        <w:rPr>
          <w:rFonts w:ascii="Times New Roman" w:hAnsi="Times New Roman" w:cs="Times New Roman"/>
          <w:sz w:val="36"/>
          <w:szCs w:val="36"/>
        </w:rPr>
        <w:t>favos liv</w:t>
      </w:r>
      <w:r w:rsidR="00A40CB6">
        <w:rPr>
          <w:rFonts w:ascii="Times New Roman" w:hAnsi="Times New Roman" w:cs="Times New Roman"/>
          <w:sz w:val="36"/>
          <w:szCs w:val="36"/>
        </w:rPr>
        <w:t>idos faciunt</w:t>
      </w:r>
      <w:commentRangeEnd w:id="381"/>
      <w:r w:rsidR="00B077A9">
        <w:rPr>
          <w:rStyle w:val="Marquedecommentaire"/>
        </w:rPr>
        <w:commentReference w:id="381"/>
      </w:r>
      <w:r w:rsidR="00A40CB6">
        <w:rPr>
          <w:rFonts w:ascii="Times New Roman" w:hAnsi="Times New Roman" w:cs="Times New Roman"/>
          <w:sz w:val="36"/>
          <w:szCs w:val="36"/>
        </w:rPr>
        <w:t>. rursus fumo ni</w:t>
      </w:r>
      <w:r w:rsidRPr="00B43800">
        <w:rPr>
          <w:rFonts w:ascii="Times New Roman" w:hAnsi="Times New Roman" w:cs="Times New Roman"/>
          <w:sz w:val="36"/>
          <w:szCs w:val="36"/>
        </w:rPr>
        <w:t>mio inficiuntur, quando iniuri</w:t>
      </w:r>
      <w:r w:rsidR="00A40CB6">
        <w:rPr>
          <w:rFonts w:ascii="Times New Roman" w:hAnsi="Times New Roman" w:cs="Times New Roman"/>
          <w:sz w:val="36"/>
          <w:szCs w:val="36"/>
        </w:rPr>
        <w:t xml:space="preserve">am celerrime sentiunt mella, </w:t>
      </w:r>
      <w:commentRangeStart w:id="382"/>
      <w:r w:rsidRPr="00B43800">
        <w:rPr>
          <w:rFonts w:ascii="Times New Roman" w:hAnsi="Times New Roman" w:cs="Times New Roman"/>
          <w:sz w:val="36"/>
          <w:szCs w:val="36"/>
        </w:rPr>
        <w:t xml:space="preserve">vel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minimo contactu roris acesc</w:t>
      </w:r>
      <w:r w:rsidR="00A40CB6">
        <w:rPr>
          <w:rFonts w:ascii="Times New Roman" w:hAnsi="Times New Roman" w:cs="Times New Roman"/>
          <w:sz w:val="36"/>
          <w:szCs w:val="36"/>
        </w:rPr>
        <w:t>entia</w:t>
      </w:r>
      <w:commentRangeEnd w:id="382"/>
      <w:r w:rsidR="00B077A9">
        <w:rPr>
          <w:rStyle w:val="Marquedecommentaire"/>
        </w:rPr>
        <w:commentReference w:id="382"/>
      </w:r>
      <w:r w:rsidR="00A40CB6">
        <w:rPr>
          <w:rFonts w:ascii="Times New Roman" w:hAnsi="Times New Roman" w:cs="Times New Roman"/>
          <w:sz w:val="36"/>
          <w:szCs w:val="36"/>
        </w:rPr>
        <w:t>. et ob id inter genera servatur quod acapnum vocant</w:t>
      </w:r>
      <w:commentRangeEnd w:id="372"/>
      <w:r w:rsidR="000F7B3A">
        <w:rPr>
          <w:rStyle w:val="Marquedecommentaire"/>
        </w:rPr>
        <w:commentReference w:id="372"/>
      </w:r>
      <w:commentRangeEnd w:id="376"/>
      <w:r w:rsidR="008F08D5">
        <w:rPr>
          <w:rStyle w:val="Marquedecommentaire"/>
        </w:rPr>
        <w:commentReference w:id="376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261"/>
      <w:r w:rsidR="004748B5">
        <w:rPr>
          <w:rStyle w:val="Marquedecommentaire"/>
        </w:rPr>
        <w:commentReference w:id="261"/>
      </w:r>
    </w:p>
    <w:p w14:paraId="3570AF84" w14:textId="6C59395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F0A3611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383"/>
      <w:commentRangeStart w:id="384"/>
      <w:r w:rsidRPr="00B43800">
        <w:rPr>
          <w:rFonts w:ascii="Times New Roman" w:hAnsi="Times New Roman" w:cs="Times New Roman"/>
          <w:sz w:val="36"/>
          <w:szCs w:val="36"/>
        </w:rPr>
        <w:t>Fetus quonam mod</w:t>
      </w:r>
      <w:r w:rsidR="00A40CB6">
        <w:rPr>
          <w:rFonts w:ascii="Times New Roman" w:hAnsi="Times New Roman" w:cs="Times New Roman"/>
          <w:sz w:val="36"/>
          <w:szCs w:val="36"/>
        </w:rPr>
        <w:t xml:space="preserve">o progenerarent, magna inter </w:t>
      </w:r>
      <w:r w:rsidRPr="00B43800">
        <w:rPr>
          <w:rFonts w:ascii="Times New Roman" w:hAnsi="Times New Roman" w:cs="Times New Roman"/>
          <w:sz w:val="36"/>
          <w:szCs w:val="36"/>
        </w:rPr>
        <w:t>eruditos et subtilis fuit quaestio.</w:t>
      </w:r>
      <w:commentRangeEnd w:id="383"/>
      <w:r w:rsidR="000B2195">
        <w:rPr>
          <w:rStyle w:val="Marquedecommentaire"/>
        </w:rPr>
        <w:commentReference w:id="38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5"/>
      <w:r w:rsidRPr="00B43800">
        <w:rPr>
          <w:rFonts w:ascii="Times New Roman" w:hAnsi="Times New Roman" w:cs="Times New Roman"/>
          <w:sz w:val="36"/>
          <w:szCs w:val="36"/>
        </w:rPr>
        <w:t>apium enim coitus v</w:t>
      </w:r>
      <w:r w:rsidR="00A40CB6">
        <w:rPr>
          <w:rFonts w:ascii="Times New Roman" w:hAnsi="Times New Roman" w:cs="Times New Roman"/>
          <w:sz w:val="36"/>
          <w:szCs w:val="36"/>
        </w:rPr>
        <w:t xml:space="preserve">isus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est numquam. </w:t>
      </w:r>
      <w:commentRangeStart w:id="386"/>
      <w:r w:rsidRPr="00B43800">
        <w:rPr>
          <w:rFonts w:ascii="Times New Roman" w:hAnsi="Times New Roman" w:cs="Times New Roman"/>
          <w:sz w:val="36"/>
          <w:szCs w:val="36"/>
        </w:rPr>
        <w:t>plures existi</w:t>
      </w:r>
      <w:r w:rsidR="00A40CB6">
        <w:rPr>
          <w:rFonts w:ascii="Times New Roman" w:hAnsi="Times New Roman" w:cs="Times New Roman"/>
          <w:sz w:val="36"/>
          <w:szCs w:val="36"/>
        </w:rPr>
        <w:t xml:space="preserve">mavere </w:t>
      </w:r>
      <w:commentRangeStart w:id="387"/>
      <w:r w:rsidR="00A40CB6">
        <w:rPr>
          <w:rFonts w:ascii="Times New Roman" w:hAnsi="Times New Roman" w:cs="Times New Roman"/>
          <w:sz w:val="36"/>
          <w:szCs w:val="36"/>
        </w:rPr>
        <w:t>ore confingi</w:t>
      </w:r>
      <w:commentRangeEnd w:id="387"/>
      <w:r w:rsidR="008454A5">
        <w:rPr>
          <w:rStyle w:val="Marquedecommentaire"/>
        </w:rPr>
        <w:commentReference w:id="387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88"/>
      <w:r w:rsidR="00A40CB6">
        <w:rPr>
          <w:rFonts w:ascii="Times New Roman" w:hAnsi="Times New Roman" w:cs="Times New Roman"/>
          <w:sz w:val="36"/>
          <w:szCs w:val="36"/>
        </w:rPr>
        <w:t xml:space="preserve">floribus </w:t>
      </w:r>
      <w:r w:rsidRPr="00B43800">
        <w:rPr>
          <w:rFonts w:ascii="Times New Roman" w:hAnsi="Times New Roman" w:cs="Times New Roman"/>
          <w:sz w:val="36"/>
          <w:szCs w:val="36"/>
        </w:rPr>
        <w:t>compositas apte atque utiliter</w:t>
      </w:r>
      <w:commentRangeEnd w:id="386"/>
      <w:r w:rsidR="008454A5">
        <w:rPr>
          <w:rStyle w:val="Marquedecommentaire"/>
        </w:rPr>
        <w:commentReference w:id="386"/>
      </w:r>
      <w:commentRangeEnd w:id="388"/>
      <w:r w:rsidR="008454A5">
        <w:rPr>
          <w:rStyle w:val="Marquedecommentaire"/>
        </w:rPr>
        <w:commentReference w:id="388"/>
      </w:r>
      <w:r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389"/>
      <w:r w:rsidR="00A40CB6">
        <w:rPr>
          <w:rFonts w:ascii="Times New Roman" w:hAnsi="Times New Roman" w:cs="Times New Roman"/>
          <w:sz w:val="36"/>
          <w:szCs w:val="36"/>
        </w:rPr>
        <w:t xml:space="preserve">aliqui </w:t>
      </w:r>
      <w:commentRangeStart w:id="390"/>
      <w:r w:rsidR="00A40CB6">
        <w:rPr>
          <w:rFonts w:ascii="Times New Roman" w:hAnsi="Times New Roman" w:cs="Times New Roman"/>
          <w:sz w:val="36"/>
          <w:szCs w:val="36"/>
        </w:rPr>
        <w:t xml:space="preserve">coitu unius, qui rex </w:t>
      </w:r>
      <w:r w:rsidRPr="00B43800">
        <w:rPr>
          <w:rFonts w:ascii="Times New Roman" w:hAnsi="Times New Roman" w:cs="Times New Roman"/>
          <w:sz w:val="36"/>
          <w:szCs w:val="36"/>
        </w:rPr>
        <w:t>in quoque appelletur exa</w:t>
      </w:r>
      <w:r w:rsidR="00A40CB6">
        <w:rPr>
          <w:rFonts w:ascii="Times New Roman" w:hAnsi="Times New Roman" w:cs="Times New Roman"/>
          <w:sz w:val="36"/>
          <w:szCs w:val="36"/>
        </w:rPr>
        <w:t xml:space="preserve">mine: </w:t>
      </w:r>
      <w:commentRangeStart w:id="391"/>
      <w:r w:rsidR="00A40CB6">
        <w:rPr>
          <w:rFonts w:ascii="Times New Roman" w:hAnsi="Times New Roman" w:cs="Times New Roman"/>
          <w:sz w:val="36"/>
          <w:szCs w:val="36"/>
        </w:rPr>
        <w:t>hunc esse solum marem</w:t>
      </w:r>
      <w:commentRangeEnd w:id="391"/>
      <w:r w:rsidR="008454A5">
        <w:rPr>
          <w:rStyle w:val="Marquedecommentaire"/>
        </w:rPr>
        <w:commentReference w:id="391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2"/>
      <w:r w:rsidRPr="00B43800">
        <w:rPr>
          <w:rFonts w:ascii="Times New Roman" w:hAnsi="Times New Roman" w:cs="Times New Roman"/>
          <w:sz w:val="36"/>
          <w:szCs w:val="36"/>
        </w:rPr>
        <w:t>praecipua magnitudine, ne fati</w:t>
      </w:r>
      <w:r w:rsidR="00A40CB6">
        <w:rPr>
          <w:rFonts w:ascii="Times New Roman" w:hAnsi="Times New Roman" w:cs="Times New Roman"/>
          <w:sz w:val="36"/>
          <w:szCs w:val="36"/>
        </w:rPr>
        <w:t>scat</w:t>
      </w:r>
      <w:commentRangeEnd w:id="385"/>
      <w:r w:rsidR="008454A5">
        <w:rPr>
          <w:rStyle w:val="Marquedecommentaire"/>
        </w:rPr>
        <w:commentReference w:id="385"/>
      </w:r>
      <w:commentRangeEnd w:id="392"/>
      <w:r w:rsidR="008454A5">
        <w:rPr>
          <w:rStyle w:val="Marquedecommentaire"/>
        </w:rPr>
        <w:commentReference w:id="392"/>
      </w:r>
      <w:r w:rsidR="00A40CB6">
        <w:rPr>
          <w:rFonts w:ascii="Times New Roman" w:hAnsi="Times New Roman" w:cs="Times New Roman"/>
          <w:sz w:val="36"/>
          <w:szCs w:val="36"/>
        </w:rPr>
        <w:t xml:space="preserve">; ideo </w:t>
      </w:r>
      <w:commentRangeStart w:id="393"/>
      <w:r w:rsidR="00A40CB6">
        <w:rPr>
          <w:rFonts w:ascii="Times New Roman" w:hAnsi="Times New Roman" w:cs="Times New Roman"/>
          <w:sz w:val="36"/>
          <w:szCs w:val="36"/>
        </w:rPr>
        <w:t xml:space="preserve">fetum sine eo non </w:t>
      </w:r>
      <w:r w:rsidRPr="00B43800">
        <w:rPr>
          <w:rFonts w:ascii="Times New Roman" w:hAnsi="Times New Roman" w:cs="Times New Roman"/>
          <w:sz w:val="36"/>
          <w:szCs w:val="36"/>
        </w:rPr>
        <w:t>edi</w:t>
      </w:r>
      <w:commentRangeEnd w:id="393"/>
      <w:r w:rsidR="008454A5">
        <w:rPr>
          <w:rStyle w:val="Marquedecommentaire"/>
        </w:rPr>
        <w:commentReference w:id="39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4"/>
      <w:r w:rsidRPr="00B43800">
        <w:rPr>
          <w:rFonts w:ascii="Times New Roman" w:hAnsi="Times New Roman" w:cs="Times New Roman"/>
          <w:sz w:val="36"/>
          <w:szCs w:val="36"/>
        </w:rPr>
        <w:t xml:space="preserve">apesque reliquas </w:t>
      </w:r>
      <w:commentRangeStart w:id="395"/>
      <w:r w:rsidRPr="00B43800">
        <w:rPr>
          <w:rFonts w:ascii="Times New Roman" w:hAnsi="Times New Roman" w:cs="Times New Roman"/>
          <w:sz w:val="36"/>
          <w:szCs w:val="36"/>
        </w:rPr>
        <w:t>tamquam</w:t>
      </w:r>
      <w:r w:rsidR="00A40CB6">
        <w:rPr>
          <w:rFonts w:ascii="Times New Roman" w:hAnsi="Times New Roman" w:cs="Times New Roman"/>
          <w:sz w:val="36"/>
          <w:szCs w:val="36"/>
        </w:rPr>
        <w:t xml:space="preserve"> marem </w:t>
      </w:r>
      <w:commentRangeEnd w:id="395"/>
      <w:r w:rsidR="008454A5">
        <w:rPr>
          <w:rStyle w:val="Marquedecommentaire"/>
        </w:rPr>
        <w:commentReference w:id="395"/>
      </w:r>
      <w:r w:rsidR="00A40CB6">
        <w:rPr>
          <w:rFonts w:ascii="Times New Roman" w:hAnsi="Times New Roman" w:cs="Times New Roman"/>
          <w:sz w:val="36"/>
          <w:szCs w:val="36"/>
        </w:rPr>
        <w:t>feminas comitari</w:t>
      </w:r>
      <w:commentRangeEnd w:id="394"/>
      <w:r w:rsidR="008454A5">
        <w:rPr>
          <w:rStyle w:val="Marquedecommentaire"/>
        </w:rPr>
        <w:commentReference w:id="394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396"/>
      <w:r w:rsidR="00A40CB6">
        <w:rPr>
          <w:rFonts w:ascii="Times New Roman" w:hAnsi="Times New Roman" w:cs="Times New Roman"/>
          <w:sz w:val="36"/>
          <w:szCs w:val="36"/>
        </w:rPr>
        <w:t xml:space="preserve">non </w:t>
      </w:r>
      <w:r w:rsidRPr="00B43800">
        <w:rPr>
          <w:rFonts w:ascii="Times New Roman" w:hAnsi="Times New Roman" w:cs="Times New Roman"/>
          <w:sz w:val="36"/>
          <w:szCs w:val="36"/>
        </w:rPr>
        <w:t>tamquam ducem</w:t>
      </w:r>
      <w:commentRangeEnd w:id="390"/>
      <w:r w:rsidR="008454A5">
        <w:rPr>
          <w:rStyle w:val="Marquedecommentaire"/>
        </w:rPr>
        <w:commentReference w:id="390"/>
      </w:r>
      <w:commentRangeEnd w:id="396"/>
      <w:r w:rsidR="008454A5">
        <w:rPr>
          <w:rStyle w:val="Marquedecommentaire"/>
        </w:rPr>
        <w:commentReference w:id="39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9"/>
      <w:r w:rsidR="008454A5">
        <w:rPr>
          <w:rStyle w:val="Marquedecommentaire"/>
        </w:rPr>
        <w:commentReference w:id="38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397"/>
      <w:r w:rsidRPr="00B43800">
        <w:rPr>
          <w:rFonts w:ascii="Times New Roman" w:hAnsi="Times New Roman" w:cs="Times New Roman"/>
          <w:sz w:val="36"/>
          <w:szCs w:val="36"/>
        </w:rPr>
        <w:t>quam prob</w:t>
      </w:r>
      <w:r w:rsidR="00A40CB6">
        <w:rPr>
          <w:rFonts w:ascii="Times New Roman" w:hAnsi="Times New Roman" w:cs="Times New Roman"/>
          <w:sz w:val="36"/>
          <w:szCs w:val="36"/>
        </w:rPr>
        <w:t>abilem alias sententiam fuco</w:t>
      </w:r>
      <w:r w:rsidRPr="00B43800">
        <w:rPr>
          <w:rFonts w:ascii="Times New Roman" w:hAnsi="Times New Roman" w:cs="Times New Roman"/>
          <w:sz w:val="36"/>
          <w:szCs w:val="36"/>
        </w:rPr>
        <w:t>rum proventus coarguit. q</w:t>
      </w:r>
      <w:r w:rsidR="00A40CB6">
        <w:rPr>
          <w:rFonts w:ascii="Times New Roman" w:hAnsi="Times New Roman" w:cs="Times New Roman"/>
          <w:sz w:val="36"/>
          <w:szCs w:val="36"/>
        </w:rPr>
        <w:t xml:space="preserve">uae enim ratio, ut </w:t>
      </w:r>
      <w:commentRangeStart w:id="398"/>
      <w:r w:rsidR="00A40CB6">
        <w:rPr>
          <w:rFonts w:ascii="Times New Roman" w:hAnsi="Times New Roman" w:cs="Times New Roman"/>
          <w:sz w:val="36"/>
          <w:szCs w:val="36"/>
        </w:rPr>
        <w:t>idem coitus</w:t>
      </w:r>
      <w:commentRangeEnd w:id="398"/>
      <w:r w:rsidR="00630177">
        <w:rPr>
          <w:rStyle w:val="Marquedecommentaire"/>
        </w:rPr>
        <w:commentReference w:id="398"/>
      </w:r>
    </w:p>
    <w:p w14:paraId="05C8FF39" w14:textId="4EE3AA5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F3E768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399"/>
      <w:r w:rsidRPr="00B43800">
        <w:rPr>
          <w:rFonts w:ascii="Times New Roman" w:hAnsi="Times New Roman" w:cs="Times New Roman"/>
          <w:sz w:val="36"/>
          <w:szCs w:val="36"/>
        </w:rPr>
        <w:t>inperfectos generet alios</w:t>
      </w:r>
      <w:commentRangeEnd w:id="399"/>
      <w:r w:rsidR="00630177">
        <w:rPr>
          <w:rStyle w:val="Marquedecommentaire"/>
        </w:rPr>
        <w:commentReference w:id="399"/>
      </w:r>
      <w:r w:rsidRPr="00B43800">
        <w:rPr>
          <w:rFonts w:ascii="Times New Roman" w:hAnsi="Times New Roman" w:cs="Times New Roman"/>
          <w:sz w:val="36"/>
          <w:szCs w:val="36"/>
        </w:rPr>
        <w:t>?</w:t>
      </w:r>
      <w:commentRangeEnd w:id="397"/>
      <w:r w:rsidR="003D7A18">
        <w:rPr>
          <w:rStyle w:val="Marquedecommentaire"/>
        </w:rPr>
        <w:commentReference w:id="397"/>
      </w:r>
      <w:r w:rsidRPr="00B43800">
        <w:rPr>
          <w:rFonts w:ascii="Times New Roman" w:hAnsi="Times New Roman" w:cs="Times New Roman"/>
          <w:sz w:val="36"/>
          <w:szCs w:val="36"/>
        </w:rPr>
        <w:t xml:space="preserve"> pr</w:t>
      </w:r>
      <w:r w:rsidR="00A40CB6">
        <w:rPr>
          <w:rFonts w:ascii="Times New Roman" w:hAnsi="Times New Roman" w:cs="Times New Roman"/>
          <w:sz w:val="36"/>
          <w:szCs w:val="36"/>
        </w:rPr>
        <w:t xml:space="preserve">opior vero prior existimatio </w:t>
      </w:r>
      <w:r w:rsidRPr="00B43800">
        <w:rPr>
          <w:rFonts w:ascii="Times New Roman" w:hAnsi="Times New Roman" w:cs="Times New Roman"/>
          <w:sz w:val="36"/>
          <w:szCs w:val="36"/>
        </w:rPr>
        <w:t xml:space="preserve">fieret, ni rursus alia difficultas </w:t>
      </w:r>
      <w:r w:rsidR="00A40CB6">
        <w:rPr>
          <w:rFonts w:ascii="Times New Roman" w:hAnsi="Times New Roman" w:cs="Times New Roman"/>
          <w:sz w:val="36"/>
          <w:szCs w:val="36"/>
        </w:rPr>
        <w:t xml:space="preserve">occurreret. </w:t>
      </w:r>
      <w:commentRangeStart w:id="400"/>
      <w:r w:rsidR="00A40CB6">
        <w:rPr>
          <w:rFonts w:ascii="Times New Roman" w:hAnsi="Times New Roman" w:cs="Times New Roman"/>
          <w:sz w:val="36"/>
          <w:szCs w:val="36"/>
        </w:rPr>
        <w:t xml:space="preserve">quippe nascuntur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aliquando in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extremis favis </w:t>
      </w:r>
      <w:commentRangeStart w:id="401"/>
      <w:r w:rsidRPr="00B43800">
        <w:rPr>
          <w:rFonts w:ascii="Times New Roman" w:hAnsi="Times New Roman" w:cs="Times New Roman"/>
          <w:sz w:val="36"/>
          <w:szCs w:val="36"/>
        </w:rPr>
        <w:t>a</w:t>
      </w:r>
      <w:r w:rsidR="00A40CB6">
        <w:rPr>
          <w:rFonts w:ascii="Times New Roman" w:hAnsi="Times New Roman" w:cs="Times New Roman"/>
          <w:sz w:val="36"/>
          <w:szCs w:val="36"/>
        </w:rPr>
        <w:t>pes grandiores</w:t>
      </w:r>
      <w:commentRangeEnd w:id="401"/>
      <w:r w:rsidR="00AE4EDA">
        <w:rPr>
          <w:rStyle w:val="Marquedecommentaire"/>
        </w:rPr>
        <w:commentReference w:id="401"/>
      </w:r>
      <w:r w:rsidR="00A40CB6">
        <w:rPr>
          <w:rFonts w:ascii="Times New Roman" w:hAnsi="Times New Roman" w:cs="Times New Roman"/>
          <w:sz w:val="36"/>
          <w:szCs w:val="36"/>
        </w:rPr>
        <w:t xml:space="preserve">, quae </w:t>
      </w:r>
      <w:commentRangeStart w:id="402"/>
      <w:r w:rsidR="00A40CB6">
        <w:rPr>
          <w:rFonts w:ascii="Times New Roman" w:hAnsi="Times New Roman" w:cs="Times New Roman"/>
          <w:sz w:val="36"/>
          <w:szCs w:val="36"/>
        </w:rPr>
        <w:t xml:space="preserve">ceteras </w:t>
      </w:r>
      <w:r w:rsidRPr="00B43800">
        <w:rPr>
          <w:rFonts w:ascii="Times New Roman" w:hAnsi="Times New Roman" w:cs="Times New Roman"/>
          <w:sz w:val="36"/>
          <w:szCs w:val="36"/>
        </w:rPr>
        <w:t>fugant</w:t>
      </w:r>
      <w:commentRangeEnd w:id="402"/>
      <w:r w:rsidR="00396223">
        <w:rPr>
          <w:rStyle w:val="Marquedecommentaire"/>
        </w:rPr>
        <w:commentReference w:id="402"/>
      </w:r>
      <w:r w:rsidRPr="00B43800">
        <w:rPr>
          <w:rFonts w:ascii="Times New Roman" w:hAnsi="Times New Roman" w:cs="Times New Roman"/>
          <w:sz w:val="36"/>
          <w:szCs w:val="36"/>
        </w:rPr>
        <w:t xml:space="preserve">. oestrus vocatur </w:t>
      </w:r>
      <w:r w:rsidR="00A40CB6">
        <w:rPr>
          <w:rFonts w:ascii="Times New Roman" w:hAnsi="Times New Roman" w:cs="Times New Roman"/>
          <w:sz w:val="36"/>
          <w:szCs w:val="36"/>
        </w:rPr>
        <w:t>hoc malum, quonam modo nascens,</w:t>
      </w:r>
    </w:p>
    <w:p w14:paraId="4A012F03" w14:textId="0351CD0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A7562B4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si ipsae fingunt?</w:t>
      </w:r>
      <w:commentRangeEnd w:id="400"/>
      <w:r w:rsidR="00AE4EDA">
        <w:rPr>
          <w:rStyle w:val="Marquedecommentaire"/>
        </w:rPr>
        <w:commentReference w:id="40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3"/>
      <w:commentRangeStart w:id="404"/>
      <w:r w:rsidRPr="00B43800">
        <w:rPr>
          <w:rFonts w:ascii="Times New Roman" w:hAnsi="Times New Roman" w:cs="Times New Roman"/>
          <w:sz w:val="36"/>
          <w:szCs w:val="36"/>
        </w:rPr>
        <w:t>quod cert</w:t>
      </w:r>
      <w:r w:rsidR="00A40CB6">
        <w:rPr>
          <w:rFonts w:ascii="Times New Roman" w:hAnsi="Times New Roman" w:cs="Times New Roman"/>
          <w:sz w:val="36"/>
          <w:szCs w:val="36"/>
        </w:rPr>
        <w:t xml:space="preserve">um est, </w:t>
      </w:r>
      <w:commentRangeStart w:id="405"/>
      <w:r w:rsidR="00A40CB6">
        <w:rPr>
          <w:rFonts w:ascii="Times New Roman" w:hAnsi="Times New Roman" w:cs="Times New Roman"/>
          <w:sz w:val="36"/>
          <w:szCs w:val="36"/>
        </w:rPr>
        <w:t>gallinarum modo</w:t>
      </w:r>
      <w:commentRangeEnd w:id="405"/>
      <w:r w:rsidR="006D1A0F">
        <w:rPr>
          <w:rStyle w:val="Marquedecommentaire"/>
        </w:rPr>
        <w:commentReference w:id="405"/>
      </w:r>
      <w:r w:rsidR="00A40CB6">
        <w:rPr>
          <w:rFonts w:ascii="Times New Roman" w:hAnsi="Times New Roman" w:cs="Times New Roman"/>
          <w:sz w:val="36"/>
          <w:szCs w:val="36"/>
        </w:rPr>
        <w:t xml:space="preserve"> incu</w:t>
      </w:r>
      <w:r w:rsidRPr="00B43800">
        <w:rPr>
          <w:rFonts w:ascii="Times New Roman" w:hAnsi="Times New Roman" w:cs="Times New Roman"/>
          <w:sz w:val="36"/>
          <w:szCs w:val="36"/>
        </w:rPr>
        <w:t>bant.</w:t>
      </w:r>
      <w:commentRangeEnd w:id="403"/>
      <w:r w:rsidR="006D1A0F">
        <w:rPr>
          <w:rStyle w:val="Marquedecommentaire"/>
        </w:rPr>
        <w:commentReference w:id="40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06"/>
      <w:commentRangeStart w:id="407"/>
      <w:r w:rsidRPr="00B43800">
        <w:rPr>
          <w:rFonts w:ascii="Times New Roman" w:hAnsi="Times New Roman" w:cs="Times New Roman"/>
          <w:sz w:val="36"/>
          <w:szCs w:val="36"/>
        </w:rPr>
        <w:t xml:space="preserve">id, quod exclusum est, </w:t>
      </w:r>
      <w:r w:rsidR="00A40CB6">
        <w:rPr>
          <w:rFonts w:ascii="Times New Roman" w:hAnsi="Times New Roman" w:cs="Times New Roman"/>
          <w:sz w:val="36"/>
          <w:szCs w:val="36"/>
        </w:rPr>
        <w:t xml:space="preserve">primo </w:t>
      </w:r>
      <w:commentRangeStart w:id="408"/>
      <w:r w:rsidR="00A40CB6">
        <w:rPr>
          <w:rFonts w:ascii="Times New Roman" w:hAnsi="Times New Roman" w:cs="Times New Roman"/>
          <w:sz w:val="36"/>
          <w:szCs w:val="36"/>
        </w:rPr>
        <w:t xml:space="preserve">vermiculus videtur </w:t>
      </w:r>
      <w:r w:rsidRPr="00B43800">
        <w:rPr>
          <w:rFonts w:ascii="Times New Roman" w:hAnsi="Times New Roman" w:cs="Times New Roman"/>
          <w:sz w:val="36"/>
          <w:szCs w:val="36"/>
        </w:rPr>
        <w:t>candidus, iacens transversus ad</w:t>
      </w:r>
      <w:r w:rsidR="00A40CB6">
        <w:rPr>
          <w:rFonts w:ascii="Times New Roman" w:hAnsi="Times New Roman" w:cs="Times New Roman"/>
          <w:sz w:val="36"/>
          <w:szCs w:val="36"/>
        </w:rPr>
        <w:t xml:space="preserve">haerensque ita ut pars cerae </w:t>
      </w:r>
      <w:r w:rsidRPr="00B43800">
        <w:rPr>
          <w:rFonts w:ascii="Times New Roman" w:hAnsi="Times New Roman" w:cs="Times New Roman"/>
          <w:sz w:val="36"/>
          <w:szCs w:val="36"/>
        </w:rPr>
        <w:t>videatur</w:t>
      </w:r>
      <w:commentRangeEnd w:id="408"/>
      <w:r w:rsidR="006D1A0F">
        <w:rPr>
          <w:rStyle w:val="Marquedecommentaire"/>
        </w:rPr>
        <w:commentReference w:id="408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09"/>
      <w:r w:rsidRPr="00B43800">
        <w:rPr>
          <w:rFonts w:ascii="Times New Roman" w:hAnsi="Times New Roman" w:cs="Times New Roman"/>
          <w:sz w:val="36"/>
          <w:szCs w:val="36"/>
        </w:rPr>
        <w:t>rex statim mellei col</w:t>
      </w:r>
      <w:r w:rsidR="00A40CB6">
        <w:rPr>
          <w:rFonts w:ascii="Times New Roman" w:hAnsi="Times New Roman" w:cs="Times New Roman"/>
          <w:sz w:val="36"/>
          <w:szCs w:val="36"/>
        </w:rPr>
        <w:t xml:space="preserve">oris, </w:t>
      </w:r>
      <w:commentRangeStart w:id="410"/>
      <w:r w:rsidR="00A40CB6">
        <w:rPr>
          <w:rFonts w:ascii="Times New Roman" w:hAnsi="Times New Roman" w:cs="Times New Roman"/>
          <w:sz w:val="36"/>
          <w:szCs w:val="36"/>
        </w:rPr>
        <w:t>ut electo flore ex omni</w:t>
      </w:r>
      <w:r w:rsidRPr="00B43800">
        <w:rPr>
          <w:rFonts w:ascii="Times New Roman" w:hAnsi="Times New Roman" w:cs="Times New Roman"/>
          <w:sz w:val="36"/>
          <w:szCs w:val="36"/>
        </w:rPr>
        <w:t xml:space="preserve"> copia factus</w:t>
      </w:r>
      <w:commentRangeEnd w:id="410"/>
      <w:r w:rsidR="006D1A0F">
        <w:rPr>
          <w:rStyle w:val="Marquedecommentaire"/>
        </w:rPr>
        <w:commentReference w:id="410"/>
      </w:r>
      <w:r w:rsidRPr="00B43800">
        <w:rPr>
          <w:rFonts w:ascii="Times New Roman" w:hAnsi="Times New Roman" w:cs="Times New Roman"/>
          <w:sz w:val="36"/>
          <w:szCs w:val="36"/>
        </w:rPr>
        <w:t>, neque vermiculus,</w:t>
      </w:r>
      <w:r w:rsidR="00A40CB6">
        <w:rPr>
          <w:rFonts w:ascii="Times New Roman" w:hAnsi="Times New Roman" w:cs="Times New Roman"/>
          <w:sz w:val="36"/>
          <w:szCs w:val="36"/>
        </w:rPr>
        <w:t xml:space="preserve"> sed </w:t>
      </w:r>
      <w:commentRangeStart w:id="411"/>
      <w:r w:rsidR="00A40CB6">
        <w:rPr>
          <w:rFonts w:ascii="Times New Roman" w:hAnsi="Times New Roman" w:cs="Times New Roman"/>
          <w:sz w:val="36"/>
          <w:szCs w:val="36"/>
        </w:rPr>
        <w:t xml:space="preserve">statim </w:t>
      </w:r>
      <w:commentRangeStart w:id="412"/>
      <w:r w:rsidR="00A40CB6">
        <w:rPr>
          <w:rFonts w:ascii="Times New Roman" w:hAnsi="Times New Roman" w:cs="Times New Roman"/>
          <w:sz w:val="36"/>
          <w:szCs w:val="36"/>
        </w:rPr>
        <w:t>pinniger</w:t>
      </w:r>
      <w:commentRangeEnd w:id="411"/>
      <w:r w:rsidR="006D1A0F">
        <w:rPr>
          <w:rStyle w:val="Marquedecommentaire"/>
        </w:rPr>
        <w:commentReference w:id="411"/>
      </w:r>
      <w:commentRangeEnd w:id="412"/>
      <w:r w:rsidR="00A53276">
        <w:rPr>
          <w:rStyle w:val="Marquedecommentaire"/>
        </w:rPr>
        <w:commentReference w:id="412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9"/>
      <w:r w:rsidR="006D1A0F">
        <w:rPr>
          <w:rStyle w:val="Marquedecommentaire"/>
        </w:rPr>
        <w:commentReference w:id="409"/>
      </w:r>
      <w:r w:rsidR="00A40CB6">
        <w:rPr>
          <w:rFonts w:ascii="Times New Roman" w:hAnsi="Times New Roman" w:cs="Times New Roman"/>
          <w:sz w:val="36"/>
          <w:szCs w:val="36"/>
        </w:rPr>
        <w:t xml:space="preserve"> cetera </w:t>
      </w:r>
      <w:r w:rsidRPr="00B43800">
        <w:rPr>
          <w:rFonts w:ascii="Times New Roman" w:hAnsi="Times New Roman" w:cs="Times New Roman"/>
          <w:sz w:val="36"/>
          <w:szCs w:val="36"/>
        </w:rPr>
        <w:t xml:space="preserve">turba cum formam capere coepit, </w:t>
      </w:r>
      <w:commentRangeStart w:id="413"/>
      <w:r w:rsidRPr="00B43800">
        <w:rPr>
          <w:rFonts w:ascii="Times New Roman" w:hAnsi="Times New Roman" w:cs="Times New Roman"/>
          <w:sz w:val="36"/>
          <w:szCs w:val="36"/>
        </w:rPr>
        <w:t>nympha</w:t>
      </w:r>
      <w:r w:rsidR="00A40CB6">
        <w:rPr>
          <w:rFonts w:ascii="Times New Roman" w:hAnsi="Times New Roman" w:cs="Times New Roman"/>
          <w:sz w:val="36"/>
          <w:szCs w:val="36"/>
        </w:rPr>
        <w:t>e</w:t>
      </w:r>
      <w:commentRangeEnd w:id="413"/>
      <w:r w:rsidR="00D92B94">
        <w:rPr>
          <w:rStyle w:val="Marquedecommentaire"/>
        </w:rPr>
        <w:commentReference w:id="413"/>
      </w:r>
      <w:r w:rsidR="00A40CB6">
        <w:rPr>
          <w:rFonts w:ascii="Times New Roman" w:hAnsi="Times New Roman" w:cs="Times New Roman"/>
          <w:sz w:val="36"/>
          <w:szCs w:val="36"/>
        </w:rPr>
        <w:t xml:space="preserve"> vocantur, ut fuci</w:t>
      </w:r>
    </w:p>
    <w:p w14:paraId="74585A58" w14:textId="51409BF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49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C8EE2B1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serenes aut ce&lt;ph&gt;enes. </w:t>
      </w:r>
      <w:commentRangeStart w:id="414"/>
      <w:r w:rsidRPr="00B43800">
        <w:rPr>
          <w:rFonts w:ascii="Times New Roman" w:hAnsi="Times New Roman" w:cs="Times New Roman"/>
          <w:sz w:val="36"/>
          <w:szCs w:val="36"/>
        </w:rPr>
        <w:t>si quis a</w:t>
      </w:r>
      <w:r w:rsidR="00A40CB6">
        <w:rPr>
          <w:rFonts w:ascii="Times New Roman" w:hAnsi="Times New Roman" w:cs="Times New Roman"/>
          <w:sz w:val="36"/>
          <w:szCs w:val="36"/>
        </w:rPr>
        <w:t xml:space="preserve">lterutris </w:t>
      </w:r>
      <w:commentRangeStart w:id="415"/>
      <w:r w:rsidR="00A40CB6">
        <w:rPr>
          <w:rFonts w:ascii="Times New Roman" w:hAnsi="Times New Roman" w:cs="Times New Roman"/>
          <w:sz w:val="36"/>
          <w:szCs w:val="36"/>
        </w:rPr>
        <w:t xml:space="preserve">capita demat prius </w:t>
      </w:r>
      <w:r w:rsidRPr="00B43800">
        <w:rPr>
          <w:rFonts w:ascii="Times New Roman" w:hAnsi="Times New Roman" w:cs="Times New Roman"/>
          <w:sz w:val="36"/>
          <w:szCs w:val="36"/>
        </w:rPr>
        <w:t>quam pinnas habeant</w:t>
      </w:r>
      <w:commentRangeEnd w:id="415"/>
      <w:r w:rsidR="002F3AB3">
        <w:rPr>
          <w:rStyle w:val="Marquedecommentaire"/>
        </w:rPr>
        <w:commentReference w:id="41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16"/>
      <w:r w:rsidRPr="00B43800">
        <w:rPr>
          <w:rFonts w:ascii="Times New Roman" w:hAnsi="Times New Roman" w:cs="Times New Roman"/>
          <w:sz w:val="36"/>
          <w:szCs w:val="36"/>
        </w:rPr>
        <w:t>pro grat</w:t>
      </w:r>
      <w:r w:rsidR="00A40CB6">
        <w:rPr>
          <w:rFonts w:ascii="Times New Roman" w:hAnsi="Times New Roman" w:cs="Times New Roman"/>
          <w:sz w:val="36"/>
          <w:szCs w:val="36"/>
        </w:rPr>
        <w:t>issimo sunt pabulo matribus</w:t>
      </w:r>
      <w:commentRangeEnd w:id="414"/>
      <w:r w:rsidR="002F3AB3">
        <w:rPr>
          <w:rStyle w:val="Marquedecommentaire"/>
        </w:rPr>
        <w:commentReference w:id="414"/>
      </w:r>
      <w:commentRangeEnd w:id="416"/>
      <w:r w:rsidR="002F3AB3">
        <w:rPr>
          <w:rStyle w:val="Marquedecommentaire"/>
        </w:rPr>
        <w:commentReference w:id="416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6"/>
      <w:r w:rsidR="006D1A0F">
        <w:rPr>
          <w:rStyle w:val="Marquedecommentaire"/>
        </w:rPr>
        <w:commentReference w:id="406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17"/>
      <w:r w:rsidRPr="00B43800">
        <w:rPr>
          <w:rFonts w:ascii="Times New Roman" w:hAnsi="Times New Roman" w:cs="Times New Roman"/>
          <w:sz w:val="36"/>
          <w:szCs w:val="36"/>
        </w:rPr>
        <w:t xml:space="preserve">tempore procedente </w:t>
      </w:r>
      <w:commentRangeStart w:id="418"/>
      <w:r w:rsidRPr="00B43800">
        <w:rPr>
          <w:rFonts w:ascii="Times New Roman" w:hAnsi="Times New Roman" w:cs="Times New Roman"/>
          <w:sz w:val="36"/>
          <w:szCs w:val="36"/>
        </w:rPr>
        <w:t>instilla</w:t>
      </w:r>
      <w:r w:rsidR="00A40CB6">
        <w:rPr>
          <w:rFonts w:ascii="Times New Roman" w:hAnsi="Times New Roman" w:cs="Times New Roman"/>
          <w:sz w:val="36"/>
          <w:szCs w:val="36"/>
        </w:rPr>
        <w:t>nt cibos</w:t>
      </w:r>
      <w:commentRangeEnd w:id="418"/>
      <w:r w:rsidR="00432D0C">
        <w:rPr>
          <w:rStyle w:val="Marquedecommentaire"/>
        </w:rPr>
        <w:commentReference w:id="418"/>
      </w:r>
      <w:r w:rsidR="00A40CB6">
        <w:rPr>
          <w:rFonts w:ascii="Times New Roman" w:hAnsi="Times New Roman" w:cs="Times New Roman"/>
          <w:sz w:val="36"/>
          <w:szCs w:val="36"/>
        </w:rPr>
        <w:t xml:space="preserve"> atque incubant, </w:t>
      </w:r>
      <w:commentRangeStart w:id="419"/>
      <w:r w:rsidR="00A40CB6">
        <w:rPr>
          <w:rFonts w:ascii="Times New Roman" w:hAnsi="Times New Roman" w:cs="Times New Roman"/>
          <w:sz w:val="36"/>
          <w:szCs w:val="36"/>
        </w:rPr>
        <w:t xml:space="preserve">tum </w:t>
      </w:r>
      <w:r w:rsidRPr="00B43800">
        <w:rPr>
          <w:rFonts w:ascii="Times New Roman" w:hAnsi="Times New Roman" w:cs="Times New Roman"/>
          <w:sz w:val="36"/>
          <w:szCs w:val="36"/>
        </w:rPr>
        <w:t>maxime murmurantes, caloris, ut putant, faci</w:t>
      </w:r>
      <w:r w:rsidR="00A40CB6">
        <w:rPr>
          <w:rFonts w:ascii="Times New Roman" w:hAnsi="Times New Roman" w:cs="Times New Roman"/>
          <w:sz w:val="36"/>
          <w:szCs w:val="36"/>
        </w:rPr>
        <w:t xml:space="preserve">endi gratia </w:t>
      </w:r>
      <w:r w:rsidRPr="00B43800">
        <w:rPr>
          <w:rFonts w:ascii="Times New Roman" w:hAnsi="Times New Roman" w:cs="Times New Roman"/>
          <w:sz w:val="36"/>
          <w:szCs w:val="36"/>
        </w:rPr>
        <w:t xml:space="preserve">necessarii </w:t>
      </w:r>
      <w:commentRangeStart w:id="420"/>
      <w:r w:rsidRPr="00B43800">
        <w:rPr>
          <w:rFonts w:ascii="Times New Roman" w:hAnsi="Times New Roman" w:cs="Times New Roman"/>
          <w:sz w:val="36"/>
          <w:szCs w:val="36"/>
        </w:rPr>
        <w:t>excludendis pullis</w:t>
      </w:r>
      <w:commentRangeEnd w:id="419"/>
      <w:r w:rsidR="0094536A">
        <w:rPr>
          <w:rStyle w:val="Marquedecommentaire"/>
        </w:rPr>
        <w:commentReference w:id="41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A40CB6">
        <w:rPr>
          <w:rFonts w:ascii="Times New Roman" w:hAnsi="Times New Roman" w:cs="Times New Roman"/>
          <w:sz w:val="36"/>
          <w:szCs w:val="36"/>
        </w:rPr>
        <w:t xml:space="preserve">donec ruptis membranis, quae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singulos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cingunt, </w:t>
      </w:r>
      <w:commentRangeStart w:id="421"/>
      <w:r w:rsidRPr="00B43800">
        <w:rPr>
          <w:rFonts w:ascii="Times New Roman" w:hAnsi="Times New Roman" w:cs="Times New Roman"/>
          <w:sz w:val="36"/>
          <w:szCs w:val="36"/>
        </w:rPr>
        <w:t>ovorum m</w:t>
      </w:r>
      <w:r w:rsidR="00A40CB6">
        <w:rPr>
          <w:rFonts w:ascii="Times New Roman" w:hAnsi="Times New Roman" w:cs="Times New Roman"/>
          <w:sz w:val="36"/>
          <w:szCs w:val="36"/>
        </w:rPr>
        <w:t>odo</w:t>
      </w:r>
      <w:commentRangeEnd w:id="421"/>
      <w:r w:rsidR="0094536A">
        <w:rPr>
          <w:rStyle w:val="Marquedecommentaire"/>
        </w:rPr>
        <w:commentReference w:id="421"/>
      </w:r>
      <w:r w:rsidR="00A40CB6">
        <w:rPr>
          <w:rFonts w:ascii="Times New Roman" w:hAnsi="Times New Roman" w:cs="Times New Roman"/>
          <w:sz w:val="36"/>
          <w:szCs w:val="36"/>
        </w:rPr>
        <w:t xml:space="preserve"> universum agmen emergat</w:t>
      </w:r>
      <w:commentRangeEnd w:id="420"/>
      <w:r w:rsidR="0094536A">
        <w:rPr>
          <w:rStyle w:val="Marquedecommentaire"/>
        </w:rPr>
        <w:commentReference w:id="420"/>
      </w:r>
      <w:r w:rsidR="00A40CB6">
        <w:rPr>
          <w:rFonts w:ascii="Times New Roman" w:hAnsi="Times New Roman" w:cs="Times New Roman"/>
          <w:sz w:val="36"/>
          <w:szCs w:val="36"/>
        </w:rPr>
        <w:t>.</w:t>
      </w:r>
      <w:commentRangeEnd w:id="407"/>
      <w:r w:rsidR="000A6A06">
        <w:rPr>
          <w:rStyle w:val="Marquedecommentaire"/>
        </w:rPr>
        <w:commentReference w:id="407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spectatum hoc </w:t>
      </w:r>
      <w:commentRangeStart w:id="422"/>
      <w:r w:rsidRPr="00B43800">
        <w:rPr>
          <w:rFonts w:ascii="Times New Roman" w:hAnsi="Times New Roman" w:cs="Times New Roman"/>
          <w:sz w:val="36"/>
          <w:szCs w:val="36"/>
        </w:rPr>
        <w:t xml:space="preserve">Romae </w:t>
      </w:r>
      <w:commentRangeEnd w:id="422"/>
      <w:r w:rsidR="0094536A">
        <w:rPr>
          <w:rStyle w:val="Marquedecommentaire"/>
        </w:rPr>
        <w:commentReference w:id="422"/>
      </w:r>
      <w:r w:rsidRPr="00B43800">
        <w:rPr>
          <w:rFonts w:ascii="Times New Roman" w:hAnsi="Times New Roman" w:cs="Times New Roman"/>
          <w:sz w:val="36"/>
          <w:szCs w:val="36"/>
        </w:rPr>
        <w:t>consula</w:t>
      </w:r>
      <w:r w:rsidR="00A40CB6">
        <w:rPr>
          <w:rFonts w:ascii="Times New Roman" w:hAnsi="Times New Roman" w:cs="Times New Roman"/>
          <w:sz w:val="36"/>
          <w:szCs w:val="36"/>
        </w:rPr>
        <w:t>ris cuiusdam surburbano, alvis</w:t>
      </w:r>
    </w:p>
    <w:p w14:paraId="109BA2E7" w14:textId="09F103C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DC54279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cornu lanternae tralucido factis</w:t>
      </w:r>
      <w:commentRangeEnd w:id="404"/>
      <w:r w:rsidR="0094536A">
        <w:rPr>
          <w:rStyle w:val="Marquedecommentaire"/>
        </w:rPr>
        <w:commentReference w:id="40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417"/>
      <w:r w:rsidR="00432D0C">
        <w:rPr>
          <w:rStyle w:val="Marquedecommentaire"/>
        </w:rPr>
        <w:commentReference w:id="41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3"/>
      <w:r w:rsidRPr="00B43800">
        <w:rPr>
          <w:rFonts w:ascii="Times New Roman" w:hAnsi="Times New Roman" w:cs="Times New Roman"/>
          <w:sz w:val="36"/>
          <w:szCs w:val="36"/>
        </w:rPr>
        <w:t xml:space="preserve">fetus intra XLV diem </w:t>
      </w:r>
      <w:r w:rsidR="00A40CB6">
        <w:rPr>
          <w:rFonts w:ascii="Times New Roman" w:hAnsi="Times New Roman" w:cs="Times New Roman"/>
          <w:sz w:val="36"/>
          <w:szCs w:val="36"/>
        </w:rPr>
        <w:t>per</w:t>
      </w:r>
      <w:r w:rsidRPr="00B43800">
        <w:rPr>
          <w:rFonts w:ascii="Times New Roman" w:hAnsi="Times New Roman" w:cs="Times New Roman"/>
          <w:sz w:val="36"/>
          <w:szCs w:val="36"/>
        </w:rPr>
        <w:t>agitur.</w:t>
      </w:r>
      <w:commentRangeEnd w:id="423"/>
      <w:r w:rsidR="00BB39AB">
        <w:rPr>
          <w:rStyle w:val="Marquedecommentaire"/>
        </w:rPr>
        <w:commentReference w:id="42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4"/>
      <w:r w:rsidRPr="00B43800">
        <w:rPr>
          <w:rFonts w:ascii="Times New Roman" w:hAnsi="Times New Roman" w:cs="Times New Roman"/>
          <w:sz w:val="36"/>
          <w:szCs w:val="36"/>
        </w:rPr>
        <w:t>fit in favis quibusda</w:t>
      </w:r>
      <w:r w:rsidR="00A40CB6">
        <w:rPr>
          <w:rFonts w:ascii="Times New Roman" w:hAnsi="Times New Roman" w:cs="Times New Roman"/>
          <w:sz w:val="36"/>
          <w:szCs w:val="36"/>
        </w:rPr>
        <w:t xml:space="preserve">m qui vocatur clavus, </w:t>
      </w:r>
      <w:commentRangeStart w:id="425"/>
      <w:r w:rsidR="00A40CB6">
        <w:rPr>
          <w:rFonts w:ascii="Times New Roman" w:hAnsi="Times New Roman" w:cs="Times New Roman"/>
          <w:sz w:val="36"/>
          <w:szCs w:val="36"/>
        </w:rPr>
        <w:t xml:space="preserve">amarae </w:t>
      </w:r>
      <w:r w:rsidRPr="00B43800">
        <w:rPr>
          <w:rFonts w:ascii="Times New Roman" w:hAnsi="Times New Roman" w:cs="Times New Roman"/>
          <w:sz w:val="36"/>
          <w:szCs w:val="36"/>
        </w:rPr>
        <w:t>duritia cerae</w:t>
      </w:r>
      <w:commentRangeEnd w:id="425"/>
      <w:r w:rsidR="00BB39AB">
        <w:rPr>
          <w:rStyle w:val="Marquedecommentaire"/>
        </w:rPr>
        <w:commentReference w:id="425"/>
      </w:r>
      <w:r w:rsidRPr="00B43800">
        <w:rPr>
          <w:rFonts w:ascii="Times New Roman" w:hAnsi="Times New Roman" w:cs="Times New Roman"/>
          <w:sz w:val="36"/>
          <w:szCs w:val="36"/>
        </w:rPr>
        <w:t>, cum fetum i</w:t>
      </w:r>
      <w:r w:rsidR="00A40CB6">
        <w:rPr>
          <w:rFonts w:ascii="Times New Roman" w:hAnsi="Times New Roman" w:cs="Times New Roman"/>
          <w:sz w:val="36"/>
          <w:szCs w:val="36"/>
        </w:rPr>
        <w:t xml:space="preserve">nde non eduxere </w:t>
      </w:r>
      <w:commentRangeStart w:id="426"/>
      <w:r w:rsidR="00A40CB6">
        <w:rPr>
          <w:rFonts w:ascii="Times New Roman" w:hAnsi="Times New Roman" w:cs="Times New Roman"/>
          <w:sz w:val="36"/>
          <w:szCs w:val="36"/>
        </w:rPr>
        <w:t>morbo</w:t>
      </w:r>
      <w:commentRangeEnd w:id="426"/>
      <w:r w:rsidR="00BB39AB">
        <w:rPr>
          <w:rStyle w:val="Marquedecommentaire"/>
        </w:rPr>
        <w:commentReference w:id="426"/>
      </w:r>
      <w:r w:rsidR="00A40CB6">
        <w:rPr>
          <w:rFonts w:ascii="Times New Roman" w:hAnsi="Times New Roman" w:cs="Times New Roman"/>
          <w:sz w:val="36"/>
          <w:szCs w:val="36"/>
        </w:rPr>
        <w:t xml:space="preserve"> aut </w:t>
      </w:r>
      <w:commentRangeStart w:id="427"/>
      <w:r w:rsidR="00A40CB6">
        <w:rPr>
          <w:rFonts w:ascii="Times New Roman" w:hAnsi="Times New Roman" w:cs="Times New Roman"/>
          <w:sz w:val="36"/>
          <w:szCs w:val="36"/>
        </w:rPr>
        <w:t>ig</w:t>
      </w:r>
      <w:r w:rsidRPr="00B43800">
        <w:rPr>
          <w:rFonts w:ascii="Times New Roman" w:hAnsi="Times New Roman" w:cs="Times New Roman"/>
          <w:sz w:val="36"/>
          <w:szCs w:val="36"/>
        </w:rPr>
        <w:t>navia</w:t>
      </w:r>
      <w:commentRangeEnd w:id="427"/>
      <w:r w:rsidR="00BB39AB">
        <w:rPr>
          <w:rStyle w:val="Marquedecommentaire"/>
        </w:rPr>
        <w:commentReference w:id="427"/>
      </w:r>
      <w:r w:rsidRPr="00B43800">
        <w:rPr>
          <w:rFonts w:ascii="Times New Roman" w:hAnsi="Times New Roman" w:cs="Times New Roman"/>
          <w:sz w:val="36"/>
          <w:szCs w:val="36"/>
        </w:rPr>
        <w:t xml:space="preserve"> aut </w:t>
      </w:r>
      <w:commentRangeStart w:id="428"/>
      <w:r w:rsidRPr="00B43800">
        <w:rPr>
          <w:rFonts w:ascii="Times New Roman" w:hAnsi="Times New Roman" w:cs="Times New Roman"/>
          <w:sz w:val="36"/>
          <w:szCs w:val="36"/>
        </w:rPr>
        <w:t>infecunditate</w:t>
      </w:r>
      <w:commentRangeEnd w:id="428"/>
      <w:r w:rsidR="00BB39AB">
        <w:rPr>
          <w:rStyle w:val="Marquedecommentaire"/>
        </w:rPr>
        <w:commentReference w:id="428"/>
      </w:r>
      <w:r w:rsidRPr="00B43800">
        <w:rPr>
          <w:rFonts w:ascii="Times New Roman" w:hAnsi="Times New Roman" w:cs="Times New Roman"/>
          <w:sz w:val="36"/>
          <w:szCs w:val="36"/>
        </w:rPr>
        <w:t xml:space="preserve"> natu</w:t>
      </w:r>
      <w:r w:rsidR="00A40CB6">
        <w:rPr>
          <w:rFonts w:ascii="Times New Roman" w:hAnsi="Times New Roman" w:cs="Times New Roman"/>
          <w:sz w:val="36"/>
          <w:szCs w:val="36"/>
        </w:rPr>
        <w:t>rali; hic est abortus apium.</w:t>
      </w:r>
      <w:commentRangeEnd w:id="424"/>
      <w:r w:rsidR="00BB39AB">
        <w:rPr>
          <w:rStyle w:val="Marquedecommentaire"/>
        </w:rPr>
        <w:commentReference w:id="424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29"/>
      <w:r w:rsidRPr="00B43800">
        <w:rPr>
          <w:rFonts w:ascii="Times New Roman" w:hAnsi="Times New Roman" w:cs="Times New Roman"/>
          <w:sz w:val="36"/>
          <w:szCs w:val="36"/>
        </w:rPr>
        <w:t>protinus autem educti ope</w:t>
      </w:r>
      <w:r w:rsidR="00A40CB6">
        <w:rPr>
          <w:rFonts w:ascii="Times New Roman" w:hAnsi="Times New Roman" w:cs="Times New Roman"/>
          <w:sz w:val="36"/>
          <w:szCs w:val="36"/>
        </w:rPr>
        <w:t xml:space="preserve">rantur quadam disciplina cum </w:t>
      </w:r>
      <w:r w:rsidRPr="00B43800">
        <w:rPr>
          <w:rFonts w:ascii="Times New Roman" w:hAnsi="Times New Roman" w:cs="Times New Roman"/>
          <w:sz w:val="36"/>
          <w:szCs w:val="36"/>
        </w:rPr>
        <w:t>matribus</w:t>
      </w:r>
      <w:commentRangeEnd w:id="429"/>
      <w:r w:rsidR="0099580D">
        <w:rPr>
          <w:rStyle w:val="Marquedecommentaire"/>
        </w:rPr>
        <w:commentReference w:id="42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0"/>
      <w:commentRangeStart w:id="431"/>
      <w:r w:rsidRPr="00B43800">
        <w:rPr>
          <w:rFonts w:ascii="Times New Roman" w:hAnsi="Times New Roman" w:cs="Times New Roman"/>
          <w:sz w:val="36"/>
          <w:szCs w:val="36"/>
        </w:rPr>
        <w:t>regemque iuvenem a</w:t>
      </w:r>
      <w:r w:rsidR="00A40CB6">
        <w:rPr>
          <w:rFonts w:ascii="Times New Roman" w:hAnsi="Times New Roman" w:cs="Times New Roman"/>
          <w:sz w:val="36"/>
          <w:szCs w:val="36"/>
        </w:rPr>
        <w:t>equalis turba comitatur</w:t>
      </w:r>
      <w:commentRangeEnd w:id="430"/>
      <w:r w:rsidR="0099580D">
        <w:rPr>
          <w:rStyle w:val="Marquedecommentaire"/>
        </w:rPr>
        <w:commentReference w:id="430"/>
      </w:r>
      <w:r w:rsidR="00A40CB6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32"/>
      <w:r w:rsidR="00A40CB6">
        <w:rPr>
          <w:rFonts w:ascii="Times New Roman" w:hAnsi="Times New Roman" w:cs="Times New Roman"/>
          <w:sz w:val="36"/>
          <w:szCs w:val="36"/>
        </w:rPr>
        <w:t>reges</w:t>
      </w:r>
    </w:p>
    <w:p w14:paraId="5393EB88" w14:textId="45AA2DC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CBF967F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plures inchoantur, ne des&lt;i&gt;n</w:t>
      </w:r>
      <w:r w:rsidR="00A40CB6">
        <w:rPr>
          <w:rFonts w:ascii="Times New Roman" w:hAnsi="Times New Roman" w:cs="Times New Roman"/>
          <w:sz w:val="36"/>
          <w:szCs w:val="36"/>
        </w:rPr>
        <w:t xml:space="preserve">t. </w:t>
      </w:r>
      <w:commentRangeStart w:id="433"/>
      <w:r w:rsidR="00A40CB6">
        <w:rPr>
          <w:rFonts w:ascii="Times New Roman" w:hAnsi="Times New Roman" w:cs="Times New Roman"/>
          <w:sz w:val="36"/>
          <w:szCs w:val="36"/>
        </w:rPr>
        <w:t xml:space="preserve">postea ex his suboles </w:t>
      </w:r>
      <w:commentRangeStart w:id="434"/>
      <w:r w:rsidR="00A40CB6">
        <w:rPr>
          <w:rFonts w:ascii="Times New Roman" w:hAnsi="Times New Roman" w:cs="Times New Roman"/>
          <w:sz w:val="36"/>
          <w:szCs w:val="36"/>
        </w:rPr>
        <w:t xml:space="preserve">cum </w:t>
      </w:r>
      <w:r w:rsidRPr="00B43800">
        <w:rPr>
          <w:rFonts w:ascii="Times New Roman" w:hAnsi="Times New Roman" w:cs="Times New Roman"/>
          <w:sz w:val="36"/>
          <w:szCs w:val="36"/>
        </w:rPr>
        <w:t>adulta esse coepit</w:t>
      </w:r>
      <w:commentRangeEnd w:id="434"/>
      <w:r w:rsidR="00677568">
        <w:rPr>
          <w:rStyle w:val="Marquedecommentaire"/>
        </w:rPr>
        <w:commentReference w:id="434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5"/>
      <w:r w:rsidRPr="00B43800">
        <w:rPr>
          <w:rFonts w:ascii="Times New Roman" w:hAnsi="Times New Roman" w:cs="Times New Roman"/>
          <w:sz w:val="36"/>
          <w:szCs w:val="36"/>
        </w:rPr>
        <w:t>concordi suf</w:t>
      </w:r>
      <w:r w:rsidR="00A40CB6">
        <w:rPr>
          <w:rFonts w:ascii="Times New Roman" w:hAnsi="Times New Roman" w:cs="Times New Roman"/>
          <w:sz w:val="36"/>
          <w:szCs w:val="36"/>
        </w:rPr>
        <w:t>fragio deterrimos necant</w:t>
      </w:r>
      <w:commentRangeEnd w:id="435"/>
      <w:r w:rsidR="00677568">
        <w:rPr>
          <w:rStyle w:val="Marquedecommentaire"/>
        </w:rPr>
        <w:commentReference w:id="435"/>
      </w:r>
      <w:r w:rsidR="00A40CB6">
        <w:rPr>
          <w:rFonts w:ascii="Times New Roman" w:hAnsi="Times New Roman" w:cs="Times New Roman"/>
          <w:sz w:val="36"/>
          <w:szCs w:val="36"/>
        </w:rPr>
        <w:t xml:space="preserve">, ne </w:t>
      </w:r>
      <w:r w:rsidRPr="00B43800">
        <w:rPr>
          <w:rFonts w:ascii="Times New Roman" w:hAnsi="Times New Roman" w:cs="Times New Roman"/>
          <w:sz w:val="36"/>
          <w:szCs w:val="36"/>
        </w:rPr>
        <w:t>distrahant agmina</w:t>
      </w:r>
      <w:commentRangeEnd w:id="433"/>
      <w:r w:rsidR="00677568">
        <w:rPr>
          <w:rStyle w:val="Marquedecommentaire"/>
        </w:rPr>
        <w:commentReference w:id="433"/>
      </w:r>
      <w:commentRangeEnd w:id="432"/>
      <w:r w:rsidR="00315CE9">
        <w:rPr>
          <w:rStyle w:val="Marquedecommentaire"/>
        </w:rPr>
        <w:commentReference w:id="432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384"/>
      <w:r w:rsidR="00277DF0">
        <w:rPr>
          <w:rStyle w:val="Marquedecommentaire"/>
        </w:rPr>
        <w:commentReference w:id="384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6"/>
      <w:r w:rsidRPr="00B43800">
        <w:rPr>
          <w:rFonts w:ascii="Times New Roman" w:hAnsi="Times New Roman" w:cs="Times New Roman"/>
          <w:sz w:val="36"/>
          <w:szCs w:val="36"/>
        </w:rPr>
        <w:t>duo autem g</w:t>
      </w:r>
      <w:r w:rsidR="00A40CB6">
        <w:rPr>
          <w:rFonts w:ascii="Times New Roman" w:hAnsi="Times New Roman" w:cs="Times New Roman"/>
          <w:sz w:val="36"/>
          <w:szCs w:val="36"/>
        </w:rPr>
        <w:t xml:space="preserve">enera eorum: melior &lt;rufus&gt;, </w:t>
      </w:r>
      <w:r w:rsidRPr="00B43800">
        <w:rPr>
          <w:rFonts w:ascii="Times New Roman" w:hAnsi="Times New Roman" w:cs="Times New Roman"/>
          <w:sz w:val="36"/>
          <w:szCs w:val="36"/>
        </w:rPr>
        <w:t>&lt;deterior&gt; niger variusque.</w:t>
      </w:r>
      <w:commentRangeEnd w:id="436"/>
      <w:r w:rsidR="0055523C">
        <w:rPr>
          <w:rStyle w:val="Marquedecommentaire"/>
        </w:rPr>
        <w:commentReference w:id="43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37"/>
      <w:r w:rsidR="00A40CB6">
        <w:rPr>
          <w:rFonts w:ascii="Times New Roman" w:hAnsi="Times New Roman" w:cs="Times New Roman"/>
          <w:sz w:val="36"/>
          <w:szCs w:val="36"/>
        </w:rPr>
        <w:t>omnibus forma semper egregia</w:t>
      </w:r>
      <w:commentRangeEnd w:id="437"/>
      <w:r w:rsidR="0055523C">
        <w:rPr>
          <w:rStyle w:val="Marquedecommentaire"/>
        </w:rPr>
        <w:commentReference w:id="437"/>
      </w:r>
      <w:r w:rsidR="00A40CB6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438"/>
      <w:r w:rsidRPr="00B43800">
        <w:rPr>
          <w:rFonts w:ascii="Times New Roman" w:hAnsi="Times New Roman" w:cs="Times New Roman"/>
          <w:sz w:val="36"/>
          <w:szCs w:val="36"/>
        </w:rPr>
        <w:t>duplo quam ceteris maior</w:t>
      </w:r>
      <w:commentRangeEnd w:id="438"/>
      <w:r w:rsidR="0055523C">
        <w:rPr>
          <w:rStyle w:val="Marquedecommentaire"/>
        </w:rPr>
        <w:commentReference w:id="43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39"/>
      <w:r w:rsidRPr="00B43800">
        <w:rPr>
          <w:rFonts w:ascii="Times New Roman" w:hAnsi="Times New Roman" w:cs="Times New Roman"/>
          <w:sz w:val="36"/>
          <w:szCs w:val="36"/>
        </w:rPr>
        <w:t>pi</w:t>
      </w:r>
      <w:r w:rsidR="00A40CB6">
        <w:rPr>
          <w:rFonts w:ascii="Times New Roman" w:hAnsi="Times New Roman" w:cs="Times New Roman"/>
          <w:sz w:val="36"/>
          <w:szCs w:val="36"/>
        </w:rPr>
        <w:t>nnae breviores</w:t>
      </w:r>
      <w:commentRangeEnd w:id="439"/>
      <w:r w:rsidR="0055523C">
        <w:rPr>
          <w:rStyle w:val="Marquedecommentaire"/>
        </w:rPr>
        <w:commentReference w:id="439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0"/>
      <w:r w:rsidR="00A40CB6">
        <w:rPr>
          <w:rFonts w:ascii="Times New Roman" w:hAnsi="Times New Roman" w:cs="Times New Roman"/>
          <w:sz w:val="36"/>
          <w:szCs w:val="36"/>
        </w:rPr>
        <w:t>crura recta</w:t>
      </w:r>
      <w:commentRangeEnd w:id="440"/>
      <w:r w:rsidR="0055523C">
        <w:rPr>
          <w:rStyle w:val="Marquedecommentaire"/>
        </w:rPr>
        <w:commentReference w:id="440"/>
      </w:r>
      <w:r w:rsidR="00A40CB6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1"/>
      <w:r w:rsidRPr="00B43800">
        <w:rPr>
          <w:rFonts w:ascii="Times New Roman" w:hAnsi="Times New Roman" w:cs="Times New Roman"/>
          <w:sz w:val="36"/>
          <w:szCs w:val="36"/>
        </w:rPr>
        <w:t>ingressus celsior</w:t>
      </w:r>
      <w:commentRangeEnd w:id="441"/>
      <w:r w:rsidR="0055523C">
        <w:rPr>
          <w:rStyle w:val="Marquedecommentaire"/>
        </w:rPr>
        <w:commentReference w:id="44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42"/>
      <w:r w:rsidRPr="00B43800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fronte</w:t>
      </w:r>
      <w:r w:rsidR="00A40CB6">
        <w:rPr>
          <w:rFonts w:ascii="Times New Roman" w:hAnsi="Times New Roman" w:cs="Times New Roman"/>
          <w:sz w:val="36"/>
          <w:szCs w:val="36"/>
        </w:rPr>
        <w:t xml:space="preserve"> macula quodam diademate can</w:t>
      </w:r>
      <w:r w:rsidRPr="00B43800">
        <w:rPr>
          <w:rFonts w:ascii="Times New Roman" w:hAnsi="Times New Roman" w:cs="Times New Roman"/>
          <w:sz w:val="36"/>
          <w:szCs w:val="36"/>
        </w:rPr>
        <w:t>dicans</w:t>
      </w:r>
      <w:commentRangeEnd w:id="442"/>
      <w:r w:rsidR="0055523C">
        <w:rPr>
          <w:rStyle w:val="Marquedecommentaire"/>
        </w:rPr>
        <w:commentReference w:id="442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43"/>
      <w:r w:rsidRPr="00B43800">
        <w:rPr>
          <w:rFonts w:ascii="Times New Roman" w:hAnsi="Times New Roman" w:cs="Times New Roman"/>
          <w:sz w:val="36"/>
          <w:szCs w:val="36"/>
        </w:rPr>
        <w:t>multum e</w:t>
      </w:r>
      <w:r w:rsidR="00A40CB6">
        <w:rPr>
          <w:rFonts w:ascii="Times New Roman" w:hAnsi="Times New Roman" w:cs="Times New Roman"/>
          <w:sz w:val="36"/>
          <w:szCs w:val="36"/>
        </w:rPr>
        <w:t>tiam nitore a volgo differunt.</w:t>
      </w:r>
      <w:commentRangeEnd w:id="443"/>
      <w:r w:rsidR="00116A24">
        <w:rPr>
          <w:rStyle w:val="Marquedecommentaire"/>
        </w:rPr>
        <w:commentReference w:id="443"/>
      </w:r>
    </w:p>
    <w:p w14:paraId="0CFD7B07" w14:textId="2D57351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3657CCD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444"/>
      <w:r w:rsidRPr="00B43800">
        <w:rPr>
          <w:rFonts w:ascii="Times New Roman" w:hAnsi="Times New Roman" w:cs="Times New Roman"/>
          <w:sz w:val="36"/>
          <w:szCs w:val="36"/>
        </w:rPr>
        <w:t>Quaerat nunc ali</w:t>
      </w:r>
      <w:r w:rsidR="002902F5">
        <w:rPr>
          <w:rFonts w:ascii="Times New Roman" w:hAnsi="Times New Roman" w:cs="Times New Roman"/>
          <w:sz w:val="36"/>
          <w:szCs w:val="36"/>
        </w:rPr>
        <w:t xml:space="preserve">quis, unusne Hercules fuerit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quot Liberi patres, et reliqua </w:t>
      </w:r>
      <w:r w:rsidR="002902F5">
        <w:rPr>
          <w:rFonts w:ascii="Times New Roman" w:hAnsi="Times New Roman" w:cs="Times New Roman"/>
          <w:sz w:val="36"/>
          <w:szCs w:val="36"/>
        </w:rPr>
        <w:t>vetustatis situ obruta!</w:t>
      </w:r>
      <w:commentRangeEnd w:id="444"/>
      <w:r w:rsidR="005F40AE">
        <w:rPr>
          <w:rStyle w:val="Marquedecommentaire"/>
        </w:rPr>
        <w:commentReference w:id="44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5"/>
      <w:commentRangeStart w:id="446"/>
      <w:r w:rsidR="002902F5">
        <w:rPr>
          <w:rFonts w:ascii="Times New Roman" w:hAnsi="Times New Roman" w:cs="Times New Roman"/>
          <w:sz w:val="36"/>
          <w:szCs w:val="36"/>
        </w:rPr>
        <w:t xml:space="preserve">ecce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re parva villisque nostris adnexa, </w:t>
      </w:r>
      <w:r w:rsidR="002902F5">
        <w:rPr>
          <w:rFonts w:ascii="Times New Roman" w:hAnsi="Times New Roman" w:cs="Times New Roman"/>
          <w:sz w:val="36"/>
          <w:szCs w:val="36"/>
        </w:rPr>
        <w:t xml:space="preserve">cuius adsidue copia </w:t>
      </w:r>
      <w:r w:rsidRPr="00B43800">
        <w:rPr>
          <w:rFonts w:ascii="Times New Roman" w:hAnsi="Times New Roman" w:cs="Times New Roman"/>
          <w:sz w:val="36"/>
          <w:szCs w:val="36"/>
        </w:rPr>
        <w:t>est, non constat inter auctore</w:t>
      </w:r>
      <w:r w:rsidR="002902F5">
        <w:rPr>
          <w:rFonts w:ascii="Times New Roman" w:hAnsi="Times New Roman" w:cs="Times New Roman"/>
          <w:sz w:val="36"/>
          <w:szCs w:val="36"/>
        </w:rPr>
        <w:t xml:space="preserve">s, rex </w:t>
      </w:r>
      <w:commentRangeStart w:id="447"/>
      <w:r w:rsidR="002902F5">
        <w:rPr>
          <w:rFonts w:ascii="Times New Roman" w:hAnsi="Times New Roman" w:cs="Times New Roman"/>
          <w:sz w:val="36"/>
          <w:szCs w:val="36"/>
        </w:rPr>
        <w:t xml:space="preserve">nullumne solus habeat </w:t>
      </w:r>
      <w:r w:rsidRPr="00B43800">
        <w:rPr>
          <w:rFonts w:ascii="Times New Roman" w:hAnsi="Times New Roman" w:cs="Times New Roman"/>
          <w:sz w:val="36"/>
          <w:szCs w:val="36"/>
        </w:rPr>
        <w:t xml:space="preserve">aculeum, </w:t>
      </w:r>
      <w:commentRangeStart w:id="448"/>
      <w:r w:rsidRPr="00B43800">
        <w:rPr>
          <w:rFonts w:ascii="Times New Roman" w:hAnsi="Times New Roman" w:cs="Times New Roman"/>
          <w:sz w:val="36"/>
          <w:szCs w:val="36"/>
        </w:rPr>
        <w:t>maiestate tantum ar</w:t>
      </w:r>
      <w:r w:rsidR="002902F5">
        <w:rPr>
          <w:rFonts w:ascii="Times New Roman" w:hAnsi="Times New Roman" w:cs="Times New Roman"/>
          <w:sz w:val="36"/>
          <w:szCs w:val="36"/>
        </w:rPr>
        <w:t>matus</w:t>
      </w:r>
      <w:commentRangeEnd w:id="448"/>
      <w:r w:rsidR="002A7A09">
        <w:rPr>
          <w:rStyle w:val="Marquedecommentaire"/>
        </w:rPr>
        <w:commentReference w:id="448"/>
      </w:r>
      <w:r w:rsidR="002902F5">
        <w:rPr>
          <w:rFonts w:ascii="Times New Roman" w:hAnsi="Times New Roman" w:cs="Times New Roman"/>
          <w:sz w:val="36"/>
          <w:szCs w:val="36"/>
        </w:rPr>
        <w:t xml:space="preserve">, an dederit quidem eum </w:t>
      </w:r>
      <w:r w:rsidRPr="00B43800">
        <w:rPr>
          <w:rFonts w:ascii="Times New Roman" w:hAnsi="Times New Roman" w:cs="Times New Roman"/>
          <w:sz w:val="36"/>
          <w:szCs w:val="36"/>
        </w:rPr>
        <w:t>natura, sed usum eius illi tant</w:t>
      </w:r>
      <w:r w:rsidR="002902F5">
        <w:rPr>
          <w:rFonts w:ascii="Times New Roman" w:hAnsi="Times New Roman" w:cs="Times New Roman"/>
          <w:sz w:val="36"/>
          <w:szCs w:val="36"/>
        </w:rPr>
        <w:t>um negaverit.</w:t>
      </w:r>
      <w:commentRangeEnd w:id="445"/>
      <w:r w:rsidR="005F40AE">
        <w:rPr>
          <w:rStyle w:val="Marquedecommentaire"/>
        </w:rPr>
        <w:commentReference w:id="445"/>
      </w:r>
      <w:r w:rsidR="002902F5">
        <w:rPr>
          <w:rFonts w:ascii="Times New Roman" w:hAnsi="Times New Roman" w:cs="Times New Roman"/>
          <w:sz w:val="36"/>
          <w:szCs w:val="36"/>
        </w:rPr>
        <w:t xml:space="preserve"> illud constat, </w:t>
      </w:r>
      <w:r w:rsidRPr="00B43800">
        <w:rPr>
          <w:rFonts w:ascii="Times New Roman" w:hAnsi="Times New Roman" w:cs="Times New Roman"/>
          <w:sz w:val="36"/>
          <w:szCs w:val="36"/>
        </w:rPr>
        <w:t>imperatorem aculeo non uti</w:t>
      </w:r>
      <w:commentRangeEnd w:id="447"/>
      <w:r w:rsidR="00793158">
        <w:rPr>
          <w:rStyle w:val="Marquedecommentaire"/>
        </w:rPr>
        <w:commentReference w:id="44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446"/>
      <w:r w:rsidR="005F40AE">
        <w:rPr>
          <w:rStyle w:val="Marquedecommentaire"/>
        </w:rPr>
        <w:commentReference w:id="44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49"/>
      <w:r w:rsidRPr="00B43800">
        <w:rPr>
          <w:rFonts w:ascii="Times New Roman" w:hAnsi="Times New Roman" w:cs="Times New Roman"/>
          <w:sz w:val="36"/>
          <w:szCs w:val="36"/>
        </w:rPr>
        <w:t>mira plebei circa eu</w:t>
      </w:r>
      <w:r w:rsidR="002902F5">
        <w:rPr>
          <w:rFonts w:ascii="Times New Roman" w:hAnsi="Times New Roman" w:cs="Times New Roman"/>
          <w:sz w:val="36"/>
          <w:szCs w:val="36"/>
        </w:rPr>
        <w:t>m obe-</w:t>
      </w:r>
    </w:p>
    <w:p w14:paraId="1771CCB2" w14:textId="7B2525D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3C684D6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dientia. cum procedit, una e</w:t>
      </w:r>
      <w:r w:rsidR="002902F5">
        <w:rPr>
          <w:rFonts w:ascii="Times New Roman" w:hAnsi="Times New Roman" w:cs="Times New Roman"/>
          <w:sz w:val="36"/>
          <w:szCs w:val="36"/>
        </w:rPr>
        <w:t xml:space="preserve">st totum examen circaque eum </w:t>
      </w:r>
      <w:r w:rsidRPr="00B43800">
        <w:rPr>
          <w:rFonts w:ascii="Times New Roman" w:hAnsi="Times New Roman" w:cs="Times New Roman"/>
          <w:sz w:val="36"/>
          <w:szCs w:val="36"/>
        </w:rPr>
        <w:t>globatur, cingit, protegit, cern</w:t>
      </w:r>
      <w:r w:rsidR="002902F5">
        <w:rPr>
          <w:rFonts w:ascii="Times New Roman" w:hAnsi="Times New Roman" w:cs="Times New Roman"/>
          <w:sz w:val="36"/>
          <w:szCs w:val="36"/>
        </w:rPr>
        <w:t xml:space="preserve">i non patitur. </w:t>
      </w:r>
      <w:commentRangeStart w:id="450"/>
      <w:r w:rsidR="002902F5">
        <w:rPr>
          <w:rFonts w:ascii="Times New Roman" w:hAnsi="Times New Roman" w:cs="Times New Roman"/>
          <w:sz w:val="36"/>
          <w:szCs w:val="36"/>
        </w:rPr>
        <w:t>reliquo tem</w:t>
      </w:r>
      <w:r w:rsidRPr="00B43800">
        <w:rPr>
          <w:rFonts w:ascii="Times New Roman" w:hAnsi="Times New Roman" w:cs="Times New Roman"/>
          <w:sz w:val="36"/>
          <w:szCs w:val="36"/>
        </w:rPr>
        <w:t>pore, cum populus in labore est</w:t>
      </w:r>
      <w:r w:rsidR="002902F5">
        <w:rPr>
          <w:rFonts w:ascii="Times New Roman" w:hAnsi="Times New Roman" w:cs="Times New Roman"/>
          <w:sz w:val="36"/>
          <w:szCs w:val="36"/>
        </w:rPr>
        <w:t xml:space="preserve">, ipse opera intus circumit, </w:t>
      </w:r>
      <w:r w:rsidRPr="00B43800">
        <w:rPr>
          <w:rFonts w:ascii="Times New Roman" w:hAnsi="Times New Roman" w:cs="Times New Roman"/>
          <w:sz w:val="36"/>
          <w:szCs w:val="36"/>
        </w:rPr>
        <w:t xml:space="preserve">similis exhortanti, solus inmunis. circa eum satellites </w:t>
      </w:r>
      <w:r w:rsidR="002902F5">
        <w:rPr>
          <w:rFonts w:ascii="Times New Roman" w:hAnsi="Times New Roman" w:cs="Times New Roman"/>
          <w:sz w:val="36"/>
          <w:szCs w:val="36"/>
        </w:rPr>
        <w:t>qui-</w:t>
      </w:r>
    </w:p>
    <w:p w14:paraId="71E2B3BF" w14:textId="7579F5E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1169475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dam lictoresque, adsidui custodes </w:t>
      </w:r>
      <w:r w:rsidR="002902F5">
        <w:rPr>
          <w:rFonts w:ascii="Times New Roman" w:hAnsi="Times New Roman" w:cs="Times New Roman"/>
          <w:sz w:val="36"/>
          <w:szCs w:val="36"/>
        </w:rPr>
        <w:t>auctoritatis</w:t>
      </w:r>
      <w:commentRangeEnd w:id="450"/>
      <w:r w:rsidR="00410DC8">
        <w:rPr>
          <w:rStyle w:val="Marquedecommentaire"/>
        </w:rPr>
        <w:commentReference w:id="45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49"/>
      <w:r w:rsidR="00793158">
        <w:rPr>
          <w:rStyle w:val="Marquedecommentaire"/>
        </w:rPr>
        <w:commentReference w:id="44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1"/>
      <w:r w:rsidR="002902F5">
        <w:rPr>
          <w:rFonts w:ascii="Times New Roman" w:hAnsi="Times New Roman" w:cs="Times New Roman"/>
          <w:sz w:val="36"/>
          <w:szCs w:val="36"/>
        </w:rPr>
        <w:t xml:space="preserve">procedit foris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non nisi migraturo examine. </w:t>
      </w:r>
      <w:commentRangeStart w:id="452"/>
      <w:r w:rsidRPr="00B43800">
        <w:rPr>
          <w:rFonts w:ascii="Times New Roman" w:hAnsi="Times New Roman" w:cs="Times New Roman"/>
          <w:sz w:val="36"/>
          <w:szCs w:val="36"/>
        </w:rPr>
        <w:t xml:space="preserve">id </w:t>
      </w:r>
      <w:r w:rsidR="002902F5">
        <w:rPr>
          <w:rFonts w:ascii="Times New Roman" w:hAnsi="Times New Roman" w:cs="Times New Roman"/>
          <w:sz w:val="36"/>
          <w:szCs w:val="36"/>
        </w:rPr>
        <w:t>multo intellegitur ante, ali</w:t>
      </w:r>
      <w:r w:rsidRPr="00B43800">
        <w:rPr>
          <w:rFonts w:ascii="Times New Roman" w:hAnsi="Times New Roman" w:cs="Times New Roman"/>
          <w:sz w:val="36"/>
          <w:szCs w:val="36"/>
        </w:rPr>
        <w:t>quot diebus murmure intus</w:t>
      </w:r>
      <w:r w:rsidR="002902F5">
        <w:rPr>
          <w:rFonts w:ascii="Times New Roman" w:hAnsi="Times New Roman" w:cs="Times New Roman"/>
          <w:sz w:val="36"/>
          <w:szCs w:val="36"/>
        </w:rPr>
        <w:t xml:space="preserve"> strepente, apparatus indice </w:t>
      </w:r>
      <w:r w:rsidRPr="00B43800">
        <w:rPr>
          <w:rFonts w:ascii="Times New Roman" w:hAnsi="Times New Roman" w:cs="Times New Roman"/>
          <w:sz w:val="36"/>
          <w:szCs w:val="36"/>
        </w:rPr>
        <w:t>diem tempestivum eligentium</w:t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2"/>
      <w:r w:rsidR="00410DC8">
        <w:rPr>
          <w:rStyle w:val="Marquedecommentaire"/>
        </w:rPr>
        <w:commentReference w:id="452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3"/>
      <w:r w:rsidR="002902F5">
        <w:rPr>
          <w:rFonts w:ascii="Times New Roman" w:hAnsi="Times New Roman" w:cs="Times New Roman"/>
          <w:sz w:val="36"/>
          <w:szCs w:val="36"/>
        </w:rPr>
        <w:t xml:space="preserve">si quis alam ei detruncet, </w:t>
      </w:r>
      <w:r w:rsidRPr="00B43800">
        <w:rPr>
          <w:rFonts w:ascii="Times New Roman" w:hAnsi="Times New Roman" w:cs="Times New Roman"/>
          <w:sz w:val="36"/>
          <w:szCs w:val="36"/>
        </w:rPr>
        <w:t>non fugiat examen</w:t>
      </w:r>
      <w:commentRangeEnd w:id="453"/>
      <w:r w:rsidR="00410DC8">
        <w:rPr>
          <w:rStyle w:val="Marquedecommentaire"/>
        </w:rPr>
        <w:commentReference w:id="453"/>
      </w:r>
      <w:r w:rsidRPr="00B43800">
        <w:rPr>
          <w:rFonts w:ascii="Times New Roman" w:hAnsi="Times New Roman" w:cs="Times New Roman"/>
          <w:sz w:val="36"/>
          <w:szCs w:val="36"/>
        </w:rPr>
        <w:t>. cum pro</w:t>
      </w:r>
      <w:r w:rsidR="002902F5">
        <w:rPr>
          <w:rFonts w:ascii="Times New Roman" w:hAnsi="Times New Roman" w:cs="Times New Roman"/>
          <w:sz w:val="36"/>
          <w:szCs w:val="36"/>
        </w:rPr>
        <w:t xml:space="preserve">cessere, se quaeque proximam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illi cupit esse, </w:t>
      </w:r>
      <w:commentRangeStart w:id="454"/>
      <w:r w:rsidRPr="00B43800">
        <w:rPr>
          <w:rFonts w:ascii="Times New Roman" w:hAnsi="Times New Roman" w:cs="Times New Roman"/>
          <w:sz w:val="36"/>
          <w:szCs w:val="36"/>
        </w:rPr>
        <w:t>in officio co</w:t>
      </w:r>
      <w:r w:rsidR="002902F5">
        <w:rPr>
          <w:rFonts w:ascii="Times New Roman" w:hAnsi="Times New Roman" w:cs="Times New Roman"/>
          <w:sz w:val="36"/>
          <w:szCs w:val="36"/>
        </w:rPr>
        <w:t>nspici gaudet.</w:t>
      </w:r>
      <w:commentRangeEnd w:id="454"/>
      <w:r w:rsidR="00410DC8">
        <w:rPr>
          <w:rStyle w:val="Marquedecommentaire"/>
        </w:rPr>
        <w:commentReference w:id="45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5"/>
      <w:r w:rsidR="002902F5">
        <w:rPr>
          <w:rFonts w:ascii="Times New Roman" w:hAnsi="Times New Roman" w:cs="Times New Roman"/>
          <w:sz w:val="36"/>
          <w:szCs w:val="36"/>
        </w:rPr>
        <w:t>fessum</w:t>
      </w:r>
      <w:commentRangeEnd w:id="455"/>
      <w:r w:rsidR="00EB1AAC">
        <w:rPr>
          <w:rStyle w:val="Marquedecommentaire"/>
        </w:rPr>
        <w:commentReference w:id="45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56"/>
      <w:r w:rsidR="002902F5">
        <w:rPr>
          <w:rFonts w:ascii="Times New Roman" w:hAnsi="Times New Roman" w:cs="Times New Roman"/>
          <w:sz w:val="36"/>
          <w:szCs w:val="36"/>
        </w:rPr>
        <w:t xml:space="preserve">umeris </w:t>
      </w:r>
      <w:r w:rsidRPr="00B43800">
        <w:rPr>
          <w:rFonts w:ascii="Times New Roman" w:hAnsi="Times New Roman" w:cs="Times New Roman"/>
          <w:sz w:val="36"/>
          <w:szCs w:val="36"/>
        </w:rPr>
        <w:t>sublevant</w:t>
      </w:r>
      <w:commentRangeEnd w:id="456"/>
      <w:r w:rsidR="008A274D">
        <w:rPr>
          <w:rStyle w:val="Marquedecommentaire"/>
        </w:rPr>
        <w:commentReference w:id="45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57"/>
      <w:r w:rsidRPr="00B43800">
        <w:rPr>
          <w:rFonts w:ascii="Times New Roman" w:hAnsi="Times New Roman" w:cs="Times New Roman"/>
          <w:sz w:val="36"/>
          <w:szCs w:val="36"/>
        </w:rPr>
        <w:t xml:space="preserve">validius fatigatum ex </w:t>
      </w:r>
      <w:r w:rsidR="002902F5">
        <w:rPr>
          <w:rFonts w:ascii="Times New Roman" w:hAnsi="Times New Roman" w:cs="Times New Roman"/>
          <w:sz w:val="36"/>
          <w:szCs w:val="36"/>
        </w:rPr>
        <w:t>toto portant</w:t>
      </w:r>
      <w:commentRangeEnd w:id="457"/>
      <w:r w:rsidR="008A274D">
        <w:rPr>
          <w:rStyle w:val="Marquedecommentaire"/>
        </w:rPr>
        <w:commentReference w:id="457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58"/>
      <w:r w:rsidR="002902F5">
        <w:rPr>
          <w:rFonts w:ascii="Times New Roman" w:hAnsi="Times New Roman" w:cs="Times New Roman"/>
          <w:sz w:val="36"/>
          <w:szCs w:val="36"/>
        </w:rPr>
        <w:t xml:space="preserve">si qua lassata </w:t>
      </w:r>
      <w:r w:rsidRPr="00B43800">
        <w:rPr>
          <w:rFonts w:ascii="Times New Roman" w:hAnsi="Times New Roman" w:cs="Times New Roman"/>
          <w:sz w:val="36"/>
          <w:szCs w:val="36"/>
        </w:rPr>
        <w:t xml:space="preserve">defecit aut forte aberravit, </w:t>
      </w:r>
      <w:r w:rsidR="002902F5">
        <w:rPr>
          <w:rFonts w:ascii="Times New Roman" w:hAnsi="Times New Roman" w:cs="Times New Roman"/>
          <w:sz w:val="36"/>
          <w:szCs w:val="36"/>
        </w:rPr>
        <w:t>odore persequitur.</w:t>
      </w:r>
      <w:commentRangeEnd w:id="458"/>
      <w:r w:rsidR="008A274D">
        <w:rPr>
          <w:rStyle w:val="Marquedecommentaire"/>
        </w:rPr>
        <w:commentReference w:id="458"/>
      </w:r>
      <w:r w:rsidR="002902F5">
        <w:rPr>
          <w:rFonts w:ascii="Times New Roman" w:hAnsi="Times New Roman" w:cs="Times New Roman"/>
          <w:sz w:val="36"/>
          <w:szCs w:val="36"/>
        </w:rPr>
        <w:t xml:space="preserve"> ubicumque </w:t>
      </w:r>
      <w:r w:rsidRPr="00B43800">
        <w:rPr>
          <w:rFonts w:ascii="Times New Roman" w:hAnsi="Times New Roman" w:cs="Times New Roman"/>
          <w:sz w:val="36"/>
          <w:szCs w:val="36"/>
        </w:rPr>
        <w:t>ille consed</w:t>
      </w:r>
      <w:r w:rsidR="002902F5">
        <w:rPr>
          <w:rFonts w:ascii="Times New Roman" w:hAnsi="Times New Roman" w:cs="Times New Roman"/>
          <w:sz w:val="36"/>
          <w:szCs w:val="36"/>
        </w:rPr>
        <w:t>it, ibi cunctarum castra sunt</w:t>
      </w:r>
      <w:commentRangeEnd w:id="451"/>
      <w:r w:rsidR="00410DC8">
        <w:rPr>
          <w:rStyle w:val="Marquedecommentaire"/>
        </w:rPr>
        <w:commentReference w:id="45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31"/>
      <w:r w:rsidR="00F643EA">
        <w:rPr>
          <w:rStyle w:val="Marquedecommentaire"/>
        </w:rPr>
        <w:commentReference w:id="431"/>
      </w:r>
    </w:p>
    <w:p w14:paraId="7A4A1FE5" w14:textId="7205D9D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8B69AC4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459"/>
      <w:r w:rsidRPr="00B43800">
        <w:rPr>
          <w:rFonts w:ascii="Times New Roman" w:hAnsi="Times New Roman" w:cs="Times New Roman"/>
          <w:sz w:val="36"/>
          <w:szCs w:val="36"/>
        </w:rPr>
        <w:t>Tunc ostenta faciun</w:t>
      </w:r>
      <w:r w:rsidR="002902F5">
        <w:rPr>
          <w:rFonts w:ascii="Times New Roman" w:hAnsi="Times New Roman" w:cs="Times New Roman"/>
          <w:sz w:val="36"/>
          <w:szCs w:val="36"/>
        </w:rPr>
        <w:t>t privata ac publica, uva de</w:t>
      </w:r>
      <w:r w:rsidRPr="00B43800">
        <w:rPr>
          <w:rFonts w:ascii="Times New Roman" w:hAnsi="Times New Roman" w:cs="Times New Roman"/>
          <w:sz w:val="36"/>
          <w:szCs w:val="36"/>
        </w:rPr>
        <w:t>pendente in domibus temp</w:t>
      </w:r>
      <w:r w:rsidR="002902F5">
        <w:rPr>
          <w:rFonts w:ascii="Times New Roman" w:hAnsi="Times New Roman" w:cs="Times New Roman"/>
          <w:sz w:val="36"/>
          <w:szCs w:val="36"/>
        </w:rPr>
        <w:t xml:space="preserve">lisque, saepe expiata magnis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eventibus. </w:t>
      </w:r>
      <w:commentRangeStart w:id="460"/>
      <w:r w:rsidRPr="00B43800">
        <w:rPr>
          <w:rFonts w:ascii="Times New Roman" w:hAnsi="Times New Roman" w:cs="Times New Roman"/>
          <w:sz w:val="36"/>
          <w:szCs w:val="36"/>
        </w:rPr>
        <w:t>sedere in ore infa</w:t>
      </w:r>
      <w:r w:rsidR="002902F5">
        <w:rPr>
          <w:rFonts w:ascii="Times New Roman" w:hAnsi="Times New Roman" w:cs="Times New Roman"/>
          <w:sz w:val="36"/>
          <w:szCs w:val="36"/>
        </w:rPr>
        <w:t>ntis tum etiam Platonis, sua</w:t>
      </w:r>
      <w:r w:rsidRPr="00B43800">
        <w:rPr>
          <w:rFonts w:ascii="Times New Roman" w:hAnsi="Times New Roman" w:cs="Times New Roman"/>
          <w:sz w:val="36"/>
          <w:szCs w:val="36"/>
        </w:rPr>
        <w:t>vitatem illam praedulcis eloquii portendentes.</w:t>
      </w:r>
      <w:commentRangeEnd w:id="460"/>
      <w:r w:rsidR="0011276B">
        <w:rPr>
          <w:rStyle w:val="Marquedecommentaire"/>
        </w:rPr>
        <w:commentReference w:id="46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1"/>
      <w:r w:rsidRPr="00B43800">
        <w:rPr>
          <w:rFonts w:ascii="Times New Roman" w:hAnsi="Times New Roman" w:cs="Times New Roman"/>
          <w:sz w:val="36"/>
          <w:szCs w:val="36"/>
        </w:rPr>
        <w:t>se</w:t>
      </w:r>
      <w:r w:rsidR="002902F5">
        <w:rPr>
          <w:rFonts w:ascii="Times New Roman" w:hAnsi="Times New Roman" w:cs="Times New Roman"/>
          <w:sz w:val="36"/>
          <w:szCs w:val="36"/>
        </w:rPr>
        <w:t xml:space="preserve">dere in </w:t>
      </w:r>
      <w:r w:rsidRPr="00B43800">
        <w:rPr>
          <w:rFonts w:ascii="Times New Roman" w:hAnsi="Times New Roman" w:cs="Times New Roman"/>
          <w:sz w:val="36"/>
          <w:szCs w:val="36"/>
        </w:rPr>
        <w:t>castris Drusi imperatoris, c</w:t>
      </w:r>
      <w:r w:rsidR="002902F5">
        <w:rPr>
          <w:rFonts w:ascii="Times New Roman" w:hAnsi="Times New Roman" w:cs="Times New Roman"/>
          <w:sz w:val="36"/>
          <w:szCs w:val="36"/>
        </w:rPr>
        <w:t xml:space="preserve">um prosperrime pugnatum </w:t>
      </w:r>
      <w:commentRangeStart w:id="462"/>
      <w:r w:rsidR="002902F5">
        <w:rPr>
          <w:rFonts w:ascii="Times New Roman" w:hAnsi="Times New Roman" w:cs="Times New Roman"/>
          <w:sz w:val="36"/>
          <w:szCs w:val="36"/>
        </w:rPr>
        <w:t xml:space="preserve">apud </w:t>
      </w:r>
      <w:r w:rsidRPr="00B43800">
        <w:rPr>
          <w:rFonts w:ascii="Times New Roman" w:hAnsi="Times New Roman" w:cs="Times New Roman"/>
          <w:sz w:val="36"/>
          <w:szCs w:val="36"/>
        </w:rPr>
        <w:t>Arbalonem</w:t>
      </w:r>
      <w:commentRangeEnd w:id="462"/>
      <w:r w:rsidR="0011276B">
        <w:rPr>
          <w:rStyle w:val="Marquedecommentaire"/>
        </w:rPr>
        <w:commentReference w:id="462"/>
      </w:r>
      <w:r w:rsidRPr="00B43800">
        <w:rPr>
          <w:rFonts w:ascii="Times New Roman" w:hAnsi="Times New Roman" w:cs="Times New Roman"/>
          <w:sz w:val="36"/>
          <w:szCs w:val="36"/>
        </w:rPr>
        <w:t xml:space="preserve"> est, hautquaqua</w:t>
      </w:r>
      <w:r w:rsidR="002902F5">
        <w:rPr>
          <w:rFonts w:ascii="Times New Roman" w:hAnsi="Times New Roman" w:cs="Times New Roman"/>
          <w:sz w:val="36"/>
          <w:szCs w:val="36"/>
        </w:rPr>
        <w:t>m perpetua haruspicum coniec</w:t>
      </w:r>
      <w:r w:rsidRPr="00B43800">
        <w:rPr>
          <w:rFonts w:ascii="Times New Roman" w:hAnsi="Times New Roman" w:cs="Times New Roman"/>
          <w:sz w:val="36"/>
          <w:szCs w:val="36"/>
        </w:rPr>
        <w:t>tura, qui dirum id os</w:t>
      </w:r>
      <w:r w:rsidR="002902F5">
        <w:rPr>
          <w:rFonts w:ascii="Times New Roman" w:hAnsi="Times New Roman" w:cs="Times New Roman"/>
          <w:sz w:val="36"/>
          <w:szCs w:val="36"/>
        </w:rPr>
        <w:t>tentum existimant semper</w:t>
      </w:r>
      <w:commentRangeEnd w:id="461"/>
      <w:r w:rsidR="0011276B">
        <w:rPr>
          <w:rStyle w:val="Marquedecommentaire"/>
        </w:rPr>
        <w:commentReference w:id="461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59"/>
      <w:r w:rsidR="008A274D">
        <w:rPr>
          <w:rStyle w:val="Marquedecommentaire"/>
        </w:rPr>
        <w:commentReference w:id="45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3"/>
      <w:r w:rsidR="002902F5">
        <w:rPr>
          <w:rFonts w:ascii="Times New Roman" w:hAnsi="Times New Roman" w:cs="Times New Roman"/>
          <w:sz w:val="36"/>
          <w:szCs w:val="36"/>
        </w:rPr>
        <w:t>duce</w:t>
      </w:r>
    </w:p>
    <w:p w14:paraId="605C0D5E" w14:textId="554DB0C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679C9E2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prenso totum tenetur agmen</w:t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64"/>
      <w:commentRangeStart w:id="465"/>
      <w:r w:rsidR="002902F5">
        <w:rPr>
          <w:rFonts w:ascii="Times New Roman" w:hAnsi="Times New Roman" w:cs="Times New Roman"/>
          <w:sz w:val="36"/>
          <w:szCs w:val="36"/>
        </w:rPr>
        <w:t>amisso</w:t>
      </w:r>
      <w:commentRangeEnd w:id="464"/>
      <w:r w:rsidR="000D1876">
        <w:rPr>
          <w:rStyle w:val="Marquedecommentaire"/>
        </w:rPr>
        <w:commentReference w:id="464"/>
      </w:r>
      <w:r w:rsidR="002902F5">
        <w:rPr>
          <w:rFonts w:ascii="Times New Roman" w:hAnsi="Times New Roman" w:cs="Times New Roman"/>
          <w:sz w:val="36"/>
          <w:szCs w:val="36"/>
        </w:rPr>
        <w:t xml:space="preserve"> dilabitur migratque </w:t>
      </w:r>
      <w:r w:rsidRPr="00B43800">
        <w:rPr>
          <w:rFonts w:ascii="Times New Roman" w:hAnsi="Times New Roman" w:cs="Times New Roman"/>
          <w:sz w:val="36"/>
          <w:szCs w:val="36"/>
        </w:rPr>
        <w:t>ad alios</w:t>
      </w:r>
      <w:commentRangeEnd w:id="465"/>
      <w:r w:rsidR="000D1876">
        <w:rPr>
          <w:rStyle w:val="Marquedecommentaire"/>
        </w:rPr>
        <w:commentReference w:id="465"/>
      </w:r>
      <w:r w:rsidRPr="00B43800">
        <w:rPr>
          <w:rFonts w:ascii="Times New Roman" w:hAnsi="Times New Roman" w:cs="Times New Roman"/>
          <w:sz w:val="36"/>
          <w:szCs w:val="36"/>
        </w:rPr>
        <w:t>. esse utique sine reg</w:t>
      </w:r>
      <w:r w:rsidR="002902F5">
        <w:rPr>
          <w:rFonts w:ascii="Times New Roman" w:hAnsi="Times New Roman" w:cs="Times New Roman"/>
          <w:sz w:val="36"/>
          <w:szCs w:val="36"/>
        </w:rPr>
        <w:t xml:space="preserve">e non possunt. </w:t>
      </w:r>
      <w:commentRangeStart w:id="466"/>
      <w:r w:rsidR="002902F5">
        <w:rPr>
          <w:rFonts w:ascii="Times New Roman" w:hAnsi="Times New Roman" w:cs="Times New Roman"/>
          <w:sz w:val="36"/>
          <w:szCs w:val="36"/>
        </w:rPr>
        <w:t xml:space="preserve">invitae autem </w:t>
      </w:r>
      <w:r w:rsidRPr="00B43800">
        <w:rPr>
          <w:rFonts w:ascii="Times New Roman" w:hAnsi="Times New Roman" w:cs="Times New Roman"/>
          <w:sz w:val="36"/>
          <w:szCs w:val="36"/>
        </w:rPr>
        <w:t>interemunt eos, cum plures</w:t>
      </w:r>
      <w:r w:rsidR="002902F5">
        <w:rPr>
          <w:rFonts w:ascii="Times New Roman" w:hAnsi="Times New Roman" w:cs="Times New Roman"/>
          <w:sz w:val="36"/>
          <w:szCs w:val="36"/>
        </w:rPr>
        <w:t xml:space="preserve"> fuere, </w:t>
      </w:r>
      <w:commentRangeStart w:id="467"/>
      <w:r w:rsidR="002902F5">
        <w:rPr>
          <w:rFonts w:ascii="Times New Roman" w:hAnsi="Times New Roman" w:cs="Times New Roman"/>
          <w:sz w:val="36"/>
          <w:szCs w:val="36"/>
        </w:rPr>
        <w:t xml:space="preserve">potiusque </w:t>
      </w:r>
      <w:commentRangeStart w:id="468"/>
      <w:r w:rsidR="002902F5">
        <w:rPr>
          <w:rFonts w:ascii="Times New Roman" w:hAnsi="Times New Roman" w:cs="Times New Roman"/>
          <w:sz w:val="36"/>
          <w:szCs w:val="36"/>
        </w:rPr>
        <w:t>nascentium</w:t>
      </w:r>
      <w:commentRangeEnd w:id="468"/>
      <w:r w:rsidR="000D1876">
        <w:rPr>
          <w:rStyle w:val="Marquedecommentaire"/>
        </w:rPr>
        <w:commentReference w:id="46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domos diruunt, si proventus desperatur</w:t>
      </w:r>
      <w:commentRangeEnd w:id="467"/>
      <w:r w:rsidR="000D1876">
        <w:rPr>
          <w:rStyle w:val="Marquedecommentaire"/>
        </w:rPr>
        <w:commentReference w:id="46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463"/>
      <w:r w:rsidR="000D1876">
        <w:rPr>
          <w:rStyle w:val="Marquedecommentaire"/>
        </w:rPr>
        <w:commentReference w:id="46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69"/>
      <w:r w:rsidRPr="00B43800">
        <w:rPr>
          <w:rFonts w:ascii="Times New Roman" w:hAnsi="Times New Roman" w:cs="Times New Roman"/>
          <w:sz w:val="36"/>
          <w:szCs w:val="36"/>
        </w:rPr>
        <w:t xml:space="preserve">tunc et fucos abi- </w:t>
      </w:r>
    </w:p>
    <w:p w14:paraId="4942AACF" w14:textId="06C15E7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D9F9A86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gunt.</w:t>
      </w:r>
      <w:commentRangeEnd w:id="466"/>
      <w:r w:rsidR="000D1876">
        <w:rPr>
          <w:rStyle w:val="Marquedecommentaire"/>
        </w:rPr>
        <w:commentReference w:id="46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0"/>
      <w:r w:rsidRPr="00B43800">
        <w:rPr>
          <w:rFonts w:ascii="Times New Roman" w:hAnsi="Times New Roman" w:cs="Times New Roman"/>
          <w:sz w:val="36"/>
          <w:szCs w:val="36"/>
        </w:rPr>
        <w:t>quamquam et de his vi</w:t>
      </w:r>
      <w:r w:rsidR="002902F5">
        <w:rPr>
          <w:rFonts w:ascii="Times New Roman" w:hAnsi="Times New Roman" w:cs="Times New Roman"/>
          <w:sz w:val="36"/>
          <w:szCs w:val="36"/>
        </w:rPr>
        <w:t xml:space="preserve">deo dubitari propriumque iis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genus esse aliquos existimare, </w:t>
      </w:r>
      <w:r w:rsidR="002902F5">
        <w:rPr>
          <w:rFonts w:ascii="Times New Roman" w:hAnsi="Times New Roman" w:cs="Times New Roman"/>
          <w:sz w:val="36"/>
          <w:szCs w:val="36"/>
        </w:rPr>
        <w:t xml:space="preserve">sicut furibus, </w:t>
      </w:r>
      <w:commentRangeStart w:id="471"/>
      <w:r w:rsidR="002902F5">
        <w:rPr>
          <w:rFonts w:ascii="Times New Roman" w:hAnsi="Times New Roman" w:cs="Times New Roman"/>
          <w:sz w:val="36"/>
          <w:szCs w:val="36"/>
        </w:rPr>
        <w:t xml:space="preserve">grandissimis </w:t>
      </w:r>
      <w:r w:rsidRPr="00B43800">
        <w:rPr>
          <w:rFonts w:ascii="Times New Roman" w:hAnsi="Times New Roman" w:cs="Times New Roman"/>
          <w:sz w:val="36"/>
          <w:szCs w:val="36"/>
        </w:rPr>
        <w:t>inter illos</w:t>
      </w:r>
      <w:commentRangeEnd w:id="471"/>
      <w:r w:rsidR="003940EF">
        <w:rPr>
          <w:rStyle w:val="Marquedecommentaire"/>
        </w:rPr>
        <w:commentReference w:id="471"/>
      </w:r>
      <w:r w:rsidRPr="00B43800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472"/>
      <w:r w:rsidRPr="00B43800">
        <w:rPr>
          <w:rFonts w:ascii="Times New Roman" w:hAnsi="Times New Roman" w:cs="Times New Roman"/>
          <w:sz w:val="36"/>
          <w:szCs w:val="36"/>
        </w:rPr>
        <w:t>nigris</w:t>
      </w:r>
      <w:commentRangeEnd w:id="472"/>
      <w:r w:rsidR="003940EF">
        <w:rPr>
          <w:rStyle w:val="Marquedecommentaire"/>
        </w:rPr>
        <w:commentReference w:id="47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3"/>
      <w:r w:rsidRPr="00B43800">
        <w:rPr>
          <w:rFonts w:ascii="Times New Roman" w:hAnsi="Times New Roman" w:cs="Times New Roman"/>
          <w:sz w:val="36"/>
          <w:szCs w:val="36"/>
        </w:rPr>
        <w:t>lataque al</w:t>
      </w:r>
      <w:r w:rsidR="002902F5">
        <w:rPr>
          <w:rFonts w:ascii="Times New Roman" w:hAnsi="Times New Roman" w:cs="Times New Roman"/>
          <w:sz w:val="36"/>
          <w:szCs w:val="36"/>
        </w:rPr>
        <w:t>vo</w:t>
      </w:r>
      <w:commentRangeEnd w:id="473"/>
      <w:r w:rsidR="003940EF">
        <w:rPr>
          <w:rStyle w:val="Marquedecommentaire"/>
        </w:rPr>
        <w:commentReference w:id="473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74"/>
      <w:r w:rsidR="002902F5">
        <w:rPr>
          <w:rFonts w:ascii="Times New Roman" w:hAnsi="Times New Roman" w:cs="Times New Roman"/>
          <w:sz w:val="36"/>
          <w:szCs w:val="36"/>
        </w:rPr>
        <w:t>ita appellatis, quia fur</w:t>
      </w:r>
      <w:r w:rsidRPr="00B43800">
        <w:rPr>
          <w:rFonts w:ascii="Times New Roman" w:hAnsi="Times New Roman" w:cs="Times New Roman"/>
          <w:sz w:val="36"/>
          <w:szCs w:val="36"/>
        </w:rPr>
        <w:t>tim devorent mella</w:t>
      </w:r>
      <w:commentRangeEnd w:id="474"/>
      <w:r w:rsidR="003940EF">
        <w:rPr>
          <w:rStyle w:val="Marquedecommentaire"/>
        </w:rPr>
        <w:commentReference w:id="47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470"/>
      <w:r w:rsidR="000D1876">
        <w:rPr>
          <w:rStyle w:val="Marquedecommentaire"/>
        </w:rPr>
        <w:commentReference w:id="47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5"/>
      <w:r w:rsidRPr="00B43800">
        <w:rPr>
          <w:rFonts w:ascii="Times New Roman" w:hAnsi="Times New Roman" w:cs="Times New Roman"/>
          <w:sz w:val="36"/>
          <w:szCs w:val="36"/>
        </w:rPr>
        <w:t>certum e</w:t>
      </w:r>
      <w:r w:rsidR="002902F5">
        <w:rPr>
          <w:rFonts w:ascii="Times New Roman" w:hAnsi="Times New Roman" w:cs="Times New Roman"/>
          <w:sz w:val="36"/>
          <w:szCs w:val="36"/>
        </w:rPr>
        <w:t>st ab apibus fucos interfici</w:t>
      </w:r>
      <w:commentRangeEnd w:id="475"/>
      <w:r w:rsidR="003940EF">
        <w:rPr>
          <w:rStyle w:val="Marquedecommentaire"/>
        </w:rPr>
        <w:commentReference w:id="475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76"/>
      <w:r w:rsidRPr="00B43800">
        <w:rPr>
          <w:rFonts w:ascii="Times New Roman" w:hAnsi="Times New Roman" w:cs="Times New Roman"/>
          <w:sz w:val="36"/>
          <w:szCs w:val="36"/>
        </w:rPr>
        <w:t>utique regem non habent</w:t>
      </w:r>
      <w:commentRangeEnd w:id="476"/>
      <w:r w:rsidR="003940EF">
        <w:rPr>
          <w:rStyle w:val="Marquedecommentaire"/>
        </w:rPr>
        <w:commentReference w:id="476"/>
      </w:r>
      <w:r w:rsidR="002902F5">
        <w:rPr>
          <w:rFonts w:ascii="Times New Roman" w:hAnsi="Times New Roman" w:cs="Times New Roman"/>
          <w:sz w:val="36"/>
          <w:szCs w:val="36"/>
        </w:rPr>
        <w:t xml:space="preserve">. et </w:t>
      </w:r>
      <w:commentRangeStart w:id="477"/>
      <w:r w:rsidR="002902F5">
        <w:rPr>
          <w:rFonts w:ascii="Times New Roman" w:hAnsi="Times New Roman" w:cs="Times New Roman"/>
          <w:sz w:val="36"/>
          <w:szCs w:val="36"/>
        </w:rPr>
        <w:t>quo modo sine aculeo nascantur in quaestione est</w:t>
      </w:r>
      <w:commentRangeEnd w:id="477"/>
      <w:r w:rsidR="003940EF">
        <w:rPr>
          <w:rStyle w:val="Marquedecommentaire"/>
        </w:rPr>
        <w:commentReference w:id="477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69"/>
      <w:r w:rsidR="000D1876">
        <w:rPr>
          <w:rStyle w:val="Marquedecommentaire"/>
        </w:rPr>
        <w:commentReference w:id="469"/>
      </w:r>
    </w:p>
    <w:p w14:paraId="0EF7B98F" w14:textId="0CAE1A4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096633D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478"/>
      <w:commentRangeStart w:id="479"/>
      <w:r w:rsidRPr="00B43800">
        <w:rPr>
          <w:rFonts w:ascii="Times New Roman" w:hAnsi="Times New Roman" w:cs="Times New Roman"/>
          <w:sz w:val="36"/>
          <w:szCs w:val="36"/>
        </w:rPr>
        <w:t>Vmido</w:t>
      </w:r>
      <w:commentRangeEnd w:id="478"/>
      <w:r w:rsidR="003940EF">
        <w:rPr>
          <w:rStyle w:val="Marquedecommentaire"/>
        </w:rPr>
        <w:commentReference w:id="478"/>
      </w:r>
      <w:r w:rsidRPr="00B43800">
        <w:rPr>
          <w:rFonts w:ascii="Times New Roman" w:hAnsi="Times New Roman" w:cs="Times New Roman"/>
          <w:sz w:val="36"/>
          <w:szCs w:val="36"/>
        </w:rPr>
        <w:t xml:space="preserve"> vere melior </w:t>
      </w:r>
      <w:commentRangeStart w:id="480"/>
      <w:r w:rsidRPr="00B43800">
        <w:rPr>
          <w:rFonts w:ascii="Times New Roman" w:hAnsi="Times New Roman" w:cs="Times New Roman"/>
          <w:sz w:val="36"/>
          <w:szCs w:val="36"/>
        </w:rPr>
        <w:t>fetus</w:t>
      </w:r>
      <w:commentRangeEnd w:id="480"/>
      <w:r w:rsidR="003940EF">
        <w:rPr>
          <w:rStyle w:val="Marquedecommentaire"/>
        </w:rPr>
        <w:commentReference w:id="48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1"/>
      <w:r w:rsidR="002902F5">
        <w:rPr>
          <w:rFonts w:ascii="Times New Roman" w:hAnsi="Times New Roman" w:cs="Times New Roman"/>
          <w:sz w:val="36"/>
          <w:szCs w:val="36"/>
        </w:rPr>
        <w:t>sicco</w:t>
      </w:r>
      <w:commentRangeEnd w:id="481"/>
      <w:r w:rsidR="00646113">
        <w:rPr>
          <w:rStyle w:val="Marquedecommentaire"/>
        </w:rPr>
        <w:commentReference w:id="481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2"/>
      <w:r w:rsidR="002902F5">
        <w:rPr>
          <w:rFonts w:ascii="Times New Roman" w:hAnsi="Times New Roman" w:cs="Times New Roman"/>
          <w:sz w:val="36"/>
          <w:szCs w:val="36"/>
        </w:rPr>
        <w:t>mel copiosius</w:t>
      </w:r>
      <w:commentRangeEnd w:id="479"/>
      <w:r w:rsidR="003940EF">
        <w:rPr>
          <w:rStyle w:val="Marquedecommentaire"/>
        </w:rPr>
        <w:commentReference w:id="479"/>
      </w:r>
      <w:r w:rsidR="002902F5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483"/>
      <w:r w:rsidR="002902F5">
        <w:rPr>
          <w:rFonts w:ascii="Times New Roman" w:hAnsi="Times New Roman" w:cs="Times New Roman"/>
          <w:sz w:val="36"/>
          <w:szCs w:val="36"/>
        </w:rPr>
        <w:t xml:space="preserve">quod si </w:t>
      </w:r>
      <w:r w:rsidRPr="00B43800">
        <w:rPr>
          <w:rFonts w:ascii="Times New Roman" w:hAnsi="Times New Roman" w:cs="Times New Roman"/>
          <w:sz w:val="36"/>
          <w:szCs w:val="36"/>
        </w:rPr>
        <w:t>defecit aliquas alvos cibus,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4"/>
      <w:r w:rsidR="002902F5">
        <w:rPr>
          <w:rFonts w:ascii="Times New Roman" w:hAnsi="Times New Roman" w:cs="Times New Roman"/>
          <w:sz w:val="36"/>
          <w:szCs w:val="36"/>
        </w:rPr>
        <w:t xml:space="preserve">impetum in proximas faciunt </w:t>
      </w:r>
      <w:r w:rsidRPr="00B43800">
        <w:rPr>
          <w:rFonts w:ascii="Times New Roman" w:hAnsi="Times New Roman" w:cs="Times New Roman"/>
          <w:sz w:val="36"/>
          <w:szCs w:val="36"/>
        </w:rPr>
        <w:t>rapinae proposito</w:t>
      </w:r>
      <w:commentRangeEnd w:id="484"/>
      <w:r w:rsidR="00646113">
        <w:rPr>
          <w:rStyle w:val="Marquedecommentaire"/>
        </w:rPr>
        <w:commentReference w:id="48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482"/>
      <w:r w:rsidR="00646113">
        <w:rPr>
          <w:rStyle w:val="Marquedecommentaire"/>
        </w:rPr>
        <w:commentReference w:id="48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85"/>
      <w:r w:rsidRPr="00B43800">
        <w:rPr>
          <w:rFonts w:ascii="Times New Roman" w:hAnsi="Times New Roman" w:cs="Times New Roman"/>
          <w:sz w:val="36"/>
          <w:szCs w:val="36"/>
        </w:rPr>
        <w:t xml:space="preserve">at illae </w:t>
      </w:r>
      <w:r w:rsidR="002902F5">
        <w:rPr>
          <w:rFonts w:ascii="Times New Roman" w:hAnsi="Times New Roman" w:cs="Times New Roman"/>
          <w:sz w:val="36"/>
          <w:szCs w:val="36"/>
        </w:rPr>
        <w:t>contra derigunt aciem</w:t>
      </w:r>
      <w:commentRangeEnd w:id="485"/>
      <w:r w:rsidR="00646113">
        <w:rPr>
          <w:rStyle w:val="Marquedecommentaire"/>
        </w:rPr>
        <w:commentReference w:id="485"/>
      </w:r>
      <w:r w:rsidR="002902F5">
        <w:rPr>
          <w:rFonts w:ascii="Times New Roman" w:hAnsi="Times New Roman" w:cs="Times New Roman"/>
          <w:sz w:val="36"/>
          <w:szCs w:val="36"/>
        </w:rPr>
        <w:t xml:space="preserve"> et, </w:t>
      </w:r>
      <w:commentRangeStart w:id="486"/>
      <w:r w:rsidR="002902F5">
        <w:rPr>
          <w:rFonts w:ascii="Times New Roman" w:hAnsi="Times New Roman" w:cs="Times New Roman"/>
          <w:sz w:val="36"/>
          <w:szCs w:val="36"/>
        </w:rPr>
        <w:t xml:space="preserve">si </w:t>
      </w:r>
      <w:r w:rsidRPr="00B43800">
        <w:rPr>
          <w:rFonts w:ascii="Times New Roman" w:hAnsi="Times New Roman" w:cs="Times New Roman"/>
          <w:sz w:val="36"/>
          <w:szCs w:val="36"/>
        </w:rPr>
        <w:t xml:space="preserve">custos adsit, </w:t>
      </w:r>
      <w:commentRangeStart w:id="487"/>
      <w:r w:rsidRPr="00B43800">
        <w:rPr>
          <w:rFonts w:ascii="Times New Roman" w:hAnsi="Times New Roman" w:cs="Times New Roman"/>
          <w:sz w:val="36"/>
          <w:szCs w:val="36"/>
        </w:rPr>
        <w:t>alterutra pars, qua</w:t>
      </w:r>
      <w:r w:rsidR="002902F5">
        <w:rPr>
          <w:rFonts w:ascii="Times New Roman" w:hAnsi="Times New Roman" w:cs="Times New Roman"/>
          <w:sz w:val="36"/>
          <w:szCs w:val="36"/>
        </w:rPr>
        <w:t>e sibi favere sensit, non ad</w:t>
      </w:r>
      <w:r w:rsidRPr="00B43800">
        <w:rPr>
          <w:rFonts w:ascii="Times New Roman" w:hAnsi="Times New Roman" w:cs="Times New Roman"/>
          <w:sz w:val="36"/>
          <w:szCs w:val="36"/>
        </w:rPr>
        <w:t>petit eum</w:t>
      </w:r>
      <w:commentRangeEnd w:id="486"/>
      <w:r w:rsidR="00646113">
        <w:rPr>
          <w:rStyle w:val="Marquedecommentaire"/>
        </w:rPr>
        <w:commentReference w:id="486"/>
      </w:r>
      <w:commentRangeEnd w:id="487"/>
      <w:r w:rsidR="00646113">
        <w:rPr>
          <w:rStyle w:val="Marquedecommentaire"/>
        </w:rPr>
        <w:commentReference w:id="487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88"/>
      <w:r w:rsidRPr="00B43800">
        <w:rPr>
          <w:rFonts w:ascii="Times New Roman" w:hAnsi="Times New Roman" w:cs="Times New Roman"/>
          <w:sz w:val="36"/>
          <w:szCs w:val="36"/>
        </w:rPr>
        <w:t xml:space="preserve">ex aliis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quoque s</w:t>
      </w:r>
      <w:r w:rsidR="002902F5">
        <w:rPr>
          <w:rFonts w:ascii="Times New Roman" w:hAnsi="Times New Roman" w:cs="Times New Roman"/>
          <w:sz w:val="36"/>
          <w:szCs w:val="36"/>
        </w:rPr>
        <w:t xml:space="preserve">aepe dimicant causis duasque </w:t>
      </w:r>
      <w:r w:rsidRPr="00B43800">
        <w:rPr>
          <w:rFonts w:ascii="Times New Roman" w:hAnsi="Times New Roman" w:cs="Times New Roman"/>
          <w:sz w:val="36"/>
          <w:szCs w:val="36"/>
        </w:rPr>
        <w:t>acies contrarias duosque impera</w:t>
      </w:r>
      <w:r w:rsidR="002902F5">
        <w:rPr>
          <w:rFonts w:ascii="Times New Roman" w:hAnsi="Times New Roman" w:cs="Times New Roman"/>
          <w:sz w:val="36"/>
          <w:szCs w:val="36"/>
        </w:rPr>
        <w:t>tores instruunt</w:t>
      </w:r>
      <w:commentRangeEnd w:id="488"/>
      <w:r w:rsidR="00420C87">
        <w:rPr>
          <w:rStyle w:val="Marquedecommentaire"/>
        </w:rPr>
        <w:commentReference w:id="488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89"/>
      <w:r w:rsidR="002902F5">
        <w:rPr>
          <w:rFonts w:ascii="Times New Roman" w:hAnsi="Times New Roman" w:cs="Times New Roman"/>
          <w:sz w:val="36"/>
          <w:szCs w:val="36"/>
        </w:rPr>
        <w:t xml:space="preserve">maxime rixa </w:t>
      </w:r>
      <w:r w:rsidRPr="00B43800">
        <w:rPr>
          <w:rFonts w:ascii="Times New Roman" w:hAnsi="Times New Roman" w:cs="Times New Roman"/>
          <w:sz w:val="36"/>
          <w:szCs w:val="36"/>
        </w:rPr>
        <w:t>in convehendis floribus</w:t>
      </w:r>
      <w:commentRangeEnd w:id="489"/>
      <w:r w:rsidR="00420C87">
        <w:rPr>
          <w:rStyle w:val="Marquedecommentaire"/>
        </w:rPr>
        <w:commentReference w:id="489"/>
      </w:r>
      <w:r w:rsidRPr="00B43800">
        <w:rPr>
          <w:rFonts w:ascii="Times New Roman" w:hAnsi="Times New Roman" w:cs="Times New Roman"/>
          <w:sz w:val="36"/>
          <w:szCs w:val="36"/>
        </w:rPr>
        <w:t xml:space="preserve"> exsert</w:t>
      </w:r>
      <w:r w:rsidR="002902F5">
        <w:rPr>
          <w:rFonts w:ascii="Times New Roman" w:hAnsi="Times New Roman" w:cs="Times New Roman"/>
          <w:sz w:val="36"/>
          <w:szCs w:val="36"/>
        </w:rPr>
        <w:t>a et suos quibusque evocanti</w:t>
      </w:r>
      <w:r w:rsidRPr="00B43800">
        <w:rPr>
          <w:rFonts w:ascii="Times New Roman" w:hAnsi="Times New Roman" w:cs="Times New Roman"/>
          <w:sz w:val="36"/>
          <w:szCs w:val="36"/>
        </w:rPr>
        <w:t xml:space="preserve">bus, </w:t>
      </w:r>
      <w:commentRangeStart w:id="490"/>
      <w:r w:rsidRPr="00B43800">
        <w:rPr>
          <w:rFonts w:ascii="Times New Roman" w:hAnsi="Times New Roman" w:cs="Times New Roman"/>
          <w:sz w:val="36"/>
          <w:szCs w:val="36"/>
        </w:rPr>
        <w:t>quae dimicatio iniectu pulver</w:t>
      </w:r>
      <w:r w:rsidR="002902F5">
        <w:rPr>
          <w:rFonts w:ascii="Times New Roman" w:hAnsi="Times New Roman" w:cs="Times New Roman"/>
          <w:sz w:val="36"/>
          <w:szCs w:val="36"/>
        </w:rPr>
        <w:t xml:space="preserve">is aut </w:t>
      </w:r>
      <w:commentRangeStart w:id="491"/>
      <w:r w:rsidR="002902F5">
        <w:rPr>
          <w:rFonts w:ascii="Times New Roman" w:hAnsi="Times New Roman" w:cs="Times New Roman"/>
          <w:sz w:val="36"/>
          <w:szCs w:val="36"/>
        </w:rPr>
        <w:t>fumo</w:t>
      </w:r>
      <w:commentRangeEnd w:id="491"/>
      <w:r w:rsidR="00420C87">
        <w:rPr>
          <w:rStyle w:val="Marquedecommentaire"/>
        </w:rPr>
        <w:commentReference w:id="491"/>
      </w:r>
      <w:r w:rsidR="002902F5">
        <w:rPr>
          <w:rFonts w:ascii="Times New Roman" w:hAnsi="Times New Roman" w:cs="Times New Roman"/>
          <w:sz w:val="36"/>
          <w:szCs w:val="36"/>
        </w:rPr>
        <w:t xml:space="preserve"> tota discutitur, </w:t>
      </w:r>
      <w:r w:rsidRPr="00B43800">
        <w:rPr>
          <w:rFonts w:ascii="Times New Roman" w:hAnsi="Times New Roman" w:cs="Times New Roman"/>
          <w:sz w:val="36"/>
          <w:szCs w:val="36"/>
        </w:rPr>
        <w:t xml:space="preserve">reconciliatur vero </w:t>
      </w:r>
      <w:commentRangeStart w:id="492"/>
      <w:r w:rsidR="002902F5">
        <w:rPr>
          <w:rFonts w:ascii="Times New Roman" w:hAnsi="Times New Roman" w:cs="Times New Roman"/>
          <w:sz w:val="36"/>
          <w:szCs w:val="36"/>
        </w:rPr>
        <w:t>lacte vel aqua mulsa</w:t>
      </w:r>
      <w:commentRangeEnd w:id="490"/>
      <w:r w:rsidR="00420C87">
        <w:rPr>
          <w:rStyle w:val="Marquedecommentaire"/>
        </w:rPr>
        <w:commentReference w:id="490"/>
      </w:r>
      <w:commentRangeEnd w:id="492"/>
      <w:r w:rsidR="00420C87">
        <w:rPr>
          <w:rStyle w:val="Marquedecommentaire"/>
        </w:rPr>
        <w:commentReference w:id="492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83"/>
      <w:r w:rsidR="00646113">
        <w:rPr>
          <w:rStyle w:val="Marquedecommentaire"/>
        </w:rPr>
        <w:commentReference w:id="483"/>
      </w:r>
    </w:p>
    <w:p w14:paraId="3469EF28" w14:textId="50DE258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F089CC2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493"/>
      <w:r w:rsidRPr="00B43800">
        <w:rPr>
          <w:rFonts w:ascii="Times New Roman" w:hAnsi="Times New Roman" w:cs="Times New Roman"/>
          <w:sz w:val="36"/>
          <w:szCs w:val="36"/>
        </w:rPr>
        <w:t>Apes sunt et rust</w:t>
      </w:r>
      <w:r w:rsidR="002902F5">
        <w:rPr>
          <w:rFonts w:ascii="Times New Roman" w:hAnsi="Times New Roman" w:cs="Times New Roman"/>
          <w:sz w:val="36"/>
          <w:szCs w:val="36"/>
        </w:rPr>
        <w:t xml:space="preserve">icae silvestresque, </w:t>
      </w:r>
      <w:commentRangeStart w:id="494"/>
      <w:r w:rsidR="002902F5">
        <w:rPr>
          <w:rFonts w:ascii="Times New Roman" w:hAnsi="Times New Roman" w:cs="Times New Roman"/>
          <w:sz w:val="36"/>
          <w:szCs w:val="36"/>
        </w:rPr>
        <w:t xml:space="preserve">horridae </w:t>
      </w:r>
      <w:r w:rsidRPr="00B43800">
        <w:rPr>
          <w:rFonts w:ascii="Times New Roman" w:hAnsi="Times New Roman" w:cs="Times New Roman"/>
          <w:sz w:val="36"/>
          <w:szCs w:val="36"/>
        </w:rPr>
        <w:t>aspectu</w:t>
      </w:r>
      <w:commentRangeEnd w:id="494"/>
      <w:r w:rsidR="003E3F16">
        <w:rPr>
          <w:rStyle w:val="Marquedecommentaire"/>
        </w:rPr>
        <w:commentReference w:id="494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5"/>
      <w:r w:rsidRPr="00B43800">
        <w:rPr>
          <w:rFonts w:ascii="Times New Roman" w:hAnsi="Times New Roman" w:cs="Times New Roman"/>
          <w:sz w:val="36"/>
          <w:szCs w:val="36"/>
        </w:rPr>
        <w:t>multo iracundiores</w:t>
      </w:r>
      <w:commentRangeEnd w:id="495"/>
      <w:r w:rsidR="003E3F16">
        <w:rPr>
          <w:rStyle w:val="Marquedecommentaire"/>
        </w:rPr>
        <w:commentReference w:id="49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496"/>
      <w:r w:rsidRPr="00B43800">
        <w:rPr>
          <w:rFonts w:ascii="Times New Roman" w:hAnsi="Times New Roman" w:cs="Times New Roman"/>
          <w:sz w:val="36"/>
          <w:szCs w:val="36"/>
        </w:rPr>
        <w:t xml:space="preserve">sed </w:t>
      </w:r>
      <w:r w:rsidR="002902F5">
        <w:rPr>
          <w:rFonts w:ascii="Times New Roman" w:hAnsi="Times New Roman" w:cs="Times New Roman"/>
          <w:sz w:val="36"/>
          <w:szCs w:val="36"/>
        </w:rPr>
        <w:t>opere ac labore praestantes</w:t>
      </w:r>
      <w:commentRangeEnd w:id="493"/>
      <w:r w:rsidR="00420C87">
        <w:rPr>
          <w:rStyle w:val="Marquedecommentaire"/>
        </w:rPr>
        <w:commentReference w:id="493"/>
      </w:r>
      <w:commentRangeEnd w:id="496"/>
      <w:r w:rsidR="003E3F16">
        <w:rPr>
          <w:rStyle w:val="Marquedecommentaire"/>
        </w:rPr>
        <w:commentReference w:id="496"/>
      </w:r>
      <w:r w:rsidR="002902F5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497"/>
      <w:r w:rsidRPr="00B43800">
        <w:rPr>
          <w:rFonts w:ascii="Times New Roman" w:hAnsi="Times New Roman" w:cs="Times New Roman"/>
          <w:sz w:val="36"/>
          <w:szCs w:val="36"/>
        </w:rPr>
        <w:t>urbanarum duo genera: optim</w:t>
      </w:r>
      <w:r w:rsidR="002902F5">
        <w:rPr>
          <w:rFonts w:ascii="Times New Roman" w:hAnsi="Times New Roman" w:cs="Times New Roman"/>
          <w:sz w:val="36"/>
          <w:szCs w:val="36"/>
        </w:rPr>
        <w:t xml:space="preserve">ae </w:t>
      </w:r>
      <w:commentRangeStart w:id="498"/>
      <w:r w:rsidR="002902F5">
        <w:rPr>
          <w:rFonts w:ascii="Times New Roman" w:hAnsi="Times New Roman" w:cs="Times New Roman"/>
          <w:sz w:val="36"/>
          <w:szCs w:val="36"/>
        </w:rPr>
        <w:t>breves</w:t>
      </w:r>
      <w:commentRangeEnd w:id="498"/>
      <w:r w:rsidR="00265761">
        <w:rPr>
          <w:rStyle w:val="Marquedecommentaire"/>
        </w:rPr>
        <w:commentReference w:id="49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499"/>
      <w:r w:rsidR="002902F5">
        <w:rPr>
          <w:rFonts w:ascii="Times New Roman" w:hAnsi="Times New Roman" w:cs="Times New Roman"/>
          <w:sz w:val="36"/>
          <w:szCs w:val="36"/>
        </w:rPr>
        <w:t>variaeque</w:t>
      </w:r>
      <w:commentRangeEnd w:id="499"/>
      <w:r w:rsidR="00265761">
        <w:rPr>
          <w:rStyle w:val="Marquedecommentaire"/>
        </w:rPr>
        <w:commentReference w:id="499"/>
      </w:r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00"/>
      <w:r w:rsidR="002902F5">
        <w:rPr>
          <w:rFonts w:ascii="Times New Roman" w:hAnsi="Times New Roman" w:cs="Times New Roman"/>
          <w:sz w:val="36"/>
          <w:szCs w:val="36"/>
        </w:rPr>
        <w:t>in ro</w:t>
      </w:r>
      <w:r w:rsidRPr="00B43800">
        <w:rPr>
          <w:rFonts w:ascii="Times New Roman" w:hAnsi="Times New Roman" w:cs="Times New Roman"/>
          <w:sz w:val="36"/>
          <w:szCs w:val="36"/>
        </w:rPr>
        <w:t>tunditatem compactiles</w:t>
      </w:r>
      <w:commentRangeEnd w:id="500"/>
      <w:r w:rsidR="00265761">
        <w:rPr>
          <w:rStyle w:val="Marquedecommentaire"/>
        </w:rPr>
        <w:commentReference w:id="50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1"/>
      <w:r w:rsidRPr="00B43800">
        <w:rPr>
          <w:rFonts w:ascii="Times New Roman" w:hAnsi="Times New Roman" w:cs="Times New Roman"/>
          <w:sz w:val="36"/>
          <w:szCs w:val="36"/>
        </w:rPr>
        <w:t>deteriores longae et quibus si</w:t>
      </w:r>
      <w:r w:rsidR="002902F5">
        <w:rPr>
          <w:rFonts w:ascii="Times New Roman" w:hAnsi="Times New Roman" w:cs="Times New Roman"/>
          <w:sz w:val="36"/>
          <w:szCs w:val="36"/>
        </w:rPr>
        <w:t>mili</w:t>
      </w:r>
      <w:r w:rsidRPr="00B43800">
        <w:rPr>
          <w:rFonts w:ascii="Times New Roman" w:hAnsi="Times New Roman" w:cs="Times New Roman"/>
          <w:sz w:val="36"/>
          <w:szCs w:val="36"/>
        </w:rPr>
        <w:t>tudo vesparum</w:t>
      </w:r>
      <w:commentRangeEnd w:id="501"/>
      <w:r w:rsidR="00265761">
        <w:rPr>
          <w:rStyle w:val="Marquedecommentaire"/>
        </w:rPr>
        <w:commentReference w:id="50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2"/>
      <w:r w:rsidRPr="00B43800">
        <w:rPr>
          <w:rFonts w:ascii="Times New Roman" w:hAnsi="Times New Roman" w:cs="Times New Roman"/>
          <w:sz w:val="36"/>
          <w:szCs w:val="36"/>
        </w:rPr>
        <w:t>etiamnum d</w:t>
      </w:r>
      <w:r w:rsidR="002902F5">
        <w:rPr>
          <w:rFonts w:ascii="Times New Roman" w:hAnsi="Times New Roman" w:cs="Times New Roman"/>
          <w:sz w:val="36"/>
          <w:szCs w:val="36"/>
        </w:rPr>
        <w:t>eterrimae ex iis pilosae</w:t>
      </w:r>
      <w:commentRangeEnd w:id="502"/>
      <w:r w:rsidR="00265761">
        <w:rPr>
          <w:rStyle w:val="Marquedecommentaire"/>
        </w:rPr>
        <w:commentReference w:id="502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497"/>
      <w:r w:rsidR="00A22641">
        <w:rPr>
          <w:rStyle w:val="Marquedecommentaire"/>
        </w:rPr>
        <w:commentReference w:id="49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3"/>
      <w:r w:rsidR="002902F5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Ponto sunt quaedam </w:t>
      </w:r>
      <w:commentRangeStart w:id="504"/>
      <w:r w:rsidRPr="00B43800">
        <w:rPr>
          <w:rFonts w:ascii="Times New Roman" w:hAnsi="Times New Roman" w:cs="Times New Roman"/>
          <w:sz w:val="36"/>
          <w:szCs w:val="36"/>
        </w:rPr>
        <w:t>albae</w:t>
      </w:r>
      <w:commentRangeEnd w:id="504"/>
      <w:r w:rsidR="00265761">
        <w:rPr>
          <w:rStyle w:val="Marquedecommentaire"/>
        </w:rPr>
        <w:commentReference w:id="504"/>
      </w:r>
      <w:r w:rsidRPr="00B43800">
        <w:rPr>
          <w:rFonts w:ascii="Times New Roman" w:hAnsi="Times New Roman" w:cs="Times New Roman"/>
          <w:sz w:val="36"/>
          <w:szCs w:val="36"/>
        </w:rPr>
        <w:t>, quae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5"/>
      <w:r w:rsidR="002902F5">
        <w:rPr>
          <w:rFonts w:ascii="Times New Roman" w:hAnsi="Times New Roman" w:cs="Times New Roman"/>
          <w:sz w:val="36"/>
          <w:szCs w:val="36"/>
        </w:rPr>
        <w:t>bis in mense mella faciunt</w:t>
      </w:r>
      <w:commentRangeEnd w:id="503"/>
      <w:r w:rsidR="00265761">
        <w:rPr>
          <w:rStyle w:val="Marquedecommentaire"/>
        </w:rPr>
        <w:commentReference w:id="503"/>
      </w:r>
      <w:commentRangeEnd w:id="505"/>
      <w:r w:rsidR="00265761">
        <w:rPr>
          <w:rStyle w:val="Marquedecommentaire"/>
        </w:rPr>
        <w:commentReference w:id="505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06"/>
      <w:r w:rsidRPr="00B43800">
        <w:rPr>
          <w:rFonts w:ascii="Times New Roman" w:hAnsi="Times New Roman" w:cs="Times New Roman"/>
          <w:sz w:val="36"/>
          <w:szCs w:val="36"/>
        </w:rPr>
        <w:t>circa Thermodontem autem</w:t>
      </w:r>
      <w:r w:rsidR="002902F5">
        <w:rPr>
          <w:rFonts w:ascii="Times New Roman" w:hAnsi="Times New Roman" w:cs="Times New Roman"/>
          <w:sz w:val="36"/>
          <w:szCs w:val="36"/>
        </w:rPr>
        <w:t xml:space="preserve"> fluvium duo genera, </w:t>
      </w:r>
      <w:commentRangeStart w:id="507"/>
      <w:r w:rsidR="002902F5">
        <w:rPr>
          <w:rFonts w:ascii="Times New Roman" w:hAnsi="Times New Roman" w:cs="Times New Roman"/>
          <w:sz w:val="36"/>
          <w:szCs w:val="36"/>
        </w:rPr>
        <w:t xml:space="preserve">aliarum </w:t>
      </w:r>
      <w:r w:rsidRPr="00B43800">
        <w:rPr>
          <w:rFonts w:ascii="Times New Roman" w:hAnsi="Times New Roman" w:cs="Times New Roman"/>
          <w:sz w:val="36"/>
          <w:szCs w:val="36"/>
        </w:rPr>
        <w:t>quae in arboribus mellificant</w:t>
      </w:r>
      <w:commentRangeEnd w:id="507"/>
      <w:r w:rsidR="0037650E">
        <w:rPr>
          <w:rStyle w:val="Marquedecommentaire"/>
        </w:rPr>
        <w:commentReference w:id="507"/>
      </w:r>
      <w:r w:rsidRPr="00B43800">
        <w:rPr>
          <w:rFonts w:ascii="Times New Roman" w:hAnsi="Times New Roman" w:cs="Times New Roman"/>
          <w:sz w:val="36"/>
          <w:szCs w:val="36"/>
        </w:rPr>
        <w:t>,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08"/>
      <w:r w:rsidR="002902F5">
        <w:rPr>
          <w:rFonts w:ascii="Times New Roman" w:hAnsi="Times New Roman" w:cs="Times New Roman"/>
          <w:sz w:val="36"/>
          <w:szCs w:val="36"/>
        </w:rPr>
        <w:t xml:space="preserve">aliarum quae sub terra, </w:t>
      </w:r>
      <w:commentRangeStart w:id="509"/>
      <w:r w:rsidR="002902F5">
        <w:rPr>
          <w:rFonts w:ascii="Times New Roman" w:hAnsi="Times New Roman" w:cs="Times New Roman"/>
          <w:sz w:val="36"/>
          <w:szCs w:val="36"/>
        </w:rPr>
        <w:t>tri</w:t>
      </w:r>
      <w:r w:rsidRPr="00B43800">
        <w:rPr>
          <w:rFonts w:ascii="Times New Roman" w:hAnsi="Times New Roman" w:cs="Times New Roman"/>
          <w:sz w:val="36"/>
          <w:szCs w:val="36"/>
        </w:rPr>
        <w:t>plici cerarum ordine</w:t>
      </w:r>
      <w:commentRangeEnd w:id="509"/>
      <w:r w:rsidR="0037650E">
        <w:rPr>
          <w:rStyle w:val="Marquedecommentaire"/>
        </w:rPr>
        <w:commentReference w:id="50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0"/>
      <w:r w:rsidRPr="00B43800">
        <w:rPr>
          <w:rFonts w:ascii="Times New Roman" w:hAnsi="Times New Roman" w:cs="Times New Roman"/>
          <w:sz w:val="36"/>
          <w:szCs w:val="36"/>
        </w:rPr>
        <w:t>uber</w:t>
      </w:r>
      <w:r w:rsidR="002902F5">
        <w:rPr>
          <w:rFonts w:ascii="Times New Roman" w:hAnsi="Times New Roman" w:cs="Times New Roman"/>
          <w:sz w:val="36"/>
          <w:szCs w:val="36"/>
        </w:rPr>
        <w:t>rimi proventus</w:t>
      </w:r>
      <w:commentRangeEnd w:id="508"/>
      <w:r w:rsidR="0037650E">
        <w:rPr>
          <w:rStyle w:val="Marquedecommentaire"/>
        </w:rPr>
        <w:commentReference w:id="508"/>
      </w:r>
      <w:commentRangeEnd w:id="510"/>
      <w:r w:rsidR="0037650E">
        <w:rPr>
          <w:rStyle w:val="Marquedecommentaire"/>
        </w:rPr>
        <w:commentReference w:id="51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06"/>
      <w:r w:rsidR="00265761">
        <w:rPr>
          <w:rStyle w:val="Marquedecommentaire"/>
        </w:rPr>
        <w:commentReference w:id="50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1"/>
      <w:r w:rsidR="002902F5">
        <w:rPr>
          <w:rFonts w:ascii="Times New Roman" w:hAnsi="Times New Roman" w:cs="Times New Roman"/>
          <w:sz w:val="36"/>
          <w:szCs w:val="36"/>
        </w:rPr>
        <w:t>aculeum apibus</w:t>
      </w:r>
    </w:p>
    <w:p w14:paraId="6872A666" w14:textId="6BFD810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16694CA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dedit natura, </w:t>
      </w:r>
      <w:commentRangeStart w:id="512"/>
      <w:r w:rsidRPr="00B43800">
        <w:rPr>
          <w:rFonts w:ascii="Times New Roman" w:hAnsi="Times New Roman" w:cs="Times New Roman"/>
          <w:sz w:val="36"/>
          <w:szCs w:val="36"/>
        </w:rPr>
        <w:t>ventri consertu</w:t>
      </w:r>
      <w:r w:rsidR="002902F5">
        <w:rPr>
          <w:rFonts w:ascii="Times New Roman" w:hAnsi="Times New Roman" w:cs="Times New Roman"/>
          <w:sz w:val="36"/>
          <w:szCs w:val="36"/>
        </w:rPr>
        <w:t>m</w:t>
      </w:r>
      <w:commentRangeEnd w:id="512"/>
      <w:r w:rsidR="001F67E1">
        <w:rPr>
          <w:rStyle w:val="Marquedecommentaire"/>
        </w:rPr>
        <w:commentReference w:id="512"/>
      </w:r>
      <w:r w:rsidR="002902F5">
        <w:rPr>
          <w:rFonts w:ascii="Times New Roman" w:hAnsi="Times New Roman" w:cs="Times New Roman"/>
          <w:sz w:val="36"/>
          <w:szCs w:val="36"/>
        </w:rPr>
        <w:t xml:space="preserve"> ad unum ictum. </w:t>
      </w:r>
      <w:commentRangeStart w:id="513"/>
      <w:r w:rsidR="002902F5">
        <w:rPr>
          <w:rFonts w:ascii="Times New Roman" w:hAnsi="Times New Roman" w:cs="Times New Roman"/>
          <w:sz w:val="36"/>
          <w:szCs w:val="36"/>
        </w:rPr>
        <w:t xml:space="preserve">hoc infixo </w:t>
      </w:r>
      <w:r w:rsidRPr="00B43800">
        <w:rPr>
          <w:rFonts w:ascii="Times New Roman" w:hAnsi="Times New Roman" w:cs="Times New Roman"/>
          <w:sz w:val="36"/>
          <w:szCs w:val="36"/>
        </w:rPr>
        <w:t>quidam eas statim emori putan</w:t>
      </w:r>
      <w:r w:rsidR="002902F5">
        <w:rPr>
          <w:rFonts w:ascii="Times New Roman" w:hAnsi="Times New Roman" w:cs="Times New Roman"/>
          <w:sz w:val="36"/>
          <w:szCs w:val="36"/>
        </w:rPr>
        <w:t>t</w:t>
      </w:r>
      <w:commentRangeEnd w:id="513"/>
      <w:r w:rsidR="001F67E1">
        <w:rPr>
          <w:rStyle w:val="Marquedecommentaire"/>
        </w:rPr>
        <w:commentReference w:id="513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4"/>
      <w:r w:rsidR="002902F5">
        <w:rPr>
          <w:rFonts w:ascii="Times New Roman" w:hAnsi="Times New Roman" w:cs="Times New Roman"/>
          <w:sz w:val="36"/>
          <w:szCs w:val="36"/>
        </w:rPr>
        <w:t xml:space="preserve">aliqui </w:t>
      </w:r>
      <w:commentRangeStart w:id="515"/>
      <w:r w:rsidR="002902F5">
        <w:rPr>
          <w:rFonts w:ascii="Times New Roman" w:hAnsi="Times New Roman" w:cs="Times New Roman"/>
          <w:sz w:val="36"/>
          <w:szCs w:val="36"/>
        </w:rPr>
        <w:t xml:space="preserve">non nisi in tantum </w:t>
      </w:r>
      <w:r w:rsidRPr="00B43800">
        <w:rPr>
          <w:rFonts w:ascii="Times New Roman" w:hAnsi="Times New Roman" w:cs="Times New Roman"/>
          <w:sz w:val="36"/>
          <w:szCs w:val="36"/>
        </w:rPr>
        <w:t>adacto, ut intestini quippiam seq</w:t>
      </w:r>
      <w:r w:rsidR="002902F5">
        <w:rPr>
          <w:rFonts w:ascii="Times New Roman" w:hAnsi="Times New Roman" w:cs="Times New Roman"/>
          <w:sz w:val="36"/>
          <w:szCs w:val="36"/>
        </w:rPr>
        <w:t>uatur</w:t>
      </w:r>
      <w:commentRangeEnd w:id="515"/>
      <w:r w:rsidR="001F67E1">
        <w:rPr>
          <w:rStyle w:val="Marquedecommentaire"/>
        </w:rPr>
        <w:commentReference w:id="515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16"/>
      <w:r w:rsidR="002902F5">
        <w:rPr>
          <w:rFonts w:ascii="Times New Roman" w:hAnsi="Times New Roman" w:cs="Times New Roman"/>
          <w:sz w:val="36"/>
          <w:szCs w:val="36"/>
        </w:rPr>
        <w:t xml:space="preserve">sed fucos postea esse </w:t>
      </w:r>
      <w:commentRangeStart w:id="517"/>
      <w:r w:rsidRPr="00B43800">
        <w:rPr>
          <w:rFonts w:ascii="Times New Roman" w:hAnsi="Times New Roman" w:cs="Times New Roman"/>
          <w:sz w:val="36"/>
          <w:szCs w:val="36"/>
        </w:rPr>
        <w:t>nec mella facere</w:t>
      </w:r>
      <w:commentRangeEnd w:id="517"/>
      <w:r w:rsidR="001F67E1">
        <w:rPr>
          <w:rStyle w:val="Marquedecommentaire"/>
        </w:rPr>
        <w:commentReference w:id="517"/>
      </w:r>
      <w:r w:rsidRPr="00B43800">
        <w:rPr>
          <w:rFonts w:ascii="Times New Roman" w:hAnsi="Times New Roman" w:cs="Times New Roman"/>
          <w:sz w:val="36"/>
          <w:szCs w:val="36"/>
        </w:rPr>
        <w:t xml:space="preserve"> velut castrati</w:t>
      </w:r>
      <w:r w:rsidR="002902F5">
        <w:rPr>
          <w:rFonts w:ascii="Times New Roman" w:hAnsi="Times New Roman" w:cs="Times New Roman"/>
          <w:sz w:val="36"/>
          <w:szCs w:val="36"/>
        </w:rPr>
        <w:t>s viribus pariterque et nocere</w:t>
      </w:r>
    </w:p>
    <w:p w14:paraId="2766B4EB" w14:textId="14531DB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A37634E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et prodesse desinere</w:t>
      </w:r>
      <w:commentRangeEnd w:id="516"/>
      <w:r w:rsidR="001F67E1">
        <w:rPr>
          <w:rStyle w:val="Marquedecommentaire"/>
        </w:rPr>
        <w:commentReference w:id="51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514"/>
      <w:r w:rsidR="001F67E1">
        <w:rPr>
          <w:rStyle w:val="Marquedecommentaire"/>
        </w:rPr>
        <w:commentReference w:id="514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18"/>
      <w:r w:rsidRPr="00B43800">
        <w:rPr>
          <w:rFonts w:ascii="Times New Roman" w:hAnsi="Times New Roman" w:cs="Times New Roman"/>
          <w:sz w:val="36"/>
          <w:szCs w:val="36"/>
        </w:rPr>
        <w:t>est in exem</w:t>
      </w:r>
      <w:r w:rsidR="002902F5">
        <w:rPr>
          <w:rFonts w:ascii="Times New Roman" w:hAnsi="Times New Roman" w:cs="Times New Roman"/>
          <w:sz w:val="36"/>
          <w:szCs w:val="36"/>
        </w:rPr>
        <w:t xml:space="preserve">plis </w:t>
      </w:r>
      <w:commentRangeStart w:id="519"/>
      <w:r w:rsidR="002902F5">
        <w:rPr>
          <w:rFonts w:ascii="Times New Roman" w:hAnsi="Times New Roman" w:cs="Times New Roman"/>
          <w:sz w:val="36"/>
          <w:szCs w:val="36"/>
        </w:rPr>
        <w:t>equ&lt;u&gt;s ab iis occisus</w:t>
      </w:r>
      <w:commentRangeEnd w:id="518"/>
      <w:r w:rsidR="001F67E1">
        <w:rPr>
          <w:rStyle w:val="Marquedecommentaire"/>
        </w:rPr>
        <w:commentReference w:id="518"/>
      </w:r>
      <w:commentRangeEnd w:id="519"/>
      <w:r w:rsidR="001F67E1">
        <w:rPr>
          <w:rStyle w:val="Marquedecommentaire"/>
        </w:rPr>
        <w:commentReference w:id="519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11"/>
      <w:r w:rsidR="0037650E">
        <w:rPr>
          <w:rStyle w:val="Marquedecommentaire"/>
        </w:rPr>
        <w:commentReference w:id="511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0"/>
      <w:r w:rsidRPr="00B43800">
        <w:rPr>
          <w:rFonts w:ascii="Times New Roman" w:hAnsi="Times New Roman" w:cs="Times New Roman"/>
          <w:sz w:val="36"/>
          <w:szCs w:val="36"/>
        </w:rPr>
        <w:t xml:space="preserve">odere foedos odores </w:t>
      </w:r>
      <w:commentRangeStart w:id="521"/>
      <w:r w:rsidRPr="00B43800">
        <w:rPr>
          <w:rFonts w:ascii="Times New Roman" w:hAnsi="Times New Roman" w:cs="Times New Roman"/>
          <w:sz w:val="36"/>
          <w:szCs w:val="36"/>
        </w:rPr>
        <w:t>proculque fu</w:t>
      </w:r>
      <w:r w:rsidR="002902F5">
        <w:rPr>
          <w:rFonts w:ascii="Times New Roman" w:hAnsi="Times New Roman" w:cs="Times New Roman"/>
          <w:sz w:val="36"/>
          <w:szCs w:val="36"/>
        </w:rPr>
        <w:t>giunt</w:t>
      </w:r>
      <w:commentRangeEnd w:id="521"/>
      <w:r w:rsidR="001F0A99">
        <w:rPr>
          <w:rStyle w:val="Marquedecommentaire"/>
        </w:rPr>
        <w:commentReference w:id="521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2"/>
      <w:r w:rsidR="002902F5">
        <w:rPr>
          <w:rFonts w:ascii="Times New Roman" w:hAnsi="Times New Roman" w:cs="Times New Roman"/>
          <w:sz w:val="36"/>
          <w:szCs w:val="36"/>
        </w:rPr>
        <w:t xml:space="preserve">sed et fictos; itaque </w:t>
      </w:r>
      <w:r w:rsidRPr="00B43800">
        <w:rPr>
          <w:rFonts w:ascii="Times New Roman" w:hAnsi="Times New Roman" w:cs="Times New Roman"/>
          <w:sz w:val="36"/>
          <w:szCs w:val="36"/>
        </w:rPr>
        <w:t>unguenta redolentes infestant</w:t>
      </w:r>
      <w:commentRangeEnd w:id="522"/>
      <w:r w:rsidR="001F0A99">
        <w:rPr>
          <w:rStyle w:val="Marquedecommentaire"/>
        </w:rPr>
        <w:commentReference w:id="522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20"/>
      <w:r w:rsidR="001F0A99">
        <w:rPr>
          <w:rStyle w:val="Marquedecommentaire"/>
        </w:rPr>
        <w:commentReference w:id="520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3"/>
      <w:r w:rsidR="002902F5">
        <w:rPr>
          <w:rFonts w:ascii="Times New Roman" w:hAnsi="Times New Roman" w:cs="Times New Roman"/>
          <w:sz w:val="36"/>
          <w:szCs w:val="36"/>
        </w:rPr>
        <w:t xml:space="preserve">ipsae plurimorum animalium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iniuriis obnoxiae. </w:t>
      </w:r>
      <w:commentRangeStart w:id="524"/>
      <w:r w:rsidRPr="00B43800">
        <w:rPr>
          <w:rFonts w:ascii="Times New Roman" w:hAnsi="Times New Roman" w:cs="Times New Roman"/>
          <w:sz w:val="36"/>
          <w:szCs w:val="36"/>
        </w:rPr>
        <w:t>inpugnant e</w:t>
      </w:r>
      <w:r w:rsidR="002902F5">
        <w:rPr>
          <w:rFonts w:ascii="Times New Roman" w:hAnsi="Times New Roman" w:cs="Times New Roman"/>
          <w:sz w:val="36"/>
          <w:szCs w:val="36"/>
        </w:rPr>
        <w:t xml:space="preserve">as naturae eiusdem degeneres </w:t>
      </w:r>
      <w:r w:rsidRPr="00B43800">
        <w:rPr>
          <w:rFonts w:ascii="Times New Roman" w:hAnsi="Times New Roman" w:cs="Times New Roman"/>
          <w:sz w:val="36"/>
          <w:szCs w:val="36"/>
        </w:rPr>
        <w:t>vespae atque crabrones</w:t>
      </w:r>
      <w:commentRangeEnd w:id="524"/>
      <w:r w:rsidR="001F0A99">
        <w:rPr>
          <w:rStyle w:val="Marquedecommentaire"/>
        </w:rPr>
        <w:commentReference w:id="524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25"/>
      <w:r w:rsidRPr="00B43800">
        <w:rPr>
          <w:rFonts w:ascii="Times New Roman" w:hAnsi="Times New Roman" w:cs="Times New Roman"/>
          <w:sz w:val="36"/>
          <w:szCs w:val="36"/>
        </w:rPr>
        <w:t>etiam e</w:t>
      </w:r>
      <w:r w:rsidR="002902F5">
        <w:rPr>
          <w:rFonts w:ascii="Times New Roman" w:hAnsi="Times New Roman" w:cs="Times New Roman"/>
          <w:sz w:val="36"/>
          <w:szCs w:val="36"/>
        </w:rPr>
        <w:t xml:space="preserve"> culicum genere qui vocantur </w:t>
      </w:r>
      <w:r w:rsidRPr="00B43800">
        <w:rPr>
          <w:rFonts w:ascii="Times New Roman" w:hAnsi="Times New Roman" w:cs="Times New Roman"/>
          <w:sz w:val="36"/>
          <w:szCs w:val="36"/>
        </w:rPr>
        <w:t>muliones</w:t>
      </w:r>
      <w:commentRangeEnd w:id="525"/>
      <w:r w:rsidR="001179EE">
        <w:rPr>
          <w:rStyle w:val="Marquedecommentaire"/>
        </w:rPr>
        <w:commentReference w:id="52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26"/>
      <w:r w:rsidRPr="00B43800">
        <w:rPr>
          <w:rFonts w:ascii="Times New Roman" w:hAnsi="Times New Roman" w:cs="Times New Roman"/>
          <w:sz w:val="36"/>
          <w:szCs w:val="36"/>
        </w:rPr>
        <w:t xml:space="preserve">populantur </w:t>
      </w:r>
      <w:commentRangeStart w:id="527"/>
      <w:r w:rsidRPr="00B43800">
        <w:rPr>
          <w:rFonts w:ascii="Times New Roman" w:hAnsi="Times New Roman" w:cs="Times New Roman"/>
          <w:sz w:val="36"/>
          <w:szCs w:val="36"/>
        </w:rPr>
        <w:t>hirun</w:t>
      </w:r>
      <w:r w:rsidR="002902F5">
        <w:rPr>
          <w:rFonts w:ascii="Times New Roman" w:hAnsi="Times New Roman" w:cs="Times New Roman"/>
          <w:sz w:val="36"/>
          <w:szCs w:val="36"/>
        </w:rPr>
        <w:t>dines</w:t>
      </w:r>
      <w:commentRangeEnd w:id="527"/>
      <w:r w:rsidR="00A80CED">
        <w:rPr>
          <w:rStyle w:val="Marquedecommentaire"/>
        </w:rPr>
        <w:commentReference w:id="527"/>
      </w:r>
      <w:r w:rsidR="002902F5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28"/>
      <w:r w:rsidR="002902F5">
        <w:rPr>
          <w:rFonts w:ascii="Times New Roman" w:hAnsi="Times New Roman" w:cs="Times New Roman"/>
          <w:sz w:val="36"/>
          <w:szCs w:val="36"/>
        </w:rPr>
        <w:t>quaedam aliae aves</w:t>
      </w:r>
      <w:commentRangeEnd w:id="528"/>
      <w:r w:rsidR="00A80CED">
        <w:rPr>
          <w:rStyle w:val="Marquedecommentaire"/>
        </w:rPr>
        <w:commentReference w:id="528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26"/>
      <w:r w:rsidR="00A80CED">
        <w:rPr>
          <w:rStyle w:val="Marquedecommentaire"/>
        </w:rPr>
        <w:commentReference w:id="52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29"/>
      <w:r w:rsidRPr="00B43800">
        <w:rPr>
          <w:rFonts w:ascii="Times New Roman" w:hAnsi="Times New Roman" w:cs="Times New Roman"/>
          <w:sz w:val="36"/>
          <w:szCs w:val="36"/>
        </w:rPr>
        <w:t xml:space="preserve">insidiantur </w:t>
      </w:r>
      <w:commentRangeStart w:id="530"/>
      <w:r w:rsidRPr="00B43800">
        <w:rPr>
          <w:rFonts w:ascii="Times New Roman" w:hAnsi="Times New Roman" w:cs="Times New Roman"/>
          <w:sz w:val="36"/>
          <w:szCs w:val="36"/>
        </w:rPr>
        <w:t xml:space="preserve">aquantibus </w:t>
      </w:r>
      <w:commentRangeEnd w:id="530"/>
      <w:r w:rsidR="00301527">
        <w:rPr>
          <w:rStyle w:val="Marquedecommentaire"/>
        </w:rPr>
        <w:commentReference w:id="530"/>
      </w:r>
      <w:r w:rsidRPr="00B43800">
        <w:rPr>
          <w:rFonts w:ascii="Times New Roman" w:hAnsi="Times New Roman" w:cs="Times New Roman"/>
          <w:sz w:val="36"/>
          <w:szCs w:val="36"/>
        </w:rPr>
        <w:t>ra</w:t>
      </w:r>
      <w:r w:rsidR="002902F5">
        <w:rPr>
          <w:rFonts w:ascii="Times New Roman" w:hAnsi="Times New Roman" w:cs="Times New Roman"/>
          <w:sz w:val="36"/>
          <w:szCs w:val="36"/>
        </w:rPr>
        <w:t>nae, quae maxima earum est ope-</w:t>
      </w:r>
    </w:p>
    <w:p w14:paraId="29E96933" w14:textId="0157A81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A759667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ratio tum cum subolem faciu</w:t>
      </w:r>
      <w:r w:rsidR="002902F5">
        <w:rPr>
          <w:rFonts w:ascii="Times New Roman" w:hAnsi="Times New Roman" w:cs="Times New Roman"/>
          <w:sz w:val="36"/>
          <w:szCs w:val="36"/>
        </w:rPr>
        <w:t xml:space="preserve">nt; </w:t>
      </w:r>
      <w:commentRangeStart w:id="531"/>
      <w:r w:rsidR="002902F5">
        <w:rPr>
          <w:rFonts w:ascii="Times New Roman" w:hAnsi="Times New Roman" w:cs="Times New Roman"/>
          <w:sz w:val="36"/>
          <w:szCs w:val="36"/>
        </w:rPr>
        <w:t>nec hae tantum quae stagna</w:t>
      </w:r>
      <w:r w:rsidRPr="00B43800">
        <w:rPr>
          <w:rFonts w:ascii="Times New Roman" w:hAnsi="Times New Roman" w:cs="Times New Roman"/>
          <w:sz w:val="36"/>
          <w:szCs w:val="36"/>
        </w:rPr>
        <w:t xml:space="preserve"> rivosque obsident</w:t>
      </w:r>
      <w:commentRangeEnd w:id="531"/>
      <w:r w:rsidR="00301527">
        <w:rPr>
          <w:rStyle w:val="Marquedecommentaire"/>
        </w:rPr>
        <w:commentReference w:id="53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32"/>
      <w:r w:rsidRPr="00B43800">
        <w:rPr>
          <w:rFonts w:ascii="Times New Roman" w:hAnsi="Times New Roman" w:cs="Times New Roman"/>
          <w:sz w:val="36"/>
          <w:szCs w:val="36"/>
        </w:rPr>
        <w:t>verum et r</w:t>
      </w:r>
      <w:r w:rsidR="002902F5">
        <w:rPr>
          <w:rFonts w:ascii="Times New Roman" w:hAnsi="Times New Roman" w:cs="Times New Roman"/>
          <w:sz w:val="36"/>
          <w:szCs w:val="36"/>
        </w:rPr>
        <w:t>ubetae veniunt ultro adrepen</w:t>
      </w:r>
      <w:r w:rsidRPr="00B43800">
        <w:rPr>
          <w:rFonts w:ascii="Times New Roman" w:hAnsi="Times New Roman" w:cs="Times New Roman"/>
          <w:sz w:val="36"/>
          <w:szCs w:val="36"/>
        </w:rPr>
        <w:t xml:space="preserve">tesque foribus portas </w:t>
      </w:r>
      <w:commentRangeStart w:id="533"/>
      <w:r w:rsidRPr="00B43800">
        <w:rPr>
          <w:rFonts w:ascii="Times New Roman" w:hAnsi="Times New Roman" w:cs="Times New Roman"/>
          <w:sz w:val="36"/>
          <w:szCs w:val="36"/>
        </w:rPr>
        <w:t>sufflant</w:t>
      </w:r>
      <w:commentRangeEnd w:id="533"/>
      <w:r w:rsidR="00301527">
        <w:rPr>
          <w:rStyle w:val="Marquedecommentaire"/>
        </w:rPr>
        <w:commentReference w:id="533"/>
      </w:r>
      <w:r w:rsidRPr="00B43800">
        <w:rPr>
          <w:rFonts w:ascii="Times New Roman" w:hAnsi="Times New Roman" w:cs="Times New Roman"/>
          <w:sz w:val="36"/>
          <w:szCs w:val="36"/>
        </w:rPr>
        <w:t xml:space="preserve">: </w:t>
      </w:r>
      <w:r w:rsidR="002902F5">
        <w:rPr>
          <w:rFonts w:ascii="Times New Roman" w:hAnsi="Times New Roman" w:cs="Times New Roman"/>
          <w:sz w:val="36"/>
          <w:szCs w:val="36"/>
        </w:rPr>
        <w:t xml:space="preserve">ad hoc </w:t>
      </w:r>
      <w:commentRangeStart w:id="534"/>
      <w:r w:rsidR="002902F5">
        <w:rPr>
          <w:rFonts w:ascii="Times New Roman" w:hAnsi="Times New Roman" w:cs="Times New Roman"/>
          <w:sz w:val="36"/>
          <w:szCs w:val="36"/>
        </w:rPr>
        <w:t>s&lt;t&gt;atio provolat</w:t>
      </w:r>
      <w:commentRangeEnd w:id="534"/>
      <w:r w:rsidR="00301527">
        <w:rPr>
          <w:rStyle w:val="Marquedecommentaire"/>
        </w:rPr>
        <w:commentReference w:id="534"/>
      </w:r>
      <w:r w:rsidR="002902F5">
        <w:rPr>
          <w:rFonts w:ascii="Times New Roman" w:hAnsi="Times New Roman" w:cs="Times New Roman"/>
          <w:sz w:val="36"/>
          <w:szCs w:val="36"/>
        </w:rPr>
        <w:t xml:space="preserve"> con</w:t>
      </w:r>
      <w:r w:rsidRPr="00B43800">
        <w:rPr>
          <w:rFonts w:ascii="Times New Roman" w:hAnsi="Times New Roman" w:cs="Times New Roman"/>
          <w:sz w:val="36"/>
          <w:szCs w:val="36"/>
        </w:rPr>
        <w:t xml:space="preserve">festimque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abripitur</w:t>
      </w:r>
      <w:commentRangeEnd w:id="532"/>
      <w:r w:rsidR="00301527">
        <w:rPr>
          <w:rStyle w:val="Marquedecommentaire"/>
        </w:rPr>
        <w:commentReference w:id="532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535"/>
      <w:r w:rsidRPr="00B43800">
        <w:rPr>
          <w:rFonts w:ascii="Times New Roman" w:hAnsi="Times New Roman" w:cs="Times New Roman"/>
          <w:sz w:val="36"/>
          <w:szCs w:val="36"/>
        </w:rPr>
        <w:t>nec s</w:t>
      </w:r>
      <w:r w:rsidR="002902F5">
        <w:rPr>
          <w:rFonts w:ascii="Times New Roman" w:hAnsi="Times New Roman" w:cs="Times New Roman"/>
          <w:sz w:val="36"/>
          <w:szCs w:val="36"/>
        </w:rPr>
        <w:t>entire ictus apium ranae tra</w:t>
      </w:r>
      <w:r w:rsidRPr="00B43800">
        <w:rPr>
          <w:rFonts w:ascii="Times New Roman" w:hAnsi="Times New Roman" w:cs="Times New Roman"/>
          <w:sz w:val="36"/>
          <w:szCs w:val="36"/>
        </w:rPr>
        <w:t>duntur</w:t>
      </w:r>
      <w:commentRangeEnd w:id="529"/>
      <w:r w:rsidR="00301527">
        <w:rPr>
          <w:rStyle w:val="Marquedecommentaire"/>
        </w:rPr>
        <w:commentReference w:id="529"/>
      </w:r>
      <w:commentRangeEnd w:id="535"/>
      <w:r w:rsidR="00301527">
        <w:rPr>
          <w:rStyle w:val="Marquedecommentaire"/>
        </w:rPr>
        <w:commentReference w:id="535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523"/>
      <w:r w:rsidR="001F0A99">
        <w:rPr>
          <w:rStyle w:val="Marquedecommentaire"/>
        </w:rPr>
        <w:commentReference w:id="52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36"/>
      <w:r w:rsidRPr="00B43800">
        <w:rPr>
          <w:rFonts w:ascii="Times New Roman" w:hAnsi="Times New Roman" w:cs="Times New Roman"/>
          <w:sz w:val="36"/>
          <w:szCs w:val="36"/>
        </w:rPr>
        <w:t>inimicae et oves diff</w:t>
      </w:r>
      <w:r w:rsidR="002902F5">
        <w:rPr>
          <w:rFonts w:ascii="Times New Roman" w:hAnsi="Times New Roman" w:cs="Times New Roman"/>
          <w:sz w:val="36"/>
          <w:szCs w:val="36"/>
        </w:rPr>
        <w:t xml:space="preserve">icile se </w:t>
      </w:r>
      <w:commentRangeStart w:id="537"/>
      <w:r w:rsidR="002902F5">
        <w:rPr>
          <w:rFonts w:ascii="Times New Roman" w:hAnsi="Times New Roman" w:cs="Times New Roman"/>
          <w:sz w:val="36"/>
          <w:szCs w:val="36"/>
        </w:rPr>
        <w:t>e lanis</w:t>
      </w:r>
      <w:commentRangeEnd w:id="537"/>
      <w:r w:rsidR="00301527">
        <w:rPr>
          <w:rStyle w:val="Marquedecommentaire"/>
        </w:rPr>
        <w:commentReference w:id="537"/>
      </w:r>
      <w:r w:rsidR="002902F5">
        <w:rPr>
          <w:rFonts w:ascii="Times New Roman" w:hAnsi="Times New Roman" w:cs="Times New Roman"/>
          <w:sz w:val="36"/>
          <w:szCs w:val="36"/>
        </w:rPr>
        <w:t xml:space="preserve"> earum expli</w:t>
      </w:r>
      <w:r w:rsidRPr="00B43800">
        <w:rPr>
          <w:rFonts w:ascii="Times New Roman" w:hAnsi="Times New Roman" w:cs="Times New Roman"/>
          <w:sz w:val="36"/>
          <w:szCs w:val="36"/>
        </w:rPr>
        <w:t>cantibus.</w:t>
      </w:r>
      <w:commentRangeEnd w:id="536"/>
      <w:r w:rsidR="00301527">
        <w:rPr>
          <w:rStyle w:val="Marquedecommentaire"/>
        </w:rPr>
        <w:commentReference w:id="53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38"/>
      <w:commentRangeStart w:id="539"/>
      <w:r w:rsidRPr="00B43800">
        <w:rPr>
          <w:rFonts w:ascii="Times New Roman" w:hAnsi="Times New Roman" w:cs="Times New Roman"/>
          <w:sz w:val="36"/>
          <w:szCs w:val="36"/>
        </w:rPr>
        <w:t>cancrorum etiam</w:t>
      </w:r>
      <w:r w:rsidR="002902F5">
        <w:rPr>
          <w:rFonts w:ascii="Times New Roman" w:hAnsi="Times New Roman" w:cs="Times New Roman"/>
          <w:sz w:val="36"/>
          <w:szCs w:val="36"/>
        </w:rPr>
        <w:t xml:space="preserve"> odore, si quis iuxta coquat,</w:t>
      </w:r>
      <w:commentRangeEnd w:id="538"/>
      <w:r w:rsidR="0023044A">
        <w:rPr>
          <w:rStyle w:val="Marquedecommentaire"/>
        </w:rPr>
        <w:commentReference w:id="538"/>
      </w:r>
      <w:r w:rsidR="002902F5">
        <w:rPr>
          <w:rFonts w:ascii="Times New Roman" w:hAnsi="Times New Roman" w:cs="Times New Roman"/>
          <w:sz w:val="36"/>
          <w:szCs w:val="36"/>
        </w:rPr>
        <w:t xml:space="preserve"> exanimantur.</w:t>
      </w:r>
      <w:commentRangeEnd w:id="539"/>
      <w:r w:rsidR="0023044A">
        <w:rPr>
          <w:rStyle w:val="Marquedecommentaire"/>
        </w:rPr>
        <w:commentReference w:id="539"/>
      </w:r>
    </w:p>
    <w:p w14:paraId="0C17D532" w14:textId="1D7B65B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95AA8AC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540"/>
      <w:r w:rsidRPr="00B43800">
        <w:rPr>
          <w:rFonts w:ascii="Times New Roman" w:hAnsi="Times New Roman" w:cs="Times New Roman"/>
          <w:sz w:val="36"/>
          <w:szCs w:val="36"/>
        </w:rPr>
        <w:t>Quin et morbos s</w:t>
      </w:r>
      <w:r w:rsidR="002902F5">
        <w:rPr>
          <w:rFonts w:ascii="Times New Roman" w:hAnsi="Times New Roman" w:cs="Times New Roman"/>
          <w:sz w:val="36"/>
          <w:szCs w:val="36"/>
        </w:rPr>
        <w:t xml:space="preserve">uapte natura sentiunt. index </w:t>
      </w:r>
      <w:r w:rsidRPr="00B43800">
        <w:rPr>
          <w:rFonts w:ascii="Times New Roman" w:hAnsi="Times New Roman" w:cs="Times New Roman"/>
          <w:sz w:val="36"/>
          <w:szCs w:val="36"/>
        </w:rPr>
        <w:t xml:space="preserve">eorum </w:t>
      </w:r>
      <w:commentRangeStart w:id="541"/>
      <w:r w:rsidRPr="00B43800">
        <w:rPr>
          <w:rFonts w:ascii="Times New Roman" w:hAnsi="Times New Roman" w:cs="Times New Roman"/>
          <w:sz w:val="36"/>
          <w:szCs w:val="36"/>
        </w:rPr>
        <w:t xml:space="preserve">tristitia </w:t>
      </w:r>
      <w:commentRangeEnd w:id="541"/>
      <w:r w:rsidR="00B95EE5">
        <w:rPr>
          <w:rStyle w:val="Marquedecommentaire"/>
        </w:rPr>
        <w:commentReference w:id="541"/>
      </w:r>
      <w:r w:rsidRPr="00B43800">
        <w:rPr>
          <w:rFonts w:ascii="Times New Roman" w:hAnsi="Times New Roman" w:cs="Times New Roman"/>
          <w:sz w:val="36"/>
          <w:szCs w:val="36"/>
        </w:rPr>
        <w:t xml:space="preserve">torpens et </w:t>
      </w:r>
      <w:commentRangeStart w:id="542"/>
      <w:r w:rsidRPr="00B43800">
        <w:rPr>
          <w:rFonts w:ascii="Times New Roman" w:hAnsi="Times New Roman" w:cs="Times New Roman"/>
          <w:sz w:val="36"/>
          <w:szCs w:val="36"/>
        </w:rPr>
        <w:t>cum</w:t>
      </w:r>
      <w:r w:rsidR="002902F5">
        <w:rPr>
          <w:rFonts w:ascii="Times New Roman" w:hAnsi="Times New Roman" w:cs="Times New Roman"/>
          <w:sz w:val="36"/>
          <w:szCs w:val="36"/>
        </w:rPr>
        <w:t xml:space="preserve"> ante fores </w:t>
      </w:r>
      <w:commentRangeStart w:id="543"/>
      <w:r w:rsidR="002902F5">
        <w:rPr>
          <w:rFonts w:ascii="Times New Roman" w:hAnsi="Times New Roman" w:cs="Times New Roman"/>
          <w:sz w:val="36"/>
          <w:szCs w:val="36"/>
        </w:rPr>
        <w:t>in teporem solis</w:t>
      </w:r>
      <w:commentRangeEnd w:id="543"/>
      <w:r w:rsidR="00B95EE5">
        <w:rPr>
          <w:rStyle w:val="Marquedecommentaire"/>
        </w:rPr>
        <w:commentReference w:id="54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promotis </w:t>
      </w:r>
      <w:commentRangeStart w:id="544"/>
      <w:r w:rsidRPr="00B43800">
        <w:rPr>
          <w:rFonts w:ascii="Times New Roman" w:hAnsi="Times New Roman" w:cs="Times New Roman"/>
          <w:sz w:val="36"/>
          <w:szCs w:val="36"/>
        </w:rPr>
        <w:t>aliae cibos ministrant</w:t>
      </w:r>
      <w:commentRangeEnd w:id="540"/>
      <w:commentRangeEnd w:id="544"/>
      <w:r w:rsidR="00B95EE5">
        <w:rPr>
          <w:rStyle w:val="Marquedecommentaire"/>
        </w:rPr>
        <w:commentReference w:id="544"/>
      </w:r>
      <w:r w:rsidR="00B95EE5">
        <w:rPr>
          <w:rStyle w:val="Marquedecommentaire"/>
        </w:rPr>
        <w:commentReference w:id="540"/>
      </w:r>
      <w:commentRangeEnd w:id="542"/>
      <w:r w:rsidR="00B95EE5">
        <w:rPr>
          <w:rStyle w:val="Marquedecommentaire"/>
        </w:rPr>
        <w:commentReference w:id="54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45"/>
      <w:r w:rsidRPr="00B43800">
        <w:rPr>
          <w:rFonts w:ascii="Times New Roman" w:hAnsi="Times New Roman" w:cs="Times New Roman"/>
          <w:sz w:val="36"/>
          <w:szCs w:val="36"/>
        </w:rPr>
        <w:t>cum</w:t>
      </w:r>
      <w:r w:rsidR="002902F5">
        <w:rPr>
          <w:rFonts w:ascii="Times New Roman" w:hAnsi="Times New Roman" w:cs="Times New Roman"/>
          <w:sz w:val="36"/>
          <w:szCs w:val="36"/>
        </w:rPr>
        <w:t xml:space="preserve"> defunctas progerunt</w:t>
      </w:r>
    </w:p>
    <w:p w14:paraId="7605893A" w14:textId="76972F2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D6E5F7E" w14:textId="5C4DF95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funerantiumque more comitan</w:t>
      </w:r>
      <w:r w:rsidR="002902F5">
        <w:rPr>
          <w:rFonts w:ascii="Times New Roman" w:hAnsi="Times New Roman" w:cs="Times New Roman"/>
          <w:sz w:val="36"/>
          <w:szCs w:val="36"/>
        </w:rPr>
        <w:t xml:space="preserve">tur exequias. </w:t>
      </w:r>
      <w:commentRangeStart w:id="546"/>
      <w:r w:rsidR="002902F5">
        <w:rPr>
          <w:rFonts w:ascii="Times New Roman" w:hAnsi="Times New Roman" w:cs="Times New Roman"/>
          <w:sz w:val="36"/>
          <w:szCs w:val="36"/>
        </w:rPr>
        <w:t xml:space="preserve">rege ea peste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consumpto </w:t>
      </w:r>
      <w:commentRangeStart w:id="547"/>
      <w:r w:rsidRPr="00B43800">
        <w:rPr>
          <w:rFonts w:ascii="Times New Roman" w:hAnsi="Times New Roman" w:cs="Times New Roman"/>
          <w:sz w:val="36"/>
          <w:szCs w:val="36"/>
        </w:rPr>
        <w:t>maeret plebes ig</w:t>
      </w:r>
      <w:r w:rsidR="002902F5">
        <w:rPr>
          <w:rFonts w:ascii="Times New Roman" w:hAnsi="Times New Roman" w:cs="Times New Roman"/>
          <w:sz w:val="36"/>
          <w:szCs w:val="36"/>
        </w:rPr>
        <w:t xml:space="preserve">navo dolore, </w:t>
      </w:r>
      <w:commentRangeStart w:id="548"/>
      <w:r w:rsidR="002902F5">
        <w:rPr>
          <w:rFonts w:ascii="Times New Roman" w:hAnsi="Times New Roman" w:cs="Times New Roman"/>
          <w:sz w:val="36"/>
          <w:szCs w:val="36"/>
        </w:rPr>
        <w:t>non cibos conve</w:t>
      </w:r>
      <w:r w:rsidRPr="00B43800">
        <w:rPr>
          <w:rFonts w:ascii="Times New Roman" w:hAnsi="Times New Roman" w:cs="Times New Roman"/>
          <w:sz w:val="36"/>
          <w:szCs w:val="36"/>
        </w:rPr>
        <w:t xml:space="preserve">hens, non procedens; </w:t>
      </w:r>
      <w:commentRangeStart w:id="549"/>
      <w:r w:rsidRPr="00B43800">
        <w:rPr>
          <w:rFonts w:ascii="Times New Roman" w:hAnsi="Times New Roman" w:cs="Times New Roman"/>
          <w:sz w:val="36"/>
          <w:szCs w:val="36"/>
        </w:rPr>
        <w:t>tris</w:t>
      </w:r>
      <w:r w:rsidR="002902F5">
        <w:rPr>
          <w:rFonts w:ascii="Times New Roman" w:hAnsi="Times New Roman" w:cs="Times New Roman"/>
          <w:sz w:val="36"/>
          <w:szCs w:val="36"/>
        </w:rPr>
        <w:t xml:space="preserve">ti tantum murmure glomeratur </w:t>
      </w:r>
      <w:r w:rsidRPr="00B43800">
        <w:rPr>
          <w:rFonts w:ascii="Times New Roman" w:hAnsi="Times New Roman" w:cs="Times New Roman"/>
          <w:sz w:val="36"/>
          <w:szCs w:val="36"/>
        </w:rPr>
        <w:t xml:space="preserve">circa corpus </w:t>
      </w:r>
      <w:commentRangeEnd w:id="549"/>
      <w:r w:rsidR="00B95EE5">
        <w:rPr>
          <w:rStyle w:val="Marquedecommentaire"/>
        </w:rPr>
        <w:commentReference w:id="549"/>
      </w:r>
      <w:r w:rsidRPr="00B43800">
        <w:rPr>
          <w:rFonts w:ascii="Times New Roman" w:hAnsi="Times New Roman" w:cs="Times New Roman"/>
          <w:sz w:val="36"/>
          <w:szCs w:val="36"/>
        </w:rPr>
        <w:t xml:space="preserve">eius. </w:t>
      </w:r>
      <w:commentRangeStart w:id="550"/>
      <w:r w:rsidRPr="00B43800">
        <w:rPr>
          <w:rFonts w:ascii="Times New Roman" w:hAnsi="Times New Roman" w:cs="Times New Roman"/>
          <w:sz w:val="36"/>
          <w:szCs w:val="36"/>
        </w:rPr>
        <w:t>subtrahitur itaque deductae multitu</w:t>
      </w:r>
      <w:r w:rsidR="002902F5">
        <w:rPr>
          <w:rFonts w:ascii="Times New Roman" w:hAnsi="Times New Roman" w:cs="Times New Roman"/>
          <w:sz w:val="36"/>
          <w:szCs w:val="36"/>
        </w:rPr>
        <w:t xml:space="preserve">dini.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alias spectantes exanimem </w:t>
      </w:r>
      <w:r w:rsidR="002902F5">
        <w:rPr>
          <w:rFonts w:ascii="Times New Roman" w:hAnsi="Times New Roman" w:cs="Times New Roman"/>
          <w:sz w:val="36"/>
          <w:szCs w:val="36"/>
        </w:rPr>
        <w:t>luctum non minuunt;</w:t>
      </w:r>
      <w:commentRangeEnd w:id="550"/>
      <w:r w:rsidR="00B95EE5">
        <w:rPr>
          <w:rStyle w:val="Marquedecommentaire"/>
        </w:rPr>
        <w:commentReference w:id="550"/>
      </w:r>
      <w:r w:rsidR="002902F5">
        <w:rPr>
          <w:rFonts w:ascii="Times New Roman" w:hAnsi="Times New Roman" w:cs="Times New Roman"/>
          <w:sz w:val="36"/>
          <w:szCs w:val="36"/>
        </w:rPr>
        <w:t xml:space="preserve"> tunc quo</w:t>
      </w:r>
      <w:r w:rsidRPr="00B43800">
        <w:rPr>
          <w:rFonts w:ascii="Times New Roman" w:hAnsi="Times New Roman" w:cs="Times New Roman"/>
          <w:sz w:val="36"/>
          <w:szCs w:val="36"/>
        </w:rPr>
        <w:t>que ni subveniatur, fame mor</w:t>
      </w:r>
      <w:r w:rsidR="002902F5">
        <w:rPr>
          <w:rFonts w:ascii="Times New Roman" w:hAnsi="Times New Roman" w:cs="Times New Roman"/>
          <w:sz w:val="36"/>
          <w:szCs w:val="36"/>
        </w:rPr>
        <w:t>iuntur</w:t>
      </w:r>
      <w:commentRangeEnd w:id="546"/>
      <w:r w:rsidR="00B95EE5">
        <w:rPr>
          <w:rStyle w:val="Marquedecommentaire"/>
        </w:rPr>
        <w:commentReference w:id="546"/>
      </w:r>
      <w:commentRangeEnd w:id="547"/>
      <w:commentRangeEnd w:id="548"/>
      <w:r w:rsidR="00B95EE5">
        <w:rPr>
          <w:rStyle w:val="Marquedecommentaire"/>
        </w:rPr>
        <w:commentReference w:id="548"/>
      </w:r>
      <w:r w:rsidR="00B95EE5">
        <w:rPr>
          <w:rStyle w:val="Marquedecommentaire"/>
        </w:rPr>
        <w:commentReference w:id="547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45"/>
      <w:r w:rsidR="00B95EE5">
        <w:rPr>
          <w:rStyle w:val="Marquedecommentaire"/>
        </w:rPr>
        <w:commentReference w:id="545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1"/>
      <w:r w:rsidR="002902F5">
        <w:rPr>
          <w:rFonts w:ascii="Times New Roman" w:hAnsi="Times New Roman" w:cs="Times New Roman"/>
          <w:sz w:val="36"/>
          <w:szCs w:val="36"/>
        </w:rPr>
        <w:t xml:space="preserve">hilaritate igitur et </w:t>
      </w:r>
      <w:r w:rsidRPr="00B43800">
        <w:rPr>
          <w:rFonts w:ascii="Times New Roman" w:hAnsi="Times New Roman" w:cs="Times New Roman"/>
          <w:sz w:val="36"/>
          <w:szCs w:val="36"/>
        </w:rPr>
        <w:t>nitore sanitas aestimatu</w:t>
      </w:r>
      <w:r w:rsidR="002902F5">
        <w:rPr>
          <w:rFonts w:ascii="Times New Roman" w:hAnsi="Times New Roman" w:cs="Times New Roman"/>
          <w:sz w:val="36"/>
          <w:szCs w:val="36"/>
        </w:rPr>
        <w:t>r.</w:t>
      </w:r>
      <w:commentRangeEnd w:id="551"/>
      <w:r w:rsidR="009840F3">
        <w:rPr>
          <w:rStyle w:val="Marquedecommentaire"/>
        </w:rPr>
        <w:commentReference w:id="551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2"/>
      <w:r w:rsidR="002902F5">
        <w:rPr>
          <w:rFonts w:ascii="Times New Roman" w:hAnsi="Times New Roman" w:cs="Times New Roman"/>
          <w:sz w:val="36"/>
          <w:szCs w:val="36"/>
        </w:rPr>
        <w:t xml:space="preserve">sunt et </w:t>
      </w:r>
      <w:commentRangeStart w:id="553"/>
      <w:r w:rsidR="002902F5">
        <w:rPr>
          <w:rFonts w:ascii="Times New Roman" w:hAnsi="Times New Roman" w:cs="Times New Roman"/>
          <w:sz w:val="36"/>
          <w:szCs w:val="36"/>
        </w:rPr>
        <w:t>operis morbi</w:t>
      </w:r>
      <w:commentRangeEnd w:id="553"/>
      <w:r w:rsidR="00226A2A">
        <w:rPr>
          <w:rStyle w:val="Marquedecommentaire"/>
        </w:rPr>
        <w:commentReference w:id="553"/>
      </w:r>
      <w:r w:rsidR="002902F5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554"/>
      <w:r w:rsidR="002902F5">
        <w:rPr>
          <w:rFonts w:ascii="Times New Roman" w:hAnsi="Times New Roman" w:cs="Times New Roman"/>
          <w:sz w:val="36"/>
          <w:szCs w:val="36"/>
        </w:rPr>
        <w:t xml:space="preserve">cum </w:t>
      </w:r>
      <w:commentRangeStart w:id="555"/>
      <w:r w:rsidRPr="00B43800">
        <w:rPr>
          <w:rFonts w:ascii="Times New Roman" w:hAnsi="Times New Roman" w:cs="Times New Roman"/>
          <w:sz w:val="36"/>
          <w:szCs w:val="36"/>
        </w:rPr>
        <w:t>favos</w:t>
      </w:r>
      <w:commentRangeEnd w:id="555"/>
      <w:r w:rsidR="00191BEA">
        <w:rPr>
          <w:rStyle w:val="Marquedecommentaire"/>
        </w:rPr>
        <w:commentReference w:id="555"/>
      </w:r>
      <w:r w:rsidRPr="00B43800">
        <w:rPr>
          <w:rFonts w:ascii="Times New Roman" w:hAnsi="Times New Roman" w:cs="Times New Roman"/>
          <w:sz w:val="36"/>
          <w:szCs w:val="36"/>
        </w:rPr>
        <w:t xml:space="preserve"> non explent, claron v</w:t>
      </w:r>
      <w:r w:rsidR="002902F5">
        <w:rPr>
          <w:rFonts w:ascii="Times New Roman" w:hAnsi="Times New Roman" w:cs="Times New Roman"/>
          <w:sz w:val="36"/>
          <w:szCs w:val="36"/>
        </w:rPr>
        <w:t>ocant</w:t>
      </w:r>
      <w:commentRangeEnd w:id="554"/>
      <w:r w:rsidR="00226A2A">
        <w:rPr>
          <w:rStyle w:val="Marquedecommentaire"/>
        </w:rPr>
        <w:commentReference w:id="554"/>
      </w:r>
      <w:r w:rsidR="002902F5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56"/>
      <w:r w:rsidR="002902F5">
        <w:rPr>
          <w:rFonts w:ascii="Times New Roman" w:hAnsi="Times New Roman" w:cs="Times New Roman"/>
          <w:sz w:val="36"/>
          <w:szCs w:val="36"/>
        </w:rPr>
        <w:t xml:space="preserve">item blapsigonian, si </w:t>
      </w:r>
      <w:r w:rsidRPr="00B43800">
        <w:rPr>
          <w:rFonts w:ascii="Times New Roman" w:hAnsi="Times New Roman" w:cs="Times New Roman"/>
          <w:sz w:val="36"/>
          <w:szCs w:val="36"/>
        </w:rPr>
        <w:t>fetum non peragant</w:t>
      </w:r>
      <w:commentRangeEnd w:id="556"/>
      <w:r w:rsidR="00191BEA">
        <w:rPr>
          <w:rStyle w:val="Marquedecommentaire"/>
        </w:rPr>
        <w:commentReference w:id="55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552"/>
      <w:r w:rsidR="00226A2A">
        <w:rPr>
          <w:rStyle w:val="Marquedecommentaire"/>
        </w:rPr>
        <w:commentReference w:id="552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52547E" w14:textId="2F0DE6B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78038F1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557"/>
      <w:r w:rsidRPr="00B43800">
        <w:rPr>
          <w:rFonts w:ascii="Times New Roman" w:hAnsi="Times New Roman" w:cs="Times New Roman"/>
          <w:sz w:val="36"/>
          <w:szCs w:val="36"/>
        </w:rPr>
        <w:t xml:space="preserve">Inimica et echo est </w:t>
      </w:r>
      <w:r w:rsidR="002902F5">
        <w:rPr>
          <w:rFonts w:ascii="Times New Roman" w:hAnsi="Times New Roman" w:cs="Times New Roman"/>
          <w:sz w:val="36"/>
          <w:szCs w:val="36"/>
        </w:rPr>
        <w:t xml:space="preserve">resultanti sono, </w:t>
      </w:r>
      <w:commentRangeStart w:id="558"/>
      <w:r w:rsidR="002902F5">
        <w:rPr>
          <w:rFonts w:ascii="Times New Roman" w:hAnsi="Times New Roman" w:cs="Times New Roman"/>
          <w:sz w:val="36"/>
          <w:szCs w:val="36"/>
        </w:rPr>
        <w:t xml:space="preserve">qui pavidas </w:t>
      </w:r>
      <w:r w:rsidRPr="00B43800">
        <w:rPr>
          <w:rFonts w:ascii="Times New Roman" w:hAnsi="Times New Roman" w:cs="Times New Roman"/>
          <w:sz w:val="36"/>
          <w:szCs w:val="36"/>
        </w:rPr>
        <w:t>alterno pulset ictu</w:t>
      </w:r>
      <w:commentRangeEnd w:id="558"/>
      <w:r w:rsidR="00364DCD">
        <w:rPr>
          <w:rStyle w:val="Marquedecommentaire"/>
        </w:rPr>
        <w:commentReference w:id="558"/>
      </w:r>
      <w:r w:rsidRPr="00B43800">
        <w:rPr>
          <w:rFonts w:ascii="Times New Roman" w:hAnsi="Times New Roman" w:cs="Times New Roman"/>
          <w:sz w:val="36"/>
          <w:szCs w:val="36"/>
        </w:rPr>
        <w:t>;</w:t>
      </w:r>
      <w:commentRangeEnd w:id="557"/>
      <w:r w:rsidR="00364DCD">
        <w:rPr>
          <w:rStyle w:val="Marquedecommentaire"/>
        </w:rPr>
        <w:commentReference w:id="55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59"/>
      <w:r w:rsidRPr="00B43800">
        <w:rPr>
          <w:rFonts w:ascii="Times New Roman" w:hAnsi="Times New Roman" w:cs="Times New Roman"/>
          <w:sz w:val="36"/>
          <w:szCs w:val="36"/>
        </w:rPr>
        <w:t xml:space="preserve">inimica </w:t>
      </w:r>
      <w:r w:rsidR="002902F5">
        <w:rPr>
          <w:rFonts w:ascii="Times New Roman" w:hAnsi="Times New Roman" w:cs="Times New Roman"/>
          <w:sz w:val="36"/>
          <w:szCs w:val="36"/>
        </w:rPr>
        <w:t>et nebula.</w:t>
      </w:r>
      <w:commentRangeEnd w:id="559"/>
      <w:r w:rsidR="00364DCD">
        <w:rPr>
          <w:rStyle w:val="Marquedecommentaire"/>
        </w:rPr>
        <w:commentReference w:id="559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0"/>
      <w:r w:rsidR="002902F5">
        <w:rPr>
          <w:rFonts w:ascii="Times New Roman" w:hAnsi="Times New Roman" w:cs="Times New Roman"/>
          <w:sz w:val="36"/>
          <w:szCs w:val="36"/>
        </w:rPr>
        <w:t xml:space="preserve">aranei quoque vel </w:t>
      </w:r>
      <w:r w:rsidRPr="00B43800">
        <w:rPr>
          <w:rFonts w:ascii="Times New Roman" w:hAnsi="Times New Roman" w:cs="Times New Roman"/>
          <w:sz w:val="36"/>
          <w:szCs w:val="36"/>
        </w:rPr>
        <w:t>maxime hostiles: cum praev</w:t>
      </w:r>
      <w:r w:rsidR="002902F5">
        <w:rPr>
          <w:rFonts w:ascii="Times New Roman" w:hAnsi="Times New Roman" w:cs="Times New Roman"/>
          <w:sz w:val="36"/>
          <w:szCs w:val="36"/>
        </w:rPr>
        <w:t xml:space="preserve">aluere, ut intexant, enecant </w:t>
      </w:r>
      <w:r w:rsidRPr="00B43800">
        <w:rPr>
          <w:rFonts w:ascii="Times New Roman" w:hAnsi="Times New Roman" w:cs="Times New Roman"/>
          <w:sz w:val="36"/>
          <w:szCs w:val="36"/>
        </w:rPr>
        <w:t>alvos.</w:t>
      </w:r>
      <w:commentRangeEnd w:id="560"/>
      <w:r w:rsidR="0040760D">
        <w:rPr>
          <w:rStyle w:val="Marquedecommentaire"/>
        </w:rPr>
        <w:commentReference w:id="56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1"/>
      <w:r w:rsidRPr="00B43800">
        <w:rPr>
          <w:rFonts w:ascii="Times New Roman" w:hAnsi="Times New Roman" w:cs="Times New Roman"/>
          <w:sz w:val="36"/>
          <w:szCs w:val="36"/>
        </w:rPr>
        <w:t>papilio etiam hic ignav</w:t>
      </w:r>
      <w:r w:rsidR="002902F5">
        <w:rPr>
          <w:rFonts w:ascii="Times New Roman" w:hAnsi="Times New Roman" w:cs="Times New Roman"/>
          <w:sz w:val="36"/>
          <w:szCs w:val="36"/>
        </w:rPr>
        <w:t xml:space="preserve">us et inhonoratus, luminibus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accensis advolitans, </w:t>
      </w:r>
      <w:commentRangeStart w:id="562"/>
      <w:r w:rsidRPr="00B43800">
        <w:rPr>
          <w:rFonts w:ascii="Times New Roman" w:hAnsi="Times New Roman" w:cs="Times New Roman"/>
          <w:sz w:val="36"/>
          <w:szCs w:val="36"/>
        </w:rPr>
        <w:t>pestife</w:t>
      </w:r>
      <w:r w:rsidR="002902F5">
        <w:rPr>
          <w:rFonts w:ascii="Times New Roman" w:hAnsi="Times New Roman" w:cs="Times New Roman"/>
          <w:sz w:val="36"/>
          <w:szCs w:val="36"/>
        </w:rPr>
        <w:t xml:space="preserve">r, nec uno modo: nam et ipse </w:t>
      </w:r>
      <w:commentRangeStart w:id="563"/>
      <w:r w:rsidRPr="00B43800">
        <w:rPr>
          <w:rFonts w:ascii="Times New Roman" w:hAnsi="Times New Roman" w:cs="Times New Roman"/>
          <w:sz w:val="36"/>
          <w:szCs w:val="36"/>
        </w:rPr>
        <w:t>ceras depascitur</w:t>
      </w:r>
      <w:commentRangeEnd w:id="563"/>
      <w:r w:rsidR="00FB2629">
        <w:rPr>
          <w:rStyle w:val="Marquedecommentaire"/>
        </w:rPr>
        <w:commentReference w:id="563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564"/>
      <w:r w:rsidRPr="00B43800">
        <w:rPr>
          <w:rFonts w:ascii="Times New Roman" w:hAnsi="Times New Roman" w:cs="Times New Roman"/>
          <w:sz w:val="36"/>
          <w:szCs w:val="36"/>
        </w:rPr>
        <w:t>relinquit ex</w:t>
      </w:r>
      <w:r w:rsidR="002902F5">
        <w:rPr>
          <w:rFonts w:ascii="Times New Roman" w:hAnsi="Times New Roman" w:cs="Times New Roman"/>
          <w:sz w:val="36"/>
          <w:szCs w:val="36"/>
        </w:rPr>
        <w:t xml:space="preserve">crementa, e quibus </w:t>
      </w:r>
      <w:commentRangeStart w:id="565"/>
      <w:r w:rsidR="002902F5">
        <w:rPr>
          <w:rFonts w:ascii="Times New Roman" w:hAnsi="Times New Roman" w:cs="Times New Roman"/>
          <w:sz w:val="36"/>
          <w:szCs w:val="36"/>
        </w:rPr>
        <w:t xml:space="preserve">teredines </w:t>
      </w:r>
      <w:r w:rsidRPr="00B43800">
        <w:rPr>
          <w:rFonts w:ascii="Times New Roman" w:hAnsi="Times New Roman" w:cs="Times New Roman"/>
          <w:sz w:val="36"/>
          <w:szCs w:val="36"/>
        </w:rPr>
        <w:t>gignuntur</w:t>
      </w:r>
      <w:commentRangeEnd w:id="564"/>
      <w:commentRangeEnd w:id="565"/>
      <w:r w:rsidR="00FB2629">
        <w:rPr>
          <w:rStyle w:val="Marquedecommentaire"/>
        </w:rPr>
        <w:commentReference w:id="565"/>
      </w:r>
      <w:r w:rsidR="00FB2629">
        <w:rPr>
          <w:rStyle w:val="Marquedecommentaire"/>
        </w:rPr>
        <w:commentReference w:id="564"/>
      </w:r>
      <w:r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566"/>
      <w:r w:rsidRPr="00B43800">
        <w:rPr>
          <w:rFonts w:ascii="Times New Roman" w:hAnsi="Times New Roman" w:cs="Times New Roman"/>
          <w:sz w:val="36"/>
          <w:szCs w:val="36"/>
        </w:rPr>
        <w:t>fila etiam arane</w:t>
      </w:r>
      <w:r w:rsidR="002902F5">
        <w:rPr>
          <w:rFonts w:ascii="Times New Roman" w:hAnsi="Times New Roman" w:cs="Times New Roman"/>
          <w:sz w:val="36"/>
          <w:szCs w:val="36"/>
        </w:rPr>
        <w:t xml:space="preserve">osa, quacumque incessit, </w:t>
      </w:r>
      <w:commentRangeStart w:id="567"/>
      <w:r w:rsidR="002902F5">
        <w:rPr>
          <w:rFonts w:ascii="Times New Roman" w:hAnsi="Times New Roman" w:cs="Times New Roman"/>
          <w:sz w:val="36"/>
          <w:szCs w:val="36"/>
        </w:rPr>
        <w:t>alarum</w:t>
      </w:r>
    </w:p>
    <w:p w14:paraId="6D156737" w14:textId="4EE5290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92597DF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maxime e lanugine</w:t>
      </w:r>
      <w:commentRangeEnd w:id="567"/>
      <w:r w:rsidR="008A4A2E">
        <w:rPr>
          <w:rStyle w:val="Marquedecommentaire"/>
        </w:rPr>
        <w:commentReference w:id="567"/>
      </w:r>
      <w:r w:rsidRPr="00B43800">
        <w:rPr>
          <w:rFonts w:ascii="Times New Roman" w:hAnsi="Times New Roman" w:cs="Times New Roman"/>
          <w:sz w:val="36"/>
          <w:szCs w:val="36"/>
        </w:rPr>
        <w:t xml:space="preserve"> obtexit</w:t>
      </w:r>
      <w:commentRangeEnd w:id="562"/>
      <w:r w:rsidR="00FB2629">
        <w:rPr>
          <w:rStyle w:val="Marquedecommentaire"/>
        </w:rPr>
        <w:commentReference w:id="562"/>
      </w:r>
      <w:commentRangeEnd w:id="566"/>
      <w:r w:rsidR="00FB2629">
        <w:rPr>
          <w:rStyle w:val="Marquedecommentaire"/>
        </w:rPr>
        <w:commentReference w:id="56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561"/>
      <w:r w:rsidR="0040760D">
        <w:rPr>
          <w:rStyle w:val="Marquedecommentaire"/>
        </w:rPr>
        <w:commentReference w:id="56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68"/>
      <w:r w:rsidRPr="00B43800">
        <w:rPr>
          <w:rFonts w:ascii="Times New Roman" w:hAnsi="Times New Roman" w:cs="Times New Roman"/>
          <w:sz w:val="36"/>
          <w:szCs w:val="36"/>
        </w:rPr>
        <w:t>nas</w:t>
      </w:r>
      <w:r w:rsidR="002902F5">
        <w:rPr>
          <w:rFonts w:ascii="Times New Roman" w:hAnsi="Times New Roman" w:cs="Times New Roman"/>
          <w:sz w:val="36"/>
          <w:szCs w:val="36"/>
        </w:rPr>
        <w:t xml:space="preserve">cuntur et </w:t>
      </w:r>
      <w:commentRangeStart w:id="569"/>
      <w:r w:rsidR="002902F5">
        <w:rPr>
          <w:rFonts w:ascii="Times New Roman" w:hAnsi="Times New Roman" w:cs="Times New Roman"/>
          <w:sz w:val="36"/>
          <w:szCs w:val="36"/>
        </w:rPr>
        <w:t>in ipso ligno</w:t>
      </w:r>
      <w:commentRangeEnd w:id="569"/>
      <w:r w:rsidR="003746AB">
        <w:rPr>
          <w:rStyle w:val="Marquedecommentaire"/>
        </w:rPr>
        <w:commentReference w:id="569"/>
      </w:r>
      <w:r w:rsidR="002902F5">
        <w:rPr>
          <w:rFonts w:ascii="Times New Roman" w:hAnsi="Times New Roman" w:cs="Times New Roman"/>
          <w:sz w:val="36"/>
          <w:szCs w:val="36"/>
        </w:rPr>
        <w:t xml:space="preserve"> tere</w:t>
      </w:r>
      <w:r w:rsidRPr="00B43800">
        <w:rPr>
          <w:rFonts w:ascii="Times New Roman" w:hAnsi="Times New Roman" w:cs="Times New Roman"/>
          <w:sz w:val="36"/>
          <w:szCs w:val="36"/>
        </w:rPr>
        <w:t xml:space="preserve">dines, quae </w:t>
      </w:r>
      <w:commentRangeStart w:id="570"/>
      <w:r w:rsidRPr="00B43800">
        <w:rPr>
          <w:rFonts w:ascii="Times New Roman" w:hAnsi="Times New Roman" w:cs="Times New Roman"/>
          <w:sz w:val="36"/>
          <w:szCs w:val="36"/>
        </w:rPr>
        <w:t>ceras praecipue ad</w:t>
      </w:r>
      <w:r w:rsidR="002902F5">
        <w:rPr>
          <w:rFonts w:ascii="Times New Roman" w:hAnsi="Times New Roman" w:cs="Times New Roman"/>
          <w:sz w:val="36"/>
          <w:szCs w:val="36"/>
        </w:rPr>
        <w:t>petunt</w:t>
      </w:r>
      <w:commentRangeEnd w:id="570"/>
      <w:r w:rsidR="008A4A2E">
        <w:rPr>
          <w:rStyle w:val="Marquedecommentaire"/>
        </w:rPr>
        <w:commentReference w:id="570"/>
      </w:r>
      <w:r w:rsidR="002902F5">
        <w:rPr>
          <w:rFonts w:ascii="Times New Roman" w:hAnsi="Times New Roman" w:cs="Times New Roman"/>
          <w:sz w:val="36"/>
          <w:szCs w:val="36"/>
        </w:rPr>
        <w:t>.</w:t>
      </w:r>
      <w:commentRangeEnd w:id="568"/>
      <w:r w:rsidR="008A4A2E">
        <w:rPr>
          <w:rStyle w:val="Marquedecommentaire"/>
        </w:rPr>
        <w:commentReference w:id="568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1"/>
      <w:r w:rsidR="002902F5">
        <w:rPr>
          <w:rFonts w:ascii="Times New Roman" w:hAnsi="Times New Roman" w:cs="Times New Roman"/>
          <w:sz w:val="36"/>
          <w:szCs w:val="36"/>
        </w:rPr>
        <w:t xml:space="preserve">infestat et </w:t>
      </w:r>
      <w:commentRangeStart w:id="572"/>
      <w:r w:rsidR="002902F5">
        <w:rPr>
          <w:rFonts w:ascii="Times New Roman" w:hAnsi="Times New Roman" w:cs="Times New Roman"/>
          <w:sz w:val="36"/>
          <w:szCs w:val="36"/>
        </w:rPr>
        <w:t xml:space="preserve">aviditas </w:t>
      </w:r>
      <w:r w:rsidRPr="00B43800">
        <w:rPr>
          <w:rFonts w:ascii="Times New Roman" w:hAnsi="Times New Roman" w:cs="Times New Roman"/>
          <w:sz w:val="36"/>
          <w:szCs w:val="36"/>
        </w:rPr>
        <w:t>pastus</w:t>
      </w:r>
      <w:commentRangeEnd w:id="572"/>
      <w:r w:rsidR="008A4A2E">
        <w:rPr>
          <w:rStyle w:val="Marquedecommentaire"/>
        </w:rPr>
        <w:commentReference w:id="57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73"/>
      <w:r w:rsidRPr="00B43800">
        <w:rPr>
          <w:rFonts w:ascii="Times New Roman" w:hAnsi="Times New Roman" w:cs="Times New Roman"/>
          <w:sz w:val="36"/>
          <w:szCs w:val="36"/>
        </w:rPr>
        <w:t>nimia florum satieta</w:t>
      </w:r>
      <w:r w:rsidR="002902F5">
        <w:rPr>
          <w:rFonts w:ascii="Times New Roman" w:hAnsi="Times New Roman" w:cs="Times New Roman"/>
          <w:sz w:val="36"/>
          <w:szCs w:val="36"/>
        </w:rPr>
        <w:t>te</w:t>
      </w:r>
      <w:commentRangeEnd w:id="573"/>
      <w:r w:rsidR="008A4A2E">
        <w:rPr>
          <w:rStyle w:val="Marquedecommentaire"/>
        </w:rPr>
        <w:commentReference w:id="57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4"/>
      <w:r w:rsidR="002902F5">
        <w:rPr>
          <w:rFonts w:ascii="Times New Roman" w:hAnsi="Times New Roman" w:cs="Times New Roman"/>
          <w:sz w:val="36"/>
          <w:szCs w:val="36"/>
        </w:rPr>
        <w:t>verno maxime tempore</w:t>
      </w:r>
      <w:commentRangeEnd w:id="574"/>
      <w:r w:rsidR="008A4A2E">
        <w:rPr>
          <w:rStyle w:val="Marquedecommentaire"/>
        </w:rPr>
        <w:commentReference w:id="57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5"/>
      <w:r w:rsidR="002902F5">
        <w:rPr>
          <w:rFonts w:ascii="Times New Roman" w:hAnsi="Times New Roman" w:cs="Times New Roman"/>
          <w:sz w:val="36"/>
          <w:szCs w:val="36"/>
        </w:rPr>
        <w:t xml:space="preserve">alvo </w:t>
      </w:r>
      <w:commentRangeEnd w:id="575"/>
      <w:r w:rsidR="008A4A2E">
        <w:rPr>
          <w:rStyle w:val="Marquedecommentaire"/>
        </w:rPr>
        <w:commentReference w:id="575"/>
      </w:r>
      <w:r w:rsidRPr="00B43800">
        <w:rPr>
          <w:rFonts w:ascii="Times New Roman" w:hAnsi="Times New Roman" w:cs="Times New Roman"/>
          <w:sz w:val="36"/>
          <w:szCs w:val="36"/>
        </w:rPr>
        <w:t>cita.</w:t>
      </w:r>
      <w:commentRangeEnd w:id="571"/>
      <w:r w:rsidR="008A4A2E">
        <w:rPr>
          <w:rStyle w:val="Marquedecommentaire"/>
        </w:rPr>
        <w:commentReference w:id="57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76"/>
      <w:r w:rsidRPr="00B43800">
        <w:rPr>
          <w:rFonts w:ascii="Times New Roman" w:hAnsi="Times New Roman" w:cs="Times New Roman"/>
          <w:sz w:val="36"/>
          <w:szCs w:val="36"/>
        </w:rPr>
        <w:t>oleo quidem non apes</w:t>
      </w:r>
      <w:r w:rsidR="002902F5">
        <w:rPr>
          <w:rFonts w:ascii="Times New Roman" w:hAnsi="Times New Roman" w:cs="Times New Roman"/>
          <w:sz w:val="36"/>
          <w:szCs w:val="36"/>
        </w:rPr>
        <w:t xml:space="preserve"> tantum, sed </w:t>
      </w:r>
      <w:commentRangeStart w:id="577"/>
      <w:r w:rsidR="002902F5">
        <w:rPr>
          <w:rFonts w:ascii="Times New Roman" w:hAnsi="Times New Roman" w:cs="Times New Roman"/>
          <w:sz w:val="36"/>
          <w:szCs w:val="36"/>
        </w:rPr>
        <w:t>omnia insecta</w:t>
      </w:r>
      <w:commentRangeEnd w:id="577"/>
      <w:r w:rsidR="00E04CAC">
        <w:rPr>
          <w:rStyle w:val="Marquedecommentaire"/>
        </w:rPr>
        <w:commentReference w:id="577"/>
      </w:r>
      <w:r w:rsidR="002902F5">
        <w:rPr>
          <w:rFonts w:ascii="Times New Roman" w:hAnsi="Times New Roman" w:cs="Times New Roman"/>
          <w:sz w:val="36"/>
          <w:szCs w:val="36"/>
        </w:rPr>
        <w:t xml:space="preserve"> exa-</w:t>
      </w:r>
    </w:p>
    <w:p w14:paraId="62403F9E" w14:textId="600FCD0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5D58908" w14:textId="7CD2B11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nimantur, praecipue si </w:t>
      </w:r>
      <w:commentRangeStart w:id="578"/>
      <w:r w:rsidRPr="00B43800">
        <w:rPr>
          <w:rFonts w:ascii="Times New Roman" w:hAnsi="Times New Roman" w:cs="Times New Roman"/>
          <w:sz w:val="36"/>
          <w:szCs w:val="36"/>
        </w:rPr>
        <w:t>capite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End w:id="578"/>
      <w:r w:rsidR="00E04CAC">
        <w:rPr>
          <w:rStyle w:val="Marquedecommentaire"/>
        </w:rPr>
        <w:commentReference w:id="578"/>
      </w:r>
      <w:r w:rsidR="002902F5">
        <w:rPr>
          <w:rFonts w:ascii="Times New Roman" w:hAnsi="Times New Roman" w:cs="Times New Roman"/>
          <w:sz w:val="36"/>
          <w:szCs w:val="36"/>
        </w:rPr>
        <w:t xml:space="preserve">uncto </w:t>
      </w:r>
      <w:commentRangeStart w:id="579"/>
      <w:r w:rsidR="002902F5">
        <w:rPr>
          <w:rFonts w:ascii="Times New Roman" w:hAnsi="Times New Roman" w:cs="Times New Roman"/>
          <w:sz w:val="36"/>
          <w:szCs w:val="36"/>
        </w:rPr>
        <w:t>in sole</w:t>
      </w:r>
      <w:commentRangeEnd w:id="579"/>
      <w:r w:rsidR="00E04CAC">
        <w:rPr>
          <w:rStyle w:val="Marquedecommentaire"/>
        </w:rPr>
        <w:commentReference w:id="579"/>
      </w:r>
      <w:r w:rsidR="002902F5">
        <w:rPr>
          <w:rFonts w:ascii="Times New Roman" w:hAnsi="Times New Roman" w:cs="Times New Roman"/>
          <w:sz w:val="36"/>
          <w:szCs w:val="36"/>
        </w:rPr>
        <w:t xml:space="preserve"> ponantur.</w:t>
      </w:r>
      <w:commentRangeEnd w:id="576"/>
      <w:r w:rsidR="008A4A2E">
        <w:rPr>
          <w:rStyle w:val="Marquedecommentaire"/>
        </w:rPr>
        <w:commentReference w:id="57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0"/>
      <w:r w:rsidR="002902F5">
        <w:rPr>
          <w:rFonts w:ascii="Times New Roman" w:hAnsi="Times New Roman" w:cs="Times New Roman"/>
          <w:sz w:val="36"/>
          <w:szCs w:val="36"/>
        </w:rPr>
        <w:t>ali</w:t>
      </w:r>
      <w:r w:rsidRPr="00B43800">
        <w:rPr>
          <w:rFonts w:ascii="Times New Roman" w:hAnsi="Times New Roman" w:cs="Times New Roman"/>
          <w:sz w:val="36"/>
          <w:szCs w:val="36"/>
        </w:rPr>
        <w:t>quando et ipsae contrahunt mort</w:t>
      </w:r>
      <w:r w:rsidR="002902F5">
        <w:rPr>
          <w:rFonts w:ascii="Times New Roman" w:hAnsi="Times New Roman" w:cs="Times New Roman"/>
          <w:sz w:val="36"/>
          <w:szCs w:val="36"/>
        </w:rPr>
        <w:t xml:space="preserve">is sibi causas, cum sensere </w:t>
      </w:r>
      <w:r w:rsidRPr="00B43800">
        <w:rPr>
          <w:rFonts w:ascii="Times New Roman" w:hAnsi="Times New Roman" w:cs="Times New Roman"/>
          <w:sz w:val="36"/>
          <w:szCs w:val="36"/>
        </w:rPr>
        <w:t xml:space="preserve">eximi mella,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avide vorantes,</w:t>
      </w:r>
      <w:commentRangeEnd w:id="580"/>
      <w:r w:rsidR="00B753BC">
        <w:rPr>
          <w:rStyle w:val="Marquedecommentaire"/>
        </w:rPr>
        <w:commentReference w:id="58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1"/>
      <w:r w:rsidRPr="00B43800">
        <w:rPr>
          <w:rFonts w:ascii="Times New Roman" w:hAnsi="Times New Roman" w:cs="Times New Roman"/>
          <w:sz w:val="36"/>
          <w:szCs w:val="36"/>
        </w:rPr>
        <w:t>ce</w:t>
      </w:r>
      <w:r w:rsidR="002902F5">
        <w:rPr>
          <w:rFonts w:ascii="Times New Roman" w:hAnsi="Times New Roman" w:cs="Times New Roman"/>
          <w:sz w:val="36"/>
          <w:szCs w:val="36"/>
        </w:rPr>
        <w:t>tero praeparcae et quae alio</w:t>
      </w:r>
      <w:r w:rsidRPr="00B43800">
        <w:rPr>
          <w:rFonts w:ascii="Times New Roman" w:hAnsi="Times New Roman" w:cs="Times New Roman"/>
          <w:sz w:val="36"/>
          <w:szCs w:val="36"/>
        </w:rPr>
        <w:t xml:space="preserve">qui </w:t>
      </w:r>
      <w:commentRangeStart w:id="582"/>
      <w:r w:rsidRPr="00B43800">
        <w:rPr>
          <w:rFonts w:ascii="Times New Roman" w:hAnsi="Times New Roman" w:cs="Times New Roman"/>
          <w:sz w:val="36"/>
          <w:szCs w:val="36"/>
        </w:rPr>
        <w:t>prodigas atque edaces</w:t>
      </w:r>
      <w:commentRangeEnd w:id="582"/>
      <w:r w:rsidR="00B753BC">
        <w:rPr>
          <w:rStyle w:val="Marquedecommentaire"/>
        </w:rPr>
        <w:commentReference w:id="582"/>
      </w:r>
      <w:r w:rsidRPr="00B43800">
        <w:rPr>
          <w:rFonts w:ascii="Times New Roman" w:hAnsi="Times New Roman" w:cs="Times New Roman"/>
          <w:sz w:val="36"/>
          <w:szCs w:val="36"/>
        </w:rPr>
        <w:t xml:space="preserve"> no</w:t>
      </w:r>
      <w:r w:rsidR="002902F5">
        <w:rPr>
          <w:rFonts w:ascii="Times New Roman" w:hAnsi="Times New Roman" w:cs="Times New Roman"/>
          <w:sz w:val="36"/>
          <w:szCs w:val="36"/>
        </w:rPr>
        <w:t xml:space="preserve">n secus ac </w:t>
      </w:r>
      <w:commentRangeStart w:id="583"/>
      <w:r w:rsidR="002902F5">
        <w:rPr>
          <w:rFonts w:ascii="Times New Roman" w:hAnsi="Times New Roman" w:cs="Times New Roman"/>
          <w:sz w:val="36"/>
          <w:szCs w:val="36"/>
        </w:rPr>
        <w:t>pigras et ignavas</w:t>
      </w:r>
      <w:commentRangeEnd w:id="583"/>
      <w:r w:rsidR="002A2AA2">
        <w:rPr>
          <w:rStyle w:val="Marquedecommentaire"/>
        </w:rPr>
        <w:commentReference w:id="583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proturbent.</w:t>
      </w:r>
      <w:commentRangeEnd w:id="581"/>
      <w:r w:rsidR="00B753BC">
        <w:rPr>
          <w:rStyle w:val="Marquedecommentaire"/>
        </w:rPr>
        <w:commentReference w:id="58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4"/>
      <w:commentRangeStart w:id="585"/>
      <w:r w:rsidRPr="00B43800">
        <w:rPr>
          <w:rFonts w:ascii="Times New Roman" w:hAnsi="Times New Roman" w:cs="Times New Roman"/>
          <w:sz w:val="36"/>
          <w:szCs w:val="36"/>
        </w:rPr>
        <w:t>nocent et sua mell</w:t>
      </w:r>
      <w:r w:rsidR="002902F5">
        <w:rPr>
          <w:rFonts w:ascii="Times New Roman" w:hAnsi="Times New Roman" w:cs="Times New Roman"/>
          <w:sz w:val="36"/>
          <w:szCs w:val="36"/>
        </w:rPr>
        <w:t xml:space="preserve">a ipsis </w:t>
      </w:r>
      <w:commentRangeStart w:id="586"/>
      <w:r w:rsidR="002902F5">
        <w:rPr>
          <w:rFonts w:ascii="Times New Roman" w:hAnsi="Times New Roman" w:cs="Times New Roman"/>
          <w:sz w:val="36"/>
          <w:szCs w:val="36"/>
        </w:rPr>
        <w:t xml:space="preserve">inlitaeque ab aversa </w:t>
      </w:r>
      <w:r w:rsidRPr="00B43800">
        <w:rPr>
          <w:rFonts w:ascii="Times New Roman" w:hAnsi="Times New Roman" w:cs="Times New Roman"/>
          <w:sz w:val="36"/>
          <w:szCs w:val="36"/>
        </w:rPr>
        <w:t>parte</w:t>
      </w:r>
      <w:commentRangeEnd w:id="586"/>
      <w:r w:rsidR="002A2AA2">
        <w:rPr>
          <w:rStyle w:val="Marquedecommentaire"/>
        </w:rPr>
        <w:commentReference w:id="586"/>
      </w:r>
      <w:r w:rsidRPr="00B43800">
        <w:rPr>
          <w:rFonts w:ascii="Times New Roman" w:hAnsi="Times New Roman" w:cs="Times New Roman"/>
          <w:sz w:val="36"/>
          <w:szCs w:val="36"/>
        </w:rPr>
        <w:t xml:space="preserve"> moriuntur.</w:t>
      </w:r>
      <w:commentRangeEnd w:id="584"/>
      <w:r w:rsidR="002A2AA2">
        <w:rPr>
          <w:rStyle w:val="Marquedecommentaire"/>
        </w:rPr>
        <w:commentReference w:id="584"/>
      </w:r>
      <w:r w:rsidRPr="00B43800">
        <w:rPr>
          <w:rFonts w:ascii="Times New Roman" w:hAnsi="Times New Roman" w:cs="Times New Roman"/>
          <w:sz w:val="36"/>
          <w:szCs w:val="36"/>
        </w:rPr>
        <w:t xml:space="preserve"> tot hostibus, </w:t>
      </w:r>
      <w:r w:rsidR="002902F5">
        <w:rPr>
          <w:rFonts w:ascii="Times New Roman" w:hAnsi="Times New Roman" w:cs="Times New Roman"/>
          <w:sz w:val="36"/>
          <w:szCs w:val="36"/>
        </w:rPr>
        <w:t xml:space="preserve">tot casibus _et quotam </w:t>
      </w:r>
      <w:r w:rsidRPr="00B43800">
        <w:rPr>
          <w:rFonts w:ascii="Times New Roman" w:hAnsi="Times New Roman" w:cs="Times New Roman"/>
          <w:sz w:val="36"/>
          <w:szCs w:val="36"/>
        </w:rPr>
        <w:t>portionem eorum commemoro?_</w:t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7"/>
      <w:r w:rsidR="002902F5">
        <w:rPr>
          <w:rFonts w:ascii="Times New Roman" w:hAnsi="Times New Roman" w:cs="Times New Roman"/>
          <w:sz w:val="36"/>
          <w:szCs w:val="36"/>
        </w:rPr>
        <w:t>tam munificum animal</w:t>
      </w:r>
      <w:commentRangeEnd w:id="587"/>
      <w:r w:rsidR="002A2AA2">
        <w:rPr>
          <w:rStyle w:val="Marquedecommentaire"/>
        </w:rPr>
        <w:commentReference w:id="58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expositum est.</w:t>
      </w:r>
      <w:commentRangeEnd w:id="585"/>
      <w:r w:rsidR="002A2AA2">
        <w:rPr>
          <w:rStyle w:val="Marquedecommentaire"/>
        </w:rPr>
        <w:commentReference w:id="58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88"/>
      <w:r w:rsidRPr="00B43800">
        <w:rPr>
          <w:rFonts w:ascii="Times New Roman" w:hAnsi="Times New Roman" w:cs="Times New Roman"/>
          <w:sz w:val="36"/>
          <w:szCs w:val="36"/>
        </w:rPr>
        <w:t>remedia d</w:t>
      </w:r>
      <w:r w:rsidR="002902F5">
        <w:rPr>
          <w:rFonts w:ascii="Times New Roman" w:hAnsi="Times New Roman" w:cs="Times New Roman"/>
          <w:sz w:val="36"/>
          <w:szCs w:val="36"/>
        </w:rPr>
        <w:t xml:space="preserve">icemus suis locis; nunc enim </w:t>
      </w:r>
      <w:r w:rsidRPr="00B43800">
        <w:rPr>
          <w:rFonts w:ascii="Times New Roman" w:hAnsi="Times New Roman" w:cs="Times New Roman"/>
          <w:sz w:val="36"/>
          <w:szCs w:val="36"/>
        </w:rPr>
        <w:t>sermo de natura est.</w:t>
      </w:r>
      <w:commentRangeEnd w:id="588"/>
      <w:r w:rsidR="002A2AA2">
        <w:rPr>
          <w:rStyle w:val="Marquedecommentaire"/>
        </w:rPr>
        <w:commentReference w:id="588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BF6E2AD" w14:textId="14F57BB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96300D5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589"/>
      <w:commentRangeStart w:id="590"/>
      <w:r w:rsidRPr="00B43800">
        <w:rPr>
          <w:rFonts w:ascii="Times New Roman" w:hAnsi="Times New Roman" w:cs="Times New Roman"/>
          <w:sz w:val="36"/>
          <w:szCs w:val="36"/>
        </w:rPr>
        <w:t>Gaudent</w:t>
      </w:r>
      <w:commentRangeEnd w:id="589"/>
      <w:r w:rsidR="009A4E59">
        <w:rPr>
          <w:rStyle w:val="Marquedecommentaire"/>
        </w:rPr>
        <w:commentReference w:id="589"/>
      </w:r>
      <w:r w:rsidRPr="00B43800">
        <w:rPr>
          <w:rFonts w:ascii="Times New Roman" w:hAnsi="Times New Roman" w:cs="Times New Roman"/>
          <w:sz w:val="36"/>
          <w:szCs w:val="36"/>
        </w:rPr>
        <w:t xml:space="preserve"> plau</w:t>
      </w:r>
      <w:r w:rsidR="002902F5">
        <w:rPr>
          <w:rFonts w:ascii="Times New Roman" w:hAnsi="Times New Roman" w:cs="Times New Roman"/>
          <w:sz w:val="36"/>
          <w:szCs w:val="36"/>
        </w:rPr>
        <w:t xml:space="preserve">su atque tinnitu aeris eoque </w:t>
      </w:r>
      <w:r w:rsidRPr="00B43800">
        <w:rPr>
          <w:rFonts w:ascii="Times New Roman" w:hAnsi="Times New Roman" w:cs="Times New Roman"/>
          <w:sz w:val="36"/>
          <w:szCs w:val="36"/>
        </w:rPr>
        <w:t>convocantur. quo manifestum est auditus quoque iness</w:t>
      </w:r>
      <w:r w:rsidR="002902F5">
        <w:rPr>
          <w:rFonts w:ascii="Times New Roman" w:hAnsi="Times New Roman" w:cs="Times New Roman"/>
          <w:sz w:val="36"/>
          <w:szCs w:val="36"/>
        </w:rPr>
        <w:t xml:space="preserve">e </w:t>
      </w:r>
      <w:r w:rsidRPr="00B43800">
        <w:rPr>
          <w:rFonts w:ascii="Times New Roman" w:hAnsi="Times New Roman" w:cs="Times New Roman"/>
          <w:sz w:val="36"/>
          <w:szCs w:val="36"/>
        </w:rPr>
        <w:t>sensum.</w:t>
      </w:r>
      <w:commentRangeEnd w:id="590"/>
      <w:r w:rsidR="00A758E5">
        <w:rPr>
          <w:rStyle w:val="Marquedecommentaire"/>
        </w:rPr>
        <w:commentReference w:id="59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1"/>
      <w:commentRangeStart w:id="592"/>
      <w:r w:rsidRPr="00B43800">
        <w:rPr>
          <w:rFonts w:ascii="Times New Roman" w:hAnsi="Times New Roman" w:cs="Times New Roman"/>
          <w:sz w:val="36"/>
          <w:szCs w:val="36"/>
        </w:rPr>
        <w:t>effecto opere</w:t>
      </w:r>
      <w:commentRangeEnd w:id="591"/>
      <w:r w:rsidR="00A758E5">
        <w:rPr>
          <w:rStyle w:val="Marquedecommentaire"/>
        </w:rPr>
        <w:commentReference w:id="59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593"/>
      <w:r w:rsidRPr="00B43800">
        <w:rPr>
          <w:rFonts w:ascii="Times New Roman" w:hAnsi="Times New Roman" w:cs="Times New Roman"/>
          <w:sz w:val="36"/>
          <w:szCs w:val="36"/>
        </w:rPr>
        <w:t>edu</w:t>
      </w:r>
      <w:r w:rsidR="002902F5">
        <w:rPr>
          <w:rFonts w:ascii="Times New Roman" w:hAnsi="Times New Roman" w:cs="Times New Roman"/>
          <w:sz w:val="36"/>
          <w:szCs w:val="36"/>
        </w:rPr>
        <w:t>cto fetu</w:t>
      </w:r>
      <w:commentRangeEnd w:id="593"/>
      <w:r w:rsidR="00A758E5">
        <w:rPr>
          <w:rStyle w:val="Marquedecommentaire"/>
        </w:rPr>
        <w:commentReference w:id="593"/>
      </w:r>
      <w:r w:rsidR="002902F5">
        <w:rPr>
          <w:rFonts w:ascii="Times New Roman" w:hAnsi="Times New Roman" w:cs="Times New Roman"/>
          <w:sz w:val="36"/>
          <w:szCs w:val="36"/>
        </w:rPr>
        <w:t xml:space="preserve"> functae munere omni </w:t>
      </w:r>
      <w:r w:rsidRPr="00B43800">
        <w:rPr>
          <w:rFonts w:ascii="Times New Roman" w:hAnsi="Times New Roman" w:cs="Times New Roman"/>
          <w:sz w:val="36"/>
          <w:szCs w:val="36"/>
        </w:rPr>
        <w:t>exercitationem tamen solle</w:t>
      </w:r>
      <w:r w:rsidR="002902F5">
        <w:rPr>
          <w:rFonts w:ascii="Times New Roman" w:hAnsi="Times New Roman" w:cs="Times New Roman"/>
          <w:sz w:val="36"/>
          <w:szCs w:val="36"/>
        </w:rPr>
        <w:t xml:space="preserve">mnem habent, </w:t>
      </w:r>
      <w:commentRangeStart w:id="594"/>
      <w:r w:rsidR="002902F5">
        <w:rPr>
          <w:rFonts w:ascii="Times New Roman" w:hAnsi="Times New Roman" w:cs="Times New Roman"/>
          <w:sz w:val="36"/>
          <w:szCs w:val="36"/>
        </w:rPr>
        <w:t xml:space="preserve">spatiataeque 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aperto et in altum elatae, </w:t>
      </w:r>
      <w:r w:rsidR="002902F5">
        <w:rPr>
          <w:rFonts w:ascii="Times New Roman" w:hAnsi="Times New Roman" w:cs="Times New Roman"/>
          <w:sz w:val="36"/>
          <w:szCs w:val="36"/>
        </w:rPr>
        <w:t>gyris volatu editis,</w:t>
      </w:r>
      <w:commentRangeEnd w:id="594"/>
      <w:r w:rsidR="00A758E5">
        <w:rPr>
          <w:rStyle w:val="Marquedecommentaire"/>
        </w:rPr>
        <w:commentReference w:id="594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5"/>
      <w:r w:rsidR="002902F5">
        <w:rPr>
          <w:rFonts w:ascii="Times New Roman" w:hAnsi="Times New Roman" w:cs="Times New Roman"/>
          <w:sz w:val="36"/>
          <w:szCs w:val="36"/>
        </w:rPr>
        <w:t>tum demum</w:t>
      </w:r>
    </w:p>
    <w:p w14:paraId="7623BA20" w14:textId="551E9D9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69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3A85A28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ad cibum redeunt</w:t>
      </w:r>
      <w:commentRangeEnd w:id="595"/>
      <w:r w:rsidR="00A758E5">
        <w:rPr>
          <w:rStyle w:val="Marquedecommentaire"/>
        </w:rPr>
        <w:commentReference w:id="595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592"/>
      <w:r w:rsidR="00A758E5">
        <w:rPr>
          <w:rStyle w:val="Marquedecommentaire"/>
        </w:rPr>
        <w:commentReference w:id="59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6"/>
      <w:r w:rsidRPr="00B43800">
        <w:rPr>
          <w:rFonts w:ascii="Times New Roman" w:hAnsi="Times New Roman" w:cs="Times New Roman"/>
          <w:sz w:val="36"/>
          <w:szCs w:val="36"/>
        </w:rPr>
        <w:t>vita &lt;i&gt;is lon</w:t>
      </w:r>
      <w:r w:rsidR="002902F5">
        <w:rPr>
          <w:rFonts w:ascii="Times New Roman" w:hAnsi="Times New Roman" w:cs="Times New Roman"/>
          <w:sz w:val="36"/>
          <w:szCs w:val="36"/>
        </w:rPr>
        <w:t xml:space="preserve">gissima, ut prospere inimica </w:t>
      </w:r>
      <w:r w:rsidRPr="00B43800">
        <w:rPr>
          <w:rFonts w:ascii="Times New Roman" w:hAnsi="Times New Roman" w:cs="Times New Roman"/>
          <w:sz w:val="36"/>
          <w:szCs w:val="36"/>
        </w:rPr>
        <w:t>ac fortuita cedant, septeni</w:t>
      </w:r>
      <w:r w:rsidR="002902F5">
        <w:rPr>
          <w:rFonts w:ascii="Times New Roman" w:hAnsi="Times New Roman" w:cs="Times New Roman"/>
          <w:sz w:val="36"/>
          <w:szCs w:val="36"/>
        </w:rPr>
        <w:t>s annis.</w:t>
      </w:r>
      <w:commentRangeEnd w:id="596"/>
      <w:r w:rsidR="009A63F9">
        <w:rPr>
          <w:rStyle w:val="Marquedecommentaire"/>
        </w:rPr>
        <w:commentReference w:id="596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7"/>
      <w:r w:rsidR="002902F5">
        <w:rPr>
          <w:rFonts w:ascii="Times New Roman" w:hAnsi="Times New Roman" w:cs="Times New Roman"/>
          <w:sz w:val="36"/>
          <w:szCs w:val="36"/>
        </w:rPr>
        <w:t>universas alvos num</w:t>
      </w:r>
      <w:r w:rsidRPr="00B43800">
        <w:rPr>
          <w:rFonts w:ascii="Times New Roman" w:hAnsi="Times New Roman" w:cs="Times New Roman"/>
          <w:sz w:val="36"/>
          <w:szCs w:val="36"/>
        </w:rPr>
        <w:t>quam ultra decem annos du</w:t>
      </w:r>
      <w:r w:rsidR="002902F5">
        <w:rPr>
          <w:rFonts w:ascii="Times New Roman" w:hAnsi="Times New Roman" w:cs="Times New Roman"/>
          <w:sz w:val="36"/>
          <w:szCs w:val="36"/>
        </w:rPr>
        <w:t>rasse proditur.</w:t>
      </w:r>
      <w:commentRangeEnd w:id="597"/>
      <w:r w:rsidR="009A63F9">
        <w:rPr>
          <w:rStyle w:val="Marquedecommentaire"/>
        </w:rPr>
        <w:commentReference w:id="597"/>
      </w:r>
      <w:r w:rsidR="002902F5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598"/>
      <w:r w:rsidR="002902F5">
        <w:rPr>
          <w:rFonts w:ascii="Times New Roman" w:hAnsi="Times New Roman" w:cs="Times New Roman"/>
          <w:sz w:val="36"/>
          <w:szCs w:val="36"/>
        </w:rPr>
        <w:t>sunt qui mor</w:t>
      </w:r>
      <w:r w:rsidRPr="00B43800">
        <w:rPr>
          <w:rFonts w:ascii="Times New Roman" w:hAnsi="Times New Roman" w:cs="Times New Roman"/>
          <w:sz w:val="36"/>
          <w:szCs w:val="36"/>
        </w:rPr>
        <w:t xml:space="preserve">tuas, </w:t>
      </w:r>
      <w:commentRangeStart w:id="599"/>
      <w:r w:rsidRPr="00B43800">
        <w:rPr>
          <w:rFonts w:ascii="Times New Roman" w:hAnsi="Times New Roman" w:cs="Times New Roman"/>
          <w:sz w:val="36"/>
          <w:szCs w:val="36"/>
        </w:rPr>
        <w:t xml:space="preserve">si intra tectum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hieme se</w:t>
      </w:r>
      <w:r w:rsidR="002902F5">
        <w:rPr>
          <w:rFonts w:ascii="Times New Roman" w:hAnsi="Times New Roman" w:cs="Times New Roman"/>
          <w:sz w:val="36"/>
          <w:szCs w:val="36"/>
        </w:rPr>
        <w:t>rventur</w:t>
      </w:r>
      <w:commentRangeEnd w:id="599"/>
      <w:r w:rsidR="009A63F9">
        <w:rPr>
          <w:rStyle w:val="Marquedecommentaire"/>
        </w:rPr>
        <w:commentReference w:id="599"/>
      </w:r>
      <w:r w:rsidR="002902F5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00"/>
      <w:r w:rsidR="002902F5">
        <w:rPr>
          <w:rFonts w:ascii="Times New Roman" w:hAnsi="Times New Roman" w:cs="Times New Roman"/>
          <w:sz w:val="36"/>
          <w:szCs w:val="36"/>
        </w:rPr>
        <w:t>dein sole verno tor</w:t>
      </w:r>
      <w:r w:rsidRPr="00B43800">
        <w:rPr>
          <w:rFonts w:ascii="Times New Roman" w:hAnsi="Times New Roman" w:cs="Times New Roman"/>
          <w:sz w:val="36"/>
          <w:szCs w:val="36"/>
        </w:rPr>
        <w:t>reantur</w:t>
      </w:r>
      <w:commentRangeEnd w:id="600"/>
      <w:r w:rsidR="009A63F9">
        <w:rPr>
          <w:rStyle w:val="Marquedecommentaire"/>
        </w:rPr>
        <w:commentReference w:id="60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1"/>
      <w:r w:rsidRPr="00B43800">
        <w:rPr>
          <w:rFonts w:ascii="Times New Roman" w:hAnsi="Times New Roman" w:cs="Times New Roman"/>
          <w:sz w:val="36"/>
          <w:szCs w:val="36"/>
        </w:rPr>
        <w:t>ac ficulneo cinere t</w:t>
      </w:r>
      <w:r w:rsidR="002902F5">
        <w:rPr>
          <w:rFonts w:ascii="Times New Roman" w:hAnsi="Times New Roman" w:cs="Times New Roman"/>
          <w:sz w:val="36"/>
          <w:szCs w:val="36"/>
        </w:rPr>
        <w:t>epido foveantur</w:t>
      </w:r>
      <w:commentRangeEnd w:id="601"/>
      <w:r w:rsidR="009A63F9">
        <w:rPr>
          <w:rStyle w:val="Marquedecommentaire"/>
        </w:rPr>
        <w:commentReference w:id="601"/>
      </w:r>
      <w:r w:rsidR="002902F5">
        <w:rPr>
          <w:rFonts w:ascii="Times New Roman" w:hAnsi="Times New Roman" w:cs="Times New Roman"/>
          <w:sz w:val="36"/>
          <w:szCs w:val="36"/>
        </w:rPr>
        <w:t>, putent revive-</w:t>
      </w:r>
    </w:p>
    <w:p w14:paraId="7C97862C" w14:textId="7565A52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C03376D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scere;</w:t>
      </w:r>
      <w:commentRangeEnd w:id="598"/>
      <w:r w:rsidR="009A63F9">
        <w:rPr>
          <w:rStyle w:val="Marquedecommentaire"/>
        </w:rPr>
        <w:commentReference w:id="59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2"/>
      <w:commentRangeStart w:id="603"/>
      <w:r w:rsidRPr="00B43800">
        <w:rPr>
          <w:rFonts w:ascii="Times New Roman" w:hAnsi="Times New Roman" w:cs="Times New Roman"/>
          <w:sz w:val="36"/>
          <w:szCs w:val="36"/>
        </w:rPr>
        <w:t>in totum vero amissas</w:t>
      </w:r>
      <w:r w:rsidR="00DB2082">
        <w:rPr>
          <w:rFonts w:ascii="Times New Roman" w:hAnsi="Times New Roman" w:cs="Times New Roman"/>
          <w:sz w:val="36"/>
          <w:szCs w:val="36"/>
        </w:rPr>
        <w:t xml:space="preserve"> reparari </w:t>
      </w:r>
      <w:commentRangeStart w:id="604"/>
      <w:r w:rsidR="00DB2082">
        <w:rPr>
          <w:rFonts w:ascii="Times New Roman" w:hAnsi="Times New Roman" w:cs="Times New Roman"/>
          <w:sz w:val="36"/>
          <w:szCs w:val="36"/>
        </w:rPr>
        <w:t xml:space="preserve">ventribus bubulis </w:t>
      </w:r>
      <w:r w:rsidRPr="00B43800">
        <w:rPr>
          <w:rFonts w:ascii="Times New Roman" w:hAnsi="Times New Roman" w:cs="Times New Roman"/>
          <w:sz w:val="36"/>
          <w:szCs w:val="36"/>
        </w:rPr>
        <w:t>recentibus cum fimo obrut</w:t>
      </w:r>
      <w:r w:rsidR="00DB2082">
        <w:rPr>
          <w:rFonts w:ascii="Times New Roman" w:hAnsi="Times New Roman" w:cs="Times New Roman"/>
          <w:sz w:val="36"/>
          <w:szCs w:val="36"/>
        </w:rPr>
        <w:t>is</w:t>
      </w:r>
      <w:commentRangeEnd w:id="602"/>
      <w:r w:rsidR="00915386">
        <w:rPr>
          <w:rStyle w:val="Marquedecommentaire"/>
        </w:rPr>
        <w:commentReference w:id="602"/>
      </w:r>
      <w:r w:rsidR="00DB2082">
        <w:rPr>
          <w:rFonts w:ascii="Times New Roman" w:hAnsi="Times New Roman" w:cs="Times New Roman"/>
          <w:sz w:val="36"/>
          <w:szCs w:val="36"/>
        </w:rPr>
        <w:t>,</w:t>
      </w:r>
      <w:commentRangeEnd w:id="604"/>
      <w:r w:rsidR="00E623D2">
        <w:rPr>
          <w:rStyle w:val="Marquedecommentaire"/>
        </w:rPr>
        <w:commentReference w:id="604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5"/>
      <w:r w:rsidR="00DB2082">
        <w:rPr>
          <w:rFonts w:ascii="Times New Roman" w:hAnsi="Times New Roman" w:cs="Times New Roman"/>
          <w:sz w:val="36"/>
          <w:szCs w:val="36"/>
        </w:rPr>
        <w:t xml:space="preserve">Vergilius </w:t>
      </w:r>
      <w:commentRangeStart w:id="606"/>
      <w:r w:rsidR="00DB2082">
        <w:rPr>
          <w:rFonts w:ascii="Times New Roman" w:hAnsi="Times New Roman" w:cs="Times New Roman"/>
          <w:sz w:val="36"/>
          <w:szCs w:val="36"/>
        </w:rPr>
        <w:t>iuvencorum cor</w:t>
      </w:r>
      <w:r w:rsidRPr="00B43800">
        <w:rPr>
          <w:rFonts w:ascii="Times New Roman" w:hAnsi="Times New Roman" w:cs="Times New Roman"/>
          <w:sz w:val="36"/>
          <w:szCs w:val="36"/>
        </w:rPr>
        <w:t>pore exanimato</w:t>
      </w:r>
      <w:commentRangeEnd w:id="606"/>
      <w:r w:rsidR="00E623D2">
        <w:rPr>
          <w:rStyle w:val="Marquedecommentaire"/>
        </w:rPr>
        <w:commentReference w:id="606"/>
      </w:r>
      <w:r w:rsidRPr="00B43800">
        <w:rPr>
          <w:rFonts w:ascii="Times New Roman" w:hAnsi="Times New Roman" w:cs="Times New Roman"/>
          <w:sz w:val="36"/>
          <w:szCs w:val="36"/>
        </w:rPr>
        <w:t>,</w:t>
      </w:r>
      <w:commentRangeEnd w:id="605"/>
      <w:r w:rsidR="00E623D2">
        <w:rPr>
          <w:rStyle w:val="Marquedecommentaire"/>
        </w:rPr>
        <w:commentReference w:id="60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07"/>
      <w:r w:rsidRPr="00B43800">
        <w:rPr>
          <w:rFonts w:ascii="Times New Roman" w:hAnsi="Times New Roman" w:cs="Times New Roman"/>
          <w:sz w:val="36"/>
          <w:szCs w:val="36"/>
        </w:rPr>
        <w:t>sicut equ</w:t>
      </w:r>
      <w:r w:rsidR="00DB2082">
        <w:rPr>
          <w:rFonts w:ascii="Times New Roman" w:hAnsi="Times New Roman" w:cs="Times New Roman"/>
          <w:sz w:val="36"/>
          <w:szCs w:val="36"/>
        </w:rPr>
        <w:t>orum vespas atque crabrones</w:t>
      </w:r>
      <w:commentRangeEnd w:id="607"/>
      <w:r w:rsidR="00E623D2">
        <w:rPr>
          <w:rStyle w:val="Marquedecommentaire"/>
        </w:rPr>
        <w:commentReference w:id="607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08"/>
      <w:r w:rsidRPr="00B43800">
        <w:rPr>
          <w:rFonts w:ascii="Times New Roman" w:hAnsi="Times New Roman" w:cs="Times New Roman"/>
          <w:sz w:val="36"/>
          <w:szCs w:val="36"/>
        </w:rPr>
        <w:t xml:space="preserve">sicut </w:t>
      </w:r>
      <w:commentRangeStart w:id="609"/>
      <w:r w:rsidRPr="00B43800">
        <w:rPr>
          <w:rFonts w:ascii="Times New Roman" w:hAnsi="Times New Roman" w:cs="Times New Roman"/>
          <w:sz w:val="36"/>
          <w:szCs w:val="36"/>
        </w:rPr>
        <w:t>asinorum scarabaeos</w:t>
      </w:r>
      <w:commentRangeEnd w:id="609"/>
      <w:r w:rsidR="00E623D2">
        <w:rPr>
          <w:rStyle w:val="Marquedecommentaire"/>
        </w:rPr>
        <w:commentReference w:id="609"/>
      </w:r>
      <w:r w:rsidRPr="00B43800">
        <w:rPr>
          <w:rFonts w:ascii="Times New Roman" w:hAnsi="Times New Roman" w:cs="Times New Roman"/>
          <w:sz w:val="36"/>
          <w:szCs w:val="36"/>
        </w:rPr>
        <w:t>,</w:t>
      </w:r>
      <w:commentRangeEnd w:id="608"/>
      <w:r w:rsidR="00915386">
        <w:rPr>
          <w:rStyle w:val="Marquedecommentaire"/>
        </w:rPr>
        <w:commentReference w:id="608"/>
      </w:r>
      <w:r w:rsidRPr="00B43800">
        <w:rPr>
          <w:rFonts w:ascii="Times New Roman" w:hAnsi="Times New Roman" w:cs="Times New Roman"/>
          <w:sz w:val="36"/>
          <w:szCs w:val="36"/>
        </w:rPr>
        <w:t xml:space="preserve"> mut</w:t>
      </w:r>
      <w:r w:rsidR="00DB2082">
        <w:rPr>
          <w:rFonts w:ascii="Times New Roman" w:hAnsi="Times New Roman" w:cs="Times New Roman"/>
          <w:sz w:val="36"/>
          <w:szCs w:val="36"/>
        </w:rPr>
        <w:t xml:space="preserve">ante natura ex aliis quaedam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alia. </w:t>
      </w:r>
      <w:commentRangeEnd w:id="603"/>
      <w:r w:rsidR="009A63F9">
        <w:rPr>
          <w:rStyle w:val="Marquedecommentaire"/>
        </w:rPr>
        <w:commentReference w:id="603"/>
      </w:r>
      <w:commentRangeStart w:id="610"/>
      <w:r w:rsidRPr="00B43800">
        <w:rPr>
          <w:rFonts w:ascii="Times New Roman" w:hAnsi="Times New Roman" w:cs="Times New Roman"/>
          <w:sz w:val="36"/>
          <w:szCs w:val="36"/>
        </w:rPr>
        <w:t xml:space="preserve">sed </w:t>
      </w:r>
      <w:commentRangeStart w:id="611"/>
      <w:r w:rsidRPr="00B43800">
        <w:rPr>
          <w:rFonts w:ascii="Times New Roman" w:hAnsi="Times New Roman" w:cs="Times New Roman"/>
          <w:sz w:val="36"/>
          <w:szCs w:val="36"/>
        </w:rPr>
        <w:t>horum omnium coitus cernu</w:t>
      </w:r>
      <w:r w:rsidR="00DB2082">
        <w:rPr>
          <w:rFonts w:ascii="Times New Roman" w:hAnsi="Times New Roman" w:cs="Times New Roman"/>
          <w:sz w:val="36"/>
          <w:szCs w:val="36"/>
        </w:rPr>
        <w:t>ntur</w:t>
      </w:r>
      <w:commentRangeEnd w:id="611"/>
      <w:r w:rsidR="0018276F">
        <w:rPr>
          <w:rStyle w:val="Marquedecommentaire"/>
        </w:rPr>
        <w:commentReference w:id="611"/>
      </w:r>
      <w:r w:rsidR="00DB2082">
        <w:rPr>
          <w:rFonts w:ascii="Times New Roman" w:hAnsi="Times New Roman" w:cs="Times New Roman"/>
          <w:sz w:val="36"/>
          <w:szCs w:val="36"/>
        </w:rPr>
        <w:t xml:space="preserve">, et tamen </w:t>
      </w:r>
      <w:commentRangeStart w:id="612"/>
      <w:r w:rsidR="00DB2082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fetu </w:t>
      </w:r>
      <w:commentRangeStart w:id="613"/>
      <w:r w:rsidRPr="00B43800">
        <w:rPr>
          <w:rFonts w:ascii="Times New Roman" w:hAnsi="Times New Roman" w:cs="Times New Roman"/>
          <w:sz w:val="36"/>
          <w:szCs w:val="36"/>
        </w:rPr>
        <w:t>e</w:t>
      </w:r>
      <w:r w:rsidR="00DB2082">
        <w:rPr>
          <w:rFonts w:ascii="Times New Roman" w:hAnsi="Times New Roman" w:cs="Times New Roman"/>
          <w:sz w:val="36"/>
          <w:szCs w:val="36"/>
        </w:rPr>
        <w:t>adem prope natura quae apibus</w:t>
      </w:r>
      <w:commentRangeEnd w:id="612"/>
      <w:r w:rsidR="0018276F">
        <w:rPr>
          <w:rStyle w:val="Marquedecommentaire"/>
        </w:rPr>
        <w:commentReference w:id="612"/>
      </w:r>
      <w:commentRangeEnd w:id="613"/>
      <w:r w:rsidR="0018276F">
        <w:rPr>
          <w:rStyle w:val="Marquedecommentaire"/>
        </w:rPr>
        <w:commentReference w:id="613"/>
      </w:r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93"/>
      <w:r w:rsidR="00F521D4">
        <w:rPr>
          <w:rStyle w:val="Marquedecommentaire"/>
        </w:rPr>
        <w:commentReference w:id="93"/>
      </w:r>
      <w:commentRangeEnd w:id="610"/>
      <w:r w:rsidR="0018276F">
        <w:rPr>
          <w:rStyle w:val="Marquedecommentaire"/>
        </w:rPr>
        <w:commentReference w:id="610"/>
      </w:r>
    </w:p>
    <w:p w14:paraId="02722ABE" w14:textId="3A7945F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0DE5BD7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614"/>
      <w:commentRangeStart w:id="615"/>
      <w:r w:rsidRPr="00B43800">
        <w:rPr>
          <w:rFonts w:ascii="Times New Roman" w:hAnsi="Times New Roman" w:cs="Times New Roman"/>
          <w:sz w:val="36"/>
          <w:szCs w:val="36"/>
        </w:rPr>
        <w:t xml:space="preserve">Vespae in sublimi </w:t>
      </w:r>
      <w:r w:rsidR="00DB2082">
        <w:rPr>
          <w:rFonts w:ascii="Times New Roman" w:hAnsi="Times New Roman" w:cs="Times New Roman"/>
          <w:sz w:val="36"/>
          <w:szCs w:val="36"/>
        </w:rPr>
        <w:t xml:space="preserve">e luto nidos faciunt, in iis </w:t>
      </w:r>
      <w:r w:rsidRPr="00B43800">
        <w:rPr>
          <w:rFonts w:ascii="Times New Roman" w:hAnsi="Times New Roman" w:cs="Times New Roman"/>
          <w:sz w:val="36"/>
          <w:szCs w:val="36"/>
        </w:rPr>
        <w:t>ceras</w:t>
      </w:r>
      <w:commentRangeEnd w:id="614"/>
      <w:r w:rsidR="0018276F">
        <w:rPr>
          <w:rStyle w:val="Marquedecommentaire"/>
        </w:rPr>
        <w:commentReference w:id="614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16"/>
      <w:r w:rsidRPr="00B43800">
        <w:rPr>
          <w:rFonts w:ascii="Times New Roman" w:hAnsi="Times New Roman" w:cs="Times New Roman"/>
          <w:sz w:val="36"/>
          <w:szCs w:val="36"/>
        </w:rPr>
        <w:t>crabrones cavernis au</w:t>
      </w:r>
      <w:r w:rsidR="00DB2082">
        <w:rPr>
          <w:rFonts w:ascii="Times New Roman" w:hAnsi="Times New Roman" w:cs="Times New Roman"/>
          <w:sz w:val="36"/>
          <w:szCs w:val="36"/>
        </w:rPr>
        <w:t>t sub terra</w:t>
      </w:r>
      <w:commentRangeEnd w:id="616"/>
      <w:r w:rsidR="00F20B73">
        <w:rPr>
          <w:rStyle w:val="Marquedecommentaire"/>
        </w:rPr>
        <w:commentReference w:id="616"/>
      </w:r>
      <w:r w:rsidR="00DB2082">
        <w:rPr>
          <w:rFonts w:ascii="Times New Roman" w:hAnsi="Times New Roman" w:cs="Times New Roman"/>
          <w:sz w:val="36"/>
          <w:szCs w:val="36"/>
        </w:rPr>
        <w:t xml:space="preserve">. et horum omnium </w:t>
      </w:r>
      <w:r w:rsidRPr="00B43800">
        <w:rPr>
          <w:rFonts w:ascii="Times New Roman" w:hAnsi="Times New Roman" w:cs="Times New Roman"/>
          <w:sz w:val="36"/>
          <w:szCs w:val="36"/>
        </w:rPr>
        <w:t>sexangulae cellae, cerae autem</w:t>
      </w:r>
      <w:r w:rsidR="00DB2082">
        <w:rPr>
          <w:rFonts w:ascii="Times New Roman" w:hAnsi="Times New Roman" w:cs="Times New Roman"/>
          <w:sz w:val="36"/>
          <w:szCs w:val="36"/>
        </w:rPr>
        <w:t xml:space="preserve"> e cortice, </w:t>
      </w:r>
      <w:commentRangeStart w:id="617"/>
      <w:r w:rsidR="00DB2082">
        <w:rPr>
          <w:rFonts w:ascii="Times New Roman" w:hAnsi="Times New Roman" w:cs="Times New Roman"/>
          <w:sz w:val="36"/>
          <w:szCs w:val="36"/>
        </w:rPr>
        <w:t>araneosae</w:t>
      </w:r>
      <w:commentRangeEnd w:id="617"/>
      <w:r w:rsidR="00060BC6">
        <w:rPr>
          <w:rStyle w:val="Marquedecommentaire"/>
        </w:rPr>
        <w:commentReference w:id="617"/>
      </w:r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15"/>
      <w:r w:rsidR="00060BC6">
        <w:rPr>
          <w:rStyle w:val="Marquedecommentaire"/>
        </w:rPr>
        <w:commentReference w:id="615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18"/>
      <w:r w:rsidR="00DB2082">
        <w:rPr>
          <w:rFonts w:ascii="Times New Roman" w:hAnsi="Times New Roman" w:cs="Times New Roman"/>
          <w:sz w:val="36"/>
          <w:szCs w:val="36"/>
        </w:rPr>
        <w:t xml:space="preserve">fetus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ipse inaequalis </w:t>
      </w:r>
      <w:commentRangeStart w:id="619"/>
      <w:r w:rsidRPr="00B43800">
        <w:rPr>
          <w:rFonts w:ascii="Times New Roman" w:hAnsi="Times New Roman" w:cs="Times New Roman"/>
          <w:sz w:val="36"/>
          <w:szCs w:val="36"/>
        </w:rPr>
        <w:t>ut barbaris</w:t>
      </w:r>
      <w:commentRangeEnd w:id="619"/>
      <w:r w:rsidR="00060BC6">
        <w:rPr>
          <w:rStyle w:val="Marquedecommentaire"/>
        </w:rPr>
        <w:commentReference w:id="619"/>
      </w:r>
      <w:r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620"/>
      <w:commentRangeStart w:id="621"/>
      <w:r w:rsidRPr="00B43800">
        <w:rPr>
          <w:rFonts w:ascii="Times New Roman" w:hAnsi="Times New Roman" w:cs="Times New Roman"/>
          <w:sz w:val="36"/>
          <w:szCs w:val="36"/>
        </w:rPr>
        <w:t>a</w:t>
      </w:r>
      <w:r w:rsidR="00DB2082">
        <w:rPr>
          <w:rFonts w:ascii="Times New Roman" w:hAnsi="Times New Roman" w:cs="Times New Roman"/>
          <w:sz w:val="36"/>
          <w:szCs w:val="36"/>
        </w:rPr>
        <w:t>lius evolat</w:t>
      </w:r>
      <w:commentRangeEnd w:id="620"/>
      <w:r w:rsidR="00060BC6">
        <w:rPr>
          <w:rStyle w:val="Marquedecommentaire"/>
        </w:rPr>
        <w:commentReference w:id="620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22"/>
      <w:r w:rsidR="00DB2082">
        <w:rPr>
          <w:rFonts w:ascii="Times New Roman" w:hAnsi="Times New Roman" w:cs="Times New Roman"/>
          <w:sz w:val="36"/>
          <w:szCs w:val="36"/>
        </w:rPr>
        <w:t xml:space="preserve">alius in </w:t>
      </w:r>
      <w:commentRangeStart w:id="623"/>
      <w:r w:rsidR="00DB2082">
        <w:rPr>
          <w:rFonts w:ascii="Times New Roman" w:hAnsi="Times New Roman" w:cs="Times New Roman"/>
          <w:sz w:val="36"/>
          <w:szCs w:val="36"/>
        </w:rPr>
        <w:t>nympha</w:t>
      </w:r>
      <w:commentRangeEnd w:id="623"/>
      <w:r w:rsidR="00B208E1">
        <w:rPr>
          <w:rStyle w:val="Marquedecommentaire"/>
        </w:rPr>
        <w:commentReference w:id="623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est, alius in </w:t>
      </w:r>
      <w:commentRangeStart w:id="624"/>
      <w:r w:rsidRPr="00B43800">
        <w:rPr>
          <w:rFonts w:ascii="Times New Roman" w:hAnsi="Times New Roman" w:cs="Times New Roman"/>
          <w:sz w:val="36"/>
          <w:szCs w:val="36"/>
        </w:rPr>
        <w:t>vermiculo</w:t>
      </w:r>
      <w:commentRangeEnd w:id="622"/>
      <w:r w:rsidR="00060BC6">
        <w:rPr>
          <w:rStyle w:val="Marquedecommentaire"/>
        </w:rPr>
        <w:commentReference w:id="622"/>
      </w:r>
      <w:commentRangeEnd w:id="621"/>
      <w:commentRangeEnd w:id="624"/>
      <w:r w:rsidR="00D92B94">
        <w:rPr>
          <w:rStyle w:val="Marquedecommentaire"/>
        </w:rPr>
        <w:commentReference w:id="624"/>
      </w:r>
      <w:r w:rsidR="00880F26">
        <w:rPr>
          <w:rStyle w:val="Marquedecommentaire"/>
        </w:rPr>
        <w:commentReference w:id="621"/>
      </w:r>
      <w:r w:rsidRPr="00B43800">
        <w:rPr>
          <w:rFonts w:ascii="Times New Roman" w:hAnsi="Times New Roman" w:cs="Times New Roman"/>
          <w:sz w:val="36"/>
          <w:szCs w:val="36"/>
        </w:rPr>
        <w:t>, e</w:t>
      </w:r>
      <w:r w:rsidR="00DB2082">
        <w:rPr>
          <w:rFonts w:ascii="Times New Roman" w:hAnsi="Times New Roman" w:cs="Times New Roman"/>
          <w:sz w:val="36"/>
          <w:szCs w:val="36"/>
        </w:rPr>
        <w:t xml:space="preserve">t </w:t>
      </w:r>
      <w:commentRangeStart w:id="625"/>
      <w:r w:rsidR="00DB2082">
        <w:rPr>
          <w:rFonts w:ascii="Times New Roman" w:hAnsi="Times New Roman" w:cs="Times New Roman"/>
          <w:sz w:val="36"/>
          <w:szCs w:val="36"/>
        </w:rPr>
        <w:t>autumno</w:t>
      </w:r>
      <w:commentRangeEnd w:id="625"/>
      <w:r w:rsidR="00060BC6">
        <w:rPr>
          <w:rStyle w:val="Marquedecommentaire"/>
        </w:rPr>
        <w:commentReference w:id="625"/>
      </w:r>
      <w:r w:rsidR="00DB2082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26"/>
      <w:r w:rsidR="00DB2082">
        <w:rPr>
          <w:rFonts w:ascii="Times New Roman" w:hAnsi="Times New Roman" w:cs="Times New Roman"/>
          <w:sz w:val="36"/>
          <w:szCs w:val="36"/>
        </w:rPr>
        <w:t>non vere</w:t>
      </w:r>
      <w:commentRangeEnd w:id="626"/>
      <w:r w:rsidR="00060BC6">
        <w:rPr>
          <w:rStyle w:val="Marquedecommentaire"/>
        </w:rPr>
        <w:commentReference w:id="626"/>
      </w:r>
      <w:r w:rsidR="00DB2082">
        <w:rPr>
          <w:rFonts w:ascii="Times New Roman" w:hAnsi="Times New Roman" w:cs="Times New Roman"/>
          <w:sz w:val="36"/>
          <w:szCs w:val="36"/>
        </w:rPr>
        <w:t>, omnia ea.</w:t>
      </w:r>
      <w:commentRangeEnd w:id="618"/>
      <w:r w:rsidR="00060BC6">
        <w:rPr>
          <w:rStyle w:val="Marquedecommentaire"/>
        </w:rPr>
        <w:commentReference w:id="618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763661" w14:textId="410D6BC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B10E79A" w14:textId="7777777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627"/>
      <w:r w:rsidRPr="00B43800">
        <w:rPr>
          <w:rFonts w:ascii="Times New Roman" w:hAnsi="Times New Roman" w:cs="Times New Roman"/>
          <w:sz w:val="36"/>
          <w:szCs w:val="36"/>
        </w:rPr>
        <w:lastRenderedPageBreak/>
        <w:t>plenilunio maxime crescunt</w:t>
      </w:r>
      <w:r w:rsidR="00DB2082">
        <w:rPr>
          <w:rFonts w:ascii="Times New Roman" w:hAnsi="Times New Roman" w:cs="Times New Roman"/>
          <w:sz w:val="36"/>
          <w:szCs w:val="36"/>
        </w:rPr>
        <w:t>.</w:t>
      </w:r>
      <w:commentRangeEnd w:id="627"/>
      <w:r w:rsidR="000F3F66">
        <w:rPr>
          <w:rStyle w:val="Marquedecommentaire"/>
        </w:rPr>
        <w:commentReference w:id="627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28"/>
      <w:r w:rsidR="00DB2082">
        <w:rPr>
          <w:rFonts w:ascii="Times New Roman" w:hAnsi="Times New Roman" w:cs="Times New Roman"/>
          <w:sz w:val="36"/>
          <w:szCs w:val="36"/>
        </w:rPr>
        <w:t>vespae quae ichneumones vo</w:t>
      </w:r>
      <w:r w:rsidRPr="00B43800">
        <w:rPr>
          <w:rFonts w:ascii="Times New Roman" w:hAnsi="Times New Roman" w:cs="Times New Roman"/>
          <w:sz w:val="36"/>
          <w:szCs w:val="36"/>
        </w:rPr>
        <w:t>cantur</w:t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_sunt autem </w:t>
      </w:r>
      <w:commentRangeStart w:id="629"/>
      <w:r w:rsidRPr="00B43800">
        <w:rPr>
          <w:rFonts w:ascii="Times New Roman" w:hAnsi="Times New Roman" w:cs="Times New Roman"/>
          <w:sz w:val="36"/>
          <w:szCs w:val="36"/>
        </w:rPr>
        <w:t>minores quam aliae</w:t>
      </w:r>
      <w:commentRangeEnd w:id="629"/>
      <w:r w:rsidR="00397597">
        <w:rPr>
          <w:rStyle w:val="Marquedecommentaire"/>
        </w:rPr>
        <w:commentReference w:id="629"/>
      </w:r>
      <w:r w:rsidRPr="00B43800">
        <w:rPr>
          <w:rFonts w:ascii="Times New Roman" w:hAnsi="Times New Roman" w:cs="Times New Roman"/>
          <w:sz w:val="36"/>
          <w:szCs w:val="36"/>
        </w:rPr>
        <w:t>_</w:t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0"/>
      <w:commentRangeStart w:id="631"/>
      <w:r w:rsidR="00DB2082">
        <w:rPr>
          <w:rFonts w:ascii="Times New Roman" w:hAnsi="Times New Roman" w:cs="Times New Roman"/>
          <w:sz w:val="36"/>
          <w:szCs w:val="36"/>
        </w:rPr>
        <w:t xml:space="preserve">unum genus </w:t>
      </w:r>
      <w:r w:rsidRPr="00B43800">
        <w:rPr>
          <w:rFonts w:ascii="Times New Roman" w:hAnsi="Times New Roman" w:cs="Times New Roman"/>
          <w:sz w:val="36"/>
          <w:szCs w:val="36"/>
        </w:rPr>
        <w:t>ex araneis peremunt, phalangium appellat</w:t>
      </w:r>
      <w:r w:rsidR="00DB2082">
        <w:rPr>
          <w:rFonts w:ascii="Times New Roman" w:hAnsi="Times New Roman" w:cs="Times New Roman"/>
          <w:sz w:val="36"/>
          <w:szCs w:val="36"/>
        </w:rPr>
        <w:t>um</w:t>
      </w:r>
      <w:commentRangeEnd w:id="630"/>
      <w:r w:rsidR="005A2A98">
        <w:rPr>
          <w:rStyle w:val="Marquedecommentaire"/>
        </w:rPr>
        <w:commentReference w:id="630"/>
      </w:r>
      <w:r w:rsidR="00DB2082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632"/>
      <w:r w:rsidR="00DB2082">
        <w:rPr>
          <w:rFonts w:ascii="Times New Roman" w:hAnsi="Times New Roman" w:cs="Times New Roman"/>
          <w:sz w:val="36"/>
          <w:szCs w:val="36"/>
        </w:rPr>
        <w:t xml:space="preserve">in </w:t>
      </w:r>
      <w:commentRangeStart w:id="633"/>
      <w:r w:rsidR="00DB2082">
        <w:rPr>
          <w:rFonts w:ascii="Times New Roman" w:hAnsi="Times New Roman" w:cs="Times New Roman"/>
          <w:sz w:val="36"/>
          <w:szCs w:val="36"/>
        </w:rPr>
        <w:t>nidos</w:t>
      </w:r>
      <w:commentRangeEnd w:id="633"/>
      <w:r w:rsidR="00B208E1">
        <w:rPr>
          <w:rStyle w:val="Marquedecommentaire"/>
        </w:rPr>
        <w:commentReference w:id="633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suos ferunt, deinde inlinunt et</w:t>
      </w:r>
      <w:r w:rsidR="00DB2082">
        <w:rPr>
          <w:rFonts w:ascii="Times New Roman" w:hAnsi="Times New Roman" w:cs="Times New Roman"/>
          <w:sz w:val="36"/>
          <w:szCs w:val="36"/>
        </w:rPr>
        <w:t xml:space="preserve"> ex iis </w:t>
      </w:r>
      <w:commentRangeStart w:id="634"/>
      <w:r w:rsidR="00DB2082">
        <w:rPr>
          <w:rFonts w:ascii="Times New Roman" w:hAnsi="Times New Roman" w:cs="Times New Roman"/>
          <w:sz w:val="36"/>
          <w:szCs w:val="36"/>
        </w:rPr>
        <w:t>incubando</w:t>
      </w:r>
      <w:commentRangeEnd w:id="634"/>
      <w:r w:rsidR="005A2A98">
        <w:rPr>
          <w:rStyle w:val="Marquedecommentaire"/>
        </w:rPr>
        <w:commentReference w:id="634"/>
      </w:r>
      <w:r w:rsidR="00DB2082">
        <w:rPr>
          <w:rFonts w:ascii="Times New Roman" w:hAnsi="Times New Roman" w:cs="Times New Roman"/>
          <w:sz w:val="36"/>
          <w:szCs w:val="36"/>
        </w:rPr>
        <w:t xml:space="preserve"> suum genus </w:t>
      </w:r>
      <w:r w:rsidRPr="00B43800">
        <w:rPr>
          <w:rFonts w:ascii="Times New Roman" w:hAnsi="Times New Roman" w:cs="Times New Roman"/>
          <w:sz w:val="36"/>
          <w:szCs w:val="36"/>
        </w:rPr>
        <w:t>procreant</w:t>
      </w:r>
      <w:commentRangeEnd w:id="631"/>
      <w:r w:rsidR="00397597">
        <w:rPr>
          <w:rStyle w:val="Marquedecommentaire"/>
        </w:rPr>
        <w:commentReference w:id="631"/>
      </w:r>
      <w:commentRangeEnd w:id="632"/>
      <w:r w:rsidR="005A2A98">
        <w:rPr>
          <w:rStyle w:val="Marquedecommentaire"/>
        </w:rPr>
        <w:commentReference w:id="632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628"/>
      <w:r w:rsidR="00397597">
        <w:rPr>
          <w:rStyle w:val="Marquedecommentaire"/>
        </w:rPr>
        <w:commentReference w:id="628"/>
      </w:r>
      <w:commentRangeStart w:id="635"/>
      <w:r w:rsidRPr="00B43800">
        <w:rPr>
          <w:rFonts w:ascii="Times New Roman" w:hAnsi="Times New Roman" w:cs="Times New Roman"/>
          <w:sz w:val="36"/>
          <w:szCs w:val="36"/>
        </w:rPr>
        <w:t>praeterea omnes</w:t>
      </w:r>
      <w:r w:rsidR="00DB2082">
        <w:rPr>
          <w:rFonts w:ascii="Times New Roman" w:hAnsi="Times New Roman" w:cs="Times New Roman"/>
          <w:sz w:val="36"/>
          <w:szCs w:val="36"/>
        </w:rPr>
        <w:t xml:space="preserve"> carne vescuntur</w:t>
      </w:r>
      <w:commentRangeEnd w:id="635"/>
      <w:r w:rsidR="005A2A98">
        <w:rPr>
          <w:rStyle w:val="Marquedecommentaire"/>
        </w:rPr>
        <w:commentReference w:id="635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6"/>
      <w:r w:rsidR="00DB2082">
        <w:rPr>
          <w:rFonts w:ascii="Times New Roman" w:hAnsi="Times New Roman" w:cs="Times New Roman"/>
          <w:sz w:val="36"/>
          <w:szCs w:val="36"/>
        </w:rPr>
        <w:t xml:space="preserve">contra quam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apes, quae nullum corpus </w:t>
      </w:r>
      <w:r w:rsidR="00DB2082">
        <w:rPr>
          <w:rFonts w:ascii="Times New Roman" w:hAnsi="Times New Roman" w:cs="Times New Roman"/>
          <w:sz w:val="36"/>
          <w:szCs w:val="36"/>
        </w:rPr>
        <w:t>attingunt.</w:t>
      </w:r>
      <w:commentRangeEnd w:id="636"/>
      <w:r w:rsidR="005A2A98">
        <w:rPr>
          <w:rStyle w:val="Marquedecommentaire"/>
        </w:rPr>
        <w:commentReference w:id="636"/>
      </w:r>
      <w:r w:rsidR="00DB2082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7"/>
      <w:r w:rsidR="00DB2082">
        <w:rPr>
          <w:rFonts w:ascii="Times New Roman" w:hAnsi="Times New Roman" w:cs="Times New Roman"/>
          <w:sz w:val="36"/>
          <w:szCs w:val="36"/>
        </w:rPr>
        <w:t xml:space="preserve">sed vespae muscas </w:t>
      </w:r>
      <w:r w:rsidRPr="00B43800">
        <w:rPr>
          <w:rFonts w:ascii="Times New Roman" w:hAnsi="Times New Roman" w:cs="Times New Roman"/>
          <w:sz w:val="36"/>
          <w:szCs w:val="36"/>
        </w:rPr>
        <w:t xml:space="preserve">grandiores venantur </w:t>
      </w:r>
      <w:commentRangeStart w:id="638"/>
      <w:r w:rsidRPr="00B43800">
        <w:rPr>
          <w:rFonts w:ascii="Times New Roman" w:hAnsi="Times New Roman" w:cs="Times New Roman"/>
          <w:sz w:val="36"/>
          <w:szCs w:val="36"/>
        </w:rPr>
        <w:t>amputat</w:t>
      </w:r>
      <w:r w:rsidR="00DB2082">
        <w:rPr>
          <w:rFonts w:ascii="Times New Roman" w:hAnsi="Times New Roman" w:cs="Times New Roman"/>
          <w:sz w:val="36"/>
          <w:szCs w:val="36"/>
        </w:rPr>
        <w:t>oque iis capite</w:t>
      </w:r>
      <w:commentRangeEnd w:id="638"/>
      <w:r w:rsidR="00FD2CA0">
        <w:rPr>
          <w:rStyle w:val="Marquedecommentaire"/>
        </w:rPr>
        <w:commentReference w:id="638"/>
      </w:r>
      <w:r w:rsidR="00DB2082">
        <w:rPr>
          <w:rFonts w:ascii="Times New Roman" w:hAnsi="Times New Roman" w:cs="Times New Roman"/>
          <w:sz w:val="36"/>
          <w:szCs w:val="36"/>
        </w:rPr>
        <w:t xml:space="preserve"> reliquum corpus</w:t>
      </w:r>
    </w:p>
    <w:p w14:paraId="3291D9E9" w14:textId="3373E4C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06186C1" w14:textId="068B9C9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auferunt.</w:t>
      </w:r>
      <w:commentRangeEnd w:id="637"/>
      <w:r w:rsidR="005A2A98">
        <w:rPr>
          <w:rStyle w:val="Marquedecommentaire"/>
        </w:rPr>
        <w:commentReference w:id="63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39"/>
      <w:commentRangeStart w:id="640"/>
      <w:r w:rsidRPr="00B43800">
        <w:rPr>
          <w:rFonts w:ascii="Times New Roman" w:hAnsi="Times New Roman" w:cs="Times New Roman"/>
          <w:sz w:val="36"/>
          <w:szCs w:val="36"/>
        </w:rPr>
        <w:t>crabronum silve</w:t>
      </w:r>
      <w:r w:rsidR="001B7A8E">
        <w:rPr>
          <w:rFonts w:ascii="Times New Roman" w:hAnsi="Times New Roman" w:cs="Times New Roman"/>
          <w:sz w:val="36"/>
          <w:szCs w:val="36"/>
        </w:rPr>
        <w:t>stres</w:t>
      </w:r>
      <w:commentRangeEnd w:id="639"/>
      <w:r w:rsidR="00054E55">
        <w:rPr>
          <w:rStyle w:val="Marquedecommentaire"/>
        </w:rPr>
        <w:commentReference w:id="63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1"/>
      <w:r w:rsidR="001B7A8E">
        <w:rPr>
          <w:rFonts w:ascii="Times New Roman" w:hAnsi="Times New Roman" w:cs="Times New Roman"/>
          <w:sz w:val="36"/>
          <w:szCs w:val="36"/>
        </w:rPr>
        <w:t>in arborum cavernis de</w:t>
      </w:r>
      <w:r w:rsidRPr="00B43800">
        <w:rPr>
          <w:rFonts w:ascii="Times New Roman" w:hAnsi="Times New Roman" w:cs="Times New Roman"/>
          <w:sz w:val="36"/>
          <w:szCs w:val="36"/>
        </w:rPr>
        <w:t>gunt</w:t>
      </w:r>
      <w:commentRangeEnd w:id="641"/>
      <w:r w:rsidR="00054E55">
        <w:rPr>
          <w:rStyle w:val="Marquedecommentaire"/>
        </w:rPr>
        <w:commentReference w:id="641"/>
      </w:r>
      <w:r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642"/>
      <w:r w:rsidRPr="00B43800">
        <w:rPr>
          <w:rFonts w:ascii="Times New Roman" w:hAnsi="Times New Roman" w:cs="Times New Roman"/>
          <w:sz w:val="36"/>
          <w:szCs w:val="36"/>
        </w:rPr>
        <w:t xml:space="preserve">hieme </w:t>
      </w:r>
      <w:commentRangeStart w:id="643"/>
      <w:r w:rsidRPr="00B43800">
        <w:rPr>
          <w:rFonts w:ascii="Times New Roman" w:hAnsi="Times New Roman" w:cs="Times New Roman"/>
          <w:sz w:val="36"/>
          <w:szCs w:val="36"/>
        </w:rPr>
        <w:t>ut cetera ins</w:t>
      </w:r>
      <w:r w:rsidR="001B7A8E">
        <w:rPr>
          <w:rFonts w:ascii="Times New Roman" w:hAnsi="Times New Roman" w:cs="Times New Roman"/>
          <w:sz w:val="36"/>
          <w:szCs w:val="36"/>
        </w:rPr>
        <w:t>ecta</w:t>
      </w:r>
      <w:commentRangeEnd w:id="643"/>
      <w:r w:rsidR="00054E55">
        <w:rPr>
          <w:rStyle w:val="Marquedecommentaire"/>
        </w:rPr>
        <w:commentReference w:id="643"/>
      </w:r>
      <w:r w:rsidR="001B7A8E">
        <w:rPr>
          <w:rFonts w:ascii="Times New Roman" w:hAnsi="Times New Roman" w:cs="Times New Roman"/>
          <w:sz w:val="36"/>
          <w:szCs w:val="36"/>
        </w:rPr>
        <w:t xml:space="preserve"> conduntur;</w:t>
      </w:r>
      <w:commentRangeEnd w:id="642"/>
      <w:r w:rsidR="00054E55">
        <w:rPr>
          <w:rStyle w:val="Marquedecommentaire"/>
        </w:rPr>
        <w:commentReference w:id="64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4"/>
      <w:r w:rsidR="001B7A8E">
        <w:rPr>
          <w:rFonts w:ascii="Times New Roman" w:hAnsi="Times New Roman" w:cs="Times New Roman"/>
          <w:sz w:val="36"/>
          <w:szCs w:val="36"/>
        </w:rPr>
        <w:t xml:space="preserve">vita bimatum </w:t>
      </w:r>
      <w:r w:rsidRPr="00B43800">
        <w:rPr>
          <w:rFonts w:ascii="Times New Roman" w:hAnsi="Times New Roman" w:cs="Times New Roman"/>
          <w:sz w:val="36"/>
          <w:szCs w:val="36"/>
        </w:rPr>
        <w:t>non transit</w:t>
      </w:r>
      <w:commentRangeEnd w:id="644"/>
      <w:r w:rsidR="00054E55">
        <w:rPr>
          <w:rStyle w:val="Marquedecommentaire"/>
        </w:rPr>
        <w:commentReference w:id="644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45"/>
      <w:r w:rsidRPr="00B43800">
        <w:rPr>
          <w:rFonts w:ascii="Times New Roman" w:hAnsi="Times New Roman" w:cs="Times New Roman"/>
          <w:sz w:val="36"/>
          <w:szCs w:val="36"/>
        </w:rPr>
        <w:t xml:space="preserve">ictus eorum </w:t>
      </w:r>
      <w:commentRangeStart w:id="646"/>
      <w:r w:rsidRPr="00B43800">
        <w:rPr>
          <w:rFonts w:ascii="Times New Roman" w:hAnsi="Times New Roman" w:cs="Times New Roman"/>
          <w:sz w:val="36"/>
          <w:szCs w:val="36"/>
        </w:rPr>
        <w:t>hau</w:t>
      </w:r>
      <w:r w:rsidR="001B7A8E">
        <w:rPr>
          <w:rFonts w:ascii="Times New Roman" w:hAnsi="Times New Roman" w:cs="Times New Roman"/>
          <w:sz w:val="36"/>
          <w:szCs w:val="36"/>
        </w:rPr>
        <w:t>t temere sine febri</w:t>
      </w:r>
      <w:commentRangeEnd w:id="646"/>
      <w:r w:rsidR="00054E55">
        <w:rPr>
          <w:rStyle w:val="Marquedecommentaire"/>
        </w:rPr>
        <w:commentReference w:id="646"/>
      </w:r>
      <w:r w:rsidR="001B7A8E">
        <w:rPr>
          <w:rFonts w:ascii="Times New Roman" w:hAnsi="Times New Roman" w:cs="Times New Roman"/>
          <w:sz w:val="36"/>
          <w:szCs w:val="36"/>
        </w:rPr>
        <w:t xml:space="preserve"> est. </w:t>
      </w:r>
      <w:commentRangeStart w:id="647"/>
      <w:r w:rsidR="001B7A8E">
        <w:rPr>
          <w:rFonts w:ascii="Times New Roman" w:hAnsi="Times New Roman" w:cs="Times New Roman"/>
          <w:sz w:val="36"/>
          <w:szCs w:val="36"/>
        </w:rPr>
        <w:t>auc</w:t>
      </w:r>
      <w:r w:rsidRPr="00B43800">
        <w:rPr>
          <w:rFonts w:ascii="Times New Roman" w:hAnsi="Times New Roman" w:cs="Times New Roman"/>
          <w:sz w:val="36"/>
          <w:szCs w:val="36"/>
        </w:rPr>
        <w:t>tores sunt ter novenis punctis interfici homine</w:t>
      </w:r>
      <w:r w:rsidR="001B7A8E">
        <w:rPr>
          <w:rFonts w:ascii="Times New Roman" w:hAnsi="Times New Roman" w:cs="Times New Roman"/>
          <w:sz w:val="36"/>
          <w:szCs w:val="36"/>
        </w:rPr>
        <w:t>m</w:t>
      </w:r>
      <w:commentRangeEnd w:id="647"/>
      <w:r w:rsidR="00054E55">
        <w:rPr>
          <w:rStyle w:val="Marquedecommentaire"/>
        </w:rPr>
        <w:commentReference w:id="647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45"/>
      <w:r w:rsidR="00054E55">
        <w:rPr>
          <w:rStyle w:val="Marquedecommentaire"/>
        </w:rPr>
        <w:commentReference w:id="645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8"/>
      <w:r w:rsidR="001B7A8E">
        <w:rPr>
          <w:rFonts w:ascii="Times New Roman" w:hAnsi="Times New Roman" w:cs="Times New Roman"/>
          <w:sz w:val="36"/>
          <w:szCs w:val="36"/>
        </w:rPr>
        <w:t xml:space="preserve">aliorum, </w:t>
      </w:r>
      <w:r w:rsidRPr="00B43800">
        <w:rPr>
          <w:rFonts w:ascii="Times New Roman" w:hAnsi="Times New Roman" w:cs="Times New Roman"/>
          <w:sz w:val="36"/>
          <w:szCs w:val="36"/>
        </w:rPr>
        <w:t>qui mitiores videntur</w:t>
      </w:r>
      <w:commentRangeEnd w:id="648"/>
      <w:r w:rsidR="00054E55">
        <w:rPr>
          <w:rStyle w:val="Marquedecommentaire"/>
        </w:rPr>
        <w:commentReference w:id="648"/>
      </w:r>
      <w:r w:rsidRPr="00B43800">
        <w:rPr>
          <w:rFonts w:ascii="Times New Roman" w:hAnsi="Times New Roman" w:cs="Times New Roman"/>
          <w:sz w:val="36"/>
          <w:szCs w:val="36"/>
        </w:rPr>
        <w:t>, duo genera: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49"/>
      <w:r w:rsidR="001B7A8E">
        <w:rPr>
          <w:rFonts w:ascii="Times New Roman" w:hAnsi="Times New Roman" w:cs="Times New Roman"/>
          <w:sz w:val="36"/>
          <w:szCs w:val="36"/>
        </w:rPr>
        <w:t xml:space="preserve">opifices, minores corpore, </w:t>
      </w:r>
      <w:r w:rsidRPr="00B43800">
        <w:rPr>
          <w:rFonts w:ascii="Times New Roman" w:hAnsi="Times New Roman" w:cs="Times New Roman"/>
          <w:sz w:val="36"/>
          <w:szCs w:val="36"/>
        </w:rPr>
        <w:t>qui moriuntur hieme</w:t>
      </w:r>
      <w:commentRangeEnd w:id="649"/>
      <w:r w:rsidR="003F16C6">
        <w:rPr>
          <w:rStyle w:val="Marquedecommentaire"/>
        </w:rPr>
        <w:commentReference w:id="64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50"/>
      <w:commentRangeStart w:id="651"/>
      <w:r w:rsidRPr="00B43800">
        <w:rPr>
          <w:rFonts w:ascii="Times New Roman" w:hAnsi="Times New Roman" w:cs="Times New Roman"/>
          <w:sz w:val="36"/>
          <w:szCs w:val="36"/>
        </w:rPr>
        <w:t>matr</w:t>
      </w:r>
      <w:r w:rsidR="001B7A8E">
        <w:rPr>
          <w:rFonts w:ascii="Times New Roman" w:hAnsi="Times New Roman" w:cs="Times New Roman"/>
          <w:sz w:val="36"/>
          <w:szCs w:val="36"/>
        </w:rPr>
        <w:t>es, quae biennio durant</w:t>
      </w:r>
      <w:commentRangeEnd w:id="650"/>
      <w:r w:rsidR="003F16C6">
        <w:rPr>
          <w:rStyle w:val="Marquedecommentaire"/>
        </w:rPr>
        <w:commentReference w:id="650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652"/>
      <w:r w:rsidR="001B7A8E">
        <w:rPr>
          <w:rFonts w:ascii="Times New Roman" w:hAnsi="Times New Roman" w:cs="Times New Roman"/>
          <w:sz w:val="36"/>
          <w:szCs w:val="36"/>
        </w:rPr>
        <w:t xml:space="preserve">hi et </w:t>
      </w:r>
    </w:p>
    <w:p w14:paraId="587B5C0D" w14:textId="4BA9792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F873292" w14:textId="7CAD13B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clementes</w:t>
      </w:r>
      <w:commentRangeEnd w:id="652"/>
      <w:r w:rsidR="00C02491">
        <w:rPr>
          <w:rStyle w:val="Marquedecommentaire"/>
        </w:rPr>
        <w:commentReference w:id="652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651"/>
      <w:r w:rsidR="00C02491">
        <w:rPr>
          <w:rStyle w:val="Marquedecommentaire"/>
        </w:rPr>
        <w:commentReference w:id="65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3"/>
      <w:commentRangeStart w:id="654"/>
      <w:r w:rsidRPr="00B43800">
        <w:rPr>
          <w:rFonts w:ascii="Times New Roman" w:hAnsi="Times New Roman" w:cs="Times New Roman"/>
          <w:sz w:val="36"/>
          <w:szCs w:val="36"/>
        </w:rPr>
        <w:t>nidos vere faciunt</w:t>
      </w:r>
      <w:r w:rsidR="001B7A8E">
        <w:rPr>
          <w:rFonts w:ascii="Times New Roman" w:hAnsi="Times New Roman" w:cs="Times New Roman"/>
          <w:sz w:val="36"/>
          <w:szCs w:val="36"/>
        </w:rPr>
        <w:t xml:space="preserve"> fere quadrifores</w:t>
      </w:r>
      <w:commentRangeEnd w:id="653"/>
      <w:r w:rsidR="00844F5D">
        <w:rPr>
          <w:rStyle w:val="Marquedecommentaire"/>
        </w:rPr>
        <w:commentReference w:id="653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55"/>
      <w:r w:rsidR="001B7A8E">
        <w:rPr>
          <w:rFonts w:ascii="Times New Roman" w:hAnsi="Times New Roman" w:cs="Times New Roman"/>
          <w:sz w:val="36"/>
          <w:szCs w:val="36"/>
        </w:rPr>
        <w:t xml:space="preserve">in quibus </w:t>
      </w:r>
      <w:r w:rsidRPr="00B43800">
        <w:rPr>
          <w:rFonts w:ascii="Times New Roman" w:hAnsi="Times New Roman" w:cs="Times New Roman"/>
          <w:sz w:val="36"/>
          <w:szCs w:val="36"/>
        </w:rPr>
        <w:t>opifices generentur</w:t>
      </w:r>
      <w:commentRangeEnd w:id="655"/>
      <w:r w:rsidR="00844F5D">
        <w:rPr>
          <w:rStyle w:val="Marquedecommentaire"/>
        </w:rPr>
        <w:commentReference w:id="65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56"/>
      <w:r w:rsidRPr="00B43800">
        <w:rPr>
          <w:rFonts w:ascii="Times New Roman" w:hAnsi="Times New Roman" w:cs="Times New Roman"/>
          <w:sz w:val="36"/>
          <w:szCs w:val="36"/>
        </w:rPr>
        <w:t xml:space="preserve">his eductis alios deinde </w:t>
      </w:r>
      <w:commentRangeStart w:id="657"/>
      <w:r w:rsidRPr="00B43800">
        <w:rPr>
          <w:rFonts w:ascii="Times New Roman" w:hAnsi="Times New Roman" w:cs="Times New Roman"/>
          <w:sz w:val="36"/>
          <w:szCs w:val="36"/>
        </w:rPr>
        <w:t>maior</w:t>
      </w:r>
      <w:r w:rsidR="001B7A8E">
        <w:rPr>
          <w:rFonts w:ascii="Times New Roman" w:hAnsi="Times New Roman" w:cs="Times New Roman"/>
          <w:sz w:val="36"/>
          <w:szCs w:val="36"/>
        </w:rPr>
        <w:t xml:space="preserve">es nidos </w:t>
      </w:r>
      <w:r w:rsidRPr="00B43800">
        <w:rPr>
          <w:rFonts w:ascii="Times New Roman" w:hAnsi="Times New Roman" w:cs="Times New Roman"/>
          <w:sz w:val="36"/>
          <w:szCs w:val="36"/>
        </w:rPr>
        <w:t>fingunt</w:t>
      </w:r>
      <w:commentRangeEnd w:id="656"/>
      <w:r w:rsidR="00844F5D">
        <w:rPr>
          <w:rStyle w:val="Marquedecommentaire"/>
        </w:rPr>
        <w:commentReference w:id="656"/>
      </w:r>
      <w:r w:rsidRPr="00B43800">
        <w:rPr>
          <w:rFonts w:ascii="Times New Roman" w:hAnsi="Times New Roman" w:cs="Times New Roman"/>
          <w:sz w:val="36"/>
          <w:szCs w:val="36"/>
        </w:rPr>
        <w:t>, in quibus matres fu</w:t>
      </w:r>
      <w:r w:rsidR="001B7A8E">
        <w:rPr>
          <w:rFonts w:ascii="Times New Roman" w:hAnsi="Times New Roman" w:cs="Times New Roman"/>
          <w:sz w:val="36"/>
          <w:szCs w:val="36"/>
        </w:rPr>
        <w:t>turas producant iam: tum opi</w:t>
      </w:r>
      <w:r w:rsidRPr="00B43800">
        <w:rPr>
          <w:rFonts w:ascii="Times New Roman" w:hAnsi="Times New Roman" w:cs="Times New Roman"/>
          <w:sz w:val="36"/>
          <w:szCs w:val="36"/>
        </w:rPr>
        <w:t xml:space="preserve">fices funguntur munere et </w:t>
      </w:r>
      <w:commentRangeStart w:id="658"/>
      <w:r w:rsidRPr="00B43800">
        <w:rPr>
          <w:rFonts w:ascii="Times New Roman" w:hAnsi="Times New Roman" w:cs="Times New Roman"/>
          <w:sz w:val="36"/>
          <w:szCs w:val="36"/>
        </w:rPr>
        <w:t>pa</w:t>
      </w:r>
      <w:r w:rsidR="001B7A8E">
        <w:rPr>
          <w:rFonts w:ascii="Times New Roman" w:hAnsi="Times New Roman" w:cs="Times New Roman"/>
          <w:sz w:val="36"/>
          <w:szCs w:val="36"/>
        </w:rPr>
        <w:t>scunt</w:t>
      </w:r>
      <w:commentRangeEnd w:id="658"/>
      <w:r w:rsidR="00844F5D">
        <w:rPr>
          <w:rStyle w:val="Marquedecommentaire"/>
        </w:rPr>
        <w:commentReference w:id="658"/>
      </w:r>
      <w:r w:rsidR="001B7A8E">
        <w:rPr>
          <w:rFonts w:ascii="Times New Roman" w:hAnsi="Times New Roman" w:cs="Times New Roman"/>
          <w:sz w:val="36"/>
          <w:szCs w:val="36"/>
        </w:rPr>
        <w:t xml:space="preserve"> eas</w:t>
      </w:r>
      <w:commentRangeEnd w:id="654"/>
      <w:r w:rsidR="00844F5D">
        <w:rPr>
          <w:rStyle w:val="Marquedecommentaire"/>
        </w:rPr>
        <w:commentReference w:id="654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57"/>
      <w:r w:rsidR="00844F5D">
        <w:rPr>
          <w:rStyle w:val="Marquedecommentaire"/>
        </w:rPr>
        <w:commentReference w:id="65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59"/>
      <w:r w:rsidR="001B7A8E">
        <w:rPr>
          <w:rFonts w:ascii="Times New Roman" w:hAnsi="Times New Roman" w:cs="Times New Roman"/>
          <w:sz w:val="36"/>
          <w:szCs w:val="36"/>
        </w:rPr>
        <w:t>latior matrum spe</w:t>
      </w:r>
      <w:r w:rsidRPr="00B43800">
        <w:rPr>
          <w:rFonts w:ascii="Times New Roman" w:hAnsi="Times New Roman" w:cs="Times New Roman"/>
          <w:sz w:val="36"/>
          <w:szCs w:val="36"/>
        </w:rPr>
        <w:t xml:space="preserve">cies, </w:t>
      </w:r>
      <w:commentRangeStart w:id="660"/>
      <w:r w:rsidRPr="00B43800">
        <w:rPr>
          <w:rFonts w:ascii="Times New Roman" w:hAnsi="Times New Roman" w:cs="Times New Roman"/>
          <w:sz w:val="36"/>
          <w:szCs w:val="36"/>
        </w:rPr>
        <w:t>dubiumque an habeant ac</w:t>
      </w:r>
      <w:r w:rsidR="001B7A8E">
        <w:rPr>
          <w:rFonts w:ascii="Times New Roman" w:hAnsi="Times New Roman" w:cs="Times New Roman"/>
          <w:sz w:val="36"/>
          <w:szCs w:val="36"/>
        </w:rPr>
        <w:t>uleos, quia non egrediuntur</w:t>
      </w:r>
      <w:commentRangeEnd w:id="660"/>
      <w:r w:rsidR="00844F5D">
        <w:rPr>
          <w:rStyle w:val="Marquedecommentaire"/>
        </w:rPr>
        <w:commentReference w:id="660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59"/>
      <w:r w:rsidR="00844F5D">
        <w:rPr>
          <w:rStyle w:val="Marquedecommentaire"/>
        </w:rPr>
        <w:commentReference w:id="65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1"/>
      <w:r w:rsidRPr="00B43800">
        <w:rPr>
          <w:rFonts w:ascii="Times New Roman" w:hAnsi="Times New Roman" w:cs="Times New Roman"/>
          <w:sz w:val="36"/>
          <w:szCs w:val="36"/>
        </w:rPr>
        <w:t>et &lt;i&gt;is sui fuci.</w:t>
      </w:r>
      <w:commentRangeEnd w:id="661"/>
      <w:r w:rsidR="00844F5D">
        <w:rPr>
          <w:rStyle w:val="Marquedecommentaire"/>
        </w:rPr>
        <w:commentReference w:id="66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62"/>
      <w:r w:rsidRPr="00B43800">
        <w:rPr>
          <w:rFonts w:ascii="Times New Roman" w:hAnsi="Times New Roman" w:cs="Times New Roman"/>
          <w:sz w:val="36"/>
          <w:szCs w:val="36"/>
        </w:rPr>
        <w:t>quidam opi</w:t>
      </w:r>
      <w:r w:rsidR="001B7A8E">
        <w:rPr>
          <w:rFonts w:ascii="Times New Roman" w:hAnsi="Times New Roman" w:cs="Times New Roman"/>
          <w:sz w:val="36"/>
          <w:szCs w:val="36"/>
        </w:rPr>
        <w:t xml:space="preserve">nantur omnibus his ad hiemem </w:t>
      </w:r>
      <w:r w:rsidRPr="00B43800">
        <w:rPr>
          <w:rFonts w:ascii="Times New Roman" w:hAnsi="Times New Roman" w:cs="Times New Roman"/>
          <w:sz w:val="36"/>
          <w:szCs w:val="36"/>
        </w:rPr>
        <w:t>decidere aculeos.</w:t>
      </w:r>
      <w:commentRangeEnd w:id="662"/>
      <w:r w:rsidR="008953B9">
        <w:rPr>
          <w:rStyle w:val="Marquedecommentaire"/>
        </w:rPr>
        <w:commentReference w:id="662"/>
      </w:r>
      <w:r w:rsidRPr="00B43800">
        <w:rPr>
          <w:rFonts w:ascii="Times New Roman" w:hAnsi="Times New Roman" w:cs="Times New Roman"/>
          <w:sz w:val="36"/>
          <w:szCs w:val="36"/>
        </w:rPr>
        <w:t xml:space="preserve"> nec cra</w:t>
      </w:r>
      <w:r w:rsidR="001B7A8E">
        <w:rPr>
          <w:rFonts w:ascii="Times New Roman" w:hAnsi="Times New Roman" w:cs="Times New Roman"/>
          <w:sz w:val="36"/>
          <w:szCs w:val="36"/>
        </w:rPr>
        <w:t xml:space="preserve">bronum autem nec </w:t>
      </w:r>
      <w:commentRangeStart w:id="663"/>
      <w:r w:rsidR="001B7A8E">
        <w:rPr>
          <w:rFonts w:ascii="Times New Roman" w:hAnsi="Times New Roman" w:cs="Times New Roman"/>
          <w:sz w:val="36"/>
          <w:szCs w:val="36"/>
        </w:rPr>
        <w:t>vesparum</w:t>
      </w:r>
      <w:commentRangeEnd w:id="663"/>
      <w:r w:rsidR="008A1854">
        <w:rPr>
          <w:rStyle w:val="Marquedecommentaire"/>
        </w:rPr>
        <w:commentReference w:id="663"/>
      </w:r>
      <w:r w:rsidR="001B7A8E">
        <w:rPr>
          <w:rFonts w:ascii="Times New Roman" w:hAnsi="Times New Roman" w:cs="Times New Roman"/>
          <w:sz w:val="36"/>
          <w:szCs w:val="36"/>
        </w:rPr>
        <w:t xml:space="preserve"> ge</w:t>
      </w:r>
      <w:r w:rsidRPr="00B43800">
        <w:rPr>
          <w:rFonts w:ascii="Times New Roman" w:hAnsi="Times New Roman" w:cs="Times New Roman"/>
          <w:sz w:val="36"/>
          <w:szCs w:val="36"/>
        </w:rPr>
        <w:t xml:space="preserve">neri </w:t>
      </w:r>
      <w:commentRangeStart w:id="664"/>
      <w:r w:rsidRPr="00B43800">
        <w:rPr>
          <w:rFonts w:ascii="Times New Roman" w:hAnsi="Times New Roman" w:cs="Times New Roman"/>
          <w:sz w:val="36"/>
          <w:szCs w:val="36"/>
        </w:rPr>
        <w:t>reges aut examina</w:t>
      </w:r>
      <w:commentRangeEnd w:id="664"/>
      <w:r w:rsidR="008A1854">
        <w:rPr>
          <w:rStyle w:val="Marquedecommentaire"/>
        </w:rPr>
        <w:commentReference w:id="664"/>
      </w:r>
      <w:r w:rsidRPr="00B43800">
        <w:rPr>
          <w:rFonts w:ascii="Times New Roman" w:hAnsi="Times New Roman" w:cs="Times New Roman"/>
          <w:sz w:val="36"/>
          <w:szCs w:val="36"/>
        </w:rPr>
        <w:t>, sed</w:t>
      </w:r>
      <w:r w:rsidR="001B7A8E">
        <w:rPr>
          <w:rFonts w:ascii="Times New Roman" w:hAnsi="Times New Roman" w:cs="Times New Roman"/>
          <w:sz w:val="36"/>
          <w:szCs w:val="36"/>
        </w:rPr>
        <w:t xml:space="preserve"> subinde renovatur multitudo </w:t>
      </w:r>
      <w:r w:rsidRPr="00B43800">
        <w:rPr>
          <w:rFonts w:ascii="Times New Roman" w:hAnsi="Times New Roman" w:cs="Times New Roman"/>
          <w:sz w:val="36"/>
          <w:szCs w:val="36"/>
        </w:rPr>
        <w:t>subole.</w:t>
      </w:r>
      <w:commentRangeEnd w:id="640"/>
      <w:r w:rsidR="00054E55">
        <w:rPr>
          <w:rStyle w:val="Marquedecommentaire"/>
        </w:rPr>
        <w:commentReference w:id="640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ABC854" w14:textId="6929B9A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9312EAE" w14:textId="26433A8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665"/>
      <w:r w:rsidRPr="00B43800">
        <w:rPr>
          <w:rFonts w:ascii="Times New Roman" w:hAnsi="Times New Roman" w:cs="Times New Roman"/>
          <w:sz w:val="36"/>
          <w:szCs w:val="36"/>
        </w:rPr>
        <w:t>Quartum inter</w:t>
      </w:r>
      <w:r w:rsidR="001B7A8E">
        <w:rPr>
          <w:rFonts w:ascii="Times New Roman" w:hAnsi="Times New Roman" w:cs="Times New Roman"/>
          <w:sz w:val="36"/>
          <w:szCs w:val="36"/>
        </w:rPr>
        <w:t xml:space="preserve"> haec genus est bombycum, </w:t>
      </w:r>
      <w:commentRangeStart w:id="666"/>
      <w:r w:rsidR="001B7A8E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t>Assyria proveniens</w:t>
      </w:r>
      <w:commentRangeEnd w:id="666"/>
      <w:r w:rsidR="001C020A">
        <w:rPr>
          <w:rStyle w:val="Marquedecommentaire"/>
        </w:rPr>
        <w:commentReference w:id="66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67"/>
      <w:r w:rsidRPr="00B43800">
        <w:rPr>
          <w:rFonts w:ascii="Times New Roman" w:hAnsi="Times New Roman" w:cs="Times New Roman"/>
          <w:sz w:val="36"/>
          <w:szCs w:val="36"/>
        </w:rPr>
        <w:t xml:space="preserve">maius </w:t>
      </w:r>
      <w:r w:rsidR="001B7A8E">
        <w:rPr>
          <w:rFonts w:ascii="Times New Roman" w:hAnsi="Times New Roman" w:cs="Times New Roman"/>
          <w:sz w:val="36"/>
          <w:szCs w:val="36"/>
        </w:rPr>
        <w:t>quam supra dicta</w:t>
      </w:r>
      <w:commentRangeEnd w:id="667"/>
      <w:r w:rsidR="00AF2C27">
        <w:rPr>
          <w:rStyle w:val="Marquedecommentaire"/>
        </w:rPr>
        <w:commentReference w:id="667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668"/>
      <w:r w:rsidR="001B7A8E">
        <w:rPr>
          <w:rFonts w:ascii="Times New Roman" w:hAnsi="Times New Roman" w:cs="Times New Roman"/>
          <w:sz w:val="36"/>
          <w:szCs w:val="36"/>
        </w:rPr>
        <w:t xml:space="preserve">nidos luto </w:t>
      </w:r>
      <w:r w:rsidRPr="00B43800">
        <w:rPr>
          <w:rFonts w:ascii="Times New Roman" w:hAnsi="Times New Roman" w:cs="Times New Roman"/>
          <w:sz w:val="36"/>
          <w:szCs w:val="36"/>
        </w:rPr>
        <w:t>fingunt salis specie, adplicatos l</w:t>
      </w:r>
      <w:r w:rsidR="001B7A8E">
        <w:rPr>
          <w:rFonts w:ascii="Times New Roman" w:hAnsi="Times New Roman" w:cs="Times New Roman"/>
          <w:sz w:val="36"/>
          <w:szCs w:val="36"/>
        </w:rPr>
        <w:t>apidi, tanta duritia, ut spi</w:t>
      </w:r>
      <w:r w:rsidRPr="00B43800">
        <w:rPr>
          <w:rFonts w:ascii="Times New Roman" w:hAnsi="Times New Roman" w:cs="Times New Roman"/>
          <w:sz w:val="36"/>
          <w:szCs w:val="36"/>
        </w:rPr>
        <w:t>culis perforari vix possint.</w:t>
      </w:r>
      <w:commentRangeEnd w:id="668"/>
      <w:r w:rsidR="00AF2C27">
        <w:rPr>
          <w:rStyle w:val="Marquedecommentaire"/>
        </w:rPr>
        <w:commentReference w:id="668"/>
      </w:r>
      <w:r w:rsidRPr="00B43800">
        <w:rPr>
          <w:rFonts w:ascii="Times New Roman" w:hAnsi="Times New Roman" w:cs="Times New Roman"/>
          <w:sz w:val="36"/>
          <w:szCs w:val="36"/>
        </w:rPr>
        <w:t xml:space="preserve"> in &lt;</w:t>
      </w:r>
      <w:r w:rsidR="001B7A8E">
        <w:rPr>
          <w:rFonts w:ascii="Times New Roman" w:hAnsi="Times New Roman" w:cs="Times New Roman"/>
          <w:sz w:val="36"/>
          <w:szCs w:val="36"/>
        </w:rPr>
        <w:t xml:space="preserve">i&gt;is </w:t>
      </w:r>
      <w:commentRangeStart w:id="669"/>
      <w:r w:rsidR="001B7A8E">
        <w:rPr>
          <w:rFonts w:ascii="Times New Roman" w:hAnsi="Times New Roman" w:cs="Times New Roman"/>
          <w:sz w:val="36"/>
          <w:szCs w:val="36"/>
        </w:rPr>
        <w:t xml:space="preserve">ceras largius quam </w:t>
      </w:r>
      <w:commentRangeStart w:id="670"/>
      <w:r w:rsidR="001B7A8E">
        <w:rPr>
          <w:rFonts w:ascii="Times New Roman" w:hAnsi="Times New Roman" w:cs="Times New Roman"/>
          <w:sz w:val="36"/>
          <w:szCs w:val="36"/>
        </w:rPr>
        <w:t>apes</w:t>
      </w:r>
      <w:commentRangeEnd w:id="670"/>
      <w:r w:rsidR="00B16059">
        <w:rPr>
          <w:rStyle w:val="Marquedecommentaire"/>
        </w:rPr>
        <w:commentReference w:id="67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fac</w:t>
      </w:r>
      <w:r w:rsidR="001B7A8E">
        <w:rPr>
          <w:rFonts w:ascii="Times New Roman" w:hAnsi="Times New Roman" w:cs="Times New Roman"/>
          <w:sz w:val="36"/>
          <w:szCs w:val="36"/>
        </w:rPr>
        <w:t>iunt, dein maiorem vermiculum</w:t>
      </w:r>
      <w:commentRangeEnd w:id="669"/>
      <w:r w:rsidR="00AF2C27">
        <w:rPr>
          <w:rStyle w:val="Marquedecommentaire"/>
        </w:rPr>
        <w:commentReference w:id="669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End w:id="665"/>
      <w:r w:rsidR="000E2848">
        <w:rPr>
          <w:rStyle w:val="Marquedecommentaire"/>
        </w:rPr>
        <w:commentReference w:id="665"/>
      </w:r>
    </w:p>
    <w:p w14:paraId="1ED8C632" w14:textId="5BC7920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D381EBD" w14:textId="4EB36A9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671"/>
      <w:r w:rsidRPr="00B43800">
        <w:rPr>
          <w:rFonts w:ascii="Times New Roman" w:hAnsi="Times New Roman" w:cs="Times New Roman"/>
          <w:sz w:val="36"/>
          <w:szCs w:val="36"/>
        </w:rPr>
        <w:lastRenderedPageBreak/>
        <w:t>Et alia horum orig</w:t>
      </w:r>
      <w:r w:rsidR="001B7A8E">
        <w:rPr>
          <w:rFonts w:ascii="Times New Roman" w:hAnsi="Times New Roman" w:cs="Times New Roman"/>
          <w:sz w:val="36"/>
          <w:szCs w:val="36"/>
        </w:rPr>
        <w:t xml:space="preserve">o. </w:t>
      </w:r>
      <w:commentRangeStart w:id="672"/>
      <w:commentRangeStart w:id="673"/>
      <w:r w:rsidR="001B7A8E">
        <w:rPr>
          <w:rFonts w:ascii="Times New Roman" w:hAnsi="Times New Roman" w:cs="Times New Roman"/>
          <w:sz w:val="36"/>
          <w:szCs w:val="36"/>
        </w:rPr>
        <w:t xml:space="preserve">ex grandiore </w:t>
      </w:r>
      <w:commentRangeStart w:id="674"/>
      <w:r w:rsidR="001B7A8E">
        <w:rPr>
          <w:rFonts w:ascii="Times New Roman" w:hAnsi="Times New Roman" w:cs="Times New Roman"/>
          <w:sz w:val="36"/>
          <w:szCs w:val="36"/>
        </w:rPr>
        <w:t xml:space="preserve">vermiculo </w:t>
      </w:r>
      <w:commentRangeEnd w:id="674"/>
      <w:r w:rsidR="003A6FDC">
        <w:rPr>
          <w:rStyle w:val="Marquedecommentaire"/>
        </w:rPr>
        <w:commentReference w:id="674"/>
      </w:r>
      <w:commentRangeStart w:id="675"/>
      <w:commentRangeStart w:id="676"/>
      <w:r w:rsidR="001B7A8E">
        <w:rPr>
          <w:rFonts w:ascii="Times New Roman" w:hAnsi="Times New Roman" w:cs="Times New Roman"/>
          <w:sz w:val="36"/>
          <w:szCs w:val="36"/>
        </w:rPr>
        <w:t>ge</w:t>
      </w:r>
      <w:r w:rsidRPr="00B43800">
        <w:rPr>
          <w:rFonts w:ascii="Times New Roman" w:hAnsi="Times New Roman" w:cs="Times New Roman"/>
          <w:sz w:val="36"/>
          <w:szCs w:val="36"/>
        </w:rPr>
        <w:t>mina protendens sui generi</w:t>
      </w:r>
      <w:r w:rsidR="001B7A8E">
        <w:rPr>
          <w:rFonts w:ascii="Times New Roman" w:hAnsi="Times New Roman" w:cs="Times New Roman"/>
          <w:sz w:val="36"/>
          <w:szCs w:val="36"/>
        </w:rPr>
        <w:t>s cornuum</w:t>
      </w:r>
      <w:commentRangeEnd w:id="675"/>
      <w:r w:rsidR="00A566B1">
        <w:rPr>
          <w:rStyle w:val="Marquedecommentaire"/>
        </w:rPr>
        <w:commentReference w:id="675"/>
      </w:r>
      <w:r w:rsidR="001B7A8E">
        <w:rPr>
          <w:rFonts w:ascii="Times New Roman" w:hAnsi="Times New Roman" w:cs="Times New Roman"/>
          <w:sz w:val="36"/>
          <w:szCs w:val="36"/>
        </w:rPr>
        <w:t xml:space="preserve"> urica fit</w:t>
      </w:r>
      <w:commentRangeEnd w:id="676"/>
      <w:r w:rsidR="008D5DF6">
        <w:rPr>
          <w:rStyle w:val="Marquedecommentaire"/>
        </w:rPr>
        <w:commentReference w:id="676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7"/>
      <w:r w:rsidR="001B7A8E">
        <w:rPr>
          <w:rFonts w:ascii="Times New Roman" w:hAnsi="Times New Roman" w:cs="Times New Roman"/>
          <w:sz w:val="36"/>
          <w:szCs w:val="36"/>
        </w:rPr>
        <w:t xml:space="preserve">dein quod </w:t>
      </w:r>
      <w:r w:rsidRPr="00B43800">
        <w:rPr>
          <w:rFonts w:ascii="Times New Roman" w:hAnsi="Times New Roman" w:cs="Times New Roman"/>
          <w:sz w:val="36"/>
          <w:szCs w:val="36"/>
        </w:rPr>
        <w:t>vocatur bombylis</w:t>
      </w:r>
      <w:commentRangeEnd w:id="677"/>
      <w:r w:rsidR="00A566B1">
        <w:rPr>
          <w:rStyle w:val="Marquedecommentaire"/>
        </w:rPr>
        <w:commentReference w:id="67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8"/>
      <w:r w:rsidRPr="00B43800">
        <w:rPr>
          <w:rFonts w:ascii="Times New Roman" w:hAnsi="Times New Roman" w:cs="Times New Roman"/>
          <w:sz w:val="36"/>
          <w:szCs w:val="36"/>
        </w:rPr>
        <w:t>ex ea necyda</w:t>
      </w:r>
      <w:r w:rsidR="001B7A8E">
        <w:rPr>
          <w:rFonts w:ascii="Times New Roman" w:hAnsi="Times New Roman" w:cs="Times New Roman"/>
          <w:sz w:val="36"/>
          <w:szCs w:val="36"/>
        </w:rPr>
        <w:t>llus</w:t>
      </w:r>
      <w:commentRangeEnd w:id="678"/>
      <w:r w:rsidR="00A566B1">
        <w:rPr>
          <w:rStyle w:val="Marquedecommentaire"/>
        </w:rPr>
        <w:commentReference w:id="678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79"/>
      <w:r w:rsidR="001B7A8E">
        <w:rPr>
          <w:rFonts w:ascii="Times New Roman" w:hAnsi="Times New Roman" w:cs="Times New Roman"/>
          <w:sz w:val="36"/>
          <w:szCs w:val="36"/>
        </w:rPr>
        <w:t xml:space="preserve">ex hoc in sex mensibus </w:t>
      </w:r>
      <w:r w:rsidRPr="00B43800">
        <w:rPr>
          <w:rFonts w:ascii="Times New Roman" w:hAnsi="Times New Roman" w:cs="Times New Roman"/>
          <w:sz w:val="36"/>
          <w:szCs w:val="36"/>
        </w:rPr>
        <w:t>bombyx</w:t>
      </w:r>
      <w:commentRangeEnd w:id="672"/>
      <w:r w:rsidR="00A566B1">
        <w:rPr>
          <w:rStyle w:val="Marquedecommentaire"/>
        </w:rPr>
        <w:commentReference w:id="672"/>
      </w:r>
      <w:commentRangeEnd w:id="679"/>
      <w:r w:rsidR="00A566B1">
        <w:rPr>
          <w:rStyle w:val="Marquedecommentaire"/>
        </w:rPr>
        <w:commentReference w:id="679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673"/>
      <w:r w:rsidR="00C47B97">
        <w:rPr>
          <w:rStyle w:val="Marquedecommentaire"/>
        </w:rPr>
        <w:commentReference w:id="67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80"/>
      <w:r w:rsidRPr="00B43800">
        <w:rPr>
          <w:rFonts w:ascii="Times New Roman" w:hAnsi="Times New Roman" w:cs="Times New Roman"/>
          <w:sz w:val="36"/>
          <w:szCs w:val="36"/>
        </w:rPr>
        <w:t xml:space="preserve">telas </w:t>
      </w:r>
      <w:commentRangeStart w:id="681"/>
      <w:r w:rsidRPr="00B43800">
        <w:rPr>
          <w:rFonts w:ascii="Times New Roman" w:hAnsi="Times New Roman" w:cs="Times New Roman"/>
          <w:sz w:val="36"/>
          <w:szCs w:val="36"/>
        </w:rPr>
        <w:t>araneorum</w:t>
      </w:r>
      <w:r w:rsidR="001B7A8E">
        <w:rPr>
          <w:rFonts w:ascii="Times New Roman" w:hAnsi="Times New Roman" w:cs="Times New Roman"/>
          <w:sz w:val="36"/>
          <w:szCs w:val="36"/>
        </w:rPr>
        <w:t xml:space="preserve"> modo</w:t>
      </w:r>
      <w:commentRangeEnd w:id="681"/>
      <w:r w:rsidR="00A566B1">
        <w:rPr>
          <w:rStyle w:val="Marquedecommentaire"/>
        </w:rPr>
        <w:commentReference w:id="681"/>
      </w:r>
      <w:r w:rsidR="001B7A8E">
        <w:rPr>
          <w:rFonts w:ascii="Times New Roman" w:hAnsi="Times New Roman" w:cs="Times New Roman"/>
          <w:sz w:val="36"/>
          <w:szCs w:val="36"/>
        </w:rPr>
        <w:t xml:space="preserve"> texunt ad vestem luxum</w:t>
      </w:r>
      <w:r w:rsidRPr="00B43800">
        <w:rPr>
          <w:rFonts w:ascii="Times New Roman" w:hAnsi="Times New Roman" w:cs="Times New Roman"/>
          <w:sz w:val="36"/>
          <w:szCs w:val="36"/>
        </w:rPr>
        <w:t>que feminarum, quae bombycin</w:t>
      </w:r>
      <w:r w:rsidR="001B7A8E">
        <w:rPr>
          <w:rFonts w:ascii="Times New Roman" w:hAnsi="Times New Roman" w:cs="Times New Roman"/>
          <w:sz w:val="36"/>
          <w:szCs w:val="36"/>
        </w:rPr>
        <w:t xml:space="preserve">a appellatur. </w:t>
      </w:r>
      <w:commentRangeStart w:id="682"/>
      <w:r w:rsidR="001B7A8E">
        <w:rPr>
          <w:rFonts w:ascii="Times New Roman" w:hAnsi="Times New Roman" w:cs="Times New Roman"/>
          <w:sz w:val="36"/>
          <w:szCs w:val="36"/>
        </w:rPr>
        <w:t>prima eas re</w:t>
      </w:r>
      <w:r w:rsidRPr="00B43800">
        <w:rPr>
          <w:rFonts w:ascii="Times New Roman" w:hAnsi="Times New Roman" w:cs="Times New Roman"/>
          <w:sz w:val="36"/>
          <w:szCs w:val="36"/>
        </w:rPr>
        <w:t>dordiri rursusque texere inv</w:t>
      </w:r>
      <w:r w:rsidR="001B7A8E">
        <w:rPr>
          <w:rFonts w:ascii="Times New Roman" w:hAnsi="Times New Roman" w:cs="Times New Roman"/>
          <w:sz w:val="36"/>
          <w:szCs w:val="36"/>
        </w:rPr>
        <w:t xml:space="preserve">enit </w:t>
      </w:r>
      <w:commentRangeStart w:id="683"/>
      <w:r w:rsidR="001B7A8E">
        <w:rPr>
          <w:rFonts w:ascii="Times New Roman" w:hAnsi="Times New Roman" w:cs="Times New Roman"/>
          <w:sz w:val="36"/>
          <w:szCs w:val="36"/>
        </w:rPr>
        <w:t xml:space="preserve">in Coo </w:t>
      </w:r>
      <w:commentRangeEnd w:id="683"/>
      <w:r w:rsidR="00A566B1">
        <w:rPr>
          <w:rStyle w:val="Marquedecommentaire"/>
        </w:rPr>
        <w:commentReference w:id="683"/>
      </w:r>
      <w:r w:rsidR="001B7A8E">
        <w:rPr>
          <w:rFonts w:ascii="Times New Roman" w:hAnsi="Times New Roman" w:cs="Times New Roman"/>
          <w:sz w:val="36"/>
          <w:szCs w:val="36"/>
        </w:rPr>
        <w:t xml:space="preserve">mulier Pamphile, </w:t>
      </w:r>
      <w:r w:rsidRPr="00B43800">
        <w:rPr>
          <w:rFonts w:ascii="Times New Roman" w:hAnsi="Times New Roman" w:cs="Times New Roman"/>
          <w:sz w:val="36"/>
          <w:szCs w:val="36"/>
        </w:rPr>
        <w:t>Plateae filia, non fraudanda glo</w:t>
      </w:r>
      <w:r w:rsidR="001B7A8E">
        <w:rPr>
          <w:rFonts w:ascii="Times New Roman" w:hAnsi="Times New Roman" w:cs="Times New Roman"/>
          <w:sz w:val="36"/>
          <w:szCs w:val="36"/>
        </w:rPr>
        <w:t>ria excogitatae rationis, ut denudet feminas vestis</w:t>
      </w:r>
      <w:commentRangeEnd w:id="682"/>
      <w:r w:rsidR="00A566B1">
        <w:rPr>
          <w:rStyle w:val="Marquedecommentaire"/>
        </w:rPr>
        <w:commentReference w:id="682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680"/>
      <w:r w:rsidR="00A566B1">
        <w:rPr>
          <w:rStyle w:val="Marquedecommentaire"/>
        </w:rPr>
        <w:commentReference w:id="68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0029CD" w14:textId="335D121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A50821A" w14:textId="38677D5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684"/>
      <w:commentRangeStart w:id="685"/>
      <w:r w:rsidRPr="00B43800">
        <w:rPr>
          <w:rFonts w:ascii="Times New Roman" w:hAnsi="Times New Roman" w:cs="Times New Roman"/>
          <w:sz w:val="36"/>
          <w:szCs w:val="36"/>
        </w:rPr>
        <w:t xml:space="preserve">Bombycas et </w:t>
      </w:r>
      <w:commentRangeStart w:id="686"/>
      <w:r w:rsidRPr="00B43800">
        <w:rPr>
          <w:rFonts w:ascii="Times New Roman" w:hAnsi="Times New Roman" w:cs="Times New Roman"/>
          <w:sz w:val="36"/>
          <w:szCs w:val="36"/>
        </w:rPr>
        <w:t xml:space="preserve">in </w:t>
      </w:r>
      <w:r w:rsidR="001B7A8E">
        <w:rPr>
          <w:rFonts w:ascii="Times New Roman" w:hAnsi="Times New Roman" w:cs="Times New Roman"/>
          <w:sz w:val="36"/>
          <w:szCs w:val="36"/>
        </w:rPr>
        <w:t>Coo insula</w:t>
      </w:r>
      <w:commentRangeEnd w:id="686"/>
      <w:r w:rsidR="00D51CB1">
        <w:rPr>
          <w:rStyle w:val="Marquedecommentaire"/>
        </w:rPr>
        <w:commentReference w:id="686"/>
      </w:r>
      <w:r w:rsidR="001B7A8E">
        <w:rPr>
          <w:rFonts w:ascii="Times New Roman" w:hAnsi="Times New Roman" w:cs="Times New Roman"/>
          <w:sz w:val="36"/>
          <w:szCs w:val="36"/>
        </w:rPr>
        <w:t xml:space="preserve"> nasci tradunt, </w:t>
      </w:r>
      <w:commentRangeStart w:id="687"/>
      <w:r w:rsidR="001B7A8E">
        <w:rPr>
          <w:rFonts w:ascii="Times New Roman" w:hAnsi="Times New Roman" w:cs="Times New Roman"/>
          <w:sz w:val="36"/>
          <w:szCs w:val="36"/>
        </w:rPr>
        <w:t>cu</w:t>
      </w:r>
      <w:r w:rsidRPr="00B43800">
        <w:rPr>
          <w:rFonts w:ascii="Times New Roman" w:hAnsi="Times New Roman" w:cs="Times New Roman"/>
          <w:sz w:val="36"/>
          <w:szCs w:val="36"/>
        </w:rPr>
        <w:t>pressi</w:t>
      </w:r>
      <w:commentRangeEnd w:id="687"/>
      <w:r w:rsidR="00D51CB1">
        <w:rPr>
          <w:rStyle w:val="Marquedecommentaire"/>
        </w:rPr>
        <w:commentReference w:id="68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8"/>
      <w:r w:rsidRPr="00B43800">
        <w:rPr>
          <w:rFonts w:ascii="Times New Roman" w:hAnsi="Times New Roman" w:cs="Times New Roman"/>
          <w:sz w:val="36"/>
          <w:szCs w:val="36"/>
        </w:rPr>
        <w:t>terebinthi</w:t>
      </w:r>
      <w:commentRangeEnd w:id="688"/>
      <w:r w:rsidR="00EC018A">
        <w:rPr>
          <w:rStyle w:val="Marquedecommentaire"/>
        </w:rPr>
        <w:commentReference w:id="68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89"/>
      <w:r w:rsidRPr="00B43800">
        <w:rPr>
          <w:rFonts w:ascii="Times New Roman" w:hAnsi="Times New Roman" w:cs="Times New Roman"/>
          <w:sz w:val="36"/>
          <w:szCs w:val="36"/>
        </w:rPr>
        <w:t>fraxini</w:t>
      </w:r>
      <w:commentRangeEnd w:id="689"/>
      <w:r w:rsidR="00EC018A">
        <w:rPr>
          <w:rStyle w:val="Marquedecommentaire"/>
        </w:rPr>
        <w:commentReference w:id="68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90"/>
      <w:r w:rsidRPr="00B43800">
        <w:rPr>
          <w:rFonts w:ascii="Times New Roman" w:hAnsi="Times New Roman" w:cs="Times New Roman"/>
          <w:sz w:val="36"/>
          <w:szCs w:val="36"/>
        </w:rPr>
        <w:t>q</w:t>
      </w:r>
      <w:r w:rsidR="001B7A8E">
        <w:rPr>
          <w:rFonts w:ascii="Times New Roman" w:hAnsi="Times New Roman" w:cs="Times New Roman"/>
          <w:sz w:val="36"/>
          <w:szCs w:val="36"/>
        </w:rPr>
        <w:t>uercus</w:t>
      </w:r>
      <w:commentRangeEnd w:id="690"/>
      <w:r w:rsidR="00E4376B">
        <w:rPr>
          <w:rStyle w:val="Marquedecommentaire"/>
        </w:rPr>
        <w:commentReference w:id="690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1"/>
      <w:r w:rsidR="001B7A8E">
        <w:rPr>
          <w:rFonts w:ascii="Times New Roman" w:hAnsi="Times New Roman" w:cs="Times New Roman"/>
          <w:sz w:val="36"/>
          <w:szCs w:val="36"/>
        </w:rPr>
        <w:t xml:space="preserve">florem </w:t>
      </w:r>
      <w:commentRangeEnd w:id="691"/>
      <w:r w:rsidR="00AE460A">
        <w:rPr>
          <w:rStyle w:val="Marquedecommentaire"/>
        </w:rPr>
        <w:commentReference w:id="691"/>
      </w:r>
      <w:commentRangeStart w:id="692"/>
      <w:r w:rsidR="001B7A8E">
        <w:rPr>
          <w:rFonts w:ascii="Times New Roman" w:hAnsi="Times New Roman" w:cs="Times New Roman"/>
          <w:sz w:val="36"/>
          <w:szCs w:val="36"/>
        </w:rPr>
        <w:t>imbribus</w:t>
      </w:r>
      <w:commentRangeEnd w:id="692"/>
      <w:r w:rsidR="00AE460A">
        <w:rPr>
          <w:rStyle w:val="Marquedecommentaire"/>
        </w:rPr>
        <w:commentReference w:id="692"/>
      </w:r>
      <w:r w:rsidR="001B7A8E">
        <w:rPr>
          <w:rFonts w:ascii="Times New Roman" w:hAnsi="Times New Roman" w:cs="Times New Roman"/>
          <w:sz w:val="36"/>
          <w:szCs w:val="36"/>
        </w:rPr>
        <w:t xml:space="preserve"> decus</w:t>
      </w:r>
      <w:r w:rsidRPr="00B43800">
        <w:rPr>
          <w:rFonts w:ascii="Times New Roman" w:hAnsi="Times New Roman" w:cs="Times New Roman"/>
          <w:sz w:val="36"/>
          <w:szCs w:val="36"/>
        </w:rPr>
        <w:t>sum terrae halitu animante</w:t>
      </w:r>
      <w:commentRangeEnd w:id="684"/>
      <w:r w:rsidR="00AE460A">
        <w:rPr>
          <w:rStyle w:val="Marquedecommentaire"/>
        </w:rPr>
        <w:commentReference w:id="68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685"/>
      <w:r w:rsidR="00D51CB1">
        <w:rPr>
          <w:rStyle w:val="Marquedecommentaire"/>
        </w:rPr>
        <w:commentReference w:id="68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3"/>
      <w:commentRangeStart w:id="694"/>
      <w:r w:rsidR="001B7A8E">
        <w:rPr>
          <w:rFonts w:ascii="Times New Roman" w:hAnsi="Times New Roman" w:cs="Times New Roman"/>
          <w:sz w:val="36"/>
          <w:szCs w:val="36"/>
        </w:rPr>
        <w:t xml:space="preserve">fieri autem primo papiliones </w:t>
      </w:r>
      <w:commentRangeStart w:id="695"/>
      <w:r w:rsidRPr="00B43800">
        <w:rPr>
          <w:rFonts w:ascii="Times New Roman" w:hAnsi="Times New Roman" w:cs="Times New Roman"/>
          <w:sz w:val="36"/>
          <w:szCs w:val="36"/>
        </w:rPr>
        <w:t>parvos</w:t>
      </w:r>
      <w:commentRangeEnd w:id="695"/>
      <w:r w:rsidR="002D29FA">
        <w:rPr>
          <w:rStyle w:val="Marquedecommentaire"/>
        </w:rPr>
        <w:commentReference w:id="69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696"/>
      <w:r w:rsidRPr="00B43800">
        <w:rPr>
          <w:rFonts w:ascii="Times New Roman" w:hAnsi="Times New Roman" w:cs="Times New Roman"/>
          <w:sz w:val="36"/>
          <w:szCs w:val="36"/>
        </w:rPr>
        <w:t>nudosque</w:t>
      </w:r>
      <w:commentRangeEnd w:id="693"/>
      <w:r w:rsidR="002D29FA">
        <w:rPr>
          <w:rStyle w:val="Marquedecommentaire"/>
        </w:rPr>
        <w:commentReference w:id="693"/>
      </w:r>
      <w:commentRangeEnd w:id="696"/>
      <w:r w:rsidR="002D29FA">
        <w:rPr>
          <w:rStyle w:val="Marquedecommentaire"/>
        </w:rPr>
        <w:commentReference w:id="69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697"/>
      <w:r w:rsidRPr="00B43800">
        <w:rPr>
          <w:rFonts w:ascii="Times New Roman" w:hAnsi="Times New Roman" w:cs="Times New Roman"/>
          <w:sz w:val="36"/>
          <w:szCs w:val="36"/>
        </w:rPr>
        <w:t xml:space="preserve">mox </w:t>
      </w:r>
      <w:commentRangeStart w:id="698"/>
      <w:r w:rsidRPr="00B43800">
        <w:rPr>
          <w:rFonts w:ascii="Times New Roman" w:hAnsi="Times New Roman" w:cs="Times New Roman"/>
          <w:sz w:val="36"/>
          <w:szCs w:val="36"/>
        </w:rPr>
        <w:t>frigoru</w:t>
      </w:r>
      <w:r w:rsidR="001B7A8E">
        <w:rPr>
          <w:rFonts w:ascii="Times New Roman" w:hAnsi="Times New Roman" w:cs="Times New Roman"/>
          <w:sz w:val="36"/>
          <w:szCs w:val="36"/>
        </w:rPr>
        <w:t>m inpatientia</w:t>
      </w:r>
      <w:commentRangeEnd w:id="697"/>
      <w:r w:rsidR="002D29FA">
        <w:rPr>
          <w:rStyle w:val="Marquedecommentaire"/>
        </w:rPr>
        <w:commentReference w:id="697"/>
      </w:r>
      <w:r w:rsidR="001B7A8E">
        <w:rPr>
          <w:rFonts w:ascii="Times New Roman" w:hAnsi="Times New Roman" w:cs="Times New Roman"/>
          <w:sz w:val="36"/>
          <w:szCs w:val="36"/>
        </w:rPr>
        <w:t xml:space="preserve"> villis inhorre</w:t>
      </w:r>
      <w:r w:rsidRPr="00B43800">
        <w:rPr>
          <w:rFonts w:ascii="Times New Roman" w:hAnsi="Times New Roman" w:cs="Times New Roman"/>
          <w:sz w:val="36"/>
          <w:szCs w:val="36"/>
        </w:rPr>
        <w:t>scere</w:t>
      </w:r>
      <w:commentRangeEnd w:id="698"/>
      <w:r w:rsidR="002D29FA">
        <w:rPr>
          <w:rStyle w:val="Marquedecommentaire"/>
        </w:rPr>
        <w:commentReference w:id="698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699"/>
      <w:r w:rsidRPr="00B43800">
        <w:rPr>
          <w:rFonts w:ascii="Times New Roman" w:hAnsi="Times New Roman" w:cs="Times New Roman"/>
          <w:sz w:val="36"/>
          <w:szCs w:val="36"/>
        </w:rPr>
        <w:t xml:space="preserve">adversus </w:t>
      </w:r>
      <w:commentRangeStart w:id="700"/>
      <w:r w:rsidRPr="00B43800">
        <w:rPr>
          <w:rFonts w:ascii="Times New Roman" w:hAnsi="Times New Roman" w:cs="Times New Roman"/>
          <w:sz w:val="36"/>
          <w:szCs w:val="36"/>
        </w:rPr>
        <w:t xml:space="preserve">hiemem </w:t>
      </w:r>
      <w:commentRangeEnd w:id="700"/>
      <w:r w:rsidR="002D29FA">
        <w:rPr>
          <w:rStyle w:val="Marquedecommentaire"/>
        </w:rPr>
        <w:commentReference w:id="700"/>
      </w:r>
      <w:r w:rsidRPr="00B43800">
        <w:rPr>
          <w:rFonts w:ascii="Times New Roman" w:hAnsi="Times New Roman" w:cs="Times New Roman"/>
          <w:sz w:val="36"/>
          <w:szCs w:val="36"/>
        </w:rPr>
        <w:t>tun</w:t>
      </w:r>
      <w:r w:rsidR="001B7A8E">
        <w:rPr>
          <w:rFonts w:ascii="Times New Roman" w:hAnsi="Times New Roman" w:cs="Times New Roman"/>
          <w:sz w:val="36"/>
          <w:szCs w:val="36"/>
        </w:rPr>
        <w:t xml:space="preserve">icas sibi instaurare densas, </w:t>
      </w:r>
      <w:commentRangeStart w:id="701"/>
      <w:r w:rsidRPr="00B43800">
        <w:rPr>
          <w:rFonts w:ascii="Times New Roman" w:hAnsi="Times New Roman" w:cs="Times New Roman"/>
          <w:sz w:val="36"/>
          <w:szCs w:val="36"/>
        </w:rPr>
        <w:t>pedum asperitate radentes fo</w:t>
      </w:r>
      <w:r w:rsidR="001B7A8E">
        <w:rPr>
          <w:rFonts w:ascii="Times New Roman" w:hAnsi="Times New Roman" w:cs="Times New Roman"/>
          <w:sz w:val="36"/>
          <w:szCs w:val="36"/>
        </w:rPr>
        <w:t>liorum lanuginem</w:t>
      </w:r>
      <w:commentRangeEnd w:id="701"/>
      <w:r w:rsidR="009714EF">
        <w:rPr>
          <w:rStyle w:val="Marquedecommentaire"/>
        </w:rPr>
        <w:commentReference w:id="701"/>
      </w:r>
      <w:r w:rsidR="001B7A8E">
        <w:rPr>
          <w:rFonts w:ascii="Times New Roman" w:hAnsi="Times New Roman" w:cs="Times New Roman"/>
          <w:sz w:val="36"/>
          <w:szCs w:val="36"/>
        </w:rPr>
        <w:t xml:space="preserve">. in vellera </w:t>
      </w:r>
      <w:r w:rsidRPr="00B43800">
        <w:rPr>
          <w:rFonts w:ascii="Times New Roman" w:hAnsi="Times New Roman" w:cs="Times New Roman"/>
          <w:sz w:val="36"/>
          <w:szCs w:val="36"/>
        </w:rPr>
        <w:t xml:space="preserve">hanc ab iis cogi subigique </w:t>
      </w:r>
      <w:commentRangeStart w:id="702"/>
      <w:r w:rsidRPr="00B43800">
        <w:rPr>
          <w:rFonts w:ascii="Times New Roman" w:hAnsi="Times New Roman" w:cs="Times New Roman"/>
          <w:sz w:val="36"/>
          <w:szCs w:val="36"/>
        </w:rPr>
        <w:t>ung</w:t>
      </w:r>
      <w:r w:rsidR="001B7A8E">
        <w:rPr>
          <w:rFonts w:ascii="Times New Roman" w:hAnsi="Times New Roman" w:cs="Times New Roman"/>
          <w:sz w:val="36"/>
          <w:szCs w:val="36"/>
        </w:rPr>
        <w:t>uium carminatione</w:t>
      </w:r>
      <w:commentRangeEnd w:id="702"/>
      <w:r w:rsidR="009714EF">
        <w:rPr>
          <w:rStyle w:val="Marquedecommentaire"/>
        </w:rPr>
        <w:commentReference w:id="702"/>
      </w:r>
      <w:r w:rsidR="001B7A8E">
        <w:rPr>
          <w:rFonts w:ascii="Times New Roman" w:hAnsi="Times New Roman" w:cs="Times New Roman"/>
          <w:sz w:val="36"/>
          <w:szCs w:val="36"/>
        </w:rPr>
        <w:t xml:space="preserve">, mox trahi </w:t>
      </w:r>
      <w:r w:rsidRPr="00B43800">
        <w:rPr>
          <w:rFonts w:ascii="Times New Roman" w:hAnsi="Times New Roman" w:cs="Times New Roman"/>
          <w:sz w:val="36"/>
          <w:szCs w:val="36"/>
        </w:rPr>
        <w:t>in tram&lt;a&gt;s, tenuari ceu pect</w:t>
      </w:r>
      <w:r w:rsidR="001B7A8E">
        <w:rPr>
          <w:rFonts w:ascii="Times New Roman" w:hAnsi="Times New Roman" w:cs="Times New Roman"/>
          <w:sz w:val="36"/>
          <w:szCs w:val="36"/>
        </w:rPr>
        <w:t>ine, postea adprehensam corpori</w:t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D9BF730" w14:textId="645A4D6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366BAD1" w14:textId="6E39110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involvi </w:t>
      </w:r>
      <w:commentRangeStart w:id="703"/>
      <w:r w:rsidRPr="00B43800">
        <w:rPr>
          <w:rFonts w:ascii="Times New Roman" w:hAnsi="Times New Roman" w:cs="Times New Roman"/>
          <w:sz w:val="36"/>
          <w:szCs w:val="36"/>
        </w:rPr>
        <w:t>nido</w:t>
      </w:r>
      <w:commentRangeEnd w:id="703"/>
      <w:r w:rsidR="0025158A">
        <w:rPr>
          <w:rStyle w:val="Marquedecommentaire"/>
        </w:rPr>
        <w:commentReference w:id="703"/>
      </w:r>
      <w:r w:rsidRPr="00B43800">
        <w:rPr>
          <w:rFonts w:ascii="Times New Roman" w:hAnsi="Times New Roman" w:cs="Times New Roman"/>
          <w:sz w:val="36"/>
          <w:szCs w:val="36"/>
        </w:rPr>
        <w:t xml:space="preserve"> volubili</w:t>
      </w:r>
      <w:commentRangeEnd w:id="699"/>
      <w:r w:rsidR="009714EF">
        <w:rPr>
          <w:rStyle w:val="Marquedecommentaire"/>
        </w:rPr>
        <w:commentReference w:id="699"/>
      </w:r>
      <w:r w:rsidRPr="00B43800">
        <w:rPr>
          <w:rFonts w:ascii="Times New Roman" w:hAnsi="Times New Roman" w:cs="Times New Roman"/>
          <w:sz w:val="36"/>
          <w:szCs w:val="36"/>
        </w:rPr>
        <w:t>;</w:t>
      </w:r>
      <w:commentRangeEnd w:id="694"/>
      <w:r w:rsidR="00E70FD6">
        <w:rPr>
          <w:rStyle w:val="Marquedecommentaire"/>
        </w:rPr>
        <w:commentReference w:id="694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04"/>
      <w:r w:rsidRPr="00B43800">
        <w:rPr>
          <w:rFonts w:ascii="Times New Roman" w:hAnsi="Times New Roman" w:cs="Times New Roman"/>
          <w:sz w:val="36"/>
          <w:szCs w:val="36"/>
        </w:rPr>
        <w:t xml:space="preserve">tum </w:t>
      </w:r>
      <w:commentRangeStart w:id="705"/>
      <w:r w:rsidRPr="00B43800">
        <w:rPr>
          <w:rFonts w:ascii="Times New Roman" w:hAnsi="Times New Roman" w:cs="Times New Roman"/>
          <w:sz w:val="36"/>
          <w:szCs w:val="36"/>
        </w:rPr>
        <w:t>ab homi</w:t>
      </w:r>
      <w:r w:rsidR="001B7A8E">
        <w:rPr>
          <w:rFonts w:ascii="Times New Roman" w:hAnsi="Times New Roman" w:cs="Times New Roman"/>
          <w:sz w:val="36"/>
          <w:szCs w:val="36"/>
        </w:rPr>
        <w:t xml:space="preserve">ne tolli fictilibusque vasis </w:t>
      </w:r>
      <w:r w:rsidRPr="00B43800">
        <w:rPr>
          <w:rFonts w:ascii="Times New Roman" w:hAnsi="Times New Roman" w:cs="Times New Roman"/>
          <w:sz w:val="36"/>
          <w:szCs w:val="36"/>
        </w:rPr>
        <w:t>tepore et furfurum esca nutrir</w:t>
      </w:r>
      <w:r w:rsidR="001B7A8E">
        <w:rPr>
          <w:rFonts w:ascii="Times New Roman" w:hAnsi="Times New Roman" w:cs="Times New Roman"/>
          <w:sz w:val="36"/>
          <w:szCs w:val="36"/>
        </w:rPr>
        <w:t>i</w:t>
      </w:r>
      <w:commentRangeEnd w:id="705"/>
      <w:r w:rsidR="00947912">
        <w:rPr>
          <w:rStyle w:val="Marquedecommentaire"/>
        </w:rPr>
        <w:commentReference w:id="705"/>
      </w:r>
      <w:r w:rsidR="001B7A8E">
        <w:rPr>
          <w:rFonts w:ascii="Times New Roman" w:hAnsi="Times New Roman" w:cs="Times New Roman"/>
          <w:sz w:val="36"/>
          <w:szCs w:val="36"/>
        </w:rPr>
        <w:t xml:space="preserve">, atque </w:t>
      </w:r>
      <w:commentRangeStart w:id="706"/>
      <w:r w:rsidR="001B7A8E">
        <w:rPr>
          <w:rFonts w:ascii="Times New Roman" w:hAnsi="Times New Roman" w:cs="Times New Roman"/>
          <w:sz w:val="36"/>
          <w:szCs w:val="36"/>
        </w:rPr>
        <w:t>ita subnasci sui ge</w:t>
      </w:r>
      <w:r w:rsidRPr="00B43800">
        <w:rPr>
          <w:rFonts w:ascii="Times New Roman" w:hAnsi="Times New Roman" w:cs="Times New Roman"/>
          <w:sz w:val="36"/>
          <w:szCs w:val="36"/>
        </w:rPr>
        <w:t>neris plumas, quibus vestitos</w:t>
      </w:r>
      <w:r w:rsidR="001B7A8E">
        <w:rPr>
          <w:rFonts w:ascii="Times New Roman" w:hAnsi="Times New Roman" w:cs="Times New Roman"/>
          <w:sz w:val="36"/>
          <w:szCs w:val="36"/>
        </w:rPr>
        <w:t xml:space="preserve"> ad alia pensa dimitti</w:t>
      </w:r>
      <w:commentRangeEnd w:id="706"/>
      <w:r w:rsidR="00947912">
        <w:rPr>
          <w:rStyle w:val="Marquedecommentaire"/>
        </w:rPr>
        <w:commentReference w:id="706"/>
      </w:r>
      <w:r w:rsidR="001B7A8E">
        <w:rPr>
          <w:rFonts w:ascii="Times New Roman" w:hAnsi="Times New Roman" w:cs="Times New Roman"/>
          <w:sz w:val="36"/>
          <w:szCs w:val="36"/>
        </w:rPr>
        <w:t xml:space="preserve">. quae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vero capta sint lanifica, umore </w:t>
      </w:r>
      <w:r w:rsidR="001B7A8E">
        <w:rPr>
          <w:rFonts w:ascii="Times New Roman" w:hAnsi="Times New Roman" w:cs="Times New Roman"/>
          <w:sz w:val="36"/>
          <w:szCs w:val="36"/>
        </w:rPr>
        <w:t>lentescere, mox in fila tenu</w:t>
      </w:r>
      <w:r w:rsidRPr="00B43800">
        <w:rPr>
          <w:rFonts w:ascii="Times New Roman" w:hAnsi="Times New Roman" w:cs="Times New Roman"/>
          <w:sz w:val="36"/>
          <w:szCs w:val="36"/>
        </w:rPr>
        <w:t xml:space="preserve">ari iunceo fuso. nec puduit </w:t>
      </w:r>
      <w:r w:rsidR="001B7A8E">
        <w:rPr>
          <w:rFonts w:ascii="Times New Roman" w:hAnsi="Times New Roman" w:cs="Times New Roman"/>
          <w:sz w:val="36"/>
          <w:szCs w:val="36"/>
        </w:rPr>
        <w:t>has vestes usurpare etiam vi</w:t>
      </w:r>
      <w:r w:rsidRPr="00B43800">
        <w:rPr>
          <w:rFonts w:ascii="Times New Roman" w:hAnsi="Times New Roman" w:cs="Times New Roman"/>
          <w:sz w:val="36"/>
          <w:szCs w:val="36"/>
        </w:rPr>
        <w:t>ros levitatem propter aestivam</w:t>
      </w:r>
      <w:r w:rsidR="001B7A8E">
        <w:rPr>
          <w:rFonts w:ascii="Times New Roman" w:hAnsi="Times New Roman" w:cs="Times New Roman"/>
          <w:sz w:val="36"/>
          <w:szCs w:val="36"/>
        </w:rPr>
        <w:t xml:space="preserve">: in tantum a lorica gerenda </w:t>
      </w:r>
      <w:r w:rsidRPr="00B43800">
        <w:rPr>
          <w:rFonts w:ascii="Times New Roman" w:hAnsi="Times New Roman" w:cs="Times New Roman"/>
          <w:sz w:val="36"/>
          <w:szCs w:val="36"/>
        </w:rPr>
        <w:t>discessere mores, ut oneri sit</w:t>
      </w:r>
      <w:r w:rsidR="001B7A8E">
        <w:rPr>
          <w:rFonts w:ascii="Times New Roman" w:hAnsi="Times New Roman" w:cs="Times New Roman"/>
          <w:sz w:val="36"/>
          <w:szCs w:val="36"/>
        </w:rPr>
        <w:t xml:space="preserve"> etiam vestis. </w:t>
      </w:r>
      <w:commentRangeStart w:id="707"/>
      <w:r w:rsidR="001B7A8E">
        <w:rPr>
          <w:rFonts w:ascii="Times New Roman" w:hAnsi="Times New Roman" w:cs="Times New Roman"/>
          <w:sz w:val="36"/>
          <w:szCs w:val="36"/>
        </w:rPr>
        <w:t xml:space="preserve">Assyria tamen </w:t>
      </w:r>
      <w:r w:rsidRPr="00B43800">
        <w:rPr>
          <w:rFonts w:ascii="Times New Roman" w:hAnsi="Times New Roman" w:cs="Times New Roman"/>
          <w:sz w:val="36"/>
          <w:szCs w:val="36"/>
        </w:rPr>
        <w:t>bombyce adhuc feminis cedimus</w:t>
      </w:r>
      <w:commentRangeEnd w:id="704"/>
      <w:r w:rsidR="00947912">
        <w:rPr>
          <w:rStyle w:val="Marquedecommentaire"/>
        </w:rPr>
        <w:commentReference w:id="704"/>
      </w:r>
      <w:commentRangeEnd w:id="707"/>
      <w:r w:rsidR="00947912">
        <w:rPr>
          <w:rStyle w:val="Marquedecommentaire"/>
        </w:rPr>
        <w:commentReference w:id="70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671"/>
      <w:r w:rsidR="00AF2C27">
        <w:rPr>
          <w:rStyle w:val="Marquedecommentaire"/>
        </w:rPr>
        <w:commentReference w:id="671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199741" w14:textId="0B07A84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79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BCC5C59" w14:textId="4EB2A5D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708"/>
      <w:r w:rsidRPr="00B43800">
        <w:rPr>
          <w:rFonts w:ascii="Times New Roman" w:hAnsi="Times New Roman" w:cs="Times New Roman"/>
          <w:sz w:val="36"/>
          <w:szCs w:val="36"/>
        </w:rPr>
        <w:t xml:space="preserve">Araneorum his </w:t>
      </w:r>
      <w:r w:rsidR="001B7A8E">
        <w:rPr>
          <w:rFonts w:ascii="Times New Roman" w:hAnsi="Times New Roman" w:cs="Times New Roman"/>
          <w:sz w:val="36"/>
          <w:szCs w:val="36"/>
        </w:rPr>
        <w:t xml:space="preserve">non absurde iungatur natura, </w:t>
      </w:r>
      <w:r w:rsidRPr="00B43800">
        <w:rPr>
          <w:rFonts w:ascii="Times New Roman" w:hAnsi="Times New Roman" w:cs="Times New Roman"/>
          <w:sz w:val="36"/>
          <w:szCs w:val="36"/>
        </w:rPr>
        <w:t>digna vel praecipua admirati</w:t>
      </w:r>
      <w:r w:rsidR="001B7A8E">
        <w:rPr>
          <w:rFonts w:ascii="Times New Roman" w:hAnsi="Times New Roman" w:cs="Times New Roman"/>
          <w:sz w:val="36"/>
          <w:szCs w:val="36"/>
        </w:rPr>
        <w:t xml:space="preserve">one. plura autem sunt genera </w:t>
      </w:r>
      <w:r w:rsidRPr="00B43800">
        <w:rPr>
          <w:rFonts w:ascii="Times New Roman" w:hAnsi="Times New Roman" w:cs="Times New Roman"/>
          <w:sz w:val="36"/>
          <w:szCs w:val="36"/>
        </w:rPr>
        <w:t xml:space="preserve">nec dictu necessaria in tanta </w:t>
      </w:r>
      <w:r w:rsidR="001B7A8E">
        <w:rPr>
          <w:rFonts w:ascii="Times New Roman" w:hAnsi="Times New Roman" w:cs="Times New Roman"/>
          <w:sz w:val="36"/>
          <w:szCs w:val="36"/>
        </w:rPr>
        <w:t xml:space="preserve">notitia. </w:t>
      </w:r>
      <w:commentRangeStart w:id="709"/>
      <w:r w:rsidR="001B7A8E">
        <w:rPr>
          <w:rFonts w:ascii="Times New Roman" w:hAnsi="Times New Roman" w:cs="Times New Roman"/>
          <w:sz w:val="36"/>
          <w:szCs w:val="36"/>
        </w:rPr>
        <w:t>phalangia ex iis ap</w:t>
      </w:r>
      <w:r w:rsidRPr="00B43800">
        <w:rPr>
          <w:rFonts w:ascii="Times New Roman" w:hAnsi="Times New Roman" w:cs="Times New Roman"/>
          <w:sz w:val="36"/>
          <w:szCs w:val="36"/>
        </w:rPr>
        <w:t xml:space="preserve">pellantur quorum </w:t>
      </w:r>
      <w:commentRangeStart w:id="710"/>
      <w:r w:rsidRPr="00B43800">
        <w:rPr>
          <w:rFonts w:ascii="Times New Roman" w:hAnsi="Times New Roman" w:cs="Times New Roman"/>
          <w:sz w:val="36"/>
          <w:szCs w:val="36"/>
        </w:rPr>
        <w:t>noxii mor</w:t>
      </w:r>
      <w:r w:rsidR="001B7A8E">
        <w:rPr>
          <w:rFonts w:ascii="Times New Roman" w:hAnsi="Times New Roman" w:cs="Times New Roman"/>
          <w:sz w:val="36"/>
          <w:szCs w:val="36"/>
        </w:rPr>
        <w:t>sus</w:t>
      </w:r>
      <w:commentRangeEnd w:id="710"/>
      <w:r w:rsidR="003A6FDC">
        <w:rPr>
          <w:rStyle w:val="Marquedecommentaire"/>
        </w:rPr>
        <w:commentReference w:id="71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1"/>
      <w:r w:rsidR="001B7A8E">
        <w:rPr>
          <w:rFonts w:ascii="Times New Roman" w:hAnsi="Times New Roman" w:cs="Times New Roman"/>
          <w:sz w:val="36"/>
          <w:szCs w:val="36"/>
        </w:rPr>
        <w:t>corpus exiguum</w:t>
      </w:r>
      <w:commentRangeEnd w:id="711"/>
      <w:r w:rsidR="003A6FDC">
        <w:rPr>
          <w:rStyle w:val="Marquedecommentaire"/>
        </w:rPr>
        <w:commentReference w:id="711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2"/>
      <w:r w:rsidR="001B7A8E">
        <w:rPr>
          <w:rFonts w:ascii="Times New Roman" w:hAnsi="Times New Roman" w:cs="Times New Roman"/>
          <w:sz w:val="36"/>
          <w:szCs w:val="36"/>
        </w:rPr>
        <w:t>varium</w:t>
      </w:r>
      <w:commentRangeEnd w:id="712"/>
      <w:r w:rsidR="003A6FDC">
        <w:rPr>
          <w:rStyle w:val="Marquedecommentaire"/>
        </w:rPr>
        <w:commentReference w:id="712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3"/>
      <w:r w:rsidRPr="00B43800">
        <w:rPr>
          <w:rFonts w:ascii="Times New Roman" w:hAnsi="Times New Roman" w:cs="Times New Roman"/>
          <w:sz w:val="36"/>
          <w:szCs w:val="36"/>
        </w:rPr>
        <w:t>acuminatum</w:t>
      </w:r>
      <w:commentRangeEnd w:id="713"/>
      <w:r w:rsidR="003A6FDC">
        <w:rPr>
          <w:rStyle w:val="Marquedecommentaire"/>
        </w:rPr>
        <w:commentReference w:id="71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4"/>
      <w:r w:rsidRPr="00B43800">
        <w:rPr>
          <w:rFonts w:ascii="Times New Roman" w:hAnsi="Times New Roman" w:cs="Times New Roman"/>
          <w:sz w:val="36"/>
          <w:szCs w:val="36"/>
        </w:rPr>
        <w:t>adsultim ingredi</w:t>
      </w:r>
      <w:r w:rsidR="001B7A8E">
        <w:rPr>
          <w:rFonts w:ascii="Times New Roman" w:hAnsi="Times New Roman" w:cs="Times New Roman"/>
          <w:sz w:val="36"/>
          <w:szCs w:val="36"/>
        </w:rPr>
        <w:t>entium</w:t>
      </w:r>
      <w:commentRangeEnd w:id="714"/>
      <w:r w:rsidR="003A6FDC">
        <w:rPr>
          <w:rStyle w:val="Marquedecommentaire"/>
        </w:rPr>
        <w:commentReference w:id="714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09"/>
      <w:r w:rsidR="00380BBB">
        <w:rPr>
          <w:rStyle w:val="Marquedecommentaire"/>
        </w:rPr>
        <w:commentReference w:id="70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15"/>
      <w:r w:rsidR="001B7A8E">
        <w:rPr>
          <w:rFonts w:ascii="Times New Roman" w:hAnsi="Times New Roman" w:cs="Times New Roman"/>
          <w:sz w:val="36"/>
          <w:szCs w:val="36"/>
        </w:rPr>
        <w:t xml:space="preserve">altera eorum species </w:t>
      </w:r>
      <w:commentRangeStart w:id="716"/>
      <w:r w:rsidRPr="00B43800">
        <w:rPr>
          <w:rFonts w:ascii="Times New Roman" w:hAnsi="Times New Roman" w:cs="Times New Roman"/>
          <w:sz w:val="36"/>
          <w:szCs w:val="36"/>
        </w:rPr>
        <w:t>nigri</w:t>
      </w:r>
      <w:commentRangeEnd w:id="716"/>
      <w:r w:rsidR="00401AC6">
        <w:rPr>
          <w:rStyle w:val="Marquedecommentaire"/>
        </w:rPr>
        <w:commentReference w:id="71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17"/>
      <w:r w:rsidRPr="00B43800">
        <w:rPr>
          <w:rFonts w:ascii="Times New Roman" w:hAnsi="Times New Roman" w:cs="Times New Roman"/>
          <w:sz w:val="36"/>
          <w:szCs w:val="36"/>
        </w:rPr>
        <w:t>prioribus cruribus l</w:t>
      </w:r>
      <w:r w:rsidR="001B7A8E">
        <w:rPr>
          <w:rFonts w:ascii="Times New Roman" w:hAnsi="Times New Roman" w:cs="Times New Roman"/>
          <w:sz w:val="36"/>
          <w:szCs w:val="36"/>
        </w:rPr>
        <w:t>ongissimis</w:t>
      </w:r>
      <w:commentRangeEnd w:id="715"/>
      <w:r w:rsidR="003A6FDC">
        <w:rPr>
          <w:rStyle w:val="Marquedecommentaire"/>
        </w:rPr>
        <w:commentReference w:id="715"/>
      </w:r>
      <w:commentRangeEnd w:id="717"/>
      <w:r w:rsidR="00401AC6">
        <w:rPr>
          <w:rStyle w:val="Marquedecommentaire"/>
        </w:rPr>
        <w:commentReference w:id="717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18"/>
      <w:r w:rsidR="001B7A8E">
        <w:rPr>
          <w:rFonts w:ascii="Times New Roman" w:hAnsi="Times New Roman" w:cs="Times New Roman"/>
          <w:sz w:val="36"/>
          <w:szCs w:val="36"/>
        </w:rPr>
        <w:t xml:space="preserve">omnibus internodia </w:t>
      </w:r>
    </w:p>
    <w:p w14:paraId="19FFA3F7" w14:textId="2E7EDE1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F420847" w14:textId="715D70E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terna in cruribus</w:t>
      </w:r>
      <w:commentRangeEnd w:id="718"/>
      <w:r w:rsidR="00401AC6">
        <w:rPr>
          <w:rStyle w:val="Marquedecommentaire"/>
        </w:rPr>
        <w:commentReference w:id="718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19"/>
      <w:r w:rsidRPr="00B43800">
        <w:rPr>
          <w:rFonts w:ascii="Times New Roman" w:hAnsi="Times New Roman" w:cs="Times New Roman"/>
          <w:sz w:val="36"/>
          <w:szCs w:val="36"/>
        </w:rPr>
        <w:t xml:space="preserve">luporum </w:t>
      </w:r>
      <w:commentRangeStart w:id="720"/>
      <w:r w:rsidRPr="00B43800">
        <w:rPr>
          <w:rFonts w:ascii="Times New Roman" w:hAnsi="Times New Roman" w:cs="Times New Roman"/>
          <w:sz w:val="36"/>
          <w:szCs w:val="36"/>
        </w:rPr>
        <w:t>m</w:t>
      </w:r>
      <w:r w:rsidR="001B7A8E">
        <w:rPr>
          <w:rFonts w:ascii="Times New Roman" w:hAnsi="Times New Roman" w:cs="Times New Roman"/>
          <w:sz w:val="36"/>
          <w:szCs w:val="36"/>
        </w:rPr>
        <w:t xml:space="preserve">inimi </w:t>
      </w:r>
      <w:commentRangeEnd w:id="720"/>
      <w:r w:rsidR="000D62B2">
        <w:rPr>
          <w:rStyle w:val="Marquedecommentaire"/>
        </w:rPr>
        <w:commentReference w:id="720"/>
      </w:r>
      <w:r w:rsidR="001B7A8E">
        <w:rPr>
          <w:rFonts w:ascii="Times New Roman" w:hAnsi="Times New Roman" w:cs="Times New Roman"/>
          <w:sz w:val="36"/>
          <w:szCs w:val="36"/>
        </w:rPr>
        <w:t xml:space="preserve">non texunt, </w:t>
      </w:r>
      <w:commentRangeStart w:id="721"/>
      <w:r w:rsidR="001B7A8E">
        <w:rPr>
          <w:rFonts w:ascii="Times New Roman" w:hAnsi="Times New Roman" w:cs="Times New Roman"/>
          <w:sz w:val="36"/>
          <w:szCs w:val="36"/>
        </w:rPr>
        <w:t xml:space="preserve">maiores in </w:t>
      </w:r>
      <w:r w:rsidRPr="00B43800">
        <w:rPr>
          <w:rFonts w:ascii="Times New Roman" w:hAnsi="Times New Roman" w:cs="Times New Roman"/>
          <w:sz w:val="36"/>
          <w:szCs w:val="36"/>
        </w:rPr>
        <w:t>terra, et cavernis exigua vesti</w:t>
      </w:r>
      <w:r w:rsidR="001B7A8E">
        <w:rPr>
          <w:rFonts w:ascii="Times New Roman" w:hAnsi="Times New Roman" w:cs="Times New Roman"/>
          <w:sz w:val="36"/>
          <w:szCs w:val="36"/>
        </w:rPr>
        <w:t>bula praepandunt</w:t>
      </w:r>
      <w:commentRangeEnd w:id="721"/>
      <w:r w:rsidR="000D62B2">
        <w:rPr>
          <w:rStyle w:val="Marquedecommentaire"/>
        </w:rPr>
        <w:commentReference w:id="721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19"/>
      <w:r w:rsidR="000D62B2">
        <w:rPr>
          <w:rStyle w:val="Marquedecommentaire"/>
        </w:rPr>
        <w:commentReference w:id="71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2"/>
      <w:r w:rsidR="001B7A8E">
        <w:rPr>
          <w:rFonts w:ascii="Times New Roman" w:hAnsi="Times New Roman" w:cs="Times New Roman"/>
          <w:sz w:val="36"/>
          <w:szCs w:val="36"/>
        </w:rPr>
        <w:t>tertium eo</w:t>
      </w:r>
      <w:r w:rsidRPr="00B43800">
        <w:rPr>
          <w:rFonts w:ascii="Times New Roman" w:hAnsi="Times New Roman" w:cs="Times New Roman"/>
          <w:sz w:val="36"/>
          <w:szCs w:val="36"/>
        </w:rPr>
        <w:t xml:space="preserve">rundem genus </w:t>
      </w:r>
      <w:commentRangeStart w:id="723"/>
      <w:r w:rsidRPr="00B43800">
        <w:rPr>
          <w:rFonts w:ascii="Times New Roman" w:hAnsi="Times New Roman" w:cs="Times New Roman"/>
          <w:sz w:val="36"/>
          <w:szCs w:val="36"/>
        </w:rPr>
        <w:t>erudita operatio</w:t>
      </w:r>
      <w:r w:rsidR="001B7A8E">
        <w:rPr>
          <w:rFonts w:ascii="Times New Roman" w:hAnsi="Times New Roman" w:cs="Times New Roman"/>
          <w:sz w:val="36"/>
          <w:szCs w:val="36"/>
        </w:rPr>
        <w:t>ne</w:t>
      </w:r>
      <w:commentRangeEnd w:id="723"/>
      <w:r w:rsidR="00F20FE6">
        <w:rPr>
          <w:rStyle w:val="Marquedecommentaire"/>
        </w:rPr>
        <w:commentReference w:id="723"/>
      </w:r>
      <w:r w:rsidR="001B7A8E">
        <w:rPr>
          <w:rFonts w:ascii="Times New Roman" w:hAnsi="Times New Roman" w:cs="Times New Roman"/>
          <w:sz w:val="36"/>
          <w:szCs w:val="36"/>
        </w:rPr>
        <w:t xml:space="preserve"> conspicuum. </w:t>
      </w:r>
      <w:commentRangeStart w:id="724"/>
      <w:r w:rsidR="001B7A8E">
        <w:rPr>
          <w:rFonts w:ascii="Times New Roman" w:hAnsi="Times New Roman" w:cs="Times New Roman"/>
          <w:sz w:val="36"/>
          <w:szCs w:val="36"/>
        </w:rPr>
        <w:t>orditur telas</w:t>
      </w:r>
      <w:commentRangeEnd w:id="724"/>
      <w:r w:rsidR="00F20FE6">
        <w:rPr>
          <w:rStyle w:val="Marquedecommentaire"/>
        </w:rPr>
        <w:commentReference w:id="72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25"/>
      <w:r w:rsidRPr="00B43800">
        <w:rPr>
          <w:rFonts w:ascii="Times New Roman" w:hAnsi="Times New Roman" w:cs="Times New Roman"/>
          <w:sz w:val="36"/>
          <w:szCs w:val="36"/>
        </w:rPr>
        <w:t>tantique operis materiae uterus i</w:t>
      </w:r>
      <w:r w:rsidR="001B7A8E">
        <w:rPr>
          <w:rFonts w:ascii="Times New Roman" w:hAnsi="Times New Roman" w:cs="Times New Roman"/>
          <w:sz w:val="36"/>
          <w:szCs w:val="36"/>
        </w:rPr>
        <w:t xml:space="preserve">psius sufficit, </w:t>
      </w:r>
      <w:commentRangeStart w:id="726"/>
      <w:r w:rsidR="001B7A8E">
        <w:rPr>
          <w:rFonts w:ascii="Times New Roman" w:hAnsi="Times New Roman" w:cs="Times New Roman"/>
          <w:sz w:val="36"/>
          <w:szCs w:val="36"/>
        </w:rPr>
        <w:t>sive ita cor</w:t>
      </w:r>
      <w:r w:rsidRPr="00B43800">
        <w:rPr>
          <w:rFonts w:ascii="Times New Roman" w:hAnsi="Times New Roman" w:cs="Times New Roman"/>
          <w:sz w:val="36"/>
          <w:szCs w:val="36"/>
        </w:rPr>
        <w:t>rupta alvi natura stato tempor</w:t>
      </w:r>
      <w:r w:rsidR="001B7A8E">
        <w:rPr>
          <w:rFonts w:ascii="Times New Roman" w:hAnsi="Times New Roman" w:cs="Times New Roman"/>
          <w:sz w:val="36"/>
          <w:szCs w:val="36"/>
        </w:rPr>
        <w:t>e, ut Democrito placet</w:t>
      </w:r>
      <w:commentRangeEnd w:id="726"/>
      <w:r w:rsidR="00F20FE6">
        <w:rPr>
          <w:rStyle w:val="Marquedecommentaire"/>
        </w:rPr>
        <w:commentReference w:id="726"/>
      </w:r>
      <w:r w:rsidR="001B7A8E">
        <w:rPr>
          <w:rFonts w:ascii="Times New Roman" w:hAnsi="Times New Roman" w:cs="Times New Roman"/>
          <w:sz w:val="36"/>
          <w:szCs w:val="36"/>
        </w:rPr>
        <w:t xml:space="preserve">, sive </w:t>
      </w:r>
      <w:r w:rsidRPr="00B43800">
        <w:rPr>
          <w:rFonts w:ascii="Times New Roman" w:hAnsi="Times New Roman" w:cs="Times New Roman"/>
          <w:sz w:val="36"/>
          <w:szCs w:val="36"/>
        </w:rPr>
        <w:t>est quaedam intus lanigera fer</w:t>
      </w:r>
      <w:r w:rsidR="001B7A8E">
        <w:rPr>
          <w:rFonts w:ascii="Times New Roman" w:hAnsi="Times New Roman" w:cs="Times New Roman"/>
          <w:sz w:val="36"/>
          <w:szCs w:val="36"/>
        </w:rPr>
        <w:t>tilitas</w:t>
      </w:r>
      <w:commentRangeEnd w:id="725"/>
      <w:r w:rsidR="00F20FE6">
        <w:rPr>
          <w:rStyle w:val="Marquedecommentaire"/>
        </w:rPr>
        <w:commentReference w:id="725"/>
      </w:r>
      <w:r w:rsidR="001B7A8E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727"/>
      <w:commentRangeStart w:id="728"/>
      <w:r w:rsidR="001B7A8E">
        <w:rPr>
          <w:rFonts w:ascii="Times New Roman" w:hAnsi="Times New Roman" w:cs="Times New Roman"/>
          <w:sz w:val="36"/>
          <w:szCs w:val="36"/>
        </w:rPr>
        <w:t>tam moderato ungue</w:t>
      </w:r>
      <w:commentRangeEnd w:id="727"/>
      <w:r w:rsidR="00F20FE6">
        <w:rPr>
          <w:rStyle w:val="Marquedecommentaire"/>
        </w:rPr>
        <w:commentReference w:id="727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29"/>
      <w:r w:rsidRPr="00B43800">
        <w:rPr>
          <w:rFonts w:ascii="Times New Roman" w:hAnsi="Times New Roman" w:cs="Times New Roman"/>
          <w:sz w:val="36"/>
          <w:szCs w:val="36"/>
        </w:rPr>
        <w:t>tam tereti filo et &lt;t&gt;am aequali de</w:t>
      </w:r>
      <w:r w:rsidR="001B7A8E">
        <w:rPr>
          <w:rFonts w:ascii="Times New Roman" w:hAnsi="Times New Roman" w:cs="Times New Roman"/>
          <w:sz w:val="36"/>
          <w:szCs w:val="36"/>
        </w:rPr>
        <w:t>ducit stamina, ipso se pon-</w:t>
      </w:r>
    </w:p>
    <w:p w14:paraId="23448BEC" w14:textId="169F4B1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7B8A797" w14:textId="1B854C6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dere usus. texere a medio incip</w:t>
      </w:r>
      <w:r w:rsidR="001B7A8E">
        <w:rPr>
          <w:rFonts w:ascii="Times New Roman" w:hAnsi="Times New Roman" w:cs="Times New Roman"/>
          <w:sz w:val="36"/>
          <w:szCs w:val="36"/>
        </w:rPr>
        <w:t xml:space="preserve">it, circinato orbe subtemina </w:t>
      </w:r>
      <w:r w:rsidRPr="00B43800">
        <w:rPr>
          <w:rFonts w:ascii="Times New Roman" w:hAnsi="Times New Roman" w:cs="Times New Roman"/>
          <w:sz w:val="36"/>
          <w:szCs w:val="36"/>
        </w:rPr>
        <w:t>adnectens, maculasque paribus</w:t>
      </w:r>
      <w:r w:rsidR="001B7A8E">
        <w:rPr>
          <w:rFonts w:ascii="Times New Roman" w:hAnsi="Times New Roman" w:cs="Times New Roman"/>
          <w:sz w:val="36"/>
          <w:szCs w:val="36"/>
        </w:rPr>
        <w:t xml:space="preserve"> semper intervallis, sed sub</w:t>
      </w:r>
      <w:r w:rsidRPr="00B43800">
        <w:rPr>
          <w:rFonts w:ascii="Times New Roman" w:hAnsi="Times New Roman" w:cs="Times New Roman"/>
          <w:sz w:val="36"/>
          <w:szCs w:val="36"/>
        </w:rPr>
        <w:t>inde crescentibus ex angusto</w:t>
      </w:r>
      <w:r w:rsidR="001B7A8E">
        <w:rPr>
          <w:rFonts w:ascii="Times New Roman" w:hAnsi="Times New Roman" w:cs="Times New Roman"/>
          <w:sz w:val="36"/>
          <w:szCs w:val="36"/>
        </w:rPr>
        <w:t xml:space="preserve"> dilatans indissolubili nodo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inplicat. </w:t>
      </w:r>
      <w:commentRangeStart w:id="730"/>
      <w:r w:rsidRPr="00B43800">
        <w:rPr>
          <w:rFonts w:ascii="Times New Roman" w:hAnsi="Times New Roman" w:cs="Times New Roman"/>
          <w:sz w:val="36"/>
          <w:szCs w:val="36"/>
        </w:rPr>
        <w:t xml:space="preserve">quanta arte celat pedicas a </w:t>
      </w:r>
      <w:r w:rsidR="001B7A8E">
        <w:rPr>
          <w:rFonts w:ascii="Times New Roman" w:hAnsi="Times New Roman" w:cs="Times New Roman"/>
          <w:sz w:val="36"/>
          <w:szCs w:val="36"/>
        </w:rPr>
        <w:t>scutulato rete gras</w:t>
      </w:r>
      <w:r w:rsidRPr="00B43800">
        <w:rPr>
          <w:rFonts w:ascii="Times New Roman" w:hAnsi="Times New Roman" w:cs="Times New Roman"/>
          <w:sz w:val="36"/>
          <w:szCs w:val="36"/>
        </w:rPr>
        <w:t>santes! quam non ad hoc vide</w:t>
      </w:r>
      <w:r w:rsidR="001B7A8E">
        <w:rPr>
          <w:rFonts w:ascii="Times New Roman" w:hAnsi="Times New Roman" w:cs="Times New Roman"/>
          <w:sz w:val="36"/>
          <w:szCs w:val="36"/>
        </w:rPr>
        <w:t>tur pertinere crebratae pexi</w:t>
      </w:r>
      <w:r w:rsidRPr="00B43800">
        <w:rPr>
          <w:rFonts w:ascii="Times New Roman" w:hAnsi="Times New Roman" w:cs="Times New Roman"/>
          <w:sz w:val="36"/>
          <w:szCs w:val="36"/>
        </w:rPr>
        <w:t xml:space="preserve">tas telae et quadam politurae </w:t>
      </w:r>
      <w:r w:rsidR="001B7A8E">
        <w:rPr>
          <w:rFonts w:ascii="Times New Roman" w:hAnsi="Times New Roman" w:cs="Times New Roman"/>
          <w:sz w:val="36"/>
          <w:szCs w:val="36"/>
        </w:rPr>
        <w:t xml:space="preserve">arte ipsa per se tenax ratio </w:t>
      </w:r>
      <w:r w:rsidRPr="00B43800">
        <w:rPr>
          <w:rFonts w:ascii="Times New Roman" w:hAnsi="Times New Roman" w:cs="Times New Roman"/>
          <w:sz w:val="36"/>
          <w:szCs w:val="36"/>
        </w:rPr>
        <w:t>tramae!</w:t>
      </w:r>
      <w:commentRangeEnd w:id="730"/>
      <w:r w:rsidR="00D02869">
        <w:rPr>
          <w:rStyle w:val="Marquedecommentaire"/>
        </w:rPr>
        <w:commentReference w:id="73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1"/>
      <w:r w:rsidRPr="00B43800">
        <w:rPr>
          <w:rFonts w:ascii="Times New Roman" w:hAnsi="Times New Roman" w:cs="Times New Roman"/>
          <w:sz w:val="36"/>
          <w:szCs w:val="36"/>
        </w:rPr>
        <w:t xml:space="preserve">quam l&lt;a&gt;xus ad flatus ac non respuenda quae ve- </w:t>
      </w:r>
    </w:p>
    <w:p w14:paraId="220210F1" w14:textId="26CE1E8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450B329" w14:textId="4C9BDB8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niant sinus!</w:t>
      </w:r>
      <w:commentRangeEnd w:id="731"/>
      <w:r w:rsidR="00D02869">
        <w:rPr>
          <w:rStyle w:val="Marquedecommentaire"/>
        </w:rPr>
        <w:commentReference w:id="731"/>
      </w:r>
      <w:r w:rsidRPr="00B43800">
        <w:rPr>
          <w:rFonts w:ascii="Times New Roman" w:hAnsi="Times New Roman" w:cs="Times New Roman"/>
          <w:sz w:val="36"/>
          <w:szCs w:val="36"/>
        </w:rPr>
        <w:t xml:space="preserve"> derelicta lasso praetendi summa par</w:t>
      </w:r>
      <w:r w:rsidR="001B7A8E">
        <w:rPr>
          <w:rFonts w:ascii="Times New Roman" w:hAnsi="Times New Roman" w:cs="Times New Roman"/>
          <w:sz w:val="36"/>
          <w:szCs w:val="36"/>
        </w:rPr>
        <w:t>te arbi</w:t>
      </w:r>
      <w:r w:rsidRPr="00B43800">
        <w:rPr>
          <w:rFonts w:ascii="Times New Roman" w:hAnsi="Times New Roman" w:cs="Times New Roman"/>
          <w:sz w:val="36"/>
          <w:szCs w:val="36"/>
        </w:rPr>
        <w:t>trere lic&lt;i&gt;a: at illa difficile ce</w:t>
      </w:r>
      <w:r w:rsidR="001B7A8E">
        <w:rPr>
          <w:rFonts w:ascii="Times New Roman" w:hAnsi="Times New Roman" w:cs="Times New Roman"/>
          <w:sz w:val="36"/>
          <w:szCs w:val="36"/>
        </w:rPr>
        <w:t xml:space="preserve">rnuntur atque, </w:t>
      </w:r>
      <w:commentRangeStart w:id="732"/>
      <w:r w:rsidR="001B7A8E">
        <w:rPr>
          <w:rFonts w:ascii="Times New Roman" w:hAnsi="Times New Roman" w:cs="Times New Roman"/>
          <w:sz w:val="36"/>
          <w:szCs w:val="36"/>
        </w:rPr>
        <w:t xml:space="preserve">ut in plagis, </w:t>
      </w:r>
      <w:r w:rsidRPr="00B43800">
        <w:rPr>
          <w:rFonts w:ascii="Times New Roman" w:hAnsi="Times New Roman" w:cs="Times New Roman"/>
          <w:sz w:val="36"/>
          <w:szCs w:val="36"/>
        </w:rPr>
        <w:t xml:space="preserve">lineae offensae praecipitant in </w:t>
      </w:r>
      <w:r w:rsidR="001B7A8E">
        <w:rPr>
          <w:rFonts w:ascii="Times New Roman" w:hAnsi="Times New Roman" w:cs="Times New Roman"/>
          <w:sz w:val="36"/>
          <w:szCs w:val="36"/>
        </w:rPr>
        <w:t>sinum</w:t>
      </w:r>
      <w:commentRangeEnd w:id="732"/>
      <w:r w:rsidR="00D02869">
        <w:rPr>
          <w:rStyle w:val="Marquedecommentaire"/>
        </w:rPr>
        <w:commentReference w:id="732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33"/>
      <w:r w:rsidR="001B7A8E">
        <w:rPr>
          <w:rFonts w:ascii="Times New Roman" w:hAnsi="Times New Roman" w:cs="Times New Roman"/>
          <w:sz w:val="36"/>
          <w:szCs w:val="36"/>
        </w:rPr>
        <w:t>specus ipse qua con</w:t>
      </w:r>
      <w:r w:rsidRPr="00B43800">
        <w:rPr>
          <w:rFonts w:ascii="Times New Roman" w:hAnsi="Times New Roman" w:cs="Times New Roman"/>
          <w:sz w:val="36"/>
          <w:szCs w:val="36"/>
        </w:rPr>
        <w:t>camaratur architectura! et contra</w:t>
      </w:r>
      <w:r w:rsidR="001B7A8E">
        <w:rPr>
          <w:rFonts w:ascii="Times New Roman" w:hAnsi="Times New Roman" w:cs="Times New Roman"/>
          <w:sz w:val="36"/>
          <w:szCs w:val="36"/>
        </w:rPr>
        <w:t xml:space="preserve"> frigora quan&lt;t&gt;o villosior!</w:t>
      </w:r>
      <w:commentRangeEnd w:id="733"/>
      <w:r w:rsidR="00D02869">
        <w:rPr>
          <w:rStyle w:val="Marquedecommentaire"/>
        </w:rPr>
        <w:commentReference w:id="733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4"/>
      <w:r w:rsidRPr="00B43800">
        <w:rPr>
          <w:rFonts w:ascii="Times New Roman" w:hAnsi="Times New Roman" w:cs="Times New Roman"/>
          <w:sz w:val="36"/>
          <w:szCs w:val="36"/>
        </w:rPr>
        <w:t>quam remotus a medio aliudque agenti similis, inc</w:t>
      </w:r>
      <w:r w:rsidR="001B7A8E">
        <w:rPr>
          <w:rFonts w:ascii="Times New Roman" w:hAnsi="Times New Roman" w:cs="Times New Roman"/>
          <w:sz w:val="36"/>
          <w:szCs w:val="36"/>
        </w:rPr>
        <w:t xml:space="preserve">lusus </w:t>
      </w:r>
      <w:r w:rsidRPr="00B43800">
        <w:rPr>
          <w:rFonts w:ascii="Times New Roman" w:hAnsi="Times New Roman" w:cs="Times New Roman"/>
          <w:sz w:val="36"/>
          <w:szCs w:val="36"/>
        </w:rPr>
        <w:t>vero sic, ut sit nec&lt;n&gt;e intus a</w:t>
      </w:r>
      <w:r w:rsidR="001B7A8E">
        <w:rPr>
          <w:rFonts w:ascii="Times New Roman" w:hAnsi="Times New Roman" w:cs="Times New Roman"/>
          <w:sz w:val="36"/>
          <w:szCs w:val="36"/>
        </w:rPr>
        <w:t>liquis cerni non possit</w:t>
      </w:r>
      <w:commentRangeEnd w:id="734"/>
      <w:r w:rsidR="00D02869">
        <w:rPr>
          <w:rStyle w:val="Marquedecommentaire"/>
        </w:rPr>
        <w:commentReference w:id="734"/>
      </w:r>
      <w:r w:rsidR="001B7A8E">
        <w:rPr>
          <w:rFonts w:ascii="Times New Roman" w:hAnsi="Times New Roman" w:cs="Times New Roman"/>
          <w:sz w:val="36"/>
          <w:szCs w:val="36"/>
        </w:rPr>
        <w:t xml:space="preserve">! age </w:t>
      </w:r>
      <w:r w:rsidRPr="00B43800">
        <w:rPr>
          <w:rFonts w:ascii="Times New Roman" w:hAnsi="Times New Roman" w:cs="Times New Roman"/>
          <w:sz w:val="36"/>
          <w:szCs w:val="36"/>
        </w:rPr>
        <w:t xml:space="preserve">firmitas, </w:t>
      </w:r>
      <w:commentRangeStart w:id="735"/>
      <w:r w:rsidRPr="00B43800">
        <w:rPr>
          <w:rFonts w:ascii="Times New Roman" w:hAnsi="Times New Roman" w:cs="Times New Roman"/>
          <w:sz w:val="36"/>
          <w:szCs w:val="36"/>
        </w:rPr>
        <w:t>quando rumpent</w:t>
      </w:r>
      <w:r w:rsidR="001B7A8E">
        <w:rPr>
          <w:rFonts w:ascii="Times New Roman" w:hAnsi="Times New Roman" w:cs="Times New Roman"/>
          <w:sz w:val="36"/>
          <w:szCs w:val="36"/>
        </w:rPr>
        <w:t>ibus ventis</w:t>
      </w:r>
      <w:commentRangeEnd w:id="735"/>
      <w:r w:rsidR="00D02869">
        <w:rPr>
          <w:rStyle w:val="Marquedecommentaire"/>
        </w:rPr>
        <w:commentReference w:id="735"/>
      </w:r>
      <w:r w:rsidR="001B7A8E">
        <w:rPr>
          <w:rFonts w:ascii="Times New Roman" w:hAnsi="Times New Roman" w:cs="Times New Roman"/>
          <w:sz w:val="36"/>
          <w:szCs w:val="36"/>
        </w:rPr>
        <w:t xml:space="preserve">, qua pulverum mole </w:t>
      </w:r>
    </w:p>
    <w:p w14:paraId="66F5FBEA" w14:textId="3DD9C66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5CE3FEA" w14:textId="31917B4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degravante! </w:t>
      </w:r>
      <w:commentRangeStart w:id="736"/>
      <w:r w:rsidRPr="00B43800">
        <w:rPr>
          <w:rFonts w:ascii="Times New Roman" w:hAnsi="Times New Roman" w:cs="Times New Roman"/>
          <w:sz w:val="36"/>
          <w:szCs w:val="36"/>
        </w:rPr>
        <w:t>latitudo telae s</w:t>
      </w:r>
      <w:r w:rsidR="001B7A8E">
        <w:rPr>
          <w:rFonts w:ascii="Times New Roman" w:hAnsi="Times New Roman" w:cs="Times New Roman"/>
          <w:sz w:val="36"/>
          <w:szCs w:val="36"/>
        </w:rPr>
        <w:t xml:space="preserve">aepe inter duas arbores, cum </w:t>
      </w:r>
      <w:r w:rsidRPr="00B43800">
        <w:rPr>
          <w:rFonts w:ascii="Times New Roman" w:hAnsi="Times New Roman" w:cs="Times New Roman"/>
          <w:sz w:val="36"/>
          <w:szCs w:val="36"/>
        </w:rPr>
        <w:t>exercet artem et discit texer</w:t>
      </w:r>
      <w:r w:rsidR="001B7A8E">
        <w:rPr>
          <w:rFonts w:ascii="Times New Roman" w:hAnsi="Times New Roman" w:cs="Times New Roman"/>
          <w:sz w:val="36"/>
          <w:szCs w:val="36"/>
        </w:rPr>
        <w:t xml:space="preserve">e, longitudo fili a &lt;ca&gt;cumine </w:t>
      </w:r>
      <w:r w:rsidRPr="00B43800">
        <w:rPr>
          <w:rFonts w:ascii="Times New Roman" w:hAnsi="Times New Roman" w:cs="Times New Roman"/>
          <w:sz w:val="36"/>
          <w:szCs w:val="36"/>
        </w:rPr>
        <w:t>ac rursus a terra per illud ips</w:t>
      </w:r>
      <w:r w:rsidR="001B7A8E">
        <w:rPr>
          <w:rFonts w:ascii="Times New Roman" w:hAnsi="Times New Roman" w:cs="Times New Roman"/>
          <w:sz w:val="36"/>
          <w:szCs w:val="36"/>
        </w:rPr>
        <w:t>um velox reciprocatio</w:t>
      </w:r>
      <w:commentRangeEnd w:id="736"/>
      <w:r w:rsidR="00D02869">
        <w:rPr>
          <w:rStyle w:val="Marquedecommentaire"/>
        </w:rPr>
        <w:commentReference w:id="736"/>
      </w:r>
      <w:r w:rsidR="001B7A8E">
        <w:rPr>
          <w:rFonts w:ascii="Times New Roman" w:hAnsi="Times New Roman" w:cs="Times New Roman"/>
          <w:sz w:val="36"/>
          <w:szCs w:val="36"/>
        </w:rPr>
        <w:t>, subit</w:t>
      </w:r>
      <w:r w:rsidRPr="00B43800">
        <w:rPr>
          <w:rFonts w:ascii="Times New Roman" w:hAnsi="Times New Roman" w:cs="Times New Roman"/>
          <w:sz w:val="36"/>
          <w:szCs w:val="36"/>
        </w:rPr>
        <w:t>que pariter ac fila deducit.</w:t>
      </w:r>
      <w:commentRangeEnd w:id="728"/>
      <w:r w:rsidR="00D02869">
        <w:rPr>
          <w:rStyle w:val="Marquedecommentaire"/>
        </w:rPr>
        <w:commentReference w:id="72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37"/>
      <w:r w:rsidRPr="00B43800">
        <w:rPr>
          <w:rFonts w:ascii="Times New Roman" w:hAnsi="Times New Roman" w:cs="Times New Roman"/>
          <w:sz w:val="36"/>
          <w:szCs w:val="36"/>
        </w:rPr>
        <w:t>cu</w:t>
      </w:r>
      <w:r w:rsidR="001B7A8E">
        <w:rPr>
          <w:rFonts w:ascii="Times New Roman" w:hAnsi="Times New Roman" w:cs="Times New Roman"/>
          <w:sz w:val="36"/>
          <w:szCs w:val="36"/>
        </w:rPr>
        <w:t xml:space="preserve">m vero captura incidit, quam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vigilans et paratus accursus! </w:t>
      </w:r>
      <w:r w:rsidR="001B7A8E">
        <w:rPr>
          <w:rFonts w:ascii="Times New Roman" w:hAnsi="Times New Roman" w:cs="Times New Roman"/>
          <w:sz w:val="36"/>
          <w:szCs w:val="36"/>
        </w:rPr>
        <w:t xml:space="preserve">licet extrema haereat plaga, </w:t>
      </w:r>
      <w:r w:rsidRPr="00B43800">
        <w:rPr>
          <w:rFonts w:ascii="Times New Roman" w:hAnsi="Times New Roman" w:cs="Times New Roman"/>
          <w:sz w:val="36"/>
          <w:szCs w:val="36"/>
        </w:rPr>
        <w:t>semper in medium currit,</w:t>
      </w:r>
      <w:r w:rsidR="001B7A8E">
        <w:rPr>
          <w:rFonts w:ascii="Times New Roman" w:hAnsi="Times New Roman" w:cs="Times New Roman"/>
          <w:sz w:val="36"/>
          <w:szCs w:val="36"/>
        </w:rPr>
        <w:t xml:space="preserve"> quia sic maxime totum concu</w:t>
      </w:r>
      <w:r w:rsidRPr="00B43800">
        <w:rPr>
          <w:rFonts w:ascii="Times New Roman" w:hAnsi="Times New Roman" w:cs="Times New Roman"/>
          <w:sz w:val="36"/>
          <w:szCs w:val="36"/>
        </w:rPr>
        <w:t>tiendo inplicat</w:t>
      </w:r>
      <w:commentRangeEnd w:id="737"/>
      <w:r w:rsidR="00D02869">
        <w:rPr>
          <w:rStyle w:val="Marquedecommentaire"/>
        </w:rPr>
        <w:commentReference w:id="737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38"/>
      <w:r w:rsidRPr="00B43800">
        <w:rPr>
          <w:rFonts w:ascii="Times New Roman" w:hAnsi="Times New Roman" w:cs="Times New Roman"/>
          <w:sz w:val="36"/>
          <w:szCs w:val="36"/>
        </w:rPr>
        <w:t xml:space="preserve">scissa protinus </w:t>
      </w:r>
      <w:r w:rsidR="001B7A8E">
        <w:rPr>
          <w:rFonts w:ascii="Times New Roman" w:hAnsi="Times New Roman" w:cs="Times New Roman"/>
          <w:sz w:val="36"/>
          <w:szCs w:val="36"/>
        </w:rPr>
        <w:t>reficit ad polituram sarciens.</w:t>
      </w:r>
      <w:commentRangeEnd w:id="738"/>
      <w:r w:rsidR="00D02869">
        <w:rPr>
          <w:rStyle w:val="Marquedecommentaire"/>
        </w:rPr>
        <w:commentReference w:id="738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76A9CE" w14:textId="49692C5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75D2DB5" w14:textId="5C5473B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739"/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namque et </w:t>
      </w:r>
      <w:commentRangeStart w:id="740"/>
      <w:r w:rsidRPr="00B43800">
        <w:rPr>
          <w:rFonts w:ascii="Times New Roman" w:hAnsi="Times New Roman" w:cs="Times New Roman"/>
          <w:sz w:val="36"/>
          <w:szCs w:val="36"/>
        </w:rPr>
        <w:t>lacertarum catulos</w:t>
      </w:r>
      <w:r w:rsidR="001B7A8E">
        <w:rPr>
          <w:rFonts w:ascii="Times New Roman" w:hAnsi="Times New Roman" w:cs="Times New Roman"/>
          <w:sz w:val="36"/>
          <w:szCs w:val="36"/>
        </w:rPr>
        <w:t xml:space="preserve"> venantur, os primum </w:t>
      </w:r>
      <w:commentRangeStart w:id="741"/>
      <w:r w:rsidR="001B7A8E">
        <w:rPr>
          <w:rFonts w:ascii="Times New Roman" w:hAnsi="Times New Roman" w:cs="Times New Roman"/>
          <w:sz w:val="36"/>
          <w:szCs w:val="36"/>
        </w:rPr>
        <w:t>tela in</w:t>
      </w:r>
      <w:r w:rsidRPr="00B43800">
        <w:rPr>
          <w:rFonts w:ascii="Times New Roman" w:hAnsi="Times New Roman" w:cs="Times New Roman"/>
          <w:sz w:val="36"/>
          <w:szCs w:val="36"/>
        </w:rPr>
        <w:t>volventes</w:t>
      </w:r>
      <w:commentRangeEnd w:id="741"/>
      <w:r w:rsidR="0023716B">
        <w:rPr>
          <w:rStyle w:val="Marquedecommentaire"/>
        </w:rPr>
        <w:commentReference w:id="741"/>
      </w:r>
      <w:r w:rsidRPr="00B43800">
        <w:rPr>
          <w:rFonts w:ascii="Times New Roman" w:hAnsi="Times New Roman" w:cs="Times New Roman"/>
          <w:sz w:val="36"/>
          <w:szCs w:val="36"/>
        </w:rPr>
        <w:t xml:space="preserve"> et tunc demum </w:t>
      </w:r>
      <w:commentRangeStart w:id="742"/>
      <w:r w:rsidR="001B7A8E">
        <w:rPr>
          <w:rFonts w:ascii="Times New Roman" w:hAnsi="Times New Roman" w:cs="Times New Roman"/>
          <w:sz w:val="36"/>
          <w:szCs w:val="36"/>
        </w:rPr>
        <w:t>labra utraque morsu adprehen</w:t>
      </w:r>
      <w:r w:rsidRPr="00B43800">
        <w:rPr>
          <w:rFonts w:ascii="Times New Roman" w:hAnsi="Times New Roman" w:cs="Times New Roman"/>
          <w:sz w:val="36"/>
          <w:szCs w:val="36"/>
        </w:rPr>
        <w:t>dentes</w:t>
      </w:r>
      <w:commentRangeEnd w:id="740"/>
      <w:r w:rsidR="0023716B">
        <w:rPr>
          <w:rStyle w:val="Marquedecommentaire"/>
        </w:rPr>
        <w:commentReference w:id="740"/>
      </w:r>
      <w:commentRangeEnd w:id="742"/>
      <w:r w:rsidR="0023716B">
        <w:rPr>
          <w:rStyle w:val="Marquedecommentaire"/>
        </w:rPr>
        <w:commentReference w:id="74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3"/>
      <w:r w:rsidRPr="00B43800">
        <w:rPr>
          <w:rFonts w:ascii="Times New Roman" w:hAnsi="Times New Roman" w:cs="Times New Roman"/>
          <w:sz w:val="36"/>
          <w:szCs w:val="36"/>
        </w:rPr>
        <w:t>amphitheatrali spectacu</w:t>
      </w:r>
      <w:r w:rsidR="001B7A8E">
        <w:rPr>
          <w:rFonts w:ascii="Times New Roman" w:hAnsi="Times New Roman" w:cs="Times New Roman"/>
          <w:sz w:val="36"/>
          <w:szCs w:val="36"/>
        </w:rPr>
        <w:t>lo, cum contigit</w:t>
      </w:r>
      <w:commentRangeEnd w:id="743"/>
      <w:r w:rsidR="0023716B">
        <w:rPr>
          <w:rStyle w:val="Marquedecommentaire"/>
        </w:rPr>
        <w:commentReference w:id="743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39"/>
      <w:r w:rsidR="00D02869">
        <w:rPr>
          <w:rStyle w:val="Marquedecommentaire"/>
        </w:rPr>
        <w:commentReference w:id="739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4"/>
      <w:r w:rsidR="001B7A8E">
        <w:rPr>
          <w:rFonts w:ascii="Times New Roman" w:hAnsi="Times New Roman" w:cs="Times New Roman"/>
          <w:sz w:val="36"/>
          <w:szCs w:val="36"/>
        </w:rPr>
        <w:t xml:space="preserve">sunt ex eo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auguria. quippe </w:t>
      </w:r>
      <w:commentRangeStart w:id="745"/>
      <w:r w:rsidRPr="00B43800">
        <w:rPr>
          <w:rFonts w:ascii="Times New Roman" w:hAnsi="Times New Roman" w:cs="Times New Roman"/>
          <w:sz w:val="36"/>
          <w:szCs w:val="36"/>
        </w:rPr>
        <w:t>increme</w:t>
      </w:r>
      <w:r w:rsidR="001B7A8E">
        <w:rPr>
          <w:rFonts w:ascii="Times New Roman" w:hAnsi="Times New Roman" w:cs="Times New Roman"/>
          <w:sz w:val="36"/>
          <w:szCs w:val="36"/>
        </w:rPr>
        <w:t>nto amnium futuro</w:t>
      </w:r>
      <w:commentRangeEnd w:id="745"/>
      <w:r w:rsidR="00417AF4">
        <w:rPr>
          <w:rStyle w:val="Marquedecommentaire"/>
        </w:rPr>
        <w:commentReference w:id="745"/>
      </w:r>
      <w:r w:rsidR="001B7A8E">
        <w:rPr>
          <w:rFonts w:ascii="Times New Roman" w:hAnsi="Times New Roman" w:cs="Times New Roman"/>
          <w:sz w:val="36"/>
          <w:szCs w:val="36"/>
        </w:rPr>
        <w:t xml:space="preserve"> telas suas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altius tollunt. </w:t>
      </w:r>
      <w:commentRangeStart w:id="746"/>
      <w:r w:rsidRPr="00B43800">
        <w:rPr>
          <w:rFonts w:ascii="Times New Roman" w:hAnsi="Times New Roman" w:cs="Times New Roman"/>
          <w:sz w:val="36"/>
          <w:szCs w:val="36"/>
        </w:rPr>
        <w:t>&lt;i&gt;idem sereno tex</w:t>
      </w:r>
      <w:r w:rsidR="001B7A8E">
        <w:rPr>
          <w:rFonts w:ascii="Times New Roman" w:hAnsi="Times New Roman" w:cs="Times New Roman"/>
          <w:sz w:val="36"/>
          <w:szCs w:val="36"/>
        </w:rPr>
        <w:t>unt</w:t>
      </w:r>
      <w:commentRangeEnd w:id="746"/>
      <w:r w:rsidR="00417AF4">
        <w:rPr>
          <w:rStyle w:val="Marquedecommentaire"/>
        </w:rPr>
        <w:commentReference w:id="746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47"/>
      <w:r w:rsidR="001B7A8E">
        <w:rPr>
          <w:rFonts w:ascii="Times New Roman" w:hAnsi="Times New Roman" w:cs="Times New Roman"/>
          <w:sz w:val="36"/>
          <w:szCs w:val="36"/>
        </w:rPr>
        <w:t>nubilo &lt;re&gt;texunt, ideo</w:t>
      </w:r>
      <w:r w:rsidRPr="00B43800">
        <w:rPr>
          <w:rFonts w:ascii="Times New Roman" w:hAnsi="Times New Roman" w:cs="Times New Roman"/>
          <w:sz w:val="36"/>
          <w:szCs w:val="36"/>
        </w:rPr>
        <w:t>que multa aranea imbriu</w:t>
      </w:r>
      <w:r w:rsidR="001B7A8E">
        <w:rPr>
          <w:rFonts w:ascii="Times New Roman" w:hAnsi="Times New Roman" w:cs="Times New Roman"/>
          <w:sz w:val="36"/>
          <w:szCs w:val="36"/>
        </w:rPr>
        <w:t>m signa sunt</w:t>
      </w:r>
      <w:commentRangeEnd w:id="747"/>
      <w:r w:rsidR="00417AF4">
        <w:rPr>
          <w:rStyle w:val="Marquedecommentaire"/>
        </w:rPr>
        <w:commentReference w:id="747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44"/>
      <w:r w:rsidR="00417AF4">
        <w:rPr>
          <w:rStyle w:val="Marquedecommentaire"/>
        </w:rPr>
        <w:commentReference w:id="744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48"/>
      <w:commentRangeStart w:id="749"/>
      <w:r w:rsidR="001B7A8E">
        <w:rPr>
          <w:rFonts w:ascii="Times New Roman" w:hAnsi="Times New Roman" w:cs="Times New Roman"/>
          <w:sz w:val="36"/>
          <w:szCs w:val="36"/>
        </w:rPr>
        <w:t xml:space="preserve">feminam putant </w:t>
      </w:r>
      <w:r w:rsidRPr="00B43800">
        <w:rPr>
          <w:rFonts w:ascii="Times New Roman" w:hAnsi="Times New Roman" w:cs="Times New Roman"/>
          <w:sz w:val="36"/>
          <w:szCs w:val="36"/>
        </w:rPr>
        <w:t>esse quae texat</w:t>
      </w:r>
      <w:commentRangeEnd w:id="748"/>
      <w:r w:rsidR="005E15F0">
        <w:rPr>
          <w:rStyle w:val="Marquedecommentaire"/>
        </w:rPr>
        <w:commentReference w:id="74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0"/>
      <w:r w:rsidRPr="00B43800">
        <w:rPr>
          <w:rFonts w:ascii="Times New Roman" w:hAnsi="Times New Roman" w:cs="Times New Roman"/>
          <w:sz w:val="36"/>
          <w:szCs w:val="36"/>
        </w:rPr>
        <w:t>marem qui ven&lt;e</w:t>
      </w:r>
      <w:r w:rsidR="001B7A8E">
        <w:rPr>
          <w:rFonts w:ascii="Times New Roman" w:hAnsi="Times New Roman" w:cs="Times New Roman"/>
          <w:sz w:val="36"/>
          <w:szCs w:val="36"/>
        </w:rPr>
        <w:t>&gt;tur</w:t>
      </w:r>
      <w:commentRangeEnd w:id="750"/>
      <w:r w:rsidR="005E15F0">
        <w:rPr>
          <w:rStyle w:val="Marquedecommentaire"/>
        </w:rPr>
        <w:commentReference w:id="750"/>
      </w:r>
      <w:r w:rsidR="001B7A8E">
        <w:rPr>
          <w:rFonts w:ascii="Times New Roman" w:hAnsi="Times New Roman" w:cs="Times New Roman"/>
          <w:sz w:val="36"/>
          <w:szCs w:val="36"/>
        </w:rPr>
        <w:t xml:space="preserve">; ita paria fieri merita </w:t>
      </w:r>
      <w:r w:rsidRPr="00B43800">
        <w:rPr>
          <w:rFonts w:ascii="Times New Roman" w:hAnsi="Times New Roman" w:cs="Times New Roman"/>
          <w:sz w:val="36"/>
          <w:szCs w:val="36"/>
        </w:rPr>
        <w:t>coniugio</w:t>
      </w:r>
      <w:commentRangeEnd w:id="749"/>
      <w:r w:rsidR="00417AF4">
        <w:rPr>
          <w:rStyle w:val="Marquedecommentaire"/>
        </w:rPr>
        <w:commentReference w:id="749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729"/>
      <w:r w:rsidR="00F20FE6">
        <w:rPr>
          <w:rStyle w:val="Marquedecommentaire"/>
        </w:rPr>
        <w:commentReference w:id="729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commentRangeEnd w:id="722"/>
    <w:p w14:paraId="7CAF6BD7" w14:textId="70B95115" w:rsidR="00BD1A6F" w:rsidRPr="00B43800" w:rsidRDefault="004A6CC4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Style w:val="Marquedecommentaire"/>
        </w:rPr>
        <w:commentReference w:id="722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0C9174E" w14:textId="12D6752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751"/>
      <w:commentRangeStart w:id="752"/>
      <w:r w:rsidRPr="00B43800">
        <w:rPr>
          <w:rFonts w:ascii="Times New Roman" w:hAnsi="Times New Roman" w:cs="Times New Roman"/>
          <w:sz w:val="36"/>
          <w:szCs w:val="36"/>
        </w:rPr>
        <w:t xml:space="preserve">Aranei conveniunt </w:t>
      </w:r>
      <w:r w:rsidR="001B7A8E">
        <w:rPr>
          <w:rFonts w:ascii="Times New Roman" w:hAnsi="Times New Roman" w:cs="Times New Roman"/>
          <w:sz w:val="36"/>
          <w:szCs w:val="36"/>
        </w:rPr>
        <w:t>clunibus</w:t>
      </w:r>
      <w:commentRangeEnd w:id="751"/>
      <w:r w:rsidR="008D1550">
        <w:rPr>
          <w:rStyle w:val="Marquedecommentaire"/>
        </w:rPr>
        <w:commentReference w:id="751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53"/>
      <w:r w:rsidR="001B7A8E">
        <w:rPr>
          <w:rFonts w:ascii="Times New Roman" w:hAnsi="Times New Roman" w:cs="Times New Roman"/>
          <w:sz w:val="36"/>
          <w:szCs w:val="36"/>
        </w:rPr>
        <w:t xml:space="preserve">pariunt vermiculos </w:t>
      </w:r>
      <w:r w:rsidRPr="00B43800">
        <w:rPr>
          <w:rFonts w:ascii="Times New Roman" w:hAnsi="Times New Roman" w:cs="Times New Roman"/>
          <w:sz w:val="36"/>
          <w:szCs w:val="36"/>
        </w:rPr>
        <w:t>ovis similes</w:t>
      </w:r>
      <w:commentRangeEnd w:id="753"/>
      <w:r w:rsidR="008D1550">
        <w:rPr>
          <w:rStyle w:val="Marquedecommentaire"/>
        </w:rPr>
        <w:commentReference w:id="753"/>
      </w:r>
      <w:r w:rsidRPr="00B43800">
        <w:rPr>
          <w:rFonts w:ascii="Times New Roman" w:hAnsi="Times New Roman" w:cs="Times New Roman"/>
          <w:sz w:val="36"/>
          <w:szCs w:val="36"/>
        </w:rPr>
        <w:t xml:space="preserve">: </w:t>
      </w:r>
      <w:commentRangeStart w:id="754"/>
      <w:r w:rsidRPr="00B43800">
        <w:rPr>
          <w:rFonts w:ascii="Times New Roman" w:hAnsi="Times New Roman" w:cs="Times New Roman"/>
          <w:sz w:val="36"/>
          <w:szCs w:val="36"/>
        </w:rPr>
        <w:t>nam nec horum dif</w:t>
      </w:r>
      <w:r w:rsidR="001B7A8E">
        <w:rPr>
          <w:rFonts w:ascii="Times New Roman" w:hAnsi="Times New Roman" w:cs="Times New Roman"/>
          <w:sz w:val="36"/>
          <w:szCs w:val="36"/>
        </w:rPr>
        <w:t>ferri potest genitura, quo</w:t>
      </w:r>
      <w:r w:rsidRPr="00B43800">
        <w:rPr>
          <w:rFonts w:ascii="Times New Roman" w:hAnsi="Times New Roman" w:cs="Times New Roman"/>
          <w:sz w:val="36"/>
          <w:szCs w:val="36"/>
        </w:rPr>
        <w:t>niam insectorum vix ulla alia</w:t>
      </w:r>
      <w:r w:rsidR="001B7A8E">
        <w:rPr>
          <w:rFonts w:ascii="Times New Roman" w:hAnsi="Times New Roman" w:cs="Times New Roman"/>
          <w:sz w:val="36"/>
          <w:szCs w:val="36"/>
        </w:rPr>
        <w:t xml:space="preserve"> ratio est</w:t>
      </w:r>
      <w:commentRangeEnd w:id="754"/>
      <w:r w:rsidR="008D1550">
        <w:rPr>
          <w:rStyle w:val="Marquedecommentaire"/>
        </w:rPr>
        <w:commentReference w:id="754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55"/>
      <w:r w:rsidR="001B7A8E">
        <w:rPr>
          <w:rFonts w:ascii="Times New Roman" w:hAnsi="Times New Roman" w:cs="Times New Roman"/>
          <w:sz w:val="36"/>
          <w:szCs w:val="36"/>
        </w:rPr>
        <w:t>pariunt autem om</w:t>
      </w:r>
      <w:r w:rsidRPr="00B43800">
        <w:rPr>
          <w:rFonts w:ascii="Times New Roman" w:hAnsi="Times New Roman" w:cs="Times New Roman"/>
          <w:sz w:val="36"/>
          <w:szCs w:val="36"/>
        </w:rPr>
        <w:t>nia in tela, set sparsa, quia sal</w:t>
      </w:r>
      <w:r w:rsidR="001B7A8E">
        <w:rPr>
          <w:rFonts w:ascii="Times New Roman" w:hAnsi="Times New Roman" w:cs="Times New Roman"/>
          <w:sz w:val="36"/>
          <w:szCs w:val="36"/>
        </w:rPr>
        <w:t>iunt atque ita emittunt.</w:t>
      </w:r>
      <w:commentRangeEnd w:id="755"/>
      <w:r w:rsidR="008D1550">
        <w:rPr>
          <w:rStyle w:val="Marquedecommentaire"/>
        </w:rPr>
        <w:commentReference w:id="755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56"/>
      <w:r w:rsidR="001B7A8E">
        <w:rPr>
          <w:rFonts w:ascii="Times New Roman" w:hAnsi="Times New Roman" w:cs="Times New Roman"/>
          <w:sz w:val="36"/>
          <w:szCs w:val="36"/>
        </w:rPr>
        <w:t>pha</w:t>
      </w:r>
      <w:r w:rsidRPr="00B43800">
        <w:rPr>
          <w:rFonts w:ascii="Times New Roman" w:hAnsi="Times New Roman" w:cs="Times New Roman"/>
          <w:sz w:val="36"/>
          <w:szCs w:val="36"/>
        </w:rPr>
        <w:t xml:space="preserve">langia tantum </w:t>
      </w:r>
      <w:commentRangeStart w:id="757"/>
      <w:r w:rsidRPr="00B43800">
        <w:rPr>
          <w:rFonts w:ascii="Times New Roman" w:hAnsi="Times New Roman" w:cs="Times New Roman"/>
          <w:sz w:val="36"/>
          <w:szCs w:val="36"/>
        </w:rPr>
        <w:t>in ipso sp</w:t>
      </w:r>
      <w:r w:rsidR="001B7A8E">
        <w:rPr>
          <w:rFonts w:ascii="Times New Roman" w:hAnsi="Times New Roman" w:cs="Times New Roman"/>
          <w:sz w:val="36"/>
          <w:szCs w:val="36"/>
        </w:rPr>
        <w:t xml:space="preserve">ecu incubant </w:t>
      </w:r>
      <w:commentRangeStart w:id="758"/>
      <w:commentRangeStart w:id="759"/>
      <w:r w:rsidR="001B7A8E">
        <w:rPr>
          <w:rFonts w:ascii="Times New Roman" w:hAnsi="Times New Roman" w:cs="Times New Roman"/>
          <w:sz w:val="36"/>
          <w:szCs w:val="36"/>
        </w:rPr>
        <w:t>magnum numerum</w:t>
      </w:r>
      <w:commentRangeEnd w:id="757"/>
      <w:r w:rsidR="008D1550">
        <w:rPr>
          <w:rStyle w:val="Marquedecommentaire"/>
        </w:rPr>
        <w:commentReference w:id="757"/>
      </w:r>
      <w:commentRangeEnd w:id="758"/>
      <w:r w:rsidR="008D1550">
        <w:rPr>
          <w:rStyle w:val="Marquedecommentaire"/>
        </w:rPr>
        <w:commentReference w:id="758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 xml:space="preserve">qui, ut emersit, </w:t>
      </w:r>
      <w:commentRangeStart w:id="760"/>
      <w:commentRangeStart w:id="761"/>
      <w:r w:rsidRPr="00B43800">
        <w:rPr>
          <w:rFonts w:ascii="Times New Roman" w:hAnsi="Times New Roman" w:cs="Times New Roman"/>
          <w:sz w:val="36"/>
          <w:szCs w:val="36"/>
        </w:rPr>
        <w:t>matrem</w:t>
      </w:r>
      <w:commentRangeEnd w:id="760"/>
      <w:r w:rsidR="008D1550">
        <w:rPr>
          <w:rStyle w:val="Marquedecommentaire"/>
        </w:rPr>
        <w:commentReference w:id="760"/>
      </w:r>
      <w:r w:rsidRPr="00B43800">
        <w:rPr>
          <w:rFonts w:ascii="Times New Roman" w:hAnsi="Times New Roman" w:cs="Times New Roman"/>
          <w:sz w:val="36"/>
          <w:szCs w:val="36"/>
        </w:rPr>
        <w:t xml:space="preserve"> consumit,</w:t>
      </w:r>
      <w:r w:rsidR="001B7A8E">
        <w:rPr>
          <w:rFonts w:ascii="Times New Roman" w:hAnsi="Times New Roman" w:cs="Times New Roman"/>
          <w:sz w:val="36"/>
          <w:szCs w:val="36"/>
        </w:rPr>
        <w:t xml:space="preserve"> saepe et </w:t>
      </w:r>
      <w:commentRangeStart w:id="762"/>
      <w:r w:rsidR="001B7A8E">
        <w:rPr>
          <w:rFonts w:ascii="Times New Roman" w:hAnsi="Times New Roman" w:cs="Times New Roman"/>
          <w:sz w:val="36"/>
          <w:szCs w:val="36"/>
        </w:rPr>
        <w:t>patrem</w:t>
      </w:r>
      <w:commentRangeEnd w:id="761"/>
      <w:r w:rsidR="008D1550">
        <w:rPr>
          <w:rStyle w:val="Marquedecommentaire"/>
        </w:rPr>
        <w:commentReference w:id="761"/>
      </w:r>
      <w:r w:rsidR="001B7A8E">
        <w:rPr>
          <w:rFonts w:ascii="Times New Roman" w:hAnsi="Times New Roman" w:cs="Times New Roman"/>
          <w:sz w:val="36"/>
          <w:szCs w:val="36"/>
        </w:rPr>
        <w:t xml:space="preserve">; adiuvat </w:t>
      </w:r>
      <w:r w:rsidRPr="00B43800">
        <w:rPr>
          <w:rFonts w:ascii="Times New Roman" w:hAnsi="Times New Roman" w:cs="Times New Roman"/>
          <w:sz w:val="36"/>
          <w:szCs w:val="36"/>
        </w:rPr>
        <w:t>enim incubare</w:t>
      </w:r>
      <w:commentRangeEnd w:id="759"/>
      <w:r w:rsidR="008D1550">
        <w:rPr>
          <w:rStyle w:val="Marquedecommentaire"/>
        </w:rPr>
        <w:commentReference w:id="759"/>
      </w:r>
      <w:commentRangeEnd w:id="762"/>
      <w:r w:rsidR="008D1550">
        <w:rPr>
          <w:rStyle w:val="Marquedecommentaire"/>
        </w:rPr>
        <w:commentReference w:id="762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63"/>
      <w:r w:rsidRPr="00B43800">
        <w:rPr>
          <w:rFonts w:ascii="Times New Roman" w:hAnsi="Times New Roman" w:cs="Times New Roman"/>
          <w:sz w:val="36"/>
          <w:szCs w:val="36"/>
        </w:rPr>
        <w:t xml:space="preserve">pariunt autem et </w:t>
      </w:r>
      <w:r w:rsidR="001B7A8E">
        <w:rPr>
          <w:rFonts w:ascii="Times New Roman" w:hAnsi="Times New Roman" w:cs="Times New Roman"/>
          <w:sz w:val="36"/>
          <w:szCs w:val="36"/>
        </w:rPr>
        <w:t>tr&lt;e&gt;cenos</w:t>
      </w:r>
      <w:commentRangeEnd w:id="756"/>
      <w:r w:rsidR="008D1550">
        <w:rPr>
          <w:rStyle w:val="Marquedecommentaire"/>
        </w:rPr>
        <w:commentReference w:id="756"/>
      </w:r>
      <w:r w:rsidR="001B7A8E">
        <w:rPr>
          <w:rFonts w:ascii="Times New Roman" w:hAnsi="Times New Roman" w:cs="Times New Roman"/>
          <w:sz w:val="36"/>
          <w:szCs w:val="36"/>
        </w:rPr>
        <w:t xml:space="preserve"> _ceterae pauciores</w:t>
      </w:r>
      <w:commentRangeEnd w:id="763"/>
      <w:r w:rsidR="008D1550">
        <w:rPr>
          <w:rStyle w:val="Marquedecommentaire"/>
        </w:rPr>
        <w:commentReference w:id="763"/>
      </w:r>
      <w:r w:rsidRPr="00B43800">
        <w:rPr>
          <w:rFonts w:ascii="Times New Roman" w:hAnsi="Times New Roman" w:cs="Times New Roman"/>
          <w:sz w:val="36"/>
          <w:szCs w:val="36"/>
        </w:rPr>
        <w:t>_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764"/>
      <w:r w:rsidRPr="00B43800">
        <w:rPr>
          <w:rFonts w:ascii="Times New Roman" w:hAnsi="Times New Roman" w:cs="Times New Roman"/>
          <w:sz w:val="36"/>
          <w:szCs w:val="36"/>
        </w:rPr>
        <w:t>incubant triduo</w:t>
      </w:r>
      <w:commentRangeEnd w:id="764"/>
      <w:r w:rsidR="000F6B06">
        <w:rPr>
          <w:rStyle w:val="Marquedecommentaire"/>
        </w:rPr>
        <w:commentReference w:id="764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65"/>
      <w:r w:rsidRPr="00B43800">
        <w:rPr>
          <w:rFonts w:ascii="Times New Roman" w:hAnsi="Times New Roman" w:cs="Times New Roman"/>
          <w:sz w:val="36"/>
          <w:szCs w:val="36"/>
        </w:rPr>
        <w:t>cons</w:t>
      </w:r>
      <w:r w:rsidR="001B7A8E">
        <w:rPr>
          <w:rFonts w:ascii="Times New Roman" w:hAnsi="Times New Roman" w:cs="Times New Roman"/>
          <w:sz w:val="36"/>
          <w:szCs w:val="36"/>
        </w:rPr>
        <w:t>ummantur aranei quater septe</w:t>
      </w:r>
      <w:r w:rsidRPr="00B43800">
        <w:rPr>
          <w:rFonts w:ascii="Times New Roman" w:hAnsi="Times New Roman" w:cs="Times New Roman"/>
          <w:sz w:val="36"/>
          <w:szCs w:val="36"/>
        </w:rPr>
        <w:t>nis diebus</w:t>
      </w:r>
      <w:commentRangeEnd w:id="752"/>
      <w:r w:rsidR="008D1550">
        <w:rPr>
          <w:rStyle w:val="Marquedecommentaire"/>
        </w:rPr>
        <w:commentReference w:id="752"/>
      </w:r>
      <w:commentRangeEnd w:id="765"/>
      <w:r w:rsidR="000F6B06">
        <w:rPr>
          <w:rStyle w:val="Marquedecommentaire"/>
        </w:rPr>
        <w:commentReference w:id="765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708"/>
      <w:r w:rsidR="00380BBB">
        <w:rPr>
          <w:rStyle w:val="Marquedecommentaire"/>
        </w:rPr>
        <w:commentReference w:id="708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900372" w14:textId="34A4637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8E10CD9" w14:textId="203791A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766"/>
      <w:r w:rsidRPr="00B43800">
        <w:rPr>
          <w:rFonts w:ascii="Times New Roman" w:hAnsi="Times New Roman" w:cs="Times New Roman"/>
          <w:sz w:val="36"/>
          <w:szCs w:val="36"/>
        </w:rPr>
        <w:t xml:space="preserve"> Similiter his et</w:t>
      </w:r>
      <w:r w:rsidR="001B7A8E">
        <w:rPr>
          <w:rFonts w:ascii="Times New Roman" w:hAnsi="Times New Roman" w:cs="Times New Roman"/>
          <w:sz w:val="36"/>
          <w:szCs w:val="36"/>
        </w:rPr>
        <w:t xml:space="preserve"> scorpiones </w:t>
      </w:r>
      <w:commentRangeStart w:id="767"/>
      <w:r w:rsidR="001B7A8E">
        <w:rPr>
          <w:rFonts w:ascii="Times New Roman" w:hAnsi="Times New Roman" w:cs="Times New Roman"/>
          <w:sz w:val="36"/>
          <w:szCs w:val="36"/>
        </w:rPr>
        <w:t>terrestres</w:t>
      </w:r>
      <w:commentRangeEnd w:id="767"/>
      <w:r w:rsidR="00D27D78">
        <w:rPr>
          <w:rStyle w:val="Marquedecommentaire"/>
        </w:rPr>
        <w:commentReference w:id="76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68"/>
      <w:commentRangeStart w:id="769"/>
      <w:r w:rsidR="001B7A8E">
        <w:rPr>
          <w:rFonts w:ascii="Times New Roman" w:hAnsi="Times New Roman" w:cs="Times New Roman"/>
          <w:sz w:val="36"/>
          <w:szCs w:val="36"/>
        </w:rPr>
        <w:t>vermi</w:t>
      </w:r>
      <w:r w:rsidRPr="00B43800">
        <w:rPr>
          <w:rFonts w:ascii="Times New Roman" w:hAnsi="Times New Roman" w:cs="Times New Roman"/>
          <w:sz w:val="36"/>
          <w:szCs w:val="36"/>
        </w:rPr>
        <w:t>culos ovorum specie</w:t>
      </w:r>
      <w:commentRangeEnd w:id="768"/>
      <w:r w:rsidR="00D27D78">
        <w:rPr>
          <w:rStyle w:val="Marquedecommentaire"/>
        </w:rPr>
        <w:commentReference w:id="768"/>
      </w:r>
      <w:r w:rsidRPr="00B43800">
        <w:rPr>
          <w:rFonts w:ascii="Times New Roman" w:hAnsi="Times New Roman" w:cs="Times New Roman"/>
          <w:sz w:val="36"/>
          <w:szCs w:val="36"/>
        </w:rPr>
        <w:t xml:space="preserve"> pariunt</w:t>
      </w:r>
      <w:commentRangeEnd w:id="769"/>
      <w:r w:rsidR="00D27D78">
        <w:rPr>
          <w:rStyle w:val="Marquedecommentaire"/>
        </w:rPr>
        <w:commentReference w:id="76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70"/>
      <w:r w:rsidRPr="00B43800">
        <w:rPr>
          <w:rFonts w:ascii="Times New Roman" w:hAnsi="Times New Roman" w:cs="Times New Roman"/>
          <w:sz w:val="36"/>
          <w:szCs w:val="36"/>
        </w:rPr>
        <w:t>similiterqu</w:t>
      </w:r>
      <w:r w:rsidR="001B7A8E">
        <w:rPr>
          <w:rFonts w:ascii="Times New Roman" w:hAnsi="Times New Roman" w:cs="Times New Roman"/>
          <w:sz w:val="36"/>
          <w:szCs w:val="36"/>
        </w:rPr>
        <w:t>e pereunt</w:t>
      </w:r>
      <w:commentRangeEnd w:id="770"/>
      <w:r w:rsidR="00D27D78">
        <w:rPr>
          <w:rStyle w:val="Marquedecommentaire"/>
        </w:rPr>
        <w:commentReference w:id="77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71"/>
      <w:r w:rsidR="001B7A8E">
        <w:rPr>
          <w:rFonts w:ascii="Times New Roman" w:hAnsi="Times New Roman" w:cs="Times New Roman"/>
          <w:sz w:val="36"/>
          <w:szCs w:val="36"/>
        </w:rPr>
        <w:t xml:space="preserve">pestis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inportuna, </w:t>
      </w:r>
      <w:commentRangeStart w:id="772"/>
      <w:r w:rsidRPr="00B43800">
        <w:rPr>
          <w:rFonts w:ascii="Times New Roman" w:hAnsi="Times New Roman" w:cs="Times New Roman"/>
          <w:sz w:val="36"/>
          <w:szCs w:val="36"/>
        </w:rPr>
        <w:t>veneni serpentium</w:t>
      </w:r>
      <w:commentRangeEnd w:id="772"/>
      <w:r w:rsidR="00D27D78">
        <w:rPr>
          <w:rStyle w:val="Marquedecommentaire"/>
        </w:rPr>
        <w:commentReference w:id="77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r w:rsidR="001B7A8E">
        <w:rPr>
          <w:rFonts w:ascii="Times New Roman" w:hAnsi="Times New Roman" w:cs="Times New Roman"/>
          <w:sz w:val="36"/>
          <w:szCs w:val="36"/>
        </w:rPr>
        <w:t xml:space="preserve">nisi quod graviore supplicio </w:t>
      </w:r>
      <w:r w:rsidRPr="00B43800">
        <w:rPr>
          <w:rFonts w:ascii="Times New Roman" w:hAnsi="Times New Roman" w:cs="Times New Roman"/>
          <w:sz w:val="36"/>
          <w:szCs w:val="36"/>
        </w:rPr>
        <w:t>lenta per triduum morte conficiu</w:t>
      </w:r>
      <w:r w:rsidR="001B7A8E">
        <w:rPr>
          <w:rFonts w:ascii="Times New Roman" w:hAnsi="Times New Roman" w:cs="Times New Roman"/>
          <w:sz w:val="36"/>
          <w:szCs w:val="36"/>
        </w:rPr>
        <w:t xml:space="preserve">nt, </w:t>
      </w:r>
      <w:commentRangeStart w:id="773"/>
      <w:r w:rsidR="001B7A8E">
        <w:rPr>
          <w:rFonts w:ascii="Times New Roman" w:hAnsi="Times New Roman" w:cs="Times New Roman"/>
          <w:sz w:val="36"/>
          <w:szCs w:val="36"/>
        </w:rPr>
        <w:t xml:space="preserve">virginibus letali semper </w:t>
      </w:r>
      <w:r w:rsidRPr="00B43800">
        <w:rPr>
          <w:rFonts w:ascii="Times New Roman" w:hAnsi="Times New Roman" w:cs="Times New Roman"/>
          <w:sz w:val="36"/>
          <w:szCs w:val="36"/>
        </w:rPr>
        <w:t>ictu et feminis fere in totum, vi</w:t>
      </w:r>
      <w:r w:rsidR="001B7A8E">
        <w:rPr>
          <w:rFonts w:ascii="Times New Roman" w:hAnsi="Times New Roman" w:cs="Times New Roman"/>
          <w:sz w:val="36"/>
          <w:szCs w:val="36"/>
        </w:rPr>
        <w:t xml:space="preserve">ris autem </w:t>
      </w:r>
      <w:commentRangeStart w:id="774"/>
      <w:r w:rsidR="001B7A8E">
        <w:rPr>
          <w:rFonts w:ascii="Times New Roman" w:hAnsi="Times New Roman" w:cs="Times New Roman"/>
          <w:sz w:val="36"/>
          <w:szCs w:val="36"/>
        </w:rPr>
        <w:t>matutino,</w:t>
      </w:r>
      <w:commentRangeEnd w:id="773"/>
      <w:r w:rsidR="00374E40">
        <w:rPr>
          <w:rStyle w:val="Marquedecommentaire"/>
        </w:rPr>
        <w:commentReference w:id="773"/>
      </w:r>
      <w:r w:rsidR="001B7A8E">
        <w:rPr>
          <w:rFonts w:ascii="Times New Roman" w:hAnsi="Times New Roman" w:cs="Times New Roman"/>
          <w:sz w:val="36"/>
          <w:szCs w:val="36"/>
        </w:rPr>
        <w:t xml:space="preserve"> exeuntes </w:t>
      </w:r>
      <w:r w:rsidRPr="00B43800">
        <w:rPr>
          <w:rFonts w:ascii="Times New Roman" w:hAnsi="Times New Roman" w:cs="Times New Roman"/>
          <w:sz w:val="36"/>
          <w:szCs w:val="36"/>
        </w:rPr>
        <w:t>cavernis prius quam aliquo fortuito ictu iei</w:t>
      </w:r>
      <w:r w:rsidR="001B7A8E">
        <w:rPr>
          <w:rFonts w:ascii="Times New Roman" w:hAnsi="Times New Roman" w:cs="Times New Roman"/>
          <w:sz w:val="36"/>
          <w:szCs w:val="36"/>
        </w:rPr>
        <w:t xml:space="preserve">unum egerant </w:t>
      </w:r>
    </w:p>
    <w:p w14:paraId="7CB6B1FA" w14:textId="14321CE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7D6B929" w14:textId="0931A5E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venenum</w:t>
      </w:r>
      <w:commentRangeEnd w:id="774"/>
      <w:r w:rsidR="00374E40">
        <w:rPr>
          <w:rStyle w:val="Marquedecommentaire"/>
        </w:rPr>
        <w:commentReference w:id="77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771"/>
      <w:r w:rsidR="0040629B">
        <w:rPr>
          <w:rStyle w:val="Marquedecommentaire"/>
        </w:rPr>
        <w:commentReference w:id="77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75"/>
      <w:r w:rsidRPr="00B43800">
        <w:rPr>
          <w:rFonts w:ascii="Times New Roman" w:hAnsi="Times New Roman" w:cs="Times New Roman"/>
          <w:sz w:val="36"/>
          <w:szCs w:val="36"/>
        </w:rPr>
        <w:t xml:space="preserve">semper cauda </w:t>
      </w:r>
      <w:r w:rsidR="001B7A8E">
        <w:rPr>
          <w:rFonts w:ascii="Times New Roman" w:hAnsi="Times New Roman" w:cs="Times New Roman"/>
          <w:sz w:val="36"/>
          <w:szCs w:val="36"/>
        </w:rPr>
        <w:t xml:space="preserve">in ictu est </w:t>
      </w:r>
      <w:commentRangeStart w:id="776"/>
      <w:r w:rsidR="001B7A8E">
        <w:rPr>
          <w:rFonts w:ascii="Times New Roman" w:hAnsi="Times New Roman" w:cs="Times New Roman"/>
          <w:sz w:val="36"/>
          <w:szCs w:val="36"/>
        </w:rPr>
        <w:t xml:space="preserve">nulloque momento </w:t>
      </w:r>
      <w:r w:rsidRPr="00B43800">
        <w:rPr>
          <w:rFonts w:ascii="Times New Roman" w:hAnsi="Times New Roman" w:cs="Times New Roman"/>
          <w:sz w:val="36"/>
          <w:szCs w:val="36"/>
        </w:rPr>
        <w:t>meditari cessat, ne quando desit</w:t>
      </w:r>
      <w:r w:rsidR="001B7A8E">
        <w:rPr>
          <w:rFonts w:ascii="Times New Roman" w:hAnsi="Times New Roman" w:cs="Times New Roman"/>
          <w:sz w:val="36"/>
          <w:szCs w:val="36"/>
        </w:rPr>
        <w:t xml:space="preserve"> occasioni</w:t>
      </w:r>
      <w:commentRangeEnd w:id="775"/>
      <w:r w:rsidR="00374E40">
        <w:rPr>
          <w:rStyle w:val="Marquedecommentaire"/>
        </w:rPr>
        <w:commentReference w:id="775"/>
      </w:r>
      <w:r w:rsidR="001B7A8E">
        <w:rPr>
          <w:rFonts w:ascii="Times New Roman" w:hAnsi="Times New Roman" w:cs="Times New Roman"/>
          <w:sz w:val="36"/>
          <w:szCs w:val="36"/>
        </w:rPr>
        <w:t xml:space="preserve">; ferit et obliquo </w:t>
      </w:r>
      <w:r w:rsidRPr="00B43800">
        <w:rPr>
          <w:rFonts w:ascii="Times New Roman" w:hAnsi="Times New Roman" w:cs="Times New Roman"/>
          <w:sz w:val="36"/>
          <w:szCs w:val="36"/>
        </w:rPr>
        <w:t>ictu et inflexo</w:t>
      </w:r>
      <w:commentRangeEnd w:id="776"/>
      <w:r w:rsidR="00374E40">
        <w:rPr>
          <w:rStyle w:val="Marquedecommentaire"/>
        </w:rPr>
        <w:commentReference w:id="776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77"/>
      <w:commentRangeStart w:id="778"/>
      <w:r w:rsidRPr="00B43800">
        <w:rPr>
          <w:rFonts w:ascii="Times New Roman" w:hAnsi="Times New Roman" w:cs="Times New Roman"/>
          <w:sz w:val="36"/>
          <w:szCs w:val="36"/>
        </w:rPr>
        <w:t>venenum ab</w:t>
      </w:r>
      <w:r w:rsidR="001B7A8E">
        <w:rPr>
          <w:rFonts w:ascii="Times New Roman" w:hAnsi="Times New Roman" w:cs="Times New Roman"/>
          <w:sz w:val="36"/>
          <w:szCs w:val="36"/>
        </w:rPr>
        <w:t xml:space="preserve"> &lt;i&gt;is candidum fundi</w:t>
      </w:r>
      <w:commentRangeEnd w:id="777"/>
      <w:r w:rsidR="007876DC">
        <w:rPr>
          <w:rStyle w:val="Marquedecommentaire"/>
        </w:rPr>
        <w:commentReference w:id="777"/>
      </w:r>
      <w:r w:rsidR="001B7A8E">
        <w:rPr>
          <w:rFonts w:ascii="Times New Roman" w:hAnsi="Times New Roman" w:cs="Times New Roman"/>
          <w:sz w:val="36"/>
          <w:szCs w:val="36"/>
        </w:rPr>
        <w:t xml:space="preserve"> Apollo</w:t>
      </w:r>
      <w:r w:rsidRPr="00B43800">
        <w:rPr>
          <w:rFonts w:ascii="Times New Roman" w:hAnsi="Times New Roman" w:cs="Times New Roman"/>
          <w:sz w:val="36"/>
          <w:szCs w:val="36"/>
        </w:rPr>
        <w:t xml:space="preserve">dorus auctor est, in </w:t>
      </w:r>
      <w:commentRangeStart w:id="779"/>
      <w:r w:rsidRPr="00B43800">
        <w:rPr>
          <w:rFonts w:ascii="Times New Roman" w:hAnsi="Times New Roman" w:cs="Times New Roman"/>
          <w:sz w:val="36"/>
          <w:szCs w:val="36"/>
        </w:rPr>
        <w:t xml:space="preserve">novem </w:t>
      </w:r>
      <w:r w:rsidR="001B7A8E">
        <w:rPr>
          <w:rFonts w:ascii="Times New Roman" w:hAnsi="Times New Roman" w:cs="Times New Roman"/>
          <w:sz w:val="36"/>
          <w:szCs w:val="36"/>
        </w:rPr>
        <w:t xml:space="preserve">genera discriptis per colores </w:t>
      </w:r>
      <w:r w:rsidRPr="00B43800">
        <w:rPr>
          <w:rFonts w:ascii="Times New Roman" w:hAnsi="Times New Roman" w:cs="Times New Roman"/>
          <w:sz w:val="36"/>
          <w:szCs w:val="36"/>
        </w:rPr>
        <w:t>maxime supervacuos, quoni</w:t>
      </w:r>
      <w:r w:rsidR="001B7A8E">
        <w:rPr>
          <w:rFonts w:ascii="Times New Roman" w:hAnsi="Times New Roman" w:cs="Times New Roman"/>
          <w:sz w:val="36"/>
          <w:szCs w:val="36"/>
        </w:rPr>
        <w:t xml:space="preserve">am non est scire quos minime </w:t>
      </w:r>
      <w:r w:rsidRPr="00B43800">
        <w:rPr>
          <w:rFonts w:ascii="Times New Roman" w:hAnsi="Times New Roman" w:cs="Times New Roman"/>
          <w:sz w:val="36"/>
          <w:szCs w:val="36"/>
        </w:rPr>
        <w:t>exitiales praedixerit</w:t>
      </w:r>
      <w:commentRangeEnd w:id="779"/>
      <w:r w:rsidR="007876DC">
        <w:rPr>
          <w:rStyle w:val="Marquedecommentaire"/>
        </w:rPr>
        <w:commentReference w:id="779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80"/>
      <w:r w:rsidRPr="00B43800">
        <w:rPr>
          <w:rFonts w:ascii="Times New Roman" w:hAnsi="Times New Roman" w:cs="Times New Roman"/>
          <w:sz w:val="36"/>
          <w:szCs w:val="36"/>
        </w:rPr>
        <w:t>gem</w:t>
      </w:r>
      <w:r w:rsidR="001B7A8E">
        <w:rPr>
          <w:rFonts w:ascii="Times New Roman" w:hAnsi="Times New Roman" w:cs="Times New Roman"/>
          <w:sz w:val="36"/>
          <w:szCs w:val="36"/>
        </w:rPr>
        <w:t>inos quibusdam aculeos esse</w:t>
      </w:r>
      <w:commentRangeEnd w:id="780"/>
      <w:r w:rsidR="007876DC">
        <w:rPr>
          <w:rStyle w:val="Marquedecommentaire"/>
        </w:rPr>
        <w:commentReference w:id="780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781"/>
      <w:r w:rsidRPr="00B43800">
        <w:rPr>
          <w:rFonts w:ascii="Times New Roman" w:hAnsi="Times New Roman" w:cs="Times New Roman"/>
          <w:sz w:val="36"/>
          <w:szCs w:val="36"/>
        </w:rPr>
        <w:t>maresque saevissimos</w:t>
      </w:r>
      <w:commentRangeEnd w:id="781"/>
      <w:r w:rsidR="007876DC">
        <w:rPr>
          <w:rStyle w:val="Marquedecommentaire"/>
        </w:rPr>
        <w:commentReference w:id="781"/>
      </w:r>
      <w:r w:rsidRPr="00B43800">
        <w:rPr>
          <w:rFonts w:ascii="Times New Roman" w:hAnsi="Times New Roman" w:cs="Times New Roman"/>
          <w:sz w:val="36"/>
          <w:szCs w:val="36"/>
        </w:rPr>
        <w:t>_n</w:t>
      </w:r>
      <w:r w:rsidR="001B7A8E">
        <w:rPr>
          <w:rFonts w:ascii="Times New Roman" w:hAnsi="Times New Roman" w:cs="Times New Roman"/>
          <w:sz w:val="36"/>
          <w:szCs w:val="36"/>
        </w:rPr>
        <w:t xml:space="preserve">am </w:t>
      </w:r>
      <w:commentRangeStart w:id="782"/>
      <w:r w:rsidR="001B7A8E">
        <w:rPr>
          <w:rFonts w:ascii="Times New Roman" w:hAnsi="Times New Roman" w:cs="Times New Roman"/>
          <w:sz w:val="36"/>
          <w:szCs w:val="36"/>
        </w:rPr>
        <w:t>coitum iis tribuit</w:t>
      </w:r>
      <w:commentRangeEnd w:id="782"/>
      <w:r w:rsidR="007876DC">
        <w:rPr>
          <w:rStyle w:val="Marquedecommentaire"/>
        </w:rPr>
        <w:commentReference w:id="782"/>
      </w:r>
      <w:r w:rsidR="001B7A8E">
        <w:rPr>
          <w:rFonts w:ascii="Times New Roman" w:hAnsi="Times New Roman" w:cs="Times New Roman"/>
          <w:sz w:val="36"/>
          <w:szCs w:val="36"/>
        </w:rPr>
        <w:t xml:space="preserve">_, </w:t>
      </w:r>
      <w:commentRangeStart w:id="783"/>
      <w:r w:rsidR="001B7A8E">
        <w:rPr>
          <w:rFonts w:ascii="Times New Roman" w:hAnsi="Times New Roman" w:cs="Times New Roman"/>
          <w:sz w:val="36"/>
          <w:szCs w:val="36"/>
        </w:rPr>
        <w:t>intel-</w:t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38A1EC1" w14:textId="189C3B6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4CAA92D" w14:textId="1DCD9CC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legi autem gracilitate et </w:t>
      </w:r>
      <w:r w:rsidR="001B7A8E">
        <w:rPr>
          <w:rFonts w:ascii="Times New Roman" w:hAnsi="Times New Roman" w:cs="Times New Roman"/>
          <w:sz w:val="36"/>
          <w:szCs w:val="36"/>
        </w:rPr>
        <w:t>longitudine</w:t>
      </w:r>
      <w:commentRangeEnd w:id="783"/>
      <w:r w:rsidR="007876DC">
        <w:rPr>
          <w:rStyle w:val="Marquedecommentaire"/>
        </w:rPr>
        <w:commentReference w:id="783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84"/>
      <w:commentRangeStart w:id="785"/>
      <w:r w:rsidR="001B7A8E">
        <w:rPr>
          <w:rFonts w:ascii="Times New Roman" w:hAnsi="Times New Roman" w:cs="Times New Roman"/>
          <w:sz w:val="36"/>
          <w:szCs w:val="36"/>
        </w:rPr>
        <w:t xml:space="preserve">venenum omnibus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medio die, </w:t>
      </w:r>
      <w:commentRangeStart w:id="786"/>
      <w:r w:rsidRPr="00B43800">
        <w:rPr>
          <w:rFonts w:ascii="Times New Roman" w:hAnsi="Times New Roman" w:cs="Times New Roman"/>
          <w:sz w:val="36"/>
          <w:szCs w:val="36"/>
        </w:rPr>
        <w:t>cum incanduere s</w:t>
      </w:r>
      <w:r w:rsidR="001B7A8E">
        <w:rPr>
          <w:rFonts w:ascii="Times New Roman" w:hAnsi="Times New Roman" w:cs="Times New Roman"/>
          <w:sz w:val="36"/>
          <w:szCs w:val="36"/>
        </w:rPr>
        <w:t>olis ardoribus</w:t>
      </w:r>
      <w:commentRangeEnd w:id="784"/>
      <w:r w:rsidR="00D93991">
        <w:rPr>
          <w:rStyle w:val="Marquedecommentaire"/>
        </w:rPr>
        <w:commentReference w:id="784"/>
      </w:r>
      <w:r w:rsidR="001B7A8E">
        <w:rPr>
          <w:rFonts w:ascii="Times New Roman" w:hAnsi="Times New Roman" w:cs="Times New Roman"/>
          <w:sz w:val="36"/>
          <w:szCs w:val="36"/>
        </w:rPr>
        <w:t xml:space="preserve">, itemque, cum </w:t>
      </w:r>
      <w:r w:rsidRPr="00B43800">
        <w:rPr>
          <w:rFonts w:ascii="Times New Roman" w:hAnsi="Times New Roman" w:cs="Times New Roman"/>
          <w:sz w:val="36"/>
          <w:szCs w:val="36"/>
        </w:rPr>
        <w:t>sitiunt, inexplebiles potus</w:t>
      </w:r>
      <w:commentRangeEnd w:id="785"/>
      <w:r w:rsidR="007876DC">
        <w:rPr>
          <w:rStyle w:val="Marquedecommentaire"/>
        </w:rPr>
        <w:commentReference w:id="785"/>
      </w:r>
      <w:commentRangeEnd w:id="786"/>
      <w:r w:rsidR="00D93991">
        <w:rPr>
          <w:rStyle w:val="Marquedecommentaire"/>
        </w:rPr>
        <w:commentReference w:id="78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778"/>
      <w:r w:rsidR="00374E40">
        <w:rPr>
          <w:rStyle w:val="Marquedecommentaire"/>
        </w:rPr>
        <w:commentReference w:id="77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7"/>
      <w:r w:rsidRPr="00B43800">
        <w:rPr>
          <w:rFonts w:ascii="Times New Roman" w:hAnsi="Times New Roman" w:cs="Times New Roman"/>
          <w:sz w:val="36"/>
          <w:szCs w:val="36"/>
        </w:rPr>
        <w:t>con</w:t>
      </w:r>
      <w:r w:rsidR="001B7A8E">
        <w:rPr>
          <w:rFonts w:ascii="Times New Roman" w:hAnsi="Times New Roman" w:cs="Times New Roman"/>
          <w:sz w:val="36"/>
          <w:szCs w:val="36"/>
        </w:rPr>
        <w:t>stat et septena caudae inter</w:t>
      </w:r>
      <w:r w:rsidRPr="00B43800">
        <w:rPr>
          <w:rFonts w:ascii="Times New Roman" w:hAnsi="Times New Roman" w:cs="Times New Roman"/>
          <w:sz w:val="36"/>
          <w:szCs w:val="36"/>
        </w:rPr>
        <w:t>nodia saeviora esse; plurib</w:t>
      </w:r>
      <w:r w:rsidR="001B7A8E">
        <w:rPr>
          <w:rFonts w:ascii="Times New Roman" w:hAnsi="Times New Roman" w:cs="Times New Roman"/>
          <w:sz w:val="36"/>
          <w:szCs w:val="36"/>
        </w:rPr>
        <w:t>us enim sena sunt.</w:t>
      </w:r>
      <w:commentRangeEnd w:id="787"/>
      <w:r w:rsidR="00D93991">
        <w:rPr>
          <w:rStyle w:val="Marquedecommentaire"/>
        </w:rPr>
        <w:commentReference w:id="787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88"/>
      <w:r w:rsidR="001B7A8E">
        <w:rPr>
          <w:rFonts w:ascii="Times New Roman" w:hAnsi="Times New Roman" w:cs="Times New Roman"/>
          <w:sz w:val="36"/>
          <w:szCs w:val="36"/>
        </w:rPr>
        <w:t xml:space="preserve">hoc malum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Africae volucre etiam </w:t>
      </w:r>
      <w:commentRangeStart w:id="789"/>
      <w:r w:rsidRPr="00B43800">
        <w:rPr>
          <w:rFonts w:ascii="Times New Roman" w:hAnsi="Times New Roman" w:cs="Times New Roman"/>
          <w:sz w:val="36"/>
          <w:szCs w:val="36"/>
        </w:rPr>
        <w:t>austri</w:t>
      </w:r>
      <w:commentRangeEnd w:id="789"/>
      <w:r w:rsidR="00D93991">
        <w:rPr>
          <w:rStyle w:val="Marquedecommentaire"/>
        </w:rPr>
        <w:commentReference w:id="789"/>
      </w:r>
      <w:r w:rsidRPr="00B43800">
        <w:rPr>
          <w:rFonts w:ascii="Times New Roman" w:hAnsi="Times New Roman" w:cs="Times New Roman"/>
          <w:sz w:val="36"/>
          <w:szCs w:val="36"/>
        </w:rPr>
        <w:t xml:space="preserve"> fa</w:t>
      </w:r>
      <w:r w:rsidR="001B7A8E">
        <w:rPr>
          <w:rFonts w:ascii="Times New Roman" w:hAnsi="Times New Roman" w:cs="Times New Roman"/>
          <w:sz w:val="36"/>
          <w:szCs w:val="36"/>
        </w:rPr>
        <w:t xml:space="preserve">ciunt </w:t>
      </w:r>
      <w:commentRangeStart w:id="790"/>
      <w:r w:rsidR="001B7A8E">
        <w:rPr>
          <w:rFonts w:ascii="Times New Roman" w:hAnsi="Times New Roman" w:cs="Times New Roman"/>
          <w:sz w:val="36"/>
          <w:szCs w:val="36"/>
        </w:rPr>
        <w:t xml:space="preserve">pandentibus bra&lt;c&gt;chia </w:t>
      </w:r>
      <w:r w:rsidRPr="00B43800">
        <w:rPr>
          <w:rFonts w:ascii="Times New Roman" w:hAnsi="Times New Roman" w:cs="Times New Roman"/>
          <w:sz w:val="36"/>
          <w:szCs w:val="36"/>
        </w:rPr>
        <w:t>ut remigia sublevantes</w:t>
      </w:r>
      <w:commentRangeEnd w:id="788"/>
      <w:r w:rsidR="00D93991">
        <w:rPr>
          <w:rStyle w:val="Marquedecommentaire"/>
        </w:rPr>
        <w:commentReference w:id="788"/>
      </w:r>
      <w:commentRangeEnd w:id="790"/>
      <w:r w:rsidR="00D93991">
        <w:rPr>
          <w:rStyle w:val="Marquedecommentaire"/>
        </w:rPr>
        <w:commentReference w:id="790"/>
      </w:r>
      <w:r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791"/>
      <w:r w:rsidRPr="00B43800">
        <w:rPr>
          <w:rFonts w:ascii="Times New Roman" w:hAnsi="Times New Roman" w:cs="Times New Roman"/>
          <w:sz w:val="36"/>
          <w:szCs w:val="36"/>
        </w:rPr>
        <w:t>Apollodo</w:t>
      </w:r>
      <w:r w:rsidR="001B7A8E">
        <w:rPr>
          <w:rFonts w:ascii="Times New Roman" w:hAnsi="Times New Roman" w:cs="Times New Roman"/>
          <w:sz w:val="36"/>
          <w:szCs w:val="36"/>
        </w:rPr>
        <w:t>rus idem plane quibus-</w:t>
      </w:r>
    </w:p>
    <w:p w14:paraId="1DC9261A" w14:textId="5EF80B3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89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8C76592" w14:textId="1928AEA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dam inesse pinnas tradit.</w:t>
      </w:r>
      <w:commentRangeEnd w:id="791"/>
      <w:r w:rsidR="009A42B7">
        <w:rPr>
          <w:rStyle w:val="Marquedecommentaire"/>
        </w:rPr>
        <w:commentReference w:id="79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2"/>
      <w:r w:rsidR="001B7A8E">
        <w:rPr>
          <w:rFonts w:ascii="Times New Roman" w:hAnsi="Times New Roman" w:cs="Times New Roman"/>
          <w:sz w:val="36"/>
          <w:szCs w:val="36"/>
        </w:rPr>
        <w:t xml:space="preserve">saepe Psylli, </w:t>
      </w:r>
      <w:commentRangeStart w:id="793"/>
      <w:r w:rsidR="001B7A8E">
        <w:rPr>
          <w:rFonts w:ascii="Times New Roman" w:hAnsi="Times New Roman" w:cs="Times New Roman"/>
          <w:sz w:val="36"/>
          <w:szCs w:val="36"/>
        </w:rPr>
        <w:t xml:space="preserve">qui reliquarum </w:t>
      </w:r>
      <w:r w:rsidRPr="00B43800">
        <w:rPr>
          <w:rFonts w:ascii="Times New Roman" w:hAnsi="Times New Roman" w:cs="Times New Roman"/>
          <w:sz w:val="36"/>
          <w:szCs w:val="36"/>
        </w:rPr>
        <w:t>venena terrarum invehentes q</w:t>
      </w:r>
      <w:r w:rsidR="001B7A8E">
        <w:rPr>
          <w:rFonts w:ascii="Times New Roman" w:hAnsi="Times New Roman" w:cs="Times New Roman"/>
          <w:sz w:val="36"/>
          <w:szCs w:val="36"/>
        </w:rPr>
        <w:t xml:space="preserve">uaestus sui causa peregrinis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malis implevere </w:t>
      </w:r>
      <w:commentRangeStart w:id="794"/>
      <w:r w:rsidRPr="00B43800">
        <w:rPr>
          <w:rFonts w:ascii="Times New Roman" w:hAnsi="Times New Roman" w:cs="Times New Roman"/>
          <w:sz w:val="36"/>
          <w:szCs w:val="36"/>
        </w:rPr>
        <w:t>Italiam</w:t>
      </w:r>
      <w:commentRangeEnd w:id="794"/>
      <w:r w:rsidR="0082397E">
        <w:rPr>
          <w:rStyle w:val="Marquedecommentaire"/>
        </w:rPr>
        <w:commentReference w:id="794"/>
      </w:r>
      <w:r w:rsidRPr="00B43800">
        <w:rPr>
          <w:rFonts w:ascii="Times New Roman" w:hAnsi="Times New Roman" w:cs="Times New Roman"/>
          <w:sz w:val="36"/>
          <w:szCs w:val="36"/>
        </w:rPr>
        <w:t>, hos q</w:t>
      </w:r>
      <w:r w:rsidR="001B7A8E">
        <w:rPr>
          <w:rFonts w:ascii="Times New Roman" w:hAnsi="Times New Roman" w:cs="Times New Roman"/>
          <w:sz w:val="36"/>
          <w:szCs w:val="36"/>
        </w:rPr>
        <w:t>uoque importare conati sunt</w:t>
      </w:r>
      <w:commentRangeEnd w:id="793"/>
      <w:r w:rsidR="00FA5229">
        <w:rPr>
          <w:rStyle w:val="Marquedecommentaire"/>
        </w:rPr>
        <w:commentReference w:id="793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 xml:space="preserve">sed </w:t>
      </w:r>
      <w:commentRangeStart w:id="795"/>
      <w:r w:rsidRPr="00B43800">
        <w:rPr>
          <w:rFonts w:ascii="Times New Roman" w:hAnsi="Times New Roman" w:cs="Times New Roman"/>
          <w:sz w:val="36"/>
          <w:szCs w:val="36"/>
        </w:rPr>
        <w:t xml:space="preserve">vivere </w:t>
      </w:r>
      <w:commentRangeStart w:id="796"/>
      <w:r w:rsidRPr="00B43800">
        <w:rPr>
          <w:rFonts w:ascii="Times New Roman" w:hAnsi="Times New Roman" w:cs="Times New Roman"/>
          <w:sz w:val="36"/>
          <w:szCs w:val="36"/>
        </w:rPr>
        <w:t>intra Siculi caeli</w:t>
      </w:r>
      <w:commentRangeEnd w:id="796"/>
      <w:r w:rsidR="0082397E">
        <w:rPr>
          <w:rStyle w:val="Marquedecommentaire"/>
        </w:rPr>
        <w:commentReference w:id="796"/>
      </w:r>
      <w:r w:rsidRPr="00B43800">
        <w:rPr>
          <w:rFonts w:ascii="Times New Roman" w:hAnsi="Times New Roman" w:cs="Times New Roman"/>
          <w:sz w:val="36"/>
          <w:szCs w:val="36"/>
        </w:rPr>
        <w:t xml:space="preserve"> regionem non potu</w:t>
      </w:r>
      <w:r w:rsidR="001B7A8E">
        <w:rPr>
          <w:rFonts w:ascii="Times New Roman" w:hAnsi="Times New Roman" w:cs="Times New Roman"/>
          <w:sz w:val="36"/>
          <w:szCs w:val="36"/>
        </w:rPr>
        <w:t>ere</w:t>
      </w:r>
      <w:commentRangeEnd w:id="795"/>
      <w:r w:rsidR="0082397E">
        <w:rPr>
          <w:rStyle w:val="Marquedecommentaire"/>
        </w:rPr>
        <w:commentReference w:id="795"/>
      </w:r>
      <w:r w:rsidR="001B7A8E">
        <w:rPr>
          <w:rFonts w:ascii="Times New Roman" w:hAnsi="Times New Roman" w:cs="Times New Roman"/>
          <w:sz w:val="36"/>
          <w:szCs w:val="36"/>
        </w:rPr>
        <w:t>.</w:t>
      </w:r>
      <w:commentRangeEnd w:id="792"/>
      <w:r w:rsidR="009A42B7">
        <w:rPr>
          <w:rStyle w:val="Marquedecommentaire"/>
        </w:rPr>
        <w:commentReference w:id="792"/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797"/>
      <w:r w:rsidR="001B7A8E">
        <w:rPr>
          <w:rFonts w:ascii="Times New Roman" w:hAnsi="Times New Roman" w:cs="Times New Roman"/>
          <w:sz w:val="36"/>
          <w:szCs w:val="36"/>
        </w:rPr>
        <w:t xml:space="preserve">visuntur </w:t>
      </w:r>
      <w:r w:rsidRPr="00B43800">
        <w:rPr>
          <w:rFonts w:ascii="Times New Roman" w:hAnsi="Times New Roman" w:cs="Times New Roman"/>
          <w:sz w:val="36"/>
          <w:szCs w:val="36"/>
        </w:rPr>
        <w:t>tamen aliquando in Italia, s</w:t>
      </w:r>
      <w:r w:rsidR="001B7A8E">
        <w:rPr>
          <w:rFonts w:ascii="Times New Roman" w:hAnsi="Times New Roman" w:cs="Times New Roman"/>
          <w:sz w:val="36"/>
          <w:szCs w:val="36"/>
        </w:rPr>
        <w:t>ed innocui</w:t>
      </w:r>
      <w:commentRangeEnd w:id="797"/>
      <w:r w:rsidR="0082397E">
        <w:rPr>
          <w:rStyle w:val="Marquedecommentaire"/>
        </w:rPr>
        <w:commentReference w:id="797"/>
      </w:r>
      <w:r w:rsidR="001B7A8E">
        <w:rPr>
          <w:rFonts w:ascii="Times New Roman" w:hAnsi="Times New Roman" w:cs="Times New Roman"/>
          <w:sz w:val="36"/>
          <w:szCs w:val="36"/>
        </w:rPr>
        <w:t xml:space="preserve">, multisque aliis in </w:t>
      </w:r>
    </w:p>
    <w:p w14:paraId="24907FBC" w14:textId="117FCF3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6812623" w14:textId="3F5F7E9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locis, </w:t>
      </w:r>
      <w:commentRangeStart w:id="798"/>
      <w:r w:rsidRPr="00B43800">
        <w:rPr>
          <w:rFonts w:ascii="Times New Roman" w:hAnsi="Times New Roman" w:cs="Times New Roman"/>
          <w:sz w:val="36"/>
          <w:szCs w:val="36"/>
        </w:rPr>
        <w:t>ut circa Pharum in Ae</w:t>
      </w:r>
      <w:r w:rsidR="001B7A8E">
        <w:rPr>
          <w:rFonts w:ascii="Times New Roman" w:hAnsi="Times New Roman" w:cs="Times New Roman"/>
          <w:sz w:val="36"/>
          <w:szCs w:val="36"/>
        </w:rPr>
        <w:t>gypto</w:t>
      </w:r>
      <w:commentRangeEnd w:id="798"/>
      <w:r w:rsidR="0082397E">
        <w:rPr>
          <w:rStyle w:val="Marquedecommentaire"/>
        </w:rPr>
        <w:commentReference w:id="798"/>
      </w:r>
      <w:r w:rsidR="001B7A8E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799"/>
      <w:r w:rsidR="001B7A8E">
        <w:rPr>
          <w:rFonts w:ascii="Times New Roman" w:hAnsi="Times New Roman" w:cs="Times New Roman"/>
          <w:sz w:val="36"/>
          <w:szCs w:val="36"/>
        </w:rPr>
        <w:t xml:space="preserve">in Scythia interemunt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etiam </w:t>
      </w:r>
      <w:commentRangeStart w:id="800"/>
      <w:r w:rsidRPr="00B43800">
        <w:rPr>
          <w:rFonts w:ascii="Times New Roman" w:hAnsi="Times New Roman" w:cs="Times New Roman"/>
          <w:sz w:val="36"/>
          <w:szCs w:val="36"/>
        </w:rPr>
        <w:t>sues, alioqui vivaciores</w:t>
      </w:r>
      <w:r w:rsidR="001B7A8E">
        <w:rPr>
          <w:rFonts w:ascii="Times New Roman" w:hAnsi="Times New Roman" w:cs="Times New Roman"/>
          <w:sz w:val="36"/>
          <w:szCs w:val="36"/>
        </w:rPr>
        <w:t xml:space="preserve"> contra venena talia, </w:t>
      </w:r>
      <w:commentRangeStart w:id="801"/>
      <w:r w:rsidR="001B7A8E">
        <w:rPr>
          <w:rFonts w:ascii="Times New Roman" w:hAnsi="Times New Roman" w:cs="Times New Roman"/>
          <w:sz w:val="36"/>
          <w:szCs w:val="36"/>
        </w:rPr>
        <w:t xml:space="preserve">nigras </w:t>
      </w:r>
      <w:commentRangeEnd w:id="801"/>
      <w:r w:rsidR="00474917">
        <w:rPr>
          <w:rStyle w:val="Marquedecommentaire"/>
        </w:rPr>
        <w:commentReference w:id="801"/>
      </w:r>
      <w:r w:rsidRPr="00B43800">
        <w:rPr>
          <w:rFonts w:ascii="Times New Roman" w:hAnsi="Times New Roman" w:cs="Times New Roman"/>
          <w:sz w:val="36"/>
          <w:szCs w:val="36"/>
        </w:rPr>
        <w:t>quidem celerius, si in aquam se inmerserint</w:t>
      </w:r>
      <w:commentRangeEnd w:id="800"/>
      <w:r w:rsidR="00474917">
        <w:rPr>
          <w:rStyle w:val="Marquedecommentaire"/>
        </w:rPr>
        <w:commentReference w:id="80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799"/>
      <w:r w:rsidR="0082397E">
        <w:rPr>
          <w:rStyle w:val="Marquedecommentaire"/>
        </w:rPr>
        <w:commentReference w:id="79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2"/>
      <w:r w:rsidRPr="00B43800">
        <w:rPr>
          <w:rFonts w:ascii="Times New Roman" w:hAnsi="Times New Roman" w:cs="Times New Roman"/>
          <w:sz w:val="36"/>
          <w:szCs w:val="36"/>
        </w:rPr>
        <w:t>homini</w:t>
      </w:r>
      <w:r w:rsidR="001B7A8E">
        <w:rPr>
          <w:rFonts w:ascii="Times New Roman" w:hAnsi="Times New Roman" w:cs="Times New Roman"/>
          <w:sz w:val="36"/>
          <w:szCs w:val="36"/>
        </w:rPr>
        <w:t xml:space="preserve"> icto </w:t>
      </w:r>
      <w:r w:rsidRPr="00B43800">
        <w:rPr>
          <w:rFonts w:ascii="Times New Roman" w:hAnsi="Times New Roman" w:cs="Times New Roman"/>
          <w:sz w:val="36"/>
          <w:szCs w:val="36"/>
        </w:rPr>
        <w:t xml:space="preserve">putatur esse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remedio ipsorum</w:t>
      </w:r>
      <w:r w:rsidR="001B7A8E">
        <w:rPr>
          <w:rFonts w:ascii="Times New Roman" w:hAnsi="Times New Roman" w:cs="Times New Roman"/>
          <w:sz w:val="36"/>
          <w:szCs w:val="36"/>
        </w:rPr>
        <w:t xml:space="preserve"> cinis potus in vino. </w:t>
      </w:r>
      <w:commentRangeStart w:id="803"/>
      <w:r w:rsidR="001B7A8E">
        <w:rPr>
          <w:rFonts w:ascii="Times New Roman" w:hAnsi="Times New Roman" w:cs="Times New Roman"/>
          <w:sz w:val="36"/>
          <w:szCs w:val="36"/>
        </w:rPr>
        <w:t xml:space="preserve">magnam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adversitatem </w:t>
      </w:r>
      <w:commentRangeStart w:id="804"/>
      <w:r w:rsidRPr="00B43800">
        <w:rPr>
          <w:rFonts w:ascii="Times New Roman" w:hAnsi="Times New Roman" w:cs="Times New Roman"/>
          <w:sz w:val="36"/>
          <w:szCs w:val="36"/>
        </w:rPr>
        <w:t>oleo mersis</w:t>
      </w:r>
      <w:commentRangeEnd w:id="804"/>
      <w:r w:rsidR="00DB2CD1">
        <w:rPr>
          <w:rStyle w:val="Marquedecommentaire"/>
        </w:rPr>
        <w:commentReference w:id="804"/>
      </w:r>
      <w:r w:rsidRPr="00B43800">
        <w:rPr>
          <w:rFonts w:ascii="Times New Roman" w:hAnsi="Times New Roman" w:cs="Times New Roman"/>
          <w:sz w:val="36"/>
          <w:szCs w:val="36"/>
        </w:rPr>
        <w:t xml:space="preserve"> et st</w:t>
      </w:r>
      <w:r w:rsidR="001B7A8E">
        <w:rPr>
          <w:rFonts w:ascii="Times New Roman" w:hAnsi="Times New Roman" w:cs="Times New Roman"/>
          <w:sz w:val="36"/>
          <w:szCs w:val="36"/>
        </w:rPr>
        <w:t>ellionibus putant esse</w:t>
      </w:r>
      <w:commentRangeEnd w:id="802"/>
      <w:r w:rsidR="00474917">
        <w:rPr>
          <w:rStyle w:val="Marquedecommentaire"/>
        </w:rPr>
        <w:commentReference w:id="802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05"/>
      <w:r w:rsidR="001B7A8E">
        <w:rPr>
          <w:rFonts w:ascii="Times New Roman" w:hAnsi="Times New Roman" w:cs="Times New Roman"/>
          <w:sz w:val="36"/>
          <w:szCs w:val="36"/>
        </w:rPr>
        <w:t>inno</w:t>
      </w:r>
      <w:r w:rsidRPr="00B43800">
        <w:rPr>
          <w:rFonts w:ascii="Times New Roman" w:hAnsi="Times New Roman" w:cs="Times New Roman"/>
          <w:sz w:val="36"/>
          <w:szCs w:val="36"/>
        </w:rPr>
        <w:t>cuis dumtaxat iis qui et ipsi</w:t>
      </w:r>
      <w:r w:rsidR="001B7A8E">
        <w:rPr>
          <w:rFonts w:ascii="Times New Roman" w:hAnsi="Times New Roman" w:cs="Times New Roman"/>
          <w:sz w:val="36"/>
          <w:szCs w:val="36"/>
        </w:rPr>
        <w:t xml:space="preserve"> carent sanguine</w:t>
      </w:r>
      <w:commentRangeEnd w:id="805"/>
      <w:r w:rsidR="00DB2CD1">
        <w:rPr>
          <w:rStyle w:val="Marquedecommentaire"/>
        </w:rPr>
        <w:commentReference w:id="805"/>
      </w:r>
      <w:r w:rsidR="001B7A8E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06"/>
      <w:r w:rsidR="001B7A8E">
        <w:rPr>
          <w:rFonts w:ascii="Times New Roman" w:hAnsi="Times New Roman" w:cs="Times New Roman"/>
          <w:sz w:val="36"/>
          <w:szCs w:val="36"/>
        </w:rPr>
        <w:t xml:space="preserve">lacertarum </w:t>
      </w:r>
      <w:r w:rsidRPr="00B43800">
        <w:rPr>
          <w:rFonts w:ascii="Times New Roman" w:hAnsi="Times New Roman" w:cs="Times New Roman"/>
          <w:sz w:val="36"/>
          <w:szCs w:val="36"/>
        </w:rPr>
        <w:t>figura</w:t>
      </w:r>
      <w:commentRangeEnd w:id="803"/>
      <w:r w:rsidR="00474917">
        <w:rPr>
          <w:rStyle w:val="Marquedecommentaire"/>
        </w:rPr>
        <w:commentReference w:id="803"/>
      </w:r>
      <w:commentRangeEnd w:id="806"/>
      <w:r w:rsidR="00DB2CD1">
        <w:rPr>
          <w:rStyle w:val="Marquedecommentaire"/>
        </w:rPr>
        <w:commentReference w:id="806"/>
      </w:r>
      <w:r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07"/>
      <w:r w:rsidRPr="00B43800">
        <w:rPr>
          <w:rFonts w:ascii="Times New Roman" w:hAnsi="Times New Roman" w:cs="Times New Roman"/>
          <w:sz w:val="36"/>
          <w:szCs w:val="36"/>
        </w:rPr>
        <w:t>a&lt;e&gt;que scorpiones in to</w:t>
      </w:r>
      <w:r w:rsidR="001B7A8E">
        <w:rPr>
          <w:rFonts w:ascii="Times New Roman" w:hAnsi="Times New Roman" w:cs="Times New Roman"/>
          <w:sz w:val="36"/>
          <w:szCs w:val="36"/>
        </w:rPr>
        <w:t xml:space="preserve">tum nulli&lt;s&gt; nocere quibus non </w:t>
      </w:r>
    </w:p>
    <w:p w14:paraId="33A0FA90" w14:textId="7F65C5C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1B924BA" w14:textId="74CC039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sit sanguis.</w:t>
      </w:r>
      <w:commentRangeEnd w:id="807"/>
      <w:r w:rsidR="00DB2CD1">
        <w:rPr>
          <w:rStyle w:val="Marquedecommentaire"/>
        </w:rPr>
        <w:commentReference w:id="80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08"/>
      <w:r w:rsidRPr="00B43800">
        <w:rPr>
          <w:rFonts w:ascii="Times New Roman" w:hAnsi="Times New Roman" w:cs="Times New Roman"/>
          <w:sz w:val="36"/>
          <w:szCs w:val="36"/>
        </w:rPr>
        <w:t xml:space="preserve">quidam et </w:t>
      </w:r>
      <w:commentRangeStart w:id="809"/>
      <w:commentRangeStart w:id="810"/>
      <w:r w:rsidRPr="00B43800">
        <w:rPr>
          <w:rFonts w:ascii="Times New Roman" w:hAnsi="Times New Roman" w:cs="Times New Roman"/>
          <w:sz w:val="36"/>
          <w:szCs w:val="36"/>
        </w:rPr>
        <w:t>ab ipsis</w:t>
      </w:r>
      <w:r w:rsidR="001B7A8E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1"/>
      <w:r w:rsidR="001B7A8E">
        <w:rPr>
          <w:rFonts w:ascii="Times New Roman" w:hAnsi="Times New Roman" w:cs="Times New Roman"/>
          <w:sz w:val="36"/>
          <w:szCs w:val="36"/>
        </w:rPr>
        <w:t xml:space="preserve">fetum </w:t>
      </w:r>
      <w:commentRangeEnd w:id="811"/>
      <w:r w:rsidR="00DB2CD1">
        <w:rPr>
          <w:rStyle w:val="Marquedecommentaire"/>
        </w:rPr>
        <w:commentReference w:id="811"/>
      </w:r>
      <w:r w:rsidR="001B7A8E">
        <w:rPr>
          <w:rFonts w:ascii="Times New Roman" w:hAnsi="Times New Roman" w:cs="Times New Roman"/>
          <w:sz w:val="36"/>
          <w:szCs w:val="36"/>
        </w:rPr>
        <w:t>devorari arbitrantur</w:t>
      </w:r>
      <w:commentRangeEnd w:id="809"/>
      <w:r w:rsidR="00DB2CD1">
        <w:rPr>
          <w:rStyle w:val="Marquedecommentaire"/>
        </w:rPr>
        <w:commentReference w:id="809"/>
      </w:r>
      <w:r w:rsidR="001B7A8E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12"/>
      <w:r w:rsidRPr="00B43800">
        <w:rPr>
          <w:rFonts w:ascii="Times New Roman" w:hAnsi="Times New Roman" w:cs="Times New Roman"/>
          <w:sz w:val="36"/>
          <w:szCs w:val="36"/>
        </w:rPr>
        <w:t>unum modo relinqui sollertiss</w:t>
      </w:r>
      <w:r w:rsidR="002605E0">
        <w:rPr>
          <w:rFonts w:ascii="Times New Roman" w:hAnsi="Times New Roman" w:cs="Times New Roman"/>
          <w:sz w:val="36"/>
          <w:szCs w:val="36"/>
        </w:rPr>
        <w:t xml:space="preserve">imum et qui se </w:t>
      </w:r>
      <w:commentRangeStart w:id="813"/>
      <w:r w:rsidR="002605E0">
        <w:rPr>
          <w:rFonts w:ascii="Times New Roman" w:hAnsi="Times New Roman" w:cs="Times New Roman"/>
          <w:sz w:val="36"/>
          <w:szCs w:val="36"/>
        </w:rPr>
        <w:t xml:space="preserve">ipsius matris </w:t>
      </w:r>
      <w:r w:rsidRPr="00B43800">
        <w:rPr>
          <w:rFonts w:ascii="Times New Roman" w:hAnsi="Times New Roman" w:cs="Times New Roman"/>
          <w:sz w:val="36"/>
          <w:szCs w:val="36"/>
        </w:rPr>
        <w:t>clunibus inponendo</w:t>
      </w:r>
      <w:commentRangeEnd w:id="813"/>
      <w:r w:rsidR="00DB2CD1">
        <w:rPr>
          <w:rStyle w:val="Marquedecommentaire"/>
        </w:rPr>
        <w:commentReference w:id="813"/>
      </w:r>
      <w:r w:rsidRPr="00B43800">
        <w:rPr>
          <w:rFonts w:ascii="Times New Roman" w:hAnsi="Times New Roman" w:cs="Times New Roman"/>
          <w:sz w:val="36"/>
          <w:szCs w:val="36"/>
        </w:rPr>
        <w:t xml:space="preserve"> tutus et </w:t>
      </w:r>
      <w:commentRangeStart w:id="814"/>
      <w:r w:rsidRPr="00B43800">
        <w:rPr>
          <w:rFonts w:ascii="Times New Roman" w:hAnsi="Times New Roman" w:cs="Times New Roman"/>
          <w:sz w:val="36"/>
          <w:szCs w:val="36"/>
        </w:rPr>
        <w:t>a</w:t>
      </w:r>
      <w:r w:rsidR="002605E0">
        <w:rPr>
          <w:rFonts w:ascii="Times New Roman" w:hAnsi="Times New Roman" w:cs="Times New Roman"/>
          <w:sz w:val="36"/>
          <w:szCs w:val="36"/>
        </w:rPr>
        <w:t xml:space="preserve"> cauda</w:t>
      </w:r>
      <w:commentRangeEnd w:id="814"/>
      <w:r w:rsidR="00DB2CD1">
        <w:rPr>
          <w:rStyle w:val="Marquedecommentaire"/>
        </w:rPr>
        <w:commentReference w:id="814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815"/>
      <w:r w:rsidR="002605E0">
        <w:rPr>
          <w:rFonts w:ascii="Times New Roman" w:hAnsi="Times New Roman" w:cs="Times New Roman"/>
          <w:sz w:val="36"/>
          <w:szCs w:val="36"/>
        </w:rPr>
        <w:t>a morsu</w:t>
      </w:r>
      <w:commentRangeEnd w:id="815"/>
      <w:r w:rsidR="00DB2CD1">
        <w:rPr>
          <w:rStyle w:val="Marquedecommentaire"/>
        </w:rPr>
        <w:commentReference w:id="815"/>
      </w:r>
      <w:r w:rsidR="002605E0">
        <w:rPr>
          <w:rFonts w:ascii="Times New Roman" w:hAnsi="Times New Roman" w:cs="Times New Roman"/>
          <w:sz w:val="36"/>
          <w:szCs w:val="36"/>
        </w:rPr>
        <w:t xml:space="preserve"> loco fiat</w:t>
      </w:r>
      <w:commentRangeEnd w:id="812"/>
      <w:r w:rsidR="00DB2CD1">
        <w:rPr>
          <w:rStyle w:val="Marquedecommentaire"/>
        </w:rPr>
        <w:commentReference w:id="812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r w:rsidRPr="00B43800">
        <w:rPr>
          <w:rFonts w:ascii="Times New Roman" w:hAnsi="Times New Roman" w:cs="Times New Roman"/>
          <w:sz w:val="36"/>
          <w:szCs w:val="36"/>
        </w:rPr>
        <w:t>hunc esse reliquorum ultore</w:t>
      </w:r>
      <w:r w:rsidR="002605E0">
        <w:rPr>
          <w:rFonts w:ascii="Times New Roman" w:hAnsi="Times New Roman" w:cs="Times New Roman"/>
          <w:sz w:val="36"/>
          <w:szCs w:val="36"/>
        </w:rPr>
        <w:t>m, qui postremo genitores su</w:t>
      </w:r>
      <w:r w:rsidRPr="00B43800">
        <w:rPr>
          <w:rFonts w:ascii="Times New Roman" w:hAnsi="Times New Roman" w:cs="Times New Roman"/>
          <w:sz w:val="36"/>
          <w:szCs w:val="36"/>
        </w:rPr>
        <w:t>perne conficiat</w:t>
      </w:r>
      <w:commentRangeEnd w:id="808"/>
      <w:r w:rsidR="00DB2CD1">
        <w:rPr>
          <w:rStyle w:val="Marquedecommentaire"/>
        </w:rPr>
        <w:commentReference w:id="808"/>
      </w:r>
      <w:commentRangeEnd w:id="810"/>
      <w:r w:rsidR="00DB2CD1">
        <w:rPr>
          <w:rStyle w:val="Marquedecommentaire"/>
        </w:rPr>
        <w:commentReference w:id="810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16"/>
      <w:r w:rsidRPr="00B43800">
        <w:rPr>
          <w:rFonts w:ascii="Times New Roman" w:hAnsi="Times New Roman" w:cs="Times New Roman"/>
          <w:sz w:val="36"/>
          <w:szCs w:val="36"/>
        </w:rPr>
        <w:t>pariuntur aut</w:t>
      </w:r>
      <w:r w:rsidR="002605E0">
        <w:rPr>
          <w:rFonts w:ascii="Times New Roman" w:hAnsi="Times New Roman" w:cs="Times New Roman"/>
          <w:sz w:val="36"/>
          <w:szCs w:val="36"/>
        </w:rPr>
        <w:t>em undeni</w:t>
      </w:r>
      <w:commentRangeEnd w:id="816"/>
      <w:r w:rsidR="00DB2CD1">
        <w:rPr>
          <w:rStyle w:val="Marquedecommentaire"/>
        </w:rPr>
        <w:commentReference w:id="81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766"/>
      <w:r w:rsidR="003B57E5">
        <w:rPr>
          <w:rStyle w:val="Marquedecommentaire"/>
        </w:rPr>
        <w:commentReference w:id="76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17"/>
      <w:r w:rsidRPr="00B43800">
        <w:rPr>
          <w:rFonts w:ascii="Times New Roman" w:hAnsi="Times New Roman" w:cs="Times New Roman"/>
          <w:sz w:val="36"/>
          <w:szCs w:val="36"/>
        </w:rPr>
        <w:t xml:space="preserve">Chamaeleonum </w:t>
      </w:r>
      <w:r w:rsidR="002605E0">
        <w:rPr>
          <w:rFonts w:ascii="Times New Roman" w:hAnsi="Times New Roman" w:cs="Times New Roman"/>
          <w:sz w:val="36"/>
          <w:szCs w:val="36"/>
        </w:rPr>
        <w:t>stelliones hi quodam modo na</w:t>
      </w:r>
      <w:r w:rsidRPr="00B43800">
        <w:rPr>
          <w:rFonts w:ascii="Times New Roman" w:hAnsi="Times New Roman" w:cs="Times New Roman"/>
          <w:sz w:val="36"/>
          <w:szCs w:val="36"/>
        </w:rPr>
        <w:t xml:space="preserve">turam habent, </w:t>
      </w:r>
      <w:commentRangeStart w:id="818"/>
      <w:r w:rsidRPr="00B43800">
        <w:rPr>
          <w:rFonts w:ascii="Times New Roman" w:hAnsi="Times New Roman" w:cs="Times New Roman"/>
          <w:sz w:val="36"/>
          <w:szCs w:val="36"/>
        </w:rPr>
        <w:t>rore tantum viventes praeterque araneis</w:t>
      </w:r>
      <w:commentRangeEnd w:id="817"/>
      <w:commentRangeEnd w:id="818"/>
      <w:r w:rsidR="00DB2CD1">
        <w:rPr>
          <w:rStyle w:val="Marquedecommentaire"/>
        </w:rPr>
        <w:commentReference w:id="818"/>
      </w:r>
      <w:r w:rsidR="00DB2CD1">
        <w:rPr>
          <w:rStyle w:val="Marquedecommentaire"/>
        </w:rPr>
        <w:commentReference w:id="81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6C2D92C" w14:textId="3AEADF6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C125284" w14:textId="387DA61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819"/>
      <w:r w:rsidRPr="00B43800">
        <w:rPr>
          <w:rFonts w:ascii="Times New Roman" w:hAnsi="Times New Roman" w:cs="Times New Roman"/>
          <w:sz w:val="36"/>
          <w:szCs w:val="36"/>
        </w:rPr>
        <w:t>Similis cicadis vita</w:t>
      </w:r>
      <w:r w:rsidR="002605E0">
        <w:rPr>
          <w:rFonts w:ascii="Times New Roman" w:hAnsi="Times New Roman" w:cs="Times New Roman"/>
          <w:sz w:val="36"/>
          <w:szCs w:val="36"/>
        </w:rPr>
        <w:t xml:space="preserve">, quarum duo genera: </w:t>
      </w:r>
      <w:commentRangeStart w:id="820"/>
      <w:r w:rsidR="002605E0">
        <w:rPr>
          <w:rFonts w:ascii="Times New Roman" w:hAnsi="Times New Roman" w:cs="Times New Roman"/>
          <w:sz w:val="36"/>
          <w:szCs w:val="36"/>
        </w:rPr>
        <w:t xml:space="preserve">minores </w:t>
      </w:r>
      <w:r w:rsidRPr="00B43800">
        <w:rPr>
          <w:rFonts w:ascii="Times New Roman" w:hAnsi="Times New Roman" w:cs="Times New Roman"/>
          <w:sz w:val="36"/>
          <w:szCs w:val="36"/>
        </w:rPr>
        <w:t>quae primae proveniunt et no</w:t>
      </w:r>
      <w:r w:rsidR="002605E0">
        <w:rPr>
          <w:rFonts w:ascii="Times New Roman" w:hAnsi="Times New Roman" w:cs="Times New Roman"/>
          <w:sz w:val="36"/>
          <w:szCs w:val="36"/>
        </w:rPr>
        <w:t xml:space="preserve">vissimae pereunt; sunt autem </w:t>
      </w:r>
      <w:r w:rsidRPr="00B43800">
        <w:rPr>
          <w:rFonts w:ascii="Times New Roman" w:hAnsi="Times New Roman" w:cs="Times New Roman"/>
          <w:sz w:val="36"/>
          <w:szCs w:val="36"/>
        </w:rPr>
        <w:t>mutae</w:t>
      </w:r>
      <w:commentRangeEnd w:id="820"/>
      <w:r w:rsidR="001F2B23">
        <w:rPr>
          <w:rStyle w:val="Marquedecommentaire"/>
        </w:rPr>
        <w:commentReference w:id="820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1"/>
      <w:r w:rsidRPr="00B43800">
        <w:rPr>
          <w:rFonts w:ascii="Times New Roman" w:hAnsi="Times New Roman" w:cs="Times New Roman"/>
          <w:sz w:val="36"/>
          <w:szCs w:val="36"/>
        </w:rPr>
        <w:t>sequens est volatura &lt;</w:t>
      </w:r>
      <w:r w:rsidR="002605E0">
        <w:rPr>
          <w:rFonts w:ascii="Times New Roman" w:hAnsi="Times New Roman" w:cs="Times New Roman"/>
          <w:sz w:val="36"/>
          <w:szCs w:val="36"/>
        </w:rPr>
        <w:t xml:space="preserve">earum&gt; quae canunt; vocantur </w:t>
      </w:r>
      <w:r w:rsidRPr="00B43800">
        <w:rPr>
          <w:rFonts w:ascii="Times New Roman" w:hAnsi="Times New Roman" w:cs="Times New Roman"/>
          <w:sz w:val="36"/>
          <w:szCs w:val="36"/>
        </w:rPr>
        <w:t>achetae</w:t>
      </w:r>
      <w:commentRangeEnd w:id="821"/>
      <w:r w:rsidR="00CA5F0B">
        <w:rPr>
          <w:rStyle w:val="Marquedecommentaire"/>
        </w:rPr>
        <w:commentReference w:id="82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2"/>
      <w:r w:rsidRPr="00B43800">
        <w:rPr>
          <w:rFonts w:ascii="Times New Roman" w:hAnsi="Times New Roman" w:cs="Times New Roman"/>
          <w:sz w:val="36"/>
          <w:szCs w:val="36"/>
        </w:rPr>
        <w:t>et, quae minores ex his s</w:t>
      </w:r>
      <w:r w:rsidR="002605E0">
        <w:rPr>
          <w:rFonts w:ascii="Times New Roman" w:hAnsi="Times New Roman" w:cs="Times New Roman"/>
          <w:sz w:val="36"/>
          <w:szCs w:val="36"/>
        </w:rPr>
        <w:t>unt, tet&lt;ti&gt;gonia</w:t>
      </w:r>
      <w:commentRangeEnd w:id="822"/>
      <w:r w:rsidR="00CA5F0B">
        <w:rPr>
          <w:rStyle w:val="Marquedecommentaire"/>
        </w:rPr>
        <w:commentReference w:id="82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23"/>
      <w:r w:rsidR="002605E0">
        <w:rPr>
          <w:rFonts w:ascii="Times New Roman" w:hAnsi="Times New Roman" w:cs="Times New Roman"/>
          <w:sz w:val="36"/>
          <w:szCs w:val="36"/>
        </w:rPr>
        <w:t xml:space="preserve">sed illae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magis canorae. </w:t>
      </w:r>
      <w:commentRangeStart w:id="824"/>
      <w:r w:rsidRPr="00B43800">
        <w:rPr>
          <w:rFonts w:ascii="Times New Roman" w:hAnsi="Times New Roman" w:cs="Times New Roman"/>
          <w:sz w:val="36"/>
          <w:szCs w:val="36"/>
        </w:rPr>
        <w:t xml:space="preserve">mares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canun</w:t>
      </w:r>
      <w:r w:rsidR="002605E0">
        <w:rPr>
          <w:rFonts w:ascii="Times New Roman" w:hAnsi="Times New Roman" w:cs="Times New Roman"/>
          <w:sz w:val="36"/>
          <w:szCs w:val="36"/>
        </w:rPr>
        <w:t>t in utroque genere</w:t>
      </w:r>
      <w:commentRangeEnd w:id="824"/>
      <w:r w:rsidR="00CA5F0B">
        <w:rPr>
          <w:rStyle w:val="Marquedecommentaire"/>
        </w:rPr>
        <w:commentReference w:id="824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25"/>
      <w:r w:rsidR="002605E0">
        <w:rPr>
          <w:rFonts w:ascii="Times New Roman" w:hAnsi="Times New Roman" w:cs="Times New Roman"/>
          <w:sz w:val="36"/>
          <w:szCs w:val="36"/>
        </w:rPr>
        <w:t xml:space="preserve">feminae </w:t>
      </w:r>
      <w:r w:rsidRPr="00B43800">
        <w:rPr>
          <w:rFonts w:ascii="Times New Roman" w:hAnsi="Times New Roman" w:cs="Times New Roman"/>
          <w:sz w:val="36"/>
          <w:szCs w:val="36"/>
        </w:rPr>
        <w:t>silent</w:t>
      </w:r>
      <w:commentRangeEnd w:id="825"/>
      <w:r w:rsidR="00CA5F0B">
        <w:rPr>
          <w:rStyle w:val="Marquedecommentaire"/>
        </w:rPr>
        <w:commentReference w:id="825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823"/>
      <w:r w:rsidR="00CA5F0B">
        <w:rPr>
          <w:rStyle w:val="Marquedecommentaire"/>
        </w:rPr>
        <w:commentReference w:id="82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26"/>
      <w:r w:rsidRPr="00B43800">
        <w:rPr>
          <w:rFonts w:ascii="Times New Roman" w:hAnsi="Times New Roman" w:cs="Times New Roman"/>
          <w:sz w:val="36"/>
          <w:szCs w:val="36"/>
        </w:rPr>
        <w:t xml:space="preserve">gentes vescuntur &lt;i&gt;is </w:t>
      </w:r>
      <w:commentRangeStart w:id="827"/>
      <w:r w:rsidRPr="00B43800">
        <w:rPr>
          <w:rFonts w:ascii="Times New Roman" w:hAnsi="Times New Roman" w:cs="Times New Roman"/>
          <w:sz w:val="36"/>
          <w:szCs w:val="36"/>
        </w:rPr>
        <w:t>a</w:t>
      </w:r>
      <w:r w:rsidR="002605E0">
        <w:rPr>
          <w:rFonts w:ascii="Times New Roman" w:hAnsi="Times New Roman" w:cs="Times New Roman"/>
          <w:sz w:val="36"/>
          <w:szCs w:val="36"/>
        </w:rPr>
        <w:t>d orientem</w:t>
      </w:r>
      <w:commentRangeEnd w:id="827"/>
      <w:r w:rsidR="00CA5F0B">
        <w:rPr>
          <w:rStyle w:val="Marquedecommentaire"/>
        </w:rPr>
        <w:commentReference w:id="827"/>
      </w:r>
      <w:r w:rsidR="002605E0">
        <w:rPr>
          <w:rFonts w:ascii="Times New Roman" w:hAnsi="Times New Roman" w:cs="Times New Roman"/>
          <w:sz w:val="36"/>
          <w:szCs w:val="36"/>
        </w:rPr>
        <w:t xml:space="preserve">, etiam </w:t>
      </w:r>
      <w:commentRangeStart w:id="828"/>
      <w:r w:rsidR="002605E0">
        <w:rPr>
          <w:rFonts w:ascii="Times New Roman" w:hAnsi="Times New Roman" w:cs="Times New Roman"/>
          <w:sz w:val="36"/>
          <w:szCs w:val="36"/>
        </w:rPr>
        <w:t>Parthi</w:t>
      </w:r>
      <w:commentRangeEnd w:id="828"/>
      <w:r w:rsidR="00CA5F0B">
        <w:rPr>
          <w:rStyle w:val="Marquedecommentaire"/>
        </w:rPr>
        <w:commentReference w:id="828"/>
      </w:r>
      <w:r w:rsidR="002605E0">
        <w:rPr>
          <w:rFonts w:ascii="Times New Roman" w:hAnsi="Times New Roman" w:cs="Times New Roman"/>
          <w:sz w:val="36"/>
          <w:szCs w:val="36"/>
        </w:rPr>
        <w:t xml:space="preserve"> opi</w:t>
      </w:r>
      <w:r w:rsidRPr="00B43800">
        <w:rPr>
          <w:rFonts w:ascii="Times New Roman" w:hAnsi="Times New Roman" w:cs="Times New Roman"/>
          <w:sz w:val="36"/>
          <w:szCs w:val="36"/>
        </w:rPr>
        <w:t xml:space="preserve">bus abundantibus. </w:t>
      </w:r>
      <w:commentRangeStart w:id="829"/>
      <w:r w:rsidRPr="00B43800">
        <w:rPr>
          <w:rFonts w:ascii="Times New Roman" w:hAnsi="Times New Roman" w:cs="Times New Roman"/>
          <w:sz w:val="36"/>
          <w:szCs w:val="36"/>
        </w:rPr>
        <w:t xml:space="preserve">ante coitum </w:t>
      </w:r>
      <w:commentRangeStart w:id="830"/>
      <w:r w:rsidR="002605E0">
        <w:rPr>
          <w:rFonts w:ascii="Times New Roman" w:hAnsi="Times New Roman" w:cs="Times New Roman"/>
          <w:sz w:val="36"/>
          <w:szCs w:val="36"/>
        </w:rPr>
        <w:t>mares praeferunt</w:t>
      </w:r>
      <w:commentRangeEnd w:id="830"/>
      <w:r w:rsidR="00CA5F0B">
        <w:rPr>
          <w:rStyle w:val="Marquedecommentaire"/>
        </w:rPr>
        <w:commentReference w:id="830"/>
      </w:r>
      <w:r w:rsidR="002605E0">
        <w:rPr>
          <w:rFonts w:ascii="Times New Roman" w:hAnsi="Times New Roman" w:cs="Times New Roman"/>
          <w:sz w:val="36"/>
          <w:szCs w:val="36"/>
        </w:rPr>
        <w:t xml:space="preserve">, a coitu </w:t>
      </w:r>
    </w:p>
    <w:p w14:paraId="55F44A39" w14:textId="5D8573B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7D0565C" w14:textId="363C986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831"/>
      <w:r w:rsidRPr="00B43800">
        <w:rPr>
          <w:rFonts w:ascii="Times New Roman" w:hAnsi="Times New Roman" w:cs="Times New Roman"/>
          <w:sz w:val="36"/>
          <w:szCs w:val="36"/>
        </w:rPr>
        <w:t>feminas</w:t>
      </w:r>
      <w:commentRangeEnd w:id="831"/>
      <w:r w:rsidR="00CA5F0B">
        <w:rPr>
          <w:rStyle w:val="Marquedecommentaire"/>
        </w:rPr>
        <w:commentReference w:id="83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2"/>
      <w:r w:rsidRPr="00B43800">
        <w:rPr>
          <w:rFonts w:ascii="Times New Roman" w:hAnsi="Times New Roman" w:cs="Times New Roman"/>
          <w:sz w:val="36"/>
          <w:szCs w:val="36"/>
        </w:rPr>
        <w:t>ovis earum corrupt</w:t>
      </w:r>
      <w:r w:rsidR="002605E0">
        <w:rPr>
          <w:rFonts w:ascii="Times New Roman" w:hAnsi="Times New Roman" w:cs="Times New Roman"/>
          <w:sz w:val="36"/>
          <w:szCs w:val="36"/>
        </w:rPr>
        <w:t>i, quae sunt candida</w:t>
      </w:r>
      <w:commentRangeEnd w:id="829"/>
      <w:r w:rsidR="00CA5F0B">
        <w:rPr>
          <w:rStyle w:val="Marquedecommentaire"/>
        </w:rPr>
        <w:commentReference w:id="829"/>
      </w:r>
      <w:commentRangeEnd w:id="832"/>
      <w:r w:rsidR="00CA5F0B">
        <w:rPr>
          <w:rStyle w:val="Marquedecommentaire"/>
        </w:rPr>
        <w:commentReference w:id="832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26"/>
      <w:r w:rsidR="00CA5F0B">
        <w:rPr>
          <w:rStyle w:val="Marquedecommentaire"/>
        </w:rPr>
        <w:commentReference w:id="82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33"/>
      <w:r w:rsidR="002605E0">
        <w:rPr>
          <w:rFonts w:ascii="Times New Roman" w:hAnsi="Times New Roman" w:cs="Times New Roman"/>
          <w:sz w:val="36"/>
          <w:szCs w:val="36"/>
        </w:rPr>
        <w:t xml:space="preserve">coitus </w:t>
      </w:r>
      <w:r w:rsidRPr="00B43800">
        <w:rPr>
          <w:rFonts w:ascii="Times New Roman" w:hAnsi="Times New Roman" w:cs="Times New Roman"/>
          <w:sz w:val="36"/>
          <w:szCs w:val="36"/>
        </w:rPr>
        <w:t>supinis</w:t>
      </w:r>
      <w:commentRangeEnd w:id="833"/>
      <w:r w:rsidR="00CA5F0B">
        <w:rPr>
          <w:rStyle w:val="Marquedecommentaire"/>
        </w:rPr>
        <w:commentReference w:id="833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4"/>
      <w:r w:rsidRPr="00B43800">
        <w:rPr>
          <w:rFonts w:ascii="Times New Roman" w:hAnsi="Times New Roman" w:cs="Times New Roman"/>
          <w:sz w:val="36"/>
          <w:szCs w:val="36"/>
        </w:rPr>
        <w:t>asperitas praeacuta in</w:t>
      </w:r>
      <w:r w:rsidR="002605E0">
        <w:rPr>
          <w:rFonts w:ascii="Times New Roman" w:hAnsi="Times New Roman" w:cs="Times New Roman"/>
          <w:sz w:val="36"/>
          <w:szCs w:val="36"/>
        </w:rPr>
        <w:t xml:space="preserve"> dorso, qua </w:t>
      </w:r>
      <w:commentRangeStart w:id="835"/>
      <w:r w:rsidR="002605E0">
        <w:rPr>
          <w:rFonts w:ascii="Times New Roman" w:hAnsi="Times New Roman" w:cs="Times New Roman"/>
          <w:sz w:val="36"/>
          <w:szCs w:val="36"/>
        </w:rPr>
        <w:t xml:space="preserve">excavant feturae </w:t>
      </w:r>
      <w:r w:rsidRPr="00B43800">
        <w:rPr>
          <w:rFonts w:ascii="Times New Roman" w:hAnsi="Times New Roman" w:cs="Times New Roman"/>
          <w:sz w:val="36"/>
          <w:szCs w:val="36"/>
        </w:rPr>
        <w:t>locum in terra</w:t>
      </w:r>
      <w:commentRangeEnd w:id="834"/>
      <w:r w:rsidR="0005571F">
        <w:rPr>
          <w:rStyle w:val="Marquedecommentaire"/>
        </w:rPr>
        <w:commentReference w:id="834"/>
      </w:r>
      <w:commentRangeEnd w:id="835"/>
      <w:r w:rsidR="00004F3E">
        <w:rPr>
          <w:rStyle w:val="Marquedecommentaire"/>
        </w:rPr>
        <w:commentReference w:id="83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36"/>
      <w:commentRangeStart w:id="837"/>
      <w:r w:rsidRPr="00B43800">
        <w:rPr>
          <w:rFonts w:ascii="Times New Roman" w:hAnsi="Times New Roman" w:cs="Times New Roman"/>
          <w:sz w:val="36"/>
          <w:szCs w:val="36"/>
        </w:rPr>
        <w:t>fit primo v</w:t>
      </w:r>
      <w:r w:rsidR="002605E0">
        <w:rPr>
          <w:rFonts w:ascii="Times New Roman" w:hAnsi="Times New Roman" w:cs="Times New Roman"/>
          <w:sz w:val="36"/>
          <w:szCs w:val="36"/>
        </w:rPr>
        <w:t>ermiculus</w:t>
      </w:r>
      <w:commentRangeEnd w:id="836"/>
      <w:r w:rsidR="00004F3E">
        <w:rPr>
          <w:rStyle w:val="Marquedecommentaire"/>
        </w:rPr>
        <w:commentReference w:id="836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8"/>
      <w:r w:rsidR="002605E0">
        <w:rPr>
          <w:rFonts w:ascii="Times New Roman" w:hAnsi="Times New Roman" w:cs="Times New Roman"/>
          <w:sz w:val="36"/>
          <w:szCs w:val="36"/>
        </w:rPr>
        <w:t xml:space="preserve">deinde ex eo quae </w:t>
      </w:r>
      <w:r w:rsidRPr="00B43800">
        <w:rPr>
          <w:rFonts w:ascii="Times New Roman" w:hAnsi="Times New Roman" w:cs="Times New Roman"/>
          <w:sz w:val="36"/>
          <w:szCs w:val="36"/>
        </w:rPr>
        <w:t>vocatur tet&lt;t&gt;igometra</w:t>
      </w:r>
      <w:commentRangeEnd w:id="838"/>
      <w:r w:rsidR="00004F3E">
        <w:rPr>
          <w:rStyle w:val="Marquedecommentaire"/>
        </w:rPr>
        <w:commentReference w:id="83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39"/>
      <w:r w:rsidRPr="00B43800">
        <w:rPr>
          <w:rFonts w:ascii="Times New Roman" w:hAnsi="Times New Roman" w:cs="Times New Roman"/>
          <w:sz w:val="36"/>
          <w:szCs w:val="36"/>
        </w:rPr>
        <w:t>cuius cortice rupt</w:t>
      </w:r>
      <w:r w:rsidR="002605E0">
        <w:rPr>
          <w:rFonts w:ascii="Times New Roman" w:hAnsi="Times New Roman" w:cs="Times New Roman"/>
          <w:sz w:val="36"/>
          <w:szCs w:val="36"/>
        </w:rPr>
        <w:t>o</w:t>
      </w:r>
      <w:commentRangeEnd w:id="839"/>
      <w:r w:rsidR="00351855">
        <w:rPr>
          <w:rStyle w:val="Marquedecommentaire"/>
        </w:rPr>
        <w:commentReference w:id="839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0"/>
      <w:r w:rsidR="002605E0">
        <w:rPr>
          <w:rFonts w:ascii="Times New Roman" w:hAnsi="Times New Roman" w:cs="Times New Roman"/>
          <w:sz w:val="36"/>
          <w:szCs w:val="36"/>
        </w:rPr>
        <w:t>circa solstitia</w:t>
      </w:r>
      <w:commentRangeEnd w:id="840"/>
      <w:r w:rsidR="00351855">
        <w:rPr>
          <w:rStyle w:val="Marquedecommentaire"/>
        </w:rPr>
        <w:commentReference w:id="84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1"/>
      <w:r w:rsidR="002605E0">
        <w:rPr>
          <w:rFonts w:ascii="Times New Roman" w:hAnsi="Times New Roman" w:cs="Times New Roman"/>
          <w:sz w:val="36"/>
          <w:szCs w:val="36"/>
        </w:rPr>
        <w:t>evo</w:t>
      </w:r>
      <w:r w:rsidRPr="00B43800">
        <w:rPr>
          <w:rFonts w:ascii="Times New Roman" w:hAnsi="Times New Roman" w:cs="Times New Roman"/>
          <w:sz w:val="36"/>
          <w:szCs w:val="36"/>
        </w:rPr>
        <w:t>lant</w:t>
      </w:r>
      <w:commentRangeEnd w:id="841"/>
      <w:r w:rsidR="00351855">
        <w:rPr>
          <w:rStyle w:val="Marquedecommentaire"/>
        </w:rPr>
        <w:commentReference w:id="84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42"/>
      <w:r w:rsidRPr="00B43800">
        <w:rPr>
          <w:rFonts w:ascii="Times New Roman" w:hAnsi="Times New Roman" w:cs="Times New Roman"/>
          <w:sz w:val="36"/>
          <w:szCs w:val="36"/>
        </w:rPr>
        <w:t>noctu semper</w:t>
      </w:r>
      <w:commentRangeEnd w:id="842"/>
      <w:r w:rsidR="00875E2C">
        <w:rPr>
          <w:rStyle w:val="Marquedecommentaire"/>
        </w:rPr>
        <w:commentReference w:id="842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43"/>
      <w:r w:rsidRPr="00B43800">
        <w:rPr>
          <w:rFonts w:ascii="Times New Roman" w:hAnsi="Times New Roman" w:cs="Times New Roman"/>
          <w:sz w:val="36"/>
          <w:szCs w:val="36"/>
        </w:rPr>
        <w:t>primo nig</w:t>
      </w:r>
      <w:r w:rsidR="002605E0">
        <w:rPr>
          <w:rFonts w:ascii="Times New Roman" w:hAnsi="Times New Roman" w:cs="Times New Roman"/>
          <w:sz w:val="36"/>
          <w:szCs w:val="36"/>
        </w:rPr>
        <w:t>rae</w:t>
      </w:r>
      <w:commentRangeEnd w:id="843"/>
      <w:r w:rsidR="00875E2C">
        <w:rPr>
          <w:rStyle w:val="Marquedecommentaire"/>
        </w:rPr>
        <w:commentReference w:id="843"/>
      </w:r>
      <w:r w:rsidR="002605E0">
        <w:rPr>
          <w:rFonts w:ascii="Times New Roman" w:hAnsi="Times New Roman" w:cs="Times New Roman"/>
          <w:sz w:val="36"/>
          <w:szCs w:val="36"/>
        </w:rPr>
        <w:t xml:space="preserve"> atque </w:t>
      </w:r>
      <w:commentRangeStart w:id="844"/>
      <w:r w:rsidR="002605E0">
        <w:rPr>
          <w:rFonts w:ascii="Times New Roman" w:hAnsi="Times New Roman" w:cs="Times New Roman"/>
          <w:sz w:val="36"/>
          <w:szCs w:val="36"/>
        </w:rPr>
        <w:t>durae</w:t>
      </w:r>
      <w:commentRangeEnd w:id="837"/>
      <w:r w:rsidR="00004F3E">
        <w:rPr>
          <w:rStyle w:val="Marquedecommentaire"/>
        </w:rPr>
        <w:commentReference w:id="837"/>
      </w:r>
      <w:commentRangeEnd w:id="844"/>
      <w:r w:rsidR="00875E2C">
        <w:rPr>
          <w:rStyle w:val="Marquedecommentaire"/>
        </w:rPr>
        <w:commentReference w:id="844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45"/>
      <w:r w:rsidR="002605E0">
        <w:rPr>
          <w:rFonts w:ascii="Times New Roman" w:hAnsi="Times New Roman" w:cs="Times New Roman"/>
          <w:sz w:val="36"/>
          <w:szCs w:val="36"/>
        </w:rPr>
        <w:t xml:space="preserve">unum hoc ex </w:t>
      </w:r>
      <w:r w:rsidRPr="00B43800">
        <w:rPr>
          <w:rFonts w:ascii="Times New Roman" w:hAnsi="Times New Roman" w:cs="Times New Roman"/>
          <w:sz w:val="36"/>
          <w:szCs w:val="36"/>
        </w:rPr>
        <w:t>iis, quae vivunt, et sine or</w:t>
      </w:r>
      <w:r w:rsidR="002605E0">
        <w:rPr>
          <w:rFonts w:ascii="Times New Roman" w:hAnsi="Times New Roman" w:cs="Times New Roman"/>
          <w:sz w:val="36"/>
          <w:szCs w:val="36"/>
        </w:rPr>
        <w:t>e est</w:t>
      </w:r>
      <w:commentRangeEnd w:id="845"/>
      <w:r w:rsidR="00875E2C">
        <w:rPr>
          <w:rStyle w:val="Marquedecommentaire"/>
        </w:rPr>
        <w:commentReference w:id="845"/>
      </w:r>
      <w:r w:rsidR="002605E0">
        <w:rPr>
          <w:rFonts w:ascii="Times New Roman" w:hAnsi="Times New Roman" w:cs="Times New Roman"/>
          <w:sz w:val="36"/>
          <w:szCs w:val="36"/>
        </w:rPr>
        <w:t xml:space="preserve">; pro eo </w:t>
      </w:r>
      <w:commentRangeStart w:id="846"/>
      <w:r w:rsidR="002605E0">
        <w:rPr>
          <w:rFonts w:ascii="Times New Roman" w:hAnsi="Times New Roman" w:cs="Times New Roman"/>
          <w:sz w:val="36"/>
          <w:szCs w:val="36"/>
        </w:rPr>
        <w:t xml:space="preserve">quiddam </w:t>
      </w:r>
      <w:commentRangeStart w:id="847"/>
      <w:r w:rsidR="002605E0">
        <w:rPr>
          <w:rFonts w:ascii="Times New Roman" w:hAnsi="Times New Roman" w:cs="Times New Roman"/>
          <w:sz w:val="36"/>
          <w:szCs w:val="36"/>
        </w:rPr>
        <w:t>aculea</w:t>
      </w:r>
      <w:r w:rsidRPr="00B43800">
        <w:rPr>
          <w:rFonts w:ascii="Times New Roman" w:hAnsi="Times New Roman" w:cs="Times New Roman"/>
          <w:sz w:val="36"/>
          <w:szCs w:val="36"/>
        </w:rPr>
        <w:t>t&lt;o&gt;rum</w:t>
      </w:r>
      <w:commentRangeEnd w:id="847"/>
      <w:r w:rsidR="000273D4">
        <w:rPr>
          <w:rStyle w:val="Marquedecommentaire"/>
        </w:rPr>
        <w:commentReference w:id="847"/>
      </w:r>
      <w:r w:rsidRPr="00B43800">
        <w:rPr>
          <w:rFonts w:ascii="Times New Roman" w:hAnsi="Times New Roman" w:cs="Times New Roman"/>
          <w:sz w:val="36"/>
          <w:szCs w:val="36"/>
        </w:rPr>
        <w:t xml:space="preserve"> linguis simile</w:t>
      </w:r>
      <w:commentRangeEnd w:id="846"/>
      <w:r w:rsidR="00CC3A53">
        <w:rPr>
          <w:rStyle w:val="Marquedecommentaire"/>
        </w:rPr>
        <w:commentReference w:id="846"/>
      </w:r>
      <w:r w:rsidRPr="00B43800">
        <w:rPr>
          <w:rFonts w:ascii="Times New Roman" w:hAnsi="Times New Roman" w:cs="Times New Roman"/>
          <w:sz w:val="36"/>
          <w:szCs w:val="36"/>
        </w:rPr>
        <w:t xml:space="preserve">, et </w:t>
      </w:r>
      <w:commentRangeStart w:id="848"/>
      <w:r w:rsidRPr="00B43800">
        <w:rPr>
          <w:rFonts w:ascii="Times New Roman" w:hAnsi="Times New Roman" w:cs="Times New Roman"/>
          <w:sz w:val="36"/>
          <w:szCs w:val="36"/>
        </w:rPr>
        <w:t>hoc in</w:t>
      </w:r>
      <w:r w:rsidR="002605E0">
        <w:rPr>
          <w:rFonts w:ascii="Times New Roman" w:hAnsi="Times New Roman" w:cs="Times New Roman"/>
          <w:sz w:val="36"/>
          <w:szCs w:val="36"/>
        </w:rPr>
        <w:t xml:space="preserve"> pectore, quo rorem lambunt.</w:t>
      </w:r>
      <w:commentRangeEnd w:id="848"/>
      <w:r w:rsidR="00CC3A53">
        <w:rPr>
          <w:rStyle w:val="Marquedecommentaire"/>
        </w:rPr>
        <w:commentReference w:id="84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49"/>
      <w:r w:rsidRPr="00B43800">
        <w:rPr>
          <w:rFonts w:ascii="Times New Roman" w:hAnsi="Times New Roman" w:cs="Times New Roman"/>
          <w:sz w:val="36"/>
          <w:szCs w:val="36"/>
        </w:rPr>
        <w:t>pectus ipsum fistulosum. hoc canunt achetae, ut dic&lt;e&gt;mus.</w:t>
      </w:r>
      <w:commentRangeEnd w:id="849"/>
      <w:r w:rsidR="00CC3A53">
        <w:rPr>
          <w:rStyle w:val="Marquedecommentaire"/>
        </w:rPr>
        <w:commentReference w:id="849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8DBF3F" w14:textId="59648A3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EEE93BB" w14:textId="7B90F21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850"/>
      <w:r w:rsidRPr="00B43800">
        <w:rPr>
          <w:rFonts w:ascii="Times New Roman" w:hAnsi="Times New Roman" w:cs="Times New Roman"/>
          <w:sz w:val="36"/>
          <w:szCs w:val="36"/>
        </w:rPr>
        <w:t>de cetero in ventre nihil e</w:t>
      </w:r>
      <w:r w:rsidR="002605E0">
        <w:rPr>
          <w:rFonts w:ascii="Times New Roman" w:hAnsi="Times New Roman" w:cs="Times New Roman"/>
          <w:sz w:val="36"/>
          <w:szCs w:val="36"/>
        </w:rPr>
        <w:t>st.</w:t>
      </w:r>
      <w:commentRangeEnd w:id="850"/>
      <w:r w:rsidR="00CC3A53">
        <w:rPr>
          <w:rStyle w:val="Marquedecommentaire"/>
        </w:rPr>
        <w:commentReference w:id="850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51"/>
      <w:commentRangeStart w:id="852"/>
      <w:r w:rsidR="002605E0">
        <w:rPr>
          <w:rFonts w:ascii="Times New Roman" w:hAnsi="Times New Roman" w:cs="Times New Roman"/>
          <w:sz w:val="36"/>
          <w:szCs w:val="36"/>
        </w:rPr>
        <w:t xml:space="preserve">excitatae cum subvolant, </w:t>
      </w:r>
      <w:r w:rsidRPr="00B43800">
        <w:rPr>
          <w:rFonts w:ascii="Times New Roman" w:hAnsi="Times New Roman" w:cs="Times New Roman"/>
          <w:sz w:val="36"/>
          <w:szCs w:val="36"/>
        </w:rPr>
        <w:t>umorem reddunt</w:t>
      </w:r>
      <w:commentRangeEnd w:id="851"/>
      <w:r w:rsidR="00CC3A53">
        <w:rPr>
          <w:rStyle w:val="Marquedecommentaire"/>
        </w:rPr>
        <w:commentReference w:id="851"/>
      </w:r>
      <w:r w:rsidRPr="00B43800">
        <w:rPr>
          <w:rFonts w:ascii="Times New Roman" w:hAnsi="Times New Roman" w:cs="Times New Roman"/>
          <w:sz w:val="36"/>
          <w:szCs w:val="36"/>
        </w:rPr>
        <w:t xml:space="preserve">, quod solum </w:t>
      </w:r>
      <w:r w:rsidR="002605E0">
        <w:rPr>
          <w:rFonts w:ascii="Times New Roman" w:hAnsi="Times New Roman" w:cs="Times New Roman"/>
          <w:sz w:val="36"/>
          <w:szCs w:val="36"/>
        </w:rPr>
        <w:t>argumentum est rore eas ali</w:t>
      </w:r>
      <w:commentRangeEnd w:id="852"/>
      <w:r w:rsidR="00CC3A53">
        <w:rPr>
          <w:rStyle w:val="Marquedecommentaire"/>
        </w:rPr>
        <w:commentReference w:id="85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3"/>
      <w:r w:rsidRPr="00B43800">
        <w:rPr>
          <w:rFonts w:ascii="Times New Roman" w:hAnsi="Times New Roman" w:cs="Times New Roman"/>
          <w:sz w:val="36"/>
          <w:szCs w:val="36"/>
        </w:rPr>
        <w:t>isdem solis nullum ad excreme</w:t>
      </w:r>
      <w:r w:rsidR="002605E0">
        <w:rPr>
          <w:rFonts w:ascii="Times New Roman" w:hAnsi="Times New Roman" w:cs="Times New Roman"/>
          <w:sz w:val="36"/>
          <w:szCs w:val="36"/>
        </w:rPr>
        <w:t>nta corporis foramen</w:t>
      </w:r>
      <w:commentRangeEnd w:id="853"/>
      <w:r w:rsidR="00CC3A53">
        <w:rPr>
          <w:rStyle w:val="Marquedecommentaire"/>
        </w:rPr>
        <w:commentReference w:id="853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4"/>
      <w:r w:rsidR="002605E0">
        <w:rPr>
          <w:rFonts w:ascii="Times New Roman" w:hAnsi="Times New Roman" w:cs="Times New Roman"/>
          <w:sz w:val="36"/>
          <w:szCs w:val="36"/>
        </w:rPr>
        <w:t xml:space="preserve">oculis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tam hebetes, ut,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si quis digitum contrahens ac remittens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adpropinque&lt;t ii&gt;s, transeant velut</w:t>
      </w:r>
      <w:r w:rsidR="002605E0">
        <w:rPr>
          <w:rFonts w:ascii="Times New Roman" w:hAnsi="Times New Roman" w:cs="Times New Roman"/>
          <w:sz w:val="36"/>
          <w:szCs w:val="36"/>
        </w:rPr>
        <w:t xml:space="preserve"> folio &lt;ludente&gt;.</w:t>
      </w:r>
      <w:commentRangeEnd w:id="854"/>
      <w:r w:rsidR="00CC3A53">
        <w:rPr>
          <w:rStyle w:val="Marquedecommentaire"/>
        </w:rPr>
        <w:commentReference w:id="854"/>
      </w:r>
      <w:r w:rsidR="002605E0">
        <w:rPr>
          <w:rFonts w:ascii="Times New Roman" w:hAnsi="Times New Roman" w:cs="Times New Roman"/>
          <w:sz w:val="36"/>
          <w:szCs w:val="36"/>
        </w:rPr>
        <w:t xml:space="preserve"> quidam duo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alia genera faciunt earum: </w:t>
      </w:r>
      <w:commentRangeStart w:id="855"/>
      <w:r w:rsidRPr="00B43800">
        <w:rPr>
          <w:rFonts w:ascii="Times New Roman" w:hAnsi="Times New Roman" w:cs="Times New Roman"/>
          <w:sz w:val="36"/>
          <w:szCs w:val="36"/>
        </w:rPr>
        <w:t>sur</w:t>
      </w:r>
      <w:r w:rsidR="002605E0">
        <w:rPr>
          <w:rFonts w:ascii="Times New Roman" w:hAnsi="Times New Roman" w:cs="Times New Roman"/>
          <w:sz w:val="36"/>
          <w:szCs w:val="36"/>
        </w:rPr>
        <w:t>culariam, quae sit grandior</w:t>
      </w:r>
      <w:commentRangeEnd w:id="855"/>
      <w:r w:rsidR="00DF2FC4">
        <w:rPr>
          <w:rStyle w:val="Marquedecommentaire"/>
        </w:rPr>
        <w:commentReference w:id="855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56"/>
      <w:r w:rsidRPr="00B43800">
        <w:rPr>
          <w:rFonts w:ascii="Times New Roman" w:hAnsi="Times New Roman" w:cs="Times New Roman"/>
          <w:sz w:val="36"/>
          <w:szCs w:val="36"/>
        </w:rPr>
        <w:t xml:space="preserve">frumentariam, quam alii avenariam vocant, apparet enim </w:t>
      </w:r>
      <w:commentRangeStart w:id="857"/>
      <w:r w:rsidRPr="00B43800">
        <w:rPr>
          <w:rFonts w:ascii="Times New Roman" w:hAnsi="Times New Roman" w:cs="Times New Roman"/>
          <w:sz w:val="36"/>
          <w:szCs w:val="36"/>
        </w:rPr>
        <w:t xml:space="preserve">si- </w:t>
      </w:r>
    </w:p>
    <w:p w14:paraId="71A6171E" w14:textId="602C389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BD1BDDB" w14:textId="523032E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mul cum frumentis ares</w:t>
      </w:r>
      <w:r w:rsidR="002605E0">
        <w:rPr>
          <w:rFonts w:ascii="Times New Roman" w:hAnsi="Times New Roman" w:cs="Times New Roman"/>
          <w:sz w:val="36"/>
          <w:szCs w:val="36"/>
        </w:rPr>
        <w:t>centibus</w:t>
      </w:r>
      <w:commentRangeEnd w:id="856"/>
      <w:r w:rsidR="00DF2FC4">
        <w:rPr>
          <w:rStyle w:val="Marquedecommentaire"/>
        </w:rPr>
        <w:commentReference w:id="856"/>
      </w:r>
      <w:commentRangeEnd w:id="857"/>
      <w:r w:rsidR="00DF2FC4">
        <w:rPr>
          <w:rStyle w:val="Marquedecommentaire"/>
        </w:rPr>
        <w:commentReference w:id="857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58"/>
      <w:r w:rsidR="002605E0">
        <w:rPr>
          <w:rFonts w:ascii="Times New Roman" w:hAnsi="Times New Roman" w:cs="Times New Roman"/>
          <w:sz w:val="36"/>
          <w:szCs w:val="36"/>
        </w:rPr>
        <w:t>cicadae non nascun</w:t>
      </w:r>
      <w:r w:rsidRPr="00B43800">
        <w:rPr>
          <w:rFonts w:ascii="Times New Roman" w:hAnsi="Times New Roman" w:cs="Times New Roman"/>
          <w:sz w:val="36"/>
          <w:szCs w:val="36"/>
        </w:rPr>
        <w:t>tur in raritate arborum</w:t>
      </w:r>
      <w:commentRangeEnd w:id="858"/>
      <w:r w:rsidR="005752BD">
        <w:rPr>
          <w:rStyle w:val="Marquedecommentaire"/>
        </w:rPr>
        <w:commentReference w:id="858"/>
      </w:r>
      <w:r w:rsidR="0005571F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_</w:t>
      </w:r>
      <w:commentRangeStart w:id="859"/>
      <w:r w:rsidRPr="00B43800">
        <w:rPr>
          <w:rFonts w:ascii="Times New Roman" w:hAnsi="Times New Roman" w:cs="Times New Roman"/>
          <w:sz w:val="36"/>
          <w:szCs w:val="36"/>
        </w:rPr>
        <w:t>idc</w:t>
      </w:r>
      <w:r w:rsidR="002605E0">
        <w:rPr>
          <w:rFonts w:ascii="Times New Roman" w:hAnsi="Times New Roman" w:cs="Times New Roman"/>
          <w:sz w:val="36"/>
          <w:szCs w:val="36"/>
        </w:rPr>
        <w:t xml:space="preserve">irco non sunt Cyrenis &lt;nisi&gt; </w:t>
      </w:r>
      <w:r w:rsidRPr="00B43800">
        <w:rPr>
          <w:rFonts w:ascii="Times New Roman" w:hAnsi="Times New Roman" w:cs="Times New Roman"/>
          <w:sz w:val="36"/>
          <w:szCs w:val="36"/>
        </w:rPr>
        <w:t>circa oppidum</w:t>
      </w:r>
      <w:commentRangeEnd w:id="859"/>
      <w:r w:rsidR="005752BD">
        <w:rPr>
          <w:rStyle w:val="Marquedecommentaire"/>
        </w:rPr>
        <w:commentReference w:id="859"/>
      </w:r>
      <w:r w:rsidRPr="00B43800">
        <w:rPr>
          <w:rFonts w:ascii="Times New Roman" w:hAnsi="Times New Roman" w:cs="Times New Roman"/>
          <w:sz w:val="36"/>
          <w:szCs w:val="36"/>
        </w:rPr>
        <w:t>_</w:t>
      </w:r>
      <w:r w:rsidR="0005571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60"/>
      <w:r w:rsidRPr="00B43800">
        <w:rPr>
          <w:rFonts w:ascii="Times New Roman" w:hAnsi="Times New Roman" w:cs="Times New Roman"/>
          <w:sz w:val="36"/>
          <w:szCs w:val="36"/>
        </w:rPr>
        <w:t>nec in c</w:t>
      </w:r>
      <w:r w:rsidR="002605E0">
        <w:rPr>
          <w:rFonts w:ascii="Times New Roman" w:hAnsi="Times New Roman" w:cs="Times New Roman"/>
          <w:sz w:val="36"/>
          <w:szCs w:val="36"/>
        </w:rPr>
        <w:t>ampis nec in frigidis aut um</w:t>
      </w:r>
      <w:r w:rsidRPr="00B43800">
        <w:rPr>
          <w:rFonts w:ascii="Times New Roman" w:hAnsi="Times New Roman" w:cs="Times New Roman"/>
          <w:sz w:val="36"/>
          <w:szCs w:val="36"/>
        </w:rPr>
        <w:t>brosis nemoribus</w:t>
      </w:r>
      <w:commentRangeEnd w:id="860"/>
      <w:r w:rsidR="005752BD">
        <w:rPr>
          <w:rStyle w:val="Marquedecommentaire"/>
        </w:rPr>
        <w:commentReference w:id="860"/>
      </w:r>
      <w:r w:rsidRPr="00B43800">
        <w:rPr>
          <w:rFonts w:ascii="Times New Roman" w:hAnsi="Times New Roman" w:cs="Times New Roman"/>
          <w:sz w:val="36"/>
          <w:szCs w:val="36"/>
        </w:rPr>
        <w:t>. est quaedam</w:t>
      </w:r>
      <w:r w:rsidR="002605E0">
        <w:rPr>
          <w:rFonts w:ascii="Times New Roman" w:hAnsi="Times New Roman" w:cs="Times New Roman"/>
          <w:sz w:val="36"/>
          <w:szCs w:val="36"/>
        </w:rPr>
        <w:t xml:space="preserve"> et his locorum differentia. </w:t>
      </w:r>
      <w:commentRangeStart w:id="861"/>
      <w:r w:rsidRPr="00B43800">
        <w:rPr>
          <w:rFonts w:ascii="Times New Roman" w:hAnsi="Times New Roman" w:cs="Times New Roman"/>
          <w:sz w:val="36"/>
          <w:szCs w:val="36"/>
        </w:rPr>
        <w:t>&lt;in&gt; Milesia regione paucis sunt lo</w:t>
      </w:r>
      <w:r w:rsidR="002605E0">
        <w:rPr>
          <w:rFonts w:ascii="Times New Roman" w:hAnsi="Times New Roman" w:cs="Times New Roman"/>
          <w:sz w:val="36"/>
          <w:szCs w:val="36"/>
        </w:rPr>
        <w:t>cis</w:t>
      </w:r>
      <w:commentRangeEnd w:id="861"/>
      <w:r w:rsidR="00B81816">
        <w:rPr>
          <w:rStyle w:val="Marquedecommentaire"/>
        </w:rPr>
        <w:commentReference w:id="861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2"/>
      <w:r w:rsidR="002605E0">
        <w:rPr>
          <w:rFonts w:ascii="Times New Roman" w:hAnsi="Times New Roman" w:cs="Times New Roman"/>
          <w:sz w:val="36"/>
          <w:szCs w:val="36"/>
        </w:rPr>
        <w:t>sed in Cepha&lt;lla&gt;nia am</w:t>
      </w:r>
      <w:r w:rsidRPr="00B43800">
        <w:rPr>
          <w:rFonts w:ascii="Times New Roman" w:hAnsi="Times New Roman" w:cs="Times New Roman"/>
          <w:sz w:val="36"/>
          <w:szCs w:val="36"/>
        </w:rPr>
        <w:t xml:space="preserve">nis quidam paenuriam earum et </w:t>
      </w:r>
      <w:r w:rsidR="002605E0">
        <w:rPr>
          <w:rFonts w:ascii="Times New Roman" w:hAnsi="Times New Roman" w:cs="Times New Roman"/>
          <w:sz w:val="36"/>
          <w:szCs w:val="36"/>
        </w:rPr>
        <w:t>copiam dirimit</w:t>
      </w:r>
      <w:commentRangeEnd w:id="862"/>
      <w:r w:rsidR="00B81816">
        <w:rPr>
          <w:rStyle w:val="Marquedecommentaire"/>
        </w:rPr>
        <w:commentReference w:id="862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63"/>
      <w:commentRangeStart w:id="864"/>
      <w:r w:rsidR="002605E0">
        <w:rPr>
          <w:rFonts w:ascii="Times New Roman" w:hAnsi="Times New Roman" w:cs="Times New Roman"/>
          <w:sz w:val="36"/>
          <w:szCs w:val="36"/>
        </w:rPr>
        <w:t xml:space="preserve">at in Regino </w:t>
      </w:r>
      <w:r w:rsidRPr="00B43800">
        <w:rPr>
          <w:rFonts w:ascii="Times New Roman" w:hAnsi="Times New Roman" w:cs="Times New Roman"/>
          <w:sz w:val="36"/>
          <w:szCs w:val="36"/>
        </w:rPr>
        <w:t>agro silent omnes</w:t>
      </w:r>
      <w:commentRangeEnd w:id="863"/>
      <w:r w:rsidR="002C71C9">
        <w:rPr>
          <w:rStyle w:val="Marquedecommentaire"/>
        </w:rPr>
        <w:commentReference w:id="863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5"/>
      <w:r w:rsidRPr="00B43800">
        <w:rPr>
          <w:rFonts w:ascii="Times New Roman" w:hAnsi="Times New Roman" w:cs="Times New Roman"/>
          <w:sz w:val="36"/>
          <w:szCs w:val="36"/>
        </w:rPr>
        <w:t>ultra flum</w:t>
      </w:r>
      <w:r w:rsidR="002605E0">
        <w:rPr>
          <w:rFonts w:ascii="Times New Roman" w:hAnsi="Times New Roman" w:cs="Times New Roman"/>
          <w:sz w:val="36"/>
          <w:szCs w:val="36"/>
        </w:rPr>
        <w:t>en in Locrensi canunt</w:t>
      </w:r>
      <w:commentRangeEnd w:id="865"/>
      <w:r w:rsidR="002C71C9">
        <w:rPr>
          <w:rStyle w:val="Marquedecommentaire"/>
        </w:rPr>
        <w:commentReference w:id="86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64"/>
      <w:r w:rsidR="00474478">
        <w:rPr>
          <w:rStyle w:val="Marquedecommentaire"/>
        </w:rPr>
        <w:commentReference w:id="86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66"/>
      <w:r w:rsidR="002605E0">
        <w:rPr>
          <w:rFonts w:ascii="Times New Roman" w:hAnsi="Times New Roman" w:cs="Times New Roman"/>
          <w:sz w:val="36"/>
          <w:szCs w:val="36"/>
        </w:rPr>
        <w:t>pinna</w:t>
      </w:r>
      <w:r w:rsidRPr="00B43800">
        <w:rPr>
          <w:rFonts w:ascii="Times New Roman" w:hAnsi="Times New Roman" w:cs="Times New Roman"/>
          <w:sz w:val="36"/>
          <w:szCs w:val="36"/>
        </w:rPr>
        <w:t xml:space="preserve">rum illis </w:t>
      </w:r>
      <w:commentRangeStart w:id="867"/>
      <w:r w:rsidRPr="00B43800">
        <w:rPr>
          <w:rFonts w:ascii="Times New Roman" w:hAnsi="Times New Roman" w:cs="Times New Roman"/>
          <w:sz w:val="36"/>
          <w:szCs w:val="36"/>
        </w:rPr>
        <w:t>natura quae apibus</w:t>
      </w:r>
      <w:commentRangeEnd w:id="867"/>
      <w:r w:rsidR="00474478">
        <w:rPr>
          <w:rStyle w:val="Marquedecommentaire"/>
        </w:rPr>
        <w:commentReference w:id="867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68"/>
      <w:r w:rsidRPr="00B43800">
        <w:rPr>
          <w:rFonts w:ascii="Times New Roman" w:hAnsi="Times New Roman" w:cs="Times New Roman"/>
          <w:sz w:val="36"/>
          <w:szCs w:val="36"/>
        </w:rPr>
        <w:t>sed pro corpore amplior</w:t>
      </w:r>
      <w:commentRangeEnd w:id="866"/>
      <w:r w:rsidR="00474478">
        <w:rPr>
          <w:rStyle w:val="Marquedecommentaire"/>
        </w:rPr>
        <w:commentReference w:id="866"/>
      </w:r>
      <w:commentRangeEnd w:id="868"/>
      <w:r w:rsidR="00474478">
        <w:rPr>
          <w:rStyle w:val="Marquedecommentaire"/>
        </w:rPr>
        <w:commentReference w:id="868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819"/>
      <w:r w:rsidR="00A9258B">
        <w:rPr>
          <w:rStyle w:val="Marquedecommentaire"/>
        </w:rPr>
        <w:commentReference w:id="819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6D3A07" w14:textId="7CDA222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157CC3F" w14:textId="24C29B9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869"/>
      <w:commentRangeStart w:id="870"/>
      <w:r w:rsidRPr="00B43800">
        <w:rPr>
          <w:rFonts w:ascii="Times New Roman" w:hAnsi="Times New Roman" w:cs="Times New Roman"/>
          <w:sz w:val="36"/>
          <w:szCs w:val="36"/>
        </w:rPr>
        <w:t>Insectorum</w:t>
      </w:r>
      <w:commentRangeEnd w:id="869"/>
      <w:r w:rsidR="0017494D">
        <w:rPr>
          <w:rStyle w:val="Marquedecommentaire"/>
        </w:rPr>
        <w:commentReference w:id="869"/>
      </w:r>
      <w:r w:rsidRPr="00B43800">
        <w:rPr>
          <w:rFonts w:ascii="Times New Roman" w:hAnsi="Times New Roman" w:cs="Times New Roman"/>
          <w:sz w:val="36"/>
          <w:szCs w:val="36"/>
        </w:rPr>
        <w:t xml:space="preserve"> au</w:t>
      </w:r>
      <w:r w:rsidR="002605E0">
        <w:rPr>
          <w:rFonts w:ascii="Times New Roman" w:hAnsi="Times New Roman" w:cs="Times New Roman"/>
          <w:sz w:val="36"/>
          <w:szCs w:val="36"/>
        </w:rPr>
        <w:t xml:space="preserve">tem </w:t>
      </w:r>
      <w:commentRangeStart w:id="871"/>
      <w:r w:rsidR="002605E0">
        <w:rPr>
          <w:rFonts w:ascii="Times New Roman" w:hAnsi="Times New Roman" w:cs="Times New Roman"/>
          <w:sz w:val="36"/>
          <w:szCs w:val="36"/>
        </w:rPr>
        <w:t xml:space="preserve">quaedam </w:t>
      </w:r>
      <w:commentRangeStart w:id="872"/>
      <w:r w:rsidR="002605E0">
        <w:rPr>
          <w:rFonts w:ascii="Times New Roman" w:hAnsi="Times New Roman" w:cs="Times New Roman"/>
          <w:sz w:val="36"/>
          <w:szCs w:val="36"/>
        </w:rPr>
        <w:t>binas gerunt pin</w:t>
      </w:r>
      <w:r w:rsidRPr="00B43800">
        <w:rPr>
          <w:rFonts w:ascii="Times New Roman" w:hAnsi="Times New Roman" w:cs="Times New Roman"/>
          <w:sz w:val="36"/>
          <w:szCs w:val="36"/>
        </w:rPr>
        <w:t>nas</w:t>
      </w:r>
      <w:commentRangeEnd w:id="872"/>
      <w:r w:rsidR="0017494D">
        <w:rPr>
          <w:rStyle w:val="Marquedecommentaire"/>
        </w:rPr>
        <w:commentReference w:id="872"/>
      </w:r>
      <w:r w:rsidRPr="00B43800">
        <w:rPr>
          <w:rFonts w:ascii="Times New Roman" w:hAnsi="Times New Roman" w:cs="Times New Roman"/>
          <w:sz w:val="36"/>
          <w:szCs w:val="36"/>
        </w:rPr>
        <w:t>, ut muscae</w:t>
      </w:r>
      <w:commentRangeEnd w:id="871"/>
      <w:r w:rsidR="0017494D">
        <w:rPr>
          <w:rStyle w:val="Marquedecommentaire"/>
        </w:rPr>
        <w:commentReference w:id="87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73"/>
      <w:commentRangeStart w:id="874"/>
      <w:r w:rsidRPr="00B43800">
        <w:rPr>
          <w:rFonts w:ascii="Times New Roman" w:hAnsi="Times New Roman" w:cs="Times New Roman"/>
          <w:sz w:val="36"/>
          <w:szCs w:val="36"/>
        </w:rPr>
        <w:t>quaedam quaternas</w:t>
      </w:r>
      <w:commentRangeEnd w:id="873"/>
      <w:r w:rsidR="0017494D">
        <w:rPr>
          <w:rStyle w:val="Marquedecommentaire"/>
        </w:rPr>
        <w:commentReference w:id="873"/>
      </w:r>
      <w:r w:rsidRPr="00B43800">
        <w:rPr>
          <w:rFonts w:ascii="Times New Roman" w:hAnsi="Times New Roman" w:cs="Times New Roman"/>
          <w:sz w:val="36"/>
          <w:szCs w:val="36"/>
        </w:rPr>
        <w:t>, ut apes</w:t>
      </w:r>
      <w:commentRangeEnd w:id="874"/>
      <w:r w:rsidR="0017494D">
        <w:rPr>
          <w:rStyle w:val="Marquedecommentaire"/>
        </w:rPr>
        <w:commentReference w:id="874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5"/>
      <w:commentRangeStart w:id="876"/>
      <w:r w:rsidR="002605E0">
        <w:rPr>
          <w:rFonts w:ascii="Times New Roman" w:hAnsi="Times New Roman" w:cs="Times New Roman"/>
          <w:sz w:val="36"/>
          <w:szCs w:val="36"/>
        </w:rPr>
        <w:t>membranis</w:t>
      </w:r>
      <w:commentRangeEnd w:id="875"/>
      <w:r w:rsidR="00621F5A">
        <w:rPr>
          <w:rStyle w:val="Marquedecommentaire"/>
        </w:rPr>
        <w:commentReference w:id="875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r w:rsidRPr="00B43800">
        <w:rPr>
          <w:rFonts w:ascii="Times New Roman" w:hAnsi="Times New Roman" w:cs="Times New Roman"/>
          <w:sz w:val="36"/>
          <w:szCs w:val="36"/>
        </w:rPr>
        <w:t xml:space="preserve">cicadae </w:t>
      </w:r>
      <w:commentRangeStart w:id="877"/>
      <w:r w:rsidRPr="00B43800">
        <w:rPr>
          <w:rFonts w:ascii="Times New Roman" w:hAnsi="Times New Roman" w:cs="Times New Roman"/>
          <w:sz w:val="36"/>
          <w:szCs w:val="36"/>
        </w:rPr>
        <w:t>volant</w:t>
      </w:r>
      <w:commentRangeEnd w:id="876"/>
      <w:r w:rsidR="0017494D">
        <w:rPr>
          <w:rStyle w:val="Marquedecommentaire"/>
        </w:rPr>
        <w:commentReference w:id="876"/>
      </w:r>
      <w:commentRangeEnd w:id="877"/>
      <w:r w:rsidR="00621F5A">
        <w:rPr>
          <w:rStyle w:val="Marquedecommentaire"/>
        </w:rPr>
        <w:commentReference w:id="877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78"/>
      <w:r w:rsidRPr="00B43800">
        <w:rPr>
          <w:rFonts w:ascii="Times New Roman" w:hAnsi="Times New Roman" w:cs="Times New Roman"/>
          <w:sz w:val="36"/>
          <w:szCs w:val="36"/>
        </w:rPr>
        <w:lastRenderedPageBreak/>
        <w:t>quaternas ha</w:t>
      </w:r>
      <w:r w:rsidR="002605E0">
        <w:rPr>
          <w:rFonts w:ascii="Times New Roman" w:hAnsi="Times New Roman" w:cs="Times New Roman"/>
          <w:sz w:val="36"/>
          <w:szCs w:val="36"/>
        </w:rPr>
        <w:t xml:space="preserve">bent </w:t>
      </w:r>
      <w:commentRangeStart w:id="879"/>
      <w:r w:rsidR="002605E0">
        <w:rPr>
          <w:rFonts w:ascii="Times New Roman" w:hAnsi="Times New Roman" w:cs="Times New Roman"/>
          <w:sz w:val="36"/>
          <w:szCs w:val="36"/>
        </w:rPr>
        <w:t>quae aculeis in alvo ar</w:t>
      </w:r>
      <w:r w:rsidRPr="00B43800">
        <w:rPr>
          <w:rFonts w:ascii="Times New Roman" w:hAnsi="Times New Roman" w:cs="Times New Roman"/>
          <w:sz w:val="36"/>
          <w:szCs w:val="36"/>
        </w:rPr>
        <w:t>mantur</w:t>
      </w:r>
      <w:commentRangeEnd w:id="878"/>
      <w:r w:rsidR="00621F5A">
        <w:rPr>
          <w:rStyle w:val="Marquedecommentaire"/>
        </w:rPr>
        <w:commentReference w:id="878"/>
      </w:r>
      <w:commentRangeEnd w:id="879"/>
      <w:r w:rsidR="000E224D">
        <w:rPr>
          <w:rStyle w:val="Marquedecommentaire"/>
        </w:rPr>
        <w:commentReference w:id="879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0"/>
      <w:r w:rsidRPr="00B43800">
        <w:rPr>
          <w:rFonts w:ascii="Times New Roman" w:hAnsi="Times New Roman" w:cs="Times New Roman"/>
          <w:sz w:val="36"/>
          <w:szCs w:val="36"/>
        </w:rPr>
        <w:t xml:space="preserve">nullum, </w:t>
      </w:r>
      <w:commentRangeStart w:id="881"/>
      <w:r w:rsidRPr="00B43800">
        <w:rPr>
          <w:rFonts w:ascii="Times New Roman" w:hAnsi="Times New Roman" w:cs="Times New Roman"/>
          <w:sz w:val="36"/>
          <w:szCs w:val="36"/>
        </w:rPr>
        <w:t>cui telum in</w:t>
      </w:r>
      <w:r w:rsidR="002605E0">
        <w:rPr>
          <w:rFonts w:ascii="Times New Roman" w:hAnsi="Times New Roman" w:cs="Times New Roman"/>
          <w:sz w:val="36"/>
          <w:szCs w:val="36"/>
        </w:rPr>
        <w:t xml:space="preserve"> ore</w:t>
      </w:r>
      <w:commentRangeEnd w:id="881"/>
      <w:r w:rsidR="006A1273">
        <w:rPr>
          <w:rStyle w:val="Marquedecommentaire"/>
        </w:rPr>
        <w:commentReference w:id="881"/>
      </w:r>
      <w:r w:rsidR="002605E0">
        <w:rPr>
          <w:rFonts w:ascii="Times New Roman" w:hAnsi="Times New Roman" w:cs="Times New Roman"/>
          <w:sz w:val="36"/>
          <w:szCs w:val="36"/>
        </w:rPr>
        <w:t xml:space="preserve">, pluribus quam binis </w:t>
      </w:r>
      <w:commentRangeStart w:id="882"/>
      <w:r w:rsidR="002605E0">
        <w:rPr>
          <w:rFonts w:ascii="Times New Roman" w:hAnsi="Times New Roman" w:cs="Times New Roman"/>
          <w:sz w:val="36"/>
          <w:szCs w:val="36"/>
        </w:rPr>
        <w:t>ad</w:t>
      </w:r>
      <w:r w:rsidRPr="00B43800">
        <w:rPr>
          <w:rFonts w:ascii="Times New Roman" w:hAnsi="Times New Roman" w:cs="Times New Roman"/>
          <w:sz w:val="36"/>
          <w:szCs w:val="36"/>
        </w:rPr>
        <w:t>volat</w:t>
      </w:r>
      <w:commentRangeEnd w:id="882"/>
      <w:r w:rsidR="00621F5A">
        <w:rPr>
          <w:rStyle w:val="Marquedecommentaire"/>
        </w:rPr>
        <w:commentReference w:id="882"/>
      </w:r>
      <w:r w:rsidRPr="00B43800">
        <w:rPr>
          <w:rFonts w:ascii="Times New Roman" w:hAnsi="Times New Roman" w:cs="Times New Roman"/>
          <w:sz w:val="36"/>
          <w:szCs w:val="36"/>
        </w:rPr>
        <w:t xml:space="preserve"> pinnis.</w:t>
      </w:r>
      <w:commentRangeEnd w:id="880"/>
      <w:r w:rsidR="00621F5A">
        <w:rPr>
          <w:rStyle w:val="Marquedecommentaire"/>
        </w:rPr>
        <w:commentReference w:id="88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83"/>
      <w:r w:rsidRPr="00B43800">
        <w:rPr>
          <w:rFonts w:ascii="Times New Roman" w:hAnsi="Times New Roman" w:cs="Times New Roman"/>
          <w:sz w:val="36"/>
          <w:szCs w:val="36"/>
        </w:rPr>
        <w:t>illis enim ultioni</w:t>
      </w:r>
      <w:r w:rsidR="002605E0">
        <w:rPr>
          <w:rFonts w:ascii="Times New Roman" w:hAnsi="Times New Roman" w:cs="Times New Roman"/>
          <w:sz w:val="36"/>
          <w:szCs w:val="36"/>
        </w:rPr>
        <w:t>s causa datum est</w:t>
      </w:r>
      <w:commentRangeEnd w:id="883"/>
      <w:r w:rsidR="000317E0">
        <w:rPr>
          <w:rStyle w:val="Marquedecommentaire"/>
        </w:rPr>
        <w:commentReference w:id="883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84"/>
      <w:r w:rsidR="002605E0">
        <w:rPr>
          <w:rFonts w:ascii="Times New Roman" w:hAnsi="Times New Roman" w:cs="Times New Roman"/>
          <w:sz w:val="36"/>
          <w:szCs w:val="36"/>
        </w:rPr>
        <w:t>his avidi</w:t>
      </w:r>
      <w:r w:rsidRPr="00B43800">
        <w:rPr>
          <w:rFonts w:ascii="Times New Roman" w:hAnsi="Times New Roman" w:cs="Times New Roman"/>
          <w:sz w:val="36"/>
          <w:szCs w:val="36"/>
        </w:rPr>
        <w:t>tatis</w:t>
      </w:r>
      <w:commentRangeEnd w:id="884"/>
      <w:r w:rsidR="000317E0">
        <w:rPr>
          <w:rStyle w:val="Marquedecommentaire"/>
        </w:rPr>
        <w:commentReference w:id="884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5"/>
      <w:r w:rsidRPr="00B43800">
        <w:rPr>
          <w:rFonts w:ascii="Times New Roman" w:hAnsi="Times New Roman" w:cs="Times New Roman"/>
          <w:sz w:val="36"/>
          <w:szCs w:val="36"/>
        </w:rPr>
        <w:t>nullis eorum pinnae revivescunt avulsae</w:t>
      </w:r>
      <w:commentRangeEnd w:id="885"/>
      <w:r w:rsidR="000317E0">
        <w:rPr>
          <w:rStyle w:val="Marquedecommentaire"/>
        </w:rPr>
        <w:commentReference w:id="88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86"/>
      <w:r w:rsidRPr="00B43800">
        <w:rPr>
          <w:rFonts w:ascii="Times New Roman" w:hAnsi="Times New Roman" w:cs="Times New Roman"/>
          <w:sz w:val="36"/>
          <w:szCs w:val="36"/>
        </w:rPr>
        <w:t xml:space="preserve">nullum, </w:t>
      </w:r>
      <w:commentRangeStart w:id="887"/>
      <w:r w:rsidRPr="00B43800">
        <w:rPr>
          <w:rFonts w:ascii="Times New Roman" w:hAnsi="Times New Roman" w:cs="Times New Roman"/>
          <w:sz w:val="36"/>
          <w:szCs w:val="36"/>
        </w:rPr>
        <w:t>cui aculeus in alvo</w:t>
      </w:r>
      <w:commentRangeEnd w:id="887"/>
      <w:r w:rsidR="006A1273">
        <w:rPr>
          <w:rStyle w:val="Marquedecommentaire"/>
        </w:rPr>
        <w:commentReference w:id="887"/>
      </w:r>
      <w:r w:rsidRPr="00B43800">
        <w:rPr>
          <w:rFonts w:ascii="Times New Roman" w:hAnsi="Times New Roman" w:cs="Times New Roman"/>
          <w:sz w:val="36"/>
          <w:szCs w:val="36"/>
        </w:rPr>
        <w:t>, bipinne est</w:t>
      </w:r>
      <w:commentRangeEnd w:id="886"/>
      <w:r w:rsidR="000317E0">
        <w:rPr>
          <w:rStyle w:val="Marquedecommentaire"/>
        </w:rPr>
        <w:commentReference w:id="88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0438573" w14:textId="5BFC3D9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9634A38" w14:textId="7BB7C05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888"/>
      <w:r w:rsidRPr="00B43800">
        <w:rPr>
          <w:rFonts w:ascii="Times New Roman" w:hAnsi="Times New Roman" w:cs="Times New Roman"/>
          <w:sz w:val="36"/>
          <w:szCs w:val="36"/>
        </w:rPr>
        <w:t xml:space="preserve">Quibusdam </w:t>
      </w:r>
      <w:commentRangeStart w:id="889"/>
      <w:r w:rsidRPr="00B43800">
        <w:rPr>
          <w:rFonts w:ascii="Times New Roman" w:hAnsi="Times New Roman" w:cs="Times New Roman"/>
          <w:sz w:val="36"/>
          <w:szCs w:val="36"/>
        </w:rPr>
        <w:t>pinnarum t</w:t>
      </w:r>
      <w:r w:rsidR="002605E0">
        <w:rPr>
          <w:rFonts w:ascii="Times New Roman" w:hAnsi="Times New Roman" w:cs="Times New Roman"/>
          <w:sz w:val="36"/>
          <w:szCs w:val="36"/>
        </w:rPr>
        <w:t>utelae crusta supervenit</w:t>
      </w:r>
      <w:commentRangeEnd w:id="889"/>
      <w:r w:rsidR="000317E0">
        <w:rPr>
          <w:rStyle w:val="Marquedecommentaire"/>
        </w:rPr>
        <w:commentReference w:id="889"/>
      </w:r>
      <w:r w:rsidR="002605E0">
        <w:rPr>
          <w:rFonts w:ascii="Times New Roman" w:hAnsi="Times New Roman" w:cs="Times New Roman"/>
          <w:sz w:val="36"/>
          <w:szCs w:val="36"/>
        </w:rPr>
        <w:t xml:space="preserve">, ut </w:t>
      </w:r>
      <w:r w:rsidRPr="00B43800">
        <w:rPr>
          <w:rFonts w:ascii="Times New Roman" w:hAnsi="Times New Roman" w:cs="Times New Roman"/>
          <w:sz w:val="36"/>
          <w:szCs w:val="36"/>
        </w:rPr>
        <w:t>scarabaeis, quorum tenuior frag</w:t>
      </w:r>
      <w:r w:rsidR="002605E0">
        <w:rPr>
          <w:rFonts w:ascii="Times New Roman" w:hAnsi="Times New Roman" w:cs="Times New Roman"/>
          <w:sz w:val="36"/>
          <w:szCs w:val="36"/>
        </w:rPr>
        <w:t>iliorque pinna</w:t>
      </w:r>
      <w:commentRangeEnd w:id="870"/>
      <w:r w:rsidR="0017494D">
        <w:rPr>
          <w:rStyle w:val="Marquedecommentaire"/>
        </w:rPr>
        <w:commentReference w:id="870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890"/>
      <w:r w:rsidR="002605E0">
        <w:rPr>
          <w:rFonts w:ascii="Times New Roman" w:hAnsi="Times New Roman" w:cs="Times New Roman"/>
          <w:sz w:val="36"/>
          <w:szCs w:val="36"/>
        </w:rPr>
        <w:t xml:space="preserve">his negatus </w:t>
      </w:r>
      <w:r w:rsidRPr="00B43800">
        <w:rPr>
          <w:rFonts w:ascii="Times New Roman" w:hAnsi="Times New Roman" w:cs="Times New Roman"/>
          <w:sz w:val="36"/>
          <w:szCs w:val="36"/>
        </w:rPr>
        <w:t>aculeus</w:t>
      </w:r>
      <w:commentRangeEnd w:id="890"/>
      <w:r w:rsidR="00982F3B">
        <w:rPr>
          <w:rStyle w:val="Marquedecommentaire"/>
        </w:rPr>
        <w:commentReference w:id="890"/>
      </w:r>
      <w:r w:rsidRPr="00B43800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891"/>
      <w:r w:rsidRPr="00B43800">
        <w:rPr>
          <w:rFonts w:ascii="Times New Roman" w:hAnsi="Times New Roman" w:cs="Times New Roman"/>
          <w:sz w:val="36"/>
          <w:szCs w:val="36"/>
        </w:rPr>
        <w:t>in quodam gen</w:t>
      </w:r>
      <w:r w:rsidR="002605E0">
        <w:rPr>
          <w:rFonts w:ascii="Times New Roman" w:hAnsi="Times New Roman" w:cs="Times New Roman"/>
          <w:sz w:val="36"/>
          <w:szCs w:val="36"/>
        </w:rPr>
        <w:t xml:space="preserve">ere eorum </w:t>
      </w:r>
      <w:commentRangeStart w:id="892"/>
      <w:r w:rsidR="002605E0">
        <w:rPr>
          <w:rFonts w:ascii="Times New Roman" w:hAnsi="Times New Roman" w:cs="Times New Roman"/>
          <w:sz w:val="36"/>
          <w:szCs w:val="36"/>
        </w:rPr>
        <w:t>grandi</w:t>
      </w:r>
      <w:commentRangeEnd w:id="892"/>
      <w:r w:rsidR="0049631A">
        <w:rPr>
          <w:rStyle w:val="Marquedecommentaire"/>
        </w:rPr>
        <w:commentReference w:id="89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3"/>
      <w:r w:rsidR="002605E0">
        <w:rPr>
          <w:rFonts w:ascii="Times New Roman" w:hAnsi="Times New Roman" w:cs="Times New Roman"/>
          <w:sz w:val="36"/>
          <w:szCs w:val="36"/>
        </w:rPr>
        <w:t>cornua prae</w:t>
      </w:r>
      <w:r w:rsidRPr="00B43800">
        <w:rPr>
          <w:rFonts w:ascii="Times New Roman" w:hAnsi="Times New Roman" w:cs="Times New Roman"/>
          <w:sz w:val="36"/>
          <w:szCs w:val="36"/>
        </w:rPr>
        <w:t xml:space="preserve">longa, bisulca dentatis forci&lt;p&gt;ibus </w:t>
      </w:r>
      <w:commentRangeStart w:id="894"/>
      <w:r w:rsidRPr="00B43800">
        <w:rPr>
          <w:rFonts w:ascii="Times New Roman" w:hAnsi="Times New Roman" w:cs="Times New Roman"/>
          <w:sz w:val="36"/>
          <w:szCs w:val="36"/>
        </w:rPr>
        <w:t>in</w:t>
      </w:r>
      <w:r w:rsidR="002605E0">
        <w:rPr>
          <w:rFonts w:ascii="Times New Roman" w:hAnsi="Times New Roman" w:cs="Times New Roman"/>
          <w:sz w:val="36"/>
          <w:szCs w:val="36"/>
        </w:rPr>
        <w:t xml:space="preserve"> cacumine</w:t>
      </w:r>
      <w:commentRangeEnd w:id="894"/>
      <w:r w:rsidR="0049631A">
        <w:rPr>
          <w:rStyle w:val="Marquedecommentaire"/>
        </w:rPr>
        <w:commentReference w:id="894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95"/>
      <w:r w:rsidR="002605E0">
        <w:rPr>
          <w:rFonts w:ascii="Times New Roman" w:hAnsi="Times New Roman" w:cs="Times New Roman"/>
          <w:sz w:val="36"/>
          <w:szCs w:val="36"/>
        </w:rPr>
        <w:t xml:space="preserve">cum libuit, </w:t>
      </w:r>
      <w:r w:rsidRPr="00B43800">
        <w:rPr>
          <w:rFonts w:ascii="Times New Roman" w:hAnsi="Times New Roman" w:cs="Times New Roman"/>
          <w:sz w:val="36"/>
          <w:szCs w:val="36"/>
        </w:rPr>
        <w:t>ad morsum coeuntibus</w:t>
      </w:r>
      <w:commentRangeEnd w:id="893"/>
      <w:r w:rsidR="0049631A">
        <w:rPr>
          <w:rStyle w:val="Marquedecommentaire"/>
        </w:rPr>
        <w:commentReference w:id="893"/>
      </w:r>
      <w:commentRangeEnd w:id="895"/>
      <w:r w:rsidR="0049631A">
        <w:rPr>
          <w:rStyle w:val="Marquedecommentaire"/>
        </w:rPr>
        <w:commentReference w:id="89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896"/>
      <w:r w:rsidRPr="00B43800">
        <w:rPr>
          <w:rFonts w:ascii="Times New Roman" w:hAnsi="Times New Roman" w:cs="Times New Roman"/>
          <w:sz w:val="36"/>
          <w:szCs w:val="36"/>
        </w:rPr>
        <w:t>infan</w:t>
      </w:r>
      <w:r w:rsidR="002605E0">
        <w:rPr>
          <w:rFonts w:ascii="Times New Roman" w:hAnsi="Times New Roman" w:cs="Times New Roman"/>
          <w:sz w:val="36"/>
          <w:szCs w:val="36"/>
        </w:rPr>
        <w:t xml:space="preserve">tium etiam remediis ex cervice </w:t>
      </w:r>
    </w:p>
    <w:p w14:paraId="31231E16" w14:textId="5F0B7A2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B460EC1" w14:textId="422E315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suspenduntur</w:t>
      </w:r>
      <w:commentRangeEnd w:id="896"/>
      <w:r w:rsidR="0049631A">
        <w:rPr>
          <w:rStyle w:val="Marquedecommentaire"/>
        </w:rPr>
        <w:commentReference w:id="896"/>
      </w:r>
      <w:r w:rsidRPr="00B4380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897"/>
      <w:r w:rsidRPr="00B43800">
        <w:rPr>
          <w:rFonts w:ascii="Times New Roman" w:hAnsi="Times New Roman" w:cs="Times New Roman"/>
          <w:sz w:val="36"/>
          <w:szCs w:val="36"/>
        </w:rPr>
        <w:t>lucavos voca</w:t>
      </w:r>
      <w:r w:rsidR="002605E0">
        <w:rPr>
          <w:rFonts w:ascii="Times New Roman" w:hAnsi="Times New Roman" w:cs="Times New Roman"/>
          <w:sz w:val="36"/>
          <w:szCs w:val="36"/>
        </w:rPr>
        <w:t>t hos Nigidius</w:t>
      </w:r>
      <w:commentRangeEnd w:id="897"/>
      <w:r w:rsidR="002768B9">
        <w:rPr>
          <w:rStyle w:val="Marquedecommentaire"/>
        </w:rPr>
        <w:commentReference w:id="897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91"/>
      <w:r w:rsidR="00982F3B">
        <w:rPr>
          <w:rStyle w:val="Marquedecommentaire"/>
        </w:rPr>
        <w:commentReference w:id="89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898"/>
      <w:r w:rsidR="002605E0">
        <w:rPr>
          <w:rFonts w:ascii="Times New Roman" w:hAnsi="Times New Roman" w:cs="Times New Roman"/>
          <w:sz w:val="36"/>
          <w:szCs w:val="36"/>
        </w:rPr>
        <w:t xml:space="preserve">aliud rursus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eorum genus, qui </w:t>
      </w:r>
      <w:commentRangeStart w:id="899"/>
      <w:r w:rsidRPr="00B43800">
        <w:rPr>
          <w:rFonts w:ascii="Times New Roman" w:hAnsi="Times New Roman" w:cs="Times New Roman"/>
          <w:sz w:val="36"/>
          <w:szCs w:val="36"/>
        </w:rPr>
        <w:t>e fimo inge</w:t>
      </w:r>
      <w:r w:rsidR="002605E0">
        <w:rPr>
          <w:rFonts w:ascii="Times New Roman" w:hAnsi="Times New Roman" w:cs="Times New Roman"/>
          <w:sz w:val="36"/>
          <w:szCs w:val="36"/>
        </w:rPr>
        <w:t xml:space="preserve">ntes pilas aversi </w:t>
      </w:r>
      <w:commentRangeStart w:id="900"/>
      <w:r w:rsidR="002605E0">
        <w:rPr>
          <w:rFonts w:ascii="Times New Roman" w:hAnsi="Times New Roman" w:cs="Times New Roman"/>
          <w:sz w:val="36"/>
          <w:szCs w:val="36"/>
        </w:rPr>
        <w:t>pedibus</w:t>
      </w:r>
      <w:commentRangeEnd w:id="900"/>
      <w:r w:rsidR="009D7E78">
        <w:rPr>
          <w:rStyle w:val="Marquedecommentaire"/>
        </w:rPr>
        <w:commentReference w:id="900"/>
      </w:r>
      <w:r w:rsidR="002605E0">
        <w:rPr>
          <w:rFonts w:ascii="Times New Roman" w:hAnsi="Times New Roman" w:cs="Times New Roman"/>
          <w:sz w:val="36"/>
          <w:szCs w:val="36"/>
        </w:rPr>
        <w:t xml:space="preserve"> vo</w:t>
      </w:r>
      <w:r w:rsidRPr="00B43800">
        <w:rPr>
          <w:rFonts w:ascii="Times New Roman" w:hAnsi="Times New Roman" w:cs="Times New Roman"/>
          <w:sz w:val="36"/>
          <w:szCs w:val="36"/>
        </w:rPr>
        <w:t xml:space="preserve">lutant </w:t>
      </w:r>
      <w:commentRangeStart w:id="901"/>
      <w:commentRangeStart w:id="902"/>
      <w:r w:rsidRPr="00B43800">
        <w:rPr>
          <w:rFonts w:ascii="Times New Roman" w:hAnsi="Times New Roman" w:cs="Times New Roman"/>
          <w:sz w:val="36"/>
          <w:szCs w:val="36"/>
        </w:rPr>
        <w:t>parvosque</w:t>
      </w:r>
      <w:commentRangeEnd w:id="901"/>
      <w:r w:rsidR="009D7E78">
        <w:rPr>
          <w:rStyle w:val="Marquedecommentaire"/>
        </w:rPr>
        <w:commentReference w:id="901"/>
      </w:r>
      <w:r w:rsidRPr="00B43800">
        <w:rPr>
          <w:rFonts w:ascii="Times New Roman" w:hAnsi="Times New Roman" w:cs="Times New Roman"/>
          <w:sz w:val="36"/>
          <w:szCs w:val="36"/>
        </w:rPr>
        <w:t xml:space="preserve"> in iis </w:t>
      </w:r>
      <w:commentRangeStart w:id="903"/>
      <w:r w:rsidRPr="00B43800">
        <w:rPr>
          <w:rFonts w:ascii="Times New Roman" w:hAnsi="Times New Roman" w:cs="Times New Roman"/>
          <w:sz w:val="36"/>
          <w:szCs w:val="36"/>
        </w:rPr>
        <w:t>contra rigorem hiemis</w:t>
      </w:r>
      <w:commentRangeEnd w:id="903"/>
      <w:r w:rsidR="009D7E78">
        <w:rPr>
          <w:rStyle w:val="Marquedecommentaire"/>
        </w:rPr>
        <w:commentReference w:id="90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4"/>
      <w:r w:rsidRPr="00B43800">
        <w:rPr>
          <w:rFonts w:ascii="Times New Roman" w:hAnsi="Times New Roman" w:cs="Times New Roman"/>
          <w:sz w:val="36"/>
          <w:szCs w:val="36"/>
        </w:rPr>
        <w:t>v</w:t>
      </w:r>
      <w:r w:rsidR="002605E0">
        <w:rPr>
          <w:rFonts w:ascii="Times New Roman" w:hAnsi="Times New Roman" w:cs="Times New Roman"/>
          <w:sz w:val="36"/>
          <w:szCs w:val="36"/>
        </w:rPr>
        <w:t>ermiculos</w:t>
      </w:r>
      <w:commentRangeEnd w:id="904"/>
      <w:r w:rsidR="009D7E78">
        <w:rPr>
          <w:rStyle w:val="Marquedecommentaire"/>
        </w:rPr>
        <w:commentReference w:id="90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fetus sui </w:t>
      </w:r>
      <w:commentRangeEnd w:id="902"/>
      <w:r w:rsidR="009D7E78">
        <w:rPr>
          <w:rStyle w:val="Marquedecommentaire"/>
        </w:rPr>
        <w:commentReference w:id="902"/>
      </w:r>
      <w:r w:rsidRPr="00B43800">
        <w:rPr>
          <w:rFonts w:ascii="Times New Roman" w:hAnsi="Times New Roman" w:cs="Times New Roman"/>
          <w:sz w:val="36"/>
          <w:szCs w:val="36"/>
        </w:rPr>
        <w:t>nidulantur</w:t>
      </w:r>
      <w:commentRangeEnd w:id="899"/>
      <w:r w:rsidR="009D7E78">
        <w:rPr>
          <w:rStyle w:val="Marquedecommentaire"/>
        </w:rPr>
        <w:commentReference w:id="899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898"/>
      <w:r w:rsidR="002768B9">
        <w:rPr>
          <w:rStyle w:val="Marquedecommentaire"/>
        </w:rPr>
        <w:commentReference w:id="89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5"/>
      <w:r w:rsidRPr="00B43800">
        <w:rPr>
          <w:rFonts w:ascii="Times New Roman" w:hAnsi="Times New Roman" w:cs="Times New Roman"/>
          <w:sz w:val="36"/>
          <w:szCs w:val="36"/>
        </w:rPr>
        <w:t>volitan</w:t>
      </w:r>
      <w:r w:rsidR="002605E0">
        <w:rPr>
          <w:rFonts w:ascii="Times New Roman" w:hAnsi="Times New Roman" w:cs="Times New Roman"/>
          <w:sz w:val="36"/>
          <w:szCs w:val="36"/>
        </w:rPr>
        <w:t xml:space="preserve">t alii magno cum murmure aut </w:t>
      </w:r>
      <w:r w:rsidRPr="00B43800">
        <w:rPr>
          <w:rFonts w:ascii="Times New Roman" w:hAnsi="Times New Roman" w:cs="Times New Roman"/>
          <w:sz w:val="36"/>
          <w:szCs w:val="36"/>
        </w:rPr>
        <w:t>mugitu</w:t>
      </w:r>
      <w:commentRangeEnd w:id="905"/>
      <w:r w:rsidR="009D7E78">
        <w:rPr>
          <w:rStyle w:val="Marquedecommentaire"/>
        </w:rPr>
        <w:commentReference w:id="90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06"/>
      <w:r w:rsidRPr="00B43800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907"/>
      <w:r w:rsidRPr="00B43800">
        <w:rPr>
          <w:rFonts w:ascii="Times New Roman" w:hAnsi="Times New Roman" w:cs="Times New Roman"/>
          <w:sz w:val="36"/>
          <w:szCs w:val="36"/>
        </w:rPr>
        <w:t>focos</w:t>
      </w:r>
      <w:commentRangeEnd w:id="907"/>
      <w:r w:rsidR="00053A42">
        <w:rPr>
          <w:rStyle w:val="Marquedecommentaire"/>
        </w:rPr>
        <w:commentReference w:id="907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08"/>
      <w:r w:rsidRPr="00B43800">
        <w:rPr>
          <w:rFonts w:ascii="Times New Roman" w:hAnsi="Times New Roman" w:cs="Times New Roman"/>
          <w:sz w:val="36"/>
          <w:szCs w:val="36"/>
        </w:rPr>
        <w:t>prata</w:t>
      </w:r>
      <w:commentRangeEnd w:id="908"/>
      <w:r w:rsidR="00053A42">
        <w:rPr>
          <w:rStyle w:val="Marquedecommentaire"/>
        </w:rPr>
        <w:commentReference w:id="90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09"/>
      <w:r w:rsidRPr="00B43800">
        <w:rPr>
          <w:rFonts w:ascii="Times New Roman" w:hAnsi="Times New Roman" w:cs="Times New Roman"/>
          <w:sz w:val="36"/>
          <w:szCs w:val="36"/>
        </w:rPr>
        <w:t>crebr</w:t>
      </w:r>
      <w:r w:rsidR="002605E0">
        <w:rPr>
          <w:rFonts w:ascii="Times New Roman" w:hAnsi="Times New Roman" w:cs="Times New Roman"/>
          <w:sz w:val="36"/>
          <w:szCs w:val="36"/>
        </w:rPr>
        <w:t>is foraminibus excavant</w:t>
      </w:r>
      <w:commentRangeEnd w:id="909"/>
      <w:r w:rsidR="00053A42">
        <w:rPr>
          <w:rStyle w:val="Marquedecommentaire"/>
        </w:rPr>
        <w:commentReference w:id="909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0"/>
      <w:commentRangeStart w:id="911"/>
      <w:r w:rsidR="002605E0">
        <w:rPr>
          <w:rFonts w:ascii="Times New Roman" w:hAnsi="Times New Roman" w:cs="Times New Roman"/>
          <w:sz w:val="36"/>
          <w:szCs w:val="36"/>
        </w:rPr>
        <w:t>noc</w:t>
      </w:r>
      <w:r w:rsidRPr="00B43800">
        <w:rPr>
          <w:rFonts w:ascii="Times New Roman" w:hAnsi="Times New Roman" w:cs="Times New Roman"/>
          <w:sz w:val="36"/>
          <w:szCs w:val="36"/>
        </w:rPr>
        <w:t>turno</w:t>
      </w:r>
      <w:commentRangeEnd w:id="910"/>
      <w:r w:rsidR="00053A42">
        <w:rPr>
          <w:rStyle w:val="Marquedecommentaire"/>
        </w:rPr>
        <w:commentReference w:id="910"/>
      </w:r>
      <w:r w:rsidRPr="00B43800">
        <w:rPr>
          <w:rFonts w:ascii="Times New Roman" w:hAnsi="Times New Roman" w:cs="Times New Roman"/>
          <w:sz w:val="36"/>
          <w:szCs w:val="36"/>
        </w:rPr>
        <w:t xml:space="preserve"> stridore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vocales</w:t>
      </w:r>
      <w:commentRangeEnd w:id="911"/>
      <w:r w:rsidR="00053A42">
        <w:rPr>
          <w:rStyle w:val="Marquedecommentaire"/>
        </w:rPr>
        <w:commentReference w:id="911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06"/>
      <w:r w:rsidR="00724D83">
        <w:rPr>
          <w:rStyle w:val="Marquedecommentaire"/>
        </w:rPr>
        <w:commentReference w:id="90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2"/>
      <w:commentRangeStart w:id="913"/>
      <w:r w:rsidRPr="00B43800">
        <w:rPr>
          <w:rFonts w:ascii="Times New Roman" w:hAnsi="Times New Roman" w:cs="Times New Roman"/>
          <w:sz w:val="36"/>
          <w:szCs w:val="36"/>
        </w:rPr>
        <w:t>luce</w:t>
      </w:r>
      <w:r w:rsidR="002605E0">
        <w:rPr>
          <w:rFonts w:ascii="Times New Roman" w:hAnsi="Times New Roman" w:cs="Times New Roman"/>
          <w:sz w:val="36"/>
          <w:szCs w:val="36"/>
        </w:rPr>
        <w:t xml:space="preserve">nt ignium modo noctu </w:t>
      </w:r>
      <w:commentRangeStart w:id="914"/>
      <w:r w:rsidR="002605E0">
        <w:rPr>
          <w:rFonts w:ascii="Times New Roman" w:hAnsi="Times New Roman" w:cs="Times New Roman"/>
          <w:sz w:val="36"/>
          <w:szCs w:val="36"/>
        </w:rPr>
        <w:t xml:space="preserve">laterum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clunium </w:t>
      </w:r>
      <w:commentRangeEnd w:id="914"/>
      <w:r w:rsidR="007B2271">
        <w:rPr>
          <w:rStyle w:val="Marquedecommentaire"/>
        </w:rPr>
        <w:commentReference w:id="914"/>
      </w:r>
      <w:commentRangeStart w:id="915"/>
      <w:r w:rsidRPr="00B43800">
        <w:rPr>
          <w:rFonts w:ascii="Times New Roman" w:hAnsi="Times New Roman" w:cs="Times New Roman"/>
          <w:sz w:val="36"/>
          <w:szCs w:val="36"/>
        </w:rPr>
        <w:t xml:space="preserve">colore </w:t>
      </w:r>
      <w:commentRangeEnd w:id="915"/>
      <w:r w:rsidR="007B2271">
        <w:rPr>
          <w:rStyle w:val="Marquedecommentaire"/>
        </w:rPr>
        <w:commentReference w:id="915"/>
      </w:r>
      <w:r w:rsidRPr="00B43800">
        <w:rPr>
          <w:rFonts w:ascii="Times New Roman" w:hAnsi="Times New Roman" w:cs="Times New Roman"/>
          <w:sz w:val="36"/>
          <w:szCs w:val="36"/>
        </w:rPr>
        <w:t>lampyri</w:t>
      </w:r>
      <w:r w:rsidR="002605E0">
        <w:rPr>
          <w:rFonts w:ascii="Times New Roman" w:hAnsi="Times New Roman" w:cs="Times New Roman"/>
          <w:sz w:val="36"/>
          <w:szCs w:val="36"/>
        </w:rPr>
        <w:t xml:space="preserve">des, nunc </w:t>
      </w:r>
      <w:commentRangeStart w:id="916"/>
      <w:r w:rsidR="002605E0">
        <w:rPr>
          <w:rFonts w:ascii="Times New Roman" w:hAnsi="Times New Roman" w:cs="Times New Roman"/>
          <w:sz w:val="36"/>
          <w:szCs w:val="36"/>
        </w:rPr>
        <w:t>pinnarum hiatu reful</w:t>
      </w:r>
      <w:r w:rsidRPr="00B43800">
        <w:rPr>
          <w:rFonts w:ascii="Times New Roman" w:hAnsi="Times New Roman" w:cs="Times New Roman"/>
          <w:sz w:val="36"/>
          <w:szCs w:val="36"/>
        </w:rPr>
        <w:t>gentes, nunc vero conpres</w:t>
      </w:r>
      <w:r w:rsidR="002605E0">
        <w:rPr>
          <w:rFonts w:ascii="Times New Roman" w:hAnsi="Times New Roman" w:cs="Times New Roman"/>
          <w:sz w:val="36"/>
          <w:szCs w:val="36"/>
        </w:rPr>
        <w:t>su obumbratae</w:t>
      </w:r>
      <w:commentRangeEnd w:id="912"/>
      <w:r w:rsidR="007B2271">
        <w:rPr>
          <w:rStyle w:val="Marquedecommentaire"/>
        </w:rPr>
        <w:commentReference w:id="912"/>
      </w:r>
      <w:commentRangeEnd w:id="916"/>
      <w:r w:rsidR="007B2271">
        <w:rPr>
          <w:rStyle w:val="Marquedecommentaire"/>
        </w:rPr>
        <w:commentReference w:id="916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17"/>
      <w:r w:rsidR="002605E0">
        <w:rPr>
          <w:rFonts w:ascii="Times New Roman" w:hAnsi="Times New Roman" w:cs="Times New Roman"/>
          <w:sz w:val="36"/>
          <w:szCs w:val="36"/>
        </w:rPr>
        <w:t xml:space="preserve">non ante matura </w:t>
      </w:r>
    </w:p>
    <w:p w14:paraId="39B0D702" w14:textId="79B17B4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99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03539D9" w14:textId="5036EEE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pabula aut post desecta conspi</w:t>
      </w:r>
      <w:r w:rsidR="002605E0">
        <w:rPr>
          <w:rFonts w:ascii="Times New Roman" w:hAnsi="Times New Roman" w:cs="Times New Roman"/>
          <w:sz w:val="36"/>
          <w:szCs w:val="36"/>
        </w:rPr>
        <w:t>cuae</w:t>
      </w:r>
      <w:commentRangeEnd w:id="917"/>
      <w:r w:rsidR="007B2271">
        <w:rPr>
          <w:rStyle w:val="Marquedecommentaire"/>
        </w:rPr>
        <w:commentReference w:id="917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13"/>
      <w:r w:rsidR="00053A42">
        <w:rPr>
          <w:rStyle w:val="Marquedecommentaire"/>
        </w:rPr>
        <w:commentReference w:id="91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18"/>
      <w:r w:rsidR="002605E0">
        <w:rPr>
          <w:rFonts w:ascii="Times New Roman" w:hAnsi="Times New Roman" w:cs="Times New Roman"/>
          <w:sz w:val="36"/>
          <w:szCs w:val="36"/>
        </w:rPr>
        <w:t xml:space="preserve">e contrario </w:t>
      </w:r>
      <w:commentRangeStart w:id="919"/>
      <w:r w:rsidR="002605E0">
        <w:rPr>
          <w:rFonts w:ascii="Times New Roman" w:hAnsi="Times New Roman" w:cs="Times New Roman"/>
          <w:sz w:val="36"/>
          <w:szCs w:val="36"/>
        </w:rPr>
        <w:t xml:space="preserve">tenebrarum </w:t>
      </w:r>
      <w:r w:rsidRPr="00B43800">
        <w:rPr>
          <w:rFonts w:ascii="Times New Roman" w:hAnsi="Times New Roman" w:cs="Times New Roman"/>
          <w:sz w:val="36"/>
          <w:szCs w:val="36"/>
        </w:rPr>
        <w:t>alumna blattis vita, lucemque f</w:t>
      </w:r>
      <w:r w:rsidR="002605E0">
        <w:rPr>
          <w:rFonts w:ascii="Times New Roman" w:hAnsi="Times New Roman" w:cs="Times New Roman"/>
          <w:sz w:val="36"/>
          <w:szCs w:val="36"/>
        </w:rPr>
        <w:t>ugiunt</w:t>
      </w:r>
      <w:commentRangeEnd w:id="919"/>
      <w:r w:rsidR="00BD2ECD">
        <w:rPr>
          <w:rStyle w:val="Marquedecommentaire"/>
        </w:rPr>
        <w:commentReference w:id="919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0"/>
      <w:r w:rsidR="002605E0">
        <w:rPr>
          <w:rFonts w:ascii="Times New Roman" w:hAnsi="Times New Roman" w:cs="Times New Roman"/>
          <w:sz w:val="36"/>
          <w:szCs w:val="36"/>
        </w:rPr>
        <w:t xml:space="preserve">in balinea&lt;rum&gt; </w:t>
      </w:r>
      <w:commentRangeStart w:id="921"/>
      <w:r w:rsidR="002605E0">
        <w:rPr>
          <w:rFonts w:ascii="Times New Roman" w:hAnsi="Times New Roman" w:cs="Times New Roman"/>
          <w:sz w:val="36"/>
          <w:szCs w:val="36"/>
        </w:rPr>
        <w:t>maxime</w:t>
      </w:r>
      <w:r w:rsidRPr="00B43800">
        <w:rPr>
          <w:rFonts w:ascii="Times New Roman" w:hAnsi="Times New Roman" w:cs="Times New Roman"/>
          <w:sz w:val="36"/>
          <w:szCs w:val="36"/>
        </w:rPr>
        <w:t xml:space="preserve"> umido vapore</w:t>
      </w:r>
      <w:commentRangeEnd w:id="921"/>
      <w:r w:rsidR="00BD2ECD">
        <w:rPr>
          <w:rStyle w:val="Marquedecommentaire"/>
        </w:rPr>
        <w:commentReference w:id="921"/>
      </w:r>
      <w:r w:rsidRPr="00B43800">
        <w:rPr>
          <w:rFonts w:ascii="Times New Roman" w:hAnsi="Times New Roman" w:cs="Times New Roman"/>
          <w:sz w:val="36"/>
          <w:szCs w:val="36"/>
        </w:rPr>
        <w:t xml:space="preserve"> prognatae</w:t>
      </w:r>
      <w:commentRangeEnd w:id="920"/>
      <w:r w:rsidR="00BD2ECD">
        <w:rPr>
          <w:rStyle w:val="Marquedecommentaire"/>
        </w:rPr>
        <w:commentReference w:id="920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18"/>
      <w:r w:rsidR="00307AE7">
        <w:rPr>
          <w:rStyle w:val="Marquedecommentaire"/>
        </w:rPr>
        <w:commentReference w:id="91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2"/>
      <w:r w:rsidRPr="00B43800">
        <w:rPr>
          <w:rFonts w:ascii="Times New Roman" w:hAnsi="Times New Roman" w:cs="Times New Roman"/>
          <w:sz w:val="36"/>
          <w:szCs w:val="36"/>
        </w:rPr>
        <w:t>fo</w:t>
      </w:r>
      <w:r w:rsidR="002605E0">
        <w:rPr>
          <w:rFonts w:ascii="Times New Roman" w:hAnsi="Times New Roman" w:cs="Times New Roman"/>
          <w:sz w:val="36"/>
          <w:szCs w:val="36"/>
        </w:rPr>
        <w:t xml:space="preserve">diunt ex eodem genere </w:t>
      </w:r>
      <w:commentRangeStart w:id="923"/>
      <w:r w:rsidR="002605E0">
        <w:rPr>
          <w:rFonts w:ascii="Times New Roman" w:hAnsi="Times New Roman" w:cs="Times New Roman"/>
          <w:sz w:val="36"/>
          <w:szCs w:val="36"/>
        </w:rPr>
        <w:t>rutili</w:t>
      </w:r>
      <w:commentRangeEnd w:id="923"/>
      <w:r w:rsidR="000B69A1">
        <w:rPr>
          <w:rStyle w:val="Marquedecommentaire"/>
        </w:rPr>
        <w:commentReference w:id="92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atque </w:t>
      </w:r>
      <w:commentRangeStart w:id="924"/>
      <w:r w:rsidRPr="00B43800">
        <w:rPr>
          <w:rFonts w:ascii="Times New Roman" w:hAnsi="Times New Roman" w:cs="Times New Roman"/>
          <w:sz w:val="36"/>
          <w:szCs w:val="36"/>
        </w:rPr>
        <w:t>praegrandes</w:t>
      </w:r>
      <w:commentRangeEnd w:id="924"/>
      <w:r w:rsidR="000B69A1">
        <w:rPr>
          <w:rStyle w:val="Marquedecommentaire"/>
        </w:rPr>
        <w:commentReference w:id="924"/>
      </w:r>
      <w:r w:rsidRPr="00B43800">
        <w:rPr>
          <w:rFonts w:ascii="Times New Roman" w:hAnsi="Times New Roman" w:cs="Times New Roman"/>
          <w:sz w:val="36"/>
          <w:szCs w:val="36"/>
        </w:rPr>
        <w:t xml:space="preserve"> scarabaei </w:t>
      </w:r>
      <w:commentRangeStart w:id="925"/>
      <w:r w:rsidR="002605E0">
        <w:rPr>
          <w:rFonts w:ascii="Times New Roman" w:hAnsi="Times New Roman" w:cs="Times New Roman"/>
          <w:sz w:val="36"/>
          <w:szCs w:val="36"/>
        </w:rPr>
        <w:t>tellurem aridam</w:t>
      </w:r>
      <w:commentRangeEnd w:id="925"/>
      <w:r w:rsidR="00D34C03">
        <w:rPr>
          <w:rStyle w:val="Marquedecommentaire"/>
        </w:rPr>
        <w:commentReference w:id="92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6"/>
      <w:r w:rsidR="002605E0">
        <w:rPr>
          <w:rFonts w:ascii="Times New Roman" w:hAnsi="Times New Roman" w:cs="Times New Roman"/>
          <w:sz w:val="36"/>
          <w:szCs w:val="36"/>
        </w:rPr>
        <w:t>favosque par</w:t>
      </w:r>
      <w:r w:rsidRPr="00B43800">
        <w:rPr>
          <w:rFonts w:ascii="Times New Roman" w:hAnsi="Times New Roman" w:cs="Times New Roman"/>
          <w:sz w:val="36"/>
          <w:szCs w:val="36"/>
        </w:rPr>
        <w:t>vae et fistulosae modo spongia</w:t>
      </w:r>
      <w:r w:rsidR="002605E0">
        <w:rPr>
          <w:rFonts w:ascii="Times New Roman" w:hAnsi="Times New Roman" w:cs="Times New Roman"/>
          <w:sz w:val="36"/>
          <w:szCs w:val="36"/>
        </w:rPr>
        <w:t xml:space="preserve">e </w:t>
      </w:r>
      <w:commentRangeStart w:id="927"/>
      <w:r w:rsidR="002605E0">
        <w:rPr>
          <w:rFonts w:ascii="Times New Roman" w:hAnsi="Times New Roman" w:cs="Times New Roman"/>
          <w:sz w:val="36"/>
          <w:szCs w:val="36"/>
        </w:rPr>
        <w:t>medicato melle</w:t>
      </w:r>
      <w:commentRangeEnd w:id="927"/>
      <w:r w:rsidR="00D34C03">
        <w:rPr>
          <w:rStyle w:val="Marquedecommentaire"/>
        </w:rPr>
        <w:commentReference w:id="927"/>
      </w:r>
      <w:r w:rsidR="002605E0">
        <w:rPr>
          <w:rFonts w:ascii="Times New Roman" w:hAnsi="Times New Roman" w:cs="Times New Roman"/>
          <w:sz w:val="36"/>
          <w:szCs w:val="36"/>
        </w:rPr>
        <w:t xml:space="preserve"> fingunt</w:t>
      </w:r>
      <w:commentRangeEnd w:id="926"/>
      <w:r w:rsidR="00D34C03">
        <w:rPr>
          <w:rStyle w:val="Marquedecommentaire"/>
        </w:rPr>
        <w:commentReference w:id="92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22"/>
      <w:r w:rsidR="00841D56">
        <w:rPr>
          <w:rStyle w:val="Marquedecommentaire"/>
        </w:rPr>
        <w:commentReference w:id="92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28"/>
      <w:commentRangeStart w:id="929"/>
      <w:r w:rsidR="002605E0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t>Threcia</w:t>
      </w:r>
      <w:commentRangeEnd w:id="928"/>
      <w:r w:rsidR="00D34C03">
        <w:rPr>
          <w:rStyle w:val="Marquedecommentaire"/>
        </w:rPr>
        <w:commentReference w:id="92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30"/>
      <w:r w:rsidRPr="00B43800">
        <w:rPr>
          <w:rFonts w:ascii="Times New Roman" w:hAnsi="Times New Roman" w:cs="Times New Roman"/>
          <w:sz w:val="36"/>
          <w:szCs w:val="36"/>
        </w:rPr>
        <w:t>iuxta Olynthum</w:t>
      </w:r>
      <w:commentRangeEnd w:id="930"/>
      <w:r w:rsidR="00D34C03">
        <w:rPr>
          <w:rStyle w:val="Marquedecommentaire"/>
        </w:rPr>
        <w:commentReference w:id="930"/>
      </w:r>
      <w:r w:rsidRPr="00B43800">
        <w:rPr>
          <w:rFonts w:ascii="Times New Roman" w:hAnsi="Times New Roman" w:cs="Times New Roman"/>
          <w:sz w:val="36"/>
          <w:szCs w:val="36"/>
        </w:rPr>
        <w:t xml:space="preserve"> loc</w:t>
      </w:r>
      <w:r w:rsidR="002605E0">
        <w:rPr>
          <w:rFonts w:ascii="Times New Roman" w:hAnsi="Times New Roman" w:cs="Times New Roman"/>
          <w:sz w:val="36"/>
          <w:szCs w:val="36"/>
        </w:rPr>
        <w:t xml:space="preserve">us est parvus, in quo unum hoc </w:t>
      </w:r>
    </w:p>
    <w:p w14:paraId="24F916AC" w14:textId="4D211E0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1198612" w14:textId="50B4921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animal exanimatur, ob hoc </w:t>
      </w:r>
      <w:commentRangeStart w:id="931"/>
      <w:r w:rsidRPr="00B43800">
        <w:rPr>
          <w:rFonts w:ascii="Times New Roman" w:hAnsi="Times New Roman" w:cs="Times New Roman"/>
          <w:sz w:val="36"/>
          <w:szCs w:val="36"/>
        </w:rPr>
        <w:t>Can</w:t>
      </w:r>
      <w:r w:rsidR="002605E0">
        <w:rPr>
          <w:rFonts w:ascii="Times New Roman" w:hAnsi="Times New Roman" w:cs="Times New Roman"/>
          <w:sz w:val="36"/>
          <w:szCs w:val="36"/>
        </w:rPr>
        <w:t>tharolethrus</w:t>
      </w:r>
      <w:commentRangeEnd w:id="931"/>
      <w:r w:rsidR="003F15BD">
        <w:rPr>
          <w:rStyle w:val="Marquedecommentaire"/>
        </w:rPr>
        <w:commentReference w:id="931"/>
      </w:r>
      <w:r w:rsidR="002605E0">
        <w:rPr>
          <w:rFonts w:ascii="Times New Roman" w:hAnsi="Times New Roman" w:cs="Times New Roman"/>
          <w:sz w:val="36"/>
          <w:szCs w:val="36"/>
        </w:rPr>
        <w:t xml:space="preserve"> appellatus</w:t>
      </w:r>
      <w:commentRangeEnd w:id="929"/>
      <w:r w:rsidR="00D34C03">
        <w:rPr>
          <w:rStyle w:val="Marquedecommentaire"/>
        </w:rPr>
        <w:commentReference w:id="929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888"/>
      <w:r w:rsidR="000317E0">
        <w:rPr>
          <w:rStyle w:val="Marquedecommentaire"/>
        </w:rPr>
        <w:commentReference w:id="88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32"/>
      <w:commentRangeStart w:id="933"/>
      <w:r w:rsidR="002605E0">
        <w:rPr>
          <w:rFonts w:ascii="Times New Roman" w:hAnsi="Times New Roman" w:cs="Times New Roman"/>
          <w:sz w:val="36"/>
          <w:szCs w:val="36"/>
        </w:rPr>
        <w:t>pin</w:t>
      </w:r>
      <w:r w:rsidRPr="00B43800">
        <w:rPr>
          <w:rFonts w:ascii="Times New Roman" w:hAnsi="Times New Roman" w:cs="Times New Roman"/>
          <w:sz w:val="36"/>
          <w:szCs w:val="36"/>
        </w:rPr>
        <w:t>nae insectis omnibus sine sci</w:t>
      </w:r>
      <w:r w:rsidR="002605E0">
        <w:rPr>
          <w:rFonts w:ascii="Times New Roman" w:hAnsi="Times New Roman" w:cs="Times New Roman"/>
          <w:sz w:val="36"/>
          <w:szCs w:val="36"/>
        </w:rPr>
        <w:t>ssura.</w:t>
      </w:r>
      <w:commentRangeEnd w:id="932"/>
      <w:r w:rsidR="003F15BD">
        <w:rPr>
          <w:rStyle w:val="Marquedecommentaire"/>
        </w:rPr>
        <w:commentReference w:id="93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34"/>
      <w:r w:rsidR="002605E0">
        <w:rPr>
          <w:rFonts w:ascii="Times New Roman" w:hAnsi="Times New Roman" w:cs="Times New Roman"/>
          <w:sz w:val="36"/>
          <w:szCs w:val="36"/>
        </w:rPr>
        <w:t xml:space="preserve">nulli cauda </w:t>
      </w:r>
      <w:commentRangeStart w:id="935"/>
      <w:commentRangeStart w:id="936"/>
      <w:r w:rsidR="002605E0">
        <w:rPr>
          <w:rFonts w:ascii="Times New Roman" w:hAnsi="Times New Roman" w:cs="Times New Roman"/>
          <w:sz w:val="36"/>
          <w:szCs w:val="36"/>
        </w:rPr>
        <w:t>nisi scor</w:t>
      </w:r>
      <w:r w:rsidRPr="00B43800">
        <w:rPr>
          <w:rFonts w:ascii="Times New Roman" w:hAnsi="Times New Roman" w:cs="Times New Roman"/>
          <w:sz w:val="36"/>
          <w:szCs w:val="36"/>
        </w:rPr>
        <w:t>pion&lt;i&gt;</w:t>
      </w:r>
      <w:commentRangeEnd w:id="934"/>
      <w:r w:rsidR="003F15BD">
        <w:rPr>
          <w:rStyle w:val="Marquedecommentaire"/>
        </w:rPr>
        <w:commentReference w:id="934"/>
      </w:r>
      <w:r w:rsidRPr="00B43800">
        <w:rPr>
          <w:rFonts w:ascii="Times New Roman" w:hAnsi="Times New Roman" w:cs="Times New Roman"/>
          <w:sz w:val="36"/>
          <w:szCs w:val="36"/>
        </w:rPr>
        <w:t xml:space="preserve">. hic eorum solus et </w:t>
      </w:r>
      <w:commentRangeStart w:id="937"/>
      <w:r w:rsidRPr="00B43800">
        <w:rPr>
          <w:rFonts w:ascii="Times New Roman" w:hAnsi="Times New Roman" w:cs="Times New Roman"/>
          <w:sz w:val="36"/>
          <w:szCs w:val="36"/>
        </w:rPr>
        <w:t>bra&lt;c&gt;</w:t>
      </w:r>
      <w:r w:rsidR="002605E0">
        <w:rPr>
          <w:rFonts w:ascii="Times New Roman" w:hAnsi="Times New Roman" w:cs="Times New Roman"/>
          <w:sz w:val="36"/>
          <w:szCs w:val="36"/>
        </w:rPr>
        <w:t>chia habet</w:t>
      </w:r>
      <w:commentRangeEnd w:id="937"/>
      <w:r w:rsidR="003F15BD">
        <w:rPr>
          <w:rStyle w:val="Marquedecommentaire"/>
        </w:rPr>
        <w:commentReference w:id="937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38"/>
      <w:commentRangeStart w:id="939"/>
      <w:r w:rsidR="002605E0">
        <w:rPr>
          <w:rFonts w:ascii="Times New Roman" w:hAnsi="Times New Roman" w:cs="Times New Roman"/>
          <w:sz w:val="36"/>
          <w:szCs w:val="36"/>
        </w:rPr>
        <w:t>in cauda</w:t>
      </w:r>
      <w:commentRangeEnd w:id="938"/>
      <w:r w:rsidR="003F15BD">
        <w:rPr>
          <w:rStyle w:val="Marquedecommentaire"/>
        </w:rPr>
        <w:commentReference w:id="938"/>
      </w:r>
      <w:r w:rsidR="002605E0">
        <w:rPr>
          <w:rFonts w:ascii="Times New Roman" w:hAnsi="Times New Roman" w:cs="Times New Roman"/>
          <w:sz w:val="36"/>
          <w:szCs w:val="36"/>
        </w:rPr>
        <w:t xml:space="preserve"> spi</w:t>
      </w:r>
      <w:r w:rsidRPr="00B43800">
        <w:rPr>
          <w:rFonts w:ascii="Times New Roman" w:hAnsi="Times New Roman" w:cs="Times New Roman"/>
          <w:sz w:val="36"/>
          <w:szCs w:val="36"/>
        </w:rPr>
        <w:t>culum</w:t>
      </w:r>
      <w:commentRangeEnd w:id="935"/>
      <w:commentRangeEnd w:id="936"/>
      <w:r w:rsidR="00C73DAE">
        <w:rPr>
          <w:rStyle w:val="Marquedecommentaire"/>
        </w:rPr>
        <w:commentReference w:id="935"/>
      </w:r>
      <w:r w:rsidR="003F15BD">
        <w:rPr>
          <w:rStyle w:val="Marquedecommentaire"/>
        </w:rPr>
        <w:commentReference w:id="936"/>
      </w:r>
      <w:r w:rsidRPr="00B43800">
        <w:rPr>
          <w:rFonts w:ascii="Times New Roman" w:hAnsi="Times New Roman" w:cs="Times New Roman"/>
          <w:sz w:val="36"/>
          <w:szCs w:val="36"/>
        </w:rPr>
        <w:t>; reliquorum quibusdam ac</w:t>
      </w:r>
      <w:r w:rsidR="002605E0">
        <w:rPr>
          <w:rFonts w:ascii="Times New Roman" w:hAnsi="Times New Roman" w:cs="Times New Roman"/>
          <w:sz w:val="36"/>
          <w:szCs w:val="36"/>
        </w:rPr>
        <w:t xml:space="preserve">uleus in ore, ut </w:t>
      </w:r>
      <w:commentRangeStart w:id="940"/>
      <w:r w:rsidR="002605E0">
        <w:rPr>
          <w:rFonts w:ascii="Times New Roman" w:hAnsi="Times New Roman" w:cs="Times New Roman"/>
          <w:sz w:val="36"/>
          <w:szCs w:val="36"/>
        </w:rPr>
        <w:t xml:space="preserve">asilo, sive </w:t>
      </w:r>
      <w:r w:rsidRPr="00B43800">
        <w:rPr>
          <w:rFonts w:ascii="Times New Roman" w:hAnsi="Times New Roman" w:cs="Times New Roman"/>
          <w:sz w:val="36"/>
          <w:szCs w:val="36"/>
        </w:rPr>
        <w:t>tabanum dici placet</w:t>
      </w:r>
      <w:commentRangeEnd w:id="940"/>
      <w:r w:rsidR="00DD128D">
        <w:rPr>
          <w:rStyle w:val="Marquedecommentaire"/>
        </w:rPr>
        <w:commentReference w:id="94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41"/>
      <w:r w:rsidRPr="00B43800">
        <w:rPr>
          <w:rFonts w:ascii="Times New Roman" w:hAnsi="Times New Roman" w:cs="Times New Roman"/>
          <w:sz w:val="36"/>
          <w:szCs w:val="36"/>
        </w:rPr>
        <w:t>item cu</w:t>
      </w:r>
      <w:r w:rsidR="002605E0">
        <w:rPr>
          <w:rFonts w:ascii="Times New Roman" w:hAnsi="Times New Roman" w:cs="Times New Roman"/>
          <w:sz w:val="36"/>
          <w:szCs w:val="36"/>
        </w:rPr>
        <w:t>lici</w:t>
      </w:r>
      <w:commentRangeEnd w:id="941"/>
      <w:r w:rsidR="00C74AD8">
        <w:rPr>
          <w:rStyle w:val="Marquedecommentaire"/>
        </w:rPr>
        <w:commentReference w:id="941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42"/>
      <w:r w:rsidR="002605E0">
        <w:rPr>
          <w:rFonts w:ascii="Times New Roman" w:hAnsi="Times New Roman" w:cs="Times New Roman"/>
          <w:sz w:val="36"/>
          <w:szCs w:val="36"/>
        </w:rPr>
        <w:t>quibusdam muscis</w:t>
      </w:r>
      <w:commentRangeEnd w:id="942"/>
      <w:r w:rsidR="00776BD2">
        <w:rPr>
          <w:rStyle w:val="Marquedecommentaire"/>
        </w:rPr>
        <w:commentReference w:id="942"/>
      </w:r>
      <w:r w:rsidR="002605E0">
        <w:rPr>
          <w:rFonts w:ascii="Times New Roman" w:hAnsi="Times New Roman" w:cs="Times New Roman"/>
          <w:sz w:val="36"/>
          <w:szCs w:val="36"/>
        </w:rPr>
        <w:t>, om</w:t>
      </w:r>
      <w:r w:rsidRPr="00B43800">
        <w:rPr>
          <w:rFonts w:ascii="Times New Roman" w:hAnsi="Times New Roman" w:cs="Times New Roman"/>
          <w:sz w:val="36"/>
          <w:szCs w:val="36"/>
        </w:rPr>
        <w:t xml:space="preserve">nibus autem his in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ore et </w:t>
      </w:r>
      <w:commentRangeStart w:id="943"/>
      <w:r w:rsidRPr="00B43800">
        <w:rPr>
          <w:rFonts w:ascii="Times New Roman" w:hAnsi="Times New Roman" w:cs="Times New Roman"/>
          <w:sz w:val="36"/>
          <w:szCs w:val="36"/>
        </w:rPr>
        <w:t>pr</w:t>
      </w:r>
      <w:r w:rsidR="002605E0">
        <w:rPr>
          <w:rFonts w:ascii="Times New Roman" w:hAnsi="Times New Roman" w:cs="Times New Roman"/>
          <w:sz w:val="36"/>
          <w:szCs w:val="36"/>
        </w:rPr>
        <w:t>o lingua</w:t>
      </w:r>
      <w:commentRangeEnd w:id="943"/>
      <w:r w:rsidR="00776BD2">
        <w:rPr>
          <w:rStyle w:val="Marquedecommentaire"/>
        </w:rPr>
        <w:commentReference w:id="943"/>
      </w:r>
      <w:r w:rsidR="002605E0">
        <w:rPr>
          <w:rFonts w:ascii="Times New Roman" w:hAnsi="Times New Roman" w:cs="Times New Roman"/>
          <w:sz w:val="36"/>
          <w:szCs w:val="36"/>
        </w:rPr>
        <w:t xml:space="preserve">. sunt hi </w:t>
      </w:r>
      <w:commentRangeStart w:id="944"/>
      <w:r w:rsidR="002605E0">
        <w:rPr>
          <w:rFonts w:ascii="Times New Roman" w:hAnsi="Times New Roman" w:cs="Times New Roman"/>
          <w:sz w:val="36"/>
          <w:szCs w:val="36"/>
        </w:rPr>
        <w:t>aculei qui</w:t>
      </w:r>
      <w:r w:rsidRPr="00B43800">
        <w:rPr>
          <w:rFonts w:ascii="Times New Roman" w:hAnsi="Times New Roman" w:cs="Times New Roman"/>
          <w:sz w:val="36"/>
          <w:szCs w:val="36"/>
        </w:rPr>
        <w:t>busdam hebetes neque ad pu</w:t>
      </w:r>
      <w:r w:rsidR="002605E0">
        <w:rPr>
          <w:rFonts w:ascii="Times New Roman" w:hAnsi="Times New Roman" w:cs="Times New Roman"/>
          <w:sz w:val="36"/>
          <w:szCs w:val="36"/>
        </w:rPr>
        <w:t>nctum, sed ad suctum, ut mus</w:t>
      </w:r>
      <w:r w:rsidRPr="00B43800">
        <w:rPr>
          <w:rFonts w:ascii="Times New Roman" w:hAnsi="Times New Roman" w:cs="Times New Roman"/>
          <w:sz w:val="36"/>
          <w:szCs w:val="36"/>
        </w:rPr>
        <w:t>carum generi, in quo lingua e</w:t>
      </w:r>
      <w:r w:rsidR="002605E0">
        <w:rPr>
          <w:rFonts w:ascii="Times New Roman" w:hAnsi="Times New Roman" w:cs="Times New Roman"/>
          <w:sz w:val="36"/>
          <w:szCs w:val="36"/>
        </w:rPr>
        <w:t>videns fistula est</w:t>
      </w:r>
      <w:commentRangeEnd w:id="944"/>
      <w:r w:rsidR="00776BD2">
        <w:rPr>
          <w:rStyle w:val="Marquedecommentaire"/>
        </w:rPr>
        <w:commentReference w:id="944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9"/>
      <w:r w:rsidR="003F15BD">
        <w:rPr>
          <w:rStyle w:val="Marquedecommentaire"/>
        </w:rPr>
        <w:commentReference w:id="939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45"/>
      <w:r w:rsidR="002605E0">
        <w:rPr>
          <w:rFonts w:ascii="Times New Roman" w:hAnsi="Times New Roman" w:cs="Times New Roman"/>
          <w:sz w:val="36"/>
          <w:szCs w:val="36"/>
        </w:rPr>
        <w:t xml:space="preserve">nec sunt </w:t>
      </w:r>
      <w:r w:rsidRPr="00B43800">
        <w:rPr>
          <w:rFonts w:ascii="Times New Roman" w:hAnsi="Times New Roman" w:cs="Times New Roman"/>
          <w:sz w:val="36"/>
          <w:szCs w:val="36"/>
        </w:rPr>
        <w:t>talibus dentes</w:t>
      </w:r>
      <w:commentRangeEnd w:id="945"/>
      <w:r w:rsidR="00776BD2">
        <w:rPr>
          <w:rStyle w:val="Marquedecommentaire"/>
        </w:rPr>
        <w:commentReference w:id="94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46"/>
      <w:r w:rsidRPr="00B43800">
        <w:rPr>
          <w:rFonts w:ascii="Times New Roman" w:hAnsi="Times New Roman" w:cs="Times New Roman"/>
          <w:sz w:val="36"/>
          <w:szCs w:val="36"/>
        </w:rPr>
        <w:t>aliis corn</w:t>
      </w:r>
      <w:r w:rsidR="002605E0">
        <w:rPr>
          <w:rFonts w:ascii="Times New Roman" w:hAnsi="Times New Roman" w:cs="Times New Roman"/>
          <w:sz w:val="36"/>
          <w:szCs w:val="36"/>
        </w:rPr>
        <w:t xml:space="preserve">icula ante oculos praetenduntur </w:t>
      </w:r>
      <w:r w:rsidRPr="00B43800">
        <w:rPr>
          <w:rFonts w:ascii="Times New Roman" w:hAnsi="Times New Roman" w:cs="Times New Roman"/>
          <w:sz w:val="36"/>
          <w:szCs w:val="36"/>
        </w:rPr>
        <w:t>ignava, ut papilionibus</w:t>
      </w:r>
      <w:commentRangeEnd w:id="946"/>
      <w:r w:rsidR="00776BD2">
        <w:rPr>
          <w:rStyle w:val="Marquedecommentaire"/>
        </w:rPr>
        <w:commentReference w:id="946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47"/>
      <w:r w:rsidRPr="00B43800">
        <w:rPr>
          <w:rFonts w:ascii="Times New Roman" w:hAnsi="Times New Roman" w:cs="Times New Roman"/>
          <w:sz w:val="36"/>
          <w:szCs w:val="36"/>
        </w:rPr>
        <w:t>quaedam</w:t>
      </w:r>
      <w:r w:rsidR="002605E0">
        <w:rPr>
          <w:rFonts w:ascii="Times New Roman" w:hAnsi="Times New Roman" w:cs="Times New Roman"/>
          <w:sz w:val="36"/>
          <w:szCs w:val="36"/>
        </w:rPr>
        <w:t xml:space="preserve"> insecta carent pinnis, ut scolopendra</w:t>
      </w:r>
      <w:commentRangeEnd w:id="947"/>
      <w:r w:rsidR="00776BD2">
        <w:rPr>
          <w:rStyle w:val="Marquedecommentaire"/>
        </w:rPr>
        <w:commentReference w:id="947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B394FDF" w14:textId="5CC44A3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0BA0BEE" w14:textId="2EFA0F5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948"/>
      <w:r w:rsidRPr="00B43800">
        <w:rPr>
          <w:rFonts w:ascii="Times New Roman" w:hAnsi="Times New Roman" w:cs="Times New Roman"/>
          <w:sz w:val="36"/>
          <w:szCs w:val="36"/>
        </w:rPr>
        <w:t>Insectorum pe</w:t>
      </w:r>
      <w:r w:rsidR="002605E0">
        <w:rPr>
          <w:rFonts w:ascii="Times New Roman" w:hAnsi="Times New Roman" w:cs="Times New Roman"/>
          <w:sz w:val="36"/>
          <w:szCs w:val="36"/>
        </w:rPr>
        <w:t xml:space="preserve">des quibus sunt, in obliquum </w:t>
      </w:r>
      <w:r w:rsidRPr="00B43800">
        <w:rPr>
          <w:rFonts w:ascii="Times New Roman" w:hAnsi="Times New Roman" w:cs="Times New Roman"/>
          <w:sz w:val="36"/>
          <w:szCs w:val="36"/>
        </w:rPr>
        <w:t>moventur. quorundam extrem</w:t>
      </w:r>
      <w:r w:rsidR="002605E0">
        <w:rPr>
          <w:rFonts w:ascii="Times New Roman" w:hAnsi="Times New Roman" w:cs="Times New Roman"/>
          <w:sz w:val="36"/>
          <w:szCs w:val="36"/>
        </w:rPr>
        <w:t xml:space="preserve">i longiores foris curvantur, </w:t>
      </w:r>
      <w:commentRangeStart w:id="949"/>
      <w:r w:rsidR="002605E0">
        <w:rPr>
          <w:rFonts w:ascii="Times New Roman" w:hAnsi="Times New Roman" w:cs="Times New Roman"/>
          <w:sz w:val="36"/>
          <w:szCs w:val="36"/>
        </w:rPr>
        <w:t>ut locustis</w:t>
      </w:r>
      <w:commentRangeEnd w:id="948"/>
      <w:r w:rsidR="00AB12D5">
        <w:rPr>
          <w:rStyle w:val="Marquedecommentaire"/>
        </w:rPr>
        <w:commentReference w:id="948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33"/>
      <w:r w:rsidR="003F15BD">
        <w:rPr>
          <w:rStyle w:val="Marquedecommentaire"/>
        </w:rPr>
        <w:commentReference w:id="93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0"/>
      <w:r w:rsidRPr="00B43800">
        <w:rPr>
          <w:rFonts w:ascii="Times New Roman" w:hAnsi="Times New Roman" w:cs="Times New Roman"/>
          <w:sz w:val="36"/>
          <w:szCs w:val="36"/>
        </w:rPr>
        <w:t xml:space="preserve">Hae pariunt, </w:t>
      </w:r>
      <w:commentRangeStart w:id="951"/>
      <w:r w:rsidRPr="00B43800">
        <w:rPr>
          <w:rFonts w:ascii="Times New Roman" w:hAnsi="Times New Roman" w:cs="Times New Roman"/>
          <w:sz w:val="36"/>
          <w:szCs w:val="36"/>
        </w:rPr>
        <w:t>in terram</w:t>
      </w:r>
      <w:commentRangeEnd w:id="951"/>
      <w:r w:rsidR="00D7352F">
        <w:rPr>
          <w:rStyle w:val="Marquedecommentaire"/>
        </w:rPr>
        <w:commentReference w:id="95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52"/>
      <w:r w:rsidRPr="00B43800">
        <w:rPr>
          <w:rFonts w:ascii="Times New Roman" w:hAnsi="Times New Roman" w:cs="Times New Roman"/>
          <w:sz w:val="36"/>
          <w:szCs w:val="36"/>
        </w:rPr>
        <w:t>d</w:t>
      </w:r>
      <w:r w:rsidR="002605E0">
        <w:rPr>
          <w:rFonts w:ascii="Times New Roman" w:hAnsi="Times New Roman" w:cs="Times New Roman"/>
          <w:sz w:val="36"/>
          <w:szCs w:val="36"/>
        </w:rPr>
        <w:t xml:space="preserve">emisso spinae caule, </w:t>
      </w:r>
      <w:commentRangeStart w:id="953"/>
      <w:r w:rsidR="002605E0">
        <w:rPr>
          <w:rFonts w:ascii="Times New Roman" w:hAnsi="Times New Roman" w:cs="Times New Roman"/>
          <w:sz w:val="36"/>
          <w:szCs w:val="36"/>
        </w:rPr>
        <w:t>ova con</w:t>
      </w:r>
      <w:r w:rsidRPr="00B43800">
        <w:rPr>
          <w:rFonts w:ascii="Times New Roman" w:hAnsi="Times New Roman" w:cs="Times New Roman"/>
          <w:sz w:val="36"/>
          <w:szCs w:val="36"/>
        </w:rPr>
        <w:t>densa</w:t>
      </w:r>
      <w:commentRangeEnd w:id="952"/>
      <w:r w:rsidR="00D7352F">
        <w:rPr>
          <w:rStyle w:val="Marquedecommentaire"/>
        </w:rPr>
        <w:commentReference w:id="95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953"/>
      <w:r w:rsidR="00D7352F">
        <w:rPr>
          <w:rStyle w:val="Marquedecommentaire"/>
        </w:rPr>
        <w:commentReference w:id="953"/>
      </w:r>
      <w:commentRangeStart w:id="954"/>
      <w:r w:rsidRPr="00B43800">
        <w:rPr>
          <w:rFonts w:ascii="Times New Roman" w:hAnsi="Times New Roman" w:cs="Times New Roman"/>
          <w:sz w:val="36"/>
          <w:szCs w:val="36"/>
        </w:rPr>
        <w:t>autumni tempore</w:t>
      </w:r>
      <w:commentRangeEnd w:id="954"/>
      <w:r w:rsidR="00D7352F">
        <w:rPr>
          <w:rStyle w:val="Marquedecommentaire"/>
        </w:rPr>
        <w:commentReference w:id="954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955"/>
      <w:r w:rsidRPr="00B43800">
        <w:rPr>
          <w:rFonts w:ascii="Times New Roman" w:hAnsi="Times New Roman" w:cs="Times New Roman"/>
          <w:sz w:val="36"/>
          <w:szCs w:val="36"/>
        </w:rPr>
        <w:t>ea dura</w:t>
      </w:r>
      <w:r w:rsidR="002605E0">
        <w:rPr>
          <w:rFonts w:ascii="Times New Roman" w:hAnsi="Times New Roman" w:cs="Times New Roman"/>
          <w:sz w:val="36"/>
          <w:szCs w:val="36"/>
        </w:rPr>
        <w:t>nt hieme</w:t>
      </w:r>
      <w:commentRangeEnd w:id="955"/>
      <w:r w:rsidR="00D7352F">
        <w:rPr>
          <w:rStyle w:val="Marquedecommentaire"/>
        </w:rPr>
        <w:commentReference w:id="955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956"/>
      <w:r w:rsidR="002605E0">
        <w:rPr>
          <w:rFonts w:ascii="Times New Roman" w:hAnsi="Times New Roman" w:cs="Times New Roman"/>
          <w:sz w:val="36"/>
          <w:szCs w:val="36"/>
        </w:rPr>
        <w:t>e terra subse</w:t>
      </w:r>
      <w:r w:rsidRPr="00B43800">
        <w:rPr>
          <w:rFonts w:ascii="Times New Roman" w:hAnsi="Times New Roman" w:cs="Times New Roman"/>
          <w:sz w:val="36"/>
          <w:szCs w:val="36"/>
        </w:rPr>
        <w:t xml:space="preserve">quenti anno </w:t>
      </w:r>
      <w:commentRangeStart w:id="957"/>
      <w:r w:rsidRPr="00B43800">
        <w:rPr>
          <w:rFonts w:ascii="Times New Roman" w:hAnsi="Times New Roman" w:cs="Times New Roman"/>
          <w:sz w:val="36"/>
          <w:szCs w:val="36"/>
        </w:rPr>
        <w:t>exitu veris</w:t>
      </w:r>
      <w:commentRangeEnd w:id="957"/>
      <w:r w:rsidR="00D7352F">
        <w:rPr>
          <w:rStyle w:val="Marquedecommentaire"/>
        </w:rPr>
        <w:commentReference w:id="957"/>
      </w:r>
      <w:r w:rsidRPr="00B43800">
        <w:rPr>
          <w:rFonts w:ascii="Times New Roman" w:hAnsi="Times New Roman" w:cs="Times New Roman"/>
          <w:sz w:val="36"/>
          <w:szCs w:val="36"/>
        </w:rPr>
        <w:t xml:space="preserve"> emittu</w:t>
      </w:r>
      <w:r w:rsidR="002605E0">
        <w:rPr>
          <w:rFonts w:ascii="Times New Roman" w:hAnsi="Times New Roman" w:cs="Times New Roman"/>
          <w:sz w:val="36"/>
          <w:szCs w:val="36"/>
        </w:rPr>
        <w:t xml:space="preserve">nt </w:t>
      </w:r>
      <w:commentRangeStart w:id="958"/>
      <w:r w:rsidR="002605E0">
        <w:rPr>
          <w:rFonts w:ascii="Times New Roman" w:hAnsi="Times New Roman" w:cs="Times New Roman"/>
          <w:sz w:val="36"/>
          <w:szCs w:val="36"/>
        </w:rPr>
        <w:t>parvas</w:t>
      </w:r>
      <w:commentRangeEnd w:id="958"/>
      <w:r w:rsidR="00D7352F">
        <w:rPr>
          <w:rStyle w:val="Marquedecommentaire"/>
        </w:rPr>
        <w:commentReference w:id="958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59"/>
      <w:r w:rsidR="002605E0">
        <w:rPr>
          <w:rFonts w:ascii="Times New Roman" w:hAnsi="Times New Roman" w:cs="Times New Roman"/>
          <w:sz w:val="36"/>
          <w:szCs w:val="36"/>
        </w:rPr>
        <w:t>nigrantes</w:t>
      </w:r>
      <w:commentRangeEnd w:id="959"/>
      <w:r w:rsidR="00D7352F">
        <w:rPr>
          <w:rStyle w:val="Marquedecommentaire"/>
        </w:rPr>
        <w:commentReference w:id="959"/>
      </w:r>
      <w:r w:rsidR="002605E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960"/>
      <w:r w:rsidR="002605E0">
        <w:rPr>
          <w:rFonts w:ascii="Times New Roman" w:hAnsi="Times New Roman" w:cs="Times New Roman"/>
          <w:sz w:val="36"/>
          <w:szCs w:val="36"/>
        </w:rPr>
        <w:t xml:space="preserve">sine </w:t>
      </w:r>
      <w:r w:rsidRPr="00B43800">
        <w:rPr>
          <w:rFonts w:ascii="Times New Roman" w:hAnsi="Times New Roman" w:cs="Times New Roman"/>
          <w:sz w:val="36"/>
          <w:szCs w:val="36"/>
        </w:rPr>
        <w:t>cruribus</w:t>
      </w:r>
      <w:commentRangeEnd w:id="960"/>
      <w:r w:rsidR="00D7352F">
        <w:rPr>
          <w:rStyle w:val="Marquedecommentaire"/>
        </w:rPr>
        <w:commentReference w:id="96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1"/>
      <w:r w:rsidRPr="00B43800">
        <w:rPr>
          <w:rFonts w:ascii="Times New Roman" w:hAnsi="Times New Roman" w:cs="Times New Roman"/>
          <w:sz w:val="36"/>
          <w:szCs w:val="36"/>
        </w:rPr>
        <w:t>pinnisque</w:t>
      </w:r>
      <w:commentRangeEnd w:id="961"/>
      <w:r w:rsidR="00D7352F">
        <w:rPr>
          <w:rStyle w:val="Marquedecommentaire"/>
        </w:rPr>
        <w:commentReference w:id="96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2"/>
      <w:r w:rsidRPr="00B43800">
        <w:rPr>
          <w:rFonts w:ascii="Times New Roman" w:hAnsi="Times New Roman" w:cs="Times New Roman"/>
          <w:sz w:val="36"/>
          <w:szCs w:val="36"/>
        </w:rPr>
        <w:t>reptantes</w:t>
      </w:r>
      <w:commentRangeEnd w:id="956"/>
      <w:r w:rsidR="00D7352F">
        <w:rPr>
          <w:rStyle w:val="Marquedecommentaire"/>
        </w:rPr>
        <w:commentReference w:id="956"/>
      </w:r>
      <w:commentRangeEnd w:id="962"/>
      <w:r w:rsidR="00D7352F">
        <w:rPr>
          <w:rStyle w:val="Marquedecommentaire"/>
        </w:rPr>
        <w:commentReference w:id="962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3"/>
      <w:r w:rsidR="002605E0">
        <w:rPr>
          <w:rFonts w:ascii="Times New Roman" w:hAnsi="Times New Roman" w:cs="Times New Roman"/>
          <w:sz w:val="36"/>
          <w:szCs w:val="36"/>
        </w:rPr>
        <w:t xml:space="preserve">itaque vernis aquis intereunt </w:t>
      </w:r>
    </w:p>
    <w:p w14:paraId="5C689548" w14:textId="14F260D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333D39B" w14:textId="5D8120D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ova, </w:t>
      </w:r>
      <w:commentRangeStart w:id="964"/>
      <w:r w:rsidRPr="00B43800">
        <w:rPr>
          <w:rFonts w:ascii="Times New Roman" w:hAnsi="Times New Roman" w:cs="Times New Roman"/>
          <w:sz w:val="36"/>
          <w:szCs w:val="36"/>
        </w:rPr>
        <w:t>sicco vere maior proventu</w:t>
      </w:r>
      <w:r w:rsidR="002605E0">
        <w:rPr>
          <w:rFonts w:ascii="Times New Roman" w:hAnsi="Times New Roman" w:cs="Times New Roman"/>
          <w:sz w:val="36"/>
          <w:szCs w:val="36"/>
        </w:rPr>
        <w:t>s</w:t>
      </w:r>
      <w:commentRangeEnd w:id="964"/>
      <w:r w:rsidR="00D7352F">
        <w:rPr>
          <w:rStyle w:val="Marquedecommentaire"/>
        </w:rPr>
        <w:commentReference w:id="964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63"/>
      <w:r w:rsidR="00D7352F">
        <w:rPr>
          <w:rStyle w:val="Marquedecommentaire"/>
        </w:rPr>
        <w:commentReference w:id="96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5"/>
      <w:r w:rsidR="002605E0">
        <w:rPr>
          <w:rFonts w:ascii="Times New Roman" w:hAnsi="Times New Roman" w:cs="Times New Roman"/>
          <w:sz w:val="36"/>
          <w:szCs w:val="36"/>
        </w:rPr>
        <w:t xml:space="preserve">alii </w:t>
      </w:r>
      <w:commentRangeStart w:id="966"/>
      <w:r w:rsidR="002605E0">
        <w:rPr>
          <w:rFonts w:ascii="Times New Roman" w:hAnsi="Times New Roman" w:cs="Times New Roman"/>
          <w:sz w:val="36"/>
          <w:szCs w:val="36"/>
        </w:rPr>
        <w:t>duplicem earum fetum</w:t>
      </w:r>
      <w:commentRangeEnd w:id="966"/>
      <w:r w:rsidR="00FF4011">
        <w:rPr>
          <w:rStyle w:val="Marquedecommentaire"/>
        </w:rPr>
        <w:commentReference w:id="96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67"/>
      <w:r w:rsidRPr="00B43800">
        <w:rPr>
          <w:rFonts w:ascii="Times New Roman" w:hAnsi="Times New Roman" w:cs="Times New Roman"/>
          <w:sz w:val="36"/>
          <w:szCs w:val="36"/>
        </w:rPr>
        <w:t>geminumque exitium</w:t>
      </w:r>
      <w:commentRangeEnd w:id="967"/>
      <w:r w:rsidR="00FF4011">
        <w:rPr>
          <w:rStyle w:val="Marquedecommentaire"/>
        </w:rPr>
        <w:commentReference w:id="967"/>
      </w:r>
      <w:r w:rsidRPr="00B43800">
        <w:rPr>
          <w:rFonts w:ascii="Times New Roman" w:hAnsi="Times New Roman" w:cs="Times New Roman"/>
          <w:sz w:val="36"/>
          <w:szCs w:val="36"/>
        </w:rPr>
        <w:t xml:space="preserve"> tradunt: </w:t>
      </w:r>
      <w:commentRangeStart w:id="968"/>
      <w:r w:rsidRPr="00B43800">
        <w:rPr>
          <w:rFonts w:ascii="Times New Roman" w:hAnsi="Times New Roman" w:cs="Times New Roman"/>
          <w:sz w:val="36"/>
          <w:szCs w:val="36"/>
        </w:rPr>
        <w:t>vergiliar</w:t>
      </w:r>
      <w:r w:rsidR="002605E0">
        <w:rPr>
          <w:rFonts w:ascii="Times New Roman" w:hAnsi="Times New Roman" w:cs="Times New Roman"/>
          <w:sz w:val="36"/>
          <w:szCs w:val="36"/>
        </w:rPr>
        <w:t>um exortu parere</w:t>
      </w:r>
      <w:commentRangeEnd w:id="968"/>
      <w:r w:rsidR="00FF4011">
        <w:rPr>
          <w:rStyle w:val="Marquedecommentaire"/>
        </w:rPr>
        <w:commentReference w:id="968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69"/>
      <w:r w:rsidRPr="00B43800">
        <w:rPr>
          <w:rFonts w:ascii="Times New Roman" w:hAnsi="Times New Roman" w:cs="Times New Roman"/>
          <w:sz w:val="36"/>
          <w:szCs w:val="36"/>
        </w:rPr>
        <w:t xml:space="preserve">deinde ad canis ortum </w:t>
      </w:r>
      <w:commentRangeStart w:id="970"/>
      <w:r w:rsidRPr="00B43800">
        <w:rPr>
          <w:rFonts w:ascii="Times New Roman" w:hAnsi="Times New Roman" w:cs="Times New Roman"/>
          <w:sz w:val="36"/>
          <w:szCs w:val="36"/>
        </w:rPr>
        <w:t>obire</w:t>
      </w:r>
      <w:commentRangeEnd w:id="970"/>
      <w:r w:rsidR="00A90D4D">
        <w:rPr>
          <w:rStyle w:val="Marquedecommentaire"/>
        </w:rPr>
        <w:commentReference w:id="97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2605E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971"/>
      <w:r w:rsidR="002605E0">
        <w:rPr>
          <w:rFonts w:ascii="Times New Roman" w:hAnsi="Times New Roman" w:cs="Times New Roman"/>
          <w:sz w:val="36"/>
          <w:szCs w:val="36"/>
        </w:rPr>
        <w:t>alias renasci</w:t>
      </w:r>
      <w:commentRangeEnd w:id="969"/>
      <w:r w:rsidR="00FF4011">
        <w:rPr>
          <w:rStyle w:val="Marquedecommentaire"/>
        </w:rPr>
        <w:commentReference w:id="969"/>
      </w:r>
      <w:commentRangeEnd w:id="971"/>
      <w:r w:rsidR="00A90D4D">
        <w:rPr>
          <w:rStyle w:val="Marquedecommentaire"/>
        </w:rPr>
        <w:commentReference w:id="971"/>
      </w:r>
      <w:r w:rsidR="002605E0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972"/>
      <w:r w:rsidR="002605E0">
        <w:rPr>
          <w:rFonts w:ascii="Times New Roman" w:hAnsi="Times New Roman" w:cs="Times New Roman"/>
          <w:sz w:val="36"/>
          <w:szCs w:val="36"/>
        </w:rPr>
        <w:t>quidam arc</w:t>
      </w:r>
      <w:r w:rsidRPr="00B43800">
        <w:rPr>
          <w:rFonts w:ascii="Times New Roman" w:hAnsi="Times New Roman" w:cs="Times New Roman"/>
          <w:sz w:val="36"/>
          <w:szCs w:val="36"/>
        </w:rPr>
        <w:t xml:space="preserve">turi occasu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renasci</w:t>
      </w:r>
      <w:commentRangeEnd w:id="972"/>
      <w:r w:rsidR="00A90D4D">
        <w:rPr>
          <w:rStyle w:val="Marquedecommentaire"/>
        </w:rPr>
        <w:commentReference w:id="972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65"/>
      <w:r w:rsidR="00FF4011">
        <w:rPr>
          <w:rStyle w:val="Marquedecommentaire"/>
        </w:rPr>
        <w:commentReference w:id="96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3"/>
      <w:r w:rsidRPr="00B43800">
        <w:rPr>
          <w:rFonts w:ascii="Times New Roman" w:hAnsi="Times New Roman" w:cs="Times New Roman"/>
          <w:sz w:val="36"/>
          <w:szCs w:val="36"/>
        </w:rPr>
        <w:t>mori ma</w:t>
      </w:r>
      <w:r w:rsidR="002605E0">
        <w:rPr>
          <w:rFonts w:ascii="Times New Roman" w:hAnsi="Times New Roman" w:cs="Times New Roman"/>
          <w:sz w:val="36"/>
          <w:szCs w:val="36"/>
        </w:rPr>
        <w:t xml:space="preserve">tres, cum pepererint, certum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est, </w:t>
      </w:r>
      <w:commentRangeStart w:id="974"/>
      <w:r w:rsidRPr="00B43800">
        <w:rPr>
          <w:rFonts w:ascii="Times New Roman" w:hAnsi="Times New Roman" w:cs="Times New Roman"/>
          <w:sz w:val="36"/>
          <w:szCs w:val="36"/>
        </w:rPr>
        <w:t xml:space="preserve">vermiculo statim </w:t>
      </w:r>
      <w:commentRangeStart w:id="975"/>
      <w:r w:rsidRPr="00B43800">
        <w:rPr>
          <w:rFonts w:ascii="Times New Roman" w:hAnsi="Times New Roman" w:cs="Times New Roman"/>
          <w:sz w:val="36"/>
          <w:szCs w:val="36"/>
        </w:rPr>
        <w:t>circa fau</w:t>
      </w:r>
      <w:r w:rsidR="002605E0">
        <w:rPr>
          <w:rFonts w:ascii="Times New Roman" w:hAnsi="Times New Roman" w:cs="Times New Roman"/>
          <w:sz w:val="36"/>
          <w:szCs w:val="36"/>
        </w:rPr>
        <w:t>ces</w:t>
      </w:r>
      <w:commentRangeEnd w:id="975"/>
      <w:r w:rsidR="00A90D4D">
        <w:rPr>
          <w:rStyle w:val="Marquedecommentaire"/>
        </w:rPr>
        <w:commentReference w:id="975"/>
      </w:r>
      <w:r w:rsidR="002605E0">
        <w:rPr>
          <w:rFonts w:ascii="Times New Roman" w:hAnsi="Times New Roman" w:cs="Times New Roman"/>
          <w:sz w:val="36"/>
          <w:szCs w:val="36"/>
        </w:rPr>
        <w:t xml:space="preserve"> innascente qui eas stran</w:t>
      </w:r>
      <w:r w:rsidRPr="00B43800">
        <w:rPr>
          <w:rFonts w:ascii="Times New Roman" w:hAnsi="Times New Roman" w:cs="Times New Roman"/>
          <w:sz w:val="36"/>
          <w:szCs w:val="36"/>
        </w:rPr>
        <w:t>gulat</w:t>
      </w:r>
      <w:commentRangeEnd w:id="974"/>
      <w:r w:rsidR="00A90D4D">
        <w:rPr>
          <w:rStyle w:val="Marquedecommentaire"/>
        </w:rPr>
        <w:commentReference w:id="97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3"/>
      <w:r w:rsidR="00A90D4D">
        <w:rPr>
          <w:rStyle w:val="Marquedecommentaire"/>
        </w:rPr>
        <w:commentReference w:id="97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6"/>
      <w:r w:rsidRPr="00B43800">
        <w:rPr>
          <w:rFonts w:ascii="Times New Roman" w:hAnsi="Times New Roman" w:cs="Times New Roman"/>
          <w:sz w:val="36"/>
          <w:szCs w:val="36"/>
        </w:rPr>
        <w:t>eodem tempore mares obeunt</w:t>
      </w:r>
      <w:commentRangeEnd w:id="976"/>
      <w:r w:rsidR="00A90D4D">
        <w:rPr>
          <w:rStyle w:val="Marquedecommentaire"/>
        </w:rPr>
        <w:commentReference w:id="97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50"/>
      <w:r w:rsidR="00D7352F">
        <w:rPr>
          <w:rStyle w:val="Marquedecommentaire"/>
        </w:rPr>
        <w:commentReference w:id="95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77"/>
      <w:r w:rsidRPr="00B43800">
        <w:rPr>
          <w:rFonts w:ascii="Times New Roman" w:hAnsi="Times New Roman" w:cs="Times New Roman"/>
          <w:sz w:val="36"/>
          <w:szCs w:val="36"/>
        </w:rPr>
        <w:t xml:space="preserve">e&lt;t&gt; tam frivola </w:t>
      </w:r>
      <w:r w:rsidR="002605E0">
        <w:rPr>
          <w:rFonts w:ascii="Times New Roman" w:hAnsi="Times New Roman" w:cs="Times New Roman"/>
          <w:sz w:val="36"/>
          <w:szCs w:val="36"/>
        </w:rPr>
        <w:t xml:space="preserve">ratione </w:t>
      </w:r>
      <w:r w:rsidRPr="00B43800">
        <w:rPr>
          <w:rFonts w:ascii="Times New Roman" w:hAnsi="Times New Roman" w:cs="Times New Roman"/>
          <w:sz w:val="36"/>
          <w:szCs w:val="36"/>
        </w:rPr>
        <w:t>morientes serpentem, cum libuit</w:t>
      </w:r>
      <w:r w:rsidR="002605E0">
        <w:rPr>
          <w:rFonts w:ascii="Times New Roman" w:hAnsi="Times New Roman" w:cs="Times New Roman"/>
          <w:sz w:val="36"/>
          <w:szCs w:val="36"/>
        </w:rPr>
        <w:t xml:space="preserve">, necant singulae, </w:t>
      </w:r>
      <w:commentRangeStart w:id="978"/>
      <w:r w:rsidR="002605E0">
        <w:rPr>
          <w:rFonts w:ascii="Times New Roman" w:hAnsi="Times New Roman" w:cs="Times New Roman"/>
          <w:sz w:val="36"/>
          <w:szCs w:val="36"/>
        </w:rPr>
        <w:t xml:space="preserve">faucibus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eius </w:t>
      </w:r>
      <w:commentRangeStart w:id="979"/>
      <w:r w:rsidRPr="00B43800">
        <w:rPr>
          <w:rFonts w:ascii="Times New Roman" w:hAnsi="Times New Roman" w:cs="Times New Roman"/>
          <w:sz w:val="36"/>
          <w:szCs w:val="36"/>
        </w:rPr>
        <w:t>adprehensis mordicus</w:t>
      </w:r>
      <w:commentRangeEnd w:id="978"/>
      <w:r w:rsidR="00A90D4D">
        <w:rPr>
          <w:rStyle w:val="Marquedecommentaire"/>
        </w:rPr>
        <w:commentReference w:id="978"/>
      </w:r>
      <w:commentRangeEnd w:id="979"/>
      <w:r w:rsidR="00A90D4D">
        <w:rPr>
          <w:rStyle w:val="Marquedecommentaire"/>
        </w:rPr>
        <w:commentReference w:id="979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77"/>
      <w:r w:rsidR="00A90D4D">
        <w:rPr>
          <w:rStyle w:val="Marquedecommentaire"/>
        </w:rPr>
        <w:commentReference w:id="97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0"/>
      <w:r w:rsidRPr="00B43800">
        <w:rPr>
          <w:rFonts w:ascii="Times New Roman" w:hAnsi="Times New Roman" w:cs="Times New Roman"/>
          <w:sz w:val="36"/>
          <w:szCs w:val="36"/>
        </w:rPr>
        <w:t xml:space="preserve">non nascuntur ni&lt;si&gt; rimosis lo- </w:t>
      </w:r>
    </w:p>
    <w:p w14:paraId="6649C317" w14:textId="57F7824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5BEC8D6" w14:textId="574A751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cis.</w:t>
      </w:r>
      <w:commentRangeEnd w:id="980"/>
      <w:r w:rsidR="00A90D4D">
        <w:rPr>
          <w:rStyle w:val="Marquedecommentaire"/>
        </w:rPr>
        <w:commentReference w:id="980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1"/>
      <w:r w:rsidRPr="00B43800">
        <w:rPr>
          <w:rFonts w:ascii="Times New Roman" w:hAnsi="Times New Roman" w:cs="Times New Roman"/>
          <w:sz w:val="36"/>
          <w:szCs w:val="36"/>
        </w:rPr>
        <w:t xml:space="preserve">in India </w:t>
      </w:r>
      <w:commentRangeStart w:id="982"/>
      <w:r w:rsidRPr="00B43800">
        <w:rPr>
          <w:rFonts w:ascii="Times New Roman" w:hAnsi="Times New Roman" w:cs="Times New Roman"/>
          <w:sz w:val="36"/>
          <w:szCs w:val="36"/>
        </w:rPr>
        <w:t xml:space="preserve">ternum pedum </w:t>
      </w:r>
      <w:r w:rsidR="002605E0">
        <w:rPr>
          <w:rFonts w:ascii="Times New Roman" w:hAnsi="Times New Roman" w:cs="Times New Roman"/>
          <w:sz w:val="36"/>
          <w:szCs w:val="36"/>
        </w:rPr>
        <w:t>longitudinis esse</w:t>
      </w:r>
      <w:commentRangeEnd w:id="982"/>
      <w:r w:rsidR="00600059">
        <w:rPr>
          <w:rStyle w:val="Marquedecommentaire"/>
        </w:rPr>
        <w:commentReference w:id="982"/>
      </w:r>
      <w:r w:rsidR="002605E0">
        <w:rPr>
          <w:rFonts w:ascii="Times New Roman" w:hAnsi="Times New Roman" w:cs="Times New Roman"/>
          <w:sz w:val="36"/>
          <w:szCs w:val="36"/>
        </w:rPr>
        <w:t xml:space="preserve"> traduntur, </w:t>
      </w:r>
      <w:commentRangeStart w:id="983"/>
      <w:r w:rsidRPr="00B43800">
        <w:rPr>
          <w:rFonts w:ascii="Times New Roman" w:hAnsi="Times New Roman" w:cs="Times New Roman"/>
          <w:sz w:val="36"/>
          <w:szCs w:val="36"/>
        </w:rPr>
        <w:t>cruribus et feminibus se</w:t>
      </w:r>
      <w:r w:rsidR="002605E0">
        <w:rPr>
          <w:rFonts w:ascii="Times New Roman" w:hAnsi="Times New Roman" w:cs="Times New Roman"/>
          <w:sz w:val="36"/>
          <w:szCs w:val="36"/>
        </w:rPr>
        <w:t>rrarum usum praebere</w:t>
      </w:r>
      <w:commentRangeEnd w:id="983"/>
      <w:r w:rsidR="00600059">
        <w:rPr>
          <w:rStyle w:val="Marquedecommentaire"/>
        </w:rPr>
        <w:commentReference w:id="983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984"/>
      <w:r w:rsidR="002605E0">
        <w:rPr>
          <w:rFonts w:ascii="Times New Roman" w:hAnsi="Times New Roman" w:cs="Times New Roman"/>
          <w:sz w:val="36"/>
          <w:szCs w:val="36"/>
        </w:rPr>
        <w:t>cum ina</w:t>
      </w:r>
      <w:r w:rsidRPr="00B43800">
        <w:rPr>
          <w:rFonts w:ascii="Times New Roman" w:hAnsi="Times New Roman" w:cs="Times New Roman"/>
          <w:sz w:val="36"/>
          <w:szCs w:val="36"/>
        </w:rPr>
        <w:t>ruerint</w:t>
      </w:r>
      <w:commentRangeEnd w:id="984"/>
      <w:r w:rsidR="00600059">
        <w:rPr>
          <w:rStyle w:val="Marquedecommentaire"/>
        </w:rPr>
        <w:commentReference w:id="984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81"/>
      <w:r w:rsidR="00A90D4D">
        <w:rPr>
          <w:rStyle w:val="Marquedecommentaire"/>
        </w:rPr>
        <w:commentReference w:id="98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5"/>
      <w:r w:rsidRPr="00B43800">
        <w:rPr>
          <w:rFonts w:ascii="Times New Roman" w:hAnsi="Times New Roman" w:cs="Times New Roman"/>
          <w:sz w:val="36"/>
          <w:szCs w:val="36"/>
        </w:rPr>
        <w:t>est et alius earum obi</w:t>
      </w:r>
      <w:r w:rsidR="002605E0">
        <w:rPr>
          <w:rFonts w:ascii="Times New Roman" w:hAnsi="Times New Roman" w:cs="Times New Roman"/>
          <w:sz w:val="36"/>
          <w:szCs w:val="36"/>
        </w:rPr>
        <w:t xml:space="preserve">tus: </w:t>
      </w:r>
      <w:commentRangeStart w:id="986"/>
      <w:r w:rsidR="002605E0">
        <w:rPr>
          <w:rFonts w:ascii="Times New Roman" w:hAnsi="Times New Roman" w:cs="Times New Roman"/>
          <w:sz w:val="36"/>
          <w:szCs w:val="36"/>
        </w:rPr>
        <w:t>gregatim</w:t>
      </w:r>
      <w:commentRangeEnd w:id="986"/>
      <w:r w:rsidR="00600059">
        <w:rPr>
          <w:rStyle w:val="Marquedecommentaire"/>
        </w:rPr>
        <w:commentReference w:id="98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87"/>
      <w:r w:rsidR="002605E0">
        <w:rPr>
          <w:rFonts w:ascii="Times New Roman" w:hAnsi="Times New Roman" w:cs="Times New Roman"/>
          <w:sz w:val="36"/>
          <w:szCs w:val="36"/>
        </w:rPr>
        <w:t xml:space="preserve">sublatae vento </w:t>
      </w:r>
      <w:r w:rsidRPr="00B43800">
        <w:rPr>
          <w:rFonts w:ascii="Times New Roman" w:hAnsi="Times New Roman" w:cs="Times New Roman"/>
          <w:sz w:val="36"/>
          <w:szCs w:val="36"/>
        </w:rPr>
        <w:t>in maria aut stagna decidun</w:t>
      </w:r>
      <w:r w:rsidR="002605E0">
        <w:rPr>
          <w:rFonts w:ascii="Times New Roman" w:hAnsi="Times New Roman" w:cs="Times New Roman"/>
          <w:sz w:val="36"/>
          <w:szCs w:val="36"/>
        </w:rPr>
        <w:t>t</w:t>
      </w:r>
      <w:commentRangeEnd w:id="987"/>
      <w:r w:rsidR="00600059">
        <w:rPr>
          <w:rStyle w:val="Marquedecommentaire"/>
        </w:rPr>
        <w:commentReference w:id="987"/>
      </w:r>
      <w:r w:rsidR="002605E0">
        <w:rPr>
          <w:rFonts w:ascii="Times New Roman" w:hAnsi="Times New Roman" w:cs="Times New Roman"/>
          <w:sz w:val="36"/>
          <w:szCs w:val="36"/>
        </w:rPr>
        <w:t xml:space="preserve">. forte hoc casuque evenit, </w:t>
      </w:r>
      <w:r w:rsidRPr="00B43800">
        <w:rPr>
          <w:rFonts w:ascii="Times New Roman" w:hAnsi="Times New Roman" w:cs="Times New Roman"/>
          <w:sz w:val="36"/>
          <w:szCs w:val="36"/>
        </w:rPr>
        <w:t xml:space="preserve">non, </w:t>
      </w:r>
      <w:commentRangeStart w:id="988"/>
      <w:r w:rsidRPr="00B43800">
        <w:rPr>
          <w:rFonts w:ascii="Times New Roman" w:hAnsi="Times New Roman" w:cs="Times New Roman"/>
          <w:sz w:val="36"/>
          <w:szCs w:val="36"/>
        </w:rPr>
        <w:t xml:space="preserve">ut prisci existimavere, </w:t>
      </w:r>
      <w:commentRangeStart w:id="989"/>
      <w:r w:rsidRPr="00B43800">
        <w:rPr>
          <w:rFonts w:ascii="Times New Roman" w:hAnsi="Times New Roman" w:cs="Times New Roman"/>
          <w:sz w:val="36"/>
          <w:szCs w:val="36"/>
        </w:rPr>
        <w:t>m</w:t>
      </w:r>
      <w:r w:rsidR="002605E0">
        <w:rPr>
          <w:rFonts w:ascii="Times New Roman" w:hAnsi="Times New Roman" w:cs="Times New Roman"/>
          <w:sz w:val="36"/>
          <w:szCs w:val="36"/>
        </w:rPr>
        <w:t>adefactis nocturno umore alis</w:t>
      </w:r>
      <w:commentRangeEnd w:id="988"/>
      <w:r w:rsidR="00600059">
        <w:rPr>
          <w:rStyle w:val="Marquedecommentaire"/>
        </w:rPr>
        <w:commentReference w:id="988"/>
      </w:r>
      <w:commentRangeEnd w:id="989"/>
      <w:r w:rsidR="00600059">
        <w:rPr>
          <w:rStyle w:val="Marquedecommentaire"/>
        </w:rPr>
        <w:commentReference w:id="989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85"/>
      <w:r w:rsidR="00600059">
        <w:rPr>
          <w:rStyle w:val="Marquedecommentaire"/>
        </w:rPr>
        <w:commentReference w:id="985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0"/>
      <w:r w:rsidRPr="00B43800">
        <w:rPr>
          <w:rFonts w:ascii="Times New Roman" w:hAnsi="Times New Roman" w:cs="Times New Roman"/>
          <w:sz w:val="36"/>
          <w:szCs w:val="36"/>
        </w:rPr>
        <w:t xml:space="preserve">&lt;i&gt;idem quippe </w:t>
      </w:r>
      <w:commentRangeStart w:id="991"/>
      <w:r w:rsidRPr="00B43800">
        <w:rPr>
          <w:rFonts w:ascii="Times New Roman" w:hAnsi="Times New Roman" w:cs="Times New Roman"/>
          <w:sz w:val="36"/>
          <w:szCs w:val="36"/>
        </w:rPr>
        <w:t xml:space="preserve">nec volare eas </w:t>
      </w:r>
      <w:commentRangeStart w:id="992"/>
      <w:r w:rsidRPr="00B43800">
        <w:rPr>
          <w:rFonts w:ascii="Times New Roman" w:hAnsi="Times New Roman" w:cs="Times New Roman"/>
          <w:sz w:val="36"/>
          <w:szCs w:val="36"/>
        </w:rPr>
        <w:t>no</w:t>
      </w:r>
      <w:r w:rsidR="002605E0">
        <w:rPr>
          <w:rFonts w:ascii="Times New Roman" w:hAnsi="Times New Roman" w:cs="Times New Roman"/>
          <w:sz w:val="36"/>
          <w:szCs w:val="36"/>
        </w:rPr>
        <w:t>ctibus</w:t>
      </w:r>
      <w:commentRangeEnd w:id="992"/>
      <w:r w:rsidR="00600059">
        <w:rPr>
          <w:rStyle w:val="Marquedecommentaire"/>
        </w:rPr>
        <w:commentReference w:id="99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3"/>
      <w:r w:rsidR="002605E0">
        <w:rPr>
          <w:rFonts w:ascii="Times New Roman" w:hAnsi="Times New Roman" w:cs="Times New Roman"/>
          <w:sz w:val="36"/>
          <w:szCs w:val="36"/>
        </w:rPr>
        <w:t>propter frigora</w:t>
      </w:r>
      <w:commentRangeEnd w:id="993"/>
      <w:r w:rsidR="00600059">
        <w:rPr>
          <w:rStyle w:val="Marquedecommentaire"/>
        </w:rPr>
        <w:commentReference w:id="993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4"/>
      <w:r w:rsidR="002605E0">
        <w:rPr>
          <w:rFonts w:ascii="Times New Roman" w:hAnsi="Times New Roman" w:cs="Times New Roman"/>
          <w:sz w:val="36"/>
          <w:szCs w:val="36"/>
        </w:rPr>
        <w:t>tradi</w:t>
      </w:r>
      <w:r w:rsidRPr="00B43800">
        <w:rPr>
          <w:rFonts w:ascii="Times New Roman" w:hAnsi="Times New Roman" w:cs="Times New Roman"/>
          <w:sz w:val="36"/>
          <w:szCs w:val="36"/>
        </w:rPr>
        <w:t>derunt</w:t>
      </w:r>
      <w:commentRangeEnd w:id="994"/>
      <w:r w:rsidR="00600059">
        <w:rPr>
          <w:rStyle w:val="Marquedecommentaire"/>
        </w:rPr>
        <w:commentReference w:id="994"/>
      </w:r>
      <w:r w:rsidRPr="00B43800">
        <w:rPr>
          <w:rFonts w:ascii="Times New Roman" w:hAnsi="Times New Roman" w:cs="Times New Roman"/>
          <w:sz w:val="36"/>
          <w:szCs w:val="36"/>
        </w:rPr>
        <w:t xml:space="preserve">, ignari etiam </w:t>
      </w:r>
      <w:commentRangeStart w:id="995"/>
      <w:r w:rsidRPr="00B43800">
        <w:rPr>
          <w:rFonts w:ascii="Times New Roman" w:hAnsi="Times New Roman" w:cs="Times New Roman"/>
          <w:sz w:val="36"/>
          <w:szCs w:val="36"/>
        </w:rPr>
        <w:t>longinqua ma</w:t>
      </w:r>
      <w:r w:rsidR="002605E0">
        <w:rPr>
          <w:rFonts w:ascii="Times New Roman" w:hAnsi="Times New Roman" w:cs="Times New Roman"/>
          <w:sz w:val="36"/>
          <w:szCs w:val="36"/>
        </w:rPr>
        <w:t>ria</w:t>
      </w:r>
      <w:commentRangeEnd w:id="995"/>
      <w:r w:rsidR="00600059">
        <w:rPr>
          <w:rStyle w:val="Marquedecommentaire"/>
        </w:rPr>
        <w:commentReference w:id="995"/>
      </w:r>
      <w:r w:rsidR="002605E0">
        <w:rPr>
          <w:rFonts w:ascii="Times New Roman" w:hAnsi="Times New Roman" w:cs="Times New Roman"/>
          <w:sz w:val="36"/>
          <w:szCs w:val="36"/>
        </w:rPr>
        <w:t xml:space="preserve"> ab &lt;i&gt;is transiri</w:t>
      </w:r>
      <w:commentRangeEnd w:id="990"/>
      <w:r w:rsidR="00600059">
        <w:rPr>
          <w:rStyle w:val="Marquedecommentaire"/>
        </w:rPr>
        <w:commentReference w:id="990"/>
      </w:r>
      <w:r w:rsidR="002605E0">
        <w:rPr>
          <w:rFonts w:ascii="Times New Roman" w:hAnsi="Times New Roman" w:cs="Times New Roman"/>
          <w:sz w:val="36"/>
          <w:szCs w:val="36"/>
        </w:rPr>
        <w:t>, conti</w:t>
      </w:r>
      <w:r w:rsidRPr="00B43800">
        <w:rPr>
          <w:rFonts w:ascii="Times New Roman" w:hAnsi="Times New Roman" w:cs="Times New Roman"/>
          <w:sz w:val="36"/>
          <w:szCs w:val="36"/>
        </w:rPr>
        <w:t>nuata plurium d</w:t>
      </w:r>
      <w:r w:rsidR="002605E0">
        <w:rPr>
          <w:rFonts w:ascii="Times New Roman" w:hAnsi="Times New Roman" w:cs="Times New Roman"/>
          <w:sz w:val="36"/>
          <w:szCs w:val="36"/>
        </w:rPr>
        <w:t>ierum_quod maxime miremur_</w:t>
      </w:r>
      <w:commentRangeStart w:id="996"/>
      <w:r w:rsidR="002605E0">
        <w:rPr>
          <w:rFonts w:ascii="Times New Roman" w:hAnsi="Times New Roman" w:cs="Times New Roman"/>
          <w:sz w:val="36"/>
          <w:szCs w:val="36"/>
        </w:rPr>
        <w:t xml:space="preserve">fame </w:t>
      </w:r>
    </w:p>
    <w:p w14:paraId="132B8FD6" w14:textId="2E2D966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939D345" w14:textId="7389461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quoque, quam propter externa </w:t>
      </w:r>
      <w:r w:rsidR="002605E0">
        <w:rPr>
          <w:rFonts w:ascii="Times New Roman" w:hAnsi="Times New Roman" w:cs="Times New Roman"/>
          <w:sz w:val="36"/>
          <w:szCs w:val="36"/>
        </w:rPr>
        <w:t>pabula petere sciunt</w:t>
      </w:r>
      <w:commentRangeEnd w:id="996"/>
      <w:r w:rsidR="00600059">
        <w:rPr>
          <w:rStyle w:val="Marquedecommentaire"/>
        </w:rPr>
        <w:commentReference w:id="996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991"/>
      <w:r w:rsidR="00600059">
        <w:rPr>
          <w:rStyle w:val="Marquedecommentaire"/>
        </w:rPr>
        <w:commentReference w:id="991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997"/>
      <w:commentRangeStart w:id="998"/>
      <w:r w:rsidR="002605E0">
        <w:rPr>
          <w:rFonts w:ascii="Times New Roman" w:hAnsi="Times New Roman" w:cs="Times New Roman"/>
          <w:sz w:val="36"/>
          <w:szCs w:val="36"/>
        </w:rPr>
        <w:t xml:space="preserve">deorum </w:t>
      </w:r>
      <w:r w:rsidRPr="00B43800">
        <w:rPr>
          <w:rFonts w:ascii="Times New Roman" w:hAnsi="Times New Roman" w:cs="Times New Roman"/>
          <w:sz w:val="36"/>
          <w:szCs w:val="36"/>
        </w:rPr>
        <w:t>irae pestis ea intellegitur.</w:t>
      </w:r>
      <w:commentRangeEnd w:id="997"/>
      <w:r w:rsidR="00917F19">
        <w:rPr>
          <w:rStyle w:val="Marquedecommentaire"/>
        </w:rPr>
        <w:commentReference w:id="997"/>
      </w:r>
      <w:r w:rsidRPr="00B43800">
        <w:rPr>
          <w:rFonts w:ascii="Times New Roman" w:hAnsi="Times New Roman" w:cs="Times New Roman"/>
          <w:sz w:val="36"/>
          <w:szCs w:val="36"/>
        </w:rPr>
        <w:t xml:space="preserve"> na</w:t>
      </w:r>
      <w:r w:rsidR="002605E0">
        <w:rPr>
          <w:rFonts w:ascii="Times New Roman" w:hAnsi="Times New Roman" w:cs="Times New Roman"/>
          <w:sz w:val="36"/>
          <w:szCs w:val="36"/>
        </w:rPr>
        <w:t xml:space="preserve">mque et </w:t>
      </w:r>
      <w:commentRangeStart w:id="999"/>
      <w:r w:rsidR="002605E0">
        <w:rPr>
          <w:rFonts w:ascii="Times New Roman" w:hAnsi="Times New Roman" w:cs="Times New Roman"/>
          <w:sz w:val="36"/>
          <w:szCs w:val="36"/>
        </w:rPr>
        <w:t>grandiores</w:t>
      </w:r>
      <w:commentRangeEnd w:id="999"/>
      <w:r w:rsidR="00917F19">
        <w:rPr>
          <w:rStyle w:val="Marquedecommentaire"/>
        </w:rPr>
        <w:commentReference w:id="999"/>
      </w:r>
      <w:r w:rsidR="002605E0">
        <w:rPr>
          <w:rFonts w:ascii="Times New Roman" w:hAnsi="Times New Roman" w:cs="Times New Roman"/>
          <w:sz w:val="36"/>
          <w:szCs w:val="36"/>
        </w:rPr>
        <w:t xml:space="preserve"> cernuntur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000"/>
      <w:r w:rsidRPr="00B43800">
        <w:rPr>
          <w:rFonts w:ascii="Times New Roman" w:hAnsi="Times New Roman" w:cs="Times New Roman"/>
          <w:sz w:val="36"/>
          <w:szCs w:val="36"/>
        </w:rPr>
        <w:t xml:space="preserve">tanto volant pinnarum stridore, </w:t>
      </w:r>
      <w:commentRangeStart w:id="1001"/>
      <w:r w:rsidR="002605E0">
        <w:rPr>
          <w:rFonts w:ascii="Times New Roman" w:hAnsi="Times New Roman" w:cs="Times New Roman"/>
          <w:sz w:val="36"/>
          <w:szCs w:val="36"/>
        </w:rPr>
        <w:t>ut [aliae] alites credantur</w:t>
      </w:r>
      <w:commentRangeEnd w:id="1000"/>
      <w:r w:rsidR="00917F19">
        <w:rPr>
          <w:rStyle w:val="Marquedecommentaire"/>
        </w:rPr>
        <w:commentReference w:id="1000"/>
      </w:r>
      <w:commentRangeEnd w:id="1001"/>
      <w:r w:rsidR="00917F19">
        <w:rPr>
          <w:rStyle w:val="Marquedecommentaire"/>
        </w:rPr>
        <w:commentReference w:id="1001"/>
      </w:r>
      <w:r w:rsidR="002605E0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>solemque obumbran&lt;t&gt; solliciti</w:t>
      </w:r>
      <w:r w:rsidR="002605E0">
        <w:rPr>
          <w:rFonts w:ascii="Times New Roman" w:hAnsi="Times New Roman" w:cs="Times New Roman"/>
          <w:sz w:val="36"/>
          <w:szCs w:val="36"/>
        </w:rPr>
        <w:t xml:space="preserve">s suspectantibus populis, ne </w:t>
      </w:r>
      <w:r w:rsidRPr="00B43800">
        <w:rPr>
          <w:rFonts w:ascii="Times New Roman" w:hAnsi="Times New Roman" w:cs="Times New Roman"/>
          <w:sz w:val="36"/>
          <w:szCs w:val="36"/>
        </w:rPr>
        <w:t xml:space="preserve">suas operiant terras. </w:t>
      </w:r>
      <w:commentRangeStart w:id="1002"/>
      <w:r w:rsidRPr="00B43800">
        <w:rPr>
          <w:rFonts w:ascii="Times New Roman" w:hAnsi="Times New Roman" w:cs="Times New Roman"/>
          <w:sz w:val="36"/>
          <w:szCs w:val="36"/>
        </w:rPr>
        <w:t>suffici</w:t>
      </w:r>
      <w:r w:rsidR="002605E0">
        <w:rPr>
          <w:rFonts w:ascii="Times New Roman" w:hAnsi="Times New Roman" w:cs="Times New Roman"/>
          <w:sz w:val="36"/>
          <w:szCs w:val="36"/>
        </w:rPr>
        <w:t xml:space="preserve">unt quippe vires et, tamquam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parum sit </w:t>
      </w:r>
      <w:commentRangeStart w:id="1003"/>
      <w:r w:rsidRPr="00B43800">
        <w:rPr>
          <w:rFonts w:ascii="Times New Roman" w:hAnsi="Times New Roman" w:cs="Times New Roman"/>
          <w:sz w:val="36"/>
          <w:szCs w:val="36"/>
        </w:rPr>
        <w:t>maria transisse</w:t>
      </w:r>
      <w:commentRangeEnd w:id="1003"/>
      <w:r w:rsidR="00B64EBA">
        <w:rPr>
          <w:rStyle w:val="Marquedecommentaire"/>
        </w:rPr>
        <w:commentReference w:id="1003"/>
      </w:r>
      <w:r w:rsidRPr="00B43800">
        <w:rPr>
          <w:rFonts w:ascii="Times New Roman" w:hAnsi="Times New Roman" w:cs="Times New Roman"/>
          <w:sz w:val="36"/>
          <w:szCs w:val="36"/>
        </w:rPr>
        <w:t>, in</w:t>
      </w:r>
      <w:r w:rsidR="002605E0">
        <w:rPr>
          <w:rFonts w:ascii="Times New Roman" w:hAnsi="Times New Roman" w:cs="Times New Roman"/>
          <w:sz w:val="36"/>
          <w:szCs w:val="36"/>
        </w:rPr>
        <w:t>mensos tractus permeant</w:t>
      </w:r>
      <w:commentRangeEnd w:id="1002"/>
      <w:r w:rsidR="00B64EBA">
        <w:rPr>
          <w:rStyle w:val="Marquedecommentaire"/>
        </w:rPr>
        <w:commentReference w:id="1002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4"/>
      <w:r w:rsidR="002605E0">
        <w:rPr>
          <w:rFonts w:ascii="Times New Roman" w:hAnsi="Times New Roman" w:cs="Times New Roman"/>
          <w:sz w:val="36"/>
          <w:szCs w:val="36"/>
        </w:rPr>
        <w:t>dira</w:t>
      </w:r>
      <w:r w:rsidRPr="00B43800">
        <w:rPr>
          <w:rFonts w:ascii="Times New Roman" w:hAnsi="Times New Roman" w:cs="Times New Roman"/>
          <w:sz w:val="36"/>
          <w:szCs w:val="36"/>
        </w:rPr>
        <w:t>que messibus nube contegun</w:t>
      </w:r>
      <w:r w:rsidR="002605E0">
        <w:rPr>
          <w:rFonts w:ascii="Times New Roman" w:hAnsi="Times New Roman" w:cs="Times New Roman"/>
          <w:sz w:val="36"/>
          <w:szCs w:val="36"/>
        </w:rPr>
        <w:t xml:space="preserve">t, multa contactu adurentes, </w:t>
      </w:r>
      <w:commentRangeStart w:id="1005"/>
      <w:r w:rsidRPr="00B43800">
        <w:rPr>
          <w:rFonts w:ascii="Times New Roman" w:hAnsi="Times New Roman" w:cs="Times New Roman"/>
          <w:sz w:val="36"/>
          <w:szCs w:val="36"/>
        </w:rPr>
        <w:t>omnia vero morsu erode</w:t>
      </w:r>
      <w:r w:rsidR="002605E0">
        <w:rPr>
          <w:rFonts w:ascii="Times New Roman" w:hAnsi="Times New Roman" w:cs="Times New Roman"/>
          <w:sz w:val="36"/>
          <w:szCs w:val="36"/>
        </w:rPr>
        <w:t>ntes et fores quoque tectorum</w:t>
      </w:r>
      <w:commentRangeEnd w:id="1005"/>
      <w:r w:rsidR="00917F19">
        <w:rPr>
          <w:rStyle w:val="Marquedecommentaire"/>
        </w:rPr>
        <w:commentReference w:id="1005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04"/>
      <w:r w:rsidR="00917F19">
        <w:rPr>
          <w:rStyle w:val="Marquedecommentaire"/>
        </w:rPr>
        <w:commentReference w:id="100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6ABF55" w14:textId="7901549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C3ADB5F" w14:textId="3F6F24F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06"/>
      <w:r w:rsidRPr="00B43800">
        <w:rPr>
          <w:rFonts w:ascii="Times New Roman" w:hAnsi="Times New Roman" w:cs="Times New Roman"/>
          <w:sz w:val="36"/>
          <w:szCs w:val="36"/>
        </w:rPr>
        <w:t>Italiam ex Africa maxime</w:t>
      </w:r>
      <w:r w:rsidR="002605E0">
        <w:rPr>
          <w:rFonts w:ascii="Times New Roman" w:hAnsi="Times New Roman" w:cs="Times New Roman"/>
          <w:sz w:val="36"/>
          <w:szCs w:val="36"/>
        </w:rPr>
        <w:t xml:space="preserve"> coortae infestant,</w:t>
      </w:r>
      <w:commentRangeEnd w:id="1006"/>
      <w:r w:rsidR="000E5946">
        <w:rPr>
          <w:rStyle w:val="Marquedecommentaire"/>
        </w:rPr>
        <w:commentReference w:id="1006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7"/>
      <w:r w:rsidR="002605E0">
        <w:rPr>
          <w:rFonts w:ascii="Times New Roman" w:hAnsi="Times New Roman" w:cs="Times New Roman"/>
          <w:sz w:val="36"/>
          <w:szCs w:val="36"/>
        </w:rPr>
        <w:t>saepe po</w:t>
      </w:r>
      <w:r w:rsidRPr="00B43800">
        <w:rPr>
          <w:rFonts w:ascii="Times New Roman" w:hAnsi="Times New Roman" w:cs="Times New Roman"/>
          <w:sz w:val="36"/>
          <w:szCs w:val="36"/>
        </w:rPr>
        <w:t>pulo R&lt;omano&gt; ad Sibyllina coac</w:t>
      </w:r>
      <w:r w:rsidR="002605E0">
        <w:rPr>
          <w:rFonts w:ascii="Times New Roman" w:hAnsi="Times New Roman" w:cs="Times New Roman"/>
          <w:sz w:val="36"/>
          <w:szCs w:val="36"/>
        </w:rPr>
        <w:t xml:space="preserve">to remedia confugere inopiae </w:t>
      </w:r>
      <w:r w:rsidRPr="00B43800">
        <w:rPr>
          <w:rFonts w:ascii="Times New Roman" w:hAnsi="Times New Roman" w:cs="Times New Roman"/>
          <w:sz w:val="36"/>
          <w:szCs w:val="36"/>
        </w:rPr>
        <w:t>metu.</w:t>
      </w:r>
      <w:commentRangeEnd w:id="1007"/>
      <w:r w:rsidR="000E5946">
        <w:rPr>
          <w:rStyle w:val="Marquedecommentaire"/>
        </w:rPr>
        <w:commentReference w:id="100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08"/>
      <w:r w:rsidRPr="00B43800">
        <w:rPr>
          <w:rFonts w:ascii="Times New Roman" w:hAnsi="Times New Roman" w:cs="Times New Roman"/>
          <w:sz w:val="36"/>
          <w:szCs w:val="36"/>
        </w:rPr>
        <w:t>in Cyrenaica regione lex etiam</w:t>
      </w:r>
      <w:r w:rsidR="002605E0">
        <w:rPr>
          <w:rFonts w:ascii="Times New Roman" w:hAnsi="Times New Roman" w:cs="Times New Roman"/>
          <w:sz w:val="36"/>
          <w:szCs w:val="36"/>
        </w:rPr>
        <w:t xml:space="preserve"> est ter anno debel</w:t>
      </w:r>
      <w:r w:rsidRPr="00B43800">
        <w:rPr>
          <w:rFonts w:ascii="Times New Roman" w:hAnsi="Times New Roman" w:cs="Times New Roman"/>
          <w:sz w:val="36"/>
          <w:szCs w:val="36"/>
        </w:rPr>
        <w:t xml:space="preserve">landi eas, primo </w:t>
      </w:r>
      <w:commentRangeStart w:id="1009"/>
      <w:r w:rsidRPr="00B43800">
        <w:rPr>
          <w:rFonts w:ascii="Times New Roman" w:hAnsi="Times New Roman" w:cs="Times New Roman"/>
          <w:sz w:val="36"/>
          <w:szCs w:val="36"/>
        </w:rPr>
        <w:t>ova obterendo</w:t>
      </w:r>
      <w:commentRangeEnd w:id="1009"/>
      <w:r w:rsidR="000E5946">
        <w:rPr>
          <w:rStyle w:val="Marquedecommentaire"/>
        </w:rPr>
        <w:commentReference w:id="100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10"/>
      <w:r w:rsidRPr="00B43800">
        <w:rPr>
          <w:rFonts w:ascii="Times New Roman" w:hAnsi="Times New Roman" w:cs="Times New Roman"/>
          <w:sz w:val="36"/>
          <w:szCs w:val="36"/>
        </w:rPr>
        <w:t>dein fetum</w:t>
      </w:r>
      <w:commentRangeEnd w:id="1010"/>
      <w:r w:rsidR="000E5946">
        <w:rPr>
          <w:rStyle w:val="Marquedecommentaire"/>
        </w:rPr>
        <w:commentReference w:id="101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11"/>
      <w:r w:rsidRPr="00B43800">
        <w:rPr>
          <w:rFonts w:ascii="Times New Roman" w:hAnsi="Times New Roman" w:cs="Times New Roman"/>
          <w:sz w:val="36"/>
          <w:szCs w:val="36"/>
        </w:rPr>
        <w:t xml:space="preserve">postremo adul- </w:t>
      </w:r>
    </w:p>
    <w:p w14:paraId="38FEADE5" w14:textId="3F0570B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D61F0A0" w14:textId="7378B95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tas</w:t>
      </w:r>
      <w:commentRangeEnd w:id="1011"/>
      <w:r w:rsidR="000E5946">
        <w:rPr>
          <w:rStyle w:val="Marquedecommentaire"/>
        </w:rPr>
        <w:commentReference w:id="1011"/>
      </w:r>
      <w:r w:rsidRPr="00B43800">
        <w:rPr>
          <w:rFonts w:ascii="Times New Roman" w:hAnsi="Times New Roman" w:cs="Times New Roman"/>
          <w:sz w:val="36"/>
          <w:szCs w:val="36"/>
        </w:rPr>
        <w:t xml:space="preserve">, desertoris poena in eum </w:t>
      </w:r>
      <w:r w:rsidR="002605E0">
        <w:rPr>
          <w:rFonts w:ascii="Times New Roman" w:hAnsi="Times New Roman" w:cs="Times New Roman"/>
          <w:sz w:val="36"/>
          <w:szCs w:val="36"/>
        </w:rPr>
        <w:t>qui cessaverit.</w:t>
      </w:r>
      <w:commentRangeEnd w:id="1008"/>
      <w:r w:rsidR="000E5946">
        <w:rPr>
          <w:rStyle w:val="Marquedecommentaire"/>
        </w:rPr>
        <w:commentReference w:id="1008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2"/>
      <w:r w:rsidR="002605E0">
        <w:rPr>
          <w:rFonts w:ascii="Times New Roman" w:hAnsi="Times New Roman" w:cs="Times New Roman"/>
          <w:sz w:val="36"/>
          <w:szCs w:val="36"/>
        </w:rPr>
        <w:t xml:space="preserve">et in Lemno </w:t>
      </w:r>
      <w:r w:rsidRPr="00B43800">
        <w:rPr>
          <w:rFonts w:ascii="Times New Roman" w:hAnsi="Times New Roman" w:cs="Times New Roman"/>
          <w:sz w:val="36"/>
          <w:szCs w:val="36"/>
        </w:rPr>
        <w:t>insula certa mensura praefini</w:t>
      </w:r>
      <w:r w:rsidR="002605E0">
        <w:rPr>
          <w:rFonts w:ascii="Times New Roman" w:hAnsi="Times New Roman" w:cs="Times New Roman"/>
          <w:sz w:val="36"/>
          <w:szCs w:val="36"/>
        </w:rPr>
        <w:t>ta est, quam singuli enecata</w:t>
      </w:r>
      <w:r w:rsidRPr="00B43800">
        <w:rPr>
          <w:rFonts w:ascii="Times New Roman" w:hAnsi="Times New Roman" w:cs="Times New Roman"/>
          <w:sz w:val="36"/>
          <w:szCs w:val="36"/>
        </w:rPr>
        <w:t xml:space="preserve">rum ad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magistratus referant.</w:t>
      </w:r>
      <w:commentRangeEnd w:id="1012"/>
      <w:r w:rsidR="000E5946">
        <w:rPr>
          <w:rStyle w:val="Marquedecommentaire"/>
        </w:rPr>
        <w:commentReference w:id="101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3"/>
      <w:r w:rsidRPr="00B43800">
        <w:rPr>
          <w:rFonts w:ascii="Times New Roman" w:hAnsi="Times New Roman" w:cs="Times New Roman"/>
          <w:sz w:val="36"/>
          <w:szCs w:val="36"/>
        </w:rPr>
        <w:t xml:space="preserve">graculos quoque </w:t>
      </w:r>
      <w:commentRangeStart w:id="1014"/>
      <w:r w:rsidR="002605E0">
        <w:rPr>
          <w:rFonts w:ascii="Times New Roman" w:hAnsi="Times New Roman" w:cs="Times New Roman"/>
          <w:sz w:val="36"/>
          <w:szCs w:val="36"/>
        </w:rPr>
        <w:t>ob id colunt</w:t>
      </w:r>
      <w:commentRangeEnd w:id="1014"/>
      <w:r w:rsidR="005F0457">
        <w:rPr>
          <w:rStyle w:val="Marquedecommentaire"/>
        </w:rPr>
        <w:commentReference w:id="1014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5"/>
      <w:r w:rsidRPr="00B43800">
        <w:rPr>
          <w:rFonts w:ascii="Times New Roman" w:hAnsi="Times New Roman" w:cs="Times New Roman"/>
          <w:sz w:val="36"/>
          <w:szCs w:val="36"/>
        </w:rPr>
        <w:t>adverso volatu occurrentes</w:t>
      </w:r>
      <w:commentRangeEnd w:id="1015"/>
      <w:r w:rsidR="005F0457">
        <w:rPr>
          <w:rStyle w:val="Marquedecommentaire"/>
        </w:rPr>
        <w:commentReference w:id="1015"/>
      </w:r>
      <w:r w:rsidRPr="00B43800">
        <w:rPr>
          <w:rFonts w:ascii="Times New Roman" w:hAnsi="Times New Roman" w:cs="Times New Roman"/>
          <w:sz w:val="36"/>
          <w:szCs w:val="36"/>
        </w:rPr>
        <w:t xml:space="preserve"> earu</w:t>
      </w:r>
      <w:r w:rsidR="002605E0">
        <w:rPr>
          <w:rFonts w:ascii="Times New Roman" w:hAnsi="Times New Roman" w:cs="Times New Roman"/>
          <w:sz w:val="36"/>
          <w:szCs w:val="36"/>
        </w:rPr>
        <w:t>m exitio</w:t>
      </w:r>
      <w:commentRangeEnd w:id="1013"/>
      <w:r w:rsidR="000E5946">
        <w:rPr>
          <w:rStyle w:val="Marquedecommentaire"/>
        </w:rPr>
        <w:commentReference w:id="1013"/>
      </w:r>
      <w:r w:rsidR="002605E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16"/>
      <w:r w:rsidR="002605E0">
        <w:rPr>
          <w:rFonts w:ascii="Times New Roman" w:hAnsi="Times New Roman" w:cs="Times New Roman"/>
          <w:sz w:val="36"/>
          <w:szCs w:val="36"/>
        </w:rPr>
        <w:t xml:space="preserve">necare et in Syria </w:t>
      </w:r>
      <w:r w:rsidRPr="00B43800">
        <w:rPr>
          <w:rFonts w:ascii="Times New Roman" w:hAnsi="Times New Roman" w:cs="Times New Roman"/>
          <w:sz w:val="36"/>
          <w:szCs w:val="36"/>
        </w:rPr>
        <w:t>militari imperio coguntur.</w:t>
      </w:r>
      <w:commentRangeEnd w:id="1016"/>
      <w:r w:rsidR="005F0457">
        <w:rPr>
          <w:rStyle w:val="Marquedecommentaire"/>
        </w:rPr>
        <w:commentReference w:id="1016"/>
      </w:r>
      <w:r w:rsidRPr="00B43800">
        <w:rPr>
          <w:rFonts w:ascii="Times New Roman" w:hAnsi="Times New Roman" w:cs="Times New Roman"/>
          <w:sz w:val="36"/>
          <w:szCs w:val="36"/>
        </w:rPr>
        <w:t xml:space="preserve"> t</w:t>
      </w:r>
      <w:r w:rsidR="002605E0">
        <w:rPr>
          <w:rFonts w:ascii="Times New Roman" w:hAnsi="Times New Roman" w:cs="Times New Roman"/>
          <w:sz w:val="36"/>
          <w:szCs w:val="36"/>
        </w:rPr>
        <w:t xml:space="preserve">ot orbis partibus vagatur id </w:t>
      </w:r>
      <w:r w:rsidRPr="00B43800">
        <w:rPr>
          <w:rFonts w:ascii="Times New Roman" w:hAnsi="Times New Roman" w:cs="Times New Roman"/>
          <w:sz w:val="36"/>
          <w:szCs w:val="36"/>
        </w:rPr>
        <w:t>malum.</w:t>
      </w:r>
      <w:commentRangeEnd w:id="998"/>
      <w:r w:rsidR="00480E9F">
        <w:rPr>
          <w:rStyle w:val="Marquedecommentaire"/>
        </w:rPr>
        <w:commentReference w:id="99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17"/>
      <w:r w:rsidR="002605E0">
        <w:rPr>
          <w:rFonts w:ascii="Times New Roman" w:hAnsi="Times New Roman" w:cs="Times New Roman"/>
          <w:sz w:val="36"/>
          <w:szCs w:val="36"/>
        </w:rPr>
        <w:t xml:space="preserve">Parthis et hae </w:t>
      </w:r>
      <w:commentRangeStart w:id="1018"/>
      <w:r w:rsidR="002605E0">
        <w:rPr>
          <w:rFonts w:ascii="Times New Roman" w:hAnsi="Times New Roman" w:cs="Times New Roman"/>
          <w:sz w:val="36"/>
          <w:szCs w:val="36"/>
        </w:rPr>
        <w:t>in cibo gratae</w:t>
      </w:r>
      <w:commentRangeEnd w:id="1018"/>
      <w:r w:rsidR="005F0457">
        <w:rPr>
          <w:rStyle w:val="Marquedecommentaire"/>
        </w:rPr>
        <w:commentReference w:id="1018"/>
      </w:r>
      <w:r w:rsidR="002605E0">
        <w:rPr>
          <w:rFonts w:ascii="Times New Roman" w:hAnsi="Times New Roman" w:cs="Times New Roman"/>
          <w:sz w:val="36"/>
          <w:szCs w:val="36"/>
        </w:rPr>
        <w:t>.</w:t>
      </w:r>
      <w:commentRangeEnd w:id="1017"/>
      <w:r w:rsidR="005F0457">
        <w:rPr>
          <w:rStyle w:val="Marquedecommentaire"/>
        </w:rPr>
        <w:commentReference w:id="1017"/>
      </w:r>
      <w:r w:rsidR="002605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58FA13" w14:textId="244A0F6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D7E7D79" w14:textId="074BB50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19"/>
      <w:r w:rsidRPr="00B43800">
        <w:rPr>
          <w:rFonts w:ascii="Times New Roman" w:hAnsi="Times New Roman" w:cs="Times New Roman"/>
          <w:sz w:val="36"/>
          <w:szCs w:val="36"/>
        </w:rPr>
        <w:t xml:space="preserve">Vox earum proficisci </w:t>
      </w:r>
      <w:commentRangeStart w:id="1020"/>
      <w:r w:rsidRPr="00B43800">
        <w:rPr>
          <w:rFonts w:ascii="Times New Roman" w:hAnsi="Times New Roman" w:cs="Times New Roman"/>
          <w:sz w:val="36"/>
          <w:szCs w:val="36"/>
        </w:rPr>
        <w:t>ab o</w:t>
      </w:r>
      <w:r w:rsidR="00BC3BEF">
        <w:rPr>
          <w:rFonts w:ascii="Times New Roman" w:hAnsi="Times New Roman" w:cs="Times New Roman"/>
          <w:sz w:val="36"/>
          <w:szCs w:val="36"/>
        </w:rPr>
        <w:t xml:space="preserve">ccipitio videtur. eo loco in </w:t>
      </w:r>
      <w:r w:rsidRPr="00B43800">
        <w:rPr>
          <w:rFonts w:ascii="Times New Roman" w:hAnsi="Times New Roman" w:cs="Times New Roman"/>
          <w:sz w:val="36"/>
          <w:szCs w:val="36"/>
        </w:rPr>
        <w:t>commissura scapularum habe</w:t>
      </w:r>
      <w:r w:rsidR="00BC3BEF">
        <w:rPr>
          <w:rFonts w:ascii="Times New Roman" w:hAnsi="Times New Roman" w:cs="Times New Roman"/>
          <w:sz w:val="36"/>
          <w:szCs w:val="36"/>
        </w:rPr>
        <w:t xml:space="preserve">re quasi dentes existimantur </w:t>
      </w:r>
      <w:r w:rsidRPr="00B43800">
        <w:rPr>
          <w:rFonts w:ascii="Times New Roman" w:hAnsi="Times New Roman" w:cs="Times New Roman"/>
          <w:sz w:val="36"/>
          <w:szCs w:val="36"/>
        </w:rPr>
        <w:t>eosque inter se terendo strid</w:t>
      </w:r>
      <w:r w:rsidR="00BC3BEF">
        <w:rPr>
          <w:rFonts w:ascii="Times New Roman" w:hAnsi="Times New Roman" w:cs="Times New Roman"/>
          <w:sz w:val="36"/>
          <w:szCs w:val="36"/>
        </w:rPr>
        <w:t>orem edere</w:t>
      </w:r>
      <w:commentRangeEnd w:id="1020"/>
      <w:r w:rsidR="005F0457">
        <w:rPr>
          <w:rStyle w:val="Marquedecommentaire"/>
        </w:rPr>
        <w:commentReference w:id="1020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1"/>
      <w:r w:rsidR="00BC3BEF">
        <w:rPr>
          <w:rFonts w:ascii="Times New Roman" w:hAnsi="Times New Roman" w:cs="Times New Roman"/>
          <w:sz w:val="36"/>
          <w:szCs w:val="36"/>
        </w:rPr>
        <w:t xml:space="preserve">circa duo maxime </w:t>
      </w:r>
      <w:r w:rsidRPr="00B43800">
        <w:rPr>
          <w:rFonts w:ascii="Times New Roman" w:hAnsi="Times New Roman" w:cs="Times New Roman"/>
          <w:sz w:val="36"/>
          <w:szCs w:val="36"/>
        </w:rPr>
        <w:t>aequinoctia</w:t>
      </w:r>
      <w:commentRangeEnd w:id="1021"/>
      <w:r w:rsidR="005F0457">
        <w:rPr>
          <w:rStyle w:val="Marquedecommentaire"/>
        </w:rPr>
        <w:commentReference w:id="102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2"/>
      <w:r w:rsidRPr="00B43800">
        <w:rPr>
          <w:rFonts w:ascii="Times New Roman" w:hAnsi="Times New Roman" w:cs="Times New Roman"/>
          <w:sz w:val="36"/>
          <w:szCs w:val="36"/>
        </w:rPr>
        <w:t>sicut cicadae circ</w:t>
      </w:r>
      <w:r w:rsidR="00BC3BEF">
        <w:rPr>
          <w:rFonts w:ascii="Times New Roman" w:hAnsi="Times New Roman" w:cs="Times New Roman"/>
          <w:sz w:val="36"/>
          <w:szCs w:val="36"/>
        </w:rPr>
        <w:t>a solstitium</w:t>
      </w:r>
      <w:commentRangeEnd w:id="1022"/>
      <w:r w:rsidR="005F0457">
        <w:rPr>
          <w:rStyle w:val="Marquedecommentaire"/>
        </w:rPr>
        <w:commentReference w:id="1022"/>
      </w:r>
      <w:r w:rsidR="00BC3BEF">
        <w:rPr>
          <w:rFonts w:ascii="Times New Roman" w:hAnsi="Times New Roman" w:cs="Times New Roman"/>
          <w:sz w:val="36"/>
          <w:szCs w:val="36"/>
        </w:rPr>
        <w:t>.</w:t>
      </w:r>
      <w:commentRangeEnd w:id="1019"/>
      <w:r w:rsidR="005F0457">
        <w:rPr>
          <w:rStyle w:val="Marquedecommentaire"/>
        </w:rPr>
        <w:commentReference w:id="1019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3"/>
      <w:r w:rsidR="00BC3BEF">
        <w:rPr>
          <w:rFonts w:ascii="Times New Roman" w:hAnsi="Times New Roman" w:cs="Times New Roman"/>
          <w:sz w:val="36"/>
          <w:szCs w:val="36"/>
        </w:rPr>
        <w:t>coitus locusta</w:t>
      </w:r>
      <w:r w:rsidRPr="00B43800">
        <w:rPr>
          <w:rFonts w:ascii="Times New Roman" w:hAnsi="Times New Roman" w:cs="Times New Roman"/>
          <w:sz w:val="36"/>
          <w:szCs w:val="36"/>
        </w:rPr>
        <w:t xml:space="preserve">rum </w:t>
      </w:r>
      <w:commentRangeStart w:id="1024"/>
      <w:r w:rsidRPr="00B43800">
        <w:rPr>
          <w:rFonts w:ascii="Times New Roman" w:hAnsi="Times New Roman" w:cs="Times New Roman"/>
          <w:sz w:val="36"/>
          <w:szCs w:val="36"/>
        </w:rPr>
        <w:t>qui et insectorum o</w:t>
      </w:r>
      <w:r w:rsidR="00BC3BEF">
        <w:rPr>
          <w:rFonts w:ascii="Times New Roman" w:hAnsi="Times New Roman" w:cs="Times New Roman"/>
          <w:sz w:val="36"/>
          <w:szCs w:val="36"/>
        </w:rPr>
        <w:t>mnium quae coeunt</w:t>
      </w:r>
      <w:commentRangeEnd w:id="1024"/>
      <w:r w:rsidR="00E42814">
        <w:rPr>
          <w:rStyle w:val="Marquedecommentaire"/>
        </w:rPr>
        <w:commentReference w:id="1024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25"/>
      <w:r w:rsidR="00BC3BEF">
        <w:rPr>
          <w:rFonts w:ascii="Times New Roman" w:hAnsi="Times New Roman" w:cs="Times New Roman"/>
          <w:sz w:val="36"/>
          <w:szCs w:val="36"/>
        </w:rPr>
        <w:t>marem</w:t>
      </w:r>
      <w:commentRangeEnd w:id="1025"/>
      <w:r w:rsidR="00E42814">
        <w:rPr>
          <w:rStyle w:val="Marquedecommentaire"/>
        </w:rPr>
        <w:commentReference w:id="1025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6"/>
      <w:r w:rsidR="00BC3BEF">
        <w:rPr>
          <w:rFonts w:ascii="Times New Roman" w:hAnsi="Times New Roman" w:cs="Times New Roman"/>
          <w:sz w:val="36"/>
          <w:szCs w:val="36"/>
        </w:rPr>
        <w:t>por</w:t>
      </w:r>
      <w:r w:rsidRPr="00B43800">
        <w:rPr>
          <w:rFonts w:ascii="Times New Roman" w:hAnsi="Times New Roman" w:cs="Times New Roman"/>
          <w:sz w:val="36"/>
          <w:szCs w:val="36"/>
        </w:rPr>
        <w:t>tante femina, in eum feminar</w:t>
      </w:r>
      <w:r w:rsidR="00BC3BEF">
        <w:rPr>
          <w:rFonts w:ascii="Times New Roman" w:hAnsi="Times New Roman" w:cs="Times New Roman"/>
          <w:sz w:val="36"/>
          <w:szCs w:val="36"/>
        </w:rPr>
        <w:t>um ultimo caudae reflexo tar</w:t>
      </w:r>
      <w:r w:rsidRPr="00B43800">
        <w:rPr>
          <w:rFonts w:ascii="Times New Roman" w:hAnsi="Times New Roman" w:cs="Times New Roman"/>
          <w:sz w:val="36"/>
          <w:szCs w:val="36"/>
        </w:rPr>
        <w:t>doque digressu</w:t>
      </w:r>
      <w:commentRangeEnd w:id="1026"/>
      <w:r w:rsidR="00E42814">
        <w:rPr>
          <w:rStyle w:val="Marquedecommentaire"/>
        </w:rPr>
        <w:commentReference w:id="102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23"/>
      <w:r w:rsidR="00E42814">
        <w:rPr>
          <w:rStyle w:val="Marquedecommentaire"/>
        </w:rPr>
        <w:commentReference w:id="102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27"/>
      <w:r w:rsidRPr="00B43800">
        <w:rPr>
          <w:rFonts w:ascii="Times New Roman" w:hAnsi="Times New Roman" w:cs="Times New Roman"/>
          <w:sz w:val="36"/>
          <w:szCs w:val="36"/>
        </w:rPr>
        <w:t>minores a</w:t>
      </w:r>
      <w:r w:rsidR="00BC3BEF">
        <w:rPr>
          <w:rFonts w:ascii="Times New Roman" w:hAnsi="Times New Roman" w:cs="Times New Roman"/>
          <w:sz w:val="36"/>
          <w:szCs w:val="36"/>
        </w:rPr>
        <w:t>utem in omni hoc genere femi</w:t>
      </w:r>
      <w:r w:rsidRPr="00B43800">
        <w:rPr>
          <w:rFonts w:ascii="Times New Roman" w:hAnsi="Times New Roman" w:cs="Times New Roman"/>
          <w:sz w:val="36"/>
          <w:szCs w:val="36"/>
        </w:rPr>
        <w:t>nis mares</w:t>
      </w:r>
      <w:commentRangeEnd w:id="1027"/>
      <w:r w:rsidR="00E42814">
        <w:rPr>
          <w:rStyle w:val="Marquedecommentaire"/>
        </w:rPr>
        <w:commentReference w:id="102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949"/>
      <w:r w:rsidR="00496B2C">
        <w:rPr>
          <w:rStyle w:val="Marquedecommentaire"/>
        </w:rPr>
        <w:commentReference w:id="949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A06B3D" w14:textId="2EB38ED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D3EECA9" w14:textId="75EC40F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28"/>
      <w:r w:rsidRPr="00B43800">
        <w:rPr>
          <w:rFonts w:ascii="Times New Roman" w:hAnsi="Times New Roman" w:cs="Times New Roman"/>
          <w:sz w:val="36"/>
          <w:szCs w:val="36"/>
        </w:rPr>
        <w:t>Plurima insect</w:t>
      </w:r>
      <w:r w:rsidR="00BC3BEF">
        <w:rPr>
          <w:rFonts w:ascii="Times New Roman" w:hAnsi="Times New Roman" w:cs="Times New Roman"/>
          <w:sz w:val="36"/>
          <w:szCs w:val="36"/>
        </w:rPr>
        <w:t xml:space="preserve">orum </w:t>
      </w:r>
      <w:commentRangeStart w:id="1029"/>
      <w:r w:rsidR="00BC3BEF">
        <w:rPr>
          <w:rFonts w:ascii="Times New Roman" w:hAnsi="Times New Roman" w:cs="Times New Roman"/>
          <w:sz w:val="36"/>
          <w:szCs w:val="36"/>
        </w:rPr>
        <w:t>vermiculum gignunt,</w:t>
      </w:r>
      <w:commentRangeEnd w:id="1028"/>
      <w:r w:rsidR="00E42814">
        <w:rPr>
          <w:rStyle w:val="Marquedecommentaire"/>
        </w:rPr>
        <w:commentReference w:id="1028"/>
      </w:r>
      <w:r w:rsidR="00BC3BEF">
        <w:rPr>
          <w:rFonts w:ascii="Times New Roman" w:hAnsi="Times New Roman" w:cs="Times New Roman"/>
          <w:sz w:val="36"/>
          <w:szCs w:val="36"/>
        </w:rPr>
        <w:t xml:space="preserve"> nam </w:t>
      </w:r>
      <w:r w:rsidRPr="00B43800">
        <w:rPr>
          <w:rFonts w:ascii="Times New Roman" w:hAnsi="Times New Roman" w:cs="Times New Roman"/>
          <w:sz w:val="36"/>
          <w:szCs w:val="36"/>
        </w:rPr>
        <w:t>et</w:t>
      </w:r>
      <w:r w:rsidR="00BC3BEF">
        <w:rPr>
          <w:rFonts w:ascii="Times New Roman" w:hAnsi="Times New Roman" w:cs="Times New Roman"/>
          <w:sz w:val="36"/>
          <w:szCs w:val="36"/>
        </w:rPr>
        <w:t xml:space="preserve"> formicae </w:t>
      </w:r>
      <w:commentRangeStart w:id="1030"/>
      <w:r w:rsidR="00BC3BEF">
        <w:rPr>
          <w:rFonts w:ascii="Times New Roman" w:hAnsi="Times New Roman" w:cs="Times New Roman"/>
          <w:sz w:val="36"/>
          <w:szCs w:val="36"/>
        </w:rPr>
        <w:t>similem ovis</w:t>
      </w:r>
      <w:commentRangeEnd w:id="1030"/>
      <w:r w:rsidR="00B55C3E">
        <w:rPr>
          <w:rStyle w:val="Marquedecommentaire"/>
        </w:rPr>
        <w:commentReference w:id="1030"/>
      </w:r>
      <w:r w:rsidR="00BC3BE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1"/>
      <w:r w:rsidR="00BC3BEF">
        <w:rPr>
          <w:rFonts w:ascii="Times New Roman" w:hAnsi="Times New Roman" w:cs="Times New Roman"/>
          <w:sz w:val="36"/>
          <w:szCs w:val="36"/>
        </w:rPr>
        <w:t>vere</w:t>
      </w:r>
      <w:commentRangeEnd w:id="1031"/>
      <w:r w:rsidR="00B55C3E">
        <w:rPr>
          <w:rStyle w:val="Marquedecommentaire"/>
        </w:rPr>
        <w:commentReference w:id="1031"/>
      </w:r>
      <w:r w:rsidR="00BC3BEF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>et ha</w:t>
      </w:r>
      <w:r w:rsidR="00B55C3E">
        <w:rPr>
          <w:rFonts w:ascii="Times New Roman" w:hAnsi="Times New Roman" w:cs="Times New Roman"/>
          <w:sz w:val="36"/>
          <w:szCs w:val="36"/>
        </w:rPr>
        <w:t xml:space="preserve">e </w:t>
      </w:r>
      <w:commentRangeStart w:id="1032"/>
      <w:r w:rsidR="00B55C3E">
        <w:rPr>
          <w:rFonts w:ascii="Times New Roman" w:hAnsi="Times New Roman" w:cs="Times New Roman"/>
          <w:sz w:val="36"/>
          <w:szCs w:val="36"/>
        </w:rPr>
        <w:t>communicantes</w:t>
      </w:r>
      <w:r w:rsidRPr="00B43800">
        <w:rPr>
          <w:rFonts w:ascii="Times New Roman" w:hAnsi="Times New Roman" w:cs="Times New Roman"/>
          <w:sz w:val="36"/>
          <w:szCs w:val="36"/>
        </w:rPr>
        <w:t> laborem</w:t>
      </w:r>
      <w:commentRangeEnd w:id="1032"/>
      <w:r w:rsidR="00B55C3E">
        <w:rPr>
          <w:rStyle w:val="Marquedecommentaire"/>
        </w:rPr>
        <w:commentReference w:id="103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3"/>
      <w:r w:rsidRPr="00B43800">
        <w:rPr>
          <w:rFonts w:ascii="Times New Roman" w:hAnsi="Times New Roman" w:cs="Times New Roman"/>
          <w:sz w:val="36"/>
          <w:szCs w:val="36"/>
        </w:rPr>
        <w:t>ut apes</w:t>
      </w:r>
      <w:commentRangeEnd w:id="1033"/>
      <w:r w:rsidR="00B55C3E">
        <w:rPr>
          <w:rStyle w:val="Marquedecommentaire"/>
        </w:rPr>
        <w:commentReference w:id="1033"/>
      </w:r>
      <w:r w:rsidRPr="00B43800">
        <w:rPr>
          <w:rFonts w:ascii="Times New Roman" w:hAnsi="Times New Roman" w:cs="Times New Roman"/>
          <w:sz w:val="36"/>
          <w:szCs w:val="36"/>
        </w:rPr>
        <w:t xml:space="preserve">, sed </w:t>
      </w:r>
      <w:commentRangeStart w:id="1034"/>
      <w:r w:rsidRPr="00B43800">
        <w:rPr>
          <w:rFonts w:ascii="Times New Roman" w:hAnsi="Times New Roman" w:cs="Times New Roman"/>
          <w:sz w:val="36"/>
          <w:szCs w:val="36"/>
        </w:rPr>
        <w:t>illae fa</w:t>
      </w:r>
      <w:r w:rsidR="00E27DA1">
        <w:rPr>
          <w:rFonts w:ascii="Times New Roman" w:hAnsi="Times New Roman" w:cs="Times New Roman"/>
          <w:sz w:val="36"/>
          <w:szCs w:val="36"/>
        </w:rPr>
        <w:t>ciunt cibos</w:t>
      </w:r>
      <w:commentRangeEnd w:id="1034"/>
      <w:r w:rsidR="00B55C3E">
        <w:rPr>
          <w:rStyle w:val="Marquedecommentaire"/>
        </w:rPr>
        <w:commentReference w:id="1034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35"/>
      <w:r w:rsidR="00E27DA1">
        <w:rPr>
          <w:rFonts w:ascii="Times New Roman" w:hAnsi="Times New Roman" w:cs="Times New Roman"/>
          <w:sz w:val="36"/>
          <w:szCs w:val="36"/>
        </w:rPr>
        <w:t>hae condunt</w:t>
      </w:r>
      <w:commentRangeEnd w:id="1035"/>
      <w:r w:rsidR="00B55C3E">
        <w:rPr>
          <w:rStyle w:val="Marquedecommentaire"/>
        </w:rPr>
        <w:commentReference w:id="1035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36"/>
      <w:r w:rsidR="00E27DA1">
        <w:rPr>
          <w:rFonts w:ascii="Times New Roman" w:hAnsi="Times New Roman" w:cs="Times New Roman"/>
          <w:sz w:val="36"/>
          <w:szCs w:val="36"/>
        </w:rPr>
        <w:t xml:space="preserve">ac </w:t>
      </w:r>
      <w:r w:rsidRPr="00B43800">
        <w:rPr>
          <w:rFonts w:ascii="Times New Roman" w:hAnsi="Times New Roman" w:cs="Times New Roman"/>
          <w:sz w:val="36"/>
          <w:szCs w:val="36"/>
        </w:rPr>
        <w:t xml:space="preserve">si quis conparet onera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corpo</w:t>
      </w:r>
      <w:r w:rsidR="00E27DA1">
        <w:rPr>
          <w:rFonts w:ascii="Times New Roman" w:hAnsi="Times New Roman" w:cs="Times New Roman"/>
          <w:sz w:val="36"/>
          <w:szCs w:val="36"/>
        </w:rPr>
        <w:t xml:space="preserve">ribus earum, fateatur nullis </w:t>
      </w:r>
      <w:r w:rsidRPr="00B43800">
        <w:rPr>
          <w:rFonts w:ascii="Times New Roman" w:hAnsi="Times New Roman" w:cs="Times New Roman"/>
          <w:sz w:val="36"/>
          <w:szCs w:val="36"/>
        </w:rPr>
        <w:t>portione vires esse maiores.</w:t>
      </w:r>
      <w:commentRangeEnd w:id="1036"/>
      <w:r w:rsidR="00B55C3E">
        <w:rPr>
          <w:rStyle w:val="Marquedecommentaire"/>
        </w:rPr>
        <w:commentReference w:id="103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7"/>
      <w:r w:rsidRPr="00B43800">
        <w:rPr>
          <w:rFonts w:ascii="Times New Roman" w:hAnsi="Times New Roman" w:cs="Times New Roman"/>
          <w:sz w:val="36"/>
          <w:szCs w:val="36"/>
        </w:rPr>
        <w:t>gerunt ea mor</w:t>
      </w:r>
      <w:r w:rsidR="00E27DA1">
        <w:rPr>
          <w:rFonts w:ascii="Times New Roman" w:hAnsi="Times New Roman" w:cs="Times New Roman"/>
          <w:sz w:val="36"/>
          <w:szCs w:val="36"/>
        </w:rPr>
        <w:t>su</w:t>
      </w:r>
      <w:commentRangeEnd w:id="1037"/>
      <w:r w:rsidR="00B55C3E">
        <w:rPr>
          <w:rStyle w:val="Marquedecommentaire"/>
        </w:rPr>
        <w:commentReference w:id="1037"/>
      </w:r>
      <w:r w:rsidR="00E27DA1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038"/>
      <w:r w:rsidR="00E27DA1">
        <w:rPr>
          <w:rFonts w:ascii="Times New Roman" w:hAnsi="Times New Roman" w:cs="Times New Roman"/>
          <w:sz w:val="36"/>
          <w:szCs w:val="36"/>
        </w:rPr>
        <w:t xml:space="preserve">maiora </w:t>
      </w:r>
      <w:r w:rsidRPr="00B43800">
        <w:rPr>
          <w:rFonts w:ascii="Times New Roman" w:hAnsi="Times New Roman" w:cs="Times New Roman"/>
          <w:sz w:val="36"/>
          <w:szCs w:val="36"/>
        </w:rPr>
        <w:t>aversae postremis pedibu</w:t>
      </w:r>
      <w:r w:rsidR="00E27DA1">
        <w:rPr>
          <w:rFonts w:ascii="Times New Roman" w:hAnsi="Times New Roman" w:cs="Times New Roman"/>
          <w:sz w:val="36"/>
          <w:szCs w:val="36"/>
        </w:rPr>
        <w:t>s moliuntur</w:t>
      </w:r>
      <w:commentRangeEnd w:id="1038"/>
      <w:r w:rsidR="00B55C3E">
        <w:rPr>
          <w:rStyle w:val="Marquedecommentaire"/>
        </w:rPr>
        <w:commentReference w:id="103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39"/>
      <w:r w:rsidR="00E27DA1">
        <w:rPr>
          <w:rFonts w:ascii="Times New Roman" w:hAnsi="Times New Roman" w:cs="Times New Roman"/>
          <w:sz w:val="36"/>
          <w:szCs w:val="36"/>
        </w:rPr>
        <w:t>umeris obnixae</w:t>
      </w:r>
      <w:commentRangeEnd w:id="1039"/>
      <w:r w:rsidR="00B55C3E">
        <w:rPr>
          <w:rStyle w:val="Marquedecommentaire"/>
        </w:rPr>
        <w:commentReference w:id="1039"/>
      </w:r>
      <w:r w:rsidR="00E27DA1">
        <w:rPr>
          <w:rFonts w:ascii="Times New Roman" w:hAnsi="Times New Roman" w:cs="Times New Roman"/>
          <w:sz w:val="36"/>
          <w:szCs w:val="36"/>
        </w:rPr>
        <w:t xml:space="preserve">. et </w:t>
      </w:r>
    </w:p>
    <w:p w14:paraId="1209DFA5" w14:textId="5D72C0B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109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FD58506" w14:textId="1B77401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40"/>
      <w:r w:rsidRPr="00B43800">
        <w:rPr>
          <w:rFonts w:ascii="Times New Roman" w:hAnsi="Times New Roman" w:cs="Times New Roman"/>
          <w:sz w:val="36"/>
          <w:szCs w:val="36"/>
        </w:rPr>
        <w:t>his rei p&lt;ublicae&gt; ratio</w:t>
      </w:r>
      <w:commentRangeEnd w:id="1040"/>
      <w:r w:rsidR="00B55C3E">
        <w:rPr>
          <w:rStyle w:val="Marquedecommentaire"/>
        </w:rPr>
        <w:commentReference w:id="104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41"/>
      <w:r w:rsidRPr="00B43800">
        <w:rPr>
          <w:rFonts w:ascii="Times New Roman" w:hAnsi="Times New Roman" w:cs="Times New Roman"/>
          <w:sz w:val="36"/>
          <w:szCs w:val="36"/>
        </w:rPr>
        <w:t>memo</w:t>
      </w:r>
      <w:r w:rsidR="00E27DA1">
        <w:rPr>
          <w:rFonts w:ascii="Times New Roman" w:hAnsi="Times New Roman" w:cs="Times New Roman"/>
          <w:sz w:val="36"/>
          <w:szCs w:val="36"/>
        </w:rPr>
        <w:t>ria</w:t>
      </w:r>
      <w:commentRangeEnd w:id="1041"/>
      <w:r w:rsidR="00B55C3E">
        <w:rPr>
          <w:rStyle w:val="Marquedecommentaire"/>
        </w:rPr>
        <w:commentReference w:id="1041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42"/>
      <w:r w:rsidR="00E27DA1">
        <w:rPr>
          <w:rFonts w:ascii="Times New Roman" w:hAnsi="Times New Roman" w:cs="Times New Roman"/>
          <w:sz w:val="36"/>
          <w:szCs w:val="36"/>
        </w:rPr>
        <w:t>cura</w:t>
      </w:r>
      <w:commentRangeEnd w:id="1042"/>
      <w:r w:rsidR="00B55C3E">
        <w:rPr>
          <w:rStyle w:val="Marquedecommentaire"/>
        </w:rPr>
        <w:commentReference w:id="1042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43"/>
      <w:r w:rsidR="00E27DA1">
        <w:rPr>
          <w:rFonts w:ascii="Times New Roman" w:hAnsi="Times New Roman" w:cs="Times New Roman"/>
          <w:sz w:val="36"/>
          <w:szCs w:val="36"/>
        </w:rPr>
        <w:t>semina adrosa con</w:t>
      </w:r>
      <w:r w:rsidRPr="00B43800">
        <w:rPr>
          <w:rFonts w:ascii="Times New Roman" w:hAnsi="Times New Roman" w:cs="Times New Roman"/>
          <w:sz w:val="36"/>
          <w:szCs w:val="36"/>
        </w:rPr>
        <w:t>dunt, ne rursus in frugem exea</w:t>
      </w:r>
      <w:r w:rsidR="00E27DA1">
        <w:rPr>
          <w:rFonts w:ascii="Times New Roman" w:hAnsi="Times New Roman" w:cs="Times New Roman"/>
          <w:sz w:val="36"/>
          <w:szCs w:val="36"/>
        </w:rPr>
        <w:t>nt e terra, maiora ad introi</w:t>
      </w:r>
      <w:r w:rsidRPr="00B43800">
        <w:rPr>
          <w:rFonts w:ascii="Times New Roman" w:hAnsi="Times New Roman" w:cs="Times New Roman"/>
          <w:sz w:val="36"/>
          <w:szCs w:val="36"/>
        </w:rPr>
        <w:t xml:space="preserve">tum dividunt, madefacta </w:t>
      </w:r>
      <w:commentRangeStart w:id="1044"/>
      <w:r w:rsidRPr="00B43800">
        <w:rPr>
          <w:rFonts w:ascii="Times New Roman" w:hAnsi="Times New Roman" w:cs="Times New Roman"/>
          <w:sz w:val="36"/>
          <w:szCs w:val="36"/>
        </w:rPr>
        <w:t>imbre</w:t>
      </w:r>
      <w:commentRangeEnd w:id="1044"/>
      <w:r w:rsidR="00E363D9">
        <w:rPr>
          <w:rStyle w:val="Marquedecommentaire"/>
        </w:rPr>
        <w:commentReference w:id="1044"/>
      </w:r>
      <w:r w:rsidRPr="00B43800">
        <w:rPr>
          <w:rFonts w:ascii="Times New Roman" w:hAnsi="Times New Roman" w:cs="Times New Roman"/>
          <w:sz w:val="36"/>
          <w:szCs w:val="36"/>
        </w:rPr>
        <w:t xml:space="preserve"> proferunt atque siccant.</w:t>
      </w:r>
      <w:commentRangeEnd w:id="1043"/>
      <w:r w:rsidR="00E363D9">
        <w:rPr>
          <w:rStyle w:val="Marquedecommentaire"/>
        </w:rPr>
        <w:commentReference w:id="104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5"/>
      <w:r w:rsidRPr="00B43800">
        <w:rPr>
          <w:rFonts w:ascii="Times New Roman" w:hAnsi="Times New Roman" w:cs="Times New Roman"/>
          <w:sz w:val="36"/>
          <w:szCs w:val="36"/>
        </w:rPr>
        <w:t xml:space="preserve">operantur et noctu </w:t>
      </w:r>
      <w:commentRangeStart w:id="1046"/>
      <w:r w:rsidRPr="00B43800">
        <w:rPr>
          <w:rFonts w:ascii="Times New Roman" w:hAnsi="Times New Roman" w:cs="Times New Roman"/>
          <w:sz w:val="36"/>
          <w:szCs w:val="36"/>
        </w:rPr>
        <w:t>plena luna</w:t>
      </w:r>
      <w:commentRangeEnd w:id="1046"/>
      <w:r w:rsidR="00E363D9">
        <w:rPr>
          <w:rStyle w:val="Marquedecommentaire"/>
        </w:rPr>
        <w:commentReference w:id="1046"/>
      </w:r>
      <w:r w:rsidR="00E27DA1">
        <w:rPr>
          <w:rFonts w:ascii="Times New Roman" w:hAnsi="Times New Roman" w:cs="Times New Roman"/>
          <w:sz w:val="36"/>
          <w:szCs w:val="36"/>
        </w:rPr>
        <w:t xml:space="preserve">, eaedem </w:t>
      </w:r>
      <w:commentRangeStart w:id="1047"/>
      <w:r w:rsidR="00E27DA1">
        <w:rPr>
          <w:rFonts w:ascii="Times New Roman" w:hAnsi="Times New Roman" w:cs="Times New Roman"/>
          <w:sz w:val="36"/>
          <w:szCs w:val="36"/>
        </w:rPr>
        <w:t>interlunio</w:t>
      </w:r>
      <w:commentRangeEnd w:id="1047"/>
      <w:r w:rsidR="00E363D9">
        <w:rPr>
          <w:rStyle w:val="Marquedecommentaire"/>
        </w:rPr>
        <w:commentReference w:id="1047"/>
      </w:r>
      <w:r w:rsidR="00E27DA1">
        <w:rPr>
          <w:rFonts w:ascii="Times New Roman" w:hAnsi="Times New Roman" w:cs="Times New Roman"/>
          <w:sz w:val="36"/>
          <w:szCs w:val="36"/>
        </w:rPr>
        <w:t xml:space="preserve"> cessant.</w:t>
      </w:r>
      <w:commentRangeEnd w:id="1045"/>
      <w:r w:rsidR="00E363D9">
        <w:rPr>
          <w:rStyle w:val="Marquedecommentaire"/>
        </w:rPr>
        <w:commentReference w:id="104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48"/>
      <w:r w:rsidRPr="00B43800">
        <w:rPr>
          <w:rFonts w:ascii="Times New Roman" w:hAnsi="Times New Roman" w:cs="Times New Roman"/>
          <w:sz w:val="36"/>
          <w:szCs w:val="36"/>
        </w:rPr>
        <w:t>iam in opere qui labor, quae s</w:t>
      </w:r>
      <w:r w:rsidR="00E27DA1">
        <w:rPr>
          <w:rFonts w:ascii="Times New Roman" w:hAnsi="Times New Roman" w:cs="Times New Roman"/>
          <w:sz w:val="36"/>
          <w:szCs w:val="36"/>
        </w:rPr>
        <w:t xml:space="preserve">edulitas! </w:t>
      </w:r>
      <w:commentRangeEnd w:id="1048"/>
      <w:r w:rsidR="00CC78A9">
        <w:rPr>
          <w:rStyle w:val="Marquedecommentaire"/>
        </w:rPr>
        <w:commentReference w:id="1048"/>
      </w:r>
      <w:commentRangeStart w:id="1049"/>
      <w:r w:rsidR="00E27DA1">
        <w:rPr>
          <w:rFonts w:ascii="Times New Roman" w:hAnsi="Times New Roman" w:cs="Times New Roman"/>
          <w:sz w:val="36"/>
          <w:szCs w:val="36"/>
        </w:rPr>
        <w:t>et quoniam ex di</w:t>
      </w:r>
      <w:r w:rsidRPr="00B43800">
        <w:rPr>
          <w:rFonts w:ascii="Times New Roman" w:hAnsi="Times New Roman" w:cs="Times New Roman"/>
          <w:sz w:val="36"/>
          <w:szCs w:val="36"/>
        </w:rPr>
        <w:t xml:space="preserve">verso convehunt altera alterius ignara, certi dies ad reco- </w:t>
      </w:r>
    </w:p>
    <w:p w14:paraId="5D5D06FA" w14:textId="3285577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4E18FD1" w14:textId="31FD43D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gnitionem mutuam nundinis</w:t>
      </w:r>
      <w:r w:rsidR="00E27DA1">
        <w:rPr>
          <w:rFonts w:ascii="Times New Roman" w:hAnsi="Times New Roman" w:cs="Times New Roman"/>
          <w:sz w:val="36"/>
          <w:szCs w:val="36"/>
        </w:rPr>
        <w:t xml:space="preserve"> dantur. quae tunc earum con</w:t>
      </w:r>
      <w:r w:rsidRPr="00B43800">
        <w:rPr>
          <w:rFonts w:ascii="Times New Roman" w:hAnsi="Times New Roman" w:cs="Times New Roman"/>
          <w:sz w:val="36"/>
          <w:szCs w:val="36"/>
        </w:rPr>
        <w:t>cursatio, quam diligens c</w:t>
      </w:r>
      <w:r w:rsidR="00E27DA1">
        <w:rPr>
          <w:rFonts w:ascii="Times New Roman" w:hAnsi="Times New Roman" w:cs="Times New Roman"/>
          <w:sz w:val="36"/>
          <w:szCs w:val="36"/>
        </w:rPr>
        <w:t xml:space="preserve">um obviis quaedam conlocutio </w:t>
      </w:r>
      <w:r w:rsidRPr="00B43800">
        <w:rPr>
          <w:rFonts w:ascii="Times New Roman" w:hAnsi="Times New Roman" w:cs="Times New Roman"/>
          <w:sz w:val="36"/>
          <w:szCs w:val="36"/>
        </w:rPr>
        <w:t>atque percunctatio! silices it</w:t>
      </w:r>
      <w:r w:rsidR="00E27DA1">
        <w:rPr>
          <w:rFonts w:ascii="Times New Roman" w:hAnsi="Times New Roman" w:cs="Times New Roman"/>
          <w:sz w:val="36"/>
          <w:szCs w:val="36"/>
        </w:rPr>
        <w:t xml:space="preserve">inere earum adtritos videmus </w:t>
      </w:r>
      <w:r w:rsidRPr="00B43800">
        <w:rPr>
          <w:rFonts w:ascii="Times New Roman" w:hAnsi="Times New Roman" w:cs="Times New Roman"/>
          <w:sz w:val="36"/>
          <w:szCs w:val="36"/>
        </w:rPr>
        <w:t>et opere semitam factam, n</w:t>
      </w:r>
      <w:r w:rsidR="00CC78A9">
        <w:rPr>
          <w:rFonts w:ascii="Times New Roman" w:hAnsi="Times New Roman" w:cs="Times New Roman"/>
          <w:sz w:val="36"/>
          <w:szCs w:val="36"/>
        </w:rPr>
        <w:t xml:space="preserve">e quis dubitet, qualibet in re </w:t>
      </w:r>
      <w:r w:rsidRPr="00B43800">
        <w:rPr>
          <w:rFonts w:ascii="Times New Roman" w:hAnsi="Times New Roman" w:cs="Times New Roman"/>
          <w:sz w:val="36"/>
          <w:szCs w:val="36"/>
        </w:rPr>
        <w:t xml:space="preserve">quid possit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quantulacumque ad</w:t>
      </w:r>
      <w:r w:rsidR="00E27DA1">
        <w:rPr>
          <w:rFonts w:ascii="Times New Roman" w:hAnsi="Times New Roman" w:cs="Times New Roman"/>
          <w:sz w:val="36"/>
          <w:szCs w:val="36"/>
        </w:rPr>
        <w:t>siduitas.</w:t>
      </w:r>
      <w:commentRangeEnd w:id="1049"/>
      <w:r w:rsidR="00CC78A9">
        <w:rPr>
          <w:rStyle w:val="Marquedecommentaire"/>
        </w:rPr>
        <w:commentReference w:id="104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0"/>
      <w:r w:rsidR="00E27DA1">
        <w:rPr>
          <w:rFonts w:ascii="Times New Roman" w:hAnsi="Times New Roman" w:cs="Times New Roman"/>
          <w:sz w:val="36"/>
          <w:szCs w:val="36"/>
        </w:rPr>
        <w:t xml:space="preserve">sepeliunt inter se </w:t>
      </w:r>
      <w:r w:rsidRPr="00B43800">
        <w:rPr>
          <w:rFonts w:ascii="Times New Roman" w:hAnsi="Times New Roman" w:cs="Times New Roman"/>
          <w:sz w:val="36"/>
          <w:szCs w:val="36"/>
        </w:rPr>
        <w:t>viventium solae praeter homi</w:t>
      </w:r>
      <w:r w:rsidR="00E27DA1">
        <w:rPr>
          <w:rFonts w:ascii="Times New Roman" w:hAnsi="Times New Roman" w:cs="Times New Roman"/>
          <w:sz w:val="36"/>
          <w:szCs w:val="36"/>
        </w:rPr>
        <w:t>nem.</w:t>
      </w:r>
      <w:commentRangeEnd w:id="1050"/>
      <w:r w:rsidR="00CC78A9">
        <w:rPr>
          <w:rStyle w:val="Marquedecommentaire"/>
        </w:rPr>
        <w:commentReference w:id="105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1"/>
      <w:r w:rsidR="00E27DA1">
        <w:rPr>
          <w:rFonts w:ascii="Times New Roman" w:hAnsi="Times New Roman" w:cs="Times New Roman"/>
          <w:sz w:val="36"/>
          <w:szCs w:val="36"/>
        </w:rPr>
        <w:t>non sunt in Sicilia pin</w:t>
      </w:r>
      <w:r w:rsidRPr="00B43800">
        <w:rPr>
          <w:rFonts w:ascii="Times New Roman" w:hAnsi="Times New Roman" w:cs="Times New Roman"/>
          <w:sz w:val="36"/>
          <w:szCs w:val="36"/>
        </w:rPr>
        <w:t>natae.</w:t>
      </w:r>
      <w:commentRangeEnd w:id="1051"/>
      <w:r w:rsidR="00CC78A9">
        <w:rPr>
          <w:rStyle w:val="Marquedecommentaire"/>
        </w:rPr>
        <w:commentReference w:id="1051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572D73" w14:textId="4D28524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7777D86" w14:textId="3A60E5A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52"/>
      <w:r w:rsidRPr="00B43800">
        <w:rPr>
          <w:rFonts w:ascii="Times New Roman" w:hAnsi="Times New Roman" w:cs="Times New Roman"/>
          <w:sz w:val="36"/>
          <w:szCs w:val="36"/>
        </w:rPr>
        <w:t xml:space="preserve">Indicae formicae </w:t>
      </w:r>
      <w:commentRangeStart w:id="1053"/>
      <w:r w:rsidRPr="00B43800">
        <w:rPr>
          <w:rFonts w:ascii="Times New Roman" w:hAnsi="Times New Roman" w:cs="Times New Roman"/>
          <w:sz w:val="36"/>
          <w:szCs w:val="36"/>
        </w:rPr>
        <w:t>corn</w:t>
      </w:r>
      <w:r w:rsidR="00E27DA1">
        <w:rPr>
          <w:rFonts w:ascii="Times New Roman" w:hAnsi="Times New Roman" w:cs="Times New Roman"/>
          <w:sz w:val="36"/>
          <w:szCs w:val="36"/>
        </w:rPr>
        <w:t>ua</w:t>
      </w:r>
      <w:commentRangeEnd w:id="1053"/>
      <w:r w:rsidR="00AA35D9">
        <w:rPr>
          <w:rStyle w:val="Marquedecommentaire"/>
        </w:rPr>
        <w:commentReference w:id="1053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4"/>
      <w:r w:rsidR="00E27DA1">
        <w:rPr>
          <w:rFonts w:ascii="Times New Roman" w:hAnsi="Times New Roman" w:cs="Times New Roman"/>
          <w:sz w:val="36"/>
          <w:szCs w:val="36"/>
        </w:rPr>
        <w:t xml:space="preserve">Erythris </w:t>
      </w:r>
      <w:commentRangeStart w:id="1055"/>
      <w:r w:rsidR="00E27DA1">
        <w:rPr>
          <w:rFonts w:ascii="Times New Roman" w:hAnsi="Times New Roman" w:cs="Times New Roman"/>
          <w:sz w:val="36"/>
          <w:szCs w:val="36"/>
        </w:rPr>
        <w:t>in aede Herculis</w:t>
      </w:r>
      <w:commentRangeEnd w:id="1054"/>
      <w:r w:rsidR="00B92558">
        <w:rPr>
          <w:rStyle w:val="Marquedecommentaire"/>
        </w:rPr>
        <w:commentReference w:id="1054"/>
      </w:r>
      <w:commentRangeEnd w:id="1055"/>
      <w:r w:rsidR="00B92558">
        <w:rPr>
          <w:rStyle w:val="Marquedecommentaire"/>
        </w:rPr>
        <w:commentReference w:id="1055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fixa miraculo fuere. </w:t>
      </w:r>
      <w:commentRangeStart w:id="1056"/>
      <w:r w:rsidRPr="00B43800">
        <w:rPr>
          <w:rFonts w:ascii="Times New Roman" w:hAnsi="Times New Roman" w:cs="Times New Roman"/>
          <w:sz w:val="36"/>
          <w:szCs w:val="36"/>
        </w:rPr>
        <w:t>aurum h</w:t>
      </w:r>
      <w:r w:rsidR="00E27DA1">
        <w:rPr>
          <w:rFonts w:ascii="Times New Roman" w:hAnsi="Times New Roman" w:cs="Times New Roman"/>
          <w:sz w:val="36"/>
          <w:szCs w:val="36"/>
        </w:rPr>
        <w:t>ae cavernis egerunt terra</w:t>
      </w:r>
      <w:commentRangeEnd w:id="1056"/>
      <w:r w:rsidR="001A3750">
        <w:rPr>
          <w:rStyle w:val="Marquedecommentaire"/>
        </w:rPr>
        <w:commentReference w:id="105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7"/>
      <w:r w:rsidR="00E27DA1">
        <w:rPr>
          <w:rFonts w:ascii="Times New Roman" w:hAnsi="Times New Roman" w:cs="Times New Roman"/>
          <w:sz w:val="36"/>
          <w:szCs w:val="36"/>
        </w:rPr>
        <w:t xml:space="preserve">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regione septentrionalium </w:t>
      </w:r>
      <w:r w:rsidR="00E27DA1">
        <w:rPr>
          <w:rFonts w:ascii="Times New Roman" w:hAnsi="Times New Roman" w:cs="Times New Roman"/>
          <w:sz w:val="36"/>
          <w:szCs w:val="36"/>
        </w:rPr>
        <w:t>Indorum qui Dardae vocantur.</w:t>
      </w:r>
      <w:commentRangeEnd w:id="1057"/>
      <w:r w:rsidR="00B92558">
        <w:rPr>
          <w:rStyle w:val="Marquedecommentaire"/>
        </w:rPr>
        <w:commentReference w:id="1057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58"/>
      <w:r w:rsidRPr="00B43800">
        <w:rPr>
          <w:rFonts w:ascii="Times New Roman" w:hAnsi="Times New Roman" w:cs="Times New Roman"/>
          <w:sz w:val="36"/>
          <w:szCs w:val="36"/>
        </w:rPr>
        <w:t>ipsis color felium</w:t>
      </w:r>
      <w:commentRangeEnd w:id="1058"/>
      <w:r w:rsidR="00B92558">
        <w:rPr>
          <w:rStyle w:val="Marquedecommentaire"/>
        </w:rPr>
        <w:commentReference w:id="1058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59"/>
      <w:r w:rsidRPr="00B43800">
        <w:rPr>
          <w:rFonts w:ascii="Times New Roman" w:hAnsi="Times New Roman" w:cs="Times New Roman"/>
          <w:sz w:val="36"/>
          <w:szCs w:val="36"/>
        </w:rPr>
        <w:t>magnitudo Aeg</w:t>
      </w:r>
      <w:r w:rsidR="00E27DA1">
        <w:rPr>
          <w:rFonts w:ascii="Times New Roman" w:hAnsi="Times New Roman" w:cs="Times New Roman"/>
          <w:sz w:val="36"/>
          <w:szCs w:val="36"/>
        </w:rPr>
        <w:t>ypti luporum</w:t>
      </w:r>
      <w:commentRangeEnd w:id="1059"/>
      <w:r w:rsidR="00CB0909">
        <w:rPr>
          <w:rStyle w:val="Marquedecommentaire"/>
        </w:rPr>
        <w:commentReference w:id="1059"/>
      </w:r>
      <w:r w:rsidR="00E27DA1">
        <w:rPr>
          <w:rFonts w:ascii="Times New Roman" w:hAnsi="Times New Roman" w:cs="Times New Roman"/>
          <w:sz w:val="36"/>
          <w:szCs w:val="36"/>
        </w:rPr>
        <w:t xml:space="preserve">. erutum hoc </w:t>
      </w:r>
      <w:r w:rsidRPr="00B43800">
        <w:rPr>
          <w:rFonts w:ascii="Times New Roman" w:hAnsi="Times New Roman" w:cs="Times New Roman"/>
          <w:sz w:val="36"/>
          <w:szCs w:val="36"/>
        </w:rPr>
        <w:t xml:space="preserve">ab iis </w:t>
      </w:r>
      <w:commentRangeStart w:id="1060"/>
      <w:r w:rsidRPr="00B43800">
        <w:rPr>
          <w:rFonts w:ascii="Times New Roman" w:hAnsi="Times New Roman" w:cs="Times New Roman"/>
          <w:sz w:val="36"/>
          <w:szCs w:val="36"/>
        </w:rPr>
        <w:t>tempore hiberno</w:t>
      </w:r>
      <w:commentRangeEnd w:id="1060"/>
      <w:r w:rsidR="001A3750">
        <w:rPr>
          <w:rStyle w:val="Marquedecommentaire"/>
        </w:rPr>
        <w:commentReference w:id="1060"/>
      </w:r>
      <w:r w:rsidRPr="00B43800">
        <w:rPr>
          <w:rFonts w:ascii="Times New Roman" w:hAnsi="Times New Roman" w:cs="Times New Roman"/>
          <w:sz w:val="36"/>
          <w:szCs w:val="36"/>
        </w:rPr>
        <w:t xml:space="preserve"> Indi f</w:t>
      </w:r>
      <w:r w:rsidR="00E27DA1">
        <w:rPr>
          <w:rFonts w:ascii="Times New Roman" w:hAnsi="Times New Roman" w:cs="Times New Roman"/>
          <w:sz w:val="36"/>
          <w:szCs w:val="36"/>
        </w:rPr>
        <w:t xml:space="preserve">urantur </w:t>
      </w:r>
      <w:commentRangeStart w:id="1061"/>
      <w:r w:rsidR="00E27DA1">
        <w:rPr>
          <w:rFonts w:ascii="Times New Roman" w:hAnsi="Times New Roman" w:cs="Times New Roman"/>
          <w:sz w:val="36"/>
          <w:szCs w:val="36"/>
        </w:rPr>
        <w:t>aestivo fervore</w:t>
      </w:r>
      <w:commentRangeEnd w:id="1061"/>
      <w:r w:rsidR="001A3750">
        <w:rPr>
          <w:rStyle w:val="Marquedecommentaire"/>
        </w:rPr>
        <w:commentReference w:id="1061"/>
      </w:r>
      <w:r w:rsidR="00E27DA1">
        <w:rPr>
          <w:rFonts w:ascii="Times New Roman" w:hAnsi="Times New Roman" w:cs="Times New Roman"/>
          <w:sz w:val="36"/>
          <w:szCs w:val="36"/>
        </w:rPr>
        <w:t>, con</w:t>
      </w:r>
      <w:r w:rsidRPr="00B43800">
        <w:rPr>
          <w:rFonts w:ascii="Times New Roman" w:hAnsi="Times New Roman" w:cs="Times New Roman"/>
          <w:sz w:val="36"/>
          <w:szCs w:val="36"/>
        </w:rPr>
        <w:t>ditis propter vaporem in cu</w:t>
      </w:r>
      <w:r w:rsidR="00E27DA1">
        <w:rPr>
          <w:rFonts w:ascii="Times New Roman" w:hAnsi="Times New Roman" w:cs="Times New Roman"/>
          <w:sz w:val="36"/>
          <w:szCs w:val="36"/>
        </w:rPr>
        <w:t xml:space="preserve">niculos formicis, quae tamen </w:t>
      </w:r>
      <w:commentRangeStart w:id="1062"/>
      <w:r w:rsidRPr="00B43800">
        <w:rPr>
          <w:rFonts w:ascii="Times New Roman" w:hAnsi="Times New Roman" w:cs="Times New Roman"/>
          <w:sz w:val="36"/>
          <w:szCs w:val="36"/>
        </w:rPr>
        <w:t>odore sollicitatae</w:t>
      </w:r>
      <w:commentRangeEnd w:id="1062"/>
      <w:r w:rsidR="001A3750">
        <w:rPr>
          <w:rStyle w:val="Marquedecommentaire"/>
        </w:rPr>
        <w:commentReference w:id="106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3"/>
      <w:r w:rsidRPr="00B43800">
        <w:rPr>
          <w:rFonts w:ascii="Times New Roman" w:hAnsi="Times New Roman" w:cs="Times New Roman"/>
          <w:sz w:val="36"/>
          <w:szCs w:val="36"/>
        </w:rPr>
        <w:t>provolant</w:t>
      </w:r>
      <w:commentRangeEnd w:id="1063"/>
      <w:r w:rsidR="001A3750">
        <w:rPr>
          <w:rStyle w:val="Marquedecommentaire"/>
        </w:rPr>
        <w:commentReference w:id="106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4"/>
      <w:r w:rsidRPr="00B43800">
        <w:rPr>
          <w:rFonts w:ascii="Times New Roman" w:hAnsi="Times New Roman" w:cs="Times New Roman"/>
          <w:sz w:val="36"/>
          <w:szCs w:val="36"/>
        </w:rPr>
        <w:t>cre</w:t>
      </w:r>
      <w:r w:rsidR="00E27DA1">
        <w:rPr>
          <w:rFonts w:ascii="Times New Roman" w:hAnsi="Times New Roman" w:cs="Times New Roman"/>
          <w:sz w:val="36"/>
          <w:szCs w:val="36"/>
        </w:rPr>
        <w:t>broque lacerant</w:t>
      </w:r>
      <w:commentRangeEnd w:id="1064"/>
      <w:r w:rsidR="001A3750">
        <w:rPr>
          <w:rStyle w:val="Marquedecommentaire"/>
        </w:rPr>
        <w:commentReference w:id="1064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65"/>
      <w:r w:rsidR="00E27DA1">
        <w:rPr>
          <w:rFonts w:ascii="Times New Roman" w:hAnsi="Times New Roman" w:cs="Times New Roman"/>
          <w:sz w:val="36"/>
          <w:szCs w:val="36"/>
        </w:rPr>
        <w:t>quamvis prae</w:t>
      </w:r>
      <w:r w:rsidRPr="00B43800">
        <w:rPr>
          <w:rFonts w:ascii="Times New Roman" w:hAnsi="Times New Roman" w:cs="Times New Roman"/>
          <w:sz w:val="36"/>
          <w:szCs w:val="36"/>
        </w:rPr>
        <w:t>velocibus camelis fugientes</w:t>
      </w:r>
      <w:commentRangeEnd w:id="1065"/>
      <w:r w:rsidR="001A3750">
        <w:rPr>
          <w:rStyle w:val="Marquedecommentaire"/>
        </w:rPr>
        <w:commentReference w:id="106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066"/>
      <w:r w:rsidRPr="00B43800">
        <w:rPr>
          <w:rFonts w:ascii="Times New Roman" w:hAnsi="Times New Roman" w:cs="Times New Roman"/>
          <w:sz w:val="36"/>
          <w:szCs w:val="36"/>
        </w:rPr>
        <w:t xml:space="preserve">tanta </w:t>
      </w:r>
      <w:commentRangeStart w:id="1067"/>
      <w:r w:rsidRPr="00B43800">
        <w:rPr>
          <w:rFonts w:ascii="Times New Roman" w:hAnsi="Times New Roman" w:cs="Times New Roman"/>
          <w:sz w:val="36"/>
          <w:szCs w:val="36"/>
        </w:rPr>
        <w:t>pernicita</w:t>
      </w:r>
      <w:r w:rsidR="00E27DA1">
        <w:rPr>
          <w:rFonts w:ascii="Times New Roman" w:hAnsi="Times New Roman" w:cs="Times New Roman"/>
          <w:sz w:val="36"/>
          <w:szCs w:val="36"/>
        </w:rPr>
        <w:t>s</w:t>
      </w:r>
      <w:commentRangeEnd w:id="1067"/>
      <w:r w:rsidR="00CC1303">
        <w:rPr>
          <w:rStyle w:val="Marquedecommentaire"/>
        </w:rPr>
        <w:commentReference w:id="1067"/>
      </w:r>
      <w:r w:rsidR="00E27DA1">
        <w:rPr>
          <w:rFonts w:ascii="Times New Roman" w:hAnsi="Times New Roman" w:cs="Times New Roman"/>
          <w:sz w:val="36"/>
          <w:szCs w:val="36"/>
        </w:rPr>
        <w:t xml:space="preserve"> feritasque est cum amore auri</w:t>
      </w:r>
      <w:commentRangeEnd w:id="1052"/>
      <w:r w:rsidR="009C5B50">
        <w:rPr>
          <w:rStyle w:val="Marquedecommentaire"/>
        </w:rPr>
        <w:commentReference w:id="1052"/>
      </w:r>
      <w:commentRangeEnd w:id="1066"/>
      <w:r w:rsidR="001A3750">
        <w:rPr>
          <w:rStyle w:val="Marquedecommentaire"/>
        </w:rPr>
        <w:commentReference w:id="1066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29"/>
      <w:r w:rsidR="00E42814">
        <w:rPr>
          <w:rStyle w:val="Marquedecommentaire"/>
        </w:rPr>
        <w:commentReference w:id="102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E177B7B" w14:textId="6C4198B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5E91CEA" w14:textId="2FF2B1A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68"/>
      <w:r w:rsidRPr="00B43800">
        <w:rPr>
          <w:rFonts w:ascii="Times New Roman" w:hAnsi="Times New Roman" w:cs="Times New Roman"/>
          <w:sz w:val="36"/>
          <w:szCs w:val="36"/>
        </w:rPr>
        <w:t>Multa autem ins</w:t>
      </w:r>
      <w:r w:rsidR="00E27DA1">
        <w:rPr>
          <w:rFonts w:ascii="Times New Roman" w:hAnsi="Times New Roman" w:cs="Times New Roman"/>
          <w:sz w:val="36"/>
          <w:szCs w:val="36"/>
        </w:rPr>
        <w:t xml:space="preserve">ecta et aliter nascuntur, </w:t>
      </w:r>
      <w:commentRangeStart w:id="1069"/>
      <w:r w:rsidR="00E27DA1">
        <w:rPr>
          <w:rFonts w:ascii="Times New Roman" w:hAnsi="Times New Roman" w:cs="Times New Roman"/>
          <w:sz w:val="36"/>
          <w:szCs w:val="36"/>
        </w:rPr>
        <w:t>at</w:t>
      </w:r>
      <w:r w:rsidRPr="00B43800">
        <w:rPr>
          <w:rFonts w:ascii="Times New Roman" w:hAnsi="Times New Roman" w:cs="Times New Roman"/>
          <w:sz w:val="36"/>
          <w:szCs w:val="36"/>
        </w:rPr>
        <w:t>que in primis e rore.</w:t>
      </w:r>
      <w:commentRangeEnd w:id="1068"/>
      <w:r w:rsidR="00BB01CD">
        <w:rPr>
          <w:rStyle w:val="Marquedecommentaire"/>
        </w:rPr>
        <w:commentReference w:id="1068"/>
      </w:r>
      <w:r w:rsidRPr="00B43800">
        <w:rPr>
          <w:rFonts w:ascii="Times New Roman" w:hAnsi="Times New Roman" w:cs="Times New Roman"/>
          <w:sz w:val="36"/>
          <w:szCs w:val="36"/>
        </w:rPr>
        <w:t xml:space="preserve"> insidet </w:t>
      </w:r>
      <w:r w:rsidR="00E27DA1">
        <w:rPr>
          <w:rFonts w:ascii="Times New Roman" w:hAnsi="Times New Roman" w:cs="Times New Roman"/>
          <w:sz w:val="36"/>
          <w:szCs w:val="36"/>
        </w:rPr>
        <w:t xml:space="preserve">hic </w:t>
      </w:r>
      <w:commentRangeStart w:id="1070"/>
      <w:r w:rsidR="00E27DA1">
        <w:rPr>
          <w:rFonts w:ascii="Times New Roman" w:hAnsi="Times New Roman" w:cs="Times New Roman"/>
          <w:sz w:val="36"/>
          <w:szCs w:val="36"/>
        </w:rPr>
        <w:t>raphani folio</w:t>
      </w:r>
      <w:commentRangeEnd w:id="1070"/>
      <w:r w:rsidR="00BB01CD">
        <w:rPr>
          <w:rStyle w:val="Marquedecommentaire"/>
        </w:rPr>
        <w:commentReference w:id="107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1"/>
      <w:r w:rsidR="00E27DA1">
        <w:rPr>
          <w:rFonts w:ascii="Times New Roman" w:hAnsi="Times New Roman" w:cs="Times New Roman"/>
          <w:sz w:val="36"/>
          <w:szCs w:val="36"/>
        </w:rPr>
        <w:t>primo vere</w:t>
      </w:r>
      <w:commentRangeEnd w:id="1071"/>
      <w:r w:rsidR="004B275B">
        <w:rPr>
          <w:rStyle w:val="Marquedecommentaire"/>
        </w:rPr>
        <w:commentReference w:id="1071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072"/>
      <w:r w:rsidRPr="00B43800">
        <w:rPr>
          <w:rFonts w:ascii="Times New Roman" w:hAnsi="Times New Roman" w:cs="Times New Roman"/>
          <w:sz w:val="36"/>
          <w:szCs w:val="36"/>
        </w:rPr>
        <w:t>spissatus sole in magnitudin</w:t>
      </w:r>
      <w:r w:rsidR="00E27DA1">
        <w:rPr>
          <w:rFonts w:ascii="Times New Roman" w:hAnsi="Times New Roman" w:cs="Times New Roman"/>
          <w:sz w:val="36"/>
          <w:szCs w:val="36"/>
        </w:rPr>
        <w:t>em milii cogitur.</w:t>
      </w:r>
      <w:commentRangeEnd w:id="1072"/>
      <w:r w:rsidR="004B275B">
        <w:rPr>
          <w:rStyle w:val="Marquedecommentaire"/>
        </w:rPr>
        <w:commentReference w:id="1072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3"/>
      <w:r w:rsidR="00E27DA1">
        <w:rPr>
          <w:rFonts w:ascii="Times New Roman" w:hAnsi="Times New Roman" w:cs="Times New Roman"/>
          <w:sz w:val="36"/>
          <w:szCs w:val="36"/>
        </w:rPr>
        <w:t>inde porri</w:t>
      </w:r>
      <w:r w:rsidRPr="00B43800">
        <w:rPr>
          <w:rFonts w:ascii="Times New Roman" w:hAnsi="Times New Roman" w:cs="Times New Roman"/>
          <w:sz w:val="36"/>
          <w:szCs w:val="36"/>
        </w:rPr>
        <w:t xml:space="preserve">gitur vermiculus </w:t>
      </w:r>
      <w:commentRangeStart w:id="1074"/>
      <w:r w:rsidRPr="00B43800">
        <w:rPr>
          <w:rFonts w:ascii="Times New Roman" w:hAnsi="Times New Roman" w:cs="Times New Roman"/>
          <w:sz w:val="36"/>
          <w:szCs w:val="36"/>
        </w:rPr>
        <w:t>parvus</w:t>
      </w:r>
      <w:commentRangeEnd w:id="1073"/>
      <w:r w:rsidR="004B275B">
        <w:rPr>
          <w:rStyle w:val="Marquedecommentaire"/>
        </w:rPr>
        <w:commentReference w:id="1073"/>
      </w:r>
      <w:commentRangeEnd w:id="1074"/>
      <w:r w:rsidR="004B275B">
        <w:rPr>
          <w:rStyle w:val="Marquedecommentaire"/>
        </w:rPr>
        <w:commentReference w:id="1074"/>
      </w:r>
      <w:r w:rsidRPr="00B43800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075"/>
      <w:r w:rsidRPr="00B43800">
        <w:rPr>
          <w:rFonts w:ascii="Times New Roman" w:hAnsi="Times New Roman" w:cs="Times New Roman"/>
          <w:sz w:val="36"/>
          <w:szCs w:val="36"/>
        </w:rPr>
        <w:t>triduo mox ur</w:t>
      </w:r>
      <w:r w:rsidR="00E27DA1">
        <w:rPr>
          <w:rFonts w:ascii="Times New Roman" w:hAnsi="Times New Roman" w:cs="Times New Roman"/>
          <w:sz w:val="36"/>
          <w:szCs w:val="36"/>
        </w:rPr>
        <w:t>uca</w:t>
      </w:r>
      <w:commentRangeEnd w:id="1075"/>
      <w:r w:rsidR="004B275B">
        <w:rPr>
          <w:rStyle w:val="Marquedecommentaire"/>
        </w:rPr>
        <w:commentReference w:id="1075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76"/>
      <w:r w:rsidR="00E27DA1">
        <w:rPr>
          <w:rFonts w:ascii="Times New Roman" w:hAnsi="Times New Roman" w:cs="Times New Roman"/>
          <w:sz w:val="36"/>
          <w:szCs w:val="36"/>
        </w:rPr>
        <w:t xml:space="preserve">quae adiectis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diebus accrescit, inmobilis, duro </w:t>
      </w:r>
      <w:r w:rsidR="00E27DA1">
        <w:rPr>
          <w:rFonts w:ascii="Times New Roman" w:hAnsi="Times New Roman" w:cs="Times New Roman"/>
          <w:sz w:val="36"/>
          <w:szCs w:val="36"/>
        </w:rPr>
        <w:lastRenderedPageBreak/>
        <w:t xml:space="preserve">cortice. ad tactum tantum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movetur, </w:t>
      </w:r>
      <w:commentRangeStart w:id="1077"/>
      <w:r w:rsidRPr="00B43800">
        <w:rPr>
          <w:rFonts w:ascii="Times New Roman" w:hAnsi="Times New Roman" w:cs="Times New Roman"/>
          <w:sz w:val="36"/>
          <w:szCs w:val="36"/>
        </w:rPr>
        <w:t>araneo accreta</w:t>
      </w:r>
      <w:commentRangeEnd w:id="1077"/>
      <w:r w:rsidR="004B275B">
        <w:rPr>
          <w:rStyle w:val="Marquedecommentaire"/>
        </w:rPr>
        <w:commentReference w:id="1077"/>
      </w:r>
      <w:r w:rsidRPr="00B43800">
        <w:rPr>
          <w:rFonts w:ascii="Times New Roman" w:hAnsi="Times New Roman" w:cs="Times New Roman"/>
          <w:sz w:val="36"/>
          <w:szCs w:val="36"/>
        </w:rPr>
        <w:t>, quam c</w:t>
      </w:r>
      <w:r w:rsidR="00E27DA1">
        <w:rPr>
          <w:rFonts w:ascii="Times New Roman" w:hAnsi="Times New Roman" w:cs="Times New Roman"/>
          <w:sz w:val="36"/>
          <w:szCs w:val="36"/>
        </w:rPr>
        <w:t>hrysallidem appellant.</w:t>
      </w:r>
      <w:commentRangeEnd w:id="1076"/>
      <w:r w:rsidR="004B275B">
        <w:rPr>
          <w:rStyle w:val="Marquedecommentaire"/>
        </w:rPr>
        <w:commentReference w:id="107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78"/>
      <w:r w:rsidR="00E27DA1">
        <w:rPr>
          <w:rFonts w:ascii="Times New Roman" w:hAnsi="Times New Roman" w:cs="Times New Roman"/>
          <w:sz w:val="36"/>
          <w:szCs w:val="36"/>
        </w:rPr>
        <w:t>rupto deinde cortice volat papilio</w:t>
      </w:r>
      <w:commentRangeEnd w:id="1078"/>
      <w:r w:rsidR="00530A2B">
        <w:rPr>
          <w:rStyle w:val="Marquedecommentaire"/>
        </w:rPr>
        <w:commentReference w:id="1078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069"/>
      <w:r w:rsidR="00BB01CD">
        <w:rPr>
          <w:rStyle w:val="Marquedecommentaire"/>
        </w:rPr>
        <w:commentReference w:id="1069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0700F8" w14:textId="27245A2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6BCFA44" w14:textId="1243EC8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079"/>
      <w:commentRangeStart w:id="1080"/>
      <w:r w:rsidRPr="00B43800">
        <w:rPr>
          <w:rFonts w:ascii="Times New Roman" w:hAnsi="Times New Roman" w:cs="Times New Roman"/>
          <w:sz w:val="36"/>
          <w:szCs w:val="36"/>
        </w:rPr>
        <w:t xml:space="preserve">Sic quaedam </w:t>
      </w:r>
      <w:commentRangeStart w:id="1081"/>
      <w:r w:rsidRPr="00B43800">
        <w:rPr>
          <w:rFonts w:ascii="Times New Roman" w:hAnsi="Times New Roman" w:cs="Times New Roman"/>
          <w:sz w:val="36"/>
          <w:szCs w:val="36"/>
        </w:rPr>
        <w:t>e</w:t>
      </w:r>
      <w:r w:rsidR="00E27DA1">
        <w:rPr>
          <w:rFonts w:ascii="Times New Roman" w:hAnsi="Times New Roman" w:cs="Times New Roman"/>
          <w:sz w:val="36"/>
          <w:szCs w:val="36"/>
        </w:rPr>
        <w:t>x imbri</w:t>
      </w:r>
      <w:commentRangeEnd w:id="1081"/>
      <w:r w:rsidR="00BA5E4E">
        <w:rPr>
          <w:rStyle w:val="Marquedecommentaire"/>
        </w:rPr>
        <w:commentReference w:id="1081"/>
      </w:r>
      <w:r w:rsidR="00E27DA1">
        <w:rPr>
          <w:rFonts w:ascii="Times New Roman" w:hAnsi="Times New Roman" w:cs="Times New Roman"/>
          <w:sz w:val="36"/>
          <w:szCs w:val="36"/>
        </w:rPr>
        <w:t xml:space="preserve"> generantur </w:t>
      </w:r>
      <w:commentRangeStart w:id="1082"/>
      <w:r w:rsidR="00E27DA1">
        <w:rPr>
          <w:rFonts w:ascii="Times New Roman" w:hAnsi="Times New Roman" w:cs="Times New Roman"/>
          <w:sz w:val="36"/>
          <w:szCs w:val="36"/>
        </w:rPr>
        <w:t>in terra</w:t>
      </w:r>
      <w:commentRangeEnd w:id="1079"/>
      <w:r w:rsidR="00BA5E4E">
        <w:rPr>
          <w:rStyle w:val="Marquedecommentaire"/>
        </w:rPr>
        <w:commentReference w:id="1079"/>
      </w:r>
      <w:commentRangeEnd w:id="1082"/>
      <w:r w:rsidR="00BA5E4E">
        <w:rPr>
          <w:rStyle w:val="Marquedecommentaire"/>
        </w:rPr>
        <w:commentReference w:id="1082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3"/>
      <w:r w:rsidRPr="00B43800">
        <w:rPr>
          <w:rFonts w:ascii="Times New Roman" w:hAnsi="Times New Roman" w:cs="Times New Roman"/>
          <w:sz w:val="36"/>
          <w:szCs w:val="36"/>
        </w:rPr>
        <w:t>quaedam et in ligno. nec enim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84"/>
      <w:r w:rsidR="00E27DA1">
        <w:rPr>
          <w:rFonts w:ascii="Times New Roman" w:hAnsi="Times New Roman" w:cs="Times New Roman"/>
          <w:sz w:val="36"/>
          <w:szCs w:val="36"/>
        </w:rPr>
        <w:t>cossi</w:t>
      </w:r>
      <w:commentRangeEnd w:id="1084"/>
      <w:r w:rsidR="00BA5E4E">
        <w:rPr>
          <w:rStyle w:val="Marquedecommentaire"/>
        </w:rPr>
        <w:commentReference w:id="1084"/>
      </w:r>
      <w:r w:rsidR="00E27DA1">
        <w:rPr>
          <w:rFonts w:ascii="Times New Roman" w:hAnsi="Times New Roman" w:cs="Times New Roman"/>
          <w:sz w:val="36"/>
          <w:szCs w:val="36"/>
        </w:rPr>
        <w:t xml:space="preserve"> tantum in eo, sed </w:t>
      </w:r>
      <w:commentRangeStart w:id="1085"/>
      <w:r w:rsidR="00E27DA1">
        <w:rPr>
          <w:rFonts w:ascii="Times New Roman" w:hAnsi="Times New Roman" w:cs="Times New Roman"/>
          <w:sz w:val="36"/>
          <w:szCs w:val="36"/>
        </w:rPr>
        <w:t>eti</w:t>
      </w:r>
      <w:r w:rsidRPr="00B43800">
        <w:rPr>
          <w:rFonts w:ascii="Times New Roman" w:hAnsi="Times New Roman" w:cs="Times New Roman"/>
          <w:sz w:val="36"/>
          <w:szCs w:val="36"/>
        </w:rPr>
        <w:t>am tabani ex eo nascuntur</w:t>
      </w:r>
      <w:commentRangeEnd w:id="1083"/>
      <w:r w:rsidR="00BA5E4E">
        <w:rPr>
          <w:rStyle w:val="Marquedecommentaire"/>
        </w:rPr>
        <w:commentReference w:id="1083"/>
      </w:r>
      <w:commentRangeEnd w:id="1085"/>
      <w:r w:rsidR="00BA5E4E">
        <w:rPr>
          <w:rStyle w:val="Marquedecommentaire"/>
        </w:rPr>
        <w:commentReference w:id="1085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E27DA1">
        <w:rPr>
          <w:rFonts w:ascii="Times New Roman" w:hAnsi="Times New Roman" w:cs="Times New Roman"/>
          <w:sz w:val="36"/>
          <w:szCs w:val="36"/>
        </w:rPr>
        <w:t xml:space="preserve">et alias, </w:t>
      </w:r>
      <w:commentRangeStart w:id="1086"/>
      <w:r w:rsidR="00E27DA1">
        <w:rPr>
          <w:rFonts w:ascii="Times New Roman" w:hAnsi="Times New Roman" w:cs="Times New Roman"/>
          <w:sz w:val="36"/>
          <w:szCs w:val="36"/>
        </w:rPr>
        <w:t xml:space="preserve">ubicumque umor est </w:t>
      </w:r>
      <w:r w:rsidRPr="00B43800">
        <w:rPr>
          <w:rFonts w:ascii="Times New Roman" w:hAnsi="Times New Roman" w:cs="Times New Roman"/>
          <w:sz w:val="36"/>
          <w:szCs w:val="36"/>
        </w:rPr>
        <w:t>nimius</w:t>
      </w:r>
      <w:commentRangeEnd w:id="1086"/>
      <w:r w:rsidR="0090335F">
        <w:rPr>
          <w:rStyle w:val="Marquedecommentaire"/>
        </w:rPr>
        <w:commentReference w:id="1086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087"/>
      <w:r w:rsidRPr="00B43800">
        <w:rPr>
          <w:rFonts w:ascii="Times New Roman" w:hAnsi="Times New Roman" w:cs="Times New Roman"/>
          <w:sz w:val="36"/>
          <w:szCs w:val="36"/>
        </w:rPr>
        <w:t xml:space="preserve">sicut </w:t>
      </w:r>
      <w:commentRangeStart w:id="1088"/>
      <w:r w:rsidRPr="00B43800">
        <w:rPr>
          <w:rFonts w:ascii="Times New Roman" w:hAnsi="Times New Roman" w:cs="Times New Roman"/>
          <w:sz w:val="36"/>
          <w:szCs w:val="36"/>
        </w:rPr>
        <w:t>intra h</w:t>
      </w:r>
      <w:r w:rsidR="00E27DA1">
        <w:rPr>
          <w:rFonts w:ascii="Times New Roman" w:hAnsi="Times New Roman" w:cs="Times New Roman"/>
          <w:sz w:val="36"/>
          <w:szCs w:val="36"/>
        </w:rPr>
        <w:t>ominem</w:t>
      </w:r>
      <w:commentRangeEnd w:id="1088"/>
      <w:r w:rsidR="0090335F">
        <w:rPr>
          <w:rStyle w:val="Marquedecommentaire"/>
        </w:rPr>
        <w:commentReference w:id="1088"/>
      </w:r>
      <w:r w:rsidR="00E27DA1">
        <w:rPr>
          <w:rFonts w:ascii="Times New Roman" w:hAnsi="Times New Roman" w:cs="Times New Roman"/>
          <w:sz w:val="36"/>
          <w:szCs w:val="36"/>
        </w:rPr>
        <w:t xml:space="preserve"> taeniae </w:t>
      </w:r>
      <w:commentRangeStart w:id="1089"/>
      <w:r w:rsidR="00E27DA1">
        <w:rPr>
          <w:rFonts w:ascii="Times New Roman" w:hAnsi="Times New Roman" w:cs="Times New Roman"/>
          <w:sz w:val="36"/>
          <w:szCs w:val="36"/>
        </w:rPr>
        <w:t>tricenum pedum</w:t>
      </w:r>
      <w:commentRangeEnd w:id="1087"/>
      <w:r w:rsidR="0090335F">
        <w:rPr>
          <w:rStyle w:val="Marquedecommentaire"/>
        </w:rPr>
        <w:commentReference w:id="1087"/>
      </w:r>
      <w:commentRangeEnd w:id="1089"/>
      <w:r w:rsidR="0090335F">
        <w:rPr>
          <w:rStyle w:val="Marquedecommentaire"/>
        </w:rPr>
        <w:commentReference w:id="1089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5AD9EA2E" w14:textId="5267DEA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4F9BAA1" w14:textId="047DC07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aliquando et plurium longi</w:t>
      </w:r>
      <w:r w:rsidR="00E27DA1">
        <w:rPr>
          <w:rFonts w:ascii="Times New Roman" w:hAnsi="Times New Roman" w:cs="Times New Roman"/>
          <w:sz w:val="36"/>
          <w:szCs w:val="36"/>
        </w:rPr>
        <w:t xml:space="preserve">tudine. </w:t>
      </w:r>
      <w:commentRangeStart w:id="1090"/>
      <w:r w:rsidR="00E27DA1">
        <w:rPr>
          <w:rFonts w:ascii="Times New Roman" w:hAnsi="Times New Roman" w:cs="Times New Roman"/>
          <w:sz w:val="36"/>
          <w:szCs w:val="36"/>
        </w:rPr>
        <w:t>iam in carne exanima</w:t>
      </w:r>
      <w:commentRangeEnd w:id="1090"/>
      <w:r w:rsidR="0090335F">
        <w:rPr>
          <w:rStyle w:val="Marquedecommentaire"/>
        </w:rPr>
        <w:commentReference w:id="1090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1"/>
      <w:r w:rsidRPr="00B43800">
        <w:rPr>
          <w:rFonts w:ascii="Times New Roman" w:hAnsi="Times New Roman" w:cs="Times New Roman"/>
          <w:sz w:val="36"/>
          <w:szCs w:val="36"/>
        </w:rPr>
        <w:t xml:space="preserve">et viventium quoque hominum et capillo, </w:t>
      </w:r>
      <w:commentRangeStart w:id="1092"/>
      <w:r w:rsidRPr="00B43800">
        <w:rPr>
          <w:rFonts w:ascii="Times New Roman" w:hAnsi="Times New Roman" w:cs="Times New Roman"/>
          <w:sz w:val="36"/>
          <w:szCs w:val="36"/>
        </w:rPr>
        <w:t>qua</w:t>
      </w:r>
      <w:r w:rsidR="00E27DA1">
        <w:rPr>
          <w:rFonts w:ascii="Times New Roman" w:hAnsi="Times New Roman" w:cs="Times New Roman"/>
          <w:sz w:val="36"/>
          <w:szCs w:val="36"/>
        </w:rPr>
        <w:t xml:space="preserve"> foeditate et </w:t>
      </w:r>
      <w:commentRangeStart w:id="1093"/>
      <w:r w:rsidRPr="00B43800">
        <w:rPr>
          <w:rFonts w:ascii="Times New Roman" w:hAnsi="Times New Roman" w:cs="Times New Roman"/>
          <w:sz w:val="36"/>
          <w:szCs w:val="36"/>
        </w:rPr>
        <w:t>Sulla</w:t>
      </w:r>
      <w:commentRangeEnd w:id="1093"/>
      <w:r w:rsidR="0002243D">
        <w:rPr>
          <w:rStyle w:val="Marquedecommentaire"/>
        </w:rPr>
        <w:commentReference w:id="1093"/>
      </w:r>
      <w:r w:rsidRPr="00B43800">
        <w:rPr>
          <w:rFonts w:ascii="Times New Roman" w:hAnsi="Times New Roman" w:cs="Times New Roman"/>
          <w:sz w:val="36"/>
          <w:szCs w:val="36"/>
        </w:rPr>
        <w:t xml:space="preserve"> dictator et </w:t>
      </w:r>
      <w:commentRangeStart w:id="1094"/>
      <w:r w:rsidRPr="00B43800">
        <w:rPr>
          <w:rFonts w:ascii="Times New Roman" w:hAnsi="Times New Roman" w:cs="Times New Roman"/>
          <w:sz w:val="36"/>
          <w:szCs w:val="36"/>
        </w:rPr>
        <w:t>Alcman</w:t>
      </w:r>
      <w:commentRangeEnd w:id="1094"/>
      <w:r w:rsidR="0002243D">
        <w:rPr>
          <w:rStyle w:val="Marquedecommentaire"/>
        </w:rPr>
        <w:commentReference w:id="1094"/>
      </w:r>
      <w:r w:rsidRPr="00B43800">
        <w:rPr>
          <w:rFonts w:ascii="Times New Roman" w:hAnsi="Times New Roman" w:cs="Times New Roman"/>
          <w:sz w:val="36"/>
          <w:szCs w:val="36"/>
        </w:rPr>
        <w:t xml:space="preserve"> ex</w:t>
      </w:r>
      <w:r w:rsidR="00E27DA1">
        <w:rPr>
          <w:rFonts w:ascii="Times New Roman" w:hAnsi="Times New Roman" w:cs="Times New Roman"/>
          <w:sz w:val="36"/>
          <w:szCs w:val="36"/>
        </w:rPr>
        <w:t xml:space="preserve"> clarissimis Graeciae poetis </w:t>
      </w:r>
      <w:r w:rsidRPr="00B43800">
        <w:rPr>
          <w:rFonts w:ascii="Times New Roman" w:hAnsi="Times New Roman" w:cs="Times New Roman"/>
          <w:sz w:val="36"/>
          <w:szCs w:val="36"/>
        </w:rPr>
        <w:t>obiere</w:t>
      </w:r>
      <w:commentRangeEnd w:id="1092"/>
      <w:r w:rsidR="00D33C5A">
        <w:rPr>
          <w:rStyle w:val="Marquedecommentaire"/>
        </w:rPr>
        <w:commentReference w:id="1092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1"/>
      <w:r w:rsidR="0090335F">
        <w:rPr>
          <w:rStyle w:val="Marquedecommentaire"/>
        </w:rPr>
        <w:commentReference w:id="1091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5"/>
      <w:r w:rsidRPr="00B43800">
        <w:rPr>
          <w:rFonts w:ascii="Times New Roman" w:hAnsi="Times New Roman" w:cs="Times New Roman"/>
          <w:sz w:val="36"/>
          <w:szCs w:val="36"/>
        </w:rPr>
        <w:t xml:space="preserve">hoc quidem et </w:t>
      </w:r>
      <w:commentRangeStart w:id="1096"/>
      <w:r w:rsidRPr="00B43800">
        <w:rPr>
          <w:rFonts w:ascii="Times New Roman" w:hAnsi="Times New Roman" w:cs="Times New Roman"/>
          <w:sz w:val="36"/>
          <w:szCs w:val="36"/>
        </w:rPr>
        <w:t>aves</w:t>
      </w:r>
      <w:commentRangeEnd w:id="1096"/>
      <w:r w:rsidR="00D33C5A">
        <w:rPr>
          <w:rStyle w:val="Marquedecommentaire"/>
        </w:rPr>
        <w:commentReference w:id="1096"/>
      </w:r>
      <w:r w:rsidRPr="00B43800">
        <w:rPr>
          <w:rFonts w:ascii="Times New Roman" w:hAnsi="Times New Roman" w:cs="Times New Roman"/>
          <w:sz w:val="36"/>
          <w:szCs w:val="36"/>
        </w:rPr>
        <w:t xml:space="preserve"> infestat, </w:t>
      </w:r>
      <w:commentRangeStart w:id="1097"/>
      <w:r w:rsidRPr="00B43800">
        <w:rPr>
          <w:rFonts w:ascii="Times New Roman" w:hAnsi="Times New Roman" w:cs="Times New Roman"/>
          <w:sz w:val="36"/>
          <w:szCs w:val="36"/>
        </w:rPr>
        <w:t xml:space="preserve">phasianas vero inter- </w:t>
      </w:r>
    </w:p>
    <w:p w14:paraId="2B799D1D" w14:textId="0454E6B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38D274A" w14:textId="601B5D8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emit </w:t>
      </w:r>
      <w:commentRangeStart w:id="1098"/>
      <w:r w:rsidRPr="00B43800">
        <w:rPr>
          <w:rFonts w:ascii="Times New Roman" w:hAnsi="Times New Roman" w:cs="Times New Roman"/>
          <w:sz w:val="36"/>
          <w:szCs w:val="36"/>
        </w:rPr>
        <w:t>nisi pulverantes</w:t>
      </w:r>
      <w:commentRangeEnd w:id="1098"/>
      <w:r w:rsidR="00C348B0">
        <w:rPr>
          <w:rStyle w:val="Marquedecommentaire"/>
        </w:rPr>
        <w:commentReference w:id="1098"/>
      </w:r>
      <w:r w:rsidRPr="00B43800">
        <w:rPr>
          <w:rFonts w:ascii="Times New Roman" w:hAnsi="Times New Roman" w:cs="Times New Roman"/>
          <w:sz w:val="36"/>
          <w:szCs w:val="36"/>
        </w:rPr>
        <w:t xml:space="preserve"> sese</w:t>
      </w:r>
      <w:commentRangeEnd w:id="1097"/>
      <w:r w:rsidR="00D33C5A">
        <w:rPr>
          <w:rStyle w:val="Marquedecommentaire"/>
        </w:rPr>
        <w:commentReference w:id="1097"/>
      </w:r>
      <w:r w:rsidRPr="00B43800">
        <w:rPr>
          <w:rFonts w:ascii="Times New Roman" w:hAnsi="Times New Roman" w:cs="Times New Roman"/>
          <w:sz w:val="36"/>
          <w:szCs w:val="36"/>
        </w:rPr>
        <w:t>;</w:t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099"/>
      <w:r w:rsidR="00E27DA1">
        <w:rPr>
          <w:rFonts w:ascii="Times New Roman" w:hAnsi="Times New Roman" w:cs="Times New Roman"/>
          <w:sz w:val="36"/>
          <w:szCs w:val="36"/>
        </w:rPr>
        <w:t xml:space="preserve">pilos habentium </w:t>
      </w:r>
      <w:commentRangeStart w:id="1100"/>
      <w:r w:rsidR="00E27DA1">
        <w:rPr>
          <w:rFonts w:ascii="Times New Roman" w:hAnsi="Times New Roman" w:cs="Times New Roman"/>
          <w:sz w:val="36"/>
          <w:szCs w:val="36"/>
        </w:rPr>
        <w:t xml:space="preserve">asinum tantum </w:t>
      </w:r>
      <w:commentRangeStart w:id="1101"/>
      <w:r w:rsidRPr="00B43800">
        <w:rPr>
          <w:rFonts w:ascii="Times New Roman" w:hAnsi="Times New Roman" w:cs="Times New Roman"/>
          <w:sz w:val="36"/>
          <w:szCs w:val="36"/>
        </w:rPr>
        <w:t>inmunem hoc malo credunt</w:t>
      </w:r>
      <w:commentRangeEnd w:id="1100"/>
      <w:r w:rsidR="00C348B0">
        <w:rPr>
          <w:rStyle w:val="Marquedecommentaire"/>
        </w:rPr>
        <w:commentReference w:id="1100"/>
      </w:r>
      <w:r w:rsidRPr="00B43800">
        <w:rPr>
          <w:rFonts w:ascii="Times New Roman" w:hAnsi="Times New Roman" w:cs="Times New Roman"/>
          <w:sz w:val="36"/>
          <w:szCs w:val="36"/>
        </w:rPr>
        <w:t xml:space="preserve"> et oves</w:t>
      </w:r>
      <w:commentRangeEnd w:id="1101"/>
      <w:r w:rsidR="00C348B0">
        <w:rPr>
          <w:rStyle w:val="Marquedecommentaire"/>
        </w:rPr>
        <w:commentReference w:id="1101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095"/>
      <w:r w:rsidR="00D33C5A">
        <w:rPr>
          <w:rStyle w:val="Marquedecommentaire"/>
        </w:rPr>
        <w:commentReference w:id="1095"/>
      </w:r>
      <w:commentRangeEnd w:id="1099"/>
      <w:r w:rsidR="001C267B">
        <w:rPr>
          <w:rStyle w:val="Marquedecommentaire"/>
        </w:rPr>
        <w:commentReference w:id="1099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2"/>
      <w:r w:rsidRPr="00B43800">
        <w:rPr>
          <w:rFonts w:ascii="Times New Roman" w:hAnsi="Times New Roman" w:cs="Times New Roman"/>
          <w:sz w:val="36"/>
          <w:szCs w:val="36"/>
        </w:rPr>
        <w:t>gignuntur autem et vestis genere, praecipue lanic</w:t>
      </w:r>
      <w:r w:rsidR="00E27DA1">
        <w:rPr>
          <w:rFonts w:ascii="Times New Roman" w:hAnsi="Times New Roman" w:cs="Times New Roman"/>
          <w:sz w:val="36"/>
          <w:szCs w:val="36"/>
        </w:rPr>
        <w:t xml:space="preserve">io </w:t>
      </w:r>
      <w:commentRangeStart w:id="1103"/>
      <w:r w:rsidR="00E27DA1">
        <w:rPr>
          <w:rFonts w:ascii="Times New Roman" w:hAnsi="Times New Roman" w:cs="Times New Roman"/>
          <w:sz w:val="36"/>
          <w:szCs w:val="36"/>
        </w:rPr>
        <w:t>interemptarum a lupis ovi</w:t>
      </w:r>
      <w:r w:rsidRPr="00B43800">
        <w:rPr>
          <w:rFonts w:ascii="Times New Roman" w:hAnsi="Times New Roman" w:cs="Times New Roman"/>
          <w:sz w:val="36"/>
          <w:szCs w:val="36"/>
        </w:rPr>
        <w:t>um</w:t>
      </w:r>
      <w:commentRangeEnd w:id="1103"/>
      <w:r w:rsidR="00C348B0">
        <w:rPr>
          <w:rStyle w:val="Marquedecommentaire"/>
        </w:rPr>
        <w:commentReference w:id="1103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02"/>
      <w:r w:rsidR="00C348B0">
        <w:rPr>
          <w:rStyle w:val="Marquedecommentaire"/>
        </w:rPr>
        <w:commentReference w:id="110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04"/>
      <w:commentRangeStart w:id="1105"/>
      <w:commentRangeStart w:id="1106"/>
      <w:r w:rsidRPr="00B43800">
        <w:rPr>
          <w:rFonts w:ascii="Times New Roman" w:hAnsi="Times New Roman" w:cs="Times New Roman"/>
          <w:sz w:val="36"/>
          <w:szCs w:val="36"/>
        </w:rPr>
        <w:t xml:space="preserve">aquas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quoque quasdam,</w:t>
      </w:r>
      <w:r w:rsidR="00E27DA1">
        <w:rPr>
          <w:rFonts w:ascii="Times New Roman" w:hAnsi="Times New Roman" w:cs="Times New Roman"/>
          <w:sz w:val="36"/>
          <w:szCs w:val="36"/>
        </w:rPr>
        <w:t xml:space="preserve"> quibus lavemur</w:t>
      </w:r>
      <w:commentRangeEnd w:id="1104"/>
      <w:r w:rsidR="00C348B0">
        <w:rPr>
          <w:rStyle w:val="Marquedecommentaire"/>
        </w:rPr>
        <w:commentReference w:id="1104"/>
      </w:r>
      <w:r w:rsidR="00E27DA1">
        <w:rPr>
          <w:rFonts w:ascii="Times New Roman" w:hAnsi="Times New Roman" w:cs="Times New Roman"/>
          <w:sz w:val="36"/>
          <w:szCs w:val="36"/>
        </w:rPr>
        <w:t xml:space="preserve">, fertiliores </w:t>
      </w:r>
      <w:r w:rsidRPr="00B43800">
        <w:rPr>
          <w:rFonts w:ascii="Times New Roman" w:hAnsi="Times New Roman" w:cs="Times New Roman"/>
          <w:sz w:val="36"/>
          <w:szCs w:val="36"/>
        </w:rPr>
        <w:t>eius generis</w:t>
      </w:r>
      <w:commentRangeEnd w:id="1105"/>
      <w:r w:rsidR="001414FB">
        <w:rPr>
          <w:rStyle w:val="Marquedecommentaire"/>
        </w:rPr>
        <w:commentReference w:id="1105"/>
      </w:r>
      <w:r w:rsidRPr="00B43800">
        <w:rPr>
          <w:rFonts w:ascii="Times New Roman" w:hAnsi="Times New Roman" w:cs="Times New Roman"/>
          <w:sz w:val="36"/>
          <w:szCs w:val="36"/>
        </w:rPr>
        <w:t xml:space="preserve"> invenio apud auct</w:t>
      </w:r>
      <w:r w:rsidR="00E27DA1">
        <w:rPr>
          <w:rFonts w:ascii="Times New Roman" w:hAnsi="Times New Roman" w:cs="Times New Roman"/>
          <w:sz w:val="36"/>
          <w:szCs w:val="36"/>
        </w:rPr>
        <w:t>ores</w:t>
      </w:r>
      <w:commentRangeEnd w:id="1106"/>
      <w:r w:rsidR="00C348B0">
        <w:rPr>
          <w:rStyle w:val="Marquedecommentaire"/>
        </w:rPr>
        <w:commentReference w:id="1106"/>
      </w:r>
      <w:r w:rsidR="00E27DA1">
        <w:rPr>
          <w:rFonts w:ascii="Times New Roman" w:hAnsi="Times New Roman" w:cs="Times New Roman"/>
          <w:sz w:val="36"/>
          <w:szCs w:val="36"/>
        </w:rPr>
        <w:t xml:space="preserve">, quippe </w:t>
      </w:r>
      <w:commentRangeStart w:id="1107"/>
      <w:commentRangeStart w:id="1108"/>
      <w:r w:rsidR="00E27DA1">
        <w:rPr>
          <w:rFonts w:ascii="Times New Roman" w:hAnsi="Times New Roman" w:cs="Times New Roman"/>
          <w:sz w:val="36"/>
          <w:szCs w:val="36"/>
        </w:rPr>
        <w:t xml:space="preserve">cum etiam cerae </w:t>
      </w:r>
      <w:r w:rsidRPr="00B43800">
        <w:rPr>
          <w:rFonts w:ascii="Times New Roman" w:hAnsi="Times New Roman" w:cs="Times New Roman"/>
          <w:sz w:val="36"/>
          <w:szCs w:val="36"/>
        </w:rPr>
        <w:t>id gignant quod animali&lt;u</w:t>
      </w:r>
      <w:r w:rsidR="00E27DA1">
        <w:rPr>
          <w:rFonts w:ascii="Times New Roman" w:hAnsi="Times New Roman" w:cs="Times New Roman"/>
          <w:sz w:val="36"/>
          <w:szCs w:val="36"/>
        </w:rPr>
        <w:t xml:space="preserve">m&gt; </w:t>
      </w:r>
      <w:commentRangeStart w:id="1109"/>
      <w:r w:rsidR="00E27DA1">
        <w:rPr>
          <w:rFonts w:ascii="Times New Roman" w:hAnsi="Times New Roman" w:cs="Times New Roman"/>
          <w:sz w:val="36"/>
          <w:szCs w:val="36"/>
        </w:rPr>
        <w:t>minimum</w:t>
      </w:r>
      <w:commentRangeEnd w:id="1109"/>
      <w:r w:rsidR="001414FB">
        <w:rPr>
          <w:rStyle w:val="Marquedecommentaire"/>
        </w:rPr>
        <w:commentReference w:id="1109"/>
      </w:r>
      <w:r w:rsidR="00E27DA1">
        <w:rPr>
          <w:rFonts w:ascii="Times New Roman" w:hAnsi="Times New Roman" w:cs="Times New Roman"/>
          <w:sz w:val="36"/>
          <w:szCs w:val="36"/>
        </w:rPr>
        <w:t xml:space="preserve"> existimatur</w:t>
      </w:r>
      <w:commentRangeEnd w:id="1107"/>
      <w:r w:rsidR="001414FB">
        <w:rPr>
          <w:rStyle w:val="Marquedecommentaire"/>
        </w:rPr>
        <w:commentReference w:id="1107"/>
      </w:r>
      <w:r w:rsidR="00E27DA1">
        <w:rPr>
          <w:rFonts w:ascii="Times New Roman" w:hAnsi="Times New Roman" w:cs="Times New Roman"/>
          <w:sz w:val="36"/>
          <w:szCs w:val="36"/>
        </w:rPr>
        <w:t>.</w:t>
      </w:r>
      <w:commentRangeEnd w:id="1108"/>
      <w:r w:rsidR="001414FB">
        <w:rPr>
          <w:rStyle w:val="Marquedecommentaire"/>
        </w:rPr>
        <w:commentReference w:id="1108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0"/>
      <w:r w:rsidR="00E27DA1">
        <w:rPr>
          <w:rFonts w:ascii="Times New Roman" w:hAnsi="Times New Roman" w:cs="Times New Roman"/>
          <w:sz w:val="36"/>
          <w:szCs w:val="36"/>
        </w:rPr>
        <w:t xml:space="preserve">alia </w:t>
      </w:r>
      <w:r w:rsidRPr="00B43800">
        <w:rPr>
          <w:rFonts w:ascii="Times New Roman" w:hAnsi="Times New Roman" w:cs="Times New Roman"/>
          <w:sz w:val="36"/>
          <w:szCs w:val="36"/>
        </w:rPr>
        <w:t xml:space="preserve">rursus </w:t>
      </w:r>
      <w:commentRangeStart w:id="1111"/>
      <w:r w:rsidRPr="00B43800">
        <w:rPr>
          <w:rFonts w:ascii="Times New Roman" w:hAnsi="Times New Roman" w:cs="Times New Roman"/>
          <w:sz w:val="36"/>
          <w:szCs w:val="36"/>
        </w:rPr>
        <w:t>generantur sordibus arid</w:t>
      </w:r>
      <w:r w:rsidR="00E27DA1">
        <w:rPr>
          <w:rFonts w:ascii="Times New Roman" w:hAnsi="Times New Roman" w:cs="Times New Roman"/>
          <w:sz w:val="36"/>
          <w:szCs w:val="36"/>
        </w:rPr>
        <w:t>i soli</w:t>
      </w:r>
      <w:commentRangeEnd w:id="1111"/>
      <w:r w:rsidR="00811798">
        <w:rPr>
          <w:rStyle w:val="Marquedecommentaire"/>
        </w:rPr>
        <w:commentReference w:id="1111"/>
      </w:r>
      <w:r w:rsidR="00E27DA1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2"/>
      <w:r w:rsidR="00E27DA1">
        <w:rPr>
          <w:rFonts w:ascii="Times New Roman" w:hAnsi="Times New Roman" w:cs="Times New Roman"/>
          <w:sz w:val="36"/>
          <w:szCs w:val="36"/>
        </w:rPr>
        <w:t xml:space="preserve">posteriorum lascivia </w:t>
      </w:r>
      <w:r w:rsidRPr="00B43800">
        <w:rPr>
          <w:rFonts w:ascii="Times New Roman" w:hAnsi="Times New Roman" w:cs="Times New Roman"/>
          <w:sz w:val="36"/>
          <w:szCs w:val="36"/>
        </w:rPr>
        <w:t>crurum</w:t>
      </w:r>
      <w:commentRangeEnd w:id="1112"/>
      <w:r w:rsidR="00811798">
        <w:rPr>
          <w:rStyle w:val="Marquedecommentaire"/>
        </w:rPr>
        <w:commentReference w:id="1112"/>
      </w:r>
      <w:r w:rsidRPr="00B43800">
        <w:rPr>
          <w:rFonts w:ascii="Times New Roman" w:hAnsi="Times New Roman" w:cs="Times New Roman"/>
          <w:sz w:val="36"/>
          <w:szCs w:val="36"/>
        </w:rPr>
        <w:t xml:space="preserve"> petaurist&lt;ae&gt;</w:t>
      </w:r>
      <w:commentRangeEnd w:id="1110"/>
      <w:r w:rsidR="00811798">
        <w:rPr>
          <w:rStyle w:val="Marquedecommentaire"/>
        </w:rPr>
        <w:commentReference w:id="1110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13"/>
      <w:commentRangeStart w:id="1114"/>
      <w:r w:rsidRPr="00B43800">
        <w:rPr>
          <w:rFonts w:ascii="Times New Roman" w:hAnsi="Times New Roman" w:cs="Times New Roman"/>
          <w:sz w:val="36"/>
          <w:szCs w:val="36"/>
        </w:rPr>
        <w:t xml:space="preserve">alia </w:t>
      </w:r>
      <w:commentRangeStart w:id="1115"/>
      <w:r w:rsidRPr="00B43800">
        <w:rPr>
          <w:rFonts w:ascii="Times New Roman" w:hAnsi="Times New Roman" w:cs="Times New Roman"/>
          <w:sz w:val="36"/>
          <w:szCs w:val="36"/>
        </w:rPr>
        <w:t>pulve</w:t>
      </w:r>
      <w:r w:rsidR="00E27DA1">
        <w:rPr>
          <w:rFonts w:ascii="Times New Roman" w:hAnsi="Times New Roman" w:cs="Times New Roman"/>
          <w:sz w:val="36"/>
          <w:szCs w:val="36"/>
        </w:rPr>
        <w:t xml:space="preserve">re </w:t>
      </w:r>
      <w:commentRangeStart w:id="1116"/>
      <w:r w:rsidR="00E27DA1">
        <w:rPr>
          <w:rFonts w:ascii="Times New Roman" w:hAnsi="Times New Roman" w:cs="Times New Roman"/>
          <w:sz w:val="36"/>
          <w:szCs w:val="36"/>
        </w:rPr>
        <w:t>umido</w:t>
      </w:r>
      <w:commentRangeEnd w:id="1116"/>
      <w:r w:rsidR="00811798">
        <w:rPr>
          <w:rStyle w:val="Marquedecommentaire"/>
        </w:rPr>
        <w:commentReference w:id="1116"/>
      </w:r>
      <w:r w:rsidR="00E27DA1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7"/>
      <w:r w:rsidR="00E27DA1">
        <w:rPr>
          <w:rFonts w:ascii="Times New Roman" w:hAnsi="Times New Roman" w:cs="Times New Roman"/>
          <w:sz w:val="36"/>
          <w:szCs w:val="36"/>
        </w:rPr>
        <w:t>in cavernis</w:t>
      </w:r>
      <w:commentRangeEnd w:id="1117"/>
      <w:r w:rsidR="00811798">
        <w:rPr>
          <w:rStyle w:val="Marquedecommentaire"/>
        </w:rPr>
        <w:commentReference w:id="1117"/>
      </w:r>
      <w:commentRangeEnd w:id="1115"/>
      <w:r w:rsidR="00811798">
        <w:rPr>
          <w:rStyle w:val="Marquedecommentaire"/>
        </w:rPr>
        <w:commentReference w:id="1115"/>
      </w:r>
      <w:r w:rsidR="00E27DA1">
        <w:rPr>
          <w:rFonts w:ascii="Times New Roman" w:hAnsi="Times New Roman" w:cs="Times New Roman"/>
          <w:sz w:val="36"/>
          <w:szCs w:val="36"/>
        </w:rPr>
        <w:t xml:space="preserve"> volucria</w:t>
      </w:r>
      <w:commentRangeEnd w:id="1113"/>
      <w:r w:rsidR="00811798">
        <w:rPr>
          <w:rStyle w:val="Marquedecommentaire"/>
        </w:rPr>
        <w:commentReference w:id="1113"/>
      </w:r>
      <w:commentRangeEnd w:id="1114"/>
      <w:r w:rsidR="00713B05">
        <w:rPr>
          <w:rStyle w:val="Marquedecommentaire"/>
        </w:rPr>
        <w:commentReference w:id="1114"/>
      </w:r>
      <w:r w:rsidR="00E27DA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9294636" w14:textId="3B3A781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1B0C4F6" w14:textId="0132005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18"/>
      <w:r w:rsidRPr="00B43800">
        <w:rPr>
          <w:rFonts w:ascii="Times New Roman" w:hAnsi="Times New Roman" w:cs="Times New Roman"/>
          <w:sz w:val="36"/>
          <w:szCs w:val="36"/>
        </w:rPr>
        <w:t>Est animal eius</w:t>
      </w:r>
      <w:r w:rsidR="00DF566C">
        <w:rPr>
          <w:rFonts w:ascii="Times New Roman" w:hAnsi="Times New Roman" w:cs="Times New Roman"/>
          <w:sz w:val="36"/>
          <w:szCs w:val="36"/>
        </w:rPr>
        <w:t xml:space="preserve">dem temporis, </w:t>
      </w:r>
      <w:commentRangeStart w:id="1119"/>
      <w:r w:rsidR="00DF566C">
        <w:rPr>
          <w:rFonts w:ascii="Times New Roman" w:hAnsi="Times New Roman" w:cs="Times New Roman"/>
          <w:sz w:val="36"/>
          <w:szCs w:val="36"/>
        </w:rPr>
        <w:t xml:space="preserve">infixo semper </w:t>
      </w:r>
      <w:r w:rsidRPr="00B43800">
        <w:rPr>
          <w:rFonts w:ascii="Times New Roman" w:hAnsi="Times New Roman" w:cs="Times New Roman"/>
          <w:sz w:val="36"/>
          <w:szCs w:val="36"/>
        </w:rPr>
        <w:t>sanguin&lt;i&gt; capite vivens atque</w:t>
      </w:r>
      <w:r w:rsidR="00DF566C">
        <w:rPr>
          <w:rFonts w:ascii="Times New Roman" w:hAnsi="Times New Roman" w:cs="Times New Roman"/>
          <w:sz w:val="36"/>
          <w:szCs w:val="36"/>
        </w:rPr>
        <w:t xml:space="preserve"> ita intumescens</w:t>
      </w:r>
      <w:commentRangeEnd w:id="1119"/>
      <w:r w:rsidR="0059794C">
        <w:rPr>
          <w:rStyle w:val="Marquedecommentaire"/>
        </w:rPr>
        <w:commentReference w:id="1119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20"/>
      <w:r w:rsidR="00DF566C">
        <w:rPr>
          <w:rFonts w:ascii="Times New Roman" w:hAnsi="Times New Roman" w:cs="Times New Roman"/>
          <w:sz w:val="36"/>
          <w:szCs w:val="36"/>
        </w:rPr>
        <w:t>unum anima</w:t>
      </w:r>
      <w:r w:rsidRPr="00B43800">
        <w:rPr>
          <w:rFonts w:ascii="Times New Roman" w:hAnsi="Times New Roman" w:cs="Times New Roman"/>
          <w:sz w:val="36"/>
          <w:szCs w:val="36"/>
        </w:rPr>
        <w:t xml:space="preserve">lium, </w:t>
      </w:r>
      <w:commentRangeStart w:id="1121"/>
      <w:r w:rsidRPr="00B43800">
        <w:rPr>
          <w:rFonts w:ascii="Times New Roman" w:hAnsi="Times New Roman" w:cs="Times New Roman"/>
          <w:sz w:val="36"/>
          <w:szCs w:val="36"/>
        </w:rPr>
        <w:t>cui cibi non sit exitus</w:t>
      </w:r>
      <w:commentRangeEnd w:id="1121"/>
      <w:r w:rsidR="0059794C">
        <w:rPr>
          <w:rStyle w:val="Marquedecommentaire"/>
        </w:rPr>
        <w:commentReference w:id="1121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2"/>
      <w:r w:rsidRPr="00B43800">
        <w:rPr>
          <w:rFonts w:ascii="Times New Roman" w:hAnsi="Times New Roman" w:cs="Times New Roman"/>
          <w:sz w:val="36"/>
          <w:szCs w:val="36"/>
        </w:rPr>
        <w:t>de</w:t>
      </w:r>
      <w:r w:rsidR="00DF566C">
        <w:rPr>
          <w:rFonts w:ascii="Times New Roman" w:hAnsi="Times New Roman" w:cs="Times New Roman"/>
          <w:sz w:val="36"/>
          <w:szCs w:val="36"/>
        </w:rPr>
        <w:t>hiscit i&lt;n&gt; nimia satietate</w:t>
      </w:r>
      <w:commentRangeEnd w:id="1120"/>
      <w:r w:rsidR="0059794C">
        <w:rPr>
          <w:rStyle w:val="Marquedecommentaire"/>
        </w:rPr>
        <w:commentReference w:id="1120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>alimento ipso moriens</w:t>
      </w:r>
      <w:commentRangeEnd w:id="1122"/>
      <w:r w:rsidR="0059794C">
        <w:rPr>
          <w:rStyle w:val="Marquedecommentaire"/>
        </w:rPr>
        <w:commentReference w:id="1122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23"/>
      <w:r w:rsidRPr="00B43800">
        <w:rPr>
          <w:rFonts w:ascii="Times New Roman" w:hAnsi="Times New Roman" w:cs="Times New Roman"/>
          <w:sz w:val="36"/>
          <w:szCs w:val="36"/>
        </w:rPr>
        <w:t>numqu</w:t>
      </w:r>
      <w:r w:rsidR="00DF566C">
        <w:rPr>
          <w:rFonts w:ascii="Times New Roman" w:hAnsi="Times New Roman" w:cs="Times New Roman"/>
          <w:sz w:val="36"/>
          <w:szCs w:val="36"/>
        </w:rPr>
        <w:t xml:space="preserve">am hoc in </w:t>
      </w:r>
      <w:commentRangeStart w:id="1124"/>
      <w:r w:rsidR="00DF566C">
        <w:rPr>
          <w:rFonts w:ascii="Times New Roman" w:hAnsi="Times New Roman" w:cs="Times New Roman"/>
          <w:sz w:val="36"/>
          <w:szCs w:val="36"/>
        </w:rPr>
        <w:t>iumentis</w:t>
      </w:r>
      <w:commentRangeEnd w:id="1124"/>
      <w:r w:rsidR="0059794C">
        <w:rPr>
          <w:rStyle w:val="Marquedecommentaire"/>
        </w:rPr>
        <w:commentReference w:id="1124"/>
      </w:r>
      <w:r w:rsidR="00DF566C">
        <w:rPr>
          <w:rFonts w:ascii="Times New Roman" w:hAnsi="Times New Roman" w:cs="Times New Roman"/>
          <w:sz w:val="36"/>
          <w:szCs w:val="36"/>
        </w:rPr>
        <w:t xml:space="preserve"> gignitur, </w:t>
      </w:r>
      <w:commentRangeStart w:id="1125"/>
      <w:r w:rsidRPr="00B43800">
        <w:rPr>
          <w:rFonts w:ascii="Times New Roman" w:hAnsi="Times New Roman" w:cs="Times New Roman"/>
          <w:sz w:val="36"/>
          <w:szCs w:val="36"/>
        </w:rPr>
        <w:t>in bubus frequens</w:t>
      </w:r>
      <w:commentRangeEnd w:id="1125"/>
      <w:r w:rsidR="0059794C">
        <w:rPr>
          <w:rStyle w:val="Marquedecommentaire"/>
        </w:rPr>
        <w:commentReference w:id="1125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26"/>
      <w:r w:rsidRPr="00B43800">
        <w:rPr>
          <w:rFonts w:ascii="Times New Roman" w:hAnsi="Times New Roman" w:cs="Times New Roman"/>
          <w:sz w:val="36"/>
          <w:szCs w:val="36"/>
        </w:rPr>
        <w:t>in canibus</w:t>
      </w:r>
      <w:r w:rsidR="00DF566C">
        <w:rPr>
          <w:rFonts w:ascii="Times New Roman" w:hAnsi="Times New Roman" w:cs="Times New Roman"/>
          <w:sz w:val="36"/>
          <w:szCs w:val="36"/>
        </w:rPr>
        <w:t xml:space="preserve"> aliquando</w:t>
      </w:r>
      <w:commentRangeEnd w:id="1126"/>
      <w:r w:rsidR="0059794C">
        <w:rPr>
          <w:rStyle w:val="Marquedecommentaire"/>
        </w:rPr>
        <w:commentReference w:id="1126"/>
      </w:r>
      <w:r w:rsidR="00DF566C">
        <w:rPr>
          <w:rFonts w:ascii="Times New Roman" w:hAnsi="Times New Roman" w:cs="Times New Roman"/>
          <w:sz w:val="36"/>
          <w:szCs w:val="36"/>
        </w:rPr>
        <w:t xml:space="preserve">, in quibus omnia; </w:t>
      </w:r>
      <w:commentRangeStart w:id="1127"/>
      <w:r w:rsidRPr="00B43800">
        <w:rPr>
          <w:rFonts w:ascii="Times New Roman" w:hAnsi="Times New Roman" w:cs="Times New Roman"/>
          <w:sz w:val="36"/>
          <w:szCs w:val="36"/>
        </w:rPr>
        <w:t>in ovibus et in capris hoc so</w:t>
      </w:r>
      <w:r w:rsidR="00DF566C">
        <w:rPr>
          <w:rFonts w:ascii="Times New Roman" w:hAnsi="Times New Roman" w:cs="Times New Roman"/>
          <w:sz w:val="36"/>
          <w:szCs w:val="36"/>
        </w:rPr>
        <w:t>lum</w:t>
      </w:r>
      <w:commentRangeEnd w:id="1123"/>
      <w:r w:rsidR="0059794C">
        <w:rPr>
          <w:rStyle w:val="Marquedecommentaire"/>
        </w:rPr>
        <w:commentReference w:id="1123"/>
      </w:r>
      <w:commentRangeEnd w:id="1127"/>
      <w:r w:rsidR="0059794C">
        <w:rPr>
          <w:rStyle w:val="Marquedecommentaire"/>
        </w:rPr>
        <w:commentReference w:id="1127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18"/>
      <w:r w:rsidR="0059794C">
        <w:rPr>
          <w:rStyle w:val="Marquedecommentaire"/>
        </w:rPr>
        <w:commentReference w:id="1118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28"/>
      <w:r w:rsidR="00DF566C">
        <w:rPr>
          <w:rFonts w:ascii="Times New Roman" w:hAnsi="Times New Roman" w:cs="Times New Roman"/>
          <w:sz w:val="36"/>
          <w:szCs w:val="36"/>
        </w:rPr>
        <w:t xml:space="preserve">aeque mira </w:t>
      </w:r>
      <w:commentRangeStart w:id="1129"/>
      <w:r w:rsidR="00DF566C">
        <w:rPr>
          <w:rFonts w:ascii="Times New Roman" w:hAnsi="Times New Roman" w:cs="Times New Roman"/>
          <w:sz w:val="36"/>
          <w:szCs w:val="36"/>
        </w:rPr>
        <w:t xml:space="preserve">sanguinis et </w:t>
      </w:r>
      <w:r w:rsidRPr="00B43800">
        <w:rPr>
          <w:rFonts w:ascii="Times New Roman" w:hAnsi="Times New Roman" w:cs="Times New Roman"/>
          <w:sz w:val="36"/>
          <w:szCs w:val="36"/>
        </w:rPr>
        <w:t xml:space="preserve">hirudinum </w:t>
      </w:r>
      <w:commentRangeStart w:id="1130"/>
      <w:r w:rsidRPr="00B43800">
        <w:rPr>
          <w:rFonts w:ascii="Times New Roman" w:hAnsi="Times New Roman" w:cs="Times New Roman"/>
          <w:sz w:val="36"/>
          <w:szCs w:val="36"/>
        </w:rPr>
        <w:t>in palustri aq</w:t>
      </w:r>
      <w:r w:rsidR="00DF566C">
        <w:rPr>
          <w:rFonts w:ascii="Times New Roman" w:hAnsi="Times New Roman" w:cs="Times New Roman"/>
          <w:sz w:val="36"/>
          <w:szCs w:val="36"/>
        </w:rPr>
        <w:t>ua</w:t>
      </w:r>
      <w:commentRangeEnd w:id="1130"/>
      <w:r w:rsidR="00BE1695">
        <w:rPr>
          <w:rStyle w:val="Marquedecommentaire"/>
        </w:rPr>
        <w:commentReference w:id="1130"/>
      </w:r>
      <w:r w:rsidR="00DF566C">
        <w:rPr>
          <w:rFonts w:ascii="Times New Roman" w:hAnsi="Times New Roman" w:cs="Times New Roman"/>
          <w:sz w:val="36"/>
          <w:szCs w:val="36"/>
        </w:rPr>
        <w:t xml:space="preserve"> sitis</w:t>
      </w:r>
      <w:commentRangeEnd w:id="1129"/>
      <w:r w:rsidR="00BE1695">
        <w:rPr>
          <w:rStyle w:val="Marquedecommentaire"/>
        </w:rPr>
        <w:commentReference w:id="1129"/>
      </w:r>
      <w:r w:rsidR="00DF566C">
        <w:rPr>
          <w:rFonts w:ascii="Times New Roman" w:hAnsi="Times New Roman" w:cs="Times New Roman"/>
          <w:sz w:val="36"/>
          <w:szCs w:val="36"/>
        </w:rPr>
        <w:t xml:space="preserve">; namque </w:t>
      </w:r>
      <w:commentRangeStart w:id="1131"/>
      <w:r w:rsidR="00DF566C">
        <w:rPr>
          <w:rFonts w:ascii="Times New Roman" w:hAnsi="Times New Roman" w:cs="Times New Roman"/>
          <w:sz w:val="36"/>
          <w:szCs w:val="36"/>
        </w:rPr>
        <w:t xml:space="preserve">et hae toto </w:t>
      </w:r>
      <w:r w:rsidRPr="00B43800">
        <w:rPr>
          <w:rFonts w:ascii="Times New Roman" w:hAnsi="Times New Roman" w:cs="Times New Roman"/>
          <w:sz w:val="36"/>
          <w:szCs w:val="36"/>
        </w:rPr>
        <w:t>capite conduntur</w:t>
      </w:r>
      <w:commentRangeEnd w:id="1131"/>
      <w:r w:rsidR="00BE1695">
        <w:rPr>
          <w:rStyle w:val="Marquedecommentaire"/>
        </w:rPr>
        <w:commentReference w:id="1131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28"/>
      <w:r w:rsidR="00BE1695">
        <w:rPr>
          <w:rStyle w:val="Marquedecommentaire"/>
        </w:rPr>
        <w:commentReference w:id="1128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32"/>
      <w:commentRangeStart w:id="1133"/>
      <w:r w:rsidRPr="00B43800">
        <w:rPr>
          <w:rFonts w:ascii="Times New Roman" w:hAnsi="Times New Roman" w:cs="Times New Roman"/>
          <w:sz w:val="36"/>
          <w:szCs w:val="36"/>
        </w:rPr>
        <w:t>est voluc</w:t>
      </w:r>
      <w:r w:rsidR="00DF566C">
        <w:rPr>
          <w:rFonts w:ascii="Times New Roman" w:hAnsi="Times New Roman" w:cs="Times New Roman"/>
          <w:sz w:val="36"/>
          <w:szCs w:val="36"/>
        </w:rPr>
        <w:t xml:space="preserve">re </w:t>
      </w:r>
      <w:commentRangeStart w:id="1134"/>
      <w:r w:rsidR="00DF566C">
        <w:rPr>
          <w:rFonts w:ascii="Times New Roman" w:hAnsi="Times New Roman" w:cs="Times New Roman"/>
          <w:sz w:val="36"/>
          <w:szCs w:val="36"/>
        </w:rPr>
        <w:t>canibus peculiare suum ma</w:t>
      </w:r>
      <w:r w:rsidRPr="00B43800">
        <w:rPr>
          <w:rFonts w:ascii="Times New Roman" w:hAnsi="Times New Roman" w:cs="Times New Roman"/>
          <w:sz w:val="36"/>
          <w:szCs w:val="36"/>
        </w:rPr>
        <w:t xml:space="preserve">lum, </w:t>
      </w:r>
      <w:commentRangeStart w:id="1135"/>
      <w:r w:rsidRPr="00B43800">
        <w:rPr>
          <w:rFonts w:ascii="Times New Roman" w:hAnsi="Times New Roman" w:cs="Times New Roman"/>
          <w:sz w:val="36"/>
          <w:szCs w:val="36"/>
        </w:rPr>
        <w:t>a</w:t>
      </w:r>
      <w:commentRangeStart w:id="1136"/>
      <w:r w:rsidRPr="00B43800">
        <w:rPr>
          <w:rFonts w:ascii="Times New Roman" w:hAnsi="Times New Roman" w:cs="Times New Roman"/>
          <w:sz w:val="36"/>
          <w:szCs w:val="36"/>
        </w:rPr>
        <w:t>ures maxime lan</w:t>
      </w:r>
      <w:r w:rsidR="00DF566C">
        <w:rPr>
          <w:rFonts w:ascii="Times New Roman" w:hAnsi="Times New Roman" w:cs="Times New Roman"/>
          <w:sz w:val="36"/>
          <w:szCs w:val="36"/>
        </w:rPr>
        <w:t>cinans</w:t>
      </w:r>
      <w:commentRangeEnd w:id="1135"/>
      <w:r w:rsidR="00BE1695">
        <w:rPr>
          <w:rStyle w:val="Marquedecommentaire"/>
        </w:rPr>
        <w:commentReference w:id="1135"/>
      </w:r>
      <w:r w:rsidR="00DF566C">
        <w:rPr>
          <w:rFonts w:ascii="Times New Roman" w:hAnsi="Times New Roman" w:cs="Times New Roman"/>
          <w:sz w:val="36"/>
          <w:szCs w:val="36"/>
        </w:rPr>
        <w:t xml:space="preserve">, quae defendi morsu non </w:t>
      </w:r>
      <w:r w:rsidRPr="00B43800">
        <w:rPr>
          <w:rFonts w:ascii="Times New Roman" w:hAnsi="Times New Roman" w:cs="Times New Roman"/>
          <w:sz w:val="36"/>
          <w:szCs w:val="36"/>
        </w:rPr>
        <w:t>queunt</w:t>
      </w:r>
      <w:commentRangeEnd w:id="1134"/>
      <w:r w:rsidR="00BE1695">
        <w:rPr>
          <w:rStyle w:val="Marquedecommentaire"/>
        </w:rPr>
        <w:commentReference w:id="1134"/>
      </w:r>
      <w:commentRangeEnd w:id="1136"/>
      <w:r w:rsidR="00BE1695">
        <w:rPr>
          <w:rStyle w:val="Marquedecommentaire"/>
        </w:rPr>
        <w:commentReference w:id="113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32"/>
      <w:r w:rsidR="00BE1695">
        <w:rPr>
          <w:rStyle w:val="Marquedecommentaire"/>
        </w:rPr>
        <w:commentReference w:id="1132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commentRangeEnd w:id="1133"/>
      <w:r w:rsidR="00C50571">
        <w:rPr>
          <w:rStyle w:val="Marquedecommentaire"/>
        </w:rPr>
        <w:commentReference w:id="1133"/>
      </w:r>
    </w:p>
    <w:p w14:paraId="0581025D" w14:textId="088CAB3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14459F7" w14:textId="1AEE752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137"/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Idem </w:t>
      </w:r>
      <w:commentRangeStart w:id="1138"/>
      <w:r w:rsidRPr="00B43800">
        <w:rPr>
          <w:rFonts w:ascii="Times New Roman" w:hAnsi="Times New Roman" w:cs="Times New Roman"/>
          <w:sz w:val="36"/>
          <w:szCs w:val="36"/>
        </w:rPr>
        <w:t xml:space="preserve">pulvis </w:t>
      </w:r>
      <w:commentRangeStart w:id="1139"/>
      <w:r w:rsidRPr="00B43800">
        <w:rPr>
          <w:rFonts w:ascii="Times New Roman" w:hAnsi="Times New Roman" w:cs="Times New Roman"/>
          <w:sz w:val="36"/>
          <w:szCs w:val="36"/>
        </w:rPr>
        <w:t>in lanis et</w:t>
      </w:r>
      <w:r w:rsidR="00DF566C">
        <w:rPr>
          <w:rFonts w:ascii="Times New Roman" w:hAnsi="Times New Roman" w:cs="Times New Roman"/>
          <w:sz w:val="36"/>
          <w:szCs w:val="36"/>
        </w:rPr>
        <w:t xml:space="preserve"> veste</w:t>
      </w:r>
      <w:commentRangeEnd w:id="1139"/>
      <w:r w:rsidR="00E05321">
        <w:rPr>
          <w:rStyle w:val="Marquedecommentaire"/>
        </w:rPr>
        <w:commentReference w:id="1139"/>
      </w:r>
      <w:r w:rsidR="00DF566C">
        <w:rPr>
          <w:rFonts w:ascii="Times New Roman" w:hAnsi="Times New Roman" w:cs="Times New Roman"/>
          <w:sz w:val="36"/>
          <w:szCs w:val="36"/>
        </w:rPr>
        <w:t xml:space="preserve"> tineas creat</w:t>
      </w:r>
      <w:commentRangeEnd w:id="1138"/>
      <w:r w:rsidR="00E05321">
        <w:rPr>
          <w:rStyle w:val="Marquedecommentaire"/>
        </w:rPr>
        <w:commentReference w:id="1138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 xml:space="preserve">praecipue </w:t>
      </w:r>
      <w:commentRangeStart w:id="1140"/>
      <w:r w:rsidRPr="00B43800">
        <w:rPr>
          <w:rFonts w:ascii="Times New Roman" w:hAnsi="Times New Roman" w:cs="Times New Roman"/>
          <w:sz w:val="36"/>
          <w:szCs w:val="36"/>
        </w:rPr>
        <w:t>si araneus una incl</w:t>
      </w:r>
      <w:r w:rsidR="00DF566C">
        <w:rPr>
          <w:rFonts w:ascii="Times New Roman" w:hAnsi="Times New Roman" w:cs="Times New Roman"/>
          <w:sz w:val="36"/>
          <w:szCs w:val="36"/>
        </w:rPr>
        <w:t>udatur. siti&lt;ens&gt; enim et om</w:t>
      </w:r>
      <w:r w:rsidRPr="00B43800">
        <w:rPr>
          <w:rFonts w:ascii="Times New Roman" w:hAnsi="Times New Roman" w:cs="Times New Roman"/>
          <w:sz w:val="36"/>
          <w:szCs w:val="36"/>
        </w:rPr>
        <w:t>nem umorem absorbens ariditate</w:t>
      </w:r>
      <w:r w:rsidR="00DF566C">
        <w:rPr>
          <w:rFonts w:ascii="Times New Roman" w:hAnsi="Times New Roman" w:cs="Times New Roman"/>
          <w:sz w:val="36"/>
          <w:szCs w:val="36"/>
        </w:rPr>
        <w:t>m ampliat</w:t>
      </w:r>
      <w:commentRangeEnd w:id="1140"/>
      <w:r w:rsidR="00E05321">
        <w:rPr>
          <w:rStyle w:val="Marquedecommentaire"/>
        </w:rPr>
        <w:commentReference w:id="1140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41"/>
      <w:r w:rsidR="00DF566C">
        <w:rPr>
          <w:rFonts w:ascii="Times New Roman" w:hAnsi="Times New Roman" w:cs="Times New Roman"/>
          <w:sz w:val="36"/>
          <w:szCs w:val="36"/>
        </w:rPr>
        <w:t xml:space="preserve">hoc et in chartis </w:t>
      </w:r>
      <w:r w:rsidRPr="00B43800">
        <w:rPr>
          <w:rFonts w:ascii="Times New Roman" w:hAnsi="Times New Roman" w:cs="Times New Roman"/>
          <w:sz w:val="36"/>
          <w:szCs w:val="36"/>
        </w:rPr>
        <w:t>nascitur</w:t>
      </w:r>
      <w:commentRangeEnd w:id="1141"/>
      <w:r w:rsidR="00E05321">
        <w:rPr>
          <w:rStyle w:val="Marquedecommentaire"/>
        </w:rPr>
        <w:commentReference w:id="1141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37"/>
      <w:r w:rsidR="00B813BF">
        <w:rPr>
          <w:rStyle w:val="Marquedecommentaire"/>
        </w:rPr>
        <w:commentReference w:id="113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2"/>
      <w:r w:rsidRPr="00B43800">
        <w:rPr>
          <w:rFonts w:ascii="Times New Roman" w:hAnsi="Times New Roman" w:cs="Times New Roman"/>
          <w:sz w:val="36"/>
          <w:szCs w:val="36"/>
        </w:rPr>
        <w:t xml:space="preserve">est </w:t>
      </w:r>
      <w:commentRangeStart w:id="1143"/>
      <w:r w:rsidRPr="00B43800">
        <w:rPr>
          <w:rFonts w:ascii="Times New Roman" w:hAnsi="Times New Roman" w:cs="Times New Roman"/>
          <w:sz w:val="36"/>
          <w:szCs w:val="36"/>
        </w:rPr>
        <w:t>earum genus</w:t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4"/>
      <w:r w:rsidR="00DF566C">
        <w:rPr>
          <w:rFonts w:ascii="Times New Roman" w:hAnsi="Times New Roman" w:cs="Times New Roman"/>
          <w:sz w:val="36"/>
          <w:szCs w:val="36"/>
        </w:rPr>
        <w:t xml:space="preserve">tunicas suas trahentium quo </w:t>
      </w:r>
      <w:r w:rsidRPr="00B43800">
        <w:rPr>
          <w:rFonts w:ascii="Times New Roman" w:hAnsi="Times New Roman" w:cs="Times New Roman"/>
          <w:sz w:val="36"/>
          <w:szCs w:val="36"/>
        </w:rPr>
        <w:t>cocleae modo</w:t>
      </w:r>
      <w:commentRangeEnd w:id="1144"/>
      <w:r w:rsidR="00037E9F">
        <w:rPr>
          <w:rStyle w:val="Marquedecommentaire"/>
        </w:rPr>
        <w:commentReference w:id="1144"/>
      </w:r>
      <w:r w:rsidRPr="00B43800">
        <w:rPr>
          <w:rFonts w:ascii="Times New Roman" w:hAnsi="Times New Roman" w:cs="Times New Roman"/>
          <w:sz w:val="36"/>
          <w:szCs w:val="36"/>
        </w:rPr>
        <w:t xml:space="preserve">; sed </w:t>
      </w:r>
      <w:commentRangeStart w:id="1145"/>
      <w:r w:rsidRPr="00B43800">
        <w:rPr>
          <w:rFonts w:ascii="Times New Roman" w:hAnsi="Times New Roman" w:cs="Times New Roman"/>
          <w:sz w:val="36"/>
          <w:szCs w:val="36"/>
        </w:rPr>
        <w:t>harum pedes cernuntur</w:t>
      </w:r>
      <w:commentRangeEnd w:id="1145"/>
      <w:r w:rsidR="00037E9F">
        <w:rPr>
          <w:rStyle w:val="Marquedecommentaire"/>
        </w:rPr>
        <w:commentReference w:id="1145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46"/>
      <w:r w:rsidRPr="00B43800">
        <w:rPr>
          <w:rFonts w:ascii="Times New Roman" w:hAnsi="Times New Roman" w:cs="Times New Roman"/>
          <w:sz w:val="36"/>
          <w:szCs w:val="36"/>
        </w:rPr>
        <w:t xml:space="preserve">spoliatae &lt;ex&gt;- </w:t>
      </w:r>
    </w:p>
    <w:p w14:paraId="763C2AB3" w14:textId="4FFB5E9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D3F0A49" w14:textId="0B2AE842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spirant</w:t>
      </w:r>
      <w:commentRangeEnd w:id="1146"/>
      <w:r w:rsidR="00037E9F">
        <w:rPr>
          <w:rStyle w:val="Marquedecommentaire"/>
        </w:rPr>
        <w:commentReference w:id="1146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43"/>
      <w:r w:rsidR="00037E9F">
        <w:rPr>
          <w:rStyle w:val="Marquedecommentaire"/>
        </w:rPr>
        <w:commentReference w:id="1143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7"/>
      <w:r w:rsidRPr="00B43800">
        <w:rPr>
          <w:rFonts w:ascii="Times New Roman" w:hAnsi="Times New Roman" w:cs="Times New Roman"/>
          <w:sz w:val="36"/>
          <w:szCs w:val="36"/>
        </w:rPr>
        <w:t>si adcrevere, faciunt ch</w:t>
      </w:r>
      <w:r w:rsidR="00DF566C">
        <w:rPr>
          <w:rFonts w:ascii="Times New Roman" w:hAnsi="Times New Roman" w:cs="Times New Roman"/>
          <w:sz w:val="36"/>
          <w:szCs w:val="36"/>
        </w:rPr>
        <w:t>rysallidem</w:t>
      </w:r>
      <w:commentRangeEnd w:id="1147"/>
      <w:r w:rsidR="00037E9F">
        <w:rPr>
          <w:rStyle w:val="Marquedecommentaire"/>
        </w:rPr>
        <w:commentReference w:id="1147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42"/>
      <w:r w:rsidR="00E05321">
        <w:rPr>
          <w:rStyle w:val="Marquedecommentaire"/>
        </w:rPr>
        <w:commentReference w:id="1142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8"/>
      <w:r w:rsidR="00DF566C">
        <w:rPr>
          <w:rFonts w:ascii="Times New Roman" w:hAnsi="Times New Roman" w:cs="Times New Roman"/>
          <w:sz w:val="36"/>
          <w:szCs w:val="36"/>
        </w:rPr>
        <w:t>ficarios culices</w:t>
      </w:r>
      <w:r w:rsidR="00037E9F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49"/>
      <w:r w:rsidRPr="00B43800">
        <w:rPr>
          <w:rFonts w:ascii="Times New Roman" w:hAnsi="Times New Roman" w:cs="Times New Roman"/>
          <w:sz w:val="36"/>
          <w:szCs w:val="36"/>
        </w:rPr>
        <w:t>caprificus generat</w:t>
      </w:r>
      <w:commentRangeEnd w:id="1148"/>
      <w:r w:rsidR="00E24168">
        <w:rPr>
          <w:rStyle w:val="Marquedecommentaire"/>
        </w:rPr>
        <w:commentReference w:id="1148"/>
      </w:r>
      <w:commentRangeEnd w:id="1149"/>
      <w:r w:rsidR="00934C68">
        <w:rPr>
          <w:rStyle w:val="Marquedecommentaire"/>
        </w:rPr>
        <w:commentReference w:id="1149"/>
      </w:r>
      <w:r w:rsidRPr="00B43800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50"/>
      <w:r w:rsidRPr="00B43800">
        <w:rPr>
          <w:rFonts w:ascii="Times New Roman" w:hAnsi="Times New Roman" w:cs="Times New Roman"/>
          <w:sz w:val="36"/>
          <w:szCs w:val="36"/>
        </w:rPr>
        <w:t>cantharida</w:t>
      </w:r>
      <w:r w:rsidR="00DF566C">
        <w:rPr>
          <w:rFonts w:ascii="Times New Roman" w:hAnsi="Times New Roman" w:cs="Times New Roman"/>
          <w:sz w:val="36"/>
          <w:szCs w:val="36"/>
        </w:rPr>
        <w:t xml:space="preserve">s </w:t>
      </w:r>
      <w:commentRangeStart w:id="1151"/>
      <w:r w:rsidR="00DF566C">
        <w:rPr>
          <w:rFonts w:ascii="Times New Roman" w:hAnsi="Times New Roman" w:cs="Times New Roman"/>
          <w:sz w:val="36"/>
          <w:szCs w:val="36"/>
        </w:rPr>
        <w:t>vermiculi</w:t>
      </w:r>
      <w:commentRangeEnd w:id="1151"/>
      <w:r w:rsidR="00A60694">
        <w:rPr>
          <w:rStyle w:val="Marquedecommentaire"/>
        </w:rPr>
        <w:commentReference w:id="1151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2"/>
      <w:r w:rsidR="00DF566C">
        <w:rPr>
          <w:rFonts w:ascii="Times New Roman" w:hAnsi="Times New Roman" w:cs="Times New Roman"/>
          <w:sz w:val="36"/>
          <w:szCs w:val="36"/>
        </w:rPr>
        <w:t>ficorum et piri et</w:t>
      </w:r>
      <w:r w:rsidRPr="00B43800">
        <w:rPr>
          <w:rFonts w:ascii="Times New Roman" w:hAnsi="Times New Roman" w:cs="Times New Roman"/>
          <w:sz w:val="36"/>
          <w:szCs w:val="36"/>
        </w:rPr>
        <w:t>  peuces et cynacanthae et r</w:t>
      </w:r>
      <w:r w:rsidR="00DF566C">
        <w:rPr>
          <w:rFonts w:ascii="Times New Roman" w:hAnsi="Times New Roman" w:cs="Times New Roman"/>
          <w:sz w:val="36"/>
          <w:szCs w:val="36"/>
        </w:rPr>
        <w:t>osae</w:t>
      </w:r>
      <w:commentRangeEnd w:id="1152"/>
      <w:r w:rsidR="00A60694">
        <w:rPr>
          <w:rStyle w:val="Marquedecommentaire"/>
        </w:rPr>
        <w:commentReference w:id="1152"/>
      </w:r>
      <w:r w:rsidR="00DF566C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53"/>
      <w:r w:rsidR="00DF566C">
        <w:rPr>
          <w:rFonts w:ascii="Times New Roman" w:hAnsi="Times New Roman" w:cs="Times New Roman"/>
          <w:sz w:val="36"/>
          <w:szCs w:val="36"/>
        </w:rPr>
        <w:t>venenum hoc remedia se</w:t>
      </w:r>
      <w:r w:rsidRPr="00B43800">
        <w:rPr>
          <w:rFonts w:ascii="Times New Roman" w:hAnsi="Times New Roman" w:cs="Times New Roman"/>
          <w:sz w:val="36"/>
          <w:szCs w:val="36"/>
        </w:rPr>
        <w:t xml:space="preserve">cum habet: </w:t>
      </w:r>
      <w:commentRangeStart w:id="1154"/>
      <w:r w:rsidRPr="00B43800">
        <w:rPr>
          <w:rFonts w:ascii="Times New Roman" w:hAnsi="Times New Roman" w:cs="Times New Roman"/>
          <w:sz w:val="36"/>
          <w:szCs w:val="36"/>
        </w:rPr>
        <w:t>alae medentur</w:t>
      </w:r>
      <w:commentRangeEnd w:id="1154"/>
      <w:r w:rsidR="00D01C21">
        <w:rPr>
          <w:rStyle w:val="Marquedecommentaire"/>
        </w:rPr>
        <w:commentReference w:id="1154"/>
      </w:r>
      <w:r w:rsidRPr="00B43800">
        <w:rPr>
          <w:rFonts w:ascii="Times New Roman" w:hAnsi="Times New Roman" w:cs="Times New Roman"/>
          <w:sz w:val="36"/>
          <w:szCs w:val="36"/>
        </w:rPr>
        <w:t>,</w:t>
      </w:r>
      <w:r w:rsidR="00DF566C">
        <w:rPr>
          <w:rFonts w:ascii="Times New Roman" w:hAnsi="Times New Roman" w:cs="Times New Roman"/>
          <w:sz w:val="36"/>
          <w:szCs w:val="36"/>
        </w:rPr>
        <w:t xml:space="preserve"> quibus demptis letale est</w:t>
      </w:r>
      <w:commentRangeEnd w:id="1153"/>
      <w:r w:rsidR="00D01C21">
        <w:rPr>
          <w:rStyle w:val="Marquedecommentaire"/>
        </w:rPr>
        <w:commentReference w:id="1153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50"/>
      <w:r w:rsidR="009D502A">
        <w:rPr>
          <w:rStyle w:val="Marquedecommentaire"/>
        </w:rPr>
        <w:commentReference w:id="1150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55"/>
      <w:r w:rsidR="00DF566C">
        <w:rPr>
          <w:rFonts w:ascii="Times New Roman" w:hAnsi="Times New Roman" w:cs="Times New Roman"/>
          <w:sz w:val="36"/>
          <w:szCs w:val="36"/>
        </w:rPr>
        <w:t>rur</w:t>
      </w:r>
      <w:r w:rsidRPr="00B43800">
        <w:rPr>
          <w:rFonts w:ascii="Times New Roman" w:hAnsi="Times New Roman" w:cs="Times New Roman"/>
          <w:sz w:val="36"/>
          <w:szCs w:val="36"/>
        </w:rPr>
        <w:t>sus alia genera culicum acesce</w:t>
      </w:r>
      <w:r w:rsidR="00DF566C">
        <w:rPr>
          <w:rFonts w:ascii="Times New Roman" w:hAnsi="Times New Roman" w:cs="Times New Roman"/>
          <w:sz w:val="36"/>
          <w:szCs w:val="36"/>
        </w:rPr>
        <w:t xml:space="preserve">ns natura gignit, </w:t>
      </w:r>
      <w:commentRangeEnd w:id="1155"/>
      <w:r w:rsidR="00D01C21">
        <w:rPr>
          <w:rStyle w:val="Marquedecommentaire"/>
        </w:rPr>
        <w:commentReference w:id="1155"/>
      </w:r>
      <w:r w:rsidR="00DF566C">
        <w:rPr>
          <w:rFonts w:ascii="Times New Roman" w:hAnsi="Times New Roman" w:cs="Times New Roman"/>
          <w:sz w:val="36"/>
          <w:szCs w:val="36"/>
        </w:rPr>
        <w:t xml:space="preserve">quippe cum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156"/>
      <w:commentRangeStart w:id="1157"/>
      <w:r w:rsidRPr="00B43800">
        <w:rPr>
          <w:rFonts w:ascii="Times New Roman" w:hAnsi="Times New Roman" w:cs="Times New Roman"/>
          <w:sz w:val="36"/>
          <w:szCs w:val="36"/>
        </w:rPr>
        <w:t>in nive inveniantur vetu</w:t>
      </w:r>
      <w:r w:rsidR="00DF566C">
        <w:rPr>
          <w:rFonts w:ascii="Times New Roman" w:hAnsi="Times New Roman" w:cs="Times New Roman"/>
          <w:sz w:val="36"/>
          <w:szCs w:val="36"/>
        </w:rPr>
        <w:t xml:space="preserve">stiore </w:t>
      </w:r>
      <w:commentRangeStart w:id="1158"/>
      <w:r w:rsidR="00DF566C">
        <w:rPr>
          <w:rFonts w:ascii="Times New Roman" w:hAnsi="Times New Roman" w:cs="Times New Roman"/>
          <w:sz w:val="36"/>
          <w:szCs w:val="36"/>
        </w:rPr>
        <w:t xml:space="preserve">vermiculi </w:t>
      </w:r>
      <w:commentRangeStart w:id="1159"/>
      <w:r w:rsidR="00DF566C">
        <w:rPr>
          <w:rFonts w:ascii="Times New Roman" w:hAnsi="Times New Roman" w:cs="Times New Roman"/>
          <w:sz w:val="36"/>
          <w:szCs w:val="36"/>
        </w:rPr>
        <w:t>rutili</w:t>
      </w:r>
      <w:commentRangeEnd w:id="1156"/>
      <w:r w:rsidR="00A53EA8">
        <w:rPr>
          <w:rStyle w:val="Marquedecommentaire"/>
        </w:rPr>
        <w:commentReference w:id="1156"/>
      </w:r>
      <w:commentRangeEnd w:id="1159"/>
      <w:r w:rsidR="00BE54D8">
        <w:rPr>
          <w:rStyle w:val="Marquedecommentaire"/>
        </w:rPr>
        <w:commentReference w:id="1159"/>
      </w:r>
      <w:r w:rsidR="00DF566C">
        <w:rPr>
          <w:rFonts w:ascii="Times New Roman" w:hAnsi="Times New Roman" w:cs="Times New Roman"/>
          <w:sz w:val="36"/>
          <w:szCs w:val="36"/>
        </w:rPr>
        <w:t xml:space="preserve">_nam </w:t>
      </w:r>
      <w:r w:rsidRPr="00B43800">
        <w:rPr>
          <w:rFonts w:ascii="Times New Roman" w:hAnsi="Times New Roman" w:cs="Times New Roman"/>
          <w:sz w:val="36"/>
          <w:szCs w:val="36"/>
        </w:rPr>
        <w:t>et ipsa nix vetustate rufesc</w:t>
      </w:r>
      <w:r w:rsidR="00DF566C">
        <w:rPr>
          <w:rFonts w:ascii="Times New Roman" w:hAnsi="Times New Roman" w:cs="Times New Roman"/>
          <w:sz w:val="36"/>
          <w:szCs w:val="36"/>
        </w:rPr>
        <w:t>it_</w:t>
      </w:r>
      <w:r w:rsidR="00BE54D8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0"/>
      <w:r w:rsidR="00DF566C">
        <w:rPr>
          <w:rFonts w:ascii="Times New Roman" w:hAnsi="Times New Roman" w:cs="Times New Roman"/>
          <w:sz w:val="36"/>
          <w:szCs w:val="36"/>
        </w:rPr>
        <w:t>hirti pilis</w:t>
      </w:r>
      <w:commentRangeEnd w:id="1160"/>
      <w:r w:rsidR="00BE54D8">
        <w:rPr>
          <w:rStyle w:val="Marquedecommentaire"/>
        </w:rPr>
        <w:commentReference w:id="1160"/>
      </w:r>
      <w:r w:rsidR="00DF566C">
        <w:rPr>
          <w:rFonts w:ascii="Times New Roman" w:hAnsi="Times New Roman" w:cs="Times New Roman"/>
          <w:sz w:val="36"/>
          <w:szCs w:val="36"/>
        </w:rPr>
        <w:t>,</w:t>
      </w:r>
      <w:commentRangeEnd w:id="1157"/>
      <w:r w:rsidR="00BE54D8">
        <w:rPr>
          <w:rStyle w:val="Marquedecommentaire"/>
        </w:rPr>
        <w:commentReference w:id="1157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1"/>
      <w:commentRangeStart w:id="1162"/>
      <w:r w:rsidR="00DF566C">
        <w:rPr>
          <w:rFonts w:ascii="Times New Roman" w:hAnsi="Times New Roman" w:cs="Times New Roman"/>
          <w:sz w:val="36"/>
          <w:szCs w:val="36"/>
        </w:rPr>
        <w:t>in Media</w:t>
      </w:r>
      <w:commentRangeEnd w:id="1161"/>
      <w:r w:rsidR="00BE54D8">
        <w:rPr>
          <w:rStyle w:val="Marquedecommentaire"/>
        </w:rPr>
        <w:commentReference w:id="1161"/>
      </w:r>
      <w:r w:rsidR="00DF566C">
        <w:rPr>
          <w:rFonts w:ascii="Times New Roman" w:hAnsi="Times New Roman" w:cs="Times New Roman"/>
          <w:sz w:val="36"/>
          <w:szCs w:val="36"/>
        </w:rPr>
        <w:t xml:space="preserve"> qui</w:t>
      </w:r>
      <w:r w:rsidRPr="00B43800">
        <w:rPr>
          <w:rFonts w:ascii="Times New Roman" w:hAnsi="Times New Roman" w:cs="Times New Roman"/>
          <w:sz w:val="36"/>
          <w:szCs w:val="36"/>
        </w:rPr>
        <w:t xml:space="preserve">dem </w:t>
      </w:r>
      <w:commentRangeStart w:id="1163"/>
      <w:r w:rsidRPr="00B43800">
        <w:rPr>
          <w:rFonts w:ascii="Times New Roman" w:hAnsi="Times New Roman" w:cs="Times New Roman"/>
          <w:sz w:val="36"/>
          <w:szCs w:val="36"/>
        </w:rPr>
        <w:t>can</w:t>
      </w:r>
      <w:r w:rsidR="00DF566C">
        <w:rPr>
          <w:rFonts w:ascii="Times New Roman" w:hAnsi="Times New Roman" w:cs="Times New Roman"/>
          <w:sz w:val="36"/>
          <w:szCs w:val="36"/>
        </w:rPr>
        <w:t>didi</w:t>
      </w:r>
      <w:commentRangeEnd w:id="1163"/>
      <w:r w:rsidR="00BE54D8">
        <w:rPr>
          <w:rStyle w:val="Marquedecommentaire"/>
        </w:rPr>
        <w:commentReference w:id="1163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64"/>
      <w:r w:rsidR="00DF566C">
        <w:rPr>
          <w:rFonts w:ascii="Times New Roman" w:hAnsi="Times New Roman" w:cs="Times New Roman"/>
          <w:sz w:val="36"/>
          <w:szCs w:val="36"/>
        </w:rPr>
        <w:t>grandiores</w:t>
      </w:r>
      <w:commentRangeEnd w:id="1164"/>
      <w:r w:rsidR="00BE54D8">
        <w:rPr>
          <w:rStyle w:val="Marquedecommentaire"/>
        </w:rPr>
        <w:commentReference w:id="1164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5"/>
      <w:r w:rsidR="00DF566C">
        <w:rPr>
          <w:rFonts w:ascii="Times New Roman" w:hAnsi="Times New Roman" w:cs="Times New Roman"/>
          <w:sz w:val="36"/>
          <w:szCs w:val="36"/>
        </w:rPr>
        <w:t>torpentesque</w:t>
      </w:r>
      <w:commentRangeEnd w:id="1158"/>
      <w:r w:rsidR="00F454B5">
        <w:rPr>
          <w:rStyle w:val="Marquedecommentaire"/>
        </w:rPr>
        <w:commentReference w:id="1158"/>
      </w:r>
      <w:commentRangeEnd w:id="1162"/>
      <w:commentRangeEnd w:id="1165"/>
      <w:r w:rsidR="00BE54D8">
        <w:rPr>
          <w:rStyle w:val="Marquedecommentaire"/>
        </w:rPr>
        <w:commentReference w:id="1165"/>
      </w:r>
      <w:r w:rsidR="00BE54D8">
        <w:rPr>
          <w:rStyle w:val="Marquedecommentaire"/>
        </w:rPr>
        <w:commentReference w:id="1162"/>
      </w:r>
      <w:r w:rsidR="00DF566C">
        <w:rPr>
          <w:rFonts w:ascii="Times New Roman" w:hAnsi="Times New Roman" w:cs="Times New Roman"/>
          <w:sz w:val="36"/>
          <w:szCs w:val="36"/>
        </w:rPr>
        <w:t>.</w:t>
      </w:r>
    </w:p>
    <w:p w14:paraId="767A9D0F" w14:textId="35A03DC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8E8431B" w14:textId="661A2EF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166"/>
      <w:r w:rsidRPr="00B43800">
        <w:rPr>
          <w:rFonts w:ascii="Times New Roman" w:hAnsi="Times New Roman" w:cs="Times New Roman"/>
          <w:sz w:val="36"/>
          <w:szCs w:val="36"/>
        </w:rPr>
        <w:lastRenderedPageBreak/>
        <w:t>Gignit aliqua et contrariu</w:t>
      </w:r>
      <w:r w:rsidR="00DF566C">
        <w:rPr>
          <w:rFonts w:ascii="Times New Roman" w:hAnsi="Times New Roman" w:cs="Times New Roman"/>
          <w:sz w:val="36"/>
          <w:szCs w:val="36"/>
        </w:rPr>
        <w:t>m naturae elemen</w:t>
      </w:r>
      <w:r w:rsidRPr="00B43800">
        <w:rPr>
          <w:rFonts w:ascii="Times New Roman" w:hAnsi="Times New Roman" w:cs="Times New Roman"/>
          <w:sz w:val="36"/>
          <w:szCs w:val="36"/>
        </w:rPr>
        <w:t xml:space="preserve">tum. siquidem </w:t>
      </w:r>
      <w:commentRangeStart w:id="1167"/>
      <w:r w:rsidRPr="00B43800">
        <w:rPr>
          <w:rFonts w:ascii="Times New Roman" w:hAnsi="Times New Roman" w:cs="Times New Roman"/>
          <w:sz w:val="36"/>
          <w:szCs w:val="36"/>
        </w:rPr>
        <w:t>in Cypri</w:t>
      </w:r>
      <w:commentRangeEnd w:id="1167"/>
      <w:r w:rsidR="00881BCE">
        <w:rPr>
          <w:rStyle w:val="Marquedecommentaire"/>
        </w:rPr>
        <w:commentReference w:id="116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68"/>
      <w:r w:rsidRPr="00B43800">
        <w:rPr>
          <w:rFonts w:ascii="Times New Roman" w:hAnsi="Times New Roman" w:cs="Times New Roman"/>
          <w:sz w:val="36"/>
          <w:szCs w:val="36"/>
        </w:rPr>
        <w:t>aerar</w:t>
      </w:r>
      <w:r w:rsidR="00DF566C">
        <w:rPr>
          <w:rFonts w:ascii="Times New Roman" w:hAnsi="Times New Roman" w:cs="Times New Roman"/>
          <w:sz w:val="36"/>
          <w:szCs w:val="36"/>
        </w:rPr>
        <w:t>iis fornacibus</w:t>
      </w:r>
      <w:commentRangeEnd w:id="1168"/>
      <w:r w:rsidR="00881BCE">
        <w:rPr>
          <w:rStyle w:val="Marquedecommentaire"/>
        </w:rPr>
        <w:commentReference w:id="1168"/>
      </w:r>
      <w:r w:rsidR="00DF566C">
        <w:rPr>
          <w:rFonts w:ascii="Times New Roman" w:hAnsi="Times New Roman" w:cs="Times New Roman"/>
          <w:sz w:val="36"/>
          <w:szCs w:val="36"/>
        </w:rPr>
        <w:t xml:space="preserve"> et </w:t>
      </w:r>
      <w:commentRangeStart w:id="1169"/>
      <w:r w:rsidR="00DF566C">
        <w:rPr>
          <w:rFonts w:ascii="Times New Roman" w:hAnsi="Times New Roman" w:cs="Times New Roman"/>
          <w:sz w:val="36"/>
          <w:szCs w:val="36"/>
        </w:rPr>
        <w:t xml:space="preserve">medio igni </w:t>
      </w:r>
      <w:commentRangeStart w:id="1170"/>
      <w:r w:rsidRPr="00B43800">
        <w:rPr>
          <w:rFonts w:ascii="Times New Roman" w:hAnsi="Times New Roman" w:cs="Times New Roman"/>
          <w:sz w:val="36"/>
          <w:szCs w:val="36"/>
        </w:rPr>
        <w:t>maioris muscae magnitudi</w:t>
      </w:r>
      <w:r w:rsidR="00DF566C">
        <w:rPr>
          <w:rFonts w:ascii="Times New Roman" w:hAnsi="Times New Roman" w:cs="Times New Roman"/>
          <w:sz w:val="36"/>
          <w:szCs w:val="36"/>
        </w:rPr>
        <w:t>nis</w:t>
      </w:r>
      <w:commentRangeEnd w:id="1170"/>
      <w:r w:rsidR="00496626">
        <w:rPr>
          <w:rStyle w:val="Marquedecommentaire"/>
        </w:rPr>
        <w:commentReference w:id="1170"/>
      </w:r>
      <w:r w:rsidR="00DF566C">
        <w:rPr>
          <w:rFonts w:ascii="Times New Roman" w:hAnsi="Times New Roman" w:cs="Times New Roman"/>
          <w:sz w:val="36"/>
          <w:szCs w:val="36"/>
        </w:rPr>
        <w:t xml:space="preserve"> volat </w:t>
      </w:r>
      <w:commentRangeStart w:id="1171"/>
      <w:r w:rsidR="00DF566C">
        <w:rPr>
          <w:rFonts w:ascii="Times New Roman" w:hAnsi="Times New Roman" w:cs="Times New Roman"/>
          <w:sz w:val="36"/>
          <w:szCs w:val="36"/>
        </w:rPr>
        <w:t>pinnatum</w:t>
      </w:r>
      <w:commentRangeEnd w:id="1171"/>
      <w:r w:rsidR="00496626">
        <w:rPr>
          <w:rStyle w:val="Marquedecommentaire"/>
        </w:rPr>
        <w:commentReference w:id="1171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2"/>
      <w:r w:rsidR="00DF566C">
        <w:rPr>
          <w:rFonts w:ascii="Times New Roman" w:hAnsi="Times New Roman" w:cs="Times New Roman"/>
          <w:sz w:val="36"/>
          <w:szCs w:val="36"/>
        </w:rPr>
        <w:t>quadrupes</w:t>
      </w:r>
      <w:commentRangeEnd w:id="1169"/>
      <w:r w:rsidR="00881BCE">
        <w:rPr>
          <w:rStyle w:val="Marquedecommentaire"/>
        </w:rPr>
        <w:commentReference w:id="1169"/>
      </w:r>
      <w:commentRangeEnd w:id="1172"/>
      <w:r w:rsidR="00496626">
        <w:rPr>
          <w:rStyle w:val="Marquedecommentaire"/>
        </w:rPr>
        <w:commentReference w:id="1172"/>
      </w:r>
      <w:r w:rsidR="00DF566C">
        <w:rPr>
          <w:rFonts w:ascii="Times New Roman" w:hAnsi="Times New Roman" w:cs="Times New Roman"/>
          <w:sz w:val="36"/>
          <w:szCs w:val="36"/>
        </w:rPr>
        <w:t>;</w:t>
      </w:r>
      <w:r w:rsidRPr="00B43800">
        <w:rPr>
          <w:rFonts w:ascii="Times New Roman" w:hAnsi="Times New Roman" w:cs="Times New Roman"/>
          <w:sz w:val="36"/>
          <w:szCs w:val="36"/>
        </w:rPr>
        <w:t xml:space="preserve"> appellatur pyrallis, </w:t>
      </w:r>
      <w:commentRangeStart w:id="1173"/>
      <w:r w:rsidRPr="00B43800">
        <w:rPr>
          <w:rFonts w:ascii="Times New Roman" w:hAnsi="Times New Roman" w:cs="Times New Roman"/>
          <w:sz w:val="36"/>
          <w:szCs w:val="36"/>
        </w:rPr>
        <w:t>a quibusdam</w:t>
      </w:r>
      <w:r w:rsidR="00DF566C">
        <w:rPr>
          <w:rFonts w:ascii="Times New Roman" w:hAnsi="Times New Roman" w:cs="Times New Roman"/>
          <w:sz w:val="36"/>
          <w:szCs w:val="36"/>
        </w:rPr>
        <w:t xml:space="preserve"> pyroto&lt;con&gt;</w:t>
      </w:r>
      <w:commentRangeEnd w:id="1173"/>
      <w:r w:rsidR="00496626">
        <w:rPr>
          <w:rStyle w:val="Marquedecommentaire"/>
        </w:rPr>
        <w:commentReference w:id="1173"/>
      </w:r>
      <w:r w:rsidR="00DF566C">
        <w:rPr>
          <w:rFonts w:ascii="Times New Roman" w:hAnsi="Times New Roman" w:cs="Times New Roman"/>
          <w:sz w:val="36"/>
          <w:szCs w:val="36"/>
        </w:rPr>
        <w:t xml:space="preserve">. quamdiu est 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igni, vivit; </w:t>
      </w:r>
      <w:commentRangeStart w:id="1174"/>
      <w:r w:rsidRPr="00B43800">
        <w:rPr>
          <w:rFonts w:ascii="Times New Roman" w:hAnsi="Times New Roman" w:cs="Times New Roman"/>
          <w:sz w:val="36"/>
          <w:szCs w:val="36"/>
        </w:rPr>
        <w:t xml:space="preserve">cum evasit longiore paulo </w:t>
      </w:r>
      <w:commentRangeStart w:id="1175"/>
      <w:r w:rsidRPr="00B43800">
        <w:rPr>
          <w:rFonts w:ascii="Times New Roman" w:hAnsi="Times New Roman" w:cs="Times New Roman"/>
          <w:sz w:val="36"/>
          <w:szCs w:val="36"/>
        </w:rPr>
        <w:t>volatu</w:t>
      </w:r>
      <w:commentRangeEnd w:id="1175"/>
      <w:r w:rsidR="00496626">
        <w:rPr>
          <w:rStyle w:val="Marquedecommentaire"/>
        </w:rPr>
        <w:commentReference w:id="1175"/>
      </w:r>
      <w:r w:rsidRPr="00B43800">
        <w:rPr>
          <w:rFonts w:ascii="Times New Roman" w:hAnsi="Times New Roman" w:cs="Times New Roman"/>
          <w:sz w:val="36"/>
          <w:szCs w:val="36"/>
        </w:rPr>
        <w:t>, emoritur</w:t>
      </w:r>
      <w:commentRangeEnd w:id="1174"/>
      <w:r w:rsidR="00496626">
        <w:rPr>
          <w:rStyle w:val="Marquedecommentaire"/>
        </w:rPr>
        <w:commentReference w:id="1174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66"/>
      <w:r w:rsidR="00BE54D8">
        <w:rPr>
          <w:rStyle w:val="Marquedecommentaire"/>
        </w:rPr>
        <w:commentReference w:id="1166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6349FC" w14:textId="3B7A397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460DEEF" w14:textId="4D6A90D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commentRangeStart w:id="1176"/>
      <w:commentRangeStart w:id="1177"/>
      <w:r w:rsidRPr="00B43800">
        <w:rPr>
          <w:rFonts w:ascii="Times New Roman" w:hAnsi="Times New Roman" w:cs="Times New Roman"/>
          <w:sz w:val="36"/>
          <w:szCs w:val="36"/>
        </w:rPr>
        <w:t>Hypanis fluvius</w:t>
      </w:r>
      <w:commentRangeEnd w:id="1176"/>
      <w:r w:rsidR="00370E81">
        <w:rPr>
          <w:rStyle w:val="Marquedecommentaire"/>
        </w:rPr>
        <w:commentReference w:id="117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8"/>
      <w:r w:rsidRPr="00B43800">
        <w:rPr>
          <w:rFonts w:ascii="Times New Roman" w:hAnsi="Times New Roman" w:cs="Times New Roman"/>
          <w:sz w:val="36"/>
          <w:szCs w:val="36"/>
        </w:rPr>
        <w:t>in P</w:t>
      </w:r>
      <w:r w:rsidR="00DF566C">
        <w:rPr>
          <w:rFonts w:ascii="Times New Roman" w:hAnsi="Times New Roman" w:cs="Times New Roman"/>
          <w:sz w:val="36"/>
          <w:szCs w:val="36"/>
        </w:rPr>
        <w:t>onto</w:t>
      </w:r>
      <w:commentRangeEnd w:id="1178"/>
      <w:r w:rsidR="00370E81">
        <w:rPr>
          <w:rStyle w:val="Marquedecommentaire"/>
        </w:rPr>
        <w:commentReference w:id="1178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79"/>
      <w:r w:rsidR="00DF566C">
        <w:rPr>
          <w:rFonts w:ascii="Times New Roman" w:hAnsi="Times New Roman" w:cs="Times New Roman"/>
          <w:sz w:val="36"/>
          <w:szCs w:val="36"/>
        </w:rPr>
        <w:t>circa solstitium</w:t>
      </w:r>
      <w:commentRangeEnd w:id="1179"/>
      <w:r w:rsidR="00370E81">
        <w:rPr>
          <w:rStyle w:val="Marquedecommentaire"/>
        </w:rPr>
        <w:commentReference w:id="1179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0"/>
      <w:r w:rsidR="00DF566C">
        <w:rPr>
          <w:rFonts w:ascii="Times New Roman" w:hAnsi="Times New Roman" w:cs="Times New Roman"/>
          <w:sz w:val="36"/>
          <w:szCs w:val="36"/>
        </w:rPr>
        <w:t xml:space="preserve">defert </w:t>
      </w:r>
      <w:commentRangeStart w:id="1181"/>
      <w:r w:rsidRPr="00B43800">
        <w:rPr>
          <w:rFonts w:ascii="Times New Roman" w:hAnsi="Times New Roman" w:cs="Times New Roman"/>
          <w:sz w:val="36"/>
          <w:szCs w:val="36"/>
        </w:rPr>
        <w:t>acinorum</w:t>
      </w:r>
      <w:commentRangeEnd w:id="1181"/>
      <w:r w:rsidR="001C6148">
        <w:rPr>
          <w:rStyle w:val="Marquedecommentaire"/>
        </w:rPr>
        <w:commentReference w:id="1181"/>
      </w:r>
      <w:r w:rsidRPr="00B43800">
        <w:rPr>
          <w:rFonts w:ascii="Times New Roman" w:hAnsi="Times New Roman" w:cs="Times New Roman"/>
          <w:sz w:val="36"/>
          <w:szCs w:val="36"/>
        </w:rPr>
        <w:t xml:space="preserve"> effigie tenues membr</w:t>
      </w:r>
      <w:r w:rsidR="00DF566C">
        <w:rPr>
          <w:rFonts w:ascii="Times New Roman" w:hAnsi="Times New Roman" w:cs="Times New Roman"/>
          <w:sz w:val="36"/>
          <w:szCs w:val="36"/>
        </w:rPr>
        <w:t>anas</w:t>
      </w:r>
      <w:commentRangeEnd w:id="1180"/>
      <w:r w:rsidR="00370E81">
        <w:rPr>
          <w:rStyle w:val="Marquedecommentaire"/>
        </w:rPr>
        <w:commentReference w:id="1180"/>
      </w:r>
      <w:r w:rsidR="00DF566C">
        <w:rPr>
          <w:rFonts w:ascii="Times New Roman" w:hAnsi="Times New Roman" w:cs="Times New Roman"/>
          <w:sz w:val="36"/>
          <w:szCs w:val="36"/>
        </w:rPr>
        <w:t xml:space="preserve">, quibus </w:t>
      </w:r>
      <w:commentRangeStart w:id="1182"/>
      <w:r w:rsidR="00DF566C">
        <w:rPr>
          <w:rFonts w:ascii="Times New Roman" w:hAnsi="Times New Roman" w:cs="Times New Roman"/>
          <w:sz w:val="36"/>
          <w:szCs w:val="36"/>
        </w:rPr>
        <w:t xml:space="preserve">erumpit volucre </w:t>
      </w:r>
      <w:r w:rsidRPr="00B43800">
        <w:rPr>
          <w:rFonts w:ascii="Times New Roman" w:hAnsi="Times New Roman" w:cs="Times New Roman"/>
          <w:sz w:val="36"/>
          <w:szCs w:val="36"/>
        </w:rPr>
        <w:t>quadrupes</w:t>
      </w:r>
      <w:commentRangeEnd w:id="1182"/>
      <w:r w:rsidR="00572A56">
        <w:rPr>
          <w:rStyle w:val="Marquedecommentaire"/>
        </w:rPr>
        <w:commentReference w:id="1182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3"/>
      <w:r w:rsidRPr="00B43800">
        <w:rPr>
          <w:rFonts w:ascii="Times New Roman" w:hAnsi="Times New Roman" w:cs="Times New Roman"/>
          <w:sz w:val="36"/>
          <w:szCs w:val="36"/>
        </w:rPr>
        <w:t>supra dicti modo</w:t>
      </w:r>
      <w:commentRangeEnd w:id="1080"/>
      <w:r w:rsidR="006C4118">
        <w:rPr>
          <w:rStyle w:val="Marquedecommentaire"/>
        </w:rPr>
        <w:commentReference w:id="1080"/>
      </w:r>
      <w:commentRangeEnd w:id="1183"/>
      <w:r w:rsidR="00572A56">
        <w:rPr>
          <w:rStyle w:val="Marquedecommentaire"/>
        </w:rPr>
        <w:commentReference w:id="1183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84"/>
      <w:r w:rsidR="00DF566C">
        <w:rPr>
          <w:rFonts w:ascii="Times New Roman" w:hAnsi="Times New Roman" w:cs="Times New Roman"/>
          <w:sz w:val="36"/>
          <w:szCs w:val="36"/>
        </w:rPr>
        <w:t>nec ultra unum diem vivit</w:t>
      </w:r>
      <w:commentRangeEnd w:id="1184"/>
      <w:r w:rsidR="00572A56">
        <w:rPr>
          <w:rStyle w:val="Marquedecommentaire"/>
        </w:rPr>
        <w:commentReference w:id="1184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r w:rsidRPr="00B43800">
        <w:rPr>
          <w:rFonts w:ascii="Times New Roman" w:hAnsi="Times New Roman" w:cs="Times New Roman"/>
          <w:sz w:val="36"/>
          <w:szCs w:val="36"/>
        </w:rPr>
        <w:t>unde hemerobion vocatur.</w:t>
      </w:r>
      <w:commentRangeEnd w:id="1177"/>
      <w:r w:rsidR="00FC1A2D">
        <w:rPr>
          <w:rStyle w:val="Marquedecommentaire"/>
        </w:rPr>
        <w:commentReference w:id="1177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85"/>
      <w:r w:rsidRPr="00B43800">
        <w:rPr>
          <w:rFonts w:ascii="Times New Roman" w:hAnsi="Times New Roman" w:cs="Times New Roman"/>
          <w:sz w:val="36"/>
          <w:szCs w:val="36"/>
        </w:rPr>
        <w:t>reliqu</w:t>
      </w:r>
      <w:r w:rsidR="00DF566C">
        <w:rPr>
          <w:rFonts w:ascii="Times New Roman" w:hAnsi="Times New Roman" w:cs="Times New Roman"/>
          <w:sz w:val="36"/>
          <w:szCs w:val="36"/>
        </w:rPr>
        <w:t xml:space="preserve">is talium ab initio ad finem </w:t>
      </w:r>
      <w:r w:rsidRPr="00B43800">
        <w:rPr>
          <w:rFonts w:ascii="Times New Roman" w:hAnsi="Times New Roman" w:cs="Times New Roman"/>
          <w:sz w:val="36"/>
          <w:szCs w:val="36"/>
        </w:rPr>
        <w:t xml:space="preserve">septenarii sunt numeri, </w:t>
      </w:r>
      <w:commentRangeStart w:id="1186"/>
      <w:r w:rsidRPr="00B43800">
        <w:rPr>
          <w:rFonts w:ascii="Times New Roman" w:hAnsi="Times New Roman" w:cs="Times New Roman"/>
          <w:sz w:val="36"/>
          <w:szCs w:val="36"/>
        </w:rPr>
        <w:t>culici</w:t>
      </w:r>
      <w:commentRangeEnd w:id="1186"/>
      <w:r w:rsidR="00572A56">
        <w:rPr>
          <w:rStyle w:val="Marquedecommentaire"/>
        </w:rPr>
        <w:commentReference w:id="1186"/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F566C">
        <w:rPr>
          <w:rFonts w:ascii="Times New Roman" w:hAnsi="Times New Roman" w:cs="Times New Roman"/>
          <w:sz w:val="36"/>
          <w:szCs w:val="36"/>
        </w:rPr>
        <w:t xml:space="preserve">et </w:t>
      </w:r>
      <w:commentRangeStart w:id="1187"/>
      <w:r w:rsidR="00DF566C">
        <w:rPr>
          <w:rFonts w:ascii="Times New Roman" w:hAnsi="Times New Roman" w:cs="Times New Roman"/>
          <w:sz w:val="36"/>
          <w:szCs w:val="36"/>
        </w:rPr>
        <w:t>vermiculi&lt;s&gt;</w:t>
      </w:r>
      <w:commentRangeEnd w:id="1187"/>
      <w:r w:rsidR="00572A56">
        <w:rPr>
          <w:rStyle w:val="Marquedecommentaire"/>
        </w:rPr>
        <w:commentReference w:id="1187"/>
      </w:r>
      <w:r w:rsidR="00DF566C">
        <w:rPr>
          <w:rFonts w:ascii="Times New Roman" w:hAnsi="Times New Roman" w:cs="Times New Roman"/>
          <w:sz w:val="36"/>
          <w:szCs w:val="36"/>
        </w:rPr>
        <w:t xml:space="preserve"> ter septeni, </w:t>
      </w:r>
      <w:commentRangeStart w:id="1188"/>
      <w:commentRangeStart w:id="1189"/>
      <w:r w:rsidRPr="00B43800">
        <w:rPr>
          <w:rFonts w:ascii="Times New Roman" w:hAnsi="Times New Roman" w:cs="Times New Roman"/>
          <w:sz w:val="36"/>
          <w:szCs w:val="36"/>
        </w:rPr>
        <w:t>corpus</w:t>
      </w:r>
      <w:commentRangeEnd w:id="1188"/>
      <w:r w:rsidR="00431AB0">
        <w:rPr>
          <w:rStyle w:val="Marquedecommentaire"/>
        </w:rPr>
        <w:commentReference w:id="1188"/>
      </w:r>
      <w:r w:rsidRPr="00B43800">
        <w:rPr>
          <w:rFonts w:ascii="Times New Roman" w:hAnsi="Times New Roman" w:cs="Times New Roman"/>
          <w:sz w:val="36"/>
          <w:szCs w:val="36"/>
        </w:rPr>
        <w:t xml:space="preserve"> parientibus quater sep</w:t>
      </w:r>
      <w:r w:rsidR="00DF566C">
        <w:rPr>
          <w:rFonts w:ascii="Times New Roman" w:hAnsi="Times New Roman" w:cs="Times New Roman"/>
          <w:sz w:val="36"/>
          <w:szCs w:val="36"/>
        </w:rPr>
        <w:t>teni</w:t>
      </w:r>
      <w:commentRangeEnd w:id="1189"/>
      <w:r w:rsidR="00572A56">
        <w:rPr>
          <w:rStyle w:val="Marquedecommentaire"/>
        </w:rPr>
        <w:commentReference w:id="1189"/>
      </w:r>
      <w:r w:rsidR="00DF566C">
        <w:rPr>
          <w:rFonts w:ascii="Times New Roman" w:hAnsi="Times New Roman" w:cs="Times New Roman"/>
          <w:sz w:val="36"/>
          <w:szCs w:val="36"/>
        </w:rPr>
        <w:t xml:space="preserve">; </w:t>
      </w:r>
      <w:commentRangeStart w:id="1190"/>
      <w:r w:rsidR="00DF566C">
        <w:rPr>
          <w:rFonts w:ascii="Times New Roman" w:hAnsi="Times New Roman" w:cs="Times New Roman"/>
          <w:sz w:val="36"/>
          <w:szCs w:val="36"/>
        </w:rPr>
        <w:t xml:space="preserve">mutationes et in alias </w:t>
      </w:r>
      <w:r w:rsidRPr="00B43800">
        <w:rPr>
          <w:rFonts w:ascii="Times New Roman" w:hAnsi="Times New Roman" w:cs="Times New Roman"/>
          <w:sz w:val="36"/>
          <w:szCs w:val="36"/>
        </w:rPr>
        <w:t>figuras transitus trinis aut qua</w:t>
      </w:r>
      <w:r w:rsidR="00DF566C">
        <w:rPr>
          <w:rFonts w:ascii="Times New Roman" w:hAnsi="Times New Roman" w:cs="Times New Roman"/>
          <w:sz w:val="36"/>
          <w:szCs w:val="36"/>
        </w:rPr>
        <w:t>drinis diebus</w:t>
      </w:r>
      <w:commentRangeEnd w:id="1190"/>
      <w:r w:rsidR="00572A56">
        <w:rPr>
          <w:rStyle w:val="Marquedecommentaire"/>
        </w:rPr>
        <w:commentReference w:id="1190"/>
      </w:r>
      <w:r w:rsidR="00DF566C">
        <w:rPr>
          <w:rFonts w:ascii="Times New Roman" w:hAnsi="Times New Roman" w:cs="Times New Roman"/>
          <w:sz w:val="36"/>
          <w:szCs w:val="36"/>
        </w:rPr>
        <w:t>.</w:t>
      </w:r>
      <w:commentRangeEnd w:id="1185"/>
      <w:r w:rsidR="00572A56">
        <w:rPr>
          <w:rStyle w:val="Marquedecommentaire"/>
        </w:rPr>
        <w:commentReference w:id="1185"/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1"/>
      <w:r w:rsidR="00DF566C">
        <w:rPr>
          <w:rFonts w:ascii="Times New Roman" w:hAnsi="Times New Roman" w:cs="Times New Roman"/>
          <w:sz w:val="36"/>
          <w:szCs w:val="36"/>
        </w:rPr>
        <w:t xml:space="preserve">cetera ex his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pinnata </w:t>
      </w:r>
      <w:commentRangeStart w:id="1192"/>
      <w:r w:rsidRPr="00B43800">
        <w:rPr>
          <w:rFonts w:ascii="Times New Roman" w:hAnsi="Times New Roman" w:cs="Times New Roman"/>
          <w:sz w:val="36"/>
          <w:szCs w:val="36"/>
        </w:rPr>
        <w:t>autumno fere moriuntur</w:t>
      </w:r>
      <w:r w:rsidR="00DF566C">
        <w:rPr>
          <w:rFonts w:ascii="Times New Roman" w:hAnsi="Times New Roman" w:cs="Times New Roman"/>
          <w:sz w:val="36"/>
          <w:szCs w:val="36"/>
        </w:rPr>
        <w:t xml:space="preserve"> </w:t>
      </w:r>
      <w:commentRangeStart w:id="1193"/>
      <w:r w:rsidR="00DF566C">
        <w:rPr>
          <w:rFonts w:ascii="Times New Roman" w:hAnsi="Times New Roman" w:cs="Times New Roman"/>
          <w:sz w:val="36"/>
          <w:szCs w:val="36"/>
        </w:rPr>
        <w:t>tab&lt;e alarum&gt;</w:t>
      </w:r>
      <w:commentRangeEnd w:id="1193"/>
      <w:r w:rsidR="0029229E">
        <w:rPr>
          <w:rStyle w:val="Marquedecommentaire"/>
        </w:rPr>
        <w:commentReference w:id="1193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94"/>
      <w:r w:rsidR="00DF566C">
        <w:rPr>
          <w:rFonts w:ascii="Times New Roman" w:hAnsi="Times New Roman" w:cs="Times New Roman"/>
          <w:sz w:val="36"/>
          <w:szCs w:val="36"/>
        </w:rPr>
        <w:t>&lt;tab&gt;ani qui</w:t>
      </w:r>
      <w:r w:rsidRPr="00B43800">
        <w:rPr>
          <w:rFonts w:ascii="Times New Roman" w:hAnsi="Times New Roman" w:cs="Times New Roman"/>
          <w:sz w:val="36"/>
          <w:szCs w:val="36"/>
        </w:rPr>
        <w:t>dem etiam caecitate</w:t>
      </w:r>
      <w:commentRangeEnd w:id="1194"/>
      <w:r w:rsidR="0029229E">
        <w:rPr>
          <w:rStyle w:val="Marquedecommentaire"/>
        </w:rPr>
        <w:commentReference w:id="1194"/>
      </w:r>
      <w:r w:rsidRPr="00B43800">
        <w:rPr>
          <w:rFonts w:ascii="Times New Roman" w:hAnsi="Times New Roman" w:cs="Times New Roman"/>
          <w:sz w:val="36"/>
          <w:szCs w:val="36"/>
        </w:rPr>
        <w:t xml:space="preserve">. </w:t>
      </w:r>
      <w:commentRangeStart w:id="1195"/>
      <w:r w:rsidRPr="00B43800">
        <w:rPr>
          <w:rFonts w:ascii="Times New Roman" w:hAnsi="Times New Roman" w:cs="Times New Roman"/>
          <w:sz w:val="36"/>
          <w:szCs w:val="36"/>
        </w:rPr>
        <w:t>musc</w:t>
      </w:r>
      <w:r w:rsidR="00DF566C">
        <w:rPr>
          <w:rFonts w:ascii="Times New Roman" w:hAnsi="Times New Roman" w:cs="Times New Roman"/>
          <w:sz w:val="36"/>
          <w:szCs w:val="36"/>
        </w:rPr>
        <w:t xml:space="preserve">is </w:t>
      </w:r>
      <w:commentRangeStart w:id="1196"/>
      <w:r w:rsidR="00DF566C">
        <w:rPr>
          <w:rFonts w:ascii="Times New Roman" w:hAnsi="Times New Roman" w:cs="Times New Roman"/>
          <w:sz w:val="36"/>
          <w:szCs w:val="36"/>
        </w:rPr>
        <w:t xml:space="preserve">umore </w:t>
      </w:r>
      <w:commentRangeEnd w:id="1196"/>
      <w:r w:rsidR="0029229E">
        <w:rPr>
          <w:rStyle w:val="Marquedecommentaire"/>
        </w:rPr>
        <w:commentReference w:id="1196"/>
      </w:r>
      <w:r w:rsidR="00DF566C">
        <w:rPr>
          <w:rFonts w:ascii="Times New Roman" w:hAnsi="Times New Roman" w:cs="Times New Roman"/>
          <w:sz w:val="36"/>
          <w:szCs w:val="36"/>
        </w:rPr>
        <w:t>exanimatis</w:t>
      </w:r>
      <w:commentRangeEnd w:id="1191"/>
      <w:r w:rsidR="0029229E">
        <w:rPr>
          <w:rStyle w:val="Marquedecommentaire"/>
        </w:rPr>
        <w:commentReference w:id="1191"/>
      </w:r>
      <w:commentRangeEnd w:id="1192"/>
      <w:r w:rsidR="0029229E">
        <w:rPr>
          <w:rStyle w:val="Marquedecommentaire"/>
        </w:rPr>
        <w:commentReference w:id="1192"/>
      </w:r>
      <w:r w:rsidR="00DF566C">
        <w:rPr>
          <w:rFonts w:ascii="Times New Roman" w:hAnsi="Times New Roman" w:cs="Times New Roman"/>
          <w:sz w:val="36"/>
          <w:szCs w:val="36"/>
        </w:rPr>
        <w:t xml:space="preserve">, </w:t>
      </w:r>
      <w:commentRangeStart w:id="1197"/>
      <w:r w:rsidR="00DF566C">
        <w:rPr>
          <w:rFonts w:ascii="Times New Roman" w:hAnsi="Times New Roman" w:cs="Times New Roman"/>
          <w:sz w:val="36"/>
          <w:szCs w:val="36"/>
        </w:rPr>
        <w:t xml:space="preserve">si cinere </w:t>
      </w:r>
      <w:r w:rsidRPr="00B43800">
        <w:rPr>
          <w:rFonts w:ascii="Times New Roman" w:hAnsi="Times New Roman" w:cs="Times New Roman"/>
          <w:sz w:val="36"/>
          <w:szCs w:val="36"/>
        </w:rPr>
        <w:t>condantur, redit vita</w:t>
      </w:r>
      <w:commentRangeEnd w:id="1197"/>
      <w:r w:rsidR="0029229E">
        <w:rPr>
          <w:rStyle w:val="Marquedecommentaire"/>
        </w:rPr>
        <w:commentReference w:id="1197"/>
      </w:r>
      <w:r w:rsidRPr="00B43800">
        <w:rPr>
          <w:rFonts w:ascii="Times New Roman" w:hAnsi="Times New Roman" w:cs="Times New Roman"/>
          <w:sz w:val="36"/>
          <w:szCs w:val="36"/>
        </w:rPr>
        <w:t>.</w:t>
      </w:r>
      <w:commentRangeEnd w:id="1195"/>
      <w:r w:rsidR="0029229E">
        <w:rPr>
          <w:rStyle w:val="Marquedecommentaire"/>
        </w:rPr>
        <w:commentReference w:id="1195"/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555BE8" w14:textId="10EBC8C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CB38809" w14:textId="073454F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Nunc per si</w:t>
      </w:r>
      <w:r w:rsidR="00D85D7B">
        <w:rPr>
          <w:rFonts w:ascii="Times New Roman" w:hAnsi="Times New Roman" w:cs="Times New Roman"/>
          <w:sz w:val="36"/>
          <w:szCs w:val="36"/>
        </w:rPr>
        <w:t>ngulas corporum partes praeter</w:t>
      </w:r>
      <w:r w:rsidRPr="00B43800">
        <w:rPr>
          <w:rFonts w:ascii="Times New Roman" w:hAnsi="Times New Roman" w:cs="Times New Roman"/>
          <w:sz w:val="36"/>
          <w:szCs w:val="36"/>
        </w:rPr>
        <w:t xml:space="preserve"> iam dicta m</w:t>
      </w:r>
      <w:r w:rsidR="00D85D7B">
        <w:rPr>
          <w:rFonts w:ascii="Times New Roman" w:hAnsi="Times New Roman" w:cs="Times New Roman"/>
          <w:sz w:val="36"/>
          <w:szCs w:val="36"/>
        </w:rPr>
        <w:t xml:space="preserve">embratim tractetur historia. </w:t>
      </w:r>
      <w:r w:rsidRPr="00B43800">
        <w:rPr>
          <w:rFonts w:ascii="Times New Roman" w:hAnsi="Times New Roman" w:cs="Times New Roman"/>
          <w:sz w:val="36"/>
          <w:szCs w:val="36"/>
        </w:rPr>
        <w:t>Caput habent cuncta quae</w:t>
      </w:r>
      <w:r w:rsidR="00D85D7B">
        <w:rPr>
          <w:rFonts w:ascii="Times New Roman" w:hAnsi="Times New Roman" w:cs="Times New Roman"/>
          <w:sz w:val="36"/>
          <w:szCs w:val="36"/>
        </w:rPr>
        <w:t xml:space="preserve"> sanguinem. in capite paucis </w:t>
      </w:r>
      <w:r w:rsidRPr="00B43800">
        <w:rPr>
          <w:rFonts w:ascii="Times New Roman" w:hAnsi="Times New Roman" w:cs="Times New Roman"/>
          <w:sz w:val="36"/>
          <w:szCs w:val="36"/>
        </w:rPr>
        <w:t>animalium nec nisi volucribus apices, diversi quidem generis, phoenici plumarum seri</w:t>
      </w:r>
      <w:r w:rsidR="00D47D94">
        <w:rPr>
          <w:rFonts w:ascii="Times New Roman" w:hAnsi="Times New Roman" w:cs="Times New Roman"/>
          <w:sz w:val="36"/>
          <w:szCs w:val="36"/>
        </w:rPr>
        <w:t xml:space="preserve">e e medio eo exeunte ali&lt;a&gt;, </w:t>
      </w:r>
      <w:r w:rsidRPr="00B43800">
        <w:rPr>
          <w:rFonts w:ascii="Times New Roman" w:hAnsi="Times New Roman" w:cs="Times New Roman"/>
          <w:sz w:val="36"/>
          <w:szCs w:val="36"/>
        </w:rPr>
        <w:t xml:space="preserve">pavonibus crinitis arbusculis, </w:t>
      </w:r>
      <w:r w:rsidR="00D47D94">
        <w:rPr>
          <w:rFonts w:ascii="Times New Roman" w:hAnsi="Times New Roman" w:cs="Times New Roman"/>
          <w:sz w:val="36"/>
          <w:szCs w:val="36"/>
        </w:rPr>
        <w:t xml:space="preserve">stymphalidi cirro, phasianae </w:t>
      </w:r>
      <w:r w:rsidRPr="00B43800">
        <w:rPr>
          <w:rFonts w:ascii="Times New Roman" w:hAnsi="Times New Roman" w:cs="Times New Roman"/>
          <w:sz w:val="36"/>
          <w:szCs w:val="36"/>
        </w:rPr>
        <w:t>corniculis, praeterea parvae avi, quae, ab</w:t>
      </w:r>
      <w:r w:rsidR="00D47D94">
        <w:rPr>
          <w:rFonts w:ascii="Times New Roman" w:hAnsi="Times New Roman" w:cs="Times New Roman"/>
          <w:sz w:val="36"/>
          <w:szCs w:val="36"/>
        </w:rPr>
        <w:t xml:space="preserve"> illo galerita appel</w:t>
      </w:r>
      <w:r w:rsidRPr="00B43800">
        <w:rPr>
          <w:rFonts w:ascii="Times New Roman" w:hAnsi="Times New Roman" w:cs="Times New Roman"/>
          <w:sz w:val="36"/>
          <w:szCs w:val="36"/>
        </w:rPr>
        <w:t>lata quondam, postea Gallico vocabulo etiam legioni nomen</w:t>
      </w:r>
      <w:r w:rsidR="00D47D94" w:rsidRPr="00B43800">
        <w:rPr>
          <w:rFonts w:ascii="Times New Roman" w:hAnsi="Times New Roman" w:cs="Times New Roman"/>
          <w:sz w:val="36"/>
          <w:szCs w:val="36"/>
        </w:rPr>
        <w:t xml:space="preserve"> dederat alaudae.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766FF4" w14:textId="01E05D13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0B19D57" w14:textId="368336E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diximus et cui</w:t>
      </w:r>
      <w:r w:rsidR="00D47D94">
        <w:rPr>
          <w:rFonts w:ascii="Times New Roman" w:hAnsi="Times New Roman" w:cs="Times New Roman"/>
          <w:sz w:val="36"/>
          <w:szCs w:val="36"/>
        </w:rPr>
        <w:t xml:space="preserve"> plicatilem cristam dedisset </w:t>
      </w:r>
      <w:r w:rsidRPr="00B43800">
        <w:rPr>
          <w:rFonts w:ascii="Times New Roman" w:hAnsi="Times New Roman" w:cs="Times New Roman"/>
          <w:sz w:val="36"/>
          <w:szCs w:val="36"/>
        </w:rPr>
        <w:t>natura. per medium caput a ro</w:t>
      </w:r>
      <w:r w:rsidR="00D47D94">
        <w:rPr>
          <w:rFonts w:ascii="Times New Roman" w:hAnsi="Times New Roman" w:cs="Times New Roman"/>
          <w:sz w:val="36"/>
          <w:szCs w:val="36"/>
        </w:rPr>
        <w:t xml:space="preserve">stro residentem et fulicarum </w:t>
      </w:r>
      <w:r w:rsidRPr="00B43800">
        <w:rPr>
          <w:rFonts w:ascii="Times New Roman" w:hAnsi="Times New Roman" w:cs="Times New Roman"/>
          <w:sz w:val="36"/>
          <w:szCs w:val="36"/>
        </w:rPr>
        <w:t>generi dedit, cirros pico quoque Martio et</w:t>
      </w:r>
      <w:r w:rsidR="00D47D94">
        <w:rPr>
          <w:rFonts w:ascii="Times New Roman" w:hAnsi="Times New Roman" w:cs="Times New Roman"/>
          <w:sz w:val="36"/>
          <w:szCs w:val="36"/>
        </w:rPr>
        <w:t xml:space="preserve"> grui Balearicae, </w:t>
      </w:r>
      <w:r w:rsidRPr="00B43800">
        <w:rPr>
          <w:rFonts w:ascii="Times New Roman" w:hAnsi="Times New Roman" w:cs="Times New Roman"/>
          <w:sz w:val="36"/>
          <w:szCs w:val="36"/>
        </w:rPr>
        <w:t>sed spectatissimum insigne galli</w:t>
      </w:r>
      <w:r w:rsidR="00D47D94">
        <w:rPr>
          <w:rFonts w:ascii="Times New Roman" w:hAnsi="Times New Roman" w:cs="Times New Roman"/>
          <w:sz w:val="36"/>
          <w:szCs w:val="36"/>
        </w:rPr>
        <w:t xml:space="preserve">naceis, corporeum, serratum; </w:t>
      </w:r>
      <w:r w:rsidRPr="00B43800">
        <w:rPr>
          <w:rFonts w:ascii="Times New Roman" w:hAnsi="Times New Roman" w:cs="Times New Roman"/>
          <w:sz w:val="36"/>
          <w:szCs w:val="36"/>
        </w:rPr>
        <w:t>nec carnem ita esse nec carti</w:t>
      </w:r>
      <w:r w:rsidR="00D47D94">
        <w:rPr>
          <w:rFonts w:ascii="Times New Roman" w:hAnsi="Times New Roman" w:cs="Times New Roman"/>
          <w:sz w:val="36"/>
          <w:szCs w:val="36"/>
        </w:rPr>
        <w:t>laginem nec callum iure dixe</w:t>
      </w:r>
      <w:r w:rsidRPr="00B43800">
        <w:rPr>
          <w:rFonts w:ascii="Times New Roman" w:hAnsi="Times New Roman" w:cs="Times New Roman"/>
          <w:sz w:val="36"/>
          <w:szCs w:val="36"/>
        </w:rPr>
        <w:t>rimus, verum peculiare datu</w:t>
      </w:r>
      <w:r w:rsidR="00D47D94">
        <w:rPr>
          <w:rFonts w:ascii="Times New Roman" w:hAnsi="Times New Roman" w:cs="Times New Roman"/>
          <w:sz w:val="36"/>
          <w:szCs w:val="36"/>
        </w:rPr>
        <w:t xml:space="preserve">m. draconum enim cristas qui </w:t>
      </w:r>
      <w:r w:rsidRPr="00B43800">
        <w:rPr>
          <w:rFonts w:ascii="Times New Roman" w:hAnsi="Times New Roman" w:cs="Times New Roman"/>
          <w:sz w:val="36"/>
          <w:szCs w:val="36"/>
        </w:rPr>
        <w:t>viderit, non reperitur.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EDC0D7" w14:textId="2A583A6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40BAE5B" w14:textId="73CFFCB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Cornua multis quide</w:t>
      </w:r>
      <w:r w:rsidR="00D47D94">
        <w:rPr>
          <w:rFonts w:ascii="Times New Roman" w:hAnsi="Times New Roman" w:cs="Times New Roman"/>
          <w:sz w:val="36"/>
          <w:szCs w:val="36"/>
        </w:rPr>
        <w:t xml:space="preserve">m et aquatilium et marinorum </w:t>
      </w:r>
      <w:r w:rsidRPr="00B43800">
        <w:rPr>
          <w:rFonts w:ascii="Times New Roman" w:hAnsi="Times New Roman" w:cs="Times New Roman"/>
          <w:sz w:val="36"/>
          <w:szCs w:val="36"/>
        </w:rPr>
        <w:t>et serpentium variis data sunt</w:t>
      </w:r>
      <w:r w:rsidR="00D47D94">
        <w:rPr>
          <w:rFonts w:ascii="Times New Roman" w:hAnsi="Times New Roman" w:cs="Times New Roman"/>
          <w:sz w:val="36"/>
          <w:szCs w:val="36"/>
        </w:rPr>
        <w:t xml:space="preserve"> modis, sed quae iure cornua </w:t>
      </w:r>
      <w:r w:rsidRPr="00B43800">
        <w:rPr>
          <w:rFonts w:ascii="Times New Roman" w:hAnsi="Times New Roman" w:cs="Times New Roman"/>
          <w:sz w:val="36"/>
          <w:szCs w:val="36"/>
        </w:rPr>
        <w:t>intellegantur, quadripedum t</w:t>
      </w:r>
      <w:r w:rsidR="00D47D94">
        <w:rPr>
          <w:rFonts w:ascii="Times New Roman" w:hAnsi="Times New Roman" w:cs="Times New Roman"/>
          <w:sz w:val="36"/>
          <w:szCs w:val="36"/>
        </w:rPr>
        <w:t xml:space="preserve">antum generi; Actaeonem enim </w:t>
      </w:r>
      <w:r w:rsidRPr="00B43800">
        <w:rPr>
          <w:rFonts w:ascii="Times New Roman" w:hAnsi="Times New Roman" w:cs="Times New Roman"/>
          <w:sz w:val="36"/>
          <w:szCs w:val="36"/>
        </w:rPr>
        <w:t>et Cipum etiam in Latia histor</w:t>
      </w:r>
      <w:r w:rsidR="00D47D94">
        <w:rPr>
          <w:rFonts w:ascii="Times New Roman" w:hAnsi="Times New Roman" w:cs="Times New Roman"/>
          <w:sz w:val="36"/>
          <w:szCs w:val="36"/>
        </w:rPr>
        <w:t xml:space="preserve">ia fabulosos reor. nec alibi </w:t>
      </w:r>
      <w:r w:rsidRPr="00B43800">
        <w:rPr>
          <w:rFonts w:ascii="Times New Roman" w:hAnsi="Times New Roman" w:cs="Times New Roman"/>
          <w:sz w:val="36"/>
          <w:szCs w:val="36"/>
        </w:rPr>
        <w:t xml:space="preserve">maior naturae lascivia. lusit animalium </w:t>
      </w:r>
      <w:r w:rsidR="00D47D94">
        <w:rPr>
          <w:rFonts w:ascii="Times New Roman" w:hAnsi="Times New Roman" w:cs="Times New Roman"/>
          <w:sz w:val="36"/>
          <w:szCs w:val="36"/>
        </w:rPr>
        <w:t xml:space="preserve">armis, sparsit haec </w:t>
      </w:r>
      <w:r w:rsidRPr="00B43800">
        <w:rPr>
          <w:rFonts w:ascii="Times New Roman" w:hAnsi="Times New Roman" w:cs="Times New Roman"/>
          <w:sz w:val="36"/>
          <w:szCs w:val="36"/>
        </w:rPr>
        <w:t>in ramos, ut cervorum, aliis si</w:t>
      </w:r>
      <w:r w:rsidR="00D47D94">
        <w:rPr>
          <w:rFonts w:ascii="Times New Roman" w:hAnsi="Times New Roman" w:cs="Times New Roman"/>
          <w:sz w:val="36"/>
          <w:szCs w:val="36"/>
        </w:rPr>
        <w:t xml:space="preserve">mplicia tribuit, ut in eodem </w:t>
      </w:r>
      <w:r w:rsidRPr="00B43800">
        <w:rPr>
          <w:rFonts w:ascii="Times New Roman" w:hAnsi="Times New Roman" w:cs="Times New Roman"/>
          <w:sz w:val="36"/>
          <w:szCs w:val="36"/>
        </w:rPr>
        <w:t>genere subulonibus ex argume</w:t>
      </w:r>
      <w:r w:rsidR="00D47D94">
        <w:rPr>
          <w:rFonts w:ascii="Times New Roman" w:hAnsi="Times New Roman" w:cs="Times New Roman"/>
          <w:sz w:val="36"/>
          <w:szCs w:val="36"/>
        </w:rPr>
        <w:t xml:space="preserve">nto dictis, aliorum fudit in </w:t>
      </w:r>
      <w:r w:rsidRPr="00B43800">
        <w:rPr>
          <w:rFonts w:ascii="Times New Roman" w:hAnsi="Times New Roman" w:cs="Times New Roman"/>
          <w:sz w:val="36"/>
          <w:szCs w:val="36"/>
        </w:rPr>
        <w:t>palmas digitosque emisit ex iis, unde platycerotas vocant.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2CA003" w14:textId="27BD568E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A4936BC" w14:textId="2768F57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dedit ramosa capreis, sed parva nec fecit </w:t>
      </w:r>
      <w:r w:rsidR="00D47D94">
        <w:rPr>
          <w:rFonts w:ascii="Times New Roman" w:hAnsi="Times New Roman" w:cs="Times New Roman"/>
          <w:sz w:val="36"/>
          <w:szCs w:val="36"/>
        </w:rPr>
        <w:t xml:space="preserve">decidua, convoluta </w:t>
      </w:r>
      <w:r w:rsidRPr="00B43800">
        <w:rPr>
          <w:rFonts w:ascii="Times New Roman" w:hAnsi="Times New Roman" w:cs="Times New Roman"/>
          <w:sz w:val="36"/>
          <w:szCs w:val="36"/>
        </w:rPr>
        <w:t>in anfractum arietum generi, ce</w:t>
      </w:r>
      <w:r w:rsidR="00D47D94">
        <w:rPr>
          <w:rFonts w:ascii="Times New Roman" w:hAnsi="Times New Roman" w:cs="Times New Roman"/>
          <w:sz w:val="36"/>
          <w:szCs w:val="36"/>
        </w:rPr>
        <w:t>u caestus daret, infesta tau</w:t>
      </w:r>
      <w:r w:rsidRPr="00B43800">
        <w:rPr>
          <w:rFonts w:ascii="Times New Roman" w:hAnsi="Times New Roman" w:cs="Times New Roman"/>
          <w:sz w:val="36"/>
          <w:szCs w:val="36"/>
        </w:rPr>
        <w:t>ris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_in hoc quidem genere e</w:t>
      </w:r>
      <w:r w:rsidR="00642E0E">
        <w:rPr>
          <w:rFonts w:ascii="Times New Roman" w:hAnsi="Times New Roman" w:cs="Times New Roman"/>
          <w:sz w:val="36"/>
          <w:szCs w:val="36"/>
        </w:rPr>
        <w:t xml:space="preserve">t feminis tribuit, in multis </w:t>
      </w:r>
      <w:r w:rsidRPr="00B43800">
        <w:rPr>
          <w:rFonts w:ascii="Times New Roman" w:hAnsi="Times New Roman" w:cs="Times New Roman"/>
          <w:sz w:val="36"/>
          <w:szCs w:val="36"/>
        </w:rPr>
        <w:t>tantum maribus_, rupicap</w:t>
      </w:r>
      <w:r w:rsidR="00642E0E">
        <w:rPr>
          <w:rFonts w:ascii="Times New Roman" w:hAnsi="Times New Roman" w:cs="Times New Roman"/>
          <w:sz w:val="36"/>
          <w:szCs w:val="36"/>
        </w:rPr>
        <w:t xml:space="preserve">ris in dorsum adunca, dammis </w:t>
      </w:r>
      <w:r w:rsidRPr="00B43800">
        <w:rPr>
          <w:rFonts w:ascii="Times New Roman" w:hAnsi="Times New Roman" w:cs="Times New Roman"/>
          <w:sz w:val="36"/>
          <w:szCs w:val="36"/>
        </w:rPr>
        <w:t>in adversum; erecta aute</w:t>
      </w:r>
      <w:r w:rsidR="00642E0E">
        <w:rPr>
          <w:rFonts w:ascii="Times New Roman" w:hAnsi="Times New Roman" w:cs="Times New Roman"/>
          <w:sz w:val="36"/>
          <w:szCs w:val="36"/>
        </w:rPr>
        <w:t>m rugarumque ambitu contorta et</w:t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642E0E" w:rsidRPr="00B43800">
        <w:rPr>
          <w:rFonts w:ascii="Times New Roman" w:hAnsi="Times New Roman" w:cs="Times New Roman"/>
          <w:sz w:val="36"/>
          <w:szCs w:val="36"/>
        </w:rPr>
        <w:t>in leve fastigium exacuta,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ut lyras decerent, strepsiceroti,</w:t>
      </w:r>
      <w:r w:rsidR="00642E0E" w:rsidRPr="00B43800">
        <w:rPr>
          <w:rFonts w:ascii="Times New Roman" w:hAnsi="Times New Roman" w:cs="Times New Roman"/>
          <w:sz w:val="36"/>
          <w:szCs w:val="36"/>
        </w:rPr>
        <w:t xml:space="preserve"> quem addacem Africa appellat;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C5B945" w14:textId="293FDBEF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A2E2177" w14:textId="175F1F82" w:rsidR="00BD1A6F" w:rsidRPr="00B43800" w:rsidRDefault="00642E0E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mobilia eadem, ut aures, </w:t>
      </w:r>
      <w:r w:rsidR="00BD1A6F" w:rsidRPr="00B43800">
        <w:rPr>
          <w:rFonts w:ascii="Times New Roman" w:hAnsi="Times New Roman" w:cs="Times New Roman"/>
          <w:sz w:val="36"/>
          <w:szCs w:val="36"/>
        </w:rPr>
        <w:t>Phrygiae armentis, Trogodytar</w:t>
      </w:r>
      <w:r>
        <w:rPr>
          <w:rFonts w:ascii="Times New Roman" w:hAnsi="Times New Roman" w:cs="Times New Roman"/>
          <w:sz w:val="36"/>
          <w:szCs w:val="36"/>
        </w:rPr>
        <w:t xml:space="preserve">um in terram derecta, qua de </w:t>
      </w:r>
      <w:r w:rsidR="00BD1A6F" w:rsidRPr="00B43800">
        <w:rPr>
          <w:rFonts w:ascii="Times New Roman" w:hAnsi="Times New Roman" w:cs="Times New Roman"/>
          <w:sz w:val="36"/>
          <w:szCs w:val="36"/>
        </w:rPr>
        <w:t>causa obliqua cervice pascuntu</w:t>
      </w:r>
      <w:r>
        <w:rPr>
          <w:rFonts w:ascii="Times New Roman" w:hAnsi="Times New Roman" w:cs="Times New Roman"/>
          <w:sz w:val="36"/>
          <w:szCs w:val="36"/>
        </w:rPr>
        <w:t>r, aliis singula, et haec me</w:t>
      </w:r>
      <w:r w:rsidR="00BD1A6F" w:rsidRPr="00B43800">
        <w:rPr>
          <w:rFonts w:ascii="Times New Roman" w:hAnsi="Times New Roman" w:cs="Times New Roman"/>
          <w:sz w:val="36"/>
          <w:szCs w:val="36"/>
        </w:rPr>
        <w:t>dio capite aut naribus, ut dix</w:t>
      </w:r>
      <w:r>
        <w:rPr>
          <w:rFonts w:ascii="Times New Roman" w:hAnsi="Times New Roman" w:cs="Times New Roman"/>
          <w:sz w:val="36"/>
          <w:szCs w:val="36"/>
        </w:rPr>
        <w:t>imus. iam quidem aliis ad in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cursum robusta, aliis ad ictum, </w:t>
      </w:r>
      <w:r>
        <w:rPr>
          <w:rFonts w:ascii="Times New Roman" w:hAnsi="Times New Roman" w:cs="Times New Roman"/>
          <w:sz w:val="36"/>
          <w:szCs w:val="36"/>
        </w:rPr>
        <w:t xml:space="preserve">aliis adunca, aliis redunca, </w:t>
      </w:r>
      <w:r w:rsidR="00BD1A6F" w:rsidRPr="00B43800">
        <w:rPr>
          <w:rFonts w:ascii="Times New Roman" w:hAnsi="Times New Roman" w:cs="Times New Roman"/>
          <w:sz w:val="36"/>
          <w:szCs w:val="36"/>
        </w:rPr>
        <w:t>aliis ad iactum pluribus modis</w:t>
      </w:r>
      <w:r>
        <w:rPr>
          <w:rFonts w:ascii="Times New Roman" w:hAnsi="Times New Roman" w:cs="Times New Roman"/>
          <w:sz w:val="36"/>
          <w:szCs w:val="36"/>
        </w:rPr>
        <w:t xml:space="preserve">, supina, convexa, conversa, </w:t>
      </w:r>
      <w:r w:rsidR="00BD1A6F" w:rsidRPr="00B43800">
        <w:rPr>
          <w:rFonts w:ascii="Times New Roman" w:hAnsi="Times New Roman" w:cs="Times New Roman"/>
          <w:sz w:val="36"/>
          <w:szCs w:val="36"/>
        </w:rPr>
        <w:t>omnia in mucronem nigran</w:t>
      </w:r>
      <w:r>
        <w:rPr>
          <w:rFonts w:ascii="Times New Roman" w:hAnsi="Times New Roman" w:cs="Times New Roman"/>
          <w:sz w:val="36"/>
          <w:szCs w:val="36"/>
        </w:rPr>
        <w:t>tia. in quodam genere pro ma</w:t>
      </w:r>
      <w:r w:rsidR="00BD1A6F" w:rsidRPr="00B43800">
        <w:rPr>
          <w:rFonts w:ascii="Times New Roman" w:hAnsi="Times New Roman" w:cs="Times New Roman"/>
          <w:sz w:val="36"/>
          <w:szCs w:val="36"/>
        </w:rPr>
        <w:t>nibus ad scabendum corpu</w:t>
      </w:r>
      <w:r>
        <w:rPr>
          <w:rFonts w:ascii="Times New Roman" w:hAnsi="Times New Roman" w:cs="Times New Roman"/>
          <w:sz w:val="36"/>
          <w:szCs w:val="36"/>
        </w:rPr>
        <w:t xml:space="preserve">s, cocleis ad praetemptandum </w:t>
      </w:r>
      <w:r w:rsidR="00BD1A6F" w:rsidRPr="00B43800">
        <w:rPr>
          <w:rFonts w:ascii="Times New Roman" w:hAnsi="Times New Roman" w:cs="Times New Roman"/>
          <w:sz w:val="36"/>
          <w:szCs w:val="36"/>
        </w:rPr>
        <w:t>iter, corporea haec, sicut cerastis; &lt;</w:t>
      </w:r>
      <w:r>
        <w:rPr>
          <w:rFonts w:ascii="Times New Roman" w:hAnsi="Times New Roman" w:cs="Times New Roman"/>
          <w:sz w:val="36"/>
          <w:szCs w:val="36"/>
        </w:rPr>
        <w:t>his&gt; aliquando singula,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cocleis semper bina et ut protendantur ac resiliant.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C6A27B" w14:textId="1D80F2DF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D5410C3" w14:textId="70BAA98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Vrorum cornibus barbari </w:t>
      </w:r>
      <w:r w:rsidR="00642E0E">
        <w:rPr>
          <w:rFonts w:ascii="Times New Roman" w:hAnsi="Times New Roman" w:cs="Times New Roman"/>
          <w:sz w:val="36"/>
          <w:szCs w:val="36"/>
        </w:rPr>
        <w:t>septentrionales potant urnis</w:t>
      </w:r>
      <w:r w:rsidRPr="00B43800">
        <w:rPr>
          <w:rFonts w:ascii="Times New Roman" w:hAnsi="Times New Roman" w:cs="Times New Roman"/>
          <w:sz w:val="36"/>
          <w:szCs w:val="36"/>
        </w:rPr>
        <w:t>que bina capitis unius cornua inp</w:t>
      </w:r>
      <w:r w:rsidR="00642E0E">
        <w:rPr>
          <w:rFonts w:ascii="Times New Roman" w:hAnsi="Times New Roman" w:cs="Times New Roman"/>
          <w:sz w:val="36"/>
          <w:szCs w:val="36"/>
        </w:rPr>
        <w:t xml:space="preserve">lent; alii praefixa hastilia </w:t>
      </w:r>
      <w:r w:rsidRPr="00B43800">
        <w:rPr>
          <w:rFonts w:ascii="Times New Roman" w:hAnsi="Times New Roman" w:cs="Times New Roman"/>
          <w:sz w:val="36"/>
          <w:szCs w:val="36"/>
        </w:rPr>
        <w:t>cuspidant. apud nos in lamnas secta tra&lt;l</w:t>
      </w:r>
      <w:r w:rsidR="00642E0E">
        <w:rPr>
          <w:rFonts w:ascii="Times New Roman" w:hAnsi="Times New Roman" w:cs="Times New Roman"/>
          <w:sz w:val="36"/>
          <w:szCs w:val="36"/>
        </w:rPr>
        <w:t xml:space="preserve">&gt;ucent atque etiam </w:t>
      </w:r>
      <w:r w:rsidRPr="00B43800">
        <w:rPr>
          <w:rFonts w:ascii="Times New Roman" w:hAnsi="Times New Roman" w:cs="Times New Roman"/>
          <w:sz w:val="36"/>
          <w:szCs w:val="36"/>
        </w:rPr>
        <w:t xml:space="preserve">lumen inclusum latius fundunt </w:t>
      </w:r>
      <w:r w:rsidR="00642E0E">
        <w:rPr>
          <w:rFonts w:ascii="Times New Roman" w:hAnsi="Times New Roman" w:cs="Times New Roman"/>
          <w:sz w:val="36"/>
          <w:szCs w:val="36"/>
        </w:rPr>
        <w:t xml:space="preserve">multasque alias ad delicias </w:t>
      </w:r>
      <w:r w:rsidRPr="00B43800">
        <w:rPr>
          <w:rFonts w:ascii="Times New Roman" w:hAnsi="Times New Roman" w:cs="Times New Roman"/>
          <w:sz w:val="36"/>
          <w:szCs w:val="36"/>
        </w:rPr>
        <w:t>conferuntur, nunc tincta, nunc sublita, nunc quae cestrota</w:t>
      </w:r>
      <w:r w:rsidR="00642E0E" w:rsidRPr="00B43800">
        <w:rPr>
          <w:rFonts w:ascii="Times New Roman" w:hAnsi="Times New Roman" w:cs="Times New Roman"/>
          <w:sz w:val="36"/>
          <w:szCs w:val="36"/>
        </w:rPr>
        <w:t xml:space="preserve"> &lt;a&gt; picturae genere dicuntur.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13FF00" w14:textId="3D8FFCD8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32A8E00" w14:textId="3248B939" w:rsidR="00BD1A6F" w:rsidRPr="00B43800" w:rsidRDefault="00642E0E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_(Omnibus autem cava et &lt;in&gt; </w:t>
      </w:r>
      <w:r w:rsidR="00BD1A6F" w:rsidRPr="00B43800">
        <w:rPr>
          <w:rFonts w:ascii="Times New Roman" w:hAnsi="Times New Roman" w:cs="Times New Roman"/>
          <w:sz w:val="36"/>
          <w:szCs w:val="36"/>
        </w:rPr>
        <w:t>mucrone demum concreta sunt, cervis tantum t</w:t>
      </w:r>
      <w:r>
        <w:rPr>
          <w:rFonts w:ascii="Times New Roman" w:hAnsi="Times New Roman" w:cs="Times New Roman"/>
          <w:sz w:val="36"/>
          <w:szCs w:val="36"/>
        </w:rPr>
        <w:t xml:space="preserve">ota solida et </w:t>
      </w:r>
      <w:r w:rsidR="00BD1A6F" w:rsidRPr="00B43800">
        <w:rPr>
          <w:rFonts w:ascii="Times New Roman" w:hAnsi="Times New Roman" w:cs="Times New Roman"/>
          <w:sz w:val="36"/>
          <w:szCs w:val="36"/>
        </w:rPr>
        <w:t>omnibus annis decidua)_</w:t>
      </w:r>
      <w:r>
        <w:rPr>
          <w:rFonts w:ascii="Times New Roman" w:hAnsi="Times New Roman" w:cs="Times New Roman"/>
          <w:sz w:val="36"/>
          <w:szCs w:val="36"/>
        </w:rPr>
        <w:t xml:space="preserve"> boum attritis ungulis cornua </w:t>
      </w:r>
      <w:r w:rsidR="00BD1A6F" w:rsidRPr="00B43800">
        <w:rPr>
          <w:rFonts w:ascii="Times New Roman" w:hAnsi="Times New Roman" w:cs="Times New Roman"/>
          <w:sz w:val="36"/>
          <w:szCs w:val="36"/>
        </w:rPr>
        <w:t>unguendo arvina medentur agri</w:t>
      </w:r>
      <w:r>
        <w:rPr>
          <w:rFonts w:ascii="Times New Roman" w:hAnsi="Times New Roman" w:cs="Times New Roman"/>
          <w:sz w:val="36"/>
          <w:szCs w:val="36"/>
        </w:rPr>
        <w:t xml:space="preserve">colae, adeoque sequax natura </w:t>
      </w:r>
      <w:r w:rsidR="00BD1A6F" w:rsidRPr="00B43800">
        <w:rPr>
          <w:rFonts w:ascii="Times New Roman" w:hAnsi="Times New Roman" w:cs="Times New Roman"/>
          <w:sz w:val="36"/>
          <w:szCs w:val="36"/>
        </w:rPr>
        <w:t>est, ut in ipsis viventium corpori</w:t>
      </w:r>
      <w:r>
        <w:rPr>
          <w:rFonts w:ascii="Times New Roman" w:hAnsi="Times New Roman" w:cs="Times New Roman"/>
          <w:sz w:val="36"/>
          <w:szCs w:val="36"/>
        </w:rPr>
        <w:t xml:space="preserve">bus ferventi cera flectantur </w:t>
      </w:r>
      <w:r w:rsidR="00BD1A6F" w:rsidRPr="00B43800">
        <w:rPr>
          <w:rFonts w:ascii="Times New Roman" w:hAnsi="Times New Roman" w:cs="Times New Roman"/>
          <w:sz w:val="36"/>
          <w:szCs w:val="36"/>
        </w:rPr>
        <w:t>atque nascentium in diversas partes torqueantur, ut singu</w:t>
      </w:r>
      <w:r>
        <w:rPr>
          <w:rFonts w:ascii="Times New Roman" w:hAnsi="Times New Roman" w:cs="Times New Roman"/>
          <w:sz w:val="36"/>
          <w:szCs w:val="36"/>
        </w:rPr>
        <w:t xml:space="preserve">lis </w:t>
      </w:r>
      <w:r w:rsidR="00BD1A6F" w:rsidRPr="00B43800">
        <w:rPr>
          <w:rFonts w:ascii="Times New Roman" w:hAnsi="Times New Roman" w:cs="Times New Roman"/>
          <w:sz w:val="36"/>
          <w:szCs w:val="36"/>
        </w:rPr>
        <w:t>capitibus quaterna fi&lt;a&gt;nt.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96582A" w14:textId="54B3019E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128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CC105A6" w14:textId="4D3D31C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Tenuiora feminis plerumqu</w:t>
      </w:r>
      <w:r w:rsidR="00642E0E">
        <w:rPr>
          <w:rFonts w:ascii="Times New Roman" w:hAnsi="Times New Roman" w:cs="Times New Roman"/>
          <w:sz w:val="36"/>
          <w:szCs w:val="36"/>
        </w:rPr>
        <w:t xml:space="preserve">e sunt, ut in pecore multis, </w:t>
      </w:r>
      <w:r w:rsidRPr="00B43800">
        <w:rPr>
          <w:rFonts w:ascii="Times New Roman" w:hAnsi="Times New Roman" w:cs="Times New Roman"/>
          <w:sz w:val="36"/>
          <w:szCs w:val="36"/>
        </w:rPr>
        <w:t>ovium nulla nec cervorum; nec</w:t>
      </w:r>
      <w:r w:rsidR="00642E0E">
        <w:rPr>
          <w:rFonts w:ascii="Times New Roman" w:hAnsi="Times New Roman" w:cs="Times New Roman"/>
          <w:sz w:val="36"/>
          <w:szCs w:val="36"/>
        </w:rPr>
        <w:t xml:space="preserve"> quibus multifidi pedes, nec </w:t>
      </w:r>
      <w:r w:rsidRPr="00B43800">
        <w:rPr>
          <w:rFonts w:ascii="Times New Roman" w:hAnsi="Times New Roman" w:cs="Times New Roman"/>
          <w:sz w:val="36"/>
          <w:szCs w:val="36"/>
        </w:rPr>
        <w:t>solidipedum ulli excepto asino</w:t>
      </w:r>
      <w:r w:rsidR="00642E0E">
        <w:rPr>
          <w:rFonts w:ascii="Times New Roman" w:hAnsi="Times New Roman" w:cs="Times New Roman"/>
          <w:sz w:val="36"/>
          <w:szCs w:val="36"/>
        </w:rPr>
        <w:t xml:space="preserve"> Indico, qui uno armatus est </w:t>
      </w:r>
      <w:r w:rsidRPr="00B43800">
        <w:rPr>
          <w:rFonts w:ascii="Times New Roman" w:hAnsi="Times New Roman" w:cs="Times New Roman"/>
          <w:sz w:val="36"/>
          <w:szCs w:val="36"/>
        </w:rPr>
        <w:t>cornu. bisulcis bina &lt;natura&gt; tri</w:t>
      </w:r>
      <w:r w:rsidR="00642E0E">
        <w:rPr>
          <w:rFonts w:ascii="Times New Roman" w:hAnsi="Times New Roman" w:cs="Times New Roman"/>
          <w:sz w:val="36"/>
          <w:szCs w:val="36"/>
        </w:rPr>
        <w:t xml:space="preserve">buit, nulli superne primores </w:t>
      </w:r>
      <w:r w:rsidRPr="00B43800">
        <w:rPr>
          <w:rFonts w:ascii="Times New Roman" w:hAnsi="Times New Roman" w:cs="Times New Roman"/>
          <w:sz w:val="36"/>
          <w:szCs w:val="36"/>
        </w:rPr>
        <w:t xml:space="preserve">habent&lt;i&gt; dentes. qui putant </w:t>
      </w:r>
      <w:r w:rsidR="00642E0E">
        <w:rPr>
          <w:rFonts w:ascii="Times New Roman" w:hAnsi="Times New Roman" w:cs="Times New Roman"/>
          <w:sz w:val="36"/>
          <w:szCs w:val="36"/>
        </w:rPr>
        <w:t xml:space="preserve">eos in cornua absumi, facile </w:t>
      </w:r>
      <w:r w:rsidRPr="00B43800">
        <w:rPr>
          <w:rFonts w:ascii="Times New Roman" w:hAnsi="Times New Roman" w:cs="Times New Roman"/>
          <w:sz w:val="36"/>
          <w:szCs w:val="36"/>
        </w:rPr>
        <w:t>corguuntur cervarum natura</w:t>
      </w:r>
      <w:r w:rsidR="00642E0E">
        <w:rPr>
          <w:rFonts w:ascii="Times New Roman" w:hAnsi="Times New Roman" w:cs="Times New Roman"/>
          <w:sz w:val="36"/>
          <w:szCs w:val="36"/>
        </w:rPr>
        <w:t xml:space="preserve">, quae nec dentes habent (ut </w:t>
      </w:r>
      <w:r w:rsidRPr="00B43800">
        <w:rPr>
          <w:rFonts w:ascii="Times New Roman" w:hAnsi="Times New Roman" w:cs="Times New Roman"/>
          <w:sz w:val="36"/>
          <w:szCs w:val="36"/>
        </w:rPr>
        <w:t xml:space="preserve">neque mares) nec tamen </w:t>
      </w:r>
      <w:r w:rsidR="00642E0E">
        <w:rPr>
          <w:rFonts w:ascii="Times New Roman" w:hAnsi="Times New Roman" w:cs="Times New Roman"/>
          <w:sz w:val="36"/>
          <w:szCs w:val="36"/>
        </w:rPr>
        <w:t>cornua. ceterorum ossibus ad</w:t>
      </w:r>
      <w:r w:rsidRPr="00B43800">
        <w:rPr>
          <w:rFonts w:ascii="Times New Roman" w:hAnsi="Times New Roman" w:cs="Times New Roman"/>
          <w:sz w:val="36"/>
          <w:szCs w:val="36"/>
        </w:rPr>
        <w:t>haerent, cervorum tantum cutibus enascuntur.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02793D" w14:textId="2526BFB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DF1DB05" w14:textId="4FCAF4E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Capita piscibus p</w:t>
      </w:r>
      <w:r w:rsidR="00642E0E">
        <w:rPr>
          <w:rFonts w:ascii="Times New Roman" w:hAnsi="Times New Roman" w:cs="Times New Roman"/>
          <w:sz w:val="36"/>
          <w:szCs w:val="36"/>
        </w:rPr>
        <w:t>ortione corporum maxima, for</w:t>
      </w:r>
      <w:r w:rsidRPr="00B43800">
        <w:rPr>
          <w:rFonts w:ascii="Times New Roman" w:hAnsi="Times New Roman" w:cs="Times New Roman"/>
          <w:sz w:val="36"/>
          <w:szCs w:val="36"/>
        </w:rPr>
        <w:t>tassis ut mergantur. ostrear</w:t>
      </w:r>
      <w:r w:rsidR="00642E0E">
        <w:rPr>
          <w:rFonts w:ascii="Times New Roman" w:hAnsi="Times New Roman" w:cs="Times New Roman"/>
          <w:sz w:val="36"/>
          <w:szCs w:val="36"/>
        </w:rPr>
        <w:t xml:space="preserve">um generi nulla nec spongeis </w:t>
      </w:r>
      <w:r w:rsidRPr="00B43800">
        <w:rPr>
          <w:rFonts w:ascii="Times New Roman" w:hAnsi="Times New Roman" w:cs="Times New Roman"/>
          <w:sz w:val="36"/>
          <w:szCs w:val="36"/>
        </w:rPr>
        <w:t>nec aliis fere, quibus solus ex</w:t>
      </w:r>
      <w:r w:rsidR="00642E0E">
        <w:rPr>
          <w:rFonts w:ascii="Times New Roman" w:hAnsi="Times New Roman" w:cs="Times New Roman"/>
          <w:sz w:val="36"/>
          <w:szCs w:val="36"/>
        </w:rPr>
        <w:t xml:space="preserve"> sensibus tactus est. quibus</w:t>
      </w:r>
      <w:r w:rsidRPr="00B43800">
        <w:rPr>
          <w:rFonts w:ascii="Times New Roman" w:hAnsi="Times New Roman" w:cs="Times New Roman"/>
          <w:sz w:val="36"/>
          <w:szCs w:val="36"/>
        </w:rPr>
        <w:t>dam indiscretum caput, ut cancris.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26C420E" w14:textId="4DB6059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E2EFB03" w14:textId="427580B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In capite animalium cunctorum homini </w:t>
      </w:r>
      <w:r w:rsidR="00642E0E">
        <w:rPr>
          <w:rFonts w:ascii="Times New Roman" w:hAnsi="Times New Roman" w:cs="Times New Roman"/>
          <w:sz w:val="36"/>
          <w:szCs w:val="36"/>
        </w:rPr>
        <w:t xml:space="preserve">plurimus </w:t>
      </w:r>
      <w:r w:rsidRPr="00B43800">
        <w:rPr>
          <w:rFonts w:ascii="Times New Roman" w:hAnsi="Times New Roman" w:cs="Times New Roman"/>
          <w:sz w:val="36"/>
          <w:szCs w:val="36"/>
        </w:rPr>
        <w:t>pilus, iam quidem promiscue</w:t>
      </w:r>
      <w:r w:rsidR="00642E0E">
        <w:rPr>
          <w:rFonts w:ascii="Times New Roman" w:hAnsi="Times New Roman" w:cs="Times New Roman"/>
          <w:sz w:val="36"/>
          <w:szCs w:val="36"/>
        </w:rPr>
        <w:t xml:space="preserve"> maribus ac feminis, apud in</w:t>
      </w:r>
      <w:r w:rsidRPr="00B43800">
        <w:rPr>
          <w:rFonts w:ascii="Times New Roman" w:hAnsi="Times New Roman" w:cs="Times New Roman"/>
          <w:sz w:val="36"/>
          <w:szCs w:val="36"/>
        </w:rPr>
        <w:t>tonsas utique gentes. atque e</w:t>
      </w:r>
      <w:r w:rsidR="00642E0E">
        <w:rPr>
          <w:rFonts w:ascii="Times New Roman" w:hAnsi="Times New Roman" w:cs="Times New Roman"/>
          <w:sz w:val="36"/>
          <w:szCs w:val="36"/>
        </w:rPr>
        <w:t xml:space="preserve">tiam nomina ex eo Capillatis </w:t>
      </w:r>
      <w:r w:rsidRPr="00B43800">
        <w:rPr>
          <w:rFonts w:ascii="Times New Roman" w:hAnsi="Times New Roman" w:cs="Times New Roman"/>
          <w:sz w:val="36"/>
          <w:szCs w:val="36"/>
        </w:rPr>
        <w:t>Alpium incolis, Galliae Comatae</w:t>
      </w:r>
      <w:r w:rsidR="00642E0E">
        <w:rPr>
          <w:rFonts w:ascii="Times New Roman" w:hAnsi="Times New Roman" w:cs="Times New Roman"/>
          <w:sz w:val="36"/>
          <w:szCs w:val="36"/>
        </w:rPr>
        <w:t xml:space="preserve">, ut tamen sit aliqua in hoc </w:t>
      </w:r>
      <w:r w:rsidRPr="00B43800">
        <w:rPr>
          <w:rFonts w:ascii="Times New Roman" w:hAnsi="Times New Roman" w:cs="Times New Roman"/>
          <w:sz w:val="36"/>
          <w:szCs w:val="36"/>
        </w:rPr>
        <w:t xml:space="preserve">terrarum differentia. quippe </w:t>
      </w:r>
      <w:r w:rsidR="00642E0E">
        <w:rPr>
          <w:rFonts w:ascii="Times New Roman" w:hAnsi="Times New Roman" w:cs="Times New Roman"/>
          <w:sz w:val="36"/>
          <w:szCs w:val="36"/>
        </w:rPr>
        <w:t xml:space="preserve">Myconii carentes eo gignuntur, </w:t>
      </w:r>
      <w:r w:rsidRPr="00B43800">
        <w:rPr>
          <w:rFonts w:ascii="Times New Roman" w:hAnsi="Times New Roman" w:cs="Times New Roman"/>
          <w:sz w:val="36"/>
          <w:szCs w:val="36"/>
        </w:rPr>
        <w:t>sicut in Cauno lienosi. et q</w:t>
      </w:r>
      <w:r w:rsidR="00642E0E">
        <w:rPr>
          <w:rFonts w:ascii="Times New Roman" w:hAnsi="Times New Roman" w:cs="Times New Roman"/>
          <w:sz w:val="36"/>
          <w:szCs w:val="36"/>
        </w:rPr>
        <w:t xml:space="preserve">uaedam animalium naturaliter </w:t>
      </w:r>
      <w:r w:rsidRPr="00B43800">
        <w:rPr>
          <w:rFonts w:ascii="Times New Roman" w:hAnsi="Times New Roman" w:cs="Times New Roman"/>
          <w:sz w:val="36"/>
          <w:szCs w:val="36"/>
        </w:rPr>
        <w:t>calvent, sicut struthocameli et corvi aquatici, quibus apud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607988" w14:textId="556EED3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F232F46" w14:textId="0A26EC9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Graecos nomen inde. deflu</w:t>
      </w:r>
      <w:r w:rsidR="00642E0E">
        <w:rPr>
          <w:rFonts w:ascii="Times New Roman" w:hAnsi="Times New Roman" w:cs="Times New Roman"/>
          <w:sz w:val="36"/>
          <w:szCs w:val="36"/>
        </w:rPr>
        <w:t xml:space="preserve">vium eorum in muliere rarum, </w:t>
      </w:r>
      <w:r w:rsidRPr="00B43800">
        <w:rPr>
          <w:rFonts w:ascii="Times New Roman" w:hAnsi="Times New Roman" w:cs="Times New Roman"/>
          <w:sz w:val="36"/>
          <w:szCs w:val="36"/>
        </w:rPr>
        <w:t>in spadonibus non visum, n</w:t>
      </w:r>
      <w:r w:rsidR="00642E0E">
        <w:rPr>
          <w:rFonts w:ascii="Times New Roman" w:hAnsi="Times New Roman" w:cs="Times New Roman"/>
          <w:sz w:val="36"/>
          <w:szCs w:val="36"/>
        </w:rPr>
        <w:t xml:space="preserve">ec in ullo ante veneris usum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nec infra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cerebrum aut infr</w:t>
      </w:r>
      <w:r w:rsidR="00642E0E">
        <w:rPr>
          <w:rFonts w:ascii="Times New Roman" w:hAnsi="Times New Roman" w:cs="Times New Roman"/>
          <w:sz w:val="36"/>
          <w:szCs w:val="36"/>
        </w:rPr>
        <w:t xml:space="preserve">a verticem aut circa tempora </w:t>
      </w:r>
      <w:r w:rsidRPr="00B43800">
        <w:rPr>
          <w:rFonts w:ascii="Times New Roman" w:hAnsi="Times New Roman" w:cs="Times New Roman"/>
          <w:sz w:val="36"/>
          <w:szCs w:val="36"/>
        </w:rPr>
        <w:t>atque aures. calvitium uni tan</w:t>
      </w:r>
      <w:r w:rsidR="00642E0E">
        <w:rPr>
          <w:rFonts w:ascii="Times New Roman" w:hAnsi="Times New Roman" w:cs="Times New Roman"/>
          <w:sz w:val="36"/>
          <w:szCs w:val="36"/>
        </w:rPr>
        <w:t>tum animalium homini praeter</w:t>
      </w:r>
      <w:r w:rsidRPr="00B43800">
        <w:rPr>
          <w:rFonts w:ascii="Times New Roman" w:hAnsi="Times New Roman" w:cs="Times New Roman"/>
          <w:sz w:val="36"/>
          <w:szCs w:val="36"/>
        </w:rPr>
        <w:t>quam innatum. canities homin</w:t>
      </w:r>
      <w:r w:rsidR="00642E0E">
        <w:rPr>
          <w:rFonts w:ascii="Times New Roman" w:hAnsi="Times New Roman" w:cs="Times New Roman"/>
          <w:sz w:val="36"/>
          <w:szCs w:val="36"/>
        </w:rPr>
        <w:t xml:space="preserve">i tantum et equo, sed homini </w:t>
      </w:r>
      <w:r w:rsidRPr="00B43800">
        <w:rPr>
          <w:rFonts w:ascii="Times New Roman" w:hAnsi="Times New Roman" w:cs="Times New Roman"/>
          <w:sz w:val="36"/>
          <w:szCs w:val="36"/>
        </w:rPr>
        <w:t>semper a priore parte capitis, tu</w:t>
      </w:r>
      <w:r w:rsidR="00642E0E">
        <w:rPr>
          <w:rFonts w:ascii="Times New Roman" w:hAnsi="Times New Roman" w:cs="Times New Roman"/>
          <w:sz w:val="36"/>
          <w:szCs w:val="36"/>
        </w:rPr>
        <w:t xml:space="preserve">m deinde ab aversa. vertices </w:t>
      </w:r>
      <w:r w:rsidRPr="00B43800">
        <w:rPr>
          <w:rFonts w:ascii="Times New Roman" w:hAnsi="Times New Roman" w:cs="Times New Roman"/>
          <w:sz w:val="36"/>
          <w:szCs w:val="36"/>
        </w:rPr>
        <w:t>bini hominum tantum aliquis.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D9543D" w14:textId="3F430E5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38190C2" w14:textId="7972754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Capitis ossa plana, ten</w:t>
      </w:r>
      <w:r w:rsidR="00642E0E">
        <w:rPr>
          <w:rFonts w:ascii="Times New Roman" w:hAnsi="Times New Roman" w:cs="Times New Roman"/>
          <w:sz w:val="36"/>
          <w:szCs w:val="36"/>
        </w:rPr>
        <w:t xml:space="preserve">uia, sine medullis, serratis </w:t>
      </w:r>
      <w:r w:rsidRPr="00B43800">
        <w:rPr>
          <w:rFonts w:ascii="Times New Roman" w:hAnsi="Times New Roman" w:cs="Times New Roman"/>
          <w:sz w:val="36"/>
          <w:szCs w:val="36"/>
        </w:rPr>
        <w:t>pectinatim structa conpagib</w:t>
      </w:r>
      <w:r w:rsidR="00642E0E">
        <w:rPr>
          <w:rFonts w:ascii="Times New Roman" w:hAnsi="Times New Roman" w:cs="Times New Roman"/>
          <w:sz w:val="36"/>
          <w:szCs w:val="36"/>
        </w:rPr>
        <w:t>us. perfracta non queunt soli</w:t>
      </w:r>
      <w:r w:rsidRPr="00B43800">
        <w:rPr>
          <w:rFonts w:ascii="Times New Roman" w:hAnsi="Times New Roman" w:cs="Times New Roman"/>
          <w:sz w:val="36"/>
          <w:szCs w:val="36"/>
        </w:rPr>
        <w:t xml:space="preserve">dari, sed exempta modice non </w:t>
      </w:r>
      <w:r w:rsidR="00642E0E">
        <w:rPr>
          <w:rFonts w:ascii="Times New Roman" w:hAnsi="Times New Roman" w:cs="Times New Roman"/>
          <w:sz w:val="36"/>
          <w:szCs w:val="36"/>
        </w:rPr>
        <w:t xml:space="preserve">sunt letalia, in vicem eorum </w:t>
      </w:r>
      <w:r w:rsidRPr="00B43800">
        <w:rPr>
          <w:rFonts w:ascii="Times New Roman" w:hAnsi="Times New Roman" w:cs="Times New Roman"/>
          <w:sz w:val="36"/>
          <w:szCs w:val="36"/>
        </w:rPr>
        <w:t>succedente corporea cicatrice.</w:t>
      </w:r>
      <w:r w:rsidR="00642E0E">
        <w:rPr>
          <w:rFonts w:ascii="Times New Roman" w:hAnsi="Times New Roman" w:cs="Times New Roman"/>
          <w:sz w:val="36"/>
          <w:szCs w:val="36"/>
        </w:rPr>
        <w:t xml:space="preserve"> infirmissima esse ursis, du</w:t>
      </w:r>
      <w:r w:rsidRPr="00B43800">
        <w:rPr>
          <w:rFonts w:ascii="Times New Roman" w:hAnsi="Times New Roman" w:cs="Times New Roman"/>
          <w:sz w:val="36"/>
          <w:szCs w:val="36"/>
        </w:rPr>
        <w:t>rissima psittacis suo diximus loco.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9B5232" w14:textId="5E5DA46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DAD1B68" w14:textId="75716FA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Cerebrum omnia hab</w:t>
      </w:r>
      <w:r w:rsidR="00642E0E">
        <w:rPr>
          <w:rFonts w:ascii="Times New Roman" w:hAnsi="Times New Roman" w:cs="Times New Roman"/>
          <w:sz w:val="36"/>
          <w:szCs w:val="36"/>
        </w:rPr>
        <w:t xml:space="preserve">ent animalia quae sanguinem, </w:t>
      </w:r>
      <w:r w:rsidRPr="00B43800">
        <w:rPr>
          <w:rFonts w:ascii="Times New Roman" w:hAnsi="Times New Roman" w:cs="Times New Roman"/>
          <w:sz w:val="36"/>
          <w:szCs w:val="36"/>
        </w:rPr>
        <w:t>etiam in mari quae mollia a</w:t>
      </w:r>
      <w:r w:rsidR="00642E0E">
        <w:rPr>
          <w:rFonts w:ascii="Times New Roman" w:hAnsi="Times New Roman" w:cs="Times New Roman"/>
          <w:sz w:val="36"/>
          <w:szCs w:val="36"/>
        </w:rPr>
        <w:t xml:space="preserve">ppellavimus, quamvis careant </w:t>
      </w:r>
      <w:r w:rsidRPr="00B43800">
        <w:rPr>
          <w:rFonts w:ascii="Times New Roman" w:hAnsi="Times New Roman" w:cs="Times New Roman"/>
          <w:sz w:val="36"/>
          <w:szCs w:val="36"/>
        </w:rPr>
        <w:t xml:space="preserve">sanguine, ut polypus. sed </w:t>
      </w:r>
      <w:r w:rsidR="00642E0E">
        <w:rPr>
          <w:rFonts w:ascii="Times New Roman" w:hAnsi="Times New Roman" w:cs="Times New Roman"/>
          <w:sz w:val="36"/>
          <w:szCs w:val="36"/>
        </w:rPr>
        <w:t>homo portione maximum et umi</w:t>
      </w:r>
      <w:r w:rsidRPr="00B43800">
        <w:rPr>
          <w:rFonts w:ascii="Times New Roman" w:hAnsi="Times New Roman" w:cs="Times New Roman"/>
          <w:sz w:val="36"/>
          <w:szCs w:val="36"/>
        </w:rPr>
        <w:t>dissimum omniumque viscerum frigidissimum, duab</w:t>
      </w:r>
      <w:r w:rsidR="00642E0E">
        <w:rPr>
          <w:rFonts w:ascii="Times New Roman" w:hAnsi="Times New Roman" w:cs="Times New Roman"/>
          <w:sz w:val="36"/>
          <w:szCs w:val="36"/>
        </w:rPr>
        <w:t xml:space="preserve">us supra </w:t>
      </w:r>
      <w:r w:rsidRPr="00B43800">
        <w:rPr>
          <w:rFonts w:ascii="Times New Roman" w:hAnsi="Times New Roman" w:cs="Times New Roman"/>
          <w:sz w:val="36"/>
          <w:szCs w:val="36"/>
        </w:rPr>
        <w:t xml:space="preserve">subterque membranis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velat</w:t>
      </w:r>
      <w:r w:rsidR="00642E0E">
        <w:rPr>
          <w:rFonts w:ascii="Times New Roman" w:hAnsi="Times New Roman" w:cs="Times New Roman"/>
          <w:sz w:val="36"/>
          <w:szCs w:val="36"/>
        </w:rPr>
        <w:t xml:space="preserve">um, quarum alterutram rumpi </w:t>
      </w:r>
      <w:r w:rsidRPr="00B43800">
        <w:rPr>
          <w:rFonts w:ascii="Times New Roman" w:hAnsi="Times New Roman" w:cs="Times New Roman"/>
          <w:sz w:val="36"/>
          <w:szCs w:val="36"/>
        </w:rPr>
        <w:t>mortiferum est. cetero viri quam feminae maius. omnibus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015D6A" w14:textId="4AE6C63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134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069966E" w14:textId="6ADE876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hoc sine sanguine, sine venis, et &lt;s</w:t>
      </w:r>
      <w:r w:rsidR="00642E0E">
        <w:rPr>
          <w:rFonts w:ascii="Times New Roman" w:hAnsi="Times New Roman" w:cs="Times New Roman"/>
          <w:sz w:val="36"/>
          <w:szCs w:val="36"/>
        </w:rPr>
        <w:t xml:space="preserve">&gt;e&lt;bos&gt;is sine pingui. aliud </w:t>
      </w:r>
      <w:r w:rsidRPr="00B43800">
        <w:rPr>
          <w:rFonts w:ascii="Times New Roman" w:hAnsi="Times New Roman" w:cs="Times New Roman"/>
          <w:sz w:val="36"/>
          <w:szCs w:val="36"/>
        </w:rPr>
        <w:t>esse quam medullam erud</w:t>
      </w:r>
      <w:r w:rsidR="00642E0E">
        <w:rPr>
          <w:rFonts w:ascii="Times New Roman" w:hAnsi="Times New Roman" w:cs="Times New Roman"/>
          <w:sz w:val="36"/>
          <w:szCs w:val="36"/>
        </w:rPr>
        <w:t xml:space="preserve">iti docent, quoniam coquendo </w:t>
      </w:r>
      <w:r w:rsidRPr="00B43800">
        <w:rPr>
          <w:rFonts w:ascii="Times New Roman" w:hAnsi="Times New Roman" w:cs="Times New Roman"/>
          <w:sz w:val="36"/>
          <w:szCs w:val="36"/>
        </w:rPr>
        <w:t>durescat. omnium cerebro medio insunt ossicula parva.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uni homin&lt;i in&gt; infantia palp</w:t>
      </w:r>
      <w:r w:rsidR="00642E0E">
        <w:rPr>
          <w:rFonts w:ascii="Times New Roman" w:hAnsi="Times New Roman" w:cs="Times New Roman"/>
          <w:sz w:val="36"/>
          <w:szCs w:val="36"/>
        </w:rPr>
        <w:t>itat nec corroboratur ante pri</w:t>
      </w:r>
      <w:r w:rsidR="00642E0E" w:rsidRPr="00B43800">
        <w:rPr>
          <w:rFonts w:ascii="Times New Roman" w:hAnsi="Times New Roman" w:cs="Times New Roman"/>
          <w:sz w:val="36"/>
          <w:szCs w:val="36"/>
        </w:rPr>
        <w:t>mum sermonis exordium.</w:t>
      </w:r>
    </w:p>
    <w:p w14:paraId="7DBCDB97" w14:textId="5ABC2427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552DB6F" w14:textId="340F182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hoc e</w:t>
      </w:r>
      <w:r w:rsidR="00642E0E">
        <w:rPr>
          <w:rFonts w:ascii="Times New Roman" w:hAnsi="Times New Roman" w:cs="Times New Roman"/>
          <w:sz w:val="36"/>
          <w:szCs w:val="36"/>
        </w:rPr>
        <w:t xml:space="preserve">st viscerum excelsissimum </w:t>
      </w:r>
      <w:r w:rsidRPr="00B43800">
        <w:rPr>
          <w:rFonts w:ascii="Times New Roman" w:hAnsi="Times New Roman" w:cs="Times New Roman"/>
          <w:sz w:val="36"/>
          <w:szCs w:val="36"/>
        </w:rPr>
        <w:t>que caelo capitis, sine carne,</w:t>
      </w:r>
      <w:r w:rsidR="00642E0E">
        <w:rPr>
          <w:rFonts w:ascii="Times New Roman" w:hAnsi="Times New Roman" w:cs="Times New Roman"/>
          <w:sz w:val="36"/>
          <w:szCs w:val="36"/>
        </w:rPr>
        <w:t xml:space="preserve"> sine cruore, sine sordibus. </w:t>
      </w:r>
      <w:r w:rsidRPr="00B43800">
        <w:rPr>
          <w:rFonts w:ascii="Times New Roman" w:hAnsi="Times New Roman" w:cs="Times New Roman"/>
          <w:sz w:val="36"/>
          <w:szCs w:val="36"/>
        </w:rPr>
        <w:t>hanc habent sensus arcem, h&lt;u</w:t>
      </w:r>
      <w:r w:rsidR="00642E0E">
        <w:rPr>
          <w:rFonts w:ascii="Times New Roman" w:hAnsi="Times New Roman" w:cs="Times New Roman"/>
          <w:sz w:val="36"/>
          <w:szCs w:val="36"/>
        </w:rPr>
        <w:t xml:space="preserve">&gt;c venarum omnis a corde vis </w:t>
      </w:r>
      <w:r w:rsidRPr="00B43800">
        <w:rPr>
          <w:rFonts w:ascii="Times New Roman" w:hAnsi="Times New Roman" w:cs="Times New Roman"/>
          <w:sz w:val="36"/>
          <w:szCs w:val="36"/>
        </w:rPr>
        <w:t>tendit, hic desinit, hoc colume</w:t>
      </w:r>
      <w:r w:rsidR="00642E0E">
        <w:rPr>
          <w:rFonts w:ascii="Times New Roman" w:hAnsi="Times New Roman" w:cs="Times New Roman"/>
          <w:sz w:val="36"/>
          <w:szCs w:val="36"/>
        </w:rPr>
        <w:t xml:space="preserve">n altissimum, hic mentis est </w:t>
      </w:r>
      <w:r w:rsidRPr="00B43800">
        <w:rPr>
          <w:rFonts w:ascii="Times New Roman" w:hAnsi="Times New Roman" w:cs="Times New Roman"/>
          <w:sz w:val="36"/>
          <w:szCs w:val="36"/>
        </w:rPr>
        <w:t>regimen. omniu&lt;m&gt; autem anim</w:t>
      </w:r>
      <w:r w:rsidR="00642E0E">
        <w:rPr>
          <w:rFonts w:ascii="Times New Roman" w:hAnsi="Times New Roman" w:cs="Times New Roman"/>
          <w:sz w:val="36"/>
          <w:szCs w:val="36"/>
        </w:rPr>
        <w:t xml:space="preserve">alium in priora pronum, quia </w:t>
      </w:r>
      <w:r w:rsidRPr="00B43800">
        <w:rPr>
          <w:rFonts w:ascii="Times New Roman" w:hAnsi="Times New Roman" w:cs="Times New Roman"/>
          <w:sz w:val="36"/>
          <w:szCs w:val="36"/>
        </w:rPr>
        <w:t>et sensus ante nos tendunt.</w:t>
      </w:r>
      <w:r w:rsidR="00642E0E">
        <w:rPr>
          <w:rFonts w:ascii="Times New Roman" w:hAnsi="Times New Roman" w:cs="Times New Roman"/>
          <w:sz w:val="36"/>
          <w:szCs w:val="36"/>
        </w:rPr>
        <w:t xml:space="preserve"> ab eo proficiscitur somnus, </w:t>
      </w:r>
      <w:r w:rsidRPr="00B43800">
        <w:rPr>
          <w:rFonts w:ascii="Times New Roman" w:hAnsi="Times New Roman" w:cs="Times New Roman"/>
          <w:sz w:val="36"/>
          <w:szCs w:val="36"/>
        </w:rPr>
        <w:t xml:space="preserve">hinc capitis nutatio. quae </w:t>
      </w:r>
      <w:r w:rsidR="00642E0E">
        <w:rPr>
          <w:rFonts w:ascii="Times New Roman" w:hAnsi="Times New Roman" w:cs="Times New Roman"/>
          <w:sz w:val="36"/>
          <w:szCs w:val="36"/>
        </w:rPr>
        <w:t>cerebrum non habent, non dor</w:t>
      </w:r>
      <w:r w:rsidRPr="00B43800">
        <w:rPr>
          <w:rFonts w:ascii="Times New Roman" w:hAnsi="Times New Roman" w:cs="Times New Roman"/>
          <w:sz w:val="36"/>
          <w:szCs w:val="36"/>
        </w:rPr>
        <w:t>miunt.</w:t>
      </w:r>
      <w:r w:rsidR="00642E0E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_Cervis in capite inesse vermiculi sub </w:t>
      </w:r>
      <w:r w:rsidR="00642E0E">
        <w:rPr>
          <w:rFonts w:ascii="Times New Roman" w:hAnsi="Times New Roman" w:cs="Times New Roman"/>
          <w:sz w:val="36"/>
          <w:szCs w:val="36"/>
        </w:rPr>
        <w:lastRenderedPageBreak/>
        <w:t>linguae in</w:t>
      </w:r>
      <w:r w:rsidRPr="00B43800">
        <w:rPr>
          <w:rFonts w:ascii="Times New Roman" w:hAnsi="Times New Roman" w:cs="Times New Roman"/>
          <w:sz w:val="36"/>
          <w:szCs w:val="36"/>
        </w:rPr>
        <w:t>anitate et circa articulum,</w:t>
      </w:r>
      <w:r w:rsidR="00642E0E">
        <w:rPr>
          <w:rFonts w:ascii="Times New Roman" w:hAnsi="Times New Roman" w:cs="Times New Roman"/>
          <w:sz w:val="36"/>
          <w:szCs w:val="36"/>
        </w:rPr>
        <w:t xml:space="preserve"> qua caput iungitur, numero XX</w:t>
      </w:r>
      <w:r w:rsidRPr="00B43800">
        <w:rPr>
          <w:rFonts w:ascii="Times New Roman" w:hAnsi="Times New Roman" w:cs="Times New Roman"/>
          <w:sz w:val="36"/>
          <w:szCs w:val="36"/>
        </w:rPr>
        <w:t xml:space="preserve"> produntur._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B90637" w14:textId="3BB1DCCF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3306477" w14:textId="036C5EF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Aures homini tantum </w:t>
      </w:r>
      <w:r w:rsidR="00642E0E">
        <w:rPr>
          <w:rFonts w:ascii="Times New Roman" w:hAnsi="Times New Roman" w:cs="Times New Roman"/>
          <w:sz w:val="36"/>
          <w:szCs w:val="36"/>
        </w:rPr>
        <w:t xml:space="preserve">inmobiles. ab his Flaccorum </w:t>
      </w:r>
      <w:r w:rsidRPr="00B43800">
        <w:rPr>
          <w:rFonts w:ascii="Times New Roman" w:hAnsi="Times New Roman" w:cs="Times New Roman"/>
          <w:sz w:val="36"/>
          <w:szCs w:val="36"/>
        </w:rPr>
        <w:t>cognomina. nec in alia p</w:t>
      </w:r>
      <w:r w:rsidR="002912D5">
        <w:rPr>
          <w:rFonts w:ascii="Times New Roman" w:hAnsi="Times New Roman" w:cs="Times New Roman"/>
          <w:sz w:val="36"/>
          <w:szCs w:val="36"/>
        </w:rPr>
        <w:t xml:space="preserve">arte feminis maius inpendium </w:t>
      </w:r>
      <w:r w:rsidRPr="00B43800">
        <w:rPr>
          <w:rFonts w:ascii="Times New Roman" w:hAnsi="Times New Roman" w:cs="Times New Roman"/>
          <w:sz w:val="36"/>
          <w:szCs w:val="36"/>
        </w:rPr>
        <w:t>margaritis dependentibus; in O</w:t>
      </w:r>
      <w:r w:rsidR="002912D5">
        <w:rPr>
          <w:rFonts w:ascii="Times New Roman" w:hAnsi="Times New Roman" w:cs="Times New Roman"/>
          <w:sz w:val="36"/>
          <w:szCs w:val="36"/>
        </w:rPr>
        <w:t xml:space="preserve">riente quidem et viris aurum </w:t>
      </w:r>
      <w:r w:rsidRPr="00B43800">
        <w:rPr>
          <w:rFonts w:ascii="Times New Roman" w:hAnsi="Times New Roman" w:cs="Times New Roman"/>
          <w:sz w:val="36"/>
          <w:szCs w:val="36"/>
        </w:rPr>
        <w:t>eo loci gestare decus existimat</w:t>
      </w:r>
      <w:r w:rsidR="002912D5">
        <w:rPr>
          <w:rFonts w:ascii="Times New Roman" w:hAnsi="Times New Roman" w:cs="Times New Roman"/>
          <w:sz w:val="36"/>
          <w:szCs w:val="36"/>
        </w:rPr>
        <w:t xml:space="preserve">ur. animalium aliis maiores, </w:t>
      </w:r>
      <w:r w:rsidRPr="00B43800">
        <w:rPr>
          <w:rFonts w:ascii="Times New Roman" w:hAnsi="Times New Roman" w:cs="Times New Roman"/>
          <w:sz w:val="36"/>
          <w:szCs w:val="36"/>
        </w:rPr>
        <w:t>aliis minores; cervis tantum scis</w:t>
      </w:r>
      <w:r w:rsidR="002912D5">
        <w:rPr>
          <w:rFonts w:ascii="Times New Roman" w:hAnsi="Times New Roman" w:cs="Times New Roman"/>
          <w:sz w:val="36"/>
          <w:szCs w:val="36"/>
        </w:rPr>
        <w:t xml:space="preserve">sae ac velut divisae, sorici </w:t>
      </w:r>
      <w:r w:rsidRPr="00B43800">
        <w:rPr>
          <w:rFonts w:ascii="Times New Roman" w:hAnsi="Times New Roman" w:cs="Times New Roman"/>
          <w:sz w:val="36"/>
          <w:szCs w:val="36"/>
        </w:rPr>
        <w:t>pilosae, sed aliquae omnibus ani</w:t>
      </w:r>
      <w:r w:rsidR="002912D5">
        <w:rPr>
          <w:rFonts w:ascii="Times New Roman" w:hAnsi="Times New Roman" w:cs="Times New Roman"/>
          <w:sz w:val="36"/>
          <w:szCs w:val="36"/>
        </w:rPr>
        <w:t xml:space="preserve">mal dumtaxat generantibus, </w:t>
      </w:r>
      <w:r w:rsidRPr="00B43800">
        <w:rPr>
          <w:rFonts w:ascii="Times New Roman" w:hAnsi="Times New Roman" w:cs="Times New Roman"/>
          <w:sz w:val="36"/>
          <w:szCs w:val="36"/>
        </w:rPr>
        <w:t>excepto vitulo marino atque delphino et quae cartilagin&lt;e&gt;a</w:t>
      </w:r>
      <w:r w:rsidR="002912D5" w:rsidRPr="00B43800">
        <w:rPr>
          <w:rFonts w:ascii="Times New Roman" w:hAnsi="Times New Roman" w:cs="Times New Roman"/>
          <w:sz w:val="36"/>
          <w:szCs w:val="36"/>
        </w:rPr>
        <w:t xml:space="preserve"> appellavimus et viperis: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8B0611" w14:textId="4C10B400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10CE30F" w14:textId="3BB4D67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haec</w:t>
      </w:r>
      <w:r w:rsidR="002912D5">
        <w:rPr>
          <w:rFonts w:ascii="Times New Roman" w:hAnsi="Times New Roman" w:cs="Times New Roman"/>
          <w:sz w:val="36"/>
          <w:szCs w:val="36"/>
        </w:rPr>
        <w:t xml:space="preserve"> cavernas tantum habent auri</w:t>
      </w:r>
      <w:r w:rsidRPr="00B43800">
        <w:rPr>
          <w:rFonts w:ascii="Times New Roman" w:hAnsi="Times New Roman" w:cs="Times New Roman"/>
          <w:sz w:val="36"/>
          <w:szCs w:val="36"/>
        </w:rPr>
        <w:t>um loco praeter cartilagin&lt;</w:t>
      </w:r>
      <w:r w:rsidR="002912D5">
        <w:rPr>
          <w:rFonts w:ascii="Times New Roman" w:hAnsi="Times New Roman" w:cs="Times New Roman"/>
          <w:sz w:val="36"/>
          <w:szCs w:val="36"/>
        </w:rPr>
        <w:t xml:space="preserve">e&gt;a et delphinum, quem tamen </w:t>
      </w:r>
      <w:r w:rsidRPr="00B43800">
        <w:rPr>
          <w:rFonts w:ascii="Times New Roman" w:hAnsi="Times New Roman" w:cs="Times New Roman"/>
          <w:sz w:val="36"/>
          <w:szCs w:val="36"/>
        </w:rPr>
        <w:t>audire manifestum est. nam et cantu mu</w:t>
      </w:r>
      <w:r w:rsidR="002912D5">
        <w:rPr>
          <w:rFonts w:ascii="Times New Roman" w:hAnsi="Times New Roman" w:cs="Times New Roman"/>
          <w:sz w:val="36"/>
          <w:szCs w:val="36"/>
        </w:rPr>
        <w:t>lcentur et capi</w:t>
      </w:r>
      <w:r w:rsidRPr="00B43800">
        <w:rPr>
          <w:rFonts w:ascii="Times New Roman" w:hAnsi="Times New Roman" w:cs="Times New Roman"/>
          <w:sz w:val="36"/>
          <w:szCs w:val="36"/>
        </w:rPr>
        <w:t>untur attoniti sono. quana</w:t>
      </w:r>
      <w:r w:rsidR="002912D5">
        <w:rPr>
          <w:rFonts w:ascii="Times New Roman" w:hAnsi="Times New Roman" w:cs="Times New Roman"/>
          <w:sz w:val="36"/>
          <w:szCs w:val="36"/>
        </w:rPr>
        <w:t xml:space="preserve">m audiant mirum. &lt;i&gt;idem nec </w:t>
      </w:r>
      <w:r w:rsidRPr="00B43800">
        <w:rPr>
          <w:rFonts w:ascii="Times New Roman" w:hAnsi="Times New Roman" w:cs="Times New Roman"/>
          <w:sz w:val="36"/>
          <w:szCs w:val="36"/>
        </w:rPr>
        <w:t xml:space="preserve">olfactus vestigia habent, cum </w:t>
      </w:r>
      <w:r w:rsidR="002912D5">
        <w:rPr>
          <w:rFonts w:ascii="Times New Roman" w:hAnsi="Times New Roman" w:cs="Times New Roman"/>
          <w:sz w:val="36"/>
          <w:szCs w:val="36"/>
        </w:rPr>
        <w:t>olfaciant sagacissime. pinna</w:t>
      </w:r>
      <w:r w:rsidRPr="00B43800">
        <w:rPr>
          <w:rFonts w:ascii="Times New Roman" w:hAnsi="Times New Roman" w:cs="Times New Roman"/>
          <w:sz w:val="36"/>
          <w:szCs w:val="36"/>
        </w:rPr>
        <w:t xml:space="preserve">torum animalium buboni tantum et oto plumae velut </w:t>
      </w:r>
      <w:r w:rsidR="002912D5">
        <w:rPr>
          <w:rFonts w:ascii="Times New Roman" w:hAnsi="Times New Roman" w:cs="Times New Roman"/>
          <w:sz w:val="36"/>
          <w:szCs w:val="36"/>
        </w:rPr>
        <w:lastRenderedPageBreak/>
        <w:t xml:space="preserve">aur&lt;e&gt;s, </w:t>
      </w:r>
      <w:r w:rsidRPr="00B43800">
        <w:rPr>
          <w:rFonts w:ascii="Times New Roman" w:hAnsi="Times New Roman" w:cs="Times New Roman"/>
          <w:sz w:val="36"/>
          <w:szCs w:val="36"/>
        </w:rPr>
        <w:t>ceteris cavernae ad auditum; simili modo squamigeris at</w:t>
      </w:r>
      <w:r w:rsidR="002912D5">
        <w:rPr>
          <w:rFonts w:ascii="Times New Roman" w:hAnsi="Times New Roman" w:cs="Times New Roman"/>
          <w:sz w:val="36"/>
          <w:szCs w:val="36"/>
        </w:rPr>
        <w:t xml:space="preserve">que </w:t>
      </w:r>
      <w:r w:rsidRPr="00B43800">
        <w:rPr>
          <w:rFonts w:ascii="Times New Roman" w:hAnsi="Times New Roman" w:cs="Times New Roman"/>
          <w:sz w:val="36"/>
          <w:szCs w:val="36"/>
        </w:rPr>
        <w:t>serpentibus. in equis et omni</w:t>
      </w:r>
      <w:r w:rsidR="002912D5">
        <w:rPr>
          <w:rFonts w:ascii="Times New Roman" w:hAnsi="Times New Roman" w:cs="Times New Roman"/>
          <w:sz w:val="36"/>
          <w:szCs w:val="36"/>
        </w:rPr>
        <w:t xml:space="preserve"> iumentorum gener&lt;e&gt; indicia </w:t>
      </w:r>
      <w:r w:rsidRPr="00B43800">
        <w:rPr>
          <w:rFonts w:ascii="Times New Roman" w:hAnsi="Times New Roman" w:cs="Times New Roman"/>
          <w:sz w:val="36"/>
          <w:szCs w:val="36"/>
        </w:rPr>
        <w:t>animi praeferunt, marcidae fe</w:t>
      </w:r>
      <w:r w:rsidR="002912D5">
        <w:rPr>
          <w:rFonts w:ascii="Times New Roman" w:hAnsi="Times New Roman" w:cs="Times New Roman"/>
          <w:sz w:val="36"/>
          <w:szCs w:val="36"/>
        </w:rPr>
        <w:t>ssis, micantes pavidis, subrec</w:t>
      </w:r>
      <w:r w:rsidRPr="00B43800">
        <w:rPr>
          <w:rFonts w:ascii="Times New Roman" w:hAnsi="Times New Roman" w:cs="Times New Roman"/>
          <w:sz w:val="36"/>
          <w:szCs w:val="36"/>
        </w:rPr>
        <w:t>tae furentibus, resolutae aegris.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6FB528" w14:textId="2EF88AD5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6857900" w14:textId="2BEDBD6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Facies homini tantum, </w:t>
      </w:r>
      <w:r w:rsidR="002912D5">
        <w:rPr>
          <w:rFonts w:ascii="Times New Roman" w:hAnsi="Times New Roman" w:cs="Times New Roman"/>
          <w:sz w:val="36"/>
          <w:szCs w:val="36"/>
        </w:rPr>
        <w:t xml:space="preserve">ceteris os aut rostra. frons </w:t>
      </w:r>
      <w:r w:rsidRPr="00B43800">
        <w:rPr>
          <w:rFonts w:ascii="Times New Roman" w:hAnsi="Times New Roman" w:cs="Times New Roman"/>
          <w:sz w:val="36"/>
          <w:szCs w:val="36"/>
        </w:rPr>
        <w:t>et aliis, sed homini tantum tristiti</w:t>
      </w:r>
      <w:r w:rsidR="002912D5">
        <w:rPr>
          <w:rFonts w:ascii="Times New Roman" w:hAnsi="Times New Roman" w:cs="Times New Roman"/>
          <w:sz w:val="36"/>
          <w:szCs w:val="36"/>
        </w:rPr>
        <w:t xml:space="preserve">ae, hilaritatis, clementiae, </w:t>
      </w:r>
      <w:r w:rsidRPr="00B43800">
        <w:rPr>
          <w:rFonts w:ascii="Times New Roman" w:hAnsi="Times New Roman" w:cs="Times New Roman"/>
          <w:sz w:val="36"/>
          <w:szCs w:val="36"/>
        </w:rPr>
        <w:t xml:space="preserve">severitatis index. in assensu </w:t>
      </w:r>
      <w:r w:rsidR="002912D5">
        <w:rPr>
          <w:rFonts w:ascii="Times New Roman" w:hAnsi="Times New Roman" w:cs="Times New Roman"/>
          <w:sz w:val="36"/>
          <w:szCs w:val="36"/>
        </w:rPr>
        <w:t>eius supercilia homini et pa</w:t>
      </w:r>
      <w:r w:rsidRPr="00B43800">
        <w:rPr>
          <w:rFonts w:ascii="Times New Roman" w:hAnsi="Times New Roman" w:cs="Times New Roman"/>
          <w:sz w:val="36"/>
          <w:szCs w:val="36"/>
        </w:rPr>
        <w:t>riter et alterna mobilia. e</w:t>
      </w:r>
      <w:r w:rsidR="002912D5">
        <w:rPr>
          <w:rFonts w:ascii="Times New Roman" w:hAnsi="Times New Roman" w:cs="Times New Roman"/>
          <w:sz w:val="36"/>
          <w:szCs w:val="36"/>
        </w:rPr>
        <w:t xml:space="preserve">t in his pars animi: negamus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&lt;iis&gt;, annuimus. haec maxime </w:t>
      </w:r>
      <w:r w:rsidR="002912D5">
        <w:rPr>
          <w:rFonts w:ascii="Times New Roman" w:hAnsi="Times New Roman" w:cs="Times New Roman"/>
          <w:sz w:val="36"/>
          <w:szCs w:val="36"/>
        </w:rPr>
        <w:t xml:space="preserve">indicant fastum, superbiam.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aliubi conceptaculum, sed hic </w:t>
      </w:r>
      <w:r w:rsidR="002912D5">
        <w:rPr>
          <w:rFonts w:ascii="Times New Roman" w:hAnsi="Times New Roman" w:cs="Times New Roman"/>
          <w:sz w:val="36"/>
          <w:szCs w:val="36"/>
        </w:rPr>
        <w:t>sedem habet; in corde na</w:t>
      </w:r>
      <w:r w:rsidRPr="00B43800">
        <w:rPr>
          <w:rFonts w:ascii="Times New Roman" w:hAnsi="Times New Roman" w:cs="Times New Roman"/>
          <w:sz w:val="36"/>
          <w:szCs w:val="36"/>
        </w:rPr>
        <w:t xml:space="preserve">scitur, h&lt;u&gt;c subit, hic pendet. </w:t>
      </w:r>
      <w:r w:rsidR="002912D5">
        <w:rPr>
          <w:rFonts w:ascii="Times New Roman" w:hAnsi="Times New Roman" w:cs="Times New Roman"/>
          <w:sz w:val="36"/>
          <w:szCs w:val="36"/>
        </w:rPr>
        <w:t>nihil altius simul abruptius</w:t>
      </w:r>
      <w:r w:rsidRPr="00B43800">
        <w:rPr>
          <w:rFonts w:ascii="Times New Roman" w:hAnsi="Times New Roman" w:cs="Times New Roman"/>
          <w:sz w:val="36"/>
          <w:szCs w:val="36"/>
        </w:rPr>
        <w:t>que invenit in corpore, ubi solitaria esset.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7FDB0D" w14:textId="746F231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139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9036AB3" w14:textId="1752326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Subiacent oculi, pa</w:t>
      </w:r>
      <w:r w:rsidR="002912D5">
        <w:rPr>
          <w:rFonts w:ascii="Times New Roman" w:hAnsi="Times New Roman" w:cs="Times New Roman"/>
          <w:sz w:val="36"/>
          <w:szCs w:val="36"/>
        </w:rPr>
        <w:t xml:space="preserve">rs corporis pretiosissima et </w:t>
      </w:r>
      <w:r w:rsidRPr="00B43800">
        <w:rPr>
          <w:rFonts w:ascii="Times New Roman" w:hAnsi="Times New Roman" w:cs="Times New Roman"/>
          <w:sz w:val="36"/>
          <w:szCs w:val="36"/>
        </w:rPr>
        <w:t>quae lucis usu vitam dis</w:t>
      </w:r>
      <w:r w:rsidR="002912D5">
        <w:rPr>
          <w:rFonts w:ascii="Times New Roman" w:hAnsi="Times New Roman" w:cs="Times New Roman"/>
          <w:sz w:val="36"/>
          <w:szCs w:val="36"/>
        </w:rPr>
        <w:t xml:space="preserve">tinguat a morte. non omnibus </w:t>
      </w:r>
      <w:r w:rsidRPr="00B43800">
        <w:rPr>
          <w:rFonts w:ascii="Times New Roman" w:hAnsi="Times New Roman" w:cs="Times New Roman"/>
          <w:sz w:val="36"/>
          <w:szCs w:val="36"/>
        </w:rPr>
        <w:t>animalium hi; ostreis nulli</w:t>
      </w:r>
      <w:r w:rsidR="002912D5">
        <w:rPr>
          <w:rFonts w:ascii="Times New Roman" w:hAnsi="Times New Roman" w:cs="Times New Roman"/>
          <w:sz w:val="36"/>
          <w:szCs w:val="36"/>
        </w:rPr>
        <w:t xml:space="preserve">, quibusdam concharum dubii. </w:t>
      </w:r>
      <w:r w:rsidRPr="00B43800">
        <w:rPr>
          <w:rFonts w:ascii="Times New Roman" w:hAnsi="Times New Roman" w:cs="Times New Roman"/>
          <w:sz w:val="36"/>
          <w:szCs w:val="36"/>
        </w:rPr>
        <w:t xml:space="preserve">pectines enim, si quis digitos </w:t>
      </w:r>
      <w:r w:rsidR="002912D5">
        <w:rPr>
          <w:rFonts w:ascii="Times New Roman" w:hAnsi="Times New Roman" w:cs="Times New Roman"/>
          <w:sz w:val="36"/>
          <w:szCs w:val="36"/>
        </w:rPr>
        <w:lastRenderedPageBreak/>
        <w:t xml:space="preserve">adversum hiantes eos moveat,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contrahunt&lt;ur u&gt;t videntes, et </w:t>
      </w:r>
      <w:r w:rsidR="002912D5">
        <w:rPr>
          <w:rFonts w:ascii="Times New Roman" w:hAnsi="Times New Roman" w:cs="Times New Roman"/>
          <w:sz w:val="36"/>
          <w:szCs w:val="36"/>
        </w:rPr>
        <w:t>solenes fugiunt admota ferra</w:t>
      </w:r>
      <w:r w:rsidRPr="00B43800">
        <w:rPr>
          <w:rFonts w:ascii="Times New Roman" w:hAnsi="Times New Roman" w:cs="Times New Roman"/>
          <w:sz w:val="36"/>
          <w:szCs w:val="36"/>
        </w:rPr>
        <w:t>menta. quadripedum talpis visu</w:t>
      </w:r>
      <w:r w:rsidR="002912D5">
        <w:rPr>
          <w:rFonts w:ascii="Times New Roman" w:hAnsi="Times New Roman" w:cs="Times New Roman"/>
          <w:sz w:val="36"/>
          <w:szCs w:val="36"/>
        </w:rPr>
        <w:t xml:space="preserve">s non est; oculorum effigies </w:t>
      </w:r>
      <w:r w:rsidRPr="00B43800">
        <w:rPr>
          <w:rFonts w:ascii="Times New Roman" w:hAnsi="Times New Roman" w:cs="Times New Roman"/>
          <w:sz w:val="36"/>
          <w:szCs w:val="36"/>
        </w:rPr>
        <w:t>inest, si quis praetentam detrahat membranam. et inter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211ADD" w14:textId="68F27C86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8104EDA" w14:textId="65F67A4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aves ardiolarum &lt;in&gt; genere quos</w:t>
      </w:r>
      <w:r w:rsidR="002912D5">
        <w:rPr>
          <w:rFonts w:ascii="Times New Roman" w:hAnsi="Times New Roman" w:cs="Times New Roman"/>
          <w:sz w:val="36"/>
          <w:szCs w:val="36"/>
        </w:rPr>
        <w:t xml:space="preserve"> leucos vocant, altero oculo </w:t>
      </w:r>
      <w:r w:rsidRPr="00B43800">
        <w:rPr>
          <w:rFonts w:ascii="Times New Roman" w:hAnsi="Times New Roman" w:cs="Times New Roman"/>
          <w:sz w:val="36"/>
          <w:szCs w:val="36"/>
        </w:rPr>
        <w:t>carere tradunt, optimi auguri</w:t>
      </w:r>
      <w:r w:rsidR="002912D5">
        <w:rPr>
          <w:rFonts w:ascii="Times New Roman" w:hAnsi="Times New Roman" w:cs="Times New Roman"/>
          <w:sz w:val="36"/>
          <w:szCs w:val="36"/>
        </w:rPr>
        <w:t>i, cum ad austrum volent sep</w:t>
      </w:r>
      <w:r w:rsidRPr="00B43800">
        <w:rPr>
          <w:rFonts w:ascii="Times New Roman" w:hAnsi="Times New Roman" w:cs="Times New Roman"/>
          <w:sz w:val="36"/>
          <w:szCs w:val="36"/>
        </w:rPr>
        <w:t>tentrionemve: solvi enim per</w:t>
      </w:r>
      <w:r w:rsidR="002912D5">
        <w:rPr>
          <w:rFonts w:ascii="Times New Roman" w:hAnsi="Times New Roman" w:cs="Times New Roman"/>
          <w:sz w:val="36"/>
          <w:szCs w:val="36"/>
        </w:rPr>
        <w:t>icula et metus narrant. Nigi</w:t>
      </w:r>
      <w:r w:rsidRPr="00B43800">
        <w:rPr>
          <w:rFonts w:ascii="Times New Roman" w:hAnsi="Times New Roman" w:cs="Times New Roman"/>
          <w:sz w:val="36"/>
          <w:szCs w:val="36"/>
        </w:rPr>
        <w:t>dius nec locustis, cicadis ess</w:t>
      </w:r>
      <w:r w:rsidR="002912D5">
        <w:rPr>
          <w:rFonts w:ascii="Times New Roman" w:hAnsi="Times New Roman" w:cs="Times New Roman"/>
          <w:sz w:val="36"/>
          <w:szCs w:val="36"/>
        </w:rPr>
        <w:t>e dicit. cocleis oculorum vi</w:t>
      </w:r>
      <w:r w:rsidRPr="00B43800">
        <w:rPr>
          <w:rFonts w:ascii="Times New Roman" w:hAnsi="Times New Roman" w:cs="Times New Roman"/>
          <w:sz w:val="36"/>
          <w:szCs w:val="36"/>
        </w:rPr>
        <w:t>cem cornicula bina praetem</w:t>
      </w:r>
      <w:r w:rsidR="002912D5">
        <w:rPr>
          <w:rFonts w:ascii="Times New Roman" w:hAnsi="Times New Roman" w:cs="Times New Roman"/>
          <w:sz w:val="36"/>
          <w:szCs w:val="36"/>
        </w:rPr>
        <w:t xml:space="preserve">ptatu inplent. nec lumbricis </w:t>
      </w:r>
      <w:r w:rsidRPr="00B43800">
        <w:rPr>
          <w:rFonts w:ascii="Times New Roman" w:hAnsi="Times New Roman" w:cs="Times New Roman"/>
          <w:sz w:val="36"/>
          <w:szCs w:val="36"/>
        </w:rPr>
        <w:t>ulli sunt vermiumve generi.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ADCE5F" w14:textId="183324B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AD2EFCC" w14:textId="13EA8A2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Oculi homini tantum di</w:t>
      </w:r>
      <w:r w:rsidR="002912D5">
        <w:rPr>
          <w:rFonts w:ascii="Times New Roman" w:hAnsi="Times New Roman" w:cs="Times New Roman"/>
          <w:sz w:val="36"/>
          <w:szCs w:val="36"/>
        </w:rPr>
        <w:t xml:space="preserve">verso colore, ceteris in suo </w:t>
      </w:r>
      <w:r w:rsidRPr="00B43800">
        <w:rPr>
          <w:rFonts w:ascii="Times New Roman" w:hAnsi="Times New Roman" w:cs="Times New Roman"/>
          <w:sz w:val="36"/>
          <w:szCs w:val="36"/>
        </w:rPr>
        <w:t>cuique genere similes. et e</w:t>
      </w:r>
      <w:r w:rsidR="002912D5">
        <w:rPr>
          <w:rFonts w:ascii="Times New Roman" w:hAnsi="Times New Roman" w:cs="Times New Roman"/>
          <w:sz w:val="36"/>
          <w:szCs w:val="36"/>
        </w:rPr>
        <w:t xml:space="preserve">quorum quibusdam glauci, sed </w:t>
      </w:r>
      <w:r w:rsidRPr="00B43800">
        <w:rPr>
          <w:rFonts w:ascii="Times New Roman" w:hAnsi="Times New Roman" w:cs="Times New Roman"/>
          <w:sz w:val="36"/>
          <w:szCs w:val="36"/>
        </w:rPr>
        <w:t>in homine numerosissimae va</w:t>
      </w:r>
      <w:r w:rsidR="002912D5">
        <w:rPr>
          <w:rFonts w:ascii="Times New Roman" w:hAnsi="Times New Roman" w:cs="Times New Roman"/>
          <w:sz w:val="36"/>
          <w:szCs w:val="36"/>
        </w:rPr>
        <w:t xml:space="preserve">rietatis atque differentiae: </w:t>
      </w:r>
      <w:r w:rsidRPr="00B43800">
        <w:rPr>
          <w:rFonts w:ascii="Times New Roman" w:hAnsi="Times New Roman" w:cs="Times New Roman"/>
          <w:sz w:val="36"/>
          <w:szCs w:val="36"/>
        </w:rPr>
        <w:t xml:space="preserve">grandiores, modici,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parvi; pr</w:t>
      </w:r>
      <w:r w:rsidR="00D55B15">
        <w:rPr>
          <w:rFonts w:ascii="Times New Roman" w:hAnsi="Times New Roman" w:cs="Times New Roman"/>
          <w:sz w:val="36"/>
          <w:szCs w:val="36"/>
        </w:rPr>
        <w:t>ominentes quos hebetiores pu</w:t>
      </w:r>
      <w:r w:rsidRPr="00B43800">
        <w:rPr>
          <w:rFonts w:ascii="Times New Roman" w:hAnsi="Times New Roman" w:cs="Times New Roman"/>
          <w:sz w:val="36"/>
          <w:szCs w:val="36"/>
        </w:rPr>
        <w:t>tant, conditi quos clarissime cernere, sicuti colore caprinos.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46446A" w14:textId="7C1D766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7BB9882" w14:textId="099D74A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Praeterea alii contuentu</w:t>
      </w:r>
      <w:r w:rsidR="00D55B15">
        <w:rPr>
          <w:rFonts w:ascii="Times New Roman" w:hAnsi="Times New Roman" w:cs="Times New Roman"/>
          <w:sz w:val="36"/>
          <w:szCs w:val="36"/>
        </w:rPr>
        <w:t xml:space="preserve">r longinqua, alii nisi prope </w:t>
      </w:r>
      <w:r w:rsidRPr="00B43800">
        <w:rPr>
          <w:rFonts w:ascii="Times New Roman" w:hAnsi="Times New Roman" w:cs="Times New Roman"/>
          <w:sz w:val="36"/>
          <w:szCs w:val="36"/>
        </w:rPr>
        <w:t>admota non cernunt. multorum v</w:t>
      </w:r>
      <w:r w:rsidR="00D55B15">
        <w:rPr>
          <w:rFonts w:ascii="Times New Roman" w:hAnsi="Times New Roman" w:cs="Times New Roman"/>
          <w:sz w:val="36"/>
          <w:szCs w:val="36"/>
        </w:rPr>
        <w:t xml:space="preserve">isus fulgore solis constat, </w:t>
      </w:r>
      <w:r w:rsidRPr="00B43800">
        <w:rPr>
          <w:rFonts w:ascii="Times New Roman" w:hAnsi="Times New Roman" w:cs="Times New Roman"/>
          <w:sz w:val="36"/>
          <w:szCs w:val="36"/>
        </w:rPr>
        <w:t>nubilo die non cernentium nec</w:t>
      </w:r>
      <w:r w:rsidR="00D55B15">
        <w:rPr>
          <w:rFonts w:ascii="Times New Roman" w:hAnsi="Times New Roman" w:cs="Times New Roman"/>
          <w:sz w:val="36"/>
          <w:szCs w:val="36"/>
        </w:rPr>
        <w:t xml:space="preserve"> post occasus. alii interdiu </w:t>
      </w:r>
      <w:r w:rsidRPr="00B43800">
        <w:rPr>
          <w:rFonts w:ascii="Times New Roman" w:hAnsi="Times New Roman" w:cs="Times New Roman"/>
          <w:sz w:val="36"/>
          <w:szCs w:val="36"/>
        </w:rPr>
        <w:t>hebetiores, noctu praeter ce</w:t>
      </w:r>
      <w:r w:rsidR="00D55B15">
        <w:rPr>
          <w:rFonts w:ascii="Times New Roman" w:hAnsi="Times New Roman" w:cs="Times New Roman"/>
          <w:sz w:val="36"/>
          <w:szCs w:val="36"/>
        </w:rPr>
        <w:t>teros cernunt. de geminis pu</w:t>
      </w:r>
      <w:r w:rsidRPr="00B43800">
        <w:rPr>
          <w:rFonts w:ascii="Times New Roman" w:hAnsi="Times New Roman" w:cs="Times New Roman"/>
          <w:sz w:val="36"/>
          <w:szCs w:val="36"/>
        </w:rPr>
        <w:t>pillis aut quibus noxii visus essent satis diximus. caesii in</w:t>
      </w:r>
      <w:r w:rsidR="00D55B15" w:rsidRPr="00B43800">
        <w:rPr>
          <w:rFonts w:ascii="Times New Roman" w:hAnsi="Times New Roman" w:cs="Times New Roman"/>
          <w:sz w:val="36"/>
          <w:szCs w:val="36"/>
        </w:rPr>
        <w:t xml:space="preserve"> tenebris clariores.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D692B0" w14:textId="3FC27391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CC62D25" w14:textId="71DEF8E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ferunt Ti.</w:t>
      </w:r>
      <w:r w:rsidR="00D55B15">
        <w:rPr>
          <w:rFonts w:ascii="Times New Roman" w:hAnsi="Times New Roman" w:cs="Times New Roman"/>
          <w:sz w:val="36"/>
          <w:szCs w:val="36"/>
        </w:rPr>
        <w:t xml:space="preserve"> Caesari, nec alii genitorum </w:t>
      </w:r>
      <w:r w:rsidRPr="00B43800">
        <w:rPr>
          <w:rFonts w:ascii="Times New Roman" w:hAnsi="Times New Roman" w:cs="Times New Roman"/>
          <w:sz w:val="36"/>
          <w:szCs w:val="36"/>
        </w:rPr>
        <w:t>mortalium, fuisse naturam &lt;ut&gt; e</w:t>
      </w:r>
      <w:r w:rsidR="00D55B15">
        <w:rPr>
          <w:rFonts w:ascii="Times New Roman" w:hAnsi="Times New Roman" w:cs="Times New Roman"/>
          <w:sz w:val="36"/>
          <w:szCs w:val="36"/>
        </w:rPr>
        <w:t xml:space="preserve">xpergefactus noctu paulisper </w:t>
      </w:r>
      <w:r w:rsidRPr="00B43800">
        <w:rPr>
          <w:rFonts w:ascii="Times New Roman" w:hAnsi="Times New Roman" w:cs="Times New Roman"/>
          <w:sz w:val="36"/>
          <w:szCs w:val="36"/>
        </w:rPr>
        <w:t>haut alio modo quam luce clara</w:t>
      </w:r>
      <w:r w:rsidR="00D55B15">
        <w:rPr>
          <w:rFonts w:ascii="Times New Roman" w:hAnsi="Times New Roman" w:cs="Times New Roman"/>
          <w:sz w:val="36"/>
          <w:szCs w:val="36"/>
        </w:rPr>
        <w:t xml:space="preserve"> contueretur omnia, paulatim </w:t>
      </w:r>
      <w:r w:rsidRPr="00B43800">
        <w:rPr>
          <w:rFonts w:ascii="Times New Roman" w:hAnsi="Times New Roman" w:cs="Times New Roman"/>
          <w:sz w:val="36"/>
          <w:szCs w:val="36"/>
        </w:rPr>
        <w:t>tenebris sese obducentibu</w:t>
      </w:r>
      <w:r w:rsidR="00D55B15">
        <w:rPr>
          <w:rFonts w:ascii="Times New Roman" w:hAnsi="Times New Roman" w:cs="Times New Roman"/>
          <w:sz w:val="36"/>
          <w:szCs w:val="36"/>
        </w:rPr>
        <w:t xml:space="preserve">s. Divo Augusto equorum modo </w:t>
      </w:r>
      <w:r w:rsidRPr="00B43800">
        <w:rPr>
          <w:rFonts w:ascii="Times New Roman" w:hAnsi="Times New Roman" w:cs="Times New Roman"/>
          <w:sz w:val="36"/>
          <w:szCs w:val="36"/>
        </w:rPr>
        <w:t xml:space="preserve">glauci fuere superque hominem </w:t>
      </w:r>
      <w:r w:rsidR="00D55B15">
        <w:rPr>
          <w:rFonts w:ascii="Times New Roman" w:hAnsi="Times New Roman" w:cs="Times New Roman"/>
          <w:sz w:val="36"/>
          <w:szCs w:val="36"/>
        </w:rPr>
        <w:t xml:space="preserve">albicantis magnitudinis, </w:t>
      </w:r>
      <w:r w:rsidRPr="00B43800">
        <w:rPr>
          <w:rFonts w:ascii="Times New Roman" w:hAnsi="Times New Roman" w:cs="Times New Roman"/>
          <w:sz w:val="36"/>
          <w:szCs w:val="36"/>
        </w:rPr>
        <w:t>quam ob causam diligentius spectari eos iracunde ferebat;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BEE206" w14:textId="05BFB72B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F1DB39" w14:textId="46CD90B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Claudio Caesari ab angulis cand</w:t>
      </w:r>
      <w:r w:rsidR="00D55B15">
        <w:rPr>
          <w:rFonts w:ascii="Times New Roman" w:hAnsi="Times New Roman" w:cs="Times New Roman"/>
          <w:sz w:val="36"/>
          <w:szCs w:val="36"/>
        </w:rPr>
        <w:t xml:space="preserve">ore carnoso sanguineis venis </w:t>
      </w:r>
      <w:r w:rsidRPr="00B43800">
        <w:rPr>
          <w:rFonts w:ascii="Times New Roman" w:hAnsi="Times New Roman" w:cs="Times New Roman"/>
          <w:sz w:val="36"/>
          <w:szCs w:val="36"/>
        </w:rPr>
        <w:t>subinde suffusi, Gaio principi rigen</w:t>
      </w:r>
      <w:r w:rsidR="00D55B15">
        <w:rPr>
          <w:rFonts w:ascii="Times New Roman" w:hAnsi="Times New Roman" w:cs="Times New Roman"/>
          <w:sz w:val="36"/>
          <w:szCs w:val="36"/>
        </w:rPr>
        <w:t xml:space="preserve">tes, Neroni . . . a&lt;t&gt;, nisi </w:t>
      </w:r>
      <w:r w:rsidRPr="00B43800">
        <w:rPr>
          <w:rFonts w:ascii="Times New Roman" w:hAnsi="Times New Roman" w:cs="Times New Roman"/>
          <w:sz w:val="36"/>
          <w:szCs w:val="36"/>
        </w:rPr>
        <w:t xml:space="preserve">cum coniveret ad prope admota, </w:t>
      </w:r>
      <w:r w:rsidR="00D55B15">
        <w:rPr>
          <w:rFonts w:ascii="Times New Roman" w:hAnsi="Times New Roman" w:cs="Times New Roman"/>
          <w:sz w:val="36"/>
          <w:szCs w:val="36"/>
        </w:rPr>
        <w:t xml:space="preserve">hebetes. XX gladiatorum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Gai principis ludo fuere, </w:t>
      </w:r>
      <w:r w:rsidR="009E5A46">
        <w:rPr>
          <w:rFonts w:ascii="Times New Roman" w:hAnsi="Times New Roman" w:cs="Times New Roman"/>
          <w:sz w:val="36"/>
          <w:szCs w:val="36"/>
        </w:rPr>
        <w:t xml:space="preserve">in iis duo omnino qui contra </w:t>
      </w:r>
      <w:r w:rsidRPr="00B43800">
        <w:rPr>
          <w:rFonts w:ascii="Times New Roman" w:hAnsi="Times New Roman" w:cs="Times New Roman"/>
          <w:sz w:val="36"/>
          <w:szCs w:val="36"/>
        </w:rPr>
        <w:t>comminationem aliquam non c</w:t>
      </w:r>
      <w:r w:rsidR="009E5A46">
        <w:rPr>
          <w:rFonts w:ascii="Times New Roman" w:hAnsi="Times New Roman" w:cs="Times New Roman"/>
          <w:sz w:val="36"/>
          <w:szCs w:val="36"/>
        </w:rPr>
        <w:t xml:space="preserve">oniverent, et ob id invicti. </w:t>
      </w:r>
      <w:r w:rsidRPr="00B43800">
        <w:rPr>
          <w:rFonts w:ascii="Times New Roman" w:hAnsi="Times New Roman" w:cs="Times New Roman"/>
          <w:sz w:val="36"/>
          <w:szCs w:val="36"/>
        </w:rPr>
        <w:t>tantae hoc difficultatis est homini. plerisque vero naturale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B73C16A" w14:textId="61F0708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2D00A0D" w14:textId="202EAB3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ut nictari non cessent, quos </w:t>
      </w:r>
      <w:r w:rsidR="009E5A46">
        <w:rPr>
          <w:rFonts w:ascii="Times New Roman" w:hAnsi="Times New Roman" w:cs="Times New Roman"/>
          <w:sz w:val="36"/>
          <w:szCs w:val="36"/>
        </w:rPr>
        <w:t xml:space="preserve">pavidiores accepimus. oculus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unicolor nulli; c&lt;omm&gt;u&lt;ni&gt; </w:t>
      </w:r>
      <w:r w:rsidR="009E5A46">
        <w:rPr>
          <w:rFonts w:ascii="Times New Roman" w:hAnsi="Times New Roman" w:cs="Times New Roman"/>
          <w:sz w:val="36"/>
          <w:szCs w:val="36"/>
        </w:rPr>
        <w:t xml:space="preserve">candore omnibus medius colos </w:t>
      </w:r>
      <w:r w:rsidRPr="00B43800">
        <w:rPr>
          <w:rFonts w:ascii="Times New Roman" w:hAnsi="Times New Roman" w:cs="Times New Roman"/>
          <w:sz w:val="36"/>
          <w:szCs w:val="36"/>
        </w:rPr>
        <w:t xml:space="preserve">differens. neque ulla ex parte </w:t>
      </w:r>
      <w:r w:rsidR="009E5A46">
        <w:rPr>
          <w:rFonts w:ascii="Times New Roman" w:hAnsi="Times New Roman" w:cs="Times New Roman"/>
          <w:sz w:val="36"/>
          <w:szCs w:val="36"/>
        </w:rPr>
        <w:t xml:space="preserve">maiora animi indicia cunctis </w:t>
      </w:r>
      <w:r w:rsidRPr="00B43800">
        <w:rPr>
          <w:rFonts w:ascii="Times New Roman" w:hAnsi="Times New Roman" w:cs="Times New Roman"/>
          <w:sz w:val="36"/>
          <w:szCs w:val="36"/>
        </w:rPr>
        <w:t>animalibus, sed homini maxi</w:t>
      </w:r>
      <w:r w:rsidR="009E5A46">
        <w:rPr>
          <w:rFonts w:ascii="Times New Roman" w:hAnsi="Times New Roman" w:cs="Times New Roman"/>
          <w:sz w:val="36"/>
          <w:szCs w:val="36"/>
        </w:rPr>
        <w:t>me, id est moderationis, cle</w:t>
      </w:r>
      <w:r w:rsidRPr="00B43800">
        <w:rPr>
          <w:rFonts w:ascii="Times New Roman" w:hAnsi="Times New Roman" w:cs="Times New Roman"/>
          <w:sz w:val="36"/>
          <w:szCs w:val="36"/>
        </w:rPr>
        <w:t>mentiae, misericordiae, odii, amoris</w:t>
      </w:r>
      <w:r w:rsidR="009E5A46">
        <w:rPr>
          <w:rFonts w:ascii="Times New Roman" w:hAnsi="Times New Roman" w:cs="Times New Roman"/>
          <w:sz w:val="36"/>
          <w:szCs w:val="36"/>
        </w:rPr>
        <w:t>, tristitiae, laetitiae. con</w:t>
      </w:r>
      <w:r w:rsidRPr="00B43800">
        <w:rPr>
          <w:rFonts w:ascii="Times New Roman" w:hAnsi="Times New Roman" w:cs="Times New Roman"/>
          <w:sz w:val="36"/>
          <w:szCs w:val="36"/>
        </w:rPr>
        <w:t>tuitu quoque multiformes, truce</w:t>
      </w:r>
      <w:r w:rsidR="009E5A46">
        <w:rPr>
          <w:rFonts w:ascii="Times New Roman" w:hAnsi="Times New Roman" w:cs="Times New Roman"/>
          <w:sz w:val="36"/>
          <w:szCs w:val="36"/>
        </w:rPr>
        <w:t xml:space="preserve">s, torvi, flagrantes, graves </w:t>
      </w:r>
      <w:r w:rsidRPr="00B43800">
        <w:rPr>
          <w:rFonts w:ascii="Times New Roman" w:hAnsi="Times New Roman" w:cs="Times New Roman"/>
          <w:sz w:val="36"/>
          <w:szCs w:val="36"/>
        </w:rPr>
        <w:t>transversi, limi, summissi, blandi. profecto in oculis animus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1E6905" w14:textId="7A2C7D9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3AFA58F" w14:textId="3B22F44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habitat. ardent, intenduntur, ume</w:t>
      </w:r>
      <w:r w:rsidR="009E5A46">
        <w:rPr>
          <w:rFonts w:ascii="Times New Roman" w:hAnsi="Times New Roman" w:cs="Times New Roman"/>
          <w:sz w:val="36"/>
          <w:szCs w:val="36"/>
        </w:rPr>
        <w:t xml:space="preserve">ctant, conivent. hi&lt;n&gt;c illa </w:t>
      </w:r>
      <w:r w:rsidRPr="00B43800">
        <w:rPr>
          <w:rFonts w:ascii="Times New Roman" w:hAnsi="Times New Roman" w:cs="Times New Roman"/>
          <w:sz w:val="36"/>
          <w:szCs w:val="36"/>
        </w:rPr>
        <w:t>misericordiae lacrima, hos c</w:t>
      </w:r>
      <w:r w:rsidR="009E5A46">
        <w:rPr>
          <w:rFonts w:ascii="Times New Roman" w:hAnsi="Times New Roman" w:cs="Times New Roman"/>
          <w:sz w:val="36"/>
          <w:szCs w:val="36"/>
        </w:rPr>
        <w:t xml:space="preserve">um exosculamur, animum ipsum </w:t>
      </w:r>
      <w:r w:rsidRPr="00B43800">
        <w:rPr>
          <w:rFonts w:ascii="Times New Roman" w:hAnsi="Times New Roman" w:cs="Times New Roman"/>
          <w:sz w:val="36"/>
          <w:szCs w:val="36"/>
        </w:rPr>
        <w:t>videmur attingere, hi&lt;n&gt;c fletus et ri</w:t>
      </w:r>
      <w:r w:rsidR="009E5A46">
        <w:rPr>
          <w:rFonts w:ascii="Times New Roman" w:hAnsi="Times New Roman" w:cs="Times New Roman"/>
          <w:sz w:val="36"/>
          <w:szCs w:val="36"/>
        </w:rPr>
        <w:t xml:space="preserve">gant&lt;e&gt;s ora rivi. quis ille </w:t>
      </w:r>
      <w:r w:rsidRPr="00B43800">
        <w:rPr>
          <w:rFonts w:ascii="Times New Roman" w:hAnsi="Times New Roman" w:cs="Times New Roman"/>
          <w:sz w:val="36"/>
          <w:szCs w:val="36"/>
        </w:rPr>
        <w:t>est umor in dolore tam fecundu</w:t>
      </w:r>
      <w:r w:rsidR="009E5A46">
        <w:rPr>
          <w:rFonts w:ascii="Times New Roman" w:hAnsi="Times New Roman" w:cs="Times New Roman"/>
          <w:sz w:val="36"/>
          <w:szCs w:val="36"/>
        </w:rPr>
        <w:t xml:space="preserve">s et paratus aut ubi reliquo </w:t>
      </w:r>
      <w:r w:rsidRPr="00B43800">
        <w:rPr>
          <w:rFonts w:ascii="Times New Roman" w:hAnsi="Times New Roman" w:cs="Times New Roman"/>
          <w:sz w:val="36"/>
          <w:szCs w:val="36"/>
        </w:rPr>
        <w:t>tempore? animo autem videmu</w:t>
      </w:r>
      <w:r w:rsidR="009E5A46">
        <w:rPr>
          <w:rFonts w:ascii="Times New Roman" w:hAnsi="Times New Roman" w:cs="Times New Roman"/>
          <w:sz w:val="36"/>
          <w:szCs w:val="36"/>
        </w:rPr>
        <w:t xml:space="preserve">s, animo cernimus: oculi ceu </w:t>
      </w:r>
      <w:r w:rsidRPr="00B43800">
        <w:rPr>
          <w:rFonts w:ascii="Times New Roman" w:hAnsi="Times New Roman" w:cs="Times New Roman"/>
          <w:sz w:val="36"/>
          <w:szCs w:val="36"/>
        </w:rPr>
        <w:t>vasa quaedam visibilem eius p</w:t>
      </w:r>
      <w:r w:rsidR="009E5A46">
        <w:rPr>
          <w:rFonts w:ascii="Times New Roman" w:hAnsi="Times New Roman" w:cs="Times New Roman"/>
          <w:sz w:val="36"/>
          <w:szCs w:val="36"/>
        </w:rPr>
        <w:t>artem accipiunt atque tramit</w:t>
      </w:r>
      <w:r w:rsidRPr="00B43800">
        <w:rPr>
          <w:rFonts w:ascii="Times New Roman" w:hAnsi="Times New Roman" w:cs="Times New Roman"/>
          <w:sz w:val="36"/>
          <w:szCs w:val="36"/>
        </w:rPr>
        <w:t>tunt. sic magna cogitatio obca</w:t>
      </w:r>
      <w:r w:rsidR="009E5A46">
        <w:rPr>
          <w:rFonts w:ascii="Times New Roman" w:hAnsi="Times New Roman" w:cs="Times New Roman"/>
          <w:sz w:val="36"/>
          <w:szCs w:val="36"/>
        </w:rPr>
        <w:t xml:space="preserve">ecat abducto intus visu. sic </w:t>
      </w:r>
      <w:r w:rsidRPr="00B43800">
        <w:rPr>
          <w:rFonts w:ascii="Times New Roman" w:hAnsi="Times New Roman" w:cs="Times New Roman"/>
          <w:sz w:val="36"/>
          <w:szCs w:val="36"/>
        </w:rPr>
        <w:t>in morbo comitiali animo caligante aperti nihil cernunt.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6F1008" w14:textId="3E17ED3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3C6B569" w14:textId="67A7951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quin et patentibus dormiu</w:t>
      </w:r>
      <w:r w:rsidR="009E5A46">
        <w:rPr>
          <w:rFonts w:ascii="Times New Roman" w:hAnsi="Times New Roman" w:cs="Times New Roman"/>
          <w:sz w:val="36"/>
          <w:szCs w:val="36"/>
        </w:rPr>
        <w:t xml:space="preserve">nt lepores multique hominum, </w:t>
      </w:r>
      <w:r w:rsidRPr="00B43800">
        <w:rPr>
          <w:rFonts w:ascii="Times New Roman" w:hAnsi="Times New Roman" w:cs="Times New Roman"/>
          <w:sz w:val="36"/>
          <w:szCs w:val="36"/>
        </w:rPr>
        <w:t>quos κορυβαντιᾶν Gra&lt;e&gt;ci di</w:t>
      </w:r>
      <w:r w:rsidR="009E5A46">
        <w:rPr>
          <w:rFonts w:ascii="Times New Roman" w:hAnsi="Times New Roman" w:cs="Times New Roman"/>
          <w:sz w:val="36"/>
          <w:szCs w:val="36"/>
        </w:rPr>
        <w:t>cunt. tenuibus multisque mem</w:t>
      </w:r>
      <w:r w:rsidRPr="00B43800">
        <w:rPr>
          <w:rFonts w:ascii="Times New Roman" w:hAnsi="Times New Roman" w:cs="Times New Roman"/>
          <w:sz w:val="36"/>
          <w:szCs w:val="36"/>
        </w:rPr>
        <w:t>branis eos natura composuit, cal</w:t>
      </w:r>
      <w:r w:rsidR="009E5A46">
        <w:rPr>
          <w:rFonts w:ascii="Times New Roman" w:hAnsi="Times New Roman" w:cs="Times New Roman"/>
          <w:sz w:val="36"/>
          <w:szCs w:val="36"/>
        </w:rPr>
        <w:t>losis contra frigora calores</w:t>
      </w:r>
      <w:r w:rsidRPr="00B43800">
        <w:rPr>
          <w:rFonts w:ascii="Times New Roman" w:hAnsi="Times New Roman" w:cs="Times New Roman"/>
          <w:sz w:val="36"/>
          <w:szCs w:val="36"/>
        </w:rPr>
        <w:t>que in extumo tunicis, quas sub</w:t>
      </w:r>
      <w:r w:rsidR="009E5A46">
        <w:rPr>
          <w:rFonts w:ascii="Times New Roman" w:hAnsi="Times New Roman" w:cs="Times New Roman"/>
          <w:sz w:val="36"/>
          <w:szCs w:val="36"/>
        </w:rPr>
        <w:t xml:space="preserve">inde purificat lacrimationum </w:t>
      </w:r>
      <w:r w:rsidRPr="00B43800">
        <w:rPr>
          <w:rFonts w:ascii="Times New Roman" w:hAnsi="Times New Roman" w:cs="Times New Roman"/>
          <w:sz w:val="36"/>
          <w:szCs w:val="36"/>
        </w:rPr>
        <w:t>salivis, lubricos propter incursantia et mobiles.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2A40F4" w14:textId="09AE3850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50AB93E" w14:textId="4960799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Media eorum cornua fenestravit pup</w:t>
      </w:r>
      <w:r w:rsidR="009E5A46">
        <w:rPr>
          <w:rFonts w:ascii="Times New Roman" w:hAnsi="Times New Roman" w:cs="Times New Roman"/>
          <w:sz w:val="36"/>
          <w:szCs w:val="36"/>
        </w:rPr>
        <w:t xml:space="preserve">illa, cuius </w:t>
      </w:r>
      <w:r w:rsidRPr="00B43800">
        <w:rPr>
          <w:rFonts w:ascii="Times New Roman" w:hAnsi="Times New Roman" w:cs="Times New Roman"/>
          <w:sz w:val="36"/>
          <w:szCs w:val="36"/>
        </w:rPr>
        <w:t>angustiae non sinunt vagari in</w:t>
      </w:r>
      <w:r w:rsidR="009E5A46">
        <w:rPr>
          <w:rFonts w:ascii="Times New Roman" w:hAnsi="Times New Roman" w:cs="Times New Roman"/>
          <w:sz w:val="36"/>
          <w:szCs w:val="36"/>
        </w:rPr>
        <w:t xml:space="preserve">certam aciem ac velut canali </w:t>
      </w:r>
      <w:r w:rsidRPr="00B43800">
        <w:rPr>
          <w:rFonts w:ascii="Times New Roman" w:hAnsi="Times New Roman" w:cs="Times New Roman"/>
          <w:sz w:val="36"/>
          <w:szCs w:val="36"/>
        </w:rPr>
        <w:t>dirigunt obiterque incidentia fa</w:t>
      </w:r>
      <w:r w:rsidR="009E5A46">
        <w:rPr>
          <w:rFonts w:ascii="Times New Roman" w:hAnsi="Times New Roman" w:cs="Times New Roman"/>
          <w:sz w:val="36"/>
          <w:szCs w:val="36"/>
        </w:rPr>
        <w:t xml:space="preserve">cile declinant, aliis nigri, </w:t>
      </w:r>
      <w:r w:rsidRPr="00B43800">
        <w:rPr>
          <w:rFonts w:ascii="Times New Roman" w:hAnsi="Times New Roman" w:cs="Times New Roman"/>
          <w:sz w:val="36"/>
          <w:szCs w:val="36"/>
        </w:rPr>
        <w:t>aliis ravi, aliis glauci coloris or</w:t>
      </w:r>
      <w:r w:rsidR="009E5A46">
        <w:rPr>
          <w:rFonts w:ascii="Times New Roman" w:hAnsi="Times New Roman" w:cs="Times New Roman"/>
          <w:sz w:val="36"/>
          <w:szCs w:val="36"/>
        </w:rPr>
        <w:t xml:space="preserve">bibus circumdatis, ut habili </w:t>
      </w:r>
      <w:r w:rsidRPr="00B43800">
        <w:rPr>
          <w:rFonts w:ascii="Times New Roman" w:hAnsi="Times New Roman" w:cs="Times New Roman"/>
          <w:sz w:val="36"/>
          <w:szCs w:val="36"/>
        </w:rPr>
        <w:t>mixtura et accipiatur circumiecto candore lux et</w:t>
      </w:r>
      <w:r w:rsidR="009E5A46">
        <w:rPr>
          <w:rFonts w:ascii="Times New Roman" w:hAnsi="Times New Roman" w:cs="Times New Roman"/>
          <w:sz w:val="36"/>
          <w:szCs w:val="36"/>
        </w:rPr>
        <w:t xml:space="preserve"> temper&lt;a&gt;to </w:t>
      </w:r>
      <w:r w:rsidRPr="00B43800">
        <w:rPr>
          <w:rFonts w:ascii="Times New Roman" w:hAnsi="Times New Roman" w:cs="Times New Roman"/>
          <w:sz w:val="36"/>
          <w:szCs w:val="36"/>
        </w:rPr>
        <w:t>repercussu non obstrepat. adeoq</w:t>
      </w:r>
      <w:r w:rsidR="009E5A46">
        <w:rPr>
          <w:rFonts w:ascii="Times New Roman" w:hAnsi="Times New Roman" w:cs="Times New Roman"/>
          <w:sz w:val="36"/>
          <w:szCs w:val="36"/>
        </w:rPr>
        <w:t xml:space="preserve">ue his absoluta vis speculi, </w:t>
      </w:r>
      <w:r w:rsidRPr="00B43800">
        <w:rPr>
          <w:rFonts w:ascii="Times New Roman" w:hAnsi="Times New Roman" w:cs="Times New Roman"/>
          <w:sz w:val="36"/>
          <w:szCs w:val="36"/>
        </w:rPr>
        <w:t>ut tam parva illa pupilla to</w:t>
      </w:r>
      <w:r w:rsidR="009E5A46">
        <w:rPr>
          <w:rFonts w:ascii="Times New Roman" w:hAnsi="Times New Roman" w:cs="Times New Roman"/>
          <w:sz w:val="36"/>
          <w:szCs w:val="36"/>
        </w:rPr>
        <w:t xml:space="preserve">tam imaginem reddat hominis. </w:t>
      </w:r>
      <w:r w:rsidRPr="00B43800">
        <w:rPr>
          <w:rFonts w:ascii="Times New Roman" w:hAnsi="Times New Roman" w:cs="Times New Roman"/>
          <w:sz w:val="36"/>
          <w:szCs w:val="36"/>
        </w:rPr>
        <w:t xml:space="preserve">ea causa est, ut pler&lt;a&gt;eque </w:t>
      </w:r>
      <w:r w:rsidR="009E5A46">
        <w:rPr>
          <w:rFonts w:ascii="Times New Roman" w:hAnsi="Times New Roman" w:cs="Times New Roman"/>
          <w:sz w:val="36"/>
          <w:szCs w:val="36"/>
        </w:rPr>
        <w:t>alitum e manibus hominum ocu</w:t>
      </w:r>
      <w:r w:rsidRPr="00B43800">
        <w:rPr>
          <w:rFonts w:ascii="Times New Roman" w:hAnsi="Times New Roman" w:cs="Times New Roman"/>
          <w:sz w:val="36"/>
          <w:szCs w:val="36"/>
        </w:rPr>
        <w:t>los potissimum adpetant, quod effigiem suam in &lt;i&gt;is cernentes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77148E1" w14:textId="1F723B43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149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005B2E9" w14:textId="7FB885B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velut ad cognata desideria </w:t>
      </w:r>
      <w:r w:rsidR="009E5A46">
        <w:rPr>
          <w:rFonts w:ascii="Times New Roman" w:hAnsi="Times New Roman" w:cs="Times New Roman"/>
          <w:sz w:val="36"/>
          <w:szCs w:val="36"/>
        </w:rPr>
        <w:t xml:space="preserve">sua tendunt. veterina tantum </w:t>
      </w:r>
      <w:r w:rsidRPr="00B43800">
        <w:rPr>
          <w:rFonts w:ascii="Times New Roman" w:hAnsi="Times New Roman" w:cs="Times New Roman"/>
          <w:sz w:val="36"/>
          <w:szCs w:val="36"/>
        </w:rPr>
        <w:t>quaedam ad incrementa lun</w:t>
      </w:r>
      <w:r w:rsidR="009E5A46">
        <w:rPr>
          <w:rFonts w:ascii="Times New Roman" w:hAnsi="Times New Roman" w:cs="Times New Roman"/>
          <w:sz w:val="36"/>
          <w:szCs w:val="36"/>
        </w:rPr>
        <w:t xml:space="preserve">ae morbos sentiunt. sed homo </w:t>
      </w:r>
      <w:r w:rsidRPr="00B43800">
        <w:rPr>
          <w:rFonts w:ascii="Times New Roman" w:hAnsi="Times New Roman" w:cs="Times New Roman"/>
          <w:sz w:val="36"/>
          <w:szCs w:val="36"/>
        </w:rPr>
        <w:t>solus emisso umore caecitat</w:t>
      </w:r>
      <w:r w:rsidR="009E5A46">
        <w:rPr>
          <w:rFonts w:ascii="Times New Roman" w:hAnsi="Times New Roman" w:cs="Times New Roman"/>
          <w:sz w:val="36"/>
          <w:szCs w:val="36"/>
        </w:rPr>
        <w:t xml:space="preserve">e liberatur. post vicensimum </w:t>
      </w:r>
      <w:r w:rsidRPr="00B43800">
        <w:rPr>
          <w:rFonts w:ascii="Times New Roman" w:hAnsi="Times New Roman" w:cs="Times New Roman"/>
          <w:sz w:val="36"/>
          <w:szCs w:val="36"/>
        </w:rPr>
        <w:t>annum multis restitutus es</w:t>
      </w:r>
      <w:r w:rsidR="009E5A46">
        <w:rPr>
          <w:rFonts w:ascii="Times New Roman" w:hAnsi="Times New Roman" w:cs="Times New Roman"/>
          <w:sz w:val="36"/>
          <w:szCs w:val="36"/>
        </w:rPr>
        <w:t>t visus, quibusdam statim na</w:t>
      </w:r>
      <w:r w:rsidRPr="00B43800">
        <w:rPr>
          <w:rFonts w:ascii="Times New Roman" w:hAnsi="Times New Roman" w:cs="Times New Roman"/>
          <w:sz w:val="36"/>
          <w:szCs w:val="36"/>
        </w:rPr>
        <w:t>scentibus negatus nullo oculorum v</w:t>
      </w:r>
      <w:r w:rsidR="009E5A46">
        <w:rPr>
          <w:rFonts w:ascii="Times New Roman" w:hAnsi="Times New Roman" w:cs="Times New Roman"/>
          <w:sz w:val="36"/>
          <w:szCs w:val="36"/>
        </w:rPr>
        <w:t xml:space="preserve">itio, multis repente ablatus </w:t>
      </w:r>
      <w:r w:rsidRPr="00B43800">
        <w:rPr>
          <w:rFonts w:ascii="Times New Roman" w:hAnsi="Times New Roman" w:cs="Times New Roman"/>
          <w:sz w:val="36"/>
          <w:szCs w:val="36"/>
        </w:rPr>
        <w:t>simili modo nulla praecedente i</w:t>
      </w:r>
      <w:r w:rsidR="009E5A46">
        <w:rPr>
          <w:rFonts w:ascii="Times New Roman" w:hAnsi="Times New Roman" w:cs="Times New Roman"/>
          <w:sz w:val="36"/>
          <w:szCs w:val="36"/>
        </w:rPr>
        <w:t>niuria. venas ab &lt;i&gt;is perti</w:t>
      </w:r>
      <w:r w:rsidRPr="00B43800">
        <w:rPr>
          <w:rFonts w:ascii="Times New Roman" w:hAnsi="Times New Roman" w:cs="Times New Roman"/>
          <w:sz w:val="36"/>
          <w:szCs w:val="36"/>
        </w:rPr>
        <w:t xml:space="preserve">nere ad cerebrum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peritissimi</w:t>
      </w:r>
      <w:r w:rsidR="009E5A46">
        <w:rPr>
          <w:rFonts w:ascii="Times New Roman" w:hAnsi="Times New Roman" w:cs="Times New Roman"/>
          <w:sz w:val="36"/>
          <w:szCs w:val="36"/>
        </w:rPr>
        <w:t xml:space="preserve"> auctores tradunt; ego et ad </w:t>
      </w:r>
      <w:r w:rsidRPr="00B43800">
        <w:rPr>
          <w:rFonts w:ascii="Times New Roman" w:hAnsi="Times New Roman" w:cs="Times New Roman"/>
          <w:sz w:val="36"/>
          <w:szCs w:val="36"/>
        </w:rPr>
        <w:t>stomachum crediderim: certe nulli sine redundatione eius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AD5FF2" w14:textId="288A6EA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746B5CF" w14:textId="5C2FB9E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eruitur oculus. morientibus ill</w:t>
      </w:r>
      <w:r w:rsidR="009E5A46">
        <w:rPr>
          <w:rFonts w:ascii="Times New Roman" w:hAnsi="Times New Roman" w:cs="Times New Roman"/>
          <w:sz w:val="36"/>
          <w:szCs w:val="36"/>
        </w:rPr>
        <w:t xml:space="preserve">os operire rursusque in rogo </w:t>
      </w:r>
      <w:r w:rsidRPr="00B43800">
        <w:rPr>
          <w:rFonts w:ascii="Times New Roman" w:hAnsi="Times New Roman" w:cs="Times New Roman"/>
          <w:sz w:val="36"/>
          <w:szCs w:val="36"/>
        </w:rPr>
        <w:t>patefacere Quiritium magno r</w:t>
      </w:r>
      <w:r w:rsidR="009E5A46">
        <w:rPr>
          <w:rFonts w:ascii="Times New Roman" w:hAnsi="Times New Roman" w:cs="Times New Roman"/>
          <w:sz w:val="36"/>
          <w:szCs w:val="36"/>
        </w:rPr>
        <w:t>itu sacrum est, ita more con</w:t>
      </w:r>
      <w:r w:rsidRPr="00B43800">
        <w:rPr>
          <w:rFonts w:ascii="Times New Roman" w:hAnsi="Times New Roman" w:cs="Times New Roman"/>
          <w:sz w:val="36"/>
          <w:szCs w:val="36"/>
        </w:rPr>
        <w:t>dito, ut neque ab homine supr</w:t>
      </w:r>
      <w:r w:rsidR="009E5A46">
        <w:rPr>
          <w:rFonts w:ascii="Times New Roman" w:hAnsi="Times New Roman" w:cs="Times New Roman"/>
          <w:sz w:val="36"/>
          <w:szCs w:val="36"/>
        </w:rPr>
        <w:t xml:space="preserve">emum eos spectari fas sit et </w:t>
      </w:r>
      <w:r w:rsidRPr="00B43800">
        <w:rPr>
          <w:rFonts w:ascii="Times New Roman" w:hAnsi="Times New Roman" w:cs="Times New Roman"/>
          <w:sz w:val="36"/>
          <w:szCs w:val="36"/>
        </w:rPr>
        <w:t>caelo non ostendi nefas. uni a</w:t>
      </w:r>
      <w:r w:rsidR="009E5A46">
        <w:rPr>
          <w:rFonts w:ascii="Times New Roman" w:hAnsi="Times New Roman" w:cs="Times New Roman"/>
          <w:sz w:val="36"/>
          <w:szCs w:val="36"/>
        </w:rPr>
        <w:t xml:space="preserve">nimalium homini depravantur, </w:t>
      </w:r>
      <w:r w:rsidRPr="00B43800">
        <w:rPr>
          <w:rFonts w:ascii="Times New Roman" w:hAnsi="Times New Roman" w:cs="Times New Roman"/>
          <w:sz w:val="36"/>
          <w:szCs w:val="36"/>
        </w:rPr>
        <w:t>unde cognomina Strabon</w:t>
      </w:r>
      <w:r w:rsidR="009E5A46">
        <w:rPr>
          <w:rFonts w:ascii="Times New Roman" w:hAnsi="Times New Roman" w:cs="Times New Roman"/>
          <w:sz w:val="36"/>
          <w:szCs w:val="36"/>
        </w:rPr>
        <w:t xml:space="preserve">um et Paetorum. ab isdem qui </w:t>
      </w:r>
      <w:r w:rsidRPr="00B43800">
        <w:rPr>
          <w:rFonts w:ascii="Times New Roman" w:hAnsi="Times New Roman" w:cs="Times New Roman"/>
          <w:sz w:val="36"/>
          <w:szCs w:val="36"/>
        </w:rPr>
        <w:t>altero lumine orbi nasceren</w:t>
      </w:r>
      <w:r w:rsidR="009E5A46">
        <w:rPr>
          <w:rFonts w:ascii="Times New Roman" w:hAnsi="Times New Roman" w:cs="Times New Roman"/>
          <w:sz w:val="36"/>
          <w:szCs w:val="36"/>
        </w:rPr>
        <w:t xml:space="preserve">tur Coclites vocabantur; qui </w:t>
      </w:r>
      <w:r w:rsidRPr="00B43800">
        <w:rPr>
          <w:rFonts w:ascii="Times New Roman" w:hAnsi="Times New Roman" w:cs="Times New Roman"/>
          <w:sz w:val="36"/>
          <w:szCs w:val="36"/>
        </w:rPr>
        <w:t xml:space="preserve">parvis utrisque, Ocellae; </w:t>
      </w:r>
      <w:r w:rsidR="009E5A46">
        <w:rPr>
          <w:rFonts w:ascii="Times New Roman" w:hAnsi="Times New Roman" w:cs="Times New Roman"/>
          <w:sz w:val="36"/>
          <w:szCs w:val="36"/>
        </w:rPr>
        <w:t>Luscini iniuriae cognomen habue</w:t>
      </w:r>
      <w:r w:rsidR="009E5A46" w:rsidRPr="00B43800">
        <w:rPr>
          <w:rFonts w:ascii="Times New Roman" w:hAnsi="Times New Roman" w:cs="Times New Roman"/>
          <w:sz w:val="36"/>
          <w:szCs w:val="36"/>
        </w:rPr>
        <w:t>runt.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6CD75F" w14:textId="263D9EA2" w:rsidR="009E5A46" w:rsidRDefault="00C32FF0" w:rsidP="009E5A46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1407CB0" w14:textId="2653F75F" w:rsidR="00BD1A6F" w:rsidRPr="00B43800" w:rsidRDefault="00BD1A6F" w:rsidP="009E5A46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nocturnorum animalium v</w:t>
      </w:r>
      <w:r w:rsidR="009E5A46">
        <w:rPr>
          <w:rFonts w:ascii="Times New Roman" w:hAnsi="Times New Roman" w:cs="Times New Roman"/>
          <w:sz w:val="36"/>
          <w:szCs w:val="36"/>
        </w:rPr>
        <w:t>eluti felium in tenebris ful</w:t>
      </w:r>
      <w:r w:rsidRPr="00B43800">
        <w:rPr>
          <w:rFonts w:ascii="Times New Roman" w:hAnsi="Times New Roman" w:cs="Times New Roman"/>
          <w:sz w:val="36"/>
          <w:szCs w:val="36"/>
        </w:rPr>
        <w:t xml:space="preserve">gent radiantque oculi, ut contueri </w:t>
      </w:r>
      <w:r w:rsidR="009E5A46">
        <w:rPr>
          <w:rFonts w:ascii="Times New Roman" w:hAnsi="Times New Roman" w:cs="Times New Roman"/>
          <w:sz w:val="36"/>
          <w:szCs w:val="36"/>
        </w:rPr>
        <w:t>non sit; et caprae lupo</w:t>
      </w:r>
      <w:r w:rsidRPr="00B43800">
        <w:rPr>
          <w:rFonts w:ascii="Times New Roman" w:hAnsi="Times New Roman" w:cs="Times New Roman"/>
          <w:sz w:val="36"/>
          <w:szCs w:val="36"/>
        </w:rPr>
        <w:t>que splendent lucemque iaculant</w:t>
      </w:r>
      <w:r w:rsidR="009E5A46">
        <w:rPr>
          <w:rFonts w:ascii="Times New Roman" w:hAnsi="Times New Roman" w:cs="Times New Roman"/>
          <w:sz w:val="36"/>
          <w:szCs w:val="36"/>
        </w:rPr>
        <w:t xml:space="preserve">ur. vituli marini et hyaenae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mille colores transeunt </w:t>
      </w:r>
      <w:r w:rsidR="009E5A46">
        <w:rPr>
          <w:rFonts w:ascii="Times New Roman" w:hAnsi="Times New Roman" w:cs="Times New Roman"/>
          <w:sz w:val="36"/>
          <w:szCs w:val="36"/>
        </w:rPr>
        <w:t xml:space="preserve">subinde. quin et in tenebris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multorum piscium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refulgent, </w:t>
      </w:r>
      <w:r w:rsidR="009E5A46">
        <w:rPr>
          <w:rFonts w:ascii="Times New Roman" w:hAnsi="Times New Roman" w:cs="Times New Roman"/>
          <w:sz w:val="36"/>
          <w:szCs w:val="36"/>
        </w:rPr>
        <w:t xml:space="preserve">aridi sicut robusti caudices </w:t>
      </w:r>
      <w:r w:rsidRPr="00B43800">
        <w:rPr>
          <w:rFonts w:ascii="Times New Roman" w:hAnsi="Times New Roman" w:cs="Times New Roman"/>
          <w:sz w:val="36"/>
          <w:szCs w:val="36"/>
        </w:rPr>
        <w:t xml:space="preserve">putresque vetustate. non conivere diximus quae </w:t>
      </w:r>
      <w:r w:rsidR="009E5A46">
        <w:rPr>
          <w:rFonts w:ascii="Times New Roman" w:hAnsi="Times New Roman" w:cs="Times New Roman"/>
          <w:sz w:val="36"/>
          <w:szCs w:val="36"/>
        </w:rPr>
        <w:t>&lt;non&gt; obli</w:t>
      </w:r>
      <w:r w:rsidR="009E5A46" w:rsidRPr="00B43800">
        <w:rPr>
          <w:rFonts w:ascii="Times New Roman" w:hAnsi="Times New Roman" w:cs="Times New Roman"/>
          <w:sz w:val="36"/>
          <w:szCs w:val="36"/>
        </w:rPr>
        <w:t>quis oculis,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FC3080" w14:textId="5E31DF94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2DD59B2" w14:textId="56AB64C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sed circumacto ca</w:t>
      </w:r>
      <w:r w:rsidR="009E5A46">
        <w:rPr>
          <w:rFonts w:ascii="Times New Roman" w:hAnsi="Times New Roman" w:cs="Times New Roman"/>
          <w:sz w:val="36"/>
          <w:szCs w:val="36"/>
        </w:rPr>
        <w:t xml:space="preserve">pite cernerent. chamaeleonis </w:t>
      </w:r>
      <w:r w:rsidRPr="00B43800">
        <w:rPr>
          <w:rFonts w:ascii="Times New Roman" w:hAnsi="Times New Roman" w:cs="Times New Roman"/>
          <w:sz w:val="36"/>
          <w:szCs w:val="36"/>
        </w:rPr>
        <w:t>oculos ipsos circumagi toto</w:t>
      </w:r>
      <w:r w:rsidR="009E5A46">
        <w:rPr>
          <w:rFonts w:ascii="Times New Roman" w:hAnsi="Times New Roman" w:cs="Times New Roman"/>
          <w:sz w:val="36"/>
          <w:szCs w:val="36"/>
        </w:rPr>
        <w:t xml:space="preserve">s tradunt. cancri in oblicum </w:t>
      </w:r>
      <w:r w:rsidRPr="00B43800">
        <w:rPr>
          <w:rFonts w:ascii="Times New Roman" w:hAnsi="Times New Roman" w:cs="Times New Roman"/>
          <w:sz w:val="36"/>
          <w:szCs w:val="36"/>
        </w:rPr>
        <w:t>aspiciunt crusta fragili inclusos g</w:t>
      </w:r>
      <w:r w:rsidR="009E5A46">
        <w:rPr>
          <w:rFonts w:ascii="Times New Roman" w:hAnsi="Times New Roman" w:cs="Times New Roman"/>
          <w:sz w:val="36"/>
          <w:szCs w:val="36"/>
        </w:rPr>
        <w:t xml:space="preserve">erentes. locustis, squillis </w:t>
      </w:r>
      <w:r w:rsidRPr="00B43800">
        <w:rPr>
          <w:rFonts w:ascii="Times New Roman" w:hAnsi="Times New Roman" w:cs="Times New Roman"/>
          <w:sz w:val="36"/>
          <w:szCs w:val="36"/>
        </w:rPr>
        <w:t>magna ex parte sub eodem munimento praeduri emine</w:t>
      </w:r>
      <w:r w:rsidR="009E5A46">
        <w:rPr>
          <w:rFonts w:ascii="Times New Roman" w:hAnsi="Times New Roman" w:cs="Times New Roman"/>
          <w:sz w:val="36"/>
          <w:szCs w:val="36"/>
        </w:rPr>
        <w:t xml:space="preserve">nt. </w:t>
      </w:r>
      <w:r w:rsidRPr="00B43800">
        <w:rPr>
          <w:rFonts w:ascii="Times New Roman" w:hAnsi="Times New Roman" w:cs="Times New Roman"/>
          <w:sz w:val="36"/>
          <w:szCs w:val="36"/>
        </w:rPr>
        <w:t>quorum duri sunt, minu</w:t>
      </w:r>
      <w:r w:rsidR="009E5A46">
        <w:rPr>
          <w:rFonts w:ascii="Times New Roman" w:hAnsi="Times New Roman" w:cs="Times New Roman"/>
          <w:sz w:val="36"/>
          <w:szCs w:val="36"/>
        </w:rPr>
        <w:t xml:space="preserve">s cernunt quam quorum umidi. </w:t>
      </w:r>
      <w:r w:rsidRPr="00B43800">
        <w:rPr>
          <w:rFonts w:ascii="Times New Roman" w:hAnsi="Times New Roman" w:cs="Times New Roman"/>
          <w:sz w:val="36"/>
          <w:szCs w:val="36"/>
        </w:rPr>
        <w:t>serpentium catulis et hirun</w:t>
      </w:r>
      <w:r w:rsidR="009E5A46">
        <w:rPr>
          <w:rFonts w:ascii="Times New Roman" w:hAnsi="Times New Roman" w:cs="Times New Roman"/>
          <w:sz w:val="36"/>
          <w:szCs w:val="36"/>
        </w:rPr>
        <w:t>dinum pullis, si quis eruat, re</w:t>
      </w:r>
      <w:r w:rsidR="009E5A46" w:rsidRPr="00B43800">
        <w:rPr>
          <w:rFonts w:ascii="Times New Roman" w:hAnsi="Times New Roman" w:cs="Times New Roman"/>
          <w:sz w:val="36"/>
          <w:szCs w:val="36"/>
        </w:rPr>
        <w:t>nasci tradunt.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C6C82C" w14:textId="532E1CE9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4FA16E6" w14:textId="2D86A36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insectorum o</w:t>
      </w:r>
      <w:r w:rsidR="009E5A46">
        <w:rPr>
          <w:rFonts w:ascii="Times New Roman" w:hAnsi="Times New Roman" w:cs="Times New Roman"/>
          <w:sz w:val="36"/>
          <w:szCs w:val="36"/>
        </w:rPr>
        <w:t xml:space="preserve">mnium et testacei operimenti </w:t>
      </w:r>
      <w:r w:rsidRPr="00B43800">
        <w:rPr>
          <w:rFonts w:ascii="Times New Roman" w:hAnsi="Times New Roman" w:cs="Times New Roman"/>
          <w:sz w:val="36"/>
          <w:szCs w:val="36"/>
        </w:rPr>
        <w:t>oculi moventur sicut quadri</w:t>
      </w:r>
      <w:r w:rsidR="009E5A46">
        <w:rPr>
          <w:rFonts w:ascii="Times New Roman" w:hAnsi="Times New Roman" w:cs="Times New Roman"/>
          <w:sz w:val="36"/>
          <w:szCs w:val="36"/>
        </w:rPr>
        <w:t xml:space="preserve">pedum aures. quibus fragilia </w:t>
      </w:r>
      <w:r w:rsidRPr="00B43800">
        <w:rPr>
          <w:rFonts w:ascii="Times New Roman" w:hAnsi="Times New Roman" w:cs="Times New Roman"/>
          <w:sz w:val="36"/>
          <w:szCs w:val="36"/>
        </w:rPr>
        <w:t>operimenta, his oculi duri. omni</w:t>
      </w:r>
      <w:r w:rsidR="009E5A46">
        <w:rPr>
          <w:rFonts w:ascii="Times New Roman" w:hAnsi="Times New Roman" w:cs="Times New Roman"/>
          <w:sz w:val="36"/>
          <w:szCs w:val="36"/>
        </w:rPr>
        <w:t xml:space="preserve">a talia et pisces et insecta </w:t>
      </w:r>
      <w:r w:rsidRPr="00B43800">
        <w:rPr>
          <w:rFonts w:ascii="Times New Roman" w:hAnsi="Times New Roman" w:cs="Times New Roman"/>
          <w:sz w:val="36"/>
          <w:szCs w:val="36"/>
        </w:rPr>
        <w:t>non habent genas nec integ</w:t>
      </w:r>
      <w:r w:rsidR="009E5A46">
        <w:rPr>
          <w:rFonts w:ascii="Times New Roman" w:hAnsi="Times New Roman" w:cs="Times New Roman"/>
          <w:sz w:val="36"/>
          <w:szCs w:val="36"/>
        </w:rPr>
        <w:t xml:space="preserve">unt oculos. omnibus membrana </w:t>
      </w:r>
      <w:r w:rsidRPr="00B43800">
        <w:rPr>
          <w:rFonts w:ascii="Times New Roman" w:hAnsi="Times New Roman" w:cs="Times New Roman"/>
          <w:sz w:val="36"/>
          <w:szCs w:val="36"/>
        </w:rPr>
        <w:t>vitri modo tralucida obtenditur.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4D6A5E" w14:textId="0D0C195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9F678E1" w14:textId="67D6244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Palpebrae in genis</w:t>
      </w:r>
      <w:r w:rsidR="009E5A46">
        <w:rPr>
          <w:rFonts w:ascii="Times New Roman" w:hAnsi="Times New Roman" w:cs="Times New Roman"/>
          <w:sz w:val="36"/>
          <w:szCs w:val="36"/>
        </w:rPr>
        <w:t xml:space="preserve"> homini utrimque, mulieribus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&lt;f&gt;u&lt;c&gt;o etiam infectae cotidiano: tanta est decoris </w:t>
      </w:r>
      <w:r w:rsidR="009E5A46">
        <w:rPr>
          <w:rFonts w:ascii="Times New Roman" w:hAnsi="Times New Roman" w:cs="Times New Roman"/>
          <w:sz w:val="36"/>
          <w:szCs w:val="36"/>
        </w:rPr>
        <w:t xml:space="preserve">adfectatio, </w:t>
      </w:r>
      <w:r w:rsidRPr="00B43800">
        <w:rPr>
          <w:rFonts w:ascii="Times New Roman" w:hAnsi="Times New Roman" w:cs="Times New Roman"/>
          <w:sz w:val="36"/>
          <w:szCs w:val="36"/>
        </w:rPr>
        <w:t>ut tinguantur oculi quoque.</w:t>
      </w:r>
      <w:r w:rsidR="009E5A46">
        <w:rPr>
          <w:rFonts w:ascii="Times New Roman" w:hAnsi="Times New Roman" w:cs="Times New Roman"/>
          <w:sz w:val="36"/>
          <w:szCs w:val="36"/>
        </w:rPr>
        <w:t xml:space="preserve"> alia de causa hoc natura de</w:t>
      </w:r>
      <w:r w:rsidRPr="00B43800">
        <w:rPr>
          <w:rFonts w:ascii="Times New Roman" w:hAnsi="Times New Roman" w:cs="Times New Roman"/>
          <w:sz w:val="36"/>
          <w:szCs w:val="36"/>
        </w:rPr>
        <w:t>derat ceu vallum quoddam v</w:t>
      </w:r>
      <w:r w:rsidR="009E5A46">
        <w:rPr>
          <w:rFonts w:ascii="Times New Roman" w:hAnsi="Times New Roman" w:cs="Times New Roman"/>
          <w:sz w:val="36"/>
          <w:szCs w:val="36"/>
        </w:rPr>
        <w:t xml:space="preserve">isus et prominens munimentum </w:t>
      </w:r>
      <w:r w:rsidRPr="00B43800">
        <w:rPr>
          <w:rFonts w:ascii="Times New Roman" w:hAnsi="Times New Roman" w:cs="Times New Roman"/>
          <w:sz w:val="36"/>
          <w:szCs w:val="36"/>
        </w:rPr>
        <w:t>contra occursantia animalia au</w:t>
      </w:r>
      <w:r w:rsidR="009E5A46">
        <w:rPr>
          <w:rFonts w:ascii="Times New Roman" w:hAnsi="Times New Roman" w:cs="Times New Roman"/>
          <w:sz w:val="36"/>
          <w:szCs w:val="36"/>
        </w:rPr>
        <w:t>t alia fortuito incidentia. de</w:t>
      </w:r>
      <w:r w:rsidR="009E5A46" w:rsidRPr="00B43800">
        <w:rPr>
          <w:rFonts w:ascii="Times New Roman" w:hAnsi="Times New Roman" w:cs="Times New Roman"/>
          <w:sz w:val="36"/>
          <w:szCs w:val="36"/>
        </w:rPr>
        <w:t>fluere eas haut inmerito venere abundantibus tradunt.</w:t>
      </w:r>
    </w:p>
    <w:p w14:paraId="2F883CAF" w14:textId="24831A27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88CE376" w14:textId="3933134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e</w:t>
      </w:r>
      <w:r w:rsidR="009E5A46">
        <w:rPr>
          <w:rFonts w:ascii="Times New Roman" w:hAnsi="Times New Roman" w:cs="Times New Roman"/>
          <w:sz w:val="36"/>
          <w:szCs w:val="36"/>
        </w:rPr>
        <w:t xml:space="preserve">x </w:t>
      </w:r>
      <w:r w:rsidRPr="00B43800">
        <w:rPr>
          <w:rFonts w:ascii="Times New Roman" w:hAnsi="Times New Roman" w:cs="Times New Roman"/>
          <w:sz w:val="36"/>
          <w:szCs w:val="36"/>
        </w:rPr>
        <w:t xml:space="preserve">ceteris nulli sunt nisi quibus et </w:t>
      </w:r>
      <w:r w:rsidR="009E5A46">
        <w:rPr>
          <w:rFonts w:ascii="Times New Roman" w:hAnsi="Times New Roman" w:cs="Times New Roman"/>
          <w:sz w:val="36"/>
          <w:szCs w:val="36"/>
        </w:rPr>
        <w:t xml:space="preserve">in reliquo corpore pili, sed </w:t>
      </w:r>
      <w:r w:rsidRPr="00B43800">
        <w:rPr>
          <w:rFonts w:ascii="Times New Roman" w:hAnsi="Times New Roman" w:cs="Times New Roman"/>
          <w:sz w:val="36"/>
          <w:szCs w:val="36"/>
        </w:rPr>
        <w:t>quadripedibus in superiore t</w:t>
      </w:r>
      <w:r w:rsidR="009E5A46">
        <w:rPr>
          <w:rFonts w:ascii="Times New Roman" w:hAnsi="Times New Roman" w:cs="Times New Roman"/>
          <w:sz w:val="36"/>
          <w:szCs w:val="36"/>
        </w:rPr>
        <w:t>antum gena, volucribus in in</w:t>
      </w:r>
      <w:r w:rsidRPr="00B43800">
        <w:rPr>
          <w:rFonts w:ascii="Times New Roman" w:hAnsi="Times New Roman" w:cs="Times New Roman"/>
          <w:sz w:val="36"/>
          <w:szCs w:val="36"/>
        </w:rPr>
        <w:t>feriore et quibus molle tergu</w:t>
      </w:r>
      <w:r w:rsidR="009E5A46">
        <w:rPr>
          <w:rFonts w:ascii="Times New Roman" w:hAnsi="Times New Roman" w:cs="Times New Roman"/>
          <w:sz w:val="36"/>
          <w:szCs w:val="36"/>
        </w:rPr>
        <w:t>s, ut serpentibus, et quadri</w:t>
      </w:r>
      <w:r w:rsidRPr="00B43800">
        <w:rPr>
          <w:rFonts w:ascii="Times New Roman" w:hAnsi="Times New Roman" w:cs="Times New Roman"/>
          <w:sz w:val="36"/>
          <w:szCs w:val="36"/>
        </w:rPr>
        <w:t>pedum quae ova pariunt, ut lac</w:t>
      </w:r>
      <w:r w:rsidR="009E5A46">
        <w:rPr>
          <w:rFonts w:ascii="Times New Roman" w:hAnsi="Times New Roman" w:cs="Times New Roman"/>
          <w:sz w:val="36"/>
          <w:szCs w:val="36"/>
        </w:rPr>
        <w:t xml:space="preserve">ertae. struthocamelus alitum </w:t>
      </w:r>
      <w:r w:rsidRPr="00B43800">
        <w:rPr>
          <w:rFonts w:ascii="Times New Roman" w:hAnsi="Times New Roman" w:cs="Times New Roman"/>
          <w:sz w:val="36"/>
          <w:szCs w:val="36"/>
        </w:rPr>
        <w:t>sola ut homo utrimque palpebras habet.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FEF032" w14:textId="1048CAB7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2518F33" w14:textId="68435BD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Ne genae quidem omnibus</w:t>
      </w:r>
      <w:r w:rsidR="009E5A46">
        <w:rPr>
          <w:rFonts w:ascii="Times New Roman" w:hAnsi="Times New Roman" w:cs="Times New Roman"/>
          <w:sz w:val="36"/>
          <w:szCs w:val="36"/>
        </w:rPr>
        <w:t xml:space="preserve">. ideo neque nictatio nis&lt;i&gt; </w:t>
      </w:r>
      <w:r w:rsidRPr="00B43800">
        <w:rPr>
          <w:rFonts w:ascii="Times New Roman" w:hAnsi="Times New Roman" w:cs="Times New Roman"/>
          <w:sz w:val="36"/>
          <w:szCs w:val="36"/>
        </w:rPr>
        <w:t>iis quae animal generant, gra</w:t>
      </w:r>
      <w:r w:rsidR="009E5A46">
        <w:rPr>
          <w:rFonts w:ascii="Times New Roman" w:hAnsi="Times New Roman" w:cs="Times New Roman"/>
          <w:sz w:val="36"/>
          <w:szCs w:val="36"/>
        </w:rPr>
        <w:t xml:space="preserve">viores alitum inferiore gena </w:t>
      </w:r>
      <w:r w:rsidRPr="00B43800">
        <w:rPr>
          <w:rFonts w:ascii="Times New Roman" w:hAnsi="Times New Roman" w:cs="Times New Roman"/>
          <w:sz w:val="36"/>
          <w:szCs w:val="36"/>
        </w:rPr>
        <w:t>conivent, eaedem nictantur a</w:t>
      </w:r>
      <w:r w:rsidR="009E5A46">
        <w:rPr>
          <w:rFonts w:ascii="Times New Roman" w:hAnsi="Times New Roman" w:cs="Times New Roman"/>
          <w:sz w:val="36"/>
          <w:szCs w:val="36"/>
        </w:rPr>
        <w:t xml:space="preserve">b angulis membrana obeunte.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columbae et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similia utraque coniven</w:t>
      </w:r>
      <w:r w:rsidR="009E5A46">
        <w:rPr>
          <w:rFonts w:ascii="Times New Roman" w:hAnsi="Times New Roman" w:cs="Times New Roman"/>
          <w:sz w:val="36"/>
          <w:szCs w:val="36"/>
        </w:rPr>
        <w:t xml:space="preserve">t; at quadripedes quae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ova pariunt, ut testudines, crocodili, inferiore tantum sine </w:t>
      </w:r>
      <w:r w:rsidR="009E5A46" w:rsidRPr="00B43800">
        <w:rPr>
          <w:rFonts w:ascii="Times New Roman" w:hAnsi="Times New Roman" w:cs="Times New Roman"/>
          <w:sz w:val="36"/>
          <w:szCs w:val="36"/>
        </w:rPr>
        <w:t>ulla nictatione propter praeduros oculos.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EF53B2" w14:textId="2AB5998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157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16AA808" w14:textId="5481E0A8" w:rsidR="00BD1A6F" w:rsidRPr="00B43800" w:rsidRDefault="009E5A46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extremum ambi</w:t>
      </w:r>
      <w:r w:rsidR="00BD1A6F" w:rsidRPr="00B43800">
        <w:rPr>
          <w:rFonts w:ascii="Times New Roman" w:hAnsi="Times New Roman" w:cs="Times New Roman"/>
          <w:sz w:val="36"/>
          <w:szCs w:val="36"/>
        </w:rPr>
        <w:t>tum genae superioris antiqui</w:t>
      </w:r>
      <w:r>
        <w:rPr>
          <w:rFonts w:ascii="Times New Roman" w:hAnsi="Times New Roman" w:cs="Times New Roman"/>
          <w:sz w:val="36"/>
          <w:szCs w:val="36"/>
        </w:rPr>
        <w:t xml:space="preserve"> cilium vocavere, unde et su</w:t>
      </w:r>
      <w:r w:rsidR="00BD1A6F" w:rsidRPr="00B43800">
        <w:rPr>
          <w:rFonts w:ascii="Times New Roman" w:hAnsi="Times New Roman" w:cs="Times New Roman"/>
          <w:sz w:val="36"/>
          <w:szCs w:val="36"/>
        </w:rPr>
        <w:t>percilia. hoc vulnere aliquo diductum non coalescit, &lt;ut&gt;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="00BD1A6F" w:rsidRPr="00B43800">
        <w:rPr>
          <w:rFonts w:ascii="Times New Roman" w:hAnsi="Times New Roman" w:cs="Times New Roman"/>
          <w:sz w:val="36"/>
          <w:szCs w:val="36"/>
        </w:rPr>
        <w:t>  pau</w:t>
      </w:r>
      <w:r>
        <w:rPr>
          <w:rFonts w:ascii="Times New Roman" w:hAnsi="Times New Roman" w:cs="Times New Roman"/>
          <w:sz w:val="36"/>
          <w:szCs w:val="36"/>
        </w:rPr>
        <w:t xml:space="preserve">cis humani corporis membris. </w:t>
      </w:r>
      <w:r w:rsidR="00BD1A6F" w:rsidRPr="00B43800">
        <w:rPr>
          <w:rFonts w:ascii="Times New Roman" w:hAnsi="Times New Roman" w:cs="Times New Roman"/>
          <w:sz w:val="36"/>
          <w:szCs w:val="36"/>
        </w:rPr>
        <w:t>Infra oculos mala</w:t>
      </w:r>
      <w:r>
        <w:rPr>
          <w:rFonts w:ascii="Times New Roman" w:hAnsi="Times New Roman" w:cs="Times New Roman"/>
          <w:sz w:val="36"/>
          <w:szCs w:val="36"/>
        </w:rPr>
        <w:t xml:space="preserve">e homini tantum, quas prisci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genas vocabant, XII tabularum </w:t>
      </w:r>
      <w:r>
        <w:rPr>
          <w:rFonts w:ascii="Times New Roman" w:hAnsi="Times New Roman" w:cs="Times New Roman"/>
          <w:sz w:val="36"/>
          <w:szCs w:val="36"/>
        </w:rPr>
        <w:t>interdicto radi a feminis ve</w:t>
      </w:r>
      <w:r w:rsidR="00BD1A6F" w:rsidRPr="00B43800">
        <w:rPr>
          <w:rFonts w:ascii="Times New Roman" w:hAnsi="Times New Roman" w:cs="Times New Roman"/>
          <w:sz w:val="36"/>
          <w:szCs w:val="36"/>
        </w:rPr>
        <w:t>tantes. pudoris haec sedes: ibi maxime ostenditur rubor.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BD28FB" w14:textId="7B85B04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D9D225" w14:textId="110E5F6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Infra eas hilaritatem r</w:t>
      </w:r>
      <w:r w:rsidR="009E5A46">
        <w:rPr>
          <w:rFonts w:ascii="Times New Roman" w:hAnsi="Times New Roman" w:cs="Times New Roman"/>
          <w:sz w:val="36"/>
          <w:szCs w:val="36"/>
        </w:rPr>
        <w:t xml:space="preserve">isumque indicantes buccae </w:t>
      </w:r>
      <w:r w:rsidRPr="00B43800">
        <w:rPr>
          <w:rFonts w:ascii="Times New Roman" w:hAnsi="Times New Roman" w:cs="Times New Roman"/>
          <w:sz w:val="36"/>
          <w:szCs w:val="36"/>
        </w:rPr>
        <w:t>et altior homini tantum, q</w:t>
      </w:r>
      <w:r w:rsidR="009E5A46">
        <w:rPr>
          <w:rFonts w:ascii="Times New Roman" w:hAnsi="Times New Roman" w:cs="Times New Roman"/>
          <w:sz w:val="36"/>
          <w:szCs w:val="36"/>
        </w:rPr>
        <w:t>uem novi mores subdolae inri</w:t>
      </w:r>
      <w:r w:rsidRPr="00B43800">
        <w:rPr>
          <w:rFonts w:ascii="Times New Roman" w:hAnsi="Times New Roman" w:cs="Times New Roman"/>
          <w:sz w:val="36"/>
          <w:szCs w:val="36"/>
        </w:rPr>
        <w:t>sioni dicavere, nasus. non a</w:t>
      </w:r>
      <w:r w:rsidR="009E5A46">
        <w:rPr>
          <w:rFonts w:ascii="Times New Roman" w:hAnsi="Times New Roman" w:cs="Times New Roman"/>
          <w:sz w:val="36"/>
          <w:szCs w:val="36"/>
        </w:rPr>
        <w:t xml:space="preserve">lii animalium nares eminent: </w:t>
      </w:r>
      <w:r w:rsidRPr="00B43800">
        <w:rPr>
          <w:rFonts w:ascii="Times New Roman" w:hAnsi="Times New Roman" w:cs="Times New Roman"/>
          <w:sz w:val="36"/>
          <w:szCs w:val="36"/>
        </w:rPr>
        <w:t>avibus, serpentibus, piscibus</w:t>
      </w:r>
      <w:r w:rsidR="009E5A46">
        <w:rPr>
          <w:rFonts w:ascii="Times New Roman" w:hAnsi="Times New Roman" w:cs="Times New Roman"/>
          <w:sz w:val="36"/>
          <w:szCs w:val="36"/>
        </w:rPr>
        <w:t xml:space="preserve"> foramina tantum ad olfactus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sine naribus, et hinc cognomina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Simorum, Silonum</w:t>
      </w:r>
      <w:r w:rsidR="009E5A46">
        <w:rPr>
          <w:rFonts w:ascii="Times New Roman" w:hAnsi="Times New Roman" w:cs="Times New Roman"/>
          <w:sz w:val="36"/>
          <w:szCs w:val="36"/>
        </w:rPr>
        <w:t>. septi</w:t>
      </w:r>
      <w:r w:rsidRPr="00B43800">
        <w:rPr>
          <w:rFonts w:ascii="Times New Roman" w:hAnsi="Times New Roman" w:cs="Times New Roman"/>
          <w:sz w:val="36"/>
          <w:szCs w:val="36"/>
        </w:rPr>
        <w:t>mo mense genitis saepenume</w:t>
      </w:r>
      <w:r w:rsidR="009E5A46">
        <w:rPr>
          <w:rFonts w:ascii="Times New Roman" w:hAnsi="Times New Roman" w:cs="Times New Roman"/>
          <w:sz w:val="36"/>
          <w:szCs w:val="36"/>
        </w:rPr>
        <w:t xml:space="preserve">ro foramina aurium et narium </w:t>
      </w:r>
      <w:r w:rsidRPr="00B43800">
        <w:rPr>
          <w:rFonts w:ascii="Times New Roman" w:hAnsi="Times New Roman" w:cs="Times New Roman"/>
          <w:sz w:val="36"/>
          <w:szCs w:val="36"/>
        </w:rPr>
        <w:t>defuere.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5F8851" w14:textId="7DA0B04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8FD7214" w14:textId="0E4C62C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Labra, a quibus Broc</w:t>
      </w:r>
      <w:r w:rsidR="009E5A46">
        <w:rPr>
          <w:rFonts w:ascii="Times New Roman" w:hAnsi="Times New Roman" w:cs="Times New Roman"/>
          <w:sz w:val="36"/>
          <w:szCs w:val="36"/>
        </w:rPr>
        <w:t xml:space="preserve">chi, Labeon&lt;e&gt;s dicti, et os </w:t>
      </w:r>
      <w:r w:rsidRPr="00B43800">
        <w:rPr>
          <w:rFonts w:ascii="Times New Roman" w:hAnsi="Times New Roman" w:cs="Times New Roman"/>
          <w:sz w:val="36"/>
          <w:szCs w:val="36"/>
        </w:rPr>
        <w:t>probum duriusve animal gen</w:t>
      </w:r>
      <w:r w:rsidR="009E5A46">
        <w:rPr>
          <w:rFonts w:ascii="Times New Roman" w:hAnsi="Times New Roman" w:cs="Times New Roman"/>
          <w:sz w:val="36"/>
          <w:szCs w:val="36"/>
        </w:rPr>
        <w:t xml:space="preserve">erantibus. pro his cornea et </w:t>
      </w:r>
      <w:r w:rsidRPr="00B43800">
        <w:rPr>
          <w:rFonts w:ascii="Times New Roman" w:hAnsi="Times New Roman" w:cs="Times New Roman"/>
          <w:sz w:val="36"/>
          <w:szCs w:val="36"/>
        </w:rPr>
        <w:t>acuta volucribus rostra, ea</w:t>
      </w:r>
      <w:r w:rsidR="009E5A46">
        <w:rPr>
          <w:rFonts w:ascii="Times New Roman" w:hAnsi="Times New Roman" w:cs="Times New Roman"/>
          <w:sz w:val="36"/>
          <w:szCs w:val="36"/>
        </w:rPr>
        <w:t xml:space="preserve">dem rapto viventibus adunca, </w:t>
      </w:r>
      <w:r w:rsidRPr="00B43800">
        <w:rPr>
          <w:rFonts w:ascii="Times New Roman" w:hAnsi="Times New Roman" w:cs="Times New Roman"/>
          <w:sz w:val="36"/>
          <w:szCs w:val="36"/>
        </w:rPr>
        <w:t>collecto recta, herbas &lt;e&gt;ruentibus</w:t>
      </w:r>
      <w:r w:rsidR="009E5A46">
        <w:rPr>
          <w:rFonts w:ascii="Times New Roman" w:hAnsi="Times New Roman" w:cs="Times New Roman"/>
          <w:sz w:val="36"/>
          <w:szCs w:val="36"/>
        </w:rPr>
        <w:t xml:space="preserve"> limumque lata, ut &lt;et&gt; su</w:t>
      </w:r>
      <w:r w:rsidRPr="00B43800">
        <w:rPr>
          <w:rFonts w:ascii="Times New Roman" w:hAnsi="Times New Roman" w:cs="Times New Roman"/>
          <w:sz w:val="36"/>
          <w:szCs w:val="36"/>
        </w:rPr>
        <w:t>um generi; iumentis vice manus ad colligenda pabula. ora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</w:t>
      </w:r>
      <w:r w:rsidR="009E5A46">
        <w:rPr>
          <w:rFonts w:ascii="Times New Roman" w:hAnsi="Times New Roman" w:cs="Times New Roman"/>
          <w:sz w:val="36"/>
          <w:szCs w:val="36"/>
        </w:rPr>
        <w:t xml:space="preserve">pertiora laniatu viventibus. </w:t>
      </w:r>
      <w:r w:rsidRPr="00B43800">
        <w:rPr>
          <w:rFonts w:ascii="Times New Roman" w:hAnsi="Times New Roman" w:cs="Times New Roman"/>
          <w:sz w:val="36"/>
          <w:szCs w:val="36"/>
        </w:rPr>
        <w:t>Mentum nulli praeter</w:t>
      </w:r>
      <w:r w:rsidR="00585A85">
        <w:rPr>
          <w:rFonts w:ascii="Times New Roman" w:hAnsi="Times New Roman" w:cs="Times New Roman"/>
          <w:sz w:val="36"/>
          <w:szCs w:val="36"/>
        </w:rPr>
        <w:t xml:space="preserve"> hominem, nec malae. maxillas</w:t>
      </w:r>
      <w:r w:rsidRPr="00B43800">
        <w:rPr>
          <w:rFonts w:ascii="Times New Roman" w:hAnsi="Times New Roman" w:cs="Times New Roman"/>
          <w:sz w:val="36"/>
          <w:szCs w:val="36"/>
        </w:rPr>
        <w:t xml:space="preserve"> crocodilus tantum superiores m</w:t>
      </w:r>
      <w:r w:rsidR="00585A85">
        <w:rPr>
          <w:rFonts w:ascii="Times New Roman" w:hAnsi="Times New Roman" w:cs="Times New Roman"/>
          <w:sz w:val="36"/>
          <w:szCs w:val="36"/>
        </w:rPr>
        <w:t xml:space="preserve">ovet, terrestres quadrupedes </w:t>
      </w:r>
      <w:r w:rsidRPr="00B43800">
        <w:rPr>
          <w:rFonts w:ascii="Times New Roman" w:hAnsi="Times New Roman" w:cs="Times New Roman"/>
          <w:sz w:val="36"/>
          <w:szCs w:val="36"/>
        </w:rPr>
        <w:t>eodem quo cetera more praeterque in oblicum.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0E3D43" w14:textId="1F8FF047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350FE92" w14:textId="24241B6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Dentium tria genera,</w:t>
      </w:r>
      <w:r w:rsidR="00585A85">
        <w:rPr>
          <w:rFonts w:ascii="Times New Roman" w:hAnsi="Times New Roman" w:cs="Times New Roman"/>
          <w:sz w:val="36"/>
          <w:szCs w:val="36"/>
        </w:rPr>
        <w:t xml:space="preserve"> serrati aut continui aut ex</w:t>
      </w:r>
      <w:r w:rsidRPr="00B43800">
        <w:rPr>
          <w:rFonts w:ascii="Times New Roman" w:hAnsi="Times New Roman" w:cs="Times New Roman"/>
          <w:sz w:val="36"/>
          <w:szCs w:val="36"/>
        </w:rPr>
        <w:t>erti: serrati pectinatim coeun</w:t>
      </w:r>
      <w:r w:rsidR="00585A85">
        <w:rPr>
          <w:rFonts w:ascii="Times New Roman" w:hAnsi="Times New Roman" w:cs="Times New Roman"/>
          <w:sz w:val="36"/>
          <w:szCs w:val="36"/>
        </w:rPr>
        <w:t>tes, ne contrario occursu at</w:t>
      </w:r>
      <w:r w:rsidRPr="00B43800">
        <w:rPr>
          <w:rFonts w:ascii="Times New Roman" w:hAnsi="Times New Roman" w:cs="Times New Roman"/>
          <w:sz w:val="36"/>
          <w:szCs w:val="36"/>
        </w:rPr>
        <w:t>terantur, ut serpentibus, pis</w:t>
      </w:r>
      <w:r w:rsidR="00585A85">
        <w:rPr>
          <w:rFonts w:ascii="Times New Roman" w:hAnsi="Times New Roman" w:cs="Times New Roman"/>
          <w:sz w:val="36"/>
          <w:szCs w:val="36"/>
        </w:rPr>
        <w:t xml:space="preserve">cibus, canibus; continui, ut </w:t>
      </w:r>
      <w:r w:rsidRPr="00B43800">
        <w:rPr>
          <w:rFonts w:ascii="Times New Roman" w:hAnsi="Times New Roman" w:cs="Times New Roman"/>
          <w:sz w:val="36"/>
          <w:szCs w:val="36"/>
        </w:rPr>
        <w:t>homini, equo; exerti, ut apro, hippopotamio, elephant</w:t>
      </w:r>
      <w:r w:rsidR="00585A85">
        <w:rPr>
          <w:rFonts w:ascii="Times New Roman" w:hAnsi="Times New Roman" w:cs="Times New Roman"/>
          <w:sz w:val="36"/>
          <w:szCs w:val="36"/>
        </w:rPr>
        <w:t xml:space="preserve">o.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continuorum qui digerunt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cibum l</w:t>
      </w:r>
      <w:r w:rsidR="00585A85">
        <w:rPr>
          <w:rFonts w:ascii="Times New Roman" w:hAnsi="Times New Roman" w:cs="Times New Roman"/>
          <w:sz w:val="36"/>
          <w:szCs w:val="36"/>
        </w:rPr>
        <w:t xml:space="preserve">ati et acuti, qui conficiunt </w:t>
      </w:r>
      <w:r w:rsidRPr="00B43800">
        <w:rPr>
          <w:rFonts w:ascii="Times New Roman" w:hAnsi="Times New Roman" w:cs="Times New Roman"/>
          <w:sz w:val="36"/>
          <w:szCs w:val="36"/>
        </w:rPr>
        <w:t>duplices; qui discriminant eos canini appellantur: hi sunt</w:t>
      </w:r>
      <w:r w:rsidR="00585A85" w:rsidRPr="00B43800">
        <w:rPr>
          <w:rFonts w:ascii="Times New Roman" w:hAnsi="Times New Roman" w:cs="Times New Roman"/>
          <w:sz w:val="36"/>
          <w:szCs w:val="36"/>
        </w:rPr>
        <w:t xml:space="preserve"> serratis longissimi.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42E899" w14:textId="084455FF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2E23350" w14:textId="6B89777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continui aut</w:t>
      </w:r>
      <w:r w:rsidR="00585A85">
        <w:rPr>
          <w:rFonts w:ascii="Times New Roman" w:hAnsi="Times New Roman" w:cs="Times New Roman"/>
          <w:sz w:val="36"/>
          <w:szCs w:val="36"/>
        </w:rPr>
        <w:t xml:space="preserve"> utraque parte oris sunt, ut </w:t>
      </w:r>
      <w:r w:rsidRPr="00B43800">
        <w:rPr>
          <w:rFonts w:ascii="Times New Roman" w:hAnsi="Times New Roman" w:cs="Times New Roman"/>
          <w:sz w:val="36"/>
          <w:szCs w:val="36"/>
        </w:rPr>
        <w:t>equo, aut superiore primores non sunt, ut bubus, ovibu</w:t>
      </w:r>
      <w:r w:rsidR="00585A85">
        <w:rPr>
          <w:rFonts w:ascii="Times New Roman" w:hAnsi="Times New Roman" w:cs="Times New Roman"/>
          <w:sz w:val="36"/>
          <w:szCs w:val="36"/>
        </w:rPr>
        <w:t xml:space="preserve">s </w:t>
      </w:r>
      <w:r w:rsidRPr="00B43800">
        <w:rPr>
          <w:rFonts w:ascii="Times New Roman" w:hAnsi="Times New Roman" w:cs="Times New Roman"/>
          <w:sz w:val="36"/>
          <w:szCs w:val="36"/>
        </w:rPr>
        <w:t>omnibusque quae ruminant</w:t>
      </w:r>
      <w:r w:rsidR="00585A85">
        <w:rPr>
          <w:rFonts w:ascii="Times New Roman" w:hAnsi="Times New Roman" w:cs="Times New Roman"/>
          <w:sz w:val="36"/>
          <w:szCs w:val="36"/>
        </w:rPr>
        <w:t xml:space="preserve">. caprae superiores non sunt </w:t>
      </w:r>
      <w:r w:rsidRPr="00B43800">
        <w:rPr>
          <w:rFonts w:ascii="Times New Roman" w:hAnsi="Times New Roman" w:cs="Times New Roman"/>
          <w:sz w:val="36"/>
          <w:szCs w:val="36"/>
        </w:rPr>
        <w:t>praeter primores ge&lt;m&gt;inos. nulli</w:t>
      </w:r>
      <w:r w:rsidR="00585A85">
        <w:rPr>
          <w:rFonts w:ascii="Times New Roman" w:hAnsi="Times New Roman" w:cs="Times New Roman"/>
          <w:sz w:val="36"/>
          <w:szCs w:val="36"/>
        </w:rPr>
        <w:t xml:space="preserve"> exerti quibus serrati, raro </w:t>
      </w:r>
      <w:r w:rsidRPr="00B43800">
        <w:rPr>
          <w:rFonts w:ascii="Times New Roman" w:hAnsi="Times New Roman" w:cs="Times New Roman"/>
          <w:sz w:val="36"/>
          <w:szCs w:val="36"/>
        </w:rPr>
        <w:t>feminae, et tamen sine us</w:t>
      </w:r>
      <w:r w:rsidR="00585A85">
        <w:rPr>
          <w:rFonts w:ascii="Times New Roman" w:hAnsi="Times New Roman" w:cs="Times New Roman"/>
          <w:sz w:val="36"/>
          <w:szCs w:val="36"/>
        </w:rPr>
        <w:t>u. itaque cum apri percutiant,</w:t>
      </w:r>
      <w:r w:rsidR="00585A85" w:rsidRPr="00B43800">
        <w:rPr>
          <w:rFonts w:ascii="Times New Roman" w:hAnsi="Times New Roman" w:cs="Times New Roman"/>
          <w:sz w:val="36"/>
          <w:szCs w:val="36"/>
        </w:rPr>
        <w:t xml:space="preserve"> feminae sues mordent.</w:t>
      </w:r>
    </w:p>
    <w:p w14:paraId="5AD7561C" w14:textId="6851D69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20F460B" w14:textId="2F6AB88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nulli, </w:t>
      </w:r>
      <w:r w:rsidR="00585A85">
        <w:rPr>
          <w:rFonts w:ascii="Times New Roman" w:hAnsi="Times New Roman" w:cs="Times New Roman"/>
          <w:sz w:val="36"/>
          <w:szCs w:val="36"/>
        </w:rPr>
        <w:t>cui cornua, exerti, sed omni</w:t>
      </w:r>
      <w:r w:rsidRPr="00B43800">
        <w:rPr>
          <w:rFonts w:ascii="Times New Roman" w:hAnsi="Times New Roman" w:cs="Times New Roman"/>
          <w:sz w:val="36"/>
          <w:szCs w:val="36"/>
        </w:rPr>
        <w:t>bus concavi; ceteris dentes sol</w:t>
      </w:r>
      <w:r w:rsidR="00585A85">
        <w:rPr>
          <w:rFonts w:ascii="Times New Roman" w:hAnsi="Times New Roman" w:cs="Times New Roman"/>
          <w:sz w:val="36"/>
          <w:szCs w:val="36"/>
        </w:rPr>
        <w:t xml:space="preserve">idi. piscium omnibus serrati </w:t>
      </w:r>
      <w:r w:rsidRPr="00B43800">
        <w:rPr>
          <w:rFonts w:ascii="Times New Roman" w:hAnsi="Times New Roman" w:cs="Times New Roman"/>
          <w:sz w:val="36"/>
          <w:szCs w:val="36"/>
        </w:rPr>
        <w:t>praeter scarum; huic uni aquat</w:t>
      </w:r>
      <w:r w:rsidR="00585A85">
        <w:rPr>
          <w:rFonts w:ascii="Times New Roman" w:hAnsi="Times New Roman" w:cs="Times New Roman"/>
          <w:sz w:val="36"/>
          <w:szCs w:val="36"/>
        </w:rPr>
        <w:t xml:space="preserve">ilium pl&lt;a&gt;ni. cetero multis </w:t>
      </w:r>
      <w:r w:rsidRPr="00B43800">
        <w:rPr>
          <w:rFonts w:ascii="Times New Roman" w:hAnsi="Times New Roman" w:cs="Times New Roman"/>
          <w:sz w:val="36"/>
          <w:szCs w:val="36"/>
        </w:rPr>
        <w:t>eorum in lingua et toto ore</w:t>
      </w:r>
      <w:r w:rsidR="00585A85">
        <w:rPr>
          <w:rFonts w:ascii="Times New Roman" w:hAnsi="Times New Roman" w:cs="Times New Roman"/>
          <w:sz w:val="36"/>
          <w:szCs w:val="36"/>
        </w:rPr>
        <w:t xml:space="preserve">, ut turba vulnerum molliant </w:t>
      </w:r>
      <w:r w:rsidRPr="00B43800">
        <w:rPr>
          <w:rFonts w:ascii="Times New Roman" w:hAnsi="Times New Roman" w:cs="Times New Roman"/>
          <w:sz w:val="36"/>
          <w:szCs w:val="36"/>
        </w:rPr>
        <w:t>quae attritu subigere non queunt,</w:t>
      </w:r>
      <w:r w:rsidR="00585A85">
        <w:rPr>
          <w:rFonts w:ascii="Times New Roman" w:hAnsi="Times New Roman" w:cs="Times New Roman"/>
          <w:sz w:val="36"/>
          <w:szCs w:val="36"/>
        </w:rPr>
        <w:t xml:space="preserve"> multis et in palato [atque </w:t>
      </w:r>
      <w:r w:rsidRPr="00B43800">
        <w:rPr>
          <w:rFonts w:ascii="Times New Roman" w:hAnsi="Times New Roman" w:cs="Times New Roman"/>
          <w:sz w:val="36"/>
          <w:szCs w:val="36"/>
        </w:rPr>
        <w:t xml:space="preserve">etiam in cauda], praeterea </w:t>
      </w:r>
      <w:r w:rsidR="00585A85">
        <w:rPr>
          <w:rFonts w:ascii="Times New Roman" w:hAnsi="Times New Roman" w:cs="Times New Roman"/>
          <w:sz w:val="36"/>
          <w:szCs w:val="36"/>
        </w:rPr>
        <w:t xml:space="preserve">in os vergentes, ne excidant </w:t>
      </w:r>
      <w:r w:rsidRPr="00B43800">
        <w:rPr>
          <w:rFonts w:ascii="Times New Roman" w:hAnsi="Times New Roman" w:cs="Times New Roman"/>
          <w:sz w:val="36"/>
          <w:szCs w:val="36"/>
        </w:rPr>
        <w:t>cibi nullum habentibus retinendi adminiculum.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EFECD9D" w14:textId="51AD178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022F406" w14:textId="0C60CBA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Similes aspidi et se</w:t>
      </w:r>
      <w:r w:rsidR="00585A85">
        <w:rPr>
          <w:rFonts w:ascii="Times New Roman" w:hAnsi="Times New Roman" w:cs="Times New Roman"/>
          <w:sz w:val="36"/>
          <w:szCs w:val="36"/>
        </w:rPr>
        <w:t xml:space="preserve">rpentibus, sed duo in supera </w:t>
      </w:r>
      <w:r w:rsidRPr="00B43800">
        <w:rPr>
          <w:rFonts w:ascii="Times New Roman" w:hAnsi="Times New Roman" w:cs="Times New Roman"/>
          <w:sz w:val="36"/>
          <w:szCs w:val="36"/>
        </w:rPr>
        <w:t>parte dextra laevaque longissimi,</w:t>
      </w:r>
      <w:r w:rsidR="00585A85">
        <w:rPr>
          <w:rFonts w:ascii="Times New Roman" w:hAnsi="Times New Roman" w:cs="Times New Roman"/>
          <w:sz w:val="36"/>
          <w:szCs w:val="36"/>
        </w:rPr>
        <w:t xml:space="preserve"> tenui fistula perforati, ut </w:t>
      </w:r>
      <w:r w:rsidRPr="00B43800">
        <w:rPr>
          <w:rFonts w:ascii="Times New Roman" w:hAnsi="Times New Roman" w:cs="Times New Roman"/>
          <w:sz w:val="36"/>
          <w:szCs w:val="36"/>
        </w:rPr>
        <w:t>scorpioni aculei, venenum infundentes.</w:t>
      </w:r>
      <w:r w:rsidR="00585A85">
        <w:rPr>
          <w:rFonts w:ascii="Times New Roman" w:hAnsi="Times New Roman" w:cs="Times New Roman"/>
          <w:sz w:val="36"/>
          <w:szCs w:val="36"/>
        </w:rPr>
        <w:t xml:space="preserve"> non aliud hoc esse </w:t>
      </w:r>
      <w:r w:rsidRPr="00B43800">
        <w:rPr>
          <w:rFonts w:ascii="Times New Roman" w:hAnsi="Times New Roman" w:cs="Times New Roman"/>
          <w:sz w:val="36"/>
          <w:szCs w:val="36"/>
        </w:rPr>
        <w:t>quam fel serpentium et inde</w:t>
      </w:r>
      <w:r w:rsidR="00585A85">
        <w:rPr>
          <w:rFonts w:ascii="Times New Roman" w:hAnsi="Times New Roman" w:cs="Times New Roman"/>
          <w:sz w:val="36"/>
          <w:szCs w:val="36"/>
        </w:rPr>
        <w:t xml:space="preserve"> venas sub spina ad os perve</w:t>
      </w:r>
      <w:r w:rsidRPr="00B43800">
        <w:rPr>
          <w:rFonts w:ascii="Times New Roman" w:hAnsi="Times New Roman" w:cs="Times New Roman"/>
          <w:sz w:val="36"/>
          <w:szCs w:val="36"/>
        </w:rPr>
        <w:t>nire diligentissimi auctore</w:t>
      </w:r>
      <w:r w:rsidR="00585A85">
        <w:rPr>
          <w:rFonts w:ascii="Times New Roman" w:hAnsi="Times New Roman" w:cs="Times New Roman"/>
          <w:sz w:val="36"/>
          <w:szCs w:val="36"/>
        </w:rPr>
        <w:t xml:space="preserve">s scribunt; quidam unum esse </w:t>
      </w:r>
      <w:r w:rsidRPr="00B43800">
        <w:rPr>
          <w:rFonts w:ascii="Times New Roman" w:hAnsi="Times New Roman" w:cs="Times New Roman"/>
          <w:sz w:val="36"/>
          <w:szCs w:val="36"/>
        </w:rPr>
        <w:t>eum et, quia sit aduncus,</w:t>
      </w:r>
      <w:r w:rsidR="00585A85">
        <w:rPr>
          <w:rFonts w:ascii="Times New Roman" w:hAnsi="Times New Roman" w:cs="Times New Roman"/>
          <w:sz w:val="36"/>
          <w:szCs w:val="36"/>
        </w:rPr>
        <w:t xml:space="preserve"> resupinari, cum momorderit; </w:t>
      </w:r>
      <w:r w:rsidRPr="00B43800">
        <w:rPr>
          <w:rFonts w:ascii="Times New Roman" w:hAnsi="Times New Roman" w:cs="Times New Roman"/>
          <w:sz w:val="36"/>
          <w:szCs w:val="36"/>
        </w:rPr>
        <w:t>aliqui tum decidere eum ru</w:t>
      </w:r>
      <w:r w:rsidR="00585A85">
        <w:rPr>
          <w:rFonts w:ascii="Times New Roman" w:hAnsi="Times New Roman" w:cs="Times New Roman"/>
          <w:sz w:val="36"/>
          <w:szCs w:val="36"/>
        </w:rPr>
        <w:t>rsusque recrescere facilem de</w:t>
      </w:r>
      <w:r w:rsidRPr="00B43800">
        <w:rPr>
          <w:rFonts w:ascii="Times New Roman" w:hAnsi="Times New Roman" w:cs="Times New Roman"/>
          <w:sz w:val="36"/>
          <w:szCs w:val="36"/>
        </w:rPr>
        <w:t>cussu, et sine eo esse quas</w:t>
      </w:r>
      <w:r w:rsidR="00585A85">
        <w:rPr>
          <w:rFonts w:ascii="Times New Roman" w:hAnsi="Times New Roman" w:cs="Times New Roman"/>
          <w:sz w:val="36"/>
          <w:szCs w:val="36"/>
        </w:rPr>
        <w:t xml:space="preserve"> tractari cernamus. scorpionis</w:t>
      </w:r>
      <w:r w:rsidR="00585A85" w:rsidRPr="00B43800">
        <w:rPr>
          <w:rFonts w:ascii="Times New Roman" w:hAnsi="Times New Roman" w:cs="Times New Roman"/>
          <w:sz w:val="36"/>
          <w:szCs w:val="36"/>
        </w:rPr>
        <w:t xml:space="preserve"> caudae inesse eum et plerisque ternos.</w:t>
      </w:r>
    </w:p>
    <w:p w14:paraId="17F86AEA" w14:textId="2263ED62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02A5997" w14:textId="1F0E27F3" w:rsidR="00BD1A6F" w:rsidRPr="00B43800" w:rsidRDefault="00585A8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viperis dentes gin</w:t>
      </w:r>
      <w:r w:rsidR="00BD1A6F" w:rsidRPr="00B43800">
        <w:rPr>
          <w:rFonts w:ascii="Times New Roman" w:hAnsi="Times New Roman" w:cs="Times New Roman"/>
          <w:sz w:val="36"/>
          <w:szCs w:val="36"/>
        </w:rPr>
        <w:t>givis conduntur. haec, eodem p</w:t>
      </w:r>
      <w:r>
        <w:rPr>
          <w:rFonts w:ascii="Times New Roman" w:hAnsi="Times New Roman" w:cs="Times New Roman"/>
          <w:sz w:val="36"/>
          <w:szCs w:val="36"/>
        </w:rPr>
        <w:t xml:space="preserve">raegnans veneno, inpressu&lt;m&gt; </w:t>
      </w:r>
      <w:r w:rsidR="00BD1A6F" w:rsidRPr="00B43800">
        <w:rPr>
          <w:rFonts w:ascii="Times New Roman" w:hAnsi="Times New Roman" w:cs="Times New Roman"/>
          <w:sz w:val="36"/>
          <w:szCs w:val="36"/>
        </w:rPr>
        <w:t>dentium repulsu virus fund</w:t>
      </w:r>
      <w:r w:rsidR="002912D5">
        <w:rPr>
          <w:rFonts w:ascii="Times New Roman" w:hAnsi="Times New Roman" w:cs="Times New Roman"/>
          <w:sz w:val="36"/>
          <w:szCs w:val="36"/>
        </w:rPr>
        <w:t xml:space="preserve">it in morsus. volucrum nulli </w:t>
      </w:r>
      <w:r w:rsidR="00BD1A6F" w:rsidRPr="00B43800">
        <w:rPr>
          <w:rFonts w:ascii="Times New Roman" w:hAnsi="Times New Roman" w:cs="Times New Roman"/>
          <w:sz w:val="36"/>
          <w:szCs w:val="36"/>
        </w:rPr>
        <w:t>dentes praeter vespertilionem</w:t>
      </w:r>
      <w:r w:rsidR="002912D5">
        <w:rPr>
          <w:rFonts w:ascii="Times New Roman" w:hAnsi="Times New Roman" w:cs="Times New Roman"/>
          <w:sz w:val="36"/>
          <w:szCs w:val="36"/>
        </w:rPr>
        <w:t xml:space="preserve">. camelus una ex &lt;i&gt;is, quae </w:t>
      </w:r>
      <w:r w:rsidR="00BD1A6F" w:rsidRPr="00B43800">
        <w:rPr>
          <w:rFonts w:ascii="Times New Roman" w:hAnsi="Times New Roman" w:cs="Times New Roman"/>
          <w:sz w:val="36"/>
          <w:szCs w:val="36"/>
        </w:rPr>
        <w:t>non sunt cornigera, in superiore</w:t>
      </w:r>
      <w:r w:rsidR="002912D5">
        <w:rPr>
          <w:rFonts w:ascii="Times New Roman" w:hAnsi="Times New Roman" w:cs="Times New Roman"/>
          <w:sz w:val="36"/>
          <w:szCs w:val="36"/>
        </w:rPr>
        <w:t xml:space="preserve"> maxilla primores non habet. </w:t>
      </w:r>
      <w:r w:rsidR="00BD1A6F" w:rsidRPr="00B43800">
        <w:rPr>
          <w:rFonts w:ascii="Times New Roman" w:hAnsi="Times New Roman" w:cs="Times New Roman"/>
          <w:sz w:val="36"/>
          <w:szCs w:val="36"/>
        </w:rPr>
        <w:t>cornua habentium nulli serrati. et cocleae dentes habent.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BBD3BD" w14:textId="343CA58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7B6EA5A" w14:textId="424C0FC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indicio est &lt;e&gt;t a minimis earum</w:t>
      </w:r>
      <w:r w:rsidR="00585A85">
        <w:rPr>
          <w:rFonts w:ascii="Times New Roman" w:hAnsi="Times New Roman" w:cs="Times New Roman"/>
          <w:sz w:val="36"/>
          <w:szCs w:val="36"/>
        </w:rPr>
        <w:t xml:space="preserve"> derosa vicia. at in marinis </w:t>
      </w:r>
      <w:r w:rsidRPr="00B43800">
        <w:rPr>
          <w:rFonts w:ascii="Times New Roman" w:hAnsi="Times New Roman" w:cs="Times New Roman"/>
          <w:sz w:val="36"/>
          <w:szCs w:val="36"/>
        </w:rPr>
        <w:t>crustata et cartilagin&lt;e&gt;a primo</w:t>
      </w:r>
      <w:r w:rsidR="00585A85">
        <w:rPr>
          <w:rFonts w:ascii="Times New Roman" w:hAnsi="Times New Roman" w:cs="Times New Roman"/>
          <w:sz w:val="36"/>
          <w:szCs w:val="36"/>
        </w:rPr>
        <w:t>res habere, item echinis qui</w:t>
      </w:r>
      <w:r w:rsidRPr="00B43800">
        <w:rPr>
          <w:rFonts w:ascii="Times New Roman" w:hAnsi="Times New Roman" w:cs="Times New Roman"/>
          <w:sz w:val="36"/>
          <w:szCs w:val="36"/>
        </w:rPr>
        <w:t>nos esse unde intellegi potuer</w:t>
      </w:r>
      <w:r w:rsidR="00585A85">
        <w:rPr>
          <w:rFonts w:ascii="Times New Roman" w:hAnsi="Times New Roman" w:cs="Times New Roman"/>
          <w:sz w:val="36"/>
          <w:szCs w:val="36"/>
        </w:rPr>
        <w:t>it miror. dentium vice acu</w:t>
      </w:r>
      <w:r w:rsidRPr="00B43800">
        <w:rPr>
          <w:rFonts w:ascii="Times New Roman" w:hAnsi="Times New Roman" w:cs="Times New Roman"/>
          <w:sz w:val="36"/>
          <w:szCs w:val="36"/>
        </w:rPr>
        <w:t>leus insectis. simiae dentes u</w:t>
      </w:r>
      <w:r w:rsidR="00585A85">
        <w:rPr>
          <w:rFonts w:ascii="Times New Roman" w:hAnsi="Times New Roman" w:cs="Times New Roman"/>
          <w:sz w:val="36"/>
          <w:szCs w:val="36"/>
        </w:rPr>
        <w:t xml:space="preserve">t homini. elephanto intus ad </w:t>
      </w:r>
      <w:r w:rsidRPr="00B43800">
        <w:rPr>
          <w:rFonts w:ascii="Times New Roman" w:hAnsi="Times New Roman" w:cs="Times New Roman"/>
          <w:sz w:val="36"/>
          <w:szCs w:val="36"/>
        </w:rPr>
        <w:t>mandendum IIII, praeterque eos</w:t>
      </w:r>
      <w:r w:rsidR="00585A85">
        <w:rPr>
          <w:rFonts w:ascii="Times New Roman" w:hAnsi="Times New Roman" w:cs="Times New Roman"/>
          <w:sz w:val="36"/>
          <w:szCs w:val="36"/>
        </w:rPr>
        <w:t xml:space="preserve"> prominent masculis reflexi, </w:t>
      </w:r>
      <w:r w:rsidRPr="00B43800">
        <w:rPr>
          <w:rFonts w:ascii="Times New Roman" w:hAnsi="Times New Roman" w:cs="Times New Roman"/>
          <w:sz w:val="36"/>
          <w:szCs w:val="36"/>
        </w:rPr>
        <w:t xml:space="preserve">feminis recti atque proni. </w:t>
      </w:r>
      <w:r w:rsidR="00585A85">
        <w:rPr>
          <w:rFonts w:ascii="Times New Roman" w:hAnsi="Times New Roman" w:cs="Times New Roman"/>
          <w:sz w:val="36"/>
          <w:szCs w:val="36"/>
        </w:rPr>
        <w:t>musculus marinus, qui ballae</w:t>
      </w:r>
      <w:r w:rsidRPr="00B43800">
        <w:rPr>
          <w:rFonts w:ascii="Times New Roman" w:hAnsi="Times New Roman" w:cs="Times New Roman"/>
          <w:sz w:val="36"/>
          <w:szCs w:val="36"/>
        </w:rPr>
        <w:t>nam antecedit, nullos habet, sed p</w:t>
      </w:r>
      <w:r w:rsidR="00585A85">
        <w:rPr>
          <w:rFonts w:ascii="Times New Roman" w:hAnsi="Times New Roman" w:cs="Times New Roman"/>
          <w:sz w:val="36"/>
          <w:szCs w:val="36"/>
        </w:rPr>
        <w:t>ro &lt;i&gt;is saetis intus os hir</w:t>
      </w:r>
      <w:r w:rsidRPr="00B43800">
        <w:rPr>
          <w:rFonts w:ascii="Times New Roman" w:hAnsi="Times New Roman" w:cs="Times New Roman"/>
          <w:sz w:val="36"/>
          <w:szCs w:val="36"/>
        </w:rPr>
        <w:t xml:space="preserve">tum et linguam etiam ac </w:t>
      </w:r>
      <w:r w:rsidR="00585A85">
        <w:rPr>
          <w:rFonts w:ascii="Times New Roman" w:hAnsi="Times New Roman" w:cs="Times New Roman"/>
          <w:sz w:val="36"/>
          <w:szCs w:val="36"/>
        </w:rPr>
        <w:t xml:space="preserve">palatum. terrestrium minutis </w:t>
      </w:r>
      <w:r w:rsidRPr="00B43800">
        <w:rPr>
          <w:rFonts w:ascii="Times New Roman" w:hAnsi="Times New Roman" w:cs="Times New Roman"/>
          <w:sz w:val="36"/>
          <w:szCs w:val="36"/>
        </w:rPr>
        <w:t>quadripedibus primores bini utrimque longissimi.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495FB9" w14:textId="31BA917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B51628E" w14:textId="7C6870A5" w:rsidR="00585A85" w:rsidRDefault="00BD1A6F" w:rsidP="00585A85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Ceteris cum ipsis nascuntur, homini post q</w:t>
      </w:r>
      <w:r w:rsidR="00585A85">
        <w:rPr>
          <w:rFonts w:ascii="Times New Roman" w:hAnsi="Times New Roman" w:cs="Times New Roman"/>
          <w:sz w:val="36"/>
          <w:szCs w:val="36"/>
        </w:rPr>
        <w:t xml:space="preserve">uam </w:t>
      </w:r>
      <w:r w:rsidRPr="00B43800">
        <w:rPr>
          <w:rFonts w:ascii="Times New Roman" w:hAnsi="Times New Roman" w:cs="Times New Roman"/>
          <w:sz w:val="36"/>
          <w:szCs w:val="36"/>
        </w:rPr>
        <w:t>natus est septimo mense. rel</w:t>
      </w:r>
      <w:r w:rsidR="00585A85">
        <w:rPr>
          <w:rFonts w:ascii="Times New Roman" w:hAnsi="Times New Roman" w:cs="Times New Roman"/>
          <w:sz w:val="36"/>
          <w:szCs w:val="36"/>
        </w:rPr>
        <w:t>iquis perpetui manent, mutan</w:t>
      </w:r>
      <w:r w:rsidRPr="00B43800">
        <w:rPr>
          <w:rFonts w:ascii="Times New Roman" w:hAnsi="Times New Roman" w:cs="Times New Roman"/>
          <w:sz w:val="36"/>
          <w:szCs w:val="36"/>
        </w:rPr>
        <w:t>tur homini, leoni, iumento, can</w:t>
      </w:r>
      <w:r w:rsidR="00585A85">
        <w:rPr>
          <w:rFonts w:ascii="Times New Roman" w:hAnsi="Times New Roman" w:cs="Times New Roman"/>
          <w:sz w:val="36"/>
          <w:szCs w:val="36"/>
        </w:rPr>
        <w:t xml:space="preserve">i et ruminantibus, sed leoni </w:t>
      </w:r>
      <w:r w:rsidRPr="00B43800">
        <w:rPr>
          <w:rFonts w:ascii="Times New Roman" w:hAnsi="Times New Roman" w:cs="Times New Roman"/>
          <w:sz w:val="36"/>
          <w:szCs w:val="36"/>
        </w:rPr>
        <w:t>et cani non nisi canini appel</w:t>
      </w:r>
      <w:r w:rsidR="00585A85">
        <w:rPr>
          <w:rFonts w:ascii="Times New Roman" w:hAnsi="Times New Roman" w:cs="Times New Roman"/>
          <w:sz w:val="36"/>
          <w:szCs w:val="36"/>
        </w:rPr>
        <w:t xml:space="preserve">lati. lupi dexter caninus in </w:t>
      </w:r>
      <w:r w:rsidRPr="00B43800">
        <w:rPr>
          <w:rFonts w:ascii="Times New Roman" w:hAnsi="Times New Roman" w:cs="Times New Roman"/>
          <w:sz w:val="36"/>
          <w:szCs w:val="36"/>
        </w:rPr>
        <w:t>magnis habetur operibus. max</w:t>
      </w:r>
      <w:r w:rsidR="00585A85">
        <w:rPr>
          <w:rFonts w:ascii="Times New Roman" w:hAnsi="Times New Roman" w:cs="Times New Roman"/>
          <w:sz w:val="36"/>
          <w:szCs w:val="36"/>
        </w:rPr>
        <w:t xml:space="preserve">illares, qui sunt a caninis, </w:t>
      </w:r>
      <w:r w:rsidRPr="00B43800">
        <w:rPr>
          <w:rFonts w:ascii="Times New Roman" w:hAnsi="Times New Roman" w:cs="Times New Roman"/>
          <w:sz w:val="36"/>
          <w:szCs w:val="36"/>
        </w:rPr>
        <w:t xml:space="preserve">nullum animal mutat. homini </w:t>
      </w:r>
      <w:r w:rsidR="00585A85">
        <w:rPr>
          <w:rFonts w:ascii="Times New Roman" w:hAnsi="Times New Roman" w:cs="Times New Roman"/>
          <w:sz w:val="36"/>
          <w:szCs w:val="36"/>
        </w:rPr>
        <w:t>novissimi, qui genuini vocan</w:t>
      </w:r>
      <w:r w:rsidRPr="00B43800">
        <w:rPr>
          <w:rFonts w:ascii="Times New Roman" w:hAnsi="Times New Roman" w:cs="Times New Roman"/>
          <w:sz w:val="36"/>
          <w:szCs w:val="36"/>
        </w:rPr>
        <w:t>tur, circiter vicensimum a</w:t>
      </w:r>
      <w:r w:rsidR="00585A85">
        <w:rPr>
          <w:rFonts w:ascii="Times New Roman" w:hAnsi="Times New Roman" w:cs="Times New Roman"/>
          <w:sz w:val="36"/>
          <w:szCs w:val="36"/>
        </w:rPr>
        <w:t xml:space="preserve">nnum </w:t>
      </w:r>
      <w:r w:rsidR="00585A85">
        <w:rPr>
          <w:rFonts w:ascii="Times New Roman" w:hAnsi="Times New Roman" w:cs="Times New Roman"/>
          <w:sz w:val="36"/>
          <w:szCs w:val="36"/>
        </w:rPr>
        <w:lastRenderedPageBreak/>
        <w:t>gignuntur, multis et octo</w:t>
      </w:r>
      <w:r w:rsidRPr="00B43800">
        <w:rPr>
          <w:rFonts w:ascii="Times New Roman" w:hAnsi="Times New Roman" w:cs="Times New Roman"/>
          <w:sz w:val="36"/>
          <w:szCs w:val="36"/>
        </w:rPr>
        <w:t>gensimo, feminis quoque, sed quibus in iuventa non fuere</w:t>
      </w:r>
      <w:r w:rsidR="00585A85" w:rsidRPr="00B43800">
        <w:rPr>
          <w:rFonts w:ascii="Times New Roman" w:hAnsi="Times New Roman" w:cs="Times New Roman"/>
          <w:sz w:val="36"/>
          <w:szCs w:val="36"/>
        </w:rPr>
        <w:t xml:space="preserve"> nati.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524CC1" w14:textId="4754433B" w:rsidR="00BD1A6F" w:rsidRPr="00B43800" w:rsidRDefault="00C32FF0" w:rsidP="00585A85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4575644" w14:textId="4B5A0BD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decidere in senecta et mo</w:t>
      </w:r>
      <w:r w:rsidR="00585A85">
        <w:rPr>
          <w:rFonts w:ascii="Times New Roman" w:hAnsi="Times New Roman" w:cs="Times New Roman"/>
          <w:sz w:val="36"/>
          <w:szCs w:val="36"/>
        </w:rPr>
        <w:t xml:space="preserve">x renasci certum est. Zoclen </w:t>
      </w:r>
      <w:r w:rsidRPr="00B43800">
        <w:rPr>
          <w:rFonts w:ascii="Times New Roman" w:hAnsi="Times New Roman" w:cs="Times New Roman"/>
          <w:sz w:val="36"/>
          <w:szCs w:val="36"/>
        </w:rPr>
        <w:t>Samothracem, cui renati essen</w:t>
      </w:r>
      <w:r w:rsidR="00585A85">
        <w:rPr>
          <w:rFonts w:ascii="Times New Roman" w:hAnsi="Times New Roman" w:cs="Times New Roman"/>
          <w:sz w:val="36"/>
          <w:szCs w:val="36"/>
        </w:rPr>
        <w:t xml:space="preserve">t post CIIII annos, Mucianus </w:t>
      </w:r>
      <w:r w:rsidRPr="00B43800">
        <w:rPr>
          <w:rFonts w:ascii="Times New Roman" w:hAnsi="Times New Roman" w:cs="Times New Roman"/>
          <w:sz w:val="36"/>
          <w:szCs w:val="36"/>
        </w:rPr>
        <w:t>visum a se prodidit. cetero</w:t>
      </w:r>
      <w:r w:rsidR="00585A85">
        <w:rPr>
          <w:rFonts w:ascii="Times New Roman" w:hAnsi="Times New Roman" w:cs="Times New Roman"/>
          <w:sz w:val="36"/>
          <w:szCs w:val="36"/>
        </w:rPr>
        <w:t xml:space="preserve"> maribus plures quam feminis </w:t>
      </w:r>
      <w:r w:rsidRPr="00B43800">
        <w:rPr>
          <w:rFonts w:ascii="Times New Roman" w:hAnsi="Times New Roman" w:cs="Times New Roman"/>
          <w:sz w:val="36"/>
          <w:szCs w:val="36"/>
        </w:rPr>
        <w:t>in homine, pecude, capra, su</w:t>
      </w:r>
      <w:r w:rsidR="00585A85">
        <w:rPr>
          <w:rFonts w:ascii="Times New Roman" w:hAnsi="Times New Roman" w:cs="Times New Roman"/>
          <w:sz w:val="36"/>
          <w:szCs w:val="36"/>
        </w:rPr>
        <w:t xml:space="preserve">e. Timarchus Nicoclis filius </w:t>
      </w:r>
      <w:r w:rsidRPr="00B43800">
        <w:rPr>
          <w:rFonts w:ascii="Times New Roman" w:hAnsi="Times New Roman" w:cs="Times New Roman"/>
          <w:sz w:val="36"/>
          <w:szCs w:val="36"/>
        </w:rPr>
        <w:t>Paphi duos ordines habuit m</w:t>
      </w:r>
      <w:r w:rsidR="00585A85">
        <w:rPr>
          <w:rFonts w:ascii="Times New Roman" w:hAnsi="Times New Roman" w:cs="Times New Roman"/>
          <w:sz w:val="36"/>
          <w:szCs w:val="36"/>
        </w:rPr>
        <w:t xml:space="preserve">axillarium; frater eius non </w:t>
      </w:r>
      <w:r w:rsidRPr="00B43800">
        <w:rPr>
          <w:rFonts w:ascii="Times New Roman" w:hAnsi="Times New Roman" w:cs="Times New Roman"/>
          <w:sz w:val="36"/>
          <w:szCs w:val="36"/>
        </w:rPr>
        <w:t>mutavit primores ideoque pra</w:t>
      </w:r>
      <w:r w:rsidR="00585A85">
        <w:rPr>
          <w:rFonts w:ascii="Times New Roman" w:hAnsi="Times New Roman" w:cs="Times New Roman"/>
          <w:sz w:val="36"/>
          <w:szCs w:val="36"/>
        </w:rPr>
        <w:t xml:space="preserve">etrivit. est exemplum dentis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homini et in palato geniti. </w:t>
      </w:r>
      <w:r w:rsidR="00585A85">
        <w:rPr>
          <w:rFonts w:ascii="Times New Roman" w:hAnsi="Times New Roman" w:cs="Times New Roman"/>
          <w:sz w:val="36"/>
          <w:szCs w:val="36"/>
        </w:rPr>
        <w:t xml:space="preserve">a caninis amissi casu aliquo </w:t>
      </w:r>
      <w:r w:rsidRPr="00B43800">
        <w:rPr>
          <w:rFonts w:ascii="Times New Roman" w:hAnsi="Times New Roman" w:cs="Times New Roman"/>
          <w:sz w:val="36"/>
          <w:szCs w:val="36"/>
        </w:rPr>
        <w:t>numquam renascuntur. ceteris</w:t>
      </w:r>
      <w:r w:rsidR="00585A85">
        <w:rPr>
          <w:rFonts w:ascii="Times New Roman" w:hAnsi="Times New Roman" w:cs="Times New Roman"/>
          <w:sz w:val="36"/>
          <w:szCs w:val="36"/>
        </w:rPr>
        <w:t xml:space="preserve"> senecta rufescunt, equo tan</w:t>
      </w:r>
      <w:r w:rsidRPr="00B43800">
        <w:rPr>
          <w:rFonts w:ascii="Times New Roman" w:hAnsi="Times New Roman" w:cs="Times New Roman"/>
          <w:sz w:val="36"/>
          <w:szCs w:val="36"/>
        </w:rPr>
        <w:t>tum candidiores fiunt.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95337D" w14:textId="5B4ED496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7E51283" w14:textId="4D29292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Aetas veterinorum d</w:t>
      </w:r>
      <w:r w:rsidR="00585A85">
        <w:rPr>
          <w:rFonts w:ascii="Times New Roman" w:hAnsi="Times New Roman" w:cs="Times New Roman"/>
          <w:sz w:val="36"/>
          <w:szCs w:val="36"/>
        </w:rPr>
        <w:t xml:space="preserve">entibus iudicatur. equo sunt </w:t>
      </w:r>
      <w:r w:rsidRPr="00B43800">
        <w:rPr>
          <w:rFonts w:ascii="Times New Roman" w:hAnsi="Times New Roman" w:cs="Times New Roman"/>
          <w:sz w:val="36"/>
          <w:szCs w:val="36"/>
        </w:rPr>
        <w:t>numero XL. amittit tricen</w:t>
      </w:r>
      <w:r w:rsidR="00585A85">
        <w:rPr>
          <w:rFonts w:ascii="Times New Roman" w:hAnsi="Times New Roman" w:cs="Times New Roman"/>
          <w:sz w:val="36"/>
          <w:szCs w:val="36"/>
        </w:rPr>
        <w:t xml:space="preserve">simo mense primores utrimque </w:t>
      </w:r>
      <w:r w:rsidRPr="00B43800">
        <w:rPr>
          <w:rFonts w:ascii="Times New Roman" w:hAnsi="Times New Roman" w:cs="Times New Roman"/>
          <w:sz w:val="36"/>
          <w:szCs w:val="36"/>
        </w:rPr>
        <w:t>binos, sequenti anno totidem</w:t>
      </w:r>
      <w:r w:rsidR="00585A85">
        <w:rPr>
          <w:rFonts w:ascii="Times New Roman" w:hAnsi="Times New Roman" w:cs="Times New Roman"/>
          <w:sz w:val="36"/>
          <w:szCs w:val="36"/>
        </w:rPr>
        <w:t xml:space="preserve"> proximos, cum subeunt dicti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columellares; quinto anno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incipie</w:t>
      </w:r>
      <w:r w:rsidR="00585A85">
        <w:rPr>
          <w:rFonts w:ascii="Times New Roman" w:hAnsi="Times New Roman" w:cs="Times New Roman"/>
          <w:sz w:val="36"/>
          <w:szCs w:val="36"/>
        </w:rPr>
        <w:t xml:space="preserve">nte amittit binos, qui sexto </w:t>
      </w:r>
      <w:r w:rsidRPr="00B43800">
        <w:rPr>
          <w:rFonts w:ascii="Times New Roman" w:hAnsi="Times New Roman" w:cs="Times New Roman"/>
          <w:sz w:val="36"/>
          <w:szCs w:val="36"/>
        </w:rPr>
        <w:t>anno renascuntur; septim</w:t>
      </w:r>
      <w:r w:rsidR="00585A85">
        <w:rPr>
          <w:rFonts w:ascii="Times New Roman" w:hAnsi="Times New Roman" w:cs="Times New Roman"/>
          <w:sz w:val="36"/>
          <w:szCs w:val="36"/>
        </w:rPr>
        <w:t>o omnes habet et renatos et in</w:t>
      </w:r>
      <w:r w:rsidR="00585A85" w:rsidRPr="00B43800">
        <w:rPr>
          <w:rFonts w:ascii="Times New Roman" w:hAnsi="Times New Roman" w:cs="Times New Roman"/>
          <w:sz w:val="36"/>
          <w:szCs w:val="36"/>
        </w:rPr>
        <w:t>mutabiles.</w:t>
      </w:r>
    </w:p>
    <w:p w14:paraId="4A03E5BC" w14:textId="4792A6B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169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2913557" w14:textId="6374961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equo castrato pri</w:t>
      </w:r>
      <w:r w:rsidR="00F56C3E">
        <w:rPr>
          <w:rFonts w:ascii="Times New Roman" w:hAnsi="Times New Roman" w:cs="Times New Roman"/>
          <w:sz w:val="36"/>
          <w:szCs w:val="36"/>
        </w:rPr>
        <w:t>us non decidunt dentes. asi</w:t>
      </w:r>
      <w:r w:rsidRPr="00B43800">
        <w:rPr>
          <w:rFonts w:ascii="Times New Roman" w:hAnsi="Times New Roman" w:cs="Times New Roman"/>
          <w:sz w:val="36"/>
          <w:szCs w:val="36"/>
        </w:rPr>
        <w:t>norum genus tricensimo mense s</w:t>
      </w:r>
      <w:r w:rsidR="00F56C3E">
        <w:rPr>
          <w:rFonts w:ascii="Times New Roman" w:hAnsi="Times New Roman" w:cs="Times New Roman"/>
          <w:sz w:val="36"/>
          <w:szCs w:val="36"/>
        </w:rPr>
        <w:t xml:space="preserve">imiliter amittit, dein senis </w:t>
      </w:r>
      <w:r w:rsidRPr="00B43800">
        <w:rPr>
          <w:rFonts w:ascii="Times New Roman" w:hAnsi="Times New Roman" w:cs="Times New Roman"/>
          <w:sz w:val="36"/>
          <w:szCs w:val="36"/>
        </w:rPr>
        <w:t>mensibus. quod si non priu</w:t>
      </w:r>
      <w:r w:rsidR="00F56C3E">
        <w:rPr>
          <w:rFonts w:ascii="Times New Roman" w:hAnsi="Times New Roman" w:cs="Times New Roman"/>
          <w:sz w:val="36"/>
          <w:szCs w:val="36"/>
        </w:rPr>
        <w:t>s peperere quam decidant pos</w:t>
      </w:r>
      <w:r w:rsidRPr="00B43800">
        <w:rPr>
          <w:rFonts w:ascii="Times New Roman" w:hAnsi="Times New Roman" w:cs="Times New Roman"/>
          <w:sz w:val="36"/>
          <w:szCs w:val="36"/>
        </w:rPr>
        <w:t>tremi, sterilitas certa. boves</w:t>
      </w:r>
      <w:r w:rsidR="00F56C3E">
        <w:rPr>
          <w:rFonts w:ascii="Times New Roman" w:hAnsi="Times New Roman" w:cs="Times New Roman"/>
          <w:sz w:val="36"/>
          <w:szCs w:val="36"/>
        </w:rPr>
        <w:t xml:space="preserve"> bimi mutant. subus non deci</w:t>
      </w:r>
      <w:r w:rsidRPr="00B43800">
        <w:rPr>
          <w:rFonts w:ascii="Times New Roman" w:hAnsi="Times New Roman" w:cs="Times New Roman"/>
          <w:sz w:val="36"/>
          <w:szCs w:val="36"/>
        </w:rPr>
        <w:t>dunt umquam. absumpta hac observatione sene</w:t>
      </w:r>
      <w:r w:rsidR="00F56C3E">
        <w:rPr>
          <w:rFonts w:ascii="Times New Roman" w:hAnsi="Times New Roman" w:cs="Times New Roman"/>
          <w:sz w:val="36"/>
          <w:szCs w:val="36"/>
        </w:rPr>
        <w:t xml:space="preserve">ctus in </w:t>
      </w:r>
      <w:r w:rsidRPr="00B43800">
        <w:rPr>
          <w:rFonts w:ascii="Times New Roman" w:hAnsi="Times New Roman" w:cs="Times New Roman"/>
          <w:sz w:val="36"/>
          <w:szCs w:val="36"/>
        </w:rPr>
        <w:t>equis et ceteris veterinis intel</w:t>
      </w:r>
      <w:r w:rsidR="00F56C3E">
        <w:rPr>
          <w:rFonts w:ascii="Times New Roman" w:hAnsi="Times New Roman" w:cs="Times New Roman"/>
          <w:sz w:val="36"/>
          <w:szCs w:val="36"/>
        </w:rPr>
        <w:t xml:space="preserve">legitur dentium brocchitate, </w:t>
      </w:r>
      <w:r w:rsidRPr="00B43800">
        <w:rPr>
          <w:rFonts w:ascii="Times New Roman" w:hAnsi="Times New Roman" w:cs="Times New Roman"/>
          <w:sz w:val="36"/>
          <w:szCs w:val="36"/>
        </w:rPr>
        <w:t>superciliorum canitia et cir</w:t>
      </w:r>
      <w:r w:rsidR="00F56C3E">
        <w:rPr>
          <w:rFonts w:ascii="Times New Roman" w:hAnsi="Times New Roman" w:cs="Times New Roman"/>
          <w:sz w:val="36"/>
          <w:szCs w:val="36"/>
        </w:rPr>
        <w:t>ca ea lacunis, cum fere XVI an</w:t>
      </w:r>
      <w:r w:rsidR="00F56C3E" w:rsidRPr="00B43800">
        <w:rPr>
          <w:rFonts w:ascii="Times New Roman" w:hAnsi="Times New Roman" w:cs="Times New Roman"/>
          <w:sz w:val="36"/>
          <w:szCs w:val="36"/>
        </w:rPr>
        <w:t>norum existimantur.</w:t>
      </w:r>
    </w:p>
    <w:p w14:paraId="67B80E7D" w14:textId="63CB6F24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B10C0FB" w14:textId="695AE77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hominum d</w:t>
      </w:r>
      <w:r w:rsidR="00F56C3E">
        <w:rPr>
          <w:rFonts w:ascii="Times New Roman" w:hAnsi="Times New Roman" w:cs="Times New Roman"/>
          <w:sz w:val="36"/>
          <w:szCs w:val="36"/>
        </w:rPr>
        <w:t xml:space="preserve">entibus quoddam inest virus; </w:t>
      </w:r>
      <w:r w:rsidRPr="00B43800">
        <w:rPr>
          <w:rFonts w:ascii="Times New Roman" w:hAnsi="Times New Roman" w:cs="Times New Roman"/>
          <w:sz w:val="36"/>
          <w:szCs w:val="36"/>
        </w:rPr>
        <w:t xml:space="preserve">namque et speculi nitorem ex adverso nudati hebetant </w:t>
      </w:r>
      <w:r w:rsidR="00F56C3E">
        <w:rPr>
          <w:rFonts w:ascii="Times New Roman" w:hAnsi="Times New Roman" w:cs="Times New Roman"/>
          <w:sz w:val="36"/>
          <w:szCs w:val="36"/>
        </w:rPr>
        <w:t xml:space="preserve">et </w:t>
      </w:r>
      <w:r w:rsidRPr="00B43800">
        <w:rPr>
          <w:rFonts w:ascii="Times New Roman" w:hAnsi="Times New Roman" w:cs="Times New Roman"/>
          <w:sz w:val="36"/>
          <w:szCs w:val="36"/>
        </w:rPr>
        <w:t>et columbarum fetus inplum</w:t>
      </w:r>
      <w:r w:rsidR="00F56C3E">
        <w:rPr>
          <w:rFonts w:ascii="Times New Roman" w:hAnsi="Times New Roman" w:cs="Times New Roman"/>
          <w:sz w:val="36"/>
          <w:szCs w:val="36"/>
        </w:rPr>
        <w:t xml:space="preserve">es necant. reliqua de iis in </w:t>
      </w:r>
      <w:r w:rsidRPr="00B43800">
        <w:rPr>
          <w:rFonts w:ascii="Times New Roman" w:hAnsi="Times New Roman" w:cs="Times New Roman"/>
          <w:sz w:val="36"/>
          <w:szCs w:val="36"/>
        </w:rPr>
        <w:t xml:space="preserve">generatione hominum dicta </w:t>
      </w:r>
      <w:r w:rsidR="00F56C3E">
        <w:rPr>
          <w:rFonts w:ascii="Times New Roman" w:hAnsi="Times New Roman" w:cs="Times New Roman"/>
          <w:sz w:val="36"/>
          <w:szCs w:val="36"/>
        </w:rPr>
        <w:t>sunt. erumpentibus morbi cor</w:t>
      </w:r>
      <w:r w:rsidRPr="00B43800">
        <w:rPr>
          <w:rFonts w:ascii="Times New Roman" w:hAnsi="Times New Roman" w:cs="Times New Roman"/>
          <w:sz w:val="36"/>
          <w:szCs w:val="36"/>
        </w:rPr>
        <w:t>pora infantium accipiunt. re</w:t>
      </w:r>
      <w:r w:rsidR="00F56C3E">
        <w:rPr>
          <w:rFonts w:ascii="Times New Roman" w:hAnsi="Times New Roman" w:cs="Times New Roman"/>
          <w:sz w:val="36"/>
          <w:szCs w:val="36"/>
        </w:rPr>
        <w:t xml:space="preserve">liqua animalia quae serratos </w:t>
      </w:r>
      <w:r w:rsidRPr="00B43800">
        <w:rPr>
          <w:rFonts w:ascii="Times New Roman" w:hAnsi="Times New Roman" w:cs="Times New Roman"/>
          <w:sz w:val="36"/>
          <w:szCs w:val="36"/>
        </w:rPr>
        <w:t>habent saevissime dentiunt.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C8226A" w14:textId="02FC72AF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4DD366A" w14:textId="78160BE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Linguae non omnibus eodem modo. tenui</w:t>
      </w:r>
      <w:r w:rsidR="00F56C3E">
        <w:rPr>
          <w:rFonts w:ascii="Times New Roman" w:hAnsi="Times New Roman" w:cs="Times New Roman"/>
          <w:sz w:val="36"/>
          <w:szCs w:val="36"/>
        </w:rPr>
        <w:t xml:space="preserve">ssima </w:t>
      </w:r>
      <w:r w:rsidRPr="00B43800">
        <w:rPr>
          <w:rFonts w:ascii="Times New Roman" w:hAnsi="Times New Roman" w:cs="Times New Roman"/>
          <w:sz w:val="36"/>
          <w:szCs w:val="36"/>
        </w:rPr>
        <w:t>serpentibus et trisulca, vibrans, a</w:t>
      </w:r>
      <w:r w:rsidR="00F56C3E">
        <w:rPr>
          <w:rFonts w:ascii="Times New Roman" w:hAnsi="Times New Roman" w:cs="Times New Roman"/>
          <w:sz w:val="36"/>
          <w:szCs w:val="36"/>
        </w:rPr>
        <w:t xml:space="preserve">tri coloris et, si extrahas, </w:t>
      </w:r>
      <w:r w:rsidRPr="00B43800">
        <w:rPr>
          <w:rFonts w:ascii="Times New Roman" w:hAnsi="Times New Roman" w:cs="Times New Roman"/>
          <w:sz w:val="36"/>
          <w:szCs w:val="36"/>
        </w:rPr>
        <w:t>praelonga; lacertis bifida et pi</w:t>
      </w:r>
      <w:r w:rsidR="00F56C3E">
        <w:rPr>
          <w:rFonts w:ascii="Times New Roman" w:hAnsi="Times New Roman" w:cs="Times New Roman"/>
          <w:sz w:val="36"/>
          <w:szCs w:val="36"/>
        </w:rPr>
        <w:t xml:space="preserve">losa, vitulis quoque marinis </w:t>
      </w:r>
      <w:r w:rsidRPr="00B43800">
        <w:rPr>
          <w:rFonts w:ascii="Times New Roman" w:hAnsi="Times New Roman" w:cs="Times New Roman"/>
          <w:sz w:val="36"/>
          <w:szCs w:val="36"/>
        </w:rPr>
        <w:t>duplex, sed supra dictis capill</w:t>
      </w:r>
      <w:r w:rsidR="00F56C3E">
        <w:rPr>
          <w:rFonts w:ascii="Times New Roman" w:hAnsi="Times New Roman" w:cs="Times New Roman"/>
          <w:sz w:val="36"/>
          <w:szCs w:val="36"/>
        </w:rPr>
        <w:t xml:space="preserve">amenti tenuitate. ceteris ad </w:t>
      </w:r>
      <w:r w:rsidRPr="00B43800">
        <w:rPr>
          <w:rFonts w:ascii="Times New Roman" w:hAnsi="Times New Roman" w:cs="Times New Roman"/>
          <w:sz w:val="36"/>
          <w:szCs w:val="36"/>
        </w:rPr>
        <w:t>circumlambenda ora, piscibus paulo minus quam tota adhaerens, crocodilis tota; sed</w:t>
      </w:r>
      <w:r w:rsidR="00F56C3E">
        <w:rPr>
          <w:rFonts w:ascii="Times New Roman" w:hAnsi="Times New Roman" w:cs="Times New Roman"/>
          <w:sz w:val="36"/>
          <w:szCs w:val="36"/>
        </w:rPr>
        <w:t xml:space="preserve"> in gustatu linguae vice carno</w:t>
      </w:r>
      <w:r w:rsidR="00F56C3E" w:rsidRPr="00B43800">
        <w:rPr>
          <w:rFonts w:ascii="Times New Roman" w:hAnsi="Times New Roman" w:cs="Times New Roman"/>
          <w:sz w:val="36"/>
          <w:szCs w:val="36"/>
        </w:rPr>
        <w:t>sum aquatilibus palatum.</w:t>
      </w:r>
    </w:p>
    <w:p w14:paraId="457D6EBA" w14:textId="06DFD278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80DB6D3" w14:textId="246E7A3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le</w:t>
      </w:r>
      <w:r w:rsidR="00262621">
        <w:rPr>
          <w:rFonts w:ascii="Times New Roman" w:hAnsi="Times New Roman" w:cs="Times New Roman"/>
          <w:sz w:val="36"/>
          <w:szCs w:val="36"/>
        </w:rPr>
        <w:t>onibus, pardis omnibusque ge</w:t>
      </w:r>
      <w:r w:rsidRPr="00B43800">
        <w:rPr>
          <w:rFonts w:ascii="Times New Roman" w:hAnsi="Times New Roman" w:cs="Times New Roman"/>
          <w:sz w:val="36"/>
          <w:szCs w:val="36"/>
        </w:rPr>
        <w:t>neris eius, etiam felibus, imb</w:t>
      </w:r>
      <w:r w:rsidR="00262621">
        <w:rPr>
          <w:rFonts w:ascii="Times New Roman" w:hAnsi="Times New Roman" w:cs="Times New Roman"/>
          <w:sz w:val="36"/>
          <w:szCs w:val="36"/>
        </w:rPr>
        <w:t xml:space="preserve">ricatae asperitatis ac limae </w:t>
      </w:r>
      <w:r w:rsidRPr="00B43800">
        <w:rPr>
          <w:rFonts w:ascii="Times New Roman" w:hAnsi="Times New Roman" w:cs="Times New Roman"/>
          <w:sz w:val="36"/>
          <w:szCs w:val="36"/>
        </w:rPr>
        <w:t>similis attenuansque lamben</w:t>
      </w:r>
      <w:r w:rsidR="00262621">
        <w:rPr>
          <w:rFonts w:ascii="Times New Roman" w:hAnsi="Times New Roman" w:cs="Times New Roman"/>
          <w:sz w:val="36"/>
          <w:szCs w:val="36"/>
        </w:rPr>
        <w:t xml:space="preserve">do cutem hominis, quae causa </w:t>
      </w:r>
      <w:r w:rsidRPr="00B43800">
        <w:rPr>
          <w:rFonts w:ascii="Times New Roman" w:hAnsi="Times New Roman" w:cs="Times New Roman"/>
          <w:sz w:val="36"/>
          <w:szCs w:val="36"/>
        </w:rPr>
        <w:t>etiam mansuefacta, ubi ad v</w:t>
      </w:r>
      <w:r w:rsidR="00262621">
        <w:rPr>
          <w:rFonts w:ascii="Times New Roman" w:hAnsi="Times New Roman" w:cs="Times New Roman"/>
          <w:sz w:val="36"/>
          <w:szCs w:val="36"/>
        </w:rPr>
        <w:t>icinum sanguinem pervenit sa</w:t>
      </w:r>
      <w:r w:rsidRPr="00B43800">
        <w:rPr>
          <w:rFonts w:ascii="Times New Roman" w:hAnsi="Times New Roman" w:cs="Times New Roman"/>
          <w:sz w:val="36"/>
          <w:szCs w:val="36"/>
        </w:rPr>
        <w:t>liva, invitat ad rabiem. de purpurarum linguis diximus.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2BB403" w14:textId="5411E36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D2D75D8" w14:textId="3F4CA5CC" w:rsidR="00BD1A6F" w:rsidRPr="00B43800" w:rsidRDefault="00BD1A6F" w:rsidP="00262621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ranis prima cohaeret, intima a</w:t>
      </w:r>
      <w:r w:rsidR="00262621">
        <w:rPr>
          <w:rFonts w:ascii="Times New Roman" w:hAnsi="Times New Roman" w:cs="Times New Roman"/>
          <w:sz w:val="36"/>
          <w:szCs w:val="36"/>
        </w:rPr>
        <w:t xml:space="preserve">bsoluta a gutture, qua vocem </w:t>
      </w:r>
      <w:r w:rsidRPr="00B43800">
        <w:rPr>
          <w:rFonts w:ascii="Times New Roman" w:hAnsi="Times New Roman" w:cs="Times New Roman"/>
          <w:sz w:val="36"/>
          <w:szCs w:val="36"/>
        </w:rPr>
        <w:t xml:space="preserve">&lt;e&gt;mittunt mares, cum vocantur ololygones. stato id tempore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evenit, cientibus ad coitum fem</w:t>
      </w:r>
      <w:r w:rsidR="00262621">
        <w:rPr>
          <w:rFonts w:ascii="Times New Roman" w:hAnsi="Times New Roman" w:cs="Times New Roman"/>
          <w:sz w:val="36"/>
          <w:szCs w:val="36"/>
        </w:rPr>
        <w:t xml:space="preserve">inas. tum siquidem inferiore </w:t>
      </w:r>
      <w:r w:rsidRPr="00B43800">
        <w:rPr>
          <w:rFonts w:ascii="Times New Roman" w:hAnsi="Times New Roman" w:cs="Times New Roman"/>
          <w:sz w:val="36"/>
          <w:szCs w:val="36"/>
        </w:rPr>
        <w:t>labro demisso ad libramen</w:t>
      </w:r>
      <w:r w:rsidR="00262621">
        <w:rPr>
          <w:rFonts w:ascii="Times New Roman" w:hAnsi="Times New Roman" w:cs="Times New Roman"/>
          <w:sz w:val="36"/>
          <w:szCs w:val="36"/>
        </w:rPr>
        <w:t xml:space="preserve">tum aquae modice receptae in </w:t>
      </w:r>
      <w:r w:rsidRPr="00B43800">
        <w:rPr>
          <w:rFonts w:ascii="Times New Roman" w:hAnsi="Times New Roman" w:cs="Times New Roman"/>
          <w:sz w:val="36"/>
          <w:szCs w:val="36"/>
        </w:rPr>
        <w:t>fauces palpitante ibi lingua u</w:t>
      </w:r>
      <w:r w:rsidR="00262621">
        <w:rPr>
          <w:rFonts w:ascii="Times New Roman" w:hAnsi="Times New Roman" w:cs="Times New Roman"/>
          <w:sz w:val="36"/>
          <w:szCs w:val="36"/>
        </w:rPr>
        <w:t>lulatus eliditur. tunc et ex</w:t>
      </w:r>
      <w:r w:rsidRPr="00B43800">
        <w:rPr>
          <w:rFonts w:ascii="Times New Roman" w:hAnsi="Times New Roman" w:cs="Times New Roman"/>
          <w:sz w:val="36"/>
          <w:szCs w:val="36"/>
        </w:rPr>
        <w:t>tenti buccarum sinus perlucen</w:t>
      </w:r>
      <w:r w:rsidR="00262621">
        <w:rPr>
          <w:rFonts w:ascii="Times New Roman" w:hAnsi="Times New Roman" w:cs="Times New Roman"/>
          <w:sz w:val="36"/>
          <w:szCs w:val="36"/>
        </w:rPr>
        <w:t>t, oculi flagrant labore per</w:t>
      </w:r>
      <w:r w:rsidRPr="00B43800">
        <w:rPr>
          <w:rFonts w:ascii="Times New Roman" w:hAnsi="Times New Roman" w:cs="Times New Roman"/>
          <w:sz w:val="36"/>
          <w:szCs w:val="36"/>
        </w:rPr>
        <w:t>pulsi. quibus in posteriore pa</w:t>
      </w:r>
      <w:r w:rsidR="00262621">
        <w:rPr>
          <w:rFonts w:ascii="Times New Roman" w:hAnsi="Times New Roman" w:cs="Times New Roman"/>
          <w:sz w:val="36"/>
          <w:szCs w:val="36"/>
        </w:rPr>
        <w:t xml:space="preserve">rte aculei, his et dentes et </w:t>
      </w:r>
      <w:r w:rsidRPr="00B43800">
        <w:rPr>
          <w:rFonts w:ascii="Times New Roman" w:hAnsi="Times New Roman" w:cs="Times New Roman"/>
          <w:sz w:val="36"/>
          <w:szCs w:val="36"/>
        </w:rPr>
        <w:t>lingua, apibus etiam praelonga</w:t>
      </w:r>
      <w:r w:rsidR="00262621">
        <w:rPr>
          <w:rFonts w:ascii="Times New Roman" w:hAnsi="Times New Roman" w:cs="Times New Roman"/>
          <w:sz w:val="36"/>
          <w:szCs w:val="36"/>
        </w:rPr>
        <w:t xml:space="preserve">, eminens et cicadis. quibus </w:t>
      </w:r>
      <w:r w:rsidRPr="00B43800">
        <w:rPr>
          <w:rFonts w:ascii="Times New Roman" w:hAnsi="Times New Roman" w:cs="Times New Roman"/>
          <w:sz w:val="36"/>
          <w:szCs w:val="36"/>
        </w:rPr>
        <w:t>aculeus in ore fistulosus, hi</w:t>
      </w:r>
      <w:r w:rsidR="00262621">
        <w:rPr>
          <w:rFonts w:ascii="Times New Roman" w:hAnsi="Times New Roman" w:cs="Times New Roman"/>
          <w:sz w:val="36"/>
          <w:szCs w:val="36"/>
        </w:rPr>
        <w:t>s nec lingua nec dentes. qui</w:t>
      </w:r>
      <w:r w:rsidRPr="00B43800">
        <w:rPr>
          <w:rFonts w:ascii="Times New Roman" w:hAnsi="Times New Roman" w:cs="Times New Roman"/>
          <w:sz w:val="36"/>
          <w:szCs w:val="36"/>
        </w:rPr>
        <w:t xml:space="preserve">busdam insectis intus lingua, ut formicis; ceterum lat&lt;et e&gt;t </w:t>
      </w:r>
      <w:r w:rsidR="00262621" w:rsidRPr="00B43800">
        <w:rPr>
          <w:rFonts w:ascii="Times New Roman" w:hAnsi="Times New Roman" w:cs="Times New Roman"/>
          <w:sz w:val="36"/>
          <w:szCs w:val="36"/>
        </w:rPr>
        <w:t>elephanto praecipue.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0EA526" w14:textId="600E68EE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0E2A028" w14:textId="4D2B86B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reliqu</w:t>
      </w:r>
      <w:r w:rsidR="00262621">
        <w:rPr>
          <w:rFonts w:ascii="Times New Roman" w:hAnsi="Times New Roman" w:cs="Times New Roman"/>
          <w:sz w:val="36"/>
          <w:szCs w:val="36"/>
        </w:rPr>
        <w:t>is in suo genere semper abso</w:t>
      </w:r>
      <w:r w:rsidRPr="00B43800">
        <w:rPr>
          <w:rFonts w:ascii="Times New Roman" w:hAnsi="Times New Roman" w:cs="Times New Roman"/>
          <w:sz w:val="36"/>
          <w:szCs w:val="36"/>
        </w:rPr>
        <w:t>luta, homini tantum ita saepe const</w:t>
      </w:r>
      <w:r w:rsidR="00D12B4F">
        <w:rPr>
          <w:rFonts w:ascii="Times New Roman" w:hAnsi="Times New Roman" w:cs="Times New Roman"/>
          <w:sz w:val="36"/>
          <w:szCs w:val="36"/>
        </w:rPr>
        <w:t xml:space="preserve">ricta venis, ut intercidi </w:t>
      </w:r>
      <w:r w:rsidRPr="00B43800">
        <w:rPr>
          <w:rFonts w:ascii="Times New Roman" w:hAnsi="Times New Roman" w:cs="Times New Roman"/>
          <w:sz w:val="36"/>
          <w:szCs w:val="36"/>
        </w:rPr>
        <w:t xml:space="preserve">eas necesse sit. Metellum </w:t>
      </w:r>
      <w:r w:rsidR="00D12B4F">
        <w:rPr>
          <w:rFonts w:ascii="Times New Roman" w:hAnsi="Times New Roman" w:cs="Times New Roman"/>
          <w:sz w:val="36"/>
          <w:szCs w:val="36"/>
        </w:rPr>
        <w:t xml:space="preserve">pontificem adeo inexplanatae </w:t>
      </w:r>
      <w:r w:rsidRPr="00B43800">
        <w:rPr>
          <w:rFonts w:ascii="Times New Roman" w:hAnsi="Times New Roman" w:cs="Times New Roman"/>
          <w:sz w:val="36"/>
          <w:szCs w:val="36"/>
        </w:rPr>
        <w:t>fuisse accipimus, ut multis m</w:t>
      </w:r>
      <w:r w:rsidR="00D12B4F">
        <w:rPr>
          <w:rFonts w:ascii="Times New Roman" w:hAnsi="Times New Roman" w:cs="Times New Roman"/>
          <w:sz w:val="36"/>
          <w:szCs w:val="36"/>
        </w:rPr>
        <w:t xml:space="preserve">ensibus tortus credatur, dum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meditatur in dedicanda aede </w:t>
      </w:r>
      <w:r w:rsidR="00D12B4F">
        <w:rPr>
          <w:rFonts w:ascii="Times New Roman" w:hAnsi="Times New Roman" w:cs="Times New Roman"/>
          <w:sz w:val="36"/>
          <w:szCs w:val="36"/>
        </w:rPr>
        <w:t xml:space="preserve">Opi opiferae dicere. ceteris </w:t>
      </w:r>
      <w:r w:rsidRPr="00B43800">
        <w:rPr>
          <w:rFonts w:ascii="Times New Roman" w:hAnsi="Times New Roman" w:cs="Times New Roman"/>
          <w:sz w:val="36"/>
          <w:szCs w:val="36"/>
        </w:rPr>
        <w:t>septimo ferme anno sermonem exprimit. multis ver</w:t>
      </w:r>
      <w:r w:rsidR="00D12B4F">
        <w:rPr>
          <w:rFonts w:ascii="Times New Roman" w:hAnsi="Times New Roman" w:cs="Times New Roman"/>
          <w:sz w:val="36"/>
          <w:szCs w:val="36"/>
        </w:rPr>
        <w:t xml:space="preserve">o talis </w:t>
      </w:r>
      <w:r w:rsidRPr="00B43800">
        <w:rPr>
          <w:rFonts w:ascii="Times New Roman" w:hAnsi="Times New Roman" w:cs="Times New Roman"/>
          <w:sz w:val="36"/>
          <w:szCs w:val="36"/>
        </w:rPr>
        <w:t xml:space="preserve">ars eius contingit, ut avium </w:t>
      </w:r>
      <w:r w:rsidR="00D12B4F">
        <w:rPr>
          <w:rFonts w:ascii="Times New Roman" w:hAnsi="Times New Roman" w:cs="Times New Roman"/>
          <w:sz w:val="36"/>
          <w:szCs w:val="36"/>
        </w:rPr>
        <w:t xml:space="preserve">et animalium vocis indiscreta </w:t>
      </w:r>
      <w:r w:rsidRPr="00B43800">
        <w:rPr>
          <w:rFonts w:ascii="Times New Roman" w:hAnsi="Times New Roman" w:cs="Times New Roman"/>
          <w:sz w:val="36"/>
          <w:szCs w:val="36"/>
        </w:rPr>
        <w:t xml:space="preserve">edatur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imitatio. intellectus sapo</w:t>
      </w:r>
      <w:r w:rsidR="00D12B4F">
        <w:rPr>
          <w:rFonts w:ascii="Times New Roman" w:hAnsi="Times New Roman" w:cs="Times New Roman"/>
          <w:sz w:val="36"/>
          <w:szCs w:val="36"/>
        </w:rPr>
        <w:t xml:space="preserve">rum ceteris in prima lingua, </w:t>
      </w:r>
      <w:r w:rsidRPr="00B43800">
        <w:rPr>
          <w:rFonts w:ascii="Times New Roman" w:hAnsi="Times New Roman" w:cs="Times New Roman"/>
          <w:sz w:val="36"/>
          <w:szCs w:val="36"/>
        </w:rPr>
        <w:t>homini et in palato.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271A63" w14:textId="5A7E1D0F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42C2B8C" w14:textId="524F418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Tonsillae in homine, </w:t>
      </w:r>
      <w:r w:rsidR="00D12B4F">
        <w:rPr>
          <w:rFonts w:ascii="Times New Roman" w:hAnsi="Times New Roman" w:cs="Times New Roman"/>
          <w:sz w:val="36"/>
          <w:szCs w:val="36"/>
        </w:rPr>
        <w:t xml:space="preserve">in sue glandulae. quod inter </w:t>
      </w:r>
      <w:r w:rsidRPr="00B43800">
        <w:rPr>
          <w:rFonts w:ascii="Times New Roman" w:hAnsi="Times New Roman" w:cs="Times New Roman"/>
          <w:sz w:val="36"/>
          <w:szCs w:val="36"/>
        </w:rPr>
        <w:t>eas uvae nomine ultimo dependet pala</w:t>
      </w:r>
      <w:r w:rsidR="00D12B4F">
        <w:rPr>
          <w:rFonts w:ascii="Times New Roman" w:hAnsi="Times New Roman" w:cs="Times New Roman"/>
          <w:sz w:val="36"/>
          <w:szCs w:val="36"/>
        </w:rPr>
        <w:t xml:space="preserve">to, homini tantum est. </w:t>
      </w:r>
      <w:r w:rsidRPr="00B43800">
        <w:rPr>
          <w:rFonts w:ascii="Times New Roman" w:hAnsi="Times New Roman" w:cs="Times New Roman"/>
          <w:sz w:val="36"/>
          <w:szCs w:val="36"/>
        </w:rPr>
        <w:t>sub ea minor lingua nulli</w:t>
      </w:r>
      <w:r w:rsidR="00D12B4F">
        <w:rPr>
          <w:rFonts w:ascii="Times New Roman" w:hAnsi="Times New Roman" w:cs="Times New Roman"/>
          <w:sz w:val="36"/>
          <w:szCs w:val="36"/>
        </w:rPr>
        <w:t xml:space="preserve"> ova generantium. opera eius </w:t>
      </w:r>
      <w:r w:rsidRPr="00B43800">
        <w:rPr>
          <w:rFonts w:ascii="Times New Roman" w:hAnsi="Times New Roman" w:cs="Times New Roman"/>
          <w:sz w:val="36"/>
          <w:szCs w:val="36"/>
        </w:rPr>
        <w:t>gemina duabus interpositae fi</w:t>
      </w:r>
      <w:r w:rsidR="00D12B4F">
        <w:rPr>
          <w:rFonts w:ascii="Times New Roman" w:hAnsi="Times New Roman" w:cs="Times New Roman"/>
          <w:sz w:val="36"/>
          <w:szCs w:val="36"/>
        </w:rPr>
        <w:t>stulis. interior earum appella</w:t>
      </w:r>
      <w:r w:rsidR="00D12B4F" w:rsidRPr="00B43800">
        <w:rPr>
          <w:rFonts w:ascii="Times New Roman" w:hAnsi="Times New Roman" w:cs="Times New Roman"/>
          <w:sz w:val="36"/>
          <w:szCs w:val="36"/>
        </w:rPr>
        <w:t>tur arteria, ad pulmonem atque cor pertinens;</w:t>
      </w:r>
    </w:p>
    <w:p w14:paraId="7D8F5CB1" w14:textId="3AA8541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FE3F366" w14:textId="5879423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  <w:r w:rsidR="00D12B4F">
        <w:rPr>
          <w:rFonts w:ascii="Times New Roman" w:hAnsi="Times New Roman" w:cs="Times New Roman"/>
          <w:sz w:val="36"/>
          <w:szCs w:val="36"/>
        </w:rPr>
        <w:t>hanc operit</w:t>
      </w:r>
      <w:r w:rsidRPr="00B43800">
        <w:rPr>
          <w:rFonts w:ascii="Times New Roman" w:hAnsi="Times New Roman" w:cs="Times New Roman"/>
          <w:sz w:val="36"/>
          <w:szCs w:val="36"/>
        </w:rPr>
        <w:t xml:space="preserve"> in epulando, spiritu et voce &lt;in&gt; illa meant</w:t>
      </w:r>
      <w:r w:rsidR="00D12B4F">
        <w:rPr>
          <w:rFonts w:ascii="Times New Roman" w:hAnsi="Times New Roman" w:cs="Times New Roman"/>
          <w:sz w:val="36"/>
          <w:szCs w:val="36"/>
        </w:rPr>
        <w:t>e, ne, si potus ci</w:t>
      </w:r>
      <w:r w:rsidRPr="00B43800">
        <w:rPr>
          <w:rFonts w:ascii="Times New Roman" w:hAnsi="Times New Roman" w:cs="Times New Roman"/>
          <w:sz w:val="36"/>
          <w:szCs w:val="36"/>
        </w:rPr>
        <w:t>busve in alienum deerraverit t</w:t>
      </w:r>
      <w:r w:rsidR="00D12B4F">
        <w:rPr>
          <w:rFonts w:ascii="Times New Roman" w:hAnsi="Times New Roman" w:cs="Times New Roman"/>
          <w:sz w:val="36"/>
          <w:szCs w:val="36"/>
        </w:rPr>
        <w:t>ramitem, torqueat. altera ex</w:t>
      </w:r>
      <w:r w:rsidRPr="00B43800">
        <w:rPr>
          <w:rFonts w:ascii="Times New Roman" w:hAnsi="Times New Roman" w:cs="Times New Roman"/>
          <w:sz w:val="36"/>
          <w:szCs w:val="36"/>
        </w:rPr>
        <w:t>terior appelletur sane gula, qua</w:t>
      </w:r>
      <w:r w:rsidR="00D12B4F">
        <w:rPr>
          <w:rFonts w:ascii="Times New Roman" w:hAnsi="Times New Roman" w:cs="Times New Roman"/>
          <w:sz w:val="36"/>
          <w:szCs w:val="36"/>
        </w:rPr>
        <w:t xml:space="preserve"> cibus atque potus devolant. </w:t>
      </w:r>
      <w:r w:rsidRPr="00B43800">
        <w:rPr>
          <w:rFonts w:ascii="Times New Roman" w:hAnsi="Times New Roman" w:cs="Times New Roman"/>
          <w:sz w:val="36"/>
          <w:szCs w:val="36"/>
        </w:rPr>
        <w:t>tendit haec ad stomachum, is</w:t>
      </w:r>
      <w:r w:rsidR="00D12B4F">
        <w:rPr>
          <w:rFonts w:ascii="Times New Roman" w:hAnsi="Times New Roman" w:cs="Times New Roman"/>
          <w:sz w:val="36"/>
          <w:szCs w:val="36"/>
        </w:rPr>
        <w:t xml:space="preserve"> ad ventrem. hanc per vices </w:t>
      </w:r>
      <w:r w:rsidRPr="00B43800">
        <w:rPr>
          <w:rFonts w:ascii="Times New Roman" w:hAnsi="Times New Roman" w:cs="Times New Roman"/>
          <w:sz w:val="36"/>
          <w:szCs w:val="36"/>
        </w:rPr>
        <w:t xml:space="preserve">operit, cum spiritus tantum aut vox commeat, ne </w:t>
      </w:r>
      <w:r w:rsidR="00D12B4F">
        <w:rPr>
          <w:rFonts w:ascii="Times New Roman" w:hAnsi="Times New Roman" w:cs="Times New Roman"/>
          <w:sz w:val="36"/>
          <w:szCs w:val="36"/>
        </w:rPr>
        <w:t>resta</w:t>
      </w:r>
      <w:r w:rsidRPr="00B43800">
        <w:rPr>
          <w:rFonts w:ascii="Times New Roman" w:hAnsi="Times New Roman" w:cs="Times New Roman"/>
          <w:sz w:val="36"/>
          <w:szCs w:val="36"/>
        </w:rPr>
        <w:t>gnatio intempestiva alvi obstre</w:t>
      </w:r>
      <w:r w:rsidR="00D12B4F">
        <w:rPr>
          <w:rFonts w:ascii="Times New Roman" w:hAnsi="Times New Roman" w:cs="Times New Roman"/>
          <w:sz w:val="36"/>
          <w:szCs w:val="36"/>
        </w:rPr>
        <w:t xml:space="preserve">pat. ex cartilagine et carne </w:t>
      </w:r>
      <w:r w:rsidRPr="00B43800">
        <w:rPr>
          <w:rFonts w:ascii="Times New Roman" w:hAnsi="Times New Roman" w:cs="Times New Roman"/>
          <w:sz w:val="36"/>
          <w:szCs w:val="36"/>
        </w:rPr>
        <w:t>arteria, gula e nervo et carne constat.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FD8F0E" w14:textId="6E2906A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86607CB" w14:textId="315B933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Cervix nulli nisi </w:t>
      </w:r>
      <w:r w:rsidR="00D12B4F">
        <w:rPr>
          <w:rFonts w:ascii="Times New Roman" w:hAnsi="Times New Roman" w:cs="Times New Roman"/>
          <w:sz w:val="36"/>
          <w:szCs w:val="36"/>
        </w:rPr>
        <w:t xml:space="preserve">quibus utraque haec; ceteris </w:t>
      </w:r>
      <w:r w:rsidRPr="00B43800">
        <w:rPr>
          <w:rFonts w:ascii="Times New Roman" w:hAnsi="Times New Roman" w:cs="Times New Roman"/>
          <w:sz w:val="36"/>
          <w:szCs w:val="36"/>
        </w:rPr>
        <w:t>collum, quibus tantum gula.</w:t>
      </w:r>
      <w:r w:rsidR="00D12B4F">
        <w:rPr>
          <w:rFonts w:ascii="Times New Roman" w:hAnsi="Times New Roman" w:cs="Times New Roman"/>
          <w:sz w:val="36"/>
          <w:szCs w:val="36"/>
        </w:rPr>
        <w:t xml:space="preserve"> sed quibus cervix, e multis </w:t>
      </w:r>
      <w:r w:rsidRPr="00B43800">
        <w:rPr>
          <w:rFonts w:ascii="Times New Roman" w:hAnsi="Times New Roman" w:cs="Times New Roman"/>
          <w:sz w:val="36"/>
          <w:szCs w:val="36"/>
        </w:rPr>
        <w:t>vertebratisque orbiculatim ossib</w:t>
      </w:r>
      <w:r w:rsidR="00D12B4F">
        <w:rPr>
          <w:rFonts w:ascii="Times New Roman" w:hAnsi="Times New Roman" w:cs="Times New Roman"/>
          <w:sz w:val="36"/>
          <w:szCs w:val="36"/>
        </w:rPr>
        <w:t xml:space="preserve">us flexilis ad circumspectum </w:t>
      </w:r>
      <w:r w:rsidRPr="00B43800">
        <w:rPr>
          <w:rFonts w:ascii="Times New Roman" w:hAnsi="Times New Roman" w:cs="Times New Roman"/>
          <w:sz w:val="36"/>
          <w:szCs w:val="36"/>
        </w:rPr>
        <w:t>articulorum nodis iungitur, leoni tantum et lupo et hyaenae</w:t>
      </w:r>
      <w:r w:rsidR="00D12B4F" w:rsidRPr="00B43800">
        <w:rPr>
          <w:rFonts w:ascii="Times New Roman" w:hAnsi="Times New Roman" w:cs="Times New Roman"/>
          <w:sz w:val="36"/>
          <w:szCs w:val="36"/>
        </w:rPr>
        <w:t xml:space="preserve"> singulis rectisque ossibus rigens.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45CC50" w14:textId="43836BD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178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9BC038A" w14:textId="1AFC0E01" w:rsidR="00BD1A6F" w:rsidRPr="00B43800" w:rsidRDefault="00D12B4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cetero spinae adnectitur, </w:t>
      </w:r>
      <w:r w:rsidR="00BD1A6F" w:rsidRPr="00B43800">
        <w:rPr>
          <w:rFonts w:ascii="Times New Roman" w:hAnsi="Times New Roman" w:cs="Times New Roman"/>
          <w:sz w:val="36"/>
          <w:szCs w:val="36"/>
        </w:rPr>
        <w:t>spina lumbis, ossea, sed teret</w:t>
      </w:r>
      <w:r>
        <w:rPr>
          <w:rFonts w:ascii="Times New Roman" w:hAnsi="Times New Roman" w:cs="Times New Roman"/>
          <w:sz w:val="36"/>
          <w:szCs w:val="36"/>
        </w:rPr>
        <w:t>i structura, per mediae fora</w:t>
      </w:r>
      <w:r w:rsidR="00BD1A6F" w:rsidRPr="00B43800">
        <w:rPr>
          <w:rFonts w:ascii="Times New Roman" w:hAnsi="Times New Roman" w:cs="Times New Roman"/>
          <w:sz w:val="36"/>
          <w:szCs w:val="36"/>
        </w:rPr>
        <w:t>mina a cerebro medulla desc</w:t>
      </w:r>
      <w:r>
        <w:rPr>
          <w:rFonts w:ascii="Times New Roman" w:hAnsi="Times New Roman" w:cs="Times New Roman"/>
          <w:sz w:val="36"/>
          <w:szCs w:val="36"/>
        </w:rPr>
        <w:t>endente. eandem esse ei natu</w:t>
      </w:r>
      <w:r w:rsidR="00BD1A6F" w:rsidRPr="00B43800">
        <w:rPr>
          <w:rFonts w:ascii="Times New Roman" w:hAnsi="Times New Roman" w:cs="Times New Roman"/>
          <w:sz w:val="36"/>
          <w:szCs w:val="36"/>
        </w:rPr>
        <w:t>ram quam cerebro colligunt</w:t>
      </w:r>
      <w:r>
        <w:rPr>
          <w:rFonts w:ascii="Times New Roman" w:hAnsi="Times New Roman" w:cs="Times New Roman"/>
          <w:sz w:val="36"/>
          <w:szCs w:val="36"/>
        </w:rPr>
        <w:t>, quoniam praetenui eius mem</w:t>
      </w:r>
      <w:r w:rsidR="00BD1A6F" w:rsidRPr="00B43800">
        <w:rPr>
          <w:rFonts w:ascii="Times New Roman" w:hAnsi="Times New Roman" w:cs="Times New Roman"/>
          <w:sz w:val="36"/>
          <w:szCs w:val="36"/>
        </w:rPr>
        <w:t>brana modo incisa statim ex</w:t>
      </w:r>
      <w:r>
        <w:rPr>
          <w:rFonts w:ascii="Times New Roman" w:hAnsi="Times New Roman" w:cs="Times New Roman"/>
          <w:sz w:val="36"/>
          <w:szCs w:val="36"/>
        </w:rPr>
        <w:t xml:space="preserve">piretur. quibus longa crura, </w:t>
      </w:r>
      <w:r w:rsidR="00BD1A6F" w:rsidRPr="00B43800">
        <w:rPr>
          <w:rFonts w:ascii="Times New Roman" w:hAnsi="Times New Roman" w:cs="Times New Roman"/>
          <w:sz w:val="36"/>
          <w:szCs w:val="36"/>
        </w:rPr>
        <w:t>his longa et colla, item aquat</w:t>
      </w:r>
      <w:r>
        <w:rPr>
          <w:rFonts w:ascii="Times New Roman" w:hAnsi="Times New Roman" w:cs="Times New Roman"/>
          <w:sz w:val="36"/>
          <w:szCs w:val="36"/>
        </w:rPr>
        <w:t>icis quamvis brevia crura ha</w:t>
      </w:r>
      <w:r w:rsidR="00BD1A6F" w:rsidRPr="00B43800">
        <w:rPr>
          <w:rFonts w:ascii="Times New Roman" w:hAnsi="Times New Roman" w:cs="Times New Roman"/>
          <w:sz w:val="36"/>
          <w:szCs w:val="36"/>
        </w:rPr>
        <w:t>bentibus, simili modo uncos ungues.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E07CF5" w14:textId="18000182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179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B2682D8" w14:textId="554C79F2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Guttur homini tant</w:t>
      </w:r>
      <w:r w:rsidR="00D12B4F">
        <w:rPr>
          <w:rFonts w:ascii="Times New Roman" w:hAnsi="Times New Roman" w:cs="Times New Roman"/>
          <w:sz w:val="36"/>
          <w:szCs w:val="36"/>
        </w:rPr>
        <w:t>um et subus intumescit, aqua</w:t>
      </w:r>
      <w:r w:rsidRPr="00B43800">
        <w:rPr>
          <w:rFonts w:ascii="Times New Roman" w:hAnsi="Times New Roman" w:cs="Times New Roman"/>
          <w:sz w:val="36"/>
          <w:szCs w:val="36"/>
        </w:rPr>
        <w:t>rum quae potantur plerumqu</w:t>
      </w:r>
      <w:r w:rsidR="00D12B4F">
        <w:rPr>
          <w:rFonts w:ascii="Times New Roman" w:hAnsi="Times New Roman" w:cs="Times New Roman"/>
          <w:sz w:val="36"/>
          <w:szCs w:val="36"/>
        </w:rPr>
        <w:t xml:space="preserve">e vitio. summum gulae fauces </w:t>
      </w:r>
      <w:r w:rsidRPr="00B43800">
        <w:rPr>
          <w:rFonts w:ascii="Times New Roman" w:hAnsi="Times New Roman" w:cs="Times New Roman"/>
          <w:sz w:val="36"/>
          <w:szCs w:val="36"/>
        </w:rPr>
        <w:t xml:space="preserve">vocantur,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extremum stomachus</w:t>
      </w:r>
      <w:r w:rsidR="00D12B4F">
        <w:rPr>
          <w:rFonts w:ascii="Times New Roman" w:hAnsi="Times New Roman" w:cs="Times New Roman"/>
          <w:sz w:val="36"/>
          <w:szCs w:val="36"/>
        </w:rPr>
        <w:t xml:space="preserve">. hoc nomine est sub arteria </w:t>
      </w:r>
      <w:r w:rsidRPr="00B43800">
        <w:rPr>
          <w:rFonts w:ascii="Times New Roman" w:hAnsi="Times New Roman" w:cs="Times New Roman"/>
          <w:sz w:val="36"/>
          <w:szCs w:val="36"/>
        </w:rPr>
        <w:t>iam carnosa inanitas adnexa s</w:t>
      </w:r>
      <w:r w:rsidR="00D12B4F">
        <w:rPr>
          <w:rFonts w:ascii="Times New Roman" w:hAnsi="Times New Roman" w:cs="Times New Roman"/>
          <w:sz w:val="36"/>
          <w:szCs w:val="36"/>
        </w:rPr>
        <w:t>pinae, ad latitudinem ac longi</w:t>
      </w:r>
      <w:r w:rsidR="00D12B4F" w:rsidRPr="00B43800">
        <w:rPr>
          <w:rFonts w:ascii="Times New Roman" w:hAnsi="Times New Roman" w:cs="Times New Roman"/>
          <w:sz w:val="36"/>
          <w:szCs w:val="36"/>
        </w:rPr>
        <w:t>tudinem la&lt;go&gt;nae modo fusa.</w:t>
      </w:r>
    </w:p>
    <w:p w14:paraId="4F766904" w14:textId="0ECF425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CA7A269" w14:textId="2B6A6A15" w:rsidR="00BD1A6F" w:rsidRPr="00B43800" w:rsidRDefault="00D12B4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quibus fauces non sunt, ne </w:t>
      </w:r>
      <w:r w:rsidR="00BD1A6F" w:rsidRPr="00B43800">
        <w:rPr>
          <w:rFonts w:ascii="Times New Roman" w:hAnsi="Times New Roman" w:cs="Times New Roman"/>
          <w:sz w:val="36"/>
          <w:szCs w:val="36"/>
        </w:rPr>
        <w:t>stomachus quidem est nec colla</w:t>
      </w:r>
      <w:r>
        <w:rPr>
          <w:rFonts w:ascii="Times New Roman" w:hAnsi="Times New Roman" w:cs="Times New Roman"/>
          <w:sz w:val="36"/>
          <w:szCs w:val="36"/>
        </w:rPr>
        <w:t xml:space="preserve"> nec guttur, ut piscibus, et </w:t>
      </w:r>
      <w:r w:rsidR="00BD1A6F" w:rsidRPr="00B43800">
        <w:rPr>
          <w:rFonts w:ascii="Times New Roman" w:hAnsi="Times New Roman" w:cs="Times New Roman"/>
          <w:sz w:val="36"/>
          <w:szCs w:val="36"/>
        </w:rPr>
        <w:t>ora ventribus iunguntur. te</w:t>
      </w:r>
      <w:r>
        <w:rPr>
          <w:rFonts w:ascii="Times New Roman" w:hAnsi="Times New Roman" w:cs="Times New Roman"/>
          <w:sz w:val="36"/>
          <w:szCs w:val="36"/>
        </w:rPr>
        <w:t xml:space="preserve">studini marinae lingua nulla </w:t>
      </w:r>
      <w:r w:rsidR="00BD1A6F" w:rsidRPr="00B43800">
        <w:rPr>
          <w:rFonts w:ascii="Times New Roman" w:hAnsi="Times New Roman" w:cs="Times New Roman"/>
          <w:sz w:val="36"/>
          <w:szCs w:val="36"/>
        </w:rPr>
        <w:t>nec dentes: rostri acie com</w:t>
      </w:r>
      <w:r>
        <w:rPr>
          <w:rFonts w:ascii="Times New Roman" w:hAnsi="Times New Roman" w:cs="Times New Roman"/>
          <w:sz w:val="36"/>
          <w:szCs w:val="36"/>
        </w:rPr>
        <w:t xml:space="preserve">minuit omnia. postea arteria </w:t>
      </w:r>
      <w:r w:rsidR="00BD1A6F" w:rsidRPr="00B43800">
        <w:rPr>
          <w:rFonts w:ascii="Times New Roman" w:hAnsi="Times New Roman" w:cs="Times New Roman"/>
          <w:sz w:val="36"/>
          <w:szCs w:val="36"/>
        </w:rPr>
        <w:t>et stomachus denticulatus callo in m</w:t>
      </w:r>
      <w:r>
        <w:rPr>
          <w:rFonts w:ascii="Times New Roman" w:hAnsi="Times New Roman" w:cs="Times New Roman"/>
          <w:sz w:val="36"/>
          <w:szCs w:val="36"/>
        </w:rPr>
        <w:t>odum rubi ad confi</w:t>
      </w:r>
      <w:r w:rsidR="00BD1A6F" w:rsidRPr="00B43800">
        <w:rPr>
          <w:rFonts w:ascii="Times New Roman" w:hAnsi="Times New Roman" w:cs="Times New Roman"/>
          <w:sz w:val="36"/>
          <w:szCs w:val="36"/>
        </w:rPr>
        <w:t>ciendos cibos, decrescentibus &lt;c&gt;</w:t>
      </w:r>
      <w:r>
        <w:rPr>
          <w:rFonts w:ascii="Times New Roman" w:hAnsi="Times New Roman" w:cs="Times New Roman"/>
          <w:sz w:val="36"/>
          <w:szCs w:val="36"/>
        </w:rPr>
        <w:t xml:space="preserve">renis quicquid adpropinquent </w:t>
      </w:r>
      <w:r w:rsidR="00BD1A6F" w:rsidRPr="00B43800">
        <w:rPr>
          <w:rFonts w:ascii="Times New Roman" w:hAnsi="Times New Roman" w:cs="Times New Roman"/>
          <w:sz w:val="36"/>
          <w:szCs w:val="36"/>
        </w:rPr>
        <w:t>ventri; novissima asperitas ut scobina&lt;e&gt; fabri&lt;li&gt;s.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0E5576" w14:textId="0A2DA61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EF15600" w14:textId="594E18F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Cor animalibus ceter</w:t>
      </w:r>
      <w:r w:rsidR="00D12B4F">
        <w:rPr>
          <w:rFonts w:ascii="Times New Roman" w:hAnsi="Times New Roman" w:cs="Times New Roman"/>
          <w:sz w:val="36"/>
          <w:szCs w:val="36"/>
        </w:rPr>
        <w:t xml:space="preserve">is medio pectore est, homini </w:t>
      </w:r>
      <w:r w:rsidRPr="00B43800">
        <w:rPr>
          <w:rFonts w:ascii="Times New Roman" w:hAnsi="Times New Roman" w:cs="Times New Roman"/>
          <w:sz w:val="36"/>
          <w:szCs w:val="36"/>
        </w:rPr>
        <w:t>tantum infra laevam papillam turbinato mucrone in pri</w:t>
      </w:r>
      <w:r w:rsidR="00D12B4F">
        <w:rPr>
          <w:rFonts w:ascii="Times New Roman" w:hAnsi="Times New Roman" w:cs="Times New Roman"/>
          <w:sz w:val="36"/>
          <w:szCs w:val="36"/>
        </w:rPr>
        <w:t xml:space="preserve">ora </w:t>
      </w:r>
      <w:r w:rsidRPr="00B43800">
        <w:rPr>
          <w:rFonts w:ascii="Times New Roman" w:hAnsi="Times New Roman" w:cs="Times New Roman"/>
          <w:sz w:val="36"/>
          <w:szCs w:val="36"/>
        </w:rPr>
        <w:t xml:space="preserve">eminens. piscibus solis </w:t>
      </w:r>
      <w:r w:rsidR="00D12B4F">
        <w:rPr>
          <w:rFonts w:ascii="Times New Roman" w:hAnsi="Times New Roman" w:cs="Times New Roman"/>
          <w:sz w:val="36"/>
          <w:szCs w:val="36"/>
        </w:rPr>
        <w:t>ad os spectat. hoc primum na</w:t>
      </w:r>
      <w:r w:rsidRPr="00B43800">
        <w:rPr>
          <w:rFonts w:ascii="Times New Roman" w:hAnsi="Times New Roman" w:cs="Times New Roman"/>
          <w:sz w:val="36"/>
          <w:szCs w:val="36"/>
        </w:rPr>
        <w:t>scentibus formari in utero tra</w:t>
      </w:r>
      <w:r w:rsidR="00D12B4F">
        <w:rPr>
          <w:rFonts w:ascii="Times New Roman" w:hAnsi="Times New Roman" w:cs="Times New Roman"/>
          <w:sz w:val="36"/>
          <w:szCs w:val="36"/>
        </w:rPr>
        <w:t xml:space="preserve">dunt, deinde cerebrum, sicut </w:t>
      </w:r>
      <w:r w:rsidRPr="00B43800">
        <w:rPr>
          <w:rFonts w:ascii="Times New Roman" w:hAnsi="Times New Roman" w:cs="Times New Roman"/>
          <w:sz w:val="36"/>
          <w:szCs w:val="36"/>
        </w:rPr>
        <w:t xml:space="preserve">tardissime oculos, sed hos </w:t>
      </w:r>
      <w:r w:rsidR="00D12B4F">
        <w:rPr>
          <w:rFonts w:ascii="Times New Roman" w:hAnsi="Times New Roman" w:cs="Times New Roman"/>
          <w:sz w:val="36"/>
          <w:szCs w:val="36"/>
        </w:rPr>
        <w:lastRenderedPageBreak/>
        <w:t>primum emori, cor novissime.</w:t>
      </w:r>
      <w:r w:rsidRPr="00B43800">
        <w:rPr>
          <w:rFonts w:ascii="Times New Roman" w:hAnsi="Times New Roman" w:cs="Times New Roman"/>
          <w:sz w:val="36"/>
          <w:szCs w:val="36"/>
        </w:rPr>
        <w:t xml:space="preserve"> huic praecipuus calor. palpit</w:t>
      </w:r>
      <w:r w:rsidR="00D12B4F">
        <w:rPr>
          <w:rFonts w:ascii="Times New Roman" w:hAnsi="Times New Roman" w:cs="Times New Roman"/>
          <w:sz w:val="36"/>
          <w:szCs w:val="36"/>
        </w:rPr>
        <w:t>at certe et quasi alterum mo</w:t>
      </w:r>
      <w:r w:rsidRPr="00B43800">
        <w:rPr>
          <w:rFonts w:ascii="Times New Roman" w:hAnsi="Times New Roman" w:cs="Times New Roman"/>
          <w:sz w:val="36"/>
          <w:szCs w:val="36"/>
        </w:rPr>
        <w:t>vetur intra animal praemoll</w:t>
      </w:r>
      <w:r w:rsidR="00D12B4F">
        <w:rPr>
          <w:rFonts w:ascii="Times New Roman" w:hAnsi="Times New Roman" w:cs="Times New Roman"/>
          <w:sz w:val="36"/>
          <w:szCs w:val="36"/>
        </w:rPr>
        <w:t xml:space="preserve">i firmoque opertum membranae </w:t>
      </w:r>
      <w:r w:rsidRPr="00B43800">
        <w:rPr>
          <w:rFonts w:ascii="Times New Roman" w:hAnsi="Times New Roman" w:cs="Times New Roman"/>
          <w:sz w:val="36"/>
          <w:szCs w:val="36"/>
        </w:rPr>
        <w:t>involucro, munitum costar</w:t>
      </w:r>
      <w:r w:rsidR="00D12B4F">
        <w:rPr>
          <w:rFonts w:ascii="Times New Roman" w:hAnsi="Times New Roman" w:cs="Times New Roman"/>
          <w:sz w:val="36"/>
          <w:szCs w:val="36"/>
        </w:rPr>
        <w:t xml:space="preserve">um et pectoris muro, ut pariat </w:t>
      </w:r>
      <w:r w:rsidR="00D12B4F" w:rsidRPr="00B43800">
        <w:rPr>
          <w:rFonts w:ascii="Times New Roman" w:hAnsi="Times New Roman" w:cs="Times New Roman"/>
          <w:sz w:val="36"/>
          <w:szCs w:val="36"/>
        </w:rPr>
        <w:t>praecipuam vitae causam et originem.</w:t>
      </w:r>
    </w:p>
    <w:p w14:paraId="4B7D1870" w14:textId="4A6A275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91F63BF" w14:textId="3C65829E" w:rsidR="00BD1A6F" w:rsidRPr="00B43800" w:rsidRDefault="00D12B4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prima domicilia </w:t>
      </w:r>
      <w:r w:rsidR="00BD1A6F" w:rsidRPr="00B43800">
        <w:rPr>
          <w:rFonts w:ascii="Times New Roman" w:hAnsi="Times New Roman" w:cs="Times New Roman"/>
          <w:sz w:val="36"/>
          <w:szCs w:val="36"/>
        </w:rPr>
        <w:t>intra se animo et sanguini</w:t>
      </w:r>
      <w:r>
        <w:rPr>
          <w:rFonts w:ascii="Times New Roman" w:hAnsi="Times New Roman" w:cs="Times New Roman"/>
          <w:sz w:val="36"/>
          <w:szCs w:val="36"/>
        </w:rPr>
        <w:t xml:space="preserve"> praebet sinuoso specu et in </w:t>
      </w:r>
      <w:r w:rsidR="00BD1A6F" w:rsidRPr="00B43800">
        <w:rPr>
          <w:rFonts w:ascii="Times New Roman" w:hAnsi="Times New Roman" w:cs="Times New Roman"/>
          <w:sz w:val="36"/>
          <w:szCs w:val="36"/>
        </w:rPr>
        <w:t>magnis animalibus triplici, in</w:t>
      </w:r>
      <w:r>
        <w:rPr>
          <w:rFonts w:ascii="Times New Roman" w:hAnsi="Times New Roman" w:cs="Times New Roman"/>
          <w:sz w:val="36"/>
          <w:szCs w:val="36"/>
        </w:rPr>
        <w:t xml:space="preserve"> nullo non gemino. ibi mens </w:t>
      </w:r>
      <w:r w:rsidR="00BD1A6F" w:rsidRPr="00B43800">
        <w:rPr>
          <w:rFonts w:ascii="Times New Roman" w:hAnsi="Times New Roman" w:cs="Times New Roman"/>
          <w:sz w:val="36"/>
          <w:szCs w:val="36"/>
        </w:rPr>
        <w:t>habitat. ex hoc fonte duae gran</w:t>
      </w:r>
      <w:r>
        <w:rPr>
          <w:rFonts w:ascii="Times New Roman" w:hAnsi="Times New Roman" w:cs="Times New Roman"/>
          <w:sz w:val="36"/>
          <w:szCs w:val="36"/>
        </w:rPr>
        <w:t xml:space="preserve">des venae in priora et terga </w:t>
      </w:r>
      <w:r w:rsidR="00BD1A6F" w:rsidRPr="00B43800">
        <w:rPr>
          <w:rFonts w:ascii="Times New Roman" w:hAnsi="Times New Roman" w:cs="Times New Roman"/>
          <w:sz w:val="36"/>
          <w:szCs w:val="36"/>
        </w:rPr>
        <w:t>discurrunt sparsaque ramoru</w:t>
      </w:r>
      <w:r>
        <w:rPr>
          <w:rFonts w:ascii="Times New Roman" w:hAnsi="Times New Roman" w:cs="Times New Roman"/>
          <w:sz w:val="36"/>
          <w:szCs w:val="36"/>
        </w:rPr>
        <w:t>m serie per alias minores om</w:t>
      </w:r>
      <w:r w:rsidR="00BD1A6F" w:rsidRPr="00B43800">
        <w:rPr>
          <w:rFonts w:ascii="Times New Roman" w:hAnsi="Times New Roman" w:cs="Times New Roman"/>
          <w:sz w:val="36"/>
          <w:szCs w:val="36"/>
        </w:rPr>
        <w:t>nibus membris vitalem sa</w:t>
      </w:r>
      <w:r>
        <w:rPr>
          <w:rFonts w:ascii="Times New Roman" w:hAnsi="Times New Roman" w:cs="Times New Roman"/>
          <w:sz w:val="36"/>
          <w:szCs w:val="36"/>
        </w:rPr>
        <w:t>nguinem rigant. solum hoc vi</w:t>
      </w:r>
      <w:r w:rsidR="00BD1A6F" w:rsidRPr="00B43800">
        <w:rPr>
          <w:rFonts w:ascii="Times New Roman" w:hAnsi="Times New Roman" w:cs="Times New Roman"/>
          <w:sz w:val="36"/>
          <w:szCs w:val="36"/>
        </w:rPr>
        <w:t>scerum vitiis non maceratur nec supplicia vitae</w:t>
      </w:r>
      <w:r>
        <w:rPr>
          <w:rFonts w:ascii="Times New Roman" w:hAnsi="Times New Roman" w:cs="Times New Roman"/>
          <w:sz w:val="36"/>
          <w:szCs w:val="36"/>
        </w:rPr>
        <w:t xml:space="preserve"> trahit lae</w:t>
      </w:r>
      <w:r w:rsidR="00BD1A6F" w:rsidRPr="00B43800">
        <w:rPr>
          <w:rFonts w:ascii="Times New Roman" w:hAnsi="Times New Roman" w:cs="Times New Roman"/>
          <w:sz w:val="36"/>
          <w:szCs w:val="36"/>
        </w:rPr>
        <w:t>sumque mortem ilico adfert. ce</w:t>
      </w:r>
      <w:r>
        <w:rPr>
          <w:rFonts w:ascii="Times New Roman" w:hAnsi="Times New Roman" w:cs="Times New Roman"/>
          <w:sz w:val="36"/>
          <w:szCs w:val="36"/>
        </w:rPr>
        <w:t xml:space="preserve">teris corruptis vitalitas in </w:t>
      </w:r>
      <w:r w:rsidR="00BD1A6F" w:rsidRPr="00B43800">
        <w:rPr>
          <w:rFonts w:ascii="Times New Roman" w:hAnsi="Times New Roman" w:cs="Times New Roman"/>
          <w:sz w:val="36"/>
          <w:szCs w:val="36"/>
        </w:rPr>
        <w:t>corde durat.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424ECE" w14:textId="5D4899C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ED62C6C" w14:textId="5470120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Bruta existimantur a</w:t>
      </w:r>
      <w:r w:rsidR="00D12B4F">
        <w:rPr>
          <w:rFonts w:ascii="Times New Roman" w:hAnsi="Times New Roman" w:cs="Times New Roman"/>
          <w:sz w:val="36"/>
          <w:szCs w:val="36"/>
        </w:rPr>
        <w:t xml:space="preserve">nimalium quibus durum riget, </w:t>
      </w:r>
      <w:r w:rsidRPr="00B43800">
        <w:rPr>
          <w:rFonts w:ascii="Times New Roman" w:hAnsi="Times New Roman" w:cs="Times New Roman"/>
          <w:sz w:val="36"/>
          <w:szCs w:val="36"/>
        </w:rPr>
        <w:t>audacia quibus parvum est, pa</w:t>
      </w:r>
      <w:r w:rsidR="00D12B4F">
        <w:rPr>
          <w:rFonts w:ascii="Times New Roman" w:hAnsi="Times New Roman" w:cs="Times New Roman"/>
          <w:sz w:val="36"/>
          <w:szCs w:val="36"/>
        </w:rPr>
        <w:t>vida quibus praegrande. maxi</w:t>
      </w:r>
      <w:r w:rsidRPr="00B43800">
        <w:rPr>
          <w:rFonts w:ascii="Times New Roman" w:hAnsi="Times New Roman" w:cs="Times New Roman"/>
          <w:sz w:val="36"/>
          <w:szCs w:val="36"/>
        </w:rPr>
        <w:t>mum autem est portione muribus, lepori, asin</w:t>
      </w:r>
      <w:r w:rsidR="00D12B4F">
        <w:rPr>
          <w:rFonts w:ascii="Times New Roman" w:hAnsi="Times New Roman" w:cs="Times New Roman"/>
          <w:sz w:val="36"/>
          <w:szCs w:val="36"/>
        </w:rPr>
        <w:t>o, cervo, pan</w:t>
      </w:r>
      <w:r w:rsidRPr="00B43800">
        <w:rPr>
          <w:rFonts w:ascii="Times New Roman" w:hAnsi="Times New Roman" w:cs="Times New Roman"/>
          <w:sz w:val="36"/>
          <w:szCs w:val="36"/>
        </w:rPr>
        <w:t xml:space="preserve">therae, mustelis,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hyaenis et</w:t>
      </w:r>
      <w:r w:rsidR="00D12B4F">
        <w:rPr>
          <w:rFonts w:ascii="Times New Roman" w:hAnsi="Times New Roman" w:cs="Times New Roman"/>
          <w:sz w:val="36"/>
          <w:szCs w:val="36"/>
        </w:rPr>
        <w:t xml:space="preserve"> omnibus timidis aut propter </w:t>
      </w:r>
      <w:r w:rsidRPr="00B43800">
        <w:rPr>
          <w:rFonts w:ascii="Times New Roman" w:hAnsi="Times New Roman" w:cs="Times New Roman"/>
          <w:sz w:val="36"/>
          <w:szCs w:val="36"/>
        </w:rPr>
        <w:t>metum maleficis. in Paphlagonia bina perdicibus corda.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73012D" w14:textId="2130E67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184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C01024D" w14:textId="3B51D28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in equorum corde et boum o</w:t>
      </w:r>
      <w:r w:rsidR="00D12B4F">
        <w:rPr>
          <w:rFonts w:ascii="Times New Roman" w:hAnsi="Times New Roman" w:cs="Times New Roman"/>
          <w:sz w:val="36"/>
          <w:szCs w:val="36"/>
        </w:rPr>
        <w:t>ssa reperiuntur interdum. au</w:t>
      </w:r>
      <w:r w:rsidRPr="00B43800">
        <w:rPr>
          <w:rFonts w:ascii="Times New Roman" w:hAnsi="Times New Roman" w:cs="Times New Roman"/>
          <w:sz w:val="36"/>
          <w:szCs w:val="36"/>
        </w:rPr>
        <w:t>geri id per singulos annos</w:t>
      </w:r>
      <w:r w:rsidR="00D12B4F">
        <w:rPr>
          <w:rFonts w:ascii="Times New Roman" w:hAnsi="Times New Roman" w:cs="Times New Roman"/>
          <w:sz w:val="36"/>
          <w:szCs w:val="36"/>
        </w:rPr>
        <w:t xml:space="preserve"> in homine et binas drachmas </w:t>
      </w:r>
      <w:r w:rsidRPr="00B43800">
        <w:rPr>
          <w:rFonts w:ascii="Times New Roman" w:hAnsi="Times New Roman" w:cs="Times New Roman"/>
          <w:sz w:val="36"/>
          <w:szCs w:val="36"/>
        </w:rPr>
        <w:t>ponderi ad quinquagensi</w:t>
      </w:r>
      <w:r w:rsidR="00D12B4F">
        <w:rPr>
          <w:rFonts w:ascii="Times New Roman" w:hAnsi="Times New Roman" w:cs="Times New Roman"/>
          <w:sz w:val="36"/>
          <w:szCs w:val="36"/>
        </w:rPr>
        <w:t>mum annum accedere, ab eo de</w:t>
      </w:r>
      <w:r w:rsidRPr="00B43800">
        <w:rPr>
          <w:rFonts w:ascii="Times New Roman" w:hAnsi="Times New Roman" w:cs="Times New Roman"/>
          <w:sz w:val="36"/>
          <w:szCs w:val="36"/>
        </w:rPr>
        <w:t>trahi tantundem, et ideo non</w:t>
      </w:r>
      <w:r w:rsidR="00D12B4F">
        <w:rPr>
          <w:rFonts w:ascii="Times New Roman" w:hAnsi="Times New Roman" w:cs="Times New Roman"/>
          <w:sz w:val="36"/>
          <w:szCs w:val="36"/>
        </w:rPr>
        <w:t xml:space="preserve"> vivere hominem ultra centen</w:t>
      </w:r>
      <w:r w:rsidRPr="00B43800">
        <w:rPr>
          <w:rFonts w:ascii="Times New Roman" w:hAnsi="Times New Roman" w:cs="Times New Roman"/>
          <w:sz w:val="36"/>
          <w:szCs w:val="36"/>
        </w:rPr>
        <w:t>simum annum defectu cordis Aegyptii existimant, quibus</w:t>
      </w:r>
      <w:r w:rsidR="00D12B4F" w:rsidRPr="00B43800">
        <w:rPr>
          <w:rFonts w:ascii="Times New Roman" w:hAnsi="Times New Roman" w:cs="Times New Roman"/>
          <w:sz w:val="36"/>
          <w:szCs w:val="36"/>
        </w:rPr>
        <w:t xml:space="preserve"> mos est cadavera adservare medicata.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DC20D7A" w14:textId="5B066897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88BE26D" w14:textId="028CAD8C" w:rsidR="00BD1A6F" w:rsidRPr="00B43800" w:rsidRDefault="00D12B4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hirto corde gigni </w:t>
      </w:r>
      <w:r w:rsidR="00BD1A6F" w:rsidRPr="00B43800">
        <w:rPr>
          <w:rFonts w:ascii="Times New Roman" w:hAnsi="Times New Roman" w:cs="Times New Roman"/>
          <w:sz w:val="36"/>
          <w:szCs w:val="36"/>
        </w:rPr>
        <w:t>quosdam homines proditur n</w:t>
      </w:r>
      <w:r>
        <w:rPr>
          <w:rFonts w:ascii="Times New Roman" w:hAnsi="Times New Roman" w:cs="Times New Roman"/>
          <w:sz w:val="36"/>
          <w:szCs w:val="36"/>
        </w:rPr>
        <w:t>eque alios fortioris esse in</w:t>
      </w:r>
      <w:r w:rsidR="00BD1A6F" w:rsidRPr="00B43800">
        <w:rPr>
          <w:rFonts w:ascii="Times New Roman" w:hAnsi="Times New Roman" w:cs="Times New Roman"/>
          <w:sz w:val="36"/>
          <w:szCs w:val="36"/>
        </w:rPr>
        <w:t>dustriae, sicut Aristomenen Mess</w:t>
      </w:r>
      <w:r>
        <w:rPr>
          <w:rFonts w:ascii="Times New Roman" w:hAnsi="Times New Roman" w:cs="Times New Roman"/>
          <w:sz w:val="36"/>
          <w:szCs w:val="36"/>
        </w:rPr>
        <w:t xml:space="preserve">enium, qui trecentos occidit </w:t>
      </w:r>
      <w:r w:rsidR="00BD1A6F" w:rsidRPr="00B43800">
        <w:rPr>
          <w:rFonts w:ascii="Times New Roman" w:hAnsi="Times New Roman" w:cs="Times New Roman"/>
          <w:sz w:val="36"/>
          <w:szCs w:val="36"/>
        </w:rPr>
        <w:t>Lacedaemonios. ipse convo</w:t>
      </w:r>
      <w:r>
        <w:rPr>
          <w:rFonts w:ascii="Times New Roman" w:hAnsi="Times New Roman" w:cs="Times New Roman"/>
          <w:sz w:val="36"/>
          <w:szCs w:val="36"/>
        </w:rPr>
        <w:t>lneratus captus semel per ca</w:t>
      </w:r>
      <w:r w:rsidR="00BD1A6F" w:rsidRPr="00B43800">
        <w:rPr>
          <w:rFonts w:ascii="Times New Roman" w:hAnsi="Times New Roman" w:cs="Times New Roman"/>
          <w:sz w:val="36"/>
          <w:szCs w:val="36"/>
        </w:rPr>
        <w:t>vernam lautumiarum evasit an</w:t>
      </w:r>
      <w:r>
        <w:rPr>
          <w:rFonts w:ascii="Times New Roman" w:hAnsi="Times New Roman" w:cs="Times New Roman"/>
          <w:sz w:val="36"/>
          <w:szCs w:val="36"/>
        </w:rPr>
        <w:t>gustias, volpium aditus secu</w:t>
      </w:r>
      <w:r w:rsidR="00BD1A6F" w:rsidRPr="00B43800">
        <w:rPr>
          <w:rFonts w:ascii="Times New Roman" w:hAnsi="Times New Roman" w:cs="Times New Roman"/>
          <w:sz w:val="36"/>
          <w:szCs w:val="36"/>
        </w:rPr>
        <w:t>tus. iterum captus sopitis custodibus</w:t>
      </w:r>
      <w:r>
        <w:rPr>
          <w:rFonts w:ascii="Times New Roman" w:hAnsi="Times New Roman" w:cs="Times New Roman"/>
          <w:sz w:val="36"/>
          <w:szCs w:val="36"/>
        </w:rPr>
        <w:t xml:space="preserve"> somno ad ignem ad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volutus lora </w:t>
      </w:r>
      <w:r w:rsidR="00BD1A6F" w:rsidRPr="00B43800">
        <w:rPr>
          <w:rFonts w:ascii="Times New Roman" w:hAnsi="Times New Roman" w:cs="Times New Roman"/>
          <w:sz w:val="36"/>
          <w:szCs w:val="36"/>
        </w:rPr>
        <w:lastRenderedPageBreak/>
        <w:t>cum corpore ex</w:t>
      </w:r>
      <w:r w:rsidR="00363745">
        <w:rPr>
          <w:rFonts w:ascii="Times New Roman" w:hAnsi="Times New Roman" w:cs="Times New Roman"/>
          <w:sz w:val="36"/>
          <w:szCs w:val="36"/>
        </w:rPr>
        <w:t>ussit. tertium capto Lacedae</w:t>
      </w:r>
      <w:r w:rsidR="00BD1A6F" w:rsidRPr="00B43800">
        <w:rPr>
          <w:rFonts w:ascii="Times New Roman" w:hAnsi="Times New Roman" w:cs="Times New Roman"/>
          <w:sz w:val="36"/>
          <w:szCs w:val="36"/>
        </w:rPr>
        <w:t>monii pectus dissecuere vi</w:t>
      </w:r>
      <w:r w:rsidR="00363745">
        <w:rPr>
          <w:rFonts w:ascii="Times New Roman" w:hAnsi="Times New Roman" w:cs="Times New Roman"/>
          <w:sz w:val="36"/>
          <w:szCs w:val="36"/>
        </w:rPr>
        <w:t>venti, hirsutumque cor reper</w:t>
      </w:r>
      <w:r w:rsidR="00BD1A6F" w:rsidRPr="00B43800">
        <w:rPr>
          <w:rFonts w:ascii="Times New Roman" w:hAnsi="Times New Roman" w:cs="Times New Roman"/>
          <w:sz w:val="36"/>
          <w:szCs w:val="36"/>
        </w:rPr>
        <w:t>tum est.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7A5907" w14:textId="07CDE321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5B60476" w14:textId="678A269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In corde summo p</w:t>
      </w:r>
      <w:r w:rsidR="00363745">
        <w:rPr>
          <w:rFonts w:ascii="Times New Roman" w:hAnsi="Times New Roman" w:cs="Times New Roman"/>
          <w:sz w:val="36"/>
          <w:szCs w:val="36"/>
        </w:rPr>
        <w:t xml:space="preserve">inguitudo quaedam est laetis </w:t>
      </w:r>
      <w:r w:rsidRPr="00B43800">
        <w:rPr>
          <w:rFonts w:ascii="Times New Roman" w:hAnsi="Times New Roman" w:cs="Times New Roman"/>
          <w:sz w:val="36"/>
          <w:szCs w:val="36"/>
        </w:rPr>
        <w:t>extis. non semper autem in pa</w:t>
      </w:r>
      <w:r w:rsidR="00363745">
        <w:rPr>
          <w:rFonts w:ascii="Times New Roman" w:hAnsi="Times New Roman" w:cs="Times New Roman"/>
          <w:sz w:val="36"/>
          <w:szCs w:val="36"/>
        </w:rPr>
        <w:t xml:space="preserve">rte extorum habitum est. </w:t>
      </w:r>
      <w:r w:rsidRPr="00B43800">
        <w:rPr>
          <w:rFonts w:ascii="Times New Roman" w:hAnsi="Times New Roman" w:cs="Times New Roman"/>
          <w:sz w:val="36"/>
          <w:szCs w:val="36"/>
        </w:rPr>
        <w:t>L. Postumio L. &lt;F&gt;. Albino reg</w:t>
      </w:r>
      <w:r w:rsidR="00363745">
        <w:rPr>
          <w:rFonts w:ascii="Times New Roman" w:hAnsi="Times New Roman" w:cs="Times New Roman"/>
          <w:sz w:val="36"/>
          <w:szCs w:val="36"/>
        </w:rPr>
        <w:t>e sacrorum post CXXVI Olym</w:t>
      </w:r>
      <w:r w:rsidRPr="00B43800">
        <w:rPr>
          <w:rFonts w:ascii="Times New Roman" w:hAnsi="Times New Roman" w:cs="Times New Roman"/>
          <w:sz w:val="36"/>
          <w:szCs w:val="36"/>
        </w:rPr>
        <w:t>piadem, cum rex Pyrrhus ex Ital</w:t>
      </w:r>
      <w:r w:rsidR="00363745">
        <w:rPr>
          <w:rFonts w:ascii="Times New Roman" w:hAnsi="Times New Roman" w:cs="Times New Roman"/>
          <w:sz w:val="36"/>
          <w:szCs w:val="36"/>
        </w:rPr>
        <w:t xml:space="preserve">ia decessisset, cor in extis </w:t>
      </w:r>
      <w:r w:rsidRPr="00B43800">
        <w:rPr>
          <w:rFonts w:ascii="Times New Roman" w:hAnsi="Times New Roman" w:cs="Times New Roman"/>
          <w:sz w:val="36"/>
          <w:szCs w:val="36"/>
        </w:rPr>
        <w:t>haruspices inspicere coeperunt</w:t>
      </w:r>
      <w:r w:rsidR="00363745">
        <w:rPr>
          <w:rFonts w:ascii="Times New Roman" w:hAnsi="Times New Roman" w:cs="Times New Roman"/>
          <w:sz w:val="36"/>
          <w:szCs w:val="36"/>
        </w:rPr>
        <w:t xml:space="preserve">. Caesari dictatori, quo die </w:t>
      </w:r>
      <w:r w:rsidRPr="00B43800">
        <w:rPr>
          <w:rFonts w:ascii="Times New Roman" w:hAnsi="Times New Roman" w:cs="Times New Roman"/>
          <w:sz w:val="36"/>
          <w:szCs w:val="36"/>
        </w:rPr>
        <w:t xml:space="preserve">primum veste purpurea processit atque in </w:t>
      </w:r>
      <w:r w:rsidR="00363745">
        <w:rPr>
          <w:rFonts w:ascii="Times New Roman" w:hAnsi="Times New Roman" w:cs="Times New Roman"/>
          <w:sz w:val="36"/>
          <w:szCs w:val="36"/>
        </w:rPr>
        <w:t xml:space="preserve">sella aurea sedit, </w:t>
      </w:r>
      <w:r w:rsidRPr="00B43800">
        <w:rPr>
          <w:rFonts w:ascii="Times New Roman" w:hAnsi="Times New Roman" w:cs="Times New Roman"/>
          <w:sz w:val="36"/>
          <w:szCs w:val="36"/>
        </w:rPr>
        <w:t>sacrificanti in extis defuit.</w:t>
      </w:r>
      <w:r w:rsidR="00363745">
        <w:rPr>
          <w:rFonts w:ascii="Times New Roman" w:hAnsi="Times New Roman" w:cs="Times New Roman"/>
          <w:sz w:val="36"/>
          <w:szCs w:val="36"/>
        </w:rPr>
        <w:t xml:space="preserve"> unde quaestio magna de divi</w:t>
      </w:r>
      <w:r w:rsidRPr="00B43800">
        <w:rPr>
          <w:rFonts w:ascii="Times New Roman" w:hAnsi="Times New Roman" w:cs="Times New Roman"/>
          <w:sz w:val="36"/>
          <w:szCs w:val="36"/>
        </w:rPr>
        <w:t>natione argumentantibus, potueritne sine illo viscere hostia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vivere an ad tempus amiserit.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D5EF12" w14:textId="0F65FA5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44154F8" w14:textId="3F3EF052" w:rsidR="00BD1A6F" w:rsidRPr="00B43800" w:rsidRDefault="0036374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negatur cremari posse in iis </w:t>
      </w:r>
      <w:r w:rsidR="00BD1A6F" w:rsidRPr="00B43800">
        <w:rPr>
          <w:rFonts w:ascii="Times New Roman" w:hAnsi="Times New Roman" w:cs="Times New Roman"/>
          <w:sz w:val="36"/>
          <w:szCs w:val="36"/>
        </w:rPr>
        <w:t>qui cardiaco morbo obierint, negatur et ve</w:t>
      </w:r>
      <w:r>
        <w:rPr>
          <w:rFonts w:ascii="Times New Roman" w:hAnsi="Times New Roman" w:cs="Times New Roman"/>
          <w:sz w:val="36"/>
          <w:szCs w:val="36"/>
        </w:rPr>
        <w:t xml:space="preserve">neno interemptis. </w:t>
      </w:r>
      <w:r w:rsidR="00BD1A6F" w:rsidRPr="00B43800">
        <w:rPr>
          <w:rFonts w:ascii="Times New Roman" w:hAnsi="Times New Roman" w:cs="Times New Roman"/>
          <w:sz w:val="36"/>
          <w:szCs w:val="36"/>
        </w:rPr>
        <w:t>certe exstat oratio Vitelli, qua Gn</w:t>
      </w:r>
      <w:r>
        <w:rPr>
          <w:rFonts w:ascii="Times New Roman" w:hAnsi="Times New Roman" w:cs="Times New Roman"/>
          <w:sz w:val="36"/>
          <w:szCs w:val="36"/>
        </w:rPr>
        <w:t xml:space="preserve">&lt;a&gt;eum Pisonem eius sceleris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coarguit, hoc usus argumento palamque </w:t>
      </w:r>
      <w:r>
        <w:rPr>
          <w:rFonts w:ascii="Times New Roman" w:hAnsi="Times New Roman" w:cs="Times New Roman"/>
          <w:sz w:val="36"/>
          <w:szCs w:val="36"/>
        </w:rPr>
        <w:lastRenderedPageBreak/>
        <w:t>testatus non potu</w:t>
      </w:r>
      <w:r w:rsidR="00BD1A6F" w:rsidRPr="00B43800">
        <w:rPr>
          <w:rFonts w:ascii="Times New Roman" w:hAnsi="Times New Roman" w:cs="Times New Roman"/>
          <w:sz w:val="36"/>
          <w:szCs w:val="36"/>
        </w:rPr>
        <w:t>isse ob venenum cor German</w:t>
      </w:r>
      <w:r>
        <w:rPr>
          <w:rFonts w:ascii="Times New Roman" w:hAnsi="Times New Roman" w:cs="Times New Roman"/>
          <w:sz w:val="36"/>
          <w:szCs w:val="36"/>
        </w:rPr>
        <w:t xml:space="preserve">ici Caesaris cremari. contra </w:t>
      </w:r>
      <w:r w:rsidR="00BD1A6F" w:rsidRPr="00B43800">
        <w:rPr>
          <w:rFonts w:ascii="Times New Roman" w:hAnsi="Times New Roman" w:cs="Times New Roman"/>
          <w:sz w:val="36"/>
          <w:szCs w:val="36"/>
        </w:rPr>
        <w:t>genere morbi defensus est Piso.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654FE3" w14:textId="23EE53F4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25E439A" w14:textId="5C21CF88" w:rsidR="00BD1A6F" w:rsidRPr="00B43800" w:rsidRDefault="00BD1A6F" w:rsidP="00363745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Sub eo pulmo est sp</w:t>
      </w:r>
      <w:r w:rsidR="00363745">
        <w:rPr>
          <w:rFonts w:ascii="Times New Roman" w:hAnsi="Times New Roman" w:cs="Times New Roman"/>
          <w:sz w:val="36"/>
          <w:szCs w:val="36"/>
        </w:rPr>
        <w:t xml:space="preserve">irandique officina attrahens </w:t>
      </w:r>
      <w:r w:rsidRPr="00B43800">
        <w:rPr>
          <w:rFonts w:ascii="Times New Roman" w:hAnsi="Times New Roman" w:cs="Times New Roman"/>
          <w:sz w:val="36"/>
          <w:szCs w:val="36"/>
        </w:rPr>
        <w:t>ac reddens animam, idcirco s</w:t>
      </w:r>
      <w:r w:rsidR="00363745">
        <w:rPr>
          <w:rFonts w:ascii="Times New Roman" w:hAnsi="Times New Roman" w:cs="Times New Roman"/>
          <w:sz w:val="36"/>
          <w:szCs w:val="36"/>
        </w:rPr>
        <w:t xml:space="preserve">pongeosus ac fistulis inanibus </w:t>
      </w:r>
      <w:r w:rsidRPr="00B43800">
        <w:rPr>
          <w:rFonts w:ascii="Times New Roman" w:hAnsi="Times New Roman" w:cs="Times New Roman"/>
          <w:sz w:val="36"/>
          <w:szCs w:val="36"/>
        </w:rPr>
        <w:t>cavus. pauca eum, ut dictum e</w:t>
      </w:r>
      <w:r w:rsidR="00363745">
        <w:rPr>
          <w:rFonts w:ascii="Times New Roman" w:hAnsi="Times New Roman" w:cs="Times New Roman"/>
          <w:sz w:val="36"/>
          <w:szCs w:val="36"/>
        </w:rPr>
        <w:t xml:space="preserve">st, habent aquatilia, cetera </w:t>
      </w:r>
      <w:r w:rsidRPr="00B43800">
        <w:rPr>
          <w:rFonts w:ascii="Times New Roman" w:hAnsi="Times New Roman" w:cs="Times New Roman"/>
          <w:sz w:val="36"/>
          <w:szCs w:val="36"/>
        </w:rPr>
        <w:t>ova parientia exiguum spum</w:t>
      </w:r>
      <w:r w:rsidR="00363745">
        <w:rPr>
          <w:rFonts w:ascii="Times New Roman" w:hAnsi="Times New Roman" w:cs="Times New Roman"/>
          <w:sz w:val="36"/>
          <w:szCs w:val="36"/>
        </w:rPr>
        <w:t xml:space="preserve">osumque nec sanguineum. ideo </w:t>
      </w:r>
      <w:r w:rsidRPr="00B43800">
        <w:rPr>
          <w:rFonts w:ascii="Times New Roman" w:hAnsi="Times New Roman" w:cs="Times New Roman"/>
          <w:sz w:val="36"/>
          <w:szCs w:val="36"/>
        </w:rPr>
        <w:t xml:space="preserve">non sitiunt. eadem est causa, </w:t>
      </w:r>
      <w:r w:rsidR="00363745">
        <w:rPr>
          <w:rFonts w:ascii="Times New Roman" w:hAnsi="Times New Roman" w:cs="Times New Roman"/>
          <w:sz w:val="36"/>
          <w:szCs w:val="36"/>
        </w:rPr>
        <w:t xml:space="preserve">quare sub aqua diu ranae </w:t>
      </w:r>
      <w:r w:rsidRPr="00B43800">
        <w:rPr>
          <w:rFonts w:ascii="Times New Roman" w:hAnsi="Times New Roman" w:cs="Times New Roman"/>
          <w:sz w:val="36"/>
          <w:szCs w:val="36"/>
        </w:rPr>
        <w:t>et phocae urinentur. testudo</w:t>
      </w:r>
      <w:r w:rsidR="00363745">
        <w:rPr>
          <w:rFonts w:ascii="Times New Roman" w:hAnsi="Times New Roman" w:cs="Times New Roman"/>
          <w:sz w:val="36"/>
          <w:szCs w:val="36"/>
        </w:rPr>
        <w:t xml:space="preserve"> quoque, quamvis praegrandem </w:t>
      </w:r>
      <w:r w:rsidRPr="00B43800">
        <w:rPr>
          <w:rFonts w:ascii="Times New Roman" w:hAnsi="Times New Roman" w:cs="Times New Roman"/>
          <w:sz w:val="36"/>
          <w:szCs w:val="36"/>
        </w:rPr>
        <w:t>et sub toto tegumento habeat</w:t>
      </w:r>
      <w:r w:rsidR="00363745">
        <w:rPr>
          <w:rFonts w:ascii="Times New Roman" w:hAnsi="Times New Roman" w:cs="Times New Roman"/>
          <w:sz w:val="36"/>
          <w:szCs w:val="36"/>
        </w:rPr>
        <w:t xml:space="preserve">, sine sanguine tamen habet. </w:t>
      </w:r>
      <w:r w:rsidRPr="00B43800">
        <w:rPr>
          <w:rFonts w:ascii="Times New Roman" w:hAnsi="Times New Roman" w:cs="Times New Roman"/>
          <w:sz w:val="36"/>
          <w:szCs w:val="36"/>
        </w:rPr>
        <w:t>quanto minor hic corporibus</w:t>
      </w:r>
      <w:r w:rsidR="00363745">
        <w:rPr>
          <w:rFonts w:ascii="Times New Roman" w:hAnsi="Times New Roman" w:cs="Times New Roman"/>
          <w:sz w:val="36"/>
          <w:szCs w:val="36"/>
        </w:rPr>
        <w:t>, tanto velocitas maior. cha</w:t>
      </w:r>
      <w:r w:rsidRPr="00B43800">
        <w:rPr>
          <w:rFonts w:ascii="Times New Roman" w:hAnsi="Times New Roman" w:cs="Times New Roman"/>
          <w:sz w:val="36"/>
          <w:szCs w:val="36"/>
        </w:rPr>
        <w:t>maeleonti portione maximus et nihil aliud intus.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5429CF" w14:textId="65BF69A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189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8D4D340" w14:textId="2596528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Iecur in dextera part</w:t>
      </w:r>
      <w:r w:rsidR="00363745">
        <w:rPr>
          <w:rFonts w:ascii="Times New Roman" w:hAnsi="Times New Roman" w:cs="Times New Roman"/>
          <w:sz w:val="36"/>
          <w:szCs w:val="36"/>
        </w:rPr>
        <w:t>e est, in eo quod caput exto</w:t>
      </w:r>
      <w:r w:rsidRPr="00B43800">
        <w:rPr>
          <w:rFonts w:ascii="Times New Roman" w:hAnsi="Times New Roman" w:cs="Times New Roman"/>
          <w:sz w:val="36"/>
          <w:szCs w:val="36"/>
        </w:rPr>
        <w:t>rum vocant magnae varietatis</w:t>
      </w:r>
      <w:r w:rsidR="00363745">
        <w:rPr>
          <w:rFonts w:ascii="Times New Roman" w:hAnsi="Times New Roman" w:cs="Times New Roman"/>
          <w:sz w:val="36"/>
          <w:szCs w:val="36"/>
        </w:rPr>
        <w:t xml:space="preserve">. M. Marcello circa mortem, </w:t>
      </w:r>
      <w:r w:rsidRPr="00B43800">
        <w:rPr>
          <w:rFonts w:ascii="Times New Roman" w:hAnsi="Times New Roman" w:cs="Times New Roman"/>
          <w:sz w:val="36"/>
          <w:szCs w:val="36"/>
        </w:rPr>
        <w:t>cum periit ab Hannibale, defu</w:t>
      </w:r>
      <w:r w:rsidR="00363745">
        <w:rPr>
          <w:rFonts w:ascii="Times New Roman" w:hAnsi="Times New Roman" w:cs="Times New Roman"/>
          <w:sz w:val="36"/>
          <w:szCs w:val="36"/>
        </w:rPr>
        <w:t xml:space="preserve">it in extis; sequenti deinde </w:t>
      </w:r>
      <w:r w:rsidRPr="00B43800">
        <w:rPr>
          <w:rFonts w:ascii="Times New Roman" w:hAnsi="Times New Roman" w:cs="Times New Roman"/>
          <w:sz w:val="36"/>
          <w:szCs w:val="36"/>
        </w:rPr>
        <w:t xml:space="preserve">die geminum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repertum est. </w:t>
      </w:r>
      <w:r w:rsidR="00363745">
        <w:rPr>
          <w:rFonts w:ascii="Times New Roman" w:hAnsi="Times New Roman" w:cs="Times New Roman"/>
          <w:sz w:val="36"/>
          <w:szCs w:val="36"/>
        </w:rPr>
        <w:t>defuit et C. Mario, cum immo</w:t>
      </w:r>
      <w:r w:rsidRPr="00B43800">
        <w:rPr>
          <w:rFonts w:ascii="Times New Roman" w:hAnsi="Times New Roman" w:cs="Times New Roman"/>
          <w:sz w:val="36"/>
          <w:szCs w:val="36"/>
        </w:rPr>
        <w:t>laret Vticae, item Gaio principi</w:t>
      </w:r>
      <w:r w:rsidR="00363745">
        <w:rPr>
          <w:rFonts w:ascii="Times New Roman" w:hAnsi="Times New Roman" w:cs="Times New Roman"/>
          <w:sz w:val="36"/>
          <w:szCs w:val="36"/>
        </w:rPr>
        <w:t xml:space="preserve"> kal. Ian., cum iniret consu</w:t>
      </w:r>
      <w:r w:rsidRPr="00B43800">
        <w:rPr>
          <w:rFonts w:ascii="Times New Roman" w:hAnsi="Times New Roman" w:cs="Times New Roman"/>
          <w:sz w:val="36"/>
          <w:szCs w:val="36"/>
        </w:rPr>
        <w:t>latum quo anno interfectus est, Claudio successori eius quo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mense interemptus est veneno.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7B92221" w14:textId="47638E99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45F2AB2" w14:textId="1890B672" w:rsidR="00BD1A6F" w:rsidRPr="00B43800" w:rsidRDefault="0036374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Divo Augusto Spoleti sacri</w:t>
      </w:r>
      <w:r w:rsidR="00BD1A6F" w:rsidRPr="00B43800">
        <w:rPr>
          <w:rFonts w:ascii="Times New Roman" w:hAnsi="Times New Roman" w:cs="Times New Roman"/>
          <w:sz w:val="36"/>
          <w:szCs w:val="36"/>
        </w:rPr>
        <w:t>ficanti primo potestatis suae</w:t>
      </w:r>
      <w:r>
        <w:rPr>
          <w:rFonts w:ascii="Times New Roman" w:hAnsi="Times New Roman" w:cs="Times New Roman"/>
          <w:sz w:val="36"/>
          <w:szCs w:val="36"/>
        </w:rPr>
        <w:t xml:space="preserve"> die sex victimarum iocinera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replicata intrinsecus ab ima </w:t>
      </w:r>
      <w:r>
        <w:rPr>
          <w:rFonts w:ascii="Times New Roman" w:hAnsi="Times New Roman" w:cs="Times New Roman"/>
          <w:sz w:val="36"/>
          <w:szCs w:val="36"/>
        </w:rPr>
        <w:t>fibra reperta sunt responsum</w:t>
      </w:r>
      <w:r w:rsidR="00BD1A6F" w:rsidRPr="00B43800">
        <w:rPr>
          <w:rFonts w:ascii="Times New Roman" w:hAnsi="Times New Roman" w:cs="Times New Roman"/>
          <w:sz w:val="36"/>
          <w:szCs w:val="36"/>
        </w:rPr>
        <w:t>que duplicaturum intra a</w:t>
      </w:r>
      <w:r>
        <w:rPr>
          <w:rFonts w:ascii="Times New Roman" w:hAnsi="Times New Roman" w:cs="Times New Roman"/>
          <w:sz w:val="36"/>
          <w:szCs w:val="36"/>
        </w:rPr>
        <w:t xml:space="preserve">nnum imperium. caput extorum </w:t>
      </w:r>
      <w:r w:rsidR="00BD1A6F" w:rsidRPr="00B43800">
        <w:rPr>
          <w:rFonts w:ascii="Times New Roman" w:hAnsi="Times New Roman" w:cs="Times New Roman"/>
          <w:sz w:val="36"/>
          <w:szCs w:val="36"/>
        </w:rPr>
        <w:t>tristis ostenti caesum quoque e</w:t>
      </w:r>
      <w:r>
        <w:rPr>
          <w:rFonts w:ascii="Times New Roman" w:hAnsi="Times New Roman" w:cs="Times New Roman"/>
          <w:sz w:val="36"/>
          <w:szCs w:val="36"/>
        </w:rPr>
        <w:t>st, praeterquam in sollicitu</w:t>
      </w:r>
      <w:r w:rsidR="00BD1A6F" w:rsidRPr="00B43800">
        <w:rPr>
          <w:rFonts w:ascii="Times New Roman" w:hAnsi="Times New Roman" w:cs="Times New Roman"/>
          <w:sz w:val="36"/>
          <w:szCs w:val="36"/>
        </w:rPr>
        <w:t>dine ac metu; tunc enim perem</w:t>
      </w:r>
      <w:r>
        <w:rPr>
          <w:rFonts w:ascii="Times New Roman" w:hAnsi="Times New Roman" w:cs="Times New Roman"/>
          <w:sz w:val="36"/>
          <w:szCs w:val="36"/>
        </w:rPr>
        <w:t>it c&lt;u&gt;ras. bina iocinera le</w:t>
      </w:r>
      <w:r w:rsidR="00BD1A6F" w:rsidRPr="00B43800">
        <w:rPr>
          <w:rFonts w:ascii="Times New Roman" w:hAnsi="Times New Roman" w:cs="Times New Roman"/>
          <w:sz w:val="36"/>
          <w:szCs w:val="36"/>
        </w:rPr>
        <w:t>poribus circa &lt;B&gt;riletum et Tharne</w:t>
      </w:r>
      <w:r>
        <w:rPr>
          <w:rFonts w:ascii="Times New Roman" w:hAnsi="Times New Roman" w:cs="Times New Roman"/>
          <w:sz w:val="36"/>
          <w:szCs w:val="36"/>
        </w:rPr>
        <w:t xml:space="preserve">n et in Cherroneso ad </w:t>
      </w:r>
      <w:r w:rsidR="00BD1A6F" w:rsidRPr="00B43800">
        <w:rPr>
          <w:rFonts w:ascii="Times New Roman" w:hAnsi="Times New Roman" w:cs="Times New Roman"/>
          <w:sz w:val="36"/>
          <w:szCs w:val="36"/>
        </w:rPr>
        <w:t>Propontidem, mirumque, tralatis alio interit alterum.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F5DF49" w14:textId="44259B3C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083A74B" w14:textId="4E621FD2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In eodem est fel, n</w:t>
      </w:r>
      <w:r w:rsidR="00363745">
        <w:rPr>
          <w:rFonts w:ascii="Times New Roman" w:hAnsi="Times New Roman" w:cs="Times New Roman"/>
          <w:sz w:val="36"/>
          <w:szCs w:val="36"/>
        </w:rPr>
        <w:t xml:space="preserve">on omnibus datum animalibus. </w:t>
      </w:r>
      <w:r w:rsidRPr="00B43800">
        <w:rPr>
          <w:rFonts w:ascii="Times New Roman" w:hAnsi="Times New Roman" w:cs="Times New Roman"/>
          <w:sz w:val="36"/>
          <w:szCs w:val="36"/>
        </w:rPr>
        <w:t>in Euboea&lt;e&gt; Chalcide nullu</w:t>
      </w:r>
      <w:r w:rsidR="00363745">
        <w:rPr>
          <w:rFonts w:ascii="Times New Roman" w:hAnsi="Times New Roman" w:cs="Times New Roman"/>
          <w:sz w:val="36"/>
          <w:szCs w:val="36"/>
        </w:rPr>
        <w:t xml:space="preserve">m pecori, in Naxo praegrande </w:t>
      </w:r>
      <w:r w:rsidRPr="00B43800">
        <w:rPr>
          <w:rFonts w:ascii="Times New Roman" w:hAnsi="Times New Roman" w:cs="Times New Roman"/>
          <w:sz w:val="36"/>
          <w:szCs w:val="36"/>
        </w:rPr>
        <w:t xml:space="preserve">geminumque, ut &lt;sit&gt; prodigii loco utrumque advenae. equi, muli, asini, cervi,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capr&lt;e&gt;ae, apri, </w:t>
      </w:r>
      <w:r w:rsidR="00363745">
        <w:rPr>
          <w:rFonts w:ascii="Times New Roman" w:hAnsi="Times New Roman" w:cs="Times New Roman"/>
          <w:sz w:val="36"/>
          <w:szCs w:val="36"/>
        </w:rPr>
        <w:t xml:space="preserve">cameli, delphini non habent. </w:t>
      </w:r>
      <w:r w:rsidRPr="00B43800">
        <w:rPr>
          <w:rFonts w:ascii="Times New Roman" w:hAnsi="Times New Roman" w:cs="Times New Roman"/>
          <w:sz w:val="36"/>
          <w:szCs w:val="36"/>
        </w:rPr>
        <w:t>murium aliqui habent. hominum paucis non est, quorum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valitudo firma et vita longior.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B5D5CB" w14:textId="1C27738B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192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BD7ACA8" w14:textId="2E5E57F8" w:rsidR="00BD1A6F" w:rsidRPr="00B43800" w:rsidRDefault="0036374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sunt qui equo non quidem </w:t>
      </w:r>
      <w:r w:rsidR="00BD1A6F" w:rsidRPr="00B43800">
        <w:rPr>
          <w:rFonts w:ascii="Times New Roman" w:hAnsi="Times New Roman" w:cs="Times New Roman"/>
          <w:sz w:val="36"/>
          <w:szCs w:val="36"/>
        </w:rPr>
        <w:t>in iecore esse, sed in alvo p</w:t>
      </w:r>
      <w:r>
        <w:rPr>
          <w:rFonts w:ascii="Times New Roman" w:hAnsi="Times New Roman" w:cs="Times New Roman"/>
          <w:sz w:val="36"/>
          <w:szCs w:val="36"/>
        </w:rPr>
        <w:t xml:space="preserve">utent et cervo in cauda aut </w:t>
      </w:r>
      <w:r w:rsidR="00BD1A6F" w:rsidRPr="00B43800">
        <w:rPr>
          <w:rFonts w:ascii="Times New Roman" w:hAnsi="Times New Roman" w:cs="Times New Roman"/>
          <w:sz w:val="36"/>
          <w:szCs w:val="36"/>
        </w:rPr>
        <w:t>intestinis; ideo tantam am</w:t>
      </w:r>
      <w:r>
        <w:rPr>
          <w:rFonts w:ascii="Times New Roman" w:hAnsi="Times New Roman" w:cs="Times New Roman"/>
          <w:sz w:val="36"/>
          <w:szCs w:val="36"/>
        </w:rPr>
        <w:t xml:space="preserve">aritudinem, ut a canibus non </w:t>
      </w:r>
      <w:r w:rsidR="00BD1A6F" w:rsidRPr="00B43800">
        <w:rPr>
          <w:rFonts w:ascii="Times New Roman" w:hAnsi="Times New Roman" w:cs="Times New Roman"/>
          <w:sz w:val="36"/>
          <w:szCs w:val="36"/>
        </w:rPr>
        <w:t>attingantur. est autem nihil</w:t>
      </w:r>
      <w:r>
        <w:rPr>
          <w:rFonts w:ascii="Times New Roman" w:hAnsi="Times New Roman" w:cs="Times New Roman"/>
          <w:sz w:val="36"/>
          <w:szCs w:val="36"/>
        </w:rPr>
        <w:t xml:space="preserve"> aliud quam purgamentum, pes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simumque sanguinis ideo et </w:t>
      </w:r>
      <w:r>
        <w:rPr>
          <w:rFonts w:ascii="Times New Roman" w:hAnsi="Times New Roman" w:cs="Times New Roman"/>
          <w:sz w:val="36"/>
          <w:szCs w:val="36"/>
        </w:rPr>
        <w:t xml:space="preserve">in materia eius. certe iecur </w:t>
      </w:r>
      <w:r w:rsidR="00BD1A6F" w:rsidRPr="00B43800">
        <w:rPr>
          <w:rFonts w:ascii="Times New Roman" w:hAnsi="Times New Roman" w:cs="Times New Roman"/>
          <w:sz w:val="36"/>
          <w:szCs w:val="36"/>
        </w:rPr>
        <w:t>nulli est nisi sanguinem habe</w:t>
      </w:r>
      <w:r>
        <w:rPr>
          <w:rFonts w:ascii="Times New Roman" w:hAnsi="Times New Roman" w:cs="Times New Roman"/>
          <w:sz w:val="36"/>
          <w:szCs w:val="36"/>
        </w:rPr>
        <w:t xml:space="preserve">ntibus. accipit hoc a corde, </w:t>
      </w:r>
      <w:r w:rsidR="00BD1A6F" w:rsidRPr="00B43800">
        <w:rPr>
          <w:rFonts w:ascii="Times New Roman" w:hAnsi="Times New Roman" w:cs="Times New Roman"/>
          <w:sz w:val="36"/>
          <w:szCs w:val="36"/>
        </w:rPr>
        <w:t>cui iungitur, funditque in venas.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076FB0" w14:textId="77EE7C44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45497CA" w14:textId="78F6E81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Sed in felle nigro i</w:t>
      </w:r>
      <w:r w:rsidR="00363745">
        <w:rPr>
          <w:rFonts w:ascii="Times New Roman" w:hAnsi="Times New Roman" w:cs="Times New Roman"/>
          <w:sz w:val="36"/>
          <w:szCs w:val="36"/>
        </w:rPr>
        <w:t xml:space="preserve">nsaniae causa homini morsque </w:t>
      </w:r>
      <w:r w:rsidRPr="00B43800">
        <w:rPr>
          <w:rFonts w:ascii="Times New Roman" w:hAnsi="Times New Roman" w:cs="Times New Roman"/>
          <w:sz w:val="36"/>
          <w:szCs w:val="36"/>
        </w:rPr>
        <w:t>toto reddito. hinc et in mor</w:t>
      </w:r>
      <w:r w:rsidR="00363745">
        <w:rPr>
          <w:rFonts w:ascii="Times New Roman" w:hAnsi="Times New Roman" w:cs="Times New Roman"/>
          <w:sz w:val="36"/>
          <w:szCs w:val="36"/>
        </w:rPr>
        <w:t xml:space="preserve">es crimen bilis nomine: adeo </w:t>
      </w:r>
      <w:r w:rsidRPr="00B43800">
        <w:rPr>
          <w:rFonts w:ascii="Times New Roman" w:hAnsi="Times New Roman" w:cs="Times New Roman"/>
          <w:sz w:val="36"/>
          <w:szCs w:val="36"/>
        </w:rPr>
        <w:t>magnum est in hac parte vir</w:t>
      </w:r>
      <w:r w:rsidR="00363745">
        <w:rPr>
          <w:rFonts w:ascii="Times New Roman" w:hAnsi="Times New Roman" w:cs="Times New Roman"/>
          <w:sz w:val="36"/>
          <w:szCs w:val="36"/>
        </w:rPr>
        <w:t xml:space="preserve">us, cum se fundit in animum. </w:t>
      </w:r>
      <w:r w:rsidRPr="00B43800">
        <w:rPr>
          <w:rFonts w:ascii="Times New Roman" w:hAnsi="Times New Roman" w:cs="Times New Roman"/>
          <w:sz w:val="36"/>
          <w:szCs w:val="36"/>
        </w:rPr>
        <w:t>quin et toto vagum corpore c</w:t>
      </w:r>
      <w:r w:rsidR="00363745">
        <w:rPr>
          <w:rFonts w:ascii="Times New Roman" w:hAnsi="Times New Roman" w:cs="Times New Roman"/>
          <w:sz w:val="36"/>
          <w:szCs w:val="36"/>
        </w:rPr>
        <w:t xml:space="preserve">olorem oculis quoque aufert, </w:t>
      </w:r>
      <w:r w:rsidRPr="00B43800">
        <w:rPr>
          <w:rFonts w:ascii="Times New Roman" w:hAnsi="Times New Roman" w:cs="Times New Roman"/>
          <w:sz w:val="36"/>
          <w:szCs w:val="36"/>
        </w:rPr>
        <w:t>illud quidem redditum etiam aºnis, nigrescuntque contacta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eo,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500D1A" w14:textId="203A480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6138DDD" w14:textId="420C88E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ne quis miretur id venenum esse serpentium.</w:t>
      </w:r>
      <w:r w:rsidR="00363745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_(Carent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eo quae apsinthio vescuntur in Ponto)_</w:t>
      </w:r>
      <w:r w:rsidR="00363745">
        <w:rPr>
          <w:rFonts w:ascii="Times New Roman" w:hAnsi="Times New Roman" w:cs="Times New Roman"/>
          <w:sz w:val="36"/>
          <w:szCs w:val="36"/>
        </w:rPr>
        <w:t xml:space="preserve"> Sed &lt;av&gt;ibus et </w:t>
      </w:r>
      <w:r w:rsidRPr="00B43800">
        <w:rPr>
          <w:rFonts w:ascii="Times New Roman" w:hAnsi="Times New Roman" w:cs="Times New Roman"/>
          <w:sz w:val="36"/>
          <w:szCs w:val="36"/>
        </w:rPr>
        <w:t>parte tam&lt;en&gt; altera intestino</w:t>
      </w:r>
      <w:r w:rsidR="00363745">
        <w:rPr>
          <w:rFonts w:ascii="Times New Roman" w:hAnsi="Times New Roman" w:cs="Times New Roman"/>
          <w:sz w:val="36"/>
          <w:szCs w:val="36"/>
        </w:rPr>
        <w:t xml:space="preserve"> iungitur in corvis, coturni</w:t>
      </w:r>
      <w:r w:rsidRPr="00B43800">
        <w:rPr>
          <w:rFonts w:ascii="Times New Roman" w:hAnsi="Times New Roman" w:cs="Times New Roman"/>
          <w:sz w:val="36"/>
          <w:szCs w:val="36"/>
        </w:rPr>
        <w:t>cibus, phasianis, quibusdam i</w:t>
      </w:r>
      <w:r w:rsidR="00363745">
        <w:rPr>
          <w:rFonts w:ascii="Times New Roman" w:hAnsi="Times New Roman" w:cs="Times New Roman"/>
          <w:sz w:val="36"/>
          <w:szCs w:val="36"/>
        </w:rPr>
        <w:t>ntestimo tantum, ut in colum</w:t>
      </w:r>
      <w:r w:rsidRPr="00B43800">
        <w:rPr>
          <w:rFonts w:ascii="Times New Roman" w:hAnsi="Times New Roman" w:cs="Times New Roman"/>
          <w:sz w:val="36"/>
          <w:szCs w:val="36"/>
        </w:rPr>
        <w:t>bis, accipitre, murenis;</w:t>
      </w:r>
      <w:r w:rsidR="00363745">
        <w:rPr>
          <w:rFonts w:ascii="Times New Roman" w:hAnsi="Times New Roman" w:cs="Times New Roman"/>
          <w:sz w:val="36"/>
          <w:szCs w:val="36"/>
        </w:rPr>
        <w:t xml:space="preserve"> paucis avium in iecore. serpen</w:t>
      </w:r>
      <w:r w:rsidR="00363745" w:rsidRPr="00B43800">
        <w:rPr>
          <w:rFonts w:ascii="Times New Roman" w:hAnsi="Times New Roman" w:cs="Times New Roman"/>
          <w:sz w:val="36"/>
          <w:szCs w:val="36"/>
        </w:rPr>
        <w:t>tibus portione maxime copiosum.</w:t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363505" w14:textId="2D47FA69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195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59CE393" w14:textId="025DC684" w:rsidR="00BD1A6F" w:rsidRPr="00B43800" w:rsidRDefault="0036374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et piscibus autem est </w:t>
      </w:r>
      <w:r w:rsidR="00BD1A6F" w:rsidRPr="00B43800">
        <w:rPr>
          <w:rFonts w:ascii="Times New Roman" w:hAnsi="Times New Roman" w:cs="Times New Roman"/>
          <w:sz w:val="36"/>
          <w:szCs w:val="36"/>
        </w:rPr>
        <w:t>toto plerisque intestino, sicut ac</w:t>
      </w:r>
      <w:r>
        <w:rPr>
          <w:rFonts w:ascii="Times New Roman" w:hAnsi="Times New Roman" w:cs="Times New Roman"/>
          <w:sz w:val="36"/>
          <w:szCs w:val="36"/>
        </w:rPr>
        <w:t xml:space="preserve">cipitri, miluo; praeterea et </w:t>
      </w:r>
      <w:r w:rsidR="00BD1A6F" w:rsidRPr="00B43800">
        <w:rPr>
          <w:rFonts w:ascii="Times New Roman" w:hAnsi="Times New Roman" w:cs="Times New Roman"/>
          <w:sz w:val="36"/>
          <w:szCs w:val="36"/>
        </w:rPr>
        <w:t>in &lt;i&gt;ecore est, &lt;u&gt;t cetis &lt;omn&gt;ibus.</w:t>
      </w:r>
      <w:r>
        <w:rPr>
          <w:rFonts w:ascii="Times New Roman" w:hAnsi="Times New Roman" w:cs="Times New Roman"/>
          <w:sz w:val="36"/>
          <w:szCs w:val="36"/>
        </w:rPr>
        <w:t xml:space="preserve"> _Vitulis quidem marinis 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ad multa quoque nobile. </w:t>
      </w:r>
      <w:r>
        <w:rPr>
          <w:rFonts w:ascii="Times New Roman" w:hAnsi="Times New Roman" w:cs="Times New Roman"/>
          <w:sz w:val="36"/>
          <w:szCs w:val="36"/>
        </w:rPr>
        <w:t>taurosum felle aureus ducitur</w:t>
      </w:r>
      <w:r w:rsidR="00BD1A6F" w:rsidRPr="00B43800">
        <w:rPr>
          <w:rFonts w:ascii="Times New Roman" w:hAnsi="Times New Roman" w:cs="Times New Roman"/>
          <w:sz w:val="36"/>
          <w:szCs w:val="36"/>
        </w:rPr>
        <w:t xml:space="preserve"> color. haruspices id Neptuno e</w:t>
      </w:r>
      <w:r>
        <w:rPr>
          <w:rFonts w:ascii="Times New Roman" w:hAnsi="Times New Roman" w:cs="Times New Roman"/>
          <w:sz w:val="36"/>
          <w:szCs w:val="36"/>
        </w:rPr>
        <w:t xml:space="preserve">t umoris potentiae dicavere, </w:t>
      </w:r>
      <w:r w:rsidR="00BD1A6F" w:rsidRPr="00B43800">
        <w:rPr>
          <w:rFonts w:ascii="Times New Roman" w:hAnsi="Times New Roman" w:cs="Times New Roman"/>
          <w:sz w:val="36"/>
          <w:szCs w:val="36"/>
        </w:rPr>
        <w:t>geminumque fuit Divo Augusto quo die apud Actium vicit.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ED34150" w14:textId="67AB9888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196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97D7BC5" w14:textId="172307D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Murium iocusculis fibrae ad nu</w:t>
      </w:r>
      <w:r w:rsidR="00363745">
        <w:rPr>
          <w:rFonts w:ascii="Times New Roman" w:hAnsi="Times New Roman" w:cs="Times New Roman"/>
          <w:sz w:val="36"/>
          <w:szCs w:val="36"/>
        </w:rPr>
        <w:t xml:space="preserve">merum lunae in </w:t>
      </w:r>
      <w:r w:rsidRPr="00B43800">
        <w:rPr>
          <w:rFonts w:ascii="Times New Roman" w:hAnsi="Times New Roman" w:cs="Times New Roman"/>
          <w:sz w:val="36"/>
          <w:szCs w:val="36"/>
        </w:rPr>
        <w:t>mense congruere dicuntur to</w:t>
      </w:r>
      <w:r w:rsidR="00363745">
        <w:rPr>
          <w:rFonts w:ascii="Times New Roman" w:hAnsi="Times New Roman" w:cs="Times New Roman"/>
          <w:sz w:val="36"/>
          <w:szCs w:val="36"/>
        </w:rPr>
        <w:t>tidemque inveniri, quotum lu</w:t>
      </w:r>
      <w:r w:rsidRPr="00B43800">
        <w:rPr>
          <w:rFonts w:ascii="Times New Roman" w:hAnsi="Times New Roman" w:cs="Times New Roman"/>
          <w:sz w:val="36"/>
          <w:szCs w:val="36"/>
        </w:rPr>
        <w:t>men eius sit, praeterea b</w:t>
      </w:r>
      <w:r w:rsidR="00363745">
        <w:rPr>
          <w:rFonts w:ascii="Times New Roman" w:hAnsi="Times New Roman" w:cs="Times New Roman"/>
          <w:sz w:val="36"/>
          <w:szCs w:val="36"/>
        </w:rPr>
        <w:t xml:space="preserve">ruma increscere. cuniculorum </w:t>
      </w:r>
      <w:r w:rsidRPr="00B43800">
        <w:rPr>
          <w:rFonts w:ascii="Times New Roman" w:hAnsi="Times New Roman" w:cs="Times New Roman"/>
          <w:sz w:val="36"/>
          <w:szCs w:val="36"/>
        </w:rPr>
        <w:t>exta in Baetica gemina sae</w:t>
      </w:r>
      <w:r w:rsidR="00363745">
        <w:rPr>
          <w:rFonts w:ascii="Times New Roman" w:hAnsi="Times New Roman" w:cs="Times New Roman"/>
          <w:sz w:val="36"/>
          <w:szCs w:val="36"/>
        </w:rPr>
        <w:t>pe reperiuntur. ranarum rube</w:t>
      </w:r>
      <w:r w:rsidRPr="00B43800">
        <w:rPr>
          <w:rFonts w:ascii="Times New Roman" w:hAnsi="Times New Roman" w:cs="Times New Roman"/>
          <w:sz w:val="36"/>
          <w:szCs w:val="36"/>
        </w:rPr>
        <w:t>tarum altera fibra a formicis</w:t>
      </w:r>
      <w:r w:rsidR="00363745">
        <w:rPr>
          <w:rFonts w:ascii="Times New Roman" w:hAnsi="Times New Roman" w:cs="Times New Roman"/>
          <w:sz w:val="36"/>
          <w:szCs w:val="36"/>
        </w:rPr>
        <w:t xml:space="preserve"> non attingitur propter vene</w:t>
      </w:r>
      <w:r w:rsidRPr="00B43800">
        <w:rPr>
          <w:rFonts w:ascii="Times New Roman" w:hAnsi="Times New Roman" w:cs="Times New Roman"/>
          <w:sz w:val="36"/>
          <w:szCs w:val="36"/>
        </w:rPr>
        <w:t>num, ut arbitrantur. iecur m</w:t>
      </w:r>
      <w:r w:rsidR="00363745">
        <w:rPr>
          <w:rFonts w:ascii="Times New Roman" w:hAnsi="Times New Roman" w:cs="Times New Roman"/>
          <w:sz w:val="36"/>
          <w:szCs w:val="36"/>
        </w:rPr>
        <w:t>axime vetustatis patiens cen</w:t>
      </w:r>
      <w:r w:rsidRPr="00B43800">
        <w:rPr>
          <w:rFonts w:ascii="Times New Roman" w:hAnsi="Times New Roman" w:cs="Times New Roman"/>
          <w:sz w:val="36"/>
          <w:szCs w:val="36"/>
        </w:rPr>
        <w:t>tenis durare annis obsidionum exempla prodidere.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020903" w14:textId="62EB3D66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197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F2086C4" w14:textId="599F9E8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Exta serpentibus et l</w:t>
      </w:r>
      <w:r w:rsidR="00363745">
        <w:rPr>
          <w:rFonts w:ascii="Times New Roman" w:hAnsi="Times New Roman" w:cs="Times New Roman"/>
          <w:sz w:val="36"/>
          <w:szCs w:val="36"/>
        </w:rPr>
        <w:t>acertis longa. Caecinae Vola</w:t>
      </w:r>
      <w:r w:rsidRPr="00B43800">
        <w:rPr>
          <w:rFonts w:ascii="Times New Roman" w:hAnsi="Times New Roman" w:cs="Times New Roman"/>
          <w:sz w:val="36"/>
          <w:szCs w:val="36"/>
        </w:rPr>
        <w:t>terrano dracones emicuisse de e</w:t>
      </w:r>
      <w:r w:rsidR="00363745">
        <w:rPr>
          <w:rFonts w:ascii="Times New Roman" w:hAnsi="Times New Roman" w:cs="Times New Roman"/>
          <w:sz w:val="36"/>
          <w:szCs w:val="36"/>
        </w:rPr>
        <w:t>xtis laeto prodigio traditur,</w:t>
      </w:r>
      <w:r w:rsidRPr="00B43800">
        <w:rPr>
          <w:rFonts w:ascii="Times New Roman" w:hAnsi="Times New Roman" w:cs="Times New Roman"/>
          <w:sz w:val="36"/>
          <w:szCs w:val="36"/>
        </w:rPr>
        <w:t xml:space="preserve"> et profecto nihil incredibile s</w:t>
      </w:r>
      <w:r w:rsidR="00363745">
        <w:rPr>
          <w:rFonts w:ascii="Times New Roman" w:hAnsi="Times New Roman" w:cs="Times New Roman"/>
          <w:sz w:val="36"/>
          <w:szCs w:val="36"/>
        </w:rPr>
        <w:t xml:space="preserve">it aestimantibus Pyrrho regi </w:t>
      </w:r>
      <w:r w:rsidRPr="00B43800">
        <w:rPr>
          <w:rFonts w:ascii="Times New Roman" w:hAnsi="Times New Roman" w:cs="Times New Roman"/>
          <w:sz w:val="36"/>
          <w:szCs w:val="36"/>
        </w:rPr>
        <w:t>quo die periit praecisa h</w:t>
      </w:r>
      <w:r w:rsidR="00363745">
        <w:rPr>
          <w:rFonts w:ascii="Times New Roman" w:hAnsi="Times New Roman" w:cs="Times New Roman"/>
          <w:sz w:val="36"/>
          <w:szCs w:val="36"/>
        </w:rPr>
        <w:t>ostiarum capita repsisse san</w:t>
      </w:r>
      <w:r w:rsidRPr="00B43800">
        <w:rPr>
          <w:rFonts w:ascii="Times New Roman" w:hAnsi="Times New Roman" w:cs="Times New Roman"/>
          <w:sz w:val="36"/>
          <w:szCs w:val="36"/>
        </w:rPr>
        <w:t xml:space="preserve">guinem suum lambentia. exta </w:t>
      </w:r>
      <w:r w:rsidR="00363745">
        <w:rPr>
          <w:rFonts w:ascii="Times New Roman" w:hAnsi="Times New Roman" w:cs="Times New Roman"/>
          <w:sz w:val="36"/>
          <w:szCs w:val="36"/>
        </w:rPr>
        <w:t xml:space="preserve">homini ab inferiore viscerum </w:t>
      </w:r>
      <w:r w:rsidRPr="00B43800">
        <w:rPr>
          <w:rFonts w:ascii="Times New Roman" w:hAnsi="Times New Roman" w:cs="Times New Roman"/>
          <w:sz w:val="36"/>
          <w:szCs w:val="36"/>
        </w:rPr>
        <w:t>parte separantur membrana, qua</w:t>
      </w:r>
      <w:r w:rsidR="00363745">
        <w:rPr>
          <w:rFonts w:ascii="Times New Roman" w:hAnsi="Times New Roman" w:cs="Times New Roman"/>
          <w:sz w:val="36"/>
          <w:szCs w:val="36"/>
        </w:rPr>
        <w:t xml:space="preserve">m praecordia appellant, quia </w:t>
      </w:r>
      <w:r w:rsidRPr="00B43800">
        <w:rPr>
          <w:rFonts w:ascii="Times New Roman" w:hAnsi="Times New Roman" w:cs="Times New Roman"/>
          <w:sz w:val="36"/>
          <w:szCs w:val="36"/>
        </w:rPr>
        <w:t>a corde praetenditur quod Graeci appellaverunt ϕρένας.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DEDC67" w14:textId="004E26E5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198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DC4DA05" w14:textId="04E0A99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omnia quidem principalia v</w:t>
      </w:r>
      <w:r w:rsidR="00363745">
        <w:rPr>
          <w:rFonts w:ascii="Times New Roman" w:hAnsi="Times New Roman" w:cs="Times New Roman"/>
          <w:sz w:val="36"/>
          <w:szCs w:val="36"/>
        </w:rPr>
        <w:t xml:space="preserve">iscera membranis propriis ac </w:t>
      </w:r>
      <w:r w:rsidRPr="00B43800">
        <w:rPr>
          <w:rFonts w:ascii="Times New Roman" w:hAnsi="Times New Roman" w:cs="Times New Roman"/>
          <w:sz w:val="36"/>
          <w:szCs w:val="36"/>
        </w:rPr>
        <w:t>velut vaginis inclusit providens</w:t>
      </w:r>
      <w:r w:rsidR="00363745">
        <w:rPr>
          <w:rFonts w:ascii="Times New Roman" w:hAnsi="Times New Roman" w:cs="Times New Roman"/>
          <w:sz w:val="36"/>
          <w:szCs w:val="36"/>
        </w:rPr>
        <w:t xml:space="preserve"> natura; in hac fuit et pecu</w:t>
      </w:r>
      <w:r w:rsidRPr="00B43800">
        <w:rPr>
          <w:rFonts w:ascii="Times New Roman" w:hAnsi="Times New Roman" w:cs="Times New Roman"/>
          <w:sz w:val="36"/>
          <w:szCs w:val="36"/>
        </w:rPr>
        <w:t>liaris causa vicinitas alvi, n</w:t>
      </w:r>
      <w:r w:rsidR="00363745">
        <w:rPr>
          <w:rFonts w:ascii="Times New Roman" w:hAnsi="Times New Roman" w:cs="Times New Roman"/>
          <w:sz w:val="36"/>
          <w:szCs w:val="36"/>
        </w:rPr>
        <w:t xml:space="preserve">e cibo supprimeretur animus. </w:t>
      </w:r>
      <w:r w:rsidRPr="00B43800">
        <w:rPr>
          <w:rFonts w:ascii="Times New Roman" w:hAnsi="Times New Roman" w:cs="Times New Roman"/>
          <w:sz w:val="36"/>
          <w:szCs w:val="36"/>
        </w:rPr>
        <w:t xml:space="preserve">huic certe refertur accepta subtilitas mentis; </w:t>
      </w:r>
      <w:r w:rsidR="00363745">
        <w:rPr>
          <w:rFonts w:ascii="Times New Roman" w:hAnsi="Times New Roman" w:cs="Times New Roman"/>
          <w:sz w:val="36"/>
          <w:szCs w:val="36"/>
        </w:rPr>
        <w:t xml:space="preserve">ideo nulla est </w:t>
      </w:r>
      <w:r w:rsidRPr="00B43800">
        <w:rPr>
          <w:rFonts w:ascii="Times New Roman" w:hAnsi="Times New Roman" w:cs="Times New Roman"/>
          <w:sz w:val="36"/>
          <w:szCs w:val="36"/>
        </w:rPr>
        <w:t>ei caro, sed nervosa exilita</w:t>
      </w:r>
      <w:r w:rsidR="00363745">
        <w:rPr>
          <w:rFonts w:ascii="Times New Roman" w:hAnsi="Times New Roman" w:cs="Times New Roman"/>
          <w:sz w:val="36"/>
          <w:szCs w:val="36"/>
        </w:rPr>
        <w:t>s. in eadem praecipua hilari</w:t>
      </w:r>
      <w:r w:rsidRPr="00B43800">
        <w:rPr>
          <w:rFonts w:ascii="Times New Roman" w:hAnsi="Times New Roman" w:cs="Times New Roman"/>
          <w:sz w:val="36"/>
          <w:szCs w:val="36"/>
        </w:rPr>
        <w:t>tatis sedes, quod titillatu ma</w:t>
      </w:r>
      <w:r w:rsidR="00363745">
        <w:rPr>
          <w:rFonts w:ascii="Times New Roman" w:hAnsi="Times New Roman" w:cs="Times New Roman"/>
          <w:sz w:val="36"/>
          <w:szCs w:val="36"/>
        </w:rPr>
        <w:t xml:space="preserve">xime intellegitur alarum, ad </w:t>
      </w:r>
      <w:r w:rsidRPr="00B43800">
        <w:rPr>
          <w:rFonts w:ascii="Times New Roman" w:hAnsi="Times New Roman" w:cs="Times New Roman"/>
          <w:sz w:val="36"/>
          <w:szCs w:val="36"/>
        </w:rPr>
        <w:t>quas subit, non aliubi tenu</w:t>
      </w:r>
      <w:r w:rsidR="00363745">
        <w:rPr>
          <w:rFonts w:ascii="Times New Roman" w:hAnsi="Times New Roman" w:cs="Times New Roman"/>
          <w:sz w:val="36"/>
          <w:szCs w:val="36"/>
        </w:rPr>
        <w:t>iore humana cute ideoque sca</w:t>
      </w:r>
      <w:r w:rsidRPr="00B43800">
        <w:rPr>
          <w:rFonts w:ascii="Times New Roman" w:hAnsi="Times New Roman" w:cs="Times New Roman"/>
          <w:sz w:val="36"/>
          <w:szCs w:val="36"/>
        </w:rPr>
        <w:t>bendi dulcedine ibi proxi</w:t>
      </w:r>
      <w:r w:rsidR="00363745">
        <w:rPr>
          <w:rFonts w:ascii="Times New Roman" w:hAnsi="Times New Roman" w:cs="Times New Roman"/>
          <w:sz w:val="36"/>
          <w:szCs w:val="36"/>
        </w:rPr>
        <w:t>ma. ob hoc in proeliis gladiato</w:t>
      </w:r>
      <w:r w:rsidRPr="00B43800">
        <w:rPr>
          <w:rFonts w:ascii="Times New Roman" w:hAnsi="Times New Roman" w:cs="Times New Roman"/>
          <w:sz w:val="36"/>
          <w:szCs w:val="36"/>
        </w:rPr>
        <w:t>rumque spectaculis morte</w:t>
      </w:r>
      <w:r w:rsidR="00363745">
        <w:rPr>
          <w:rFonts w:ascii="Times New Roman" w:hAnsi="Times New Roman" w:cs="Times New Roman"/>
          <w:sz w:val="36"/>
          <w:szCs w:val="36"/>
        </w:rPr>
        <w:t xml:space="preserve">m cum risu traiecta praecordia </w:t>
      </w:r>
      <w:r w:rsidRPr="00B43800">
        <w:rPr>
          <w:rFonts w:ascii="Times New Roman" w:hAnsi="Times New Roman" w:cs="Times New Roman"/>
          <w:sz w:val="36"/>
          <w:szCs w:val="36"/>
        </w:rPr>
        <w:t>attulerunt.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ECE549" w14:textId="3F483B47" w:rsidR="00BD1A6F" w:rsidRPr="00B43800" w:rsidRDefault="00C32FF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199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224D18D" w14:textId="79E1EDF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Subest venter stoma</w:t>
      </w:r>
      <w:r w:rsidR="00363745">
        <w:rPr>
          <w:rFonts w:ascii="Times New Roman" w:hAnsi="Times New Roman" w:cs="Times New Roman"/>
          <w:sz w:val="36"/>
          <w:szCs w:val="36"/>
        </w:rPr>
        <w:t>chum habentibus, ceteris sim</w:t>
      </w:r>
      <w:r w:rsidRPr="00B43800">
        <w:rPr>
          <w:rFonts w:ascii="Times New Roman" w:hAnsi="Times New Roman" w:cs="Times New Roman"/>
          <w:sz w:val="36"/>
          <w:szCs w:val="36"/>
        </w:rPr>
        <w:t>plex, ruminantibus geminus,</w:t>
      </w:r>
      <w:r w:rsidR="00363745">
        <w:rPr>
          <w:rFonts w:ascii="Times New Roman" w:hAnsi="Times New Roman" w:cs="Times New Roman"/>
          <w:sz w:val="36"/>
          <w:szCs w:val="36"/>
        </w:rPr>
        <w:t xml:space="preserve"> sanguine carentibus nullus. </w:t>
      </w:r>
      <w:r w:rsidRPr="00B43800">
        <w:rPr>
          <w:rFonts w:ascii="Times New Roman" w:hAnsi="Times New Roman" w:cs="Times New Roman"/>
          <w:sz w:val="36"/>
          <w:szCs w:val="36"/>
        </w:rPr>
        <w:t>intestinum enim ab ore incip</w:t>
      </w:r>
      <w:r w:rsidR="00363745">
        <w:rPr>
          <w:rFonts w:ascii="Times New Roman" w:hAnsi="Times New Roman" w:cs="Times New Roman"/>
          <w:sz w:val="36"/>
          <w:szCs w:val="36"/>
        </w:rPr>
        <w:t>iens quibusdam eodem reflecti</w:t>
      </w:r>
      <w:r w:rsidRPr="00B43800">
        <w:rPr>
          <w:rFonts w:ascii="Times New Roman" w:hAnsi="Times New Roman" w:cs="Times New Roman"/>
          <w:sz w:val="36"/>
          <w:szCs w:val="36"/>
        </w:rPr>
        <w:t xml:space="preserve">tur, ut saepiae et polypo. </w:t>
      </w:r>
      <w:r w:rsidR="00363745">
        <w:rPr>
          <w:rFonts w:ascii="Times New Roman" w:hAnsi="Times New Roman" w:cs="Times New Roman"/>
          <w:sz w:val="36"/>
          <w:szCs w:val="36"/>
        </w:rPr>
        <w:t>in homine adnexus infimo sto</w:t>
      </w:r>
      <w:r w:rsidRPr="00B43800">
        <w:rPr>
          <w:rFonts w:ascii="Times New Roman" w:hAnsi="Times New Roman" w:cs="Times New Roman"/>
          <w:sz w:val="36"/>
          <w:szCs w:val="36"/>
        </w:rPr>
        <w:t>macho similis canino. his sol</w:t>
      </w:r>
      <w:r w:rsidR="00363745">
        <w:rPr>
          <w:rFonts w:ascii="Times New Roman" w:hAnsi="Times New Roman" w:cs="Times New Roman"/>
          <w:sz w:val="36"/>
          <w:szCs w:val="36"/>
        </w:rPr>
        <w:t xml:space="preserve">is animalium inferiore parte </w:t>
      </w:r>
      <w:r w:rsidRPr="00B43800">
        <w:rPr>
          <w:rFonts w:ascii="Times New Roman" w:hAnsi="Times New Roman" w:cs="Times New Roman"/>
          <w:sz w:val="36"/>
          <w:szCs w:val="36"/>
        </w:rPr>
        <w:t>angustior; itaque et sola vom</w:t>
      </w:r>
      <w:r w:rsidR="00363745">
        <w:rPr>
          <w:rFonts w:ascii="Times New Roman" w:hAnsi="Times New Roman" w:cs="Times New Roman"/>
          <w:sz w:val="36"/>
          <w:szCs w:val="36"/>
        </w:rPr>
        <w:t>unt, quia repleto propter an</w:t>
      </w:r>
      <w:r w:rsidRPr="00B43800">
        <w:rPr>
          <w:rFonts w:ascii="Times New Roman" w:hAnsi="Times New Roman" w:cs="Times New Roman"/>
          <w:sz w:val="36"/>
          <w:szCs w:val="36"/>
        </w:rPr>
        <w:t xml:space="preserve">gustias supprimitur cibus, </w:t>
      </w:r>
      <w:r w:rsidR="00363745">
        <w:rPr>
          <w:rFonts w:ascii="Times New Roman" w:hAnsi="Times New Roman" w:cs="Times New Roman"/>
          <w:sz w:val="36"/>
          <w:szCs w:val="36"/>
        </w:rPr>
        <w:t xml:space="preserve">quod accidere </w:t>
      </w:r>
      <w:r w:rsidR="00363745">
        <w:rPr>
          <w:rFonts w:ascii="Times New Roman" w:hAnsi="Times New Roman" w:cs="Times New Roman"/>
          <w:sz w:val="36"/>
          <w:szCs w:val="36"/>
        </w:rPr>
        <w:lastRenderedPageBreak/>
        <w:t xml:space="preserve">non potest iis </w:t>
      </w:r>
      <w:r w:rsidRPr="00B43800">
        <w:rPr>
          <w:rFonts w:ascii="Times New Roman" w:hAnsi="Times New Roman" w:cs="Times New Roman"/>
          <w:sz w:val="36"/>
          <w:szCs w:val="36"/>
        </w:rPr>
        <w:t>quorum spatiosa laxitas eum in inferiora transmittit.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87D242" w14:textId="771F18EB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200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A9A051D" w14:textId="3B717FD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Ab hoc ventriculo </w:t>
      </w:r>
      <w:r w:rsidR="00363745">
        <w:rPr>
          <w:rFonts w:ascii="Times New Roman" w:hAnsi="Times New Roman" w:cs="Times New Roman"/>
          <w:sz w:val="36"/>
          <w:szCs w:val="36"/>
        </w:rPr>
        <w:t xml:space="preserve">lactes in ove et homine, per </w:t>
      </w:r>
      <w:r w:rsidRPr="00B43800">
        <w:rPr>
          <w:rFonts w:ascii="Times New Roman" w:hAnsi="Times New Roman" w:cs="Times New Roman"/>
          <w:sz w:val="36"/>
          <w:szCs w:val="36"/>
        </w:rPr>
        <w:t>quas labitur cibus, in ceteris h</w:t>
      </w:r>
      <w:r w:rsidR="00363745">
        <w:rPr>
          <w:rFonts w:ascii="Times New Roman" w:hAnsi="Times New Roman" w:cs="Times New Roman"/>
          <w:sz w:val="36"/>
          <w:szCs w:val="36"/>
        </w:rPr>
        <w:t>illae, a quibus capaciora in</w:t>
      </w:r>
      <w:r w:rsidRPr="00B43800">
        <w:rPr>
          <w:rFonts w:ascii="Times New Roman" w:hAnsi="Times New Roman" w:cs="Times New Roman"/>
          <w:sz w:val="36"/>
          <w:szCs w:val="36"/>
        </w:rPr>
        <w:t>testina ad alvum, hominique fle</w:t>
      </w:r>
      <w:r w:rsidR="00363745">
        <w:rPr>
          <w:rFonts w:ascii="Times New Roman" w:hAnsi="Times New Roman" w:cs="Times New Roman"/>
          <w:sz w:val="36"/>
          <w:szCs w:val="36"/>
        </w:rPr>
        <w:t xml:space="preserve">xuosissimis orbibus. idcirco </w:t>
      </w:r>
      <w:r w:rsidRPr="00B43800">
        <w:rPr>
          <w:rFonts w:ascii="Times New Roman" w:hAnsi="Times New Roman" w:cs="Times New Roman"/>
          <w:sz w:val="36"/>
          <w:szCs w:val="36"/>
        </w:rPr>
        <w:t>magis avidi ciborum quibus ab al</w:t>
      </w:r>
      <w:r w:rsidR="00363745">
        <w:rPr>
          <w:rFonts w:ascii="Times New Roman" w:hAnsi="Times New Roman" w:cs="Times New Roman"/>
          <w:sz w:val="36"/>
          <w:szCs w:val="36"/>
        </w:rPr>
        <w:t xml:space="preserve">vo longius spatium. i&lt;t&gt;em </w:t>
      </w:r>
      <w:r w:rsidRPr="00B43800">
        <w:rPr>
          <w:rFonts w:ascii="Times New Roman" w:hAnsi="Times New Roman" w:cs="Times New Roman"/>
          <w:sz w:val="36"/>
          <w:szCs w:val="36"/>
        </w:rPr>
        <w:t>minus sollertes quibus obe</w:t>
      </w:r>
      <w:r w:rsidR="00363745">
        <w:rPr>
          <w:rFonts w:ascii="Times New Roman" w:hAnsi="Times New Roman" w:cs="Times New Roman"/>
          <w:sz w:val="36"/>
          <w:szCs w:val="36"/>
        </w:rPr>
        <w:t xml:space="preserve">sissimus venter. aves quoque </w:t>
      </w:r>
      <w:r w:rsidRPr="00B43800">
        <w:rPr>
          <w:rFonts w:ascii="Times New Roman" w:hAnsi="Times New Roman" w:cs="Times New Roman"/>
          <w:sz w:val="36"/>
          <w:szCs w:val="36"/>
        </w:rPr>
        <w:t>geminos sinus habent quaeda</w:t>
      </w:r>
      <w:r w:rsidR="00363745">
        <w:rPr>
          <w:rFonts w:ascii="Times New Roman" w:hAnsi="Times New Roman" w:cs="Times New Roman"/>
          <w:sz w:val="36"/>
          <w:szCs w:val="36"/>
        </w:rPr>
        <w:t xml:space="preserve">m: unum quo mergunt recentia </w:t>
      </w:r>
      <w:r w:rsidRPr="00B43800">
        <w:rPr>
          <w:rFonts w:ascii="Times New Roman" w:hAnsi="Times New Roman" w:cs="Times New Roman"/>
          <w:sz w:val="36"/>
          <w:szCs w:val="36"/>
        </w:rPr>
        <w:t>ut guttur, alterum in quem ex eo dimittunt concoctione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C33342" w14:textId="5149852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892190F" w14:textId="0116352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maturata, ut gallinae, palumbes, columbae, pe</w:t>
      </w:r>
      <w:r w:rsidR="00363745">
        <w:rPr>
          <w:rFonts w:ascii="Times New Roman" w:hAnsi="Times New Roman" w:cs="Times New Roman"/>
          <w:sz w:val="36"/>
          <w:szCs w:val="36"/>
        </w:rPr>
        <w:t>rdices. cete</w:t>
      </w:r>
      <w:r w:rsidRPr="00B43800">
        <w:rPr>
          <w:rFonts w:ascii="Times New Roman" w:hAnsi="Times New Roman" w:cs="Times New Roman"/>
          <w:sz w:val="36"/>
          <w:szCs w:val="36"/>
        </w:rPr>
        <w:t>rae fere carent eo, sed gula pat</w:t>
      </w:r>
      <w:r w:rsidR="00363745">
        <w:rPr>
          <w:rFonts w:ascii="Times New Roman" w:hAnsi="Times New Roman" w:cs="Times New Roman"/>
          <w:sz w:val="36"/>
          <w:szCs w:val="36"/>
        </w:rPr>
        <w:t xml:space="preserve">entiore utuntur, ut graculi, </w:t>
      </w:r>
      <w:r w:rsidRPr="00B43800">
        <w:rPr>
          <w:rFonts w:ascii="Times New Roman" w:hAnsi="Times New Roman" w:cs="Times New Roman"/>
          <w:sz w:val="36"/>
          <w:szCs w:val="36"/>
        </w:rPr>
        <w:t>corvi, cornices. quaedam ne</w:t>
      </w:r>
      <w:r w:rsidR="00363745">
        <w:rPr>
          <w:rFonts w:ascii="Times New Roman" w:hAnsi="Times New Roman" w:cs="Times New Roman"/>
          <w:sz w:val="36"/>
          <w:szCs w:val="36"/>
        </w:rPr>
        <w:t>utro modo, sed ventrem proxi</w:t>
      </w:r>
      <w:r w:rsidRPr="00B43800">
        <w:rPr>
          <w:rFonts w:ascii="Times New Roman" w:hAnsi="Times New Roman" w:cs="Times New Roman"/>
          <w:sz w:val="36"/>
          <w:szCs w:val="36"/>
        </w:rPr>
        <w:t>mum habent, quibus praelo</w:t>
      </w:r>
      <w:r w:rsidR="00363745">
        <w:rPr>
          <w:rFonts w:ascii="Times New Roman" w:hAnsi="Times New Roman" w:cs="Times New Roman"/>
          <w:sz w:val="36"/>
          <w:szCs w:val="36"/>
        </w:rPr>
        <w:t>nga colla et angusta, ut por</w:t>
      </w:r>
      <w:r w:rsidRPr="00B43800">
        <w:rPr>
          <w:rFonts w:ascii="Times New Roman" w:hAnsi="Times New Roman" w:cs="Times New Roman"/>
          <w:sz w:val="36"/>
          <w:szCs w:val="36"/>
        </w:rPr>
        <w:t>phyrioni. venter solidipedum</w:t>
      </w:r>
      <w:r w:rsidR="00363745">
        <w:rPr>
          <w:rFonts w:ascii="Times New Roman" w:hAnsi="Times New Roman" w:cs="Times New Roman"/>
          <w:sz w:val="36"/>
          <w:szCs w:val="36"/>
        </w:rPr>
        <w:t xml:space="preserve"> asper et durus; terrestrium </w:t>
      </w:r>
      <w:r w:rsidRPr="00B43800">
        <w:rPr>
          <w:rFonts w:ascii="Times New Roman" w:hAnsi="Times New Roman" w:cs="Times New Roman"/>
          <w:sz w:val="36"/>
          <w:szCs w:val="36"/>
        </w:rPr>
        <w:t xml:space="preserve">aliis denticulatae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asperitatis, ali</w:t>
      </w:r>
      <w:r w:rsidR="00363745">
        <w:rPr>
          <w:rFonts w:ascii="Times New Roman" w:hAnsi="Times New Roman" w:cs="Times New Roman"/>
          <w:sz w:val="36"/>
          <w:szCs w:val="36"/>
        </w:rPr>
        <w:t>is cancellatim mordacis, qui</w:t>
      </w:r>
      <w:r w:rsidRPr="00B43800">
        <w:rPr>
          <w:rFonts w:ascii="Times New Roman" w:hAnsi="Times New Roman" w:cs="Times New Roman"/>
          <w:sz w:val="36"/>
          <w:szCs w:val="36"/>
        </w:rPr>
        <w:t>bus neque dentes utrimque nec ruminatio. hic conficiuntur</w:t>
      </w:r>
      <w:r w:rsidR="00363745" w:rsidRPr="00B43800">
        <w:rPr>
          <w:rFonts w:ascii="Times New Roman" w:hAnsi="Times New Roman" w:cs="Times New Roman"/>
          <w:sz w:val="36"/>
          <w:szCs w:val="36"/>
        </w:rPr>
        <w:t xml:space="preserve"> cibi, hinc in alvum delabuntur.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7D82320" w14:textId="1F45524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9C868D4" w14:textId="040BCA83" w:rsidR="00BD1A6F" w:rsidRPr="00B43800" w:rsidRDefault="002E71E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media haec umbilico adnexa </w:t>
      </w:r>
      <w:r w:rsidR="00BD1A6F" w:rsidRPr="00B43800">
        <w:rPr>
          <w:rFonts w:ascii="Times New Roman" w:hAnsi="Times New Roman" w:cs="Times New Roman"/>
          <w:sz w:val="36"/>
          <w:szCs w:val="36"/>
        </w:rPr>
        <w:t>omnibus, in homine suillae inf</w:t>
      </w:r>
      <w:r>
        <w:rPr>
          <w:rFonts w:ascii="Times New Roman" w:hAnsi="Times New Roman" w:cs="Times New Roman"/>
          <w:sz w:val="36"/>
          <w:szCs w:val="36"/>
        </w:rPr>
        <w:t xml:space="preserve">ima parte similis, a Graecis </w:t>
      </w:r>
      <w:r w:rsidR="00BD1A6F" w:rsidRPr="00B43800">
        <w:rPr>
          <w:rFonts w:ascii="Times New Roman" w:hAnsi="Times New Roman" w:cs="Times New Roman"/>
          <w:sz w:val="36"/>
          <w:szCs w:val="36"/>
        </w:rPr>
        <w:t>appellatur colon, ubi dolor</w:t>
      </w:r>
      <w:r>
        <w:rPr>
          <w:rFonts w:ascii="Times New Roman" w:hAnsi="Times New Roman" w:cs="Times New Roman"/>
          <w:sz w:val="36"/>
          <w:szCs w:val="36"/>
        </w:rPr>
        <w:t xml:space="preserve">um magna causa. angustissima </w:t>
      </w:r>
      <w:r w:rsidR="00BD1A6F" w:rsidRPr="00B43800">
        <w:rPr>
          <w:rFonts w:ascii="Times New Roman" w:hAnsi="Times New Roman" w:cs="Times New Roman"/>
          <w:sz w:val="36"/>
          <w:szCs w:val="36"/>
        </w:rPr>
        <w:t>canibus, qua de causa vehementi nisu nec sine cruci</w:t>
      </w:r>
      <w:r>
        <w:rPr>
          <w:rFonts w:ascii="Times New Roman" w:hAnsi="Times New Roman" w:cs="Times New Roman"/>
          <w:sz w:val="36"/>
          <w:szCs w:val="36"/>
        </w:rPr>
        <w:t xml:space="preserve">atu </w:t>
      </w:r>
      <w:r w:rsidR="00BD1A6F" w:rsidRPr="00B43800">
        <w:rPr>
          <w:rFonts w:ascii="Times New Roman" w:hAnsi="Times New Roman" w:cs="Times New Roman"/>
          <w:sz w:val="36"/>
          <w:szCs w:val="36"/>
        </w:rPr>
        <w:t>levant eam. insatiabilia animal</w:t>
      </w:r>
      <w:r>
        <w:rPr>
          <w:rFonts w:ascii="Times New Roman" w:hAnsi="Times New Roman" w:cs="Times New Roman"/>
          <w:sz w:val="36"/>
          <w:szCs w:val="36"/>
        </w:rPr>
        <w:t xml:space="preserve">ium quibus a ventre protinus </w:t>
      </w:r>
      <w:r w:rsidR="00BD1A6F" w:rsidRPr="00B43800">
        <w:rPr>
          <w:rFonts w:ascii="Times New Roman" w:hAnsi="Times New Roman" w:cs="Times New Roman"/>
          <w:sz w:val="36"/>
          <w:szCs w:val="36"/>
        </w:rPr>
        <w:t>recto intestino transeunt cibi, ut lupis cervariis et inter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6A5D90" w14:textId="56F8999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3944144" w14:textId="173E300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aves mergis. ventres elephan</w:t>
      </w:r>
      <w:r w:rsidR="002E71E5">
        <w:rPr>
          <w:rFonts w:ascii="Times New Roman" w:hAnsi="Times New Roman" w:cs="Times New Roman"/>
          <w:sz w:val="36"/>
          <w:szCs w:val="36"/>
        </w:rPr>
        <w:t>to quattuor, cetera subus si</w:t>
      </w:r>
      <w:r w:rsidRPr="00B43800">
        <w:rPr>
          <w:rFonts w:ascii="Times New Roman" w:hAnsi="Times New Roman" w:cs="Times New Roman"/>
          <w:sz w:val="36"/>
          <w:szCs w:val="36"/>
        </w:rPr>
        <w:t>milia, pulmo quadruplo mai</w:t>
      </w:r>
      <w:r w:rsidR="002E71E5">
        <w:rPr>
          <w:rFonts w:ascii="Times New Roman" w:hAnsi="Times New Roman" w:cs="Times New Roman"/>
          <w:sz w:val="36"/>
          <w:szCs w:val="36"/>
        </w:rPr>
        <w:t>or bubulo. avibus venter car</w:t>
      </w:r>
      <w:r w:rsidRPr="00B43800">
        <w:rPr>
          <w:rFonts w:ascii="Times New Roman" w:hAnsi="Times New Roman" w:cs="Times New Roman"/>
          <w:sz w:val="36"/>
          <w:szCs w:val="36"/>
        </w:rPr>
        <w:t>nosus callosusque. in ventre hirun</w:t>
      </w:r>
      <w:r w:rsidR="002E71E5">
        <w:rPr>
          <w:rFonts w:ascii="Times New Roman" w:hAnsi="Times New Roman" w:cs="Times New Roman"/>
          <w:sz w:val="36"/>
          <w:szCs w:val="36"/>
        </w:rPr>
        <w:t xml:space="preserve">dinum pullis lapilli candido </w:t>
      </w:r>
      <w:r w:rsidRPr="00B43800">
        <w:rPr>
          <w:rFonts w:ascii="Times New Roman" w:hAnsi="Times New Roman" w:cs="Times New Roman"/>
          <w:sz w:val="36"/>
          <w:szCs w:val="36"/>
        </w:rPr>
        <w:t>aut rubenti colore, qui chelidon</w:t>
      </w:r>
      <w:r w:rsidR="002E71E5">
        <w:rPr>
          <w:rFonts w:ascii="Times New Roman" w:hAnsi="Times New Roman" w:cs="Times New Roman"/>
          <w:sz w:val="36"/>
          <w:szCs w:val="36"/>
        </w:rPr>
        <w:t xml:space="preserve">ii vocantur, magicis narrati </w:t>
      </w:r>
      <w:r w:rsidRPr="00B43800">
        <w:rPr>
          <w:rFonts w:ascii="Times New Roman" w:hAnsi="Times New Roman" w:cs="Times New Roman"/>
          <w:sz w:val="36"/>
          <w:szCs w:val="36"/>
        </w:rPr>
        <w:t>artibus, reperiuntur; et in iuv</w:t>
      </w:r>
      <w:r w:rsidR="002E71E5">
        <w:rPr>
          <w:rFonts w:ascii="Times New Roman" w:hAnsi="Times New Roman" w:cs="Times New Roman"/>
          <w:sz w:val="36"/>
          <w:szCs w:val="36"/>
        </w:rPr>
        <w:t xml:space="preserve">encarum secundo ventre pilae </w:t>
      </w:r>
      <w:r w:rsidRPr="00B43800">
        <w:rPr>
          <w:rFonts w:ascii="Times New Roman" w:hAnsi="Times New Roman" w:cs="Times New Roman"/>
          <w:sz w:val="36"/>
          <w:szCs w:val="36"/>
        </w:rPr>
        <w:t xml:space="preserve">rotunditate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nigricans tophus, </w:t>
      </w:r>
      <w:r w:rsidR="002E71E5">
        <w:rPr>
          <w:rFonts w:ascii="Times New Roman" w:hAnsi="Times New Roman" w:cs="Times New Roman"/>
          <w:sz w:val="36"/>
          <w:szCs w:val="36"/>
        </w:rPr>
        <w:t xml:space="preserve">nullo pondere, singulare, ut </w:t>
      </w:r>
      <w:r w:rsidRPr="00B43800">
        <w:rPr>
          <w:rFonts w:ascii="Times New Roman" w:hAnsi="Times New Roman" w:cs="Times New Roman"/>
          <w:sz w:val="36"/>
          <w:szCs w:val="36"/>
        </w:rPr>
        <w:t>putant, remedium aegre parientibus, si tellurem non attigerit.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98B361" w14:textId="198FEAA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204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2267CBD" w14:textId="3987CC6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Ventriculus atque inte</w:t>
      </w:r>
      <w:r w:rsidR="002E71E5">
        <w:rPr>
          <w:rFonts w:ascii="Times New Roman" w:hAnsi="Times New Roman" w:cs="Times New Roman"/>
          <w:sz w:val="36"/>
          <w:szCs w:val="36"/>
        </w:rPr>
        <w:t xml:space="preserve">stina pingui ac tenui omento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integuntur praeterquam ova </w:t>
      </w:r>
      <w:r w:rsidR="002E71E5">
        <w:rPr>
          <w:rFonts w:ascii="Times New Roman" w:hAnsi="Times New Roman" w:cs="Times New Roman"/>
          <w:sz w:val="36"/>
          <w:szCs w:val="36"/>
        </w:rPr>
        <w:t xml:space="preserve">gignentibus. huic adnectitur </w:t>
      </w:r>
      <w:r w:rsidRPr="00B43800">
        <w:rPr>
          <w:rFonts w:ascii="Times New Roman" w:hAnsi="Times New Roman" w:cs="Times New Roman"/>
          <w:sz w:val="36"/>
          <w:szCs w:val="36"/>
        </w:rPr>
        <w:t>lien in sinistra parte advers</w:t>
      </w:r>
      <w:r w:rsidR="002E71E5">
        <w:rPr>
          <w:rFonts w:ascii="Times New Roman" w:hAnsi="Times New Roman" w:cs="Times New Roman"/>
          <w:sz w:val="36"/>
          <w:szCs w:val="36"/>
        </w:rPr>
        <w:t>us iecori, cum quo locum ali</w:t>
      </w:r>
      <w:r w:rsidRPr="00B43800">
        <w:rPr>
          <w:rFonts w:ascii="Times New Roman" w:hAnsi="Times New Roman" w:cs="Times New Roman"/>
          <w:sz w:val="36"/>
          <w:szCs w:val="36"/>
        </w:rPr>
        <w:t>quando permutat, sed prodigio</w:t>
      </w:r>
      <w:r w:rsidR="002E71E5">
        <w:rPr>
          <w:rFonts w:ascii="Times New Roman" w:hAnsi="Times New Roman" w:cs="Times New Roman"/>
          <w:sz w:val="36"/>
          <w:szCs w:val="36"/>
        </w:rPr>
        <w:t xml:space="preserve">se. quidam eum putant inesse </w:t>
      </w:r>
      <w:r w:rsidRPr="00B43800">
        <w:rPr>
          <w:rFonts w:ascii="Times New Roman" w:hAnsi="Times New Roman" w:cs="Times New Roman"/>
          <w:sz w:val="36"/>
          <w:szCs w:val="36"/>
        </w:rPr>
        <w:t>ova parientibus, item serp</w:t>
      </w:r>
      <w:r w:rsidR="002E71E5">
        <w:rPr>
          <w:rFonts w:ascii="Times New Roman" w:hAnsi="Times New Roman" w:cs="Times New Roman"/>
          <w:sz w:val="36"/>
          <w:szCs w:val="36"/>
        </w:rPr>
        <w:t xml:space="preserve">entibus admodum exiguum. ita </w:t>
      </w:r>
      <w:r w:rsidRPr="00B43800">
        <w:rPr>
          <w:rFonts w:ascii="Times New Roman" w:hAnsi="Times New Roman" w:cs="Times New Roman"/>
          <w:sz w:val="36"/>
          <w:szCs w:val="36"/>
        </w:rPr>
        <w:t>certe apparet in testudine et cro</w:t>
      </w:r>
      <w:r w:rsidR="002E71E5">
        <w:rPr>
          <w:rFonts w:ascii="Times New Roman" w:hAnsi="Times New Roman" w:cs="Times New Roman"/>
          <w:sz w:val="36"/>
          <w:szCs w:val="36"/>
        </w:rPr>
        <w:t xml:space="preserve">codilo et lacertis et ranis. </w:t>
      </w:r>
      <w:r w:rsidRPr="00B43800">
        <w:rPr>
          <w:rFonts w:ascii="Times New Roman" w:hAnsi="Times New Roman" w:cs="Times New Roman"/>
          <w:sz w:val="36"/>
          <w:szCs w:val="36"/>
        </w:rPr>
        <w:t>&lt;a&gt;egocephalo avi non inesse constat neque &lt;i&gt;is quae careant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8C12BD" w14:textId="58B38B4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DB7995B" w14:textId="363FBBB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sanguine. peculiare cursus i</w:t>
      </w:r>
      <w:r w:rsidR="002E71E5">
        <w:rPr>
          <w:rFonts w:ascii="Times New Roman" w:hAnsi="Times New Roman" w:cs="Times New Roman"/>
          <w:sz w:val="36"/>
          <w:szCs w:val="36"/>
        </w:rPr>
        <w:t xml:space="preserve">npedimentum aliquando in eo, </w:t>
      </w:r>
      <w:r w:rsidRPr="00B43800">
        <w:rPr>
          <w:rFonts w:ascii="Times New Roman" w:hAnsi="Times New Roman" w:cs="Times New Roman"/>
          <w:sz w:val="36"/>
          <w:szCs w:val="36"/>
        </w:rPr>
        <w:t>quam ob rem &lt;m&gt;inuitur curso</w:t>
      </w:r>
      <w:r w:rsidR="002E71E5">
        <w:rPr>
          <w:rFonts w:ascii="Times New Roman" w:hAnsi="Times New Roman" w:cs="Times New Roman"/>
          <w:sz w:val="36"/>
          <w:szCs w:val="36"/>
        </w:rPr>
        <w:t>rum laborantibus. et per vul</w:t>
      </w:r>
      <w:r w:rsidRPr="00B43800">
        <w:rPr>
          <w:rFonts w:ascii="Times New Roman" w:hAnsi="Times New Roman" w:cs="Times New Roman"/>
          <w:sz w:val="36"/>
          <w:szCs w:val="36"/>
        </w:rPr>
        <w:t>nus etiam exempto vivere a</w:t>
      </w:r>
      <w:r w:rsidR="002E71E5">
        <w:rPr>
          <w:rFonts w:ascii="Times New Roman" w:hAnsi="Times New Roman" w:cs="Times New Roman"/>
          <w:sz w:val="36"/>
          <w:szCs w:val="36"/>
        </w:rPr>
        <w:t>nimalia tradunt. sunt qui pu</w:t>
      </w:r>
      <w:r w:rsidRPr="00B43800">
        <w:rPr>
          <w:rFonts w:ascii="Times New Roman" w:hAnsi="Times New Roman" w:cs="Times New Roman"/>
          <w:sz w:val="36"/>
          <w:szCs w:val="36"/>
        </w:rPr>
        <w:t>tent adimi simul risum homin</w:t>
      </w:r>
      <w:r w:rsidR="002E71E5">
        <w:rPr>
          <w:rFonts w:ascii="Times New Roman" w:hAnsi="Times New Roman" w:cs="Times New Roman"/>
          <w:sz w:val="36"/>
          <w:szCs w:val="36"/>
        </w:rPr>
        <w:t>i intemperantiamque eius con</w:t>
      </w:r>
      <w:r w:rsidRPr="00B43800">
        <w:rPr>
          <w:rFonts w:ascii="Times New Roman" w:hAnsi="Times New Roman" w:cs="Times New Roman"/>
          <w:sz w:val="36"/>
          <w:szCs w:val="36"/>
        </w:rPr>
        <w:t xml:space="preserve">stare lienis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magnitudine. Asiae </w:t>
      </w:r>
      <w:r w:rsidR="002E71E5">
        <w:rPr>
          <w:rFonts w:ascii="Times New Roman" w:hAnsi="Times New Roman" w:cs="Times New Roman"/>
          <w:sz w:val="36"/>
          <w:szCs w:val="36"/>
        </w:rPr>
        <w:t xml:space="preserve">regio Scepsis appellatur, in </w:t>
      </w:r>
      <w:r w:rsidRPr="00B43800">
        <w:rPr>
          <w:rFonts w:ascii="Times New Roman" w:hAnsi="Times New Roman" w:cs="Times New Roman"/>
          <w:sz w:val="36"/>
          <w:szCs w:val="36"/>
        </w:rPr>
        <w:t>qua minimos esse pecori tradun</w:t>
      </w:r>
      <w:r w:rsidR="002E71E5">
        <w:rPr>
          <w:rFonts w:ascii="Times New Roman" w:hAnsi="Times New Roman" w:cs="Times New Roman"/>
          <w:sz w:val="36"/>
          <w:szCs w:val="36"/>
        </w:rPr>
        <w:t xml:space="preserve">t, et inde ad lienem invecta </w:t>
      </w:r>
      <w:r w:rsidRPr="00B43800">
        <w:rPr>
          <w:rFonts w:ascii="Times New Roman" w:hAnsi="Times New Roman" w:cs="Times New Roman"/>
          <w:sz w:val="36"/>
          <w:szCs w:val="36"/>
        </w:rPr>
        <w:t>remedia.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783077B" w14:textId="040ABE6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FDD98DA" w14:textId="0E6AEF9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At in Brileto et T</w:t>
      </w:r>
      <w:r w:rsidR="002E71E5">
        <w:rPr>
          <w:rFonts w:ascii="Times New Roman" w:hAnsi="Times New Roman" w:cs="Times New Roman"/>
          <w:sz w:val="36"/>
          <w:szCs w:val="36"/>
        </w:rPr>
        <w:t xml:space="preserve">harne quaterni renes cervis, </w:t>
      </w:r>
      <w:r w:rsidRPr="00B43800">
        <w:rPr>
          <w:rFonts w:ascii="Times New Roman" w:hAnsi="Times New Roman" w:cs="Times New Roman"/>
          <w:sz w:val="36"/>
          <w:szCs w:val="36"/>
        </w:rPr>
        <w:t>contra pinnatis squamosisqu</w:t>
      </w:r>
      <w:r w:rsidR="002E71E5">
        <w:rPr>
          <w:rFonts w:ascii="Times New Roman" w:hAnsi="Times New Roman" w:cs="Times New Roman"/>
          <w:sz w:val="36"/>
          <w:szCs w:val="36"/>
        </w:rPr>
        <w:t>e nulli. de cetero summis ad</w:t>
      </w:r>
      <w:r w:rsidRPr="00B43800">
        <w:rPr>
          <w:rFonts w:ascii="Times New Roman" w:hAnsi="Times New Roman" w:cs="Times New Roman"/>
          <w:sz w:val="36"/>
          <w:szCs w:val="36"/>
        </w:rPr>
        <w:t>haerent lumbis. dexter omnibus elat</w:t>
      </w:r>
      <w:r w:rsidR="002E71E5">
        <w:rPr>
          <w:rFonts w:ascii="Times New Roman" w:hAnsi="Times New Roman" w:cs="Times New Roman"/>
          <w:sz w:val="36"/>
          <w:szCs w:val="36"/>
        </w:rPr>
        <w:t xml:space="preserve">ior et minus pinguis </w:t>
      </w:r>
      <w:r w:rsidRPr="00B43800">
        <w:rPr>
          <w:rFonts w:ascii="Times New Roman" w:hAnsi="Times New Roman" w:cs="Times New Roman"/>
          <w:sz w:val="36"/>
          <w:szCs w:val="36"/>
        </w:rPr>
        <w:t>sicciorque. utrique autem pin</w:t>
      </w:r>
      <w:r w:rsidR="002E71E5">
        <w:rPr>
          <w:rFonts w:ascii="Times New Roman" w:hAnsi="Times New Roman" w:cs="Times New Roman"/>
          <w:sz w:val="36"/>
          <w:szCs w:val="36"/>
        </w:rPr>
        <w:t>guitudo e medio exit praeter</w:t>
      </w:r>
      <w:r w:rsidRPr="00B43800">
        <w:rPr>
          <w:rFonts w:ascii="Times New Roman" w:hAnsi="Times New Roman" w:cs="Times New Roman"/>
          <w:sz w:val="36"/>
          <w:szCs w:val="36"/>
        </w:rPr>
        <w:t>quam in vitulo marino. anim</w:t>
      </w:r>
      <w:r w:rsidR="002E71E5">
        <w:rPr>
          <w:rFonts w:ascii="Times New Roman" w:hAnsi="Times New Roman" w:cs="Times New Roman"/>
          <w:sz w:val="36"/>
          <w:szCs w:val="36"/>
        </w:rPr>
        <w:t xml:space="preserve">alia in renibus pinguissima, </w:t>
      </w:r>
      <w:r w:rsidRPr="00B43800">
        <w:rPr>
          <w:rFonts w:ascii="Times New Roman" w:hAnsi="Times New Roman" w:cs="Times New Roman"/>
          <w:sz w:val="36"/>
          <w:szCs w:val="36"/>
        </w:rPr>
        <w:t>oves quidem letaliter circum eos</w:t>
      </w:r>
      <w:r w:rsidR="002E71E5">
        <w:rPr>
          <w:rFonts w:ascii="Times New Roman" w:hAnsi="Times New Roman" w:cs="Times New Roman"/>
          <w:sz w:val="36"/>
          <w:szCs w:val="36"/>
        </w:rPr>
        <w:t xml:space="preserve"> concreto pingui. aliquando </w:t>
      </w:r>
      <w:r w:rsidRPr="00B43800">
        <w:rPr>
          <w:rFonts w:ascii="Times New Roman" w:hAnsi="Times New Roman" w:cs="Times New Roman"/>
          <w:sz w:val="36"/>
          <w:szCs w:val="36"/>
        </w:rPr>
        <w:t>in iis inveniuntur lapilli.</w:t>
      </w:r>
      <w:r w:rsidR="002E71E5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_Renes habent omnia q</w:t>
      </w:r>
      <w:r w:rsidR="002E71E5">
        <w:rPr>
          <w:rFonts w:ascii="Times New Roman" w:hAnsi="Times New Roman" w:cs="Times New Roman"/>
          <w:sz w:val="36"/>
          <w:szCs w:val="36"/>
        </w:rPr>
        <w:t>uadri</w:t>
      </w:r>
      <w:r w:rsidRPr="00B43800">
        <w:rPr>
          <w:rFonts w:ascii="Times New Roman" w:hAnsi="Times New Roman" w:cs="Times New Roman"/>
          <w:sz w:val="36"/>
          <w:szCs w:val="36"/>
        </w:rPr>
        <w:t xml:space="preserve">pedum quae animal generant, </w:t>
      </w:r>
      <w:r w:rsidR="002E71E5">
        <w:rPr>
          <w:rFonts w:ascii="Times New Roman" w:hAnsi="Times New Roman" w:cs="Times New Roman"/>
          <w:sz w:val="36"/>
          <w:szCs w:val="36"/>
        </w:rPr>
        <w:t xml:space="preserve">ova parientium testudo sola, </w:t>
      </w:r>
      <w:r w:rsidRPr="00B43800">
        <w:rPr>
          <w:rFonts w:ascii="Times New Roman" w:hAnsi="Times New Roman" w:cs="Times New Roman"/>
          <w:sz w:val="36"/>
          <w:szCs w:val="36"/>
        </w:rPr>
        <w:t>quae et alia omnia viscer</w:t>
      </w:r>
      <w:r w:rsidR="002E71E5">
        <w:rPr>
          <w:rFonts w:ascii="Times New Roman" w:hAnsi="Times New Roman" w:cs="Times New Roman"/>
          <w:sz w:val="36"/>
          <w:szCs w:val="36"/>
        </w:rPr>
        <w:t xml:space="preserve">a, sed ut homo bubulis similes </w:t>
      </w:r>
      <w:r w:rsidRPr="00B43800">
        <w:rPr>
          <w:rFonts w:ascii="Times New Roman" w:hAnsi="Times New Roman" w:cs="Times New Roman"/>
          <w:sz w:val="36"/>
          <w:szCs w:val="36"/>
        </w:rPr>
        <w:t>velut e multis renibus compositos.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3DCEF2" w14:textId="5E9895AD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538D508" w14:textId="7002DA9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Pectus, hoc est ossa,</w:t>
      </w:r>
      <w:r w:rsidR="002E71E5">
        <w:rPr>
          <w:rFonts w:ascii="Times New Roman" w:hAnsi="Times New Roman" w:cs="Times New Roman"/>
          <w:sz w:val="36"/>
          <w:szCs w:val="36"/>
        </w:rPr>
        <w:t xml:space="preserve"> praecordiis et vitalibus na</w:t>
      </w:r>
      <w:r w:rsidRPr="00B43800">
        <w:rPr>
          <w:rFonts w:ascii="Times New Roman" w:hAnsi="Times New Roman" w:cs="Times New Roman"/>
          <w:sz w:val="36"/>
          <w:szCs w:val="36"/>
        </w:rPr>
        <w:t>tura circumdedit, at ventri, q</w:t>
      </w:r>
      <w:r w:rsidR="002E71E5">
        <w:rPr>
          <w:rFonts w:ascii="Times New Roman" w:hAnsi="Times New Roman" w:cs="Times New Roman"/>
          <w:sz w:val="36"/>
          <w:szCs w:val="36"/>
        </w:rPr>
        <w:t xml:space="preserve">uem necesse erat increscere, </w:t>
      </w:r>
      <w:r w:rsidRPr="00B43800">
        <w:rPr>
          <w:rFonts w:ascii="Times New Roman" w:hAnsi="Times New Roman" w:cs="Times New Roman"/>
          <w:sz w:val="36"/>
          <w:szCs w:val="36"/>
        </w:rPr>
        <w:t>ademit: nulli animalium circa</w:t>
      </w:r>
      <w:r w:rsidR="002E71E5">
        <w:rPr>
          <w:rFonts w:ascii="Times New Roman" w:hAnsi="Times New Roman" w:cs="Times New Roman"/>
          <w:sz w:val="36"/>
          <w:szCs w:val="36"/>
        </w:rPr>
        <w:t xml:space="preserve"> ventrem ossa. pectus homini </w:t>
      </w:r>
      <w:r w:rsidRPr="00B43800">
        <w:rPr>
          <w:rFonts w:ascii="Times New Roman" w:hAnsi="Times New Roman" w:cs="Times New Roman"/>
          <w:sz w:val="36"/>
          <w:szCs w:val="36"/>
        </w:rPr>
        <w:t xml:space="preserve">tantum latum, reliquis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carinatu</w:t>
      </w:r>
      <w:r w:rsidR="002E71E5">
        <w:rPr>
          <w:rFonts w:ascii="Times New Roman" w:hAnsi="Times New Roman" w:cs="Times New Roman"/>
          <w:sz w:val="36"/>
          <w:szCs w:val="36"/>
        </w:rPr>
        <w:t xml:space="preserve">m, volucribus magis et inter </w:t>
      </w:r>
      <w:r w:rsidRPr="00B43800">
        <w:rPr>
          <w:rFonts w:ascii="Times New Roman" w:hAnsi="Times New Roman" w:cs="Times New Roman"/>
          <w:sz w:val="36"/>
          <w:szCs w:val="36"/>
        </w:rPr>
        <w:t xml:space="preserve">eas aquaticis maxime. costae </w:t>
      </w:r>
      <w:r w:rsidR="002E71E5">
        <w:rPr>
          <w:rFonts w:ascii="Times New Roman" w:hAnsi="Times New Roman" w:cs="Times New Roman"/>
          <w:sz w:val="36"/>
          <w:szCs w:val="36"/>
        </w:rPr>
        <w:t xml:space="preserve">homini octonae, subus denae, </w:t>
      </w:r>
      <w:r w:rsidRPr="00B43800">
        <w:rPr>
          <w:rFonts w:ascii="Times New Roman" w:hAnsi="Times New Roman" w:cs="Times New Roman"/>
          <w:sz w:val="36"/>
          <w:szCs w:val="36"/>
        </w:rPr>
        <w:t xml:space="preserve">cornigeris XIII, serpentibus </w:t>
      </w:r>
    </w:p>
    <w:p w14:paraId="205179D0" w14:textId="54856D8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DA46F73" w14:textId="1B3F4BD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Infra alvum est a pri</w:t>
      </w:r>
      <w:r w:rsidR="002E71E5">
        <w:rPr>
          <w:rFonts w:ascii="Times New Roman" w:hAnsi="Times New Roman" w:cs="Times New Roman"/>
          <w:sz w:val="36"/>
          <w:szCs w:val="36"/>
        </w:rPr>
        <w:t xml:space="preserve">ore parte vesica, quae nulli </w:t>
      </w:r>
      <w:r w:rsidRPr="00B43800">
        <w:rPr>
          <w:rFonts w:ascii="Times New Roman" w:hAnsi="Times New Roman" w:cs="Times New Roman"/>
          <w:sz w:val="36"/>
          <w:szCs w:val="36"/>
        </w:rPr>
        <w:t>ova gignentium praeter testu</w:t>
      </w:r>
      <w:r w:rsidR="002E71E5">
        <w:rPr>
          <w:rFonts w:ascii="Times New Roman" w:hAnsi="Times New Roman" w:cs="Times New Roman"/>
          <w:sz w:val="36"/>
          <w:szCs w:val="36"/>
        </w:rPr>
        <w:t xml:space="preserve">dinem, nulli nisi sanguineum </w:t>
      </w:r>
      <w:r w:rsidRPr="00B43800">
        <w:rPr>
          <w:rFonts w:ascii="Times New Roman" w:hAnsi="Times New Roman" w:cs="Times New Roman"/>
          <w:sz w:val="36"/>
          <w:szCs w:val="36"/>
        </w:rPr>
        <w:t>pulmonem habenti, nulli ped</w:t>
      </w:r>
      <w:r w:rsidR="002E71E5">
        <w:rPr>
          <w:rFonts w:ascii="Times New Roman" w:hAnsi="Times New Roman" w:cs="Times New Roman"/>
          <w:sz w:val="36"/>
          <w:szCs w:val="36"/>
        </w:rPr>
        <w:t xml:space="preserve">ibus carentium. inter eam et </w:t>
      </w:r>
      <w:r w:rsidRPr="00B43800">
        <w:rPr>
          <w:rFonts w:ascii="Times New Roman" w:hAnsi="Times New Roman" w:cs="Times New Roman"/>
          <w:sz w:val="36"/>
          <w:szCs w:val="36"/>
        </w:rPr>
        <w:t>alvum arteriae ad pubem tenden</w:t>
      </w:r>
      <w:r w:rsidR="002E71E5">
        <w:rPr>
          <w:rFonts w:ascii="Times New Roman" w:hAnsi="Times New Roman" w:cs="Times New Roman"/>
          <w:sz w:val="36"/>
          <w:szCs w:val="36"/>
        </w:rPr>
        <w:t xml:space="preserve">tes, quae ilia appellantur. in </w:t>
      </w:r>
      <w:r w:rsidRPr="00B43800">
        <w:rPr>
          <w:rFonts w:ascii="Times New Roman" w:hAnsi="Times New Roman" w:cs="Times New Roman"/>
          <w:sz w:val="36"/>
          <w:szCs w:val="36"/>
        </w:rPr>
        <w:t>vesica lupi lapillus, qui syr</w:t>
      </w:r>
      <w:r w:rsidR="002E71E5">
        <w:rPr>
          <w:rFonts w:ascii="Times New Roman" w:hAnsi="Times New Roman" w:cs="Times New Roman"/>
          <w:sz w:val="36"/>
          <w:szCs w:val="36"/>
        </w:rPr>
        <w:t xml:space="preserve">ites vocatur, sed in hominum </w:t>
      </w:r>
      <w:r w:rsidRPr="00B43800">
        <w:rPr>
          <w:rFonts w:ascii="Times New Roman" w:hAnsi="Times New Roman" w:cs="Times New Roman"/>
          <w:sz w:val="36"/>
          <w:szCs w:val="36"/>
        </w:rPr>
        <w:t>quibusdam diro cruciatu subi</w:t>
      </w:r>
      <w:r w:rsidR="002E71E5">
        <w:rPr>
          <w:rFonts w:ascii="Times New Roman" w:hAnsi="Times New Roman" w:cs="Times New Roman"/>
          <w:sz w:val="36"/>
          <w:szCs w:val="36"/>
        </w:rPr>
        <w:t>nde nascentes calculi et sae</w:t>
      </w:r>
      <w:r w:rsidRPr="00B43800">
        <w:rPr>
          <w:rFonts w:ascii="Times New Roman" w:hAnsi="Times New Roman" w:cs="Times New Roman"/>
          <w:sz w:val="36"/>
          <w:szCs w:val="36"/>
        </w:rPr>
        <w:t xml:space="preserve">tarum capillamenta. vesica </w:t>
      </w:r>
      <w:r w:rsidR="002E71E5">
        <w:rPr>
          <w:rFonts w:ascii="Times New Roman" w:hAnsi="Times New Roman" w:cs="Times New Roman"/>
          <w:sz w:val="36"/>
          <w:szCs w:val="36"/>
        </w:rPr>
        <w:t>membrana constat, quae volne</w:t>
      </w:r>
      <w:r w:rsidRPr="00B43800">
        <w:rPr>
          <w:rFonts w:ascii="Times New Roman" w:hAnsi="Times New Roman" w:cs="Times New Roman"/>
          <w:sz w:val="36"/>
          <w:szCs w:val="36"/>
        </w:rPr>
        <w:t>rata cicatrice non solidescit</w:t>
      </w:r>
      <w:r w:rsidR="002E71E5">
        <w:rPr>
          <w:rFonts w:ascii="Times New Roman" w:hAnsi="Times New Roman" w:cs="Times New Roman"/>
          <w:sz w:val="36"/>
          <w:szCs w:val="36"/>
        </w:rPr>
        <w:t xml:space="preserve"> nec qua cerebrum aut cor in</w:t>
      </w:r>
      <w:r w:rsidRPr="00B43800">
        <w:rPr>
          <w:rFonts w:ascii="Times New Roman" w:hAnsi="Times New Roman" w:cs="Times New Roman"/>
          <w:sz w:val="36"/>
          <w:szCs w:val="36"/>
        </w:rPr>
        <w:t>volvitur; plura enim membranarum genera.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54713B" w14:textId="4628D4E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209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88D834" w14:textId="3ACB693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Feminis eadem omni</w:t>
      </w:r>
      <w:r w:rsidR="002E71E5">
        <w:rPr>
          <w:rFonts w:ascii="Times New Roman" w:hAnsi="Times New Roman" w:cs="Times New Roman"/>
          <w:sz w:val="36"/>
          <w:szCs w:val="36"/>
        </w:rPr>
        <w:t xml:space="preserve">a praeterque vesicae iunctus </w:t>
      </w:r>
      <w:r w:rsidRPr="00B43800">
        <w:rPr>
          <w:rFonts w:ascii="Times New Roman" w:hAnsi="Times New Roman" w:cs="Times New Roman"/>
          <w:sz w:val="36"/>
          <w:szCs w:val="36"/>
        </w:rPr>
        <w:t>utriculus, unde dictus uterus.</w:t>
      </w:r>
      <w:r w:rsidR="002E71E5">
        <w:rPr>
          <w:rFonts w:ascii="Times New Roman" w:hAnsi="Times New Roman" w:cs="Times New Roman"/>
          <w:sz w:val="36"/>
          <w:szCs w:val="36"/>
        </w:rPr>
        <w:t xml:space="preserve"> quod alio nomine locos ap</w:t>
      </w:r>
      <w:r w:rsidRPr="00B43800">
        <w:rPr>
          <w:rFonts w:ascii="Times New Roman" w:hAnsi="Times New Roman" w:cs="Times New Roman"/>
          <w:sz w:val="36"/>
          <w:szCs w:val="36"/>
        </w:rPr>
        <w:t>pellant, hoc in reliquis animal</w:t>
      </w:r>
      <w:r w:rsidR="002E71E5">
        <w:rPr>
          <w:rFonts w:ascii="Times New Roman" w:hAnsi="Times New Roman" w:cs="Times New Roman"/>
          <w:sz w:val="36"/>
          <w:szCs w:val="36"/>
        </w:rPr>
        <w:t xml:space="preserve">ibus volvam. haec viperae et </w:t>
      </w:r>
      <w:r w:rsidRPr="00B43800">
        <w:rPr>
          <w:rFonts w:ascii="Times New Roman" w:hAnsi="Times New Roman" w:cs="Times New Roman"/>
          <w:sz w:val="36"/>
          <w:szCs w:val="36"/>
        </w:rPr>
        <w:t>intra se parientibus duplex, ova generantium adnexa pr</w:t>
      </w:r>
      <w:r w:rsidR="002E71E5">
        <w:rPr>
          <w:rFonts w:ascii="Times New Roman" w:hAnsi="Times New Roman" w:cs="Times New Roman"/>
          <w:sz w:val="36"/>
          <w:szCs w:val="36"/>
        </w:rPr>
        <w:t>ae</w:t>
      </w:r>
      <w:r w:rsidRPr="00B43800">
        <w:rPr>
          <w:rFonts w:ascii="Times New Roman" w:hAnsi="Times New Roman" w:cs="Times New Roman"/>
          <w:sz w:val="36"/>
          <w:szCs w:val="36"/>
        </w:rPr>
        <w:t>cordiis, et in muliere gemi</w:t>
      </w:r>
      <w:r w:rsidR="002E71E5">
        <w:rPr>
          <w:rFonts w:ascii="Times New Roman" w:hAnsi="Times New Roman" w:cs="Times New Roman"/>
          <w:sz w:val="36"/>
          <w:szCs w:val="36"/>
        </w:rPr>
        <w:t xml:space="preserve">nos sinus </w:t>
      </w:r>
      <w:r w:rsidR="002E71E5">
        <w:rPr>
          <w:rFonts w:ascii="Times New Roman" w:hAnsi="Times New Roman" w:cs="Times New Roman"/>
          <w:sz w:val="36"/>
          <w:szCs w:val="36"/>
        </w:rPr>
        <w:lastRenderedPageBreak/>
        <w:t>ab utraque parte late</w:t>
      </w:r>
      <w:r w:rsidR="002E71E5" w:rsidRPr="00B43800">
        <w:rPr>
          <w:rFonts w:ascii="Times New Roman" w:hAnsi="Times New Roman" w:cs="Times New Roman"/>
          <w:sz w:val="36"/>
          <w:szCs w:val="36"/>
        </w:rPr>
        <w:t>rum habet, funebris quotiens versa spiritum inclusit.</w:t>
      </w:r>
      <w:r w:rsidRPr="00B438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DAE85B" w14:textId="357BC53D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210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F10BE00" w14:textId="56665EDA" w:rsidR="00BD1A6F" w:rsidRPr="00B43800" w:rsidRDefault="002E71E5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boves </w:t>
      </w:r>
      <w:r w:rsidR="00BD1A6F" w:rsidRPr="00B43800">
        <w:rPr>
          <w:rFonts w:ascii="Times New Roman" w:hAnsi="Times New Roman" w:cs="Times New Roman"/>
          <w:sz w:val="36"/>
          <w:szCs w:val="36"/>
        </w:rPr>
        <w:t>gravidas negant praeterquam dext</w:t>
      </w:r>
      <w:r>
        <w:rPr>
          <w:rFonts w:ascii="Times New Roman" w:hAnsi="Times New Roman" w:cs="Times New Roman"/>
          <w:sz w:val="36"/>
          <w:szCs w:val="36"/>
        </w:rPr>
        <w:t xml:space="preserve">ero volvae sinu ferre, etiam </w:t>
      </w:r>
      <w:r w:rsidR="00BD1A6F" w:rsidRPr="00B43800">
        <w:rPr>
          <w:rFonts w:ascii="Times New Roman" w:hAnsi="Times New Roman" w:cs="Times New Roman"/>
          <w:sz w:val="36"/>
          <w:szCs w:val="36"/>
        </w:rPr>
        <w:t>cum geminos ferant. volva eiecto partu melior quam edito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BD1A6F" w:rsidRPr="00B43800">
        <w:rPr>
          <w:rFonts w:ascii="Times New Roman" w:hAnsi="Times New Roman" w:cs="Times New Roman"/>
          <w:sz w:val="36"/>
          <w:szCs w:val="36"/>
        </w:rPr>
        <w:t>eiecticia vocatur illa, haec porca</w:t>
      </w:r>
      <w:r>
        <w:rPr>
          <w:rFonts w:ascii="Times New Roman" w:hAnsi="Times New Roman" w:cs="Times New Roman"/>
          <w:sz w:val="36"/>
          <w:szCs w:val="36"/>
        </w:rPr>
        <w:t xml:space="preserve">ria. primiparae suis optima, </w:t>
      </w:r>
      <w:r w:rsidR="00BD1A6F" w:rsidRPr="00B43800">
        <w:rPr>
          <w:rFonts w:ascii="Times New Roman" w:hAnsi="Times New Roman" w:cs="Times New Roman"/>
          <w:sz w:val="36"/>
          <w:szCs w:val="36"/>
        </w:rPr>
        <w:t>contra effetis. a partu, praeterquam eodem die suis occisae,</w:t>
      </w:r>
      <w:r w:rsidRPr="00B43800">
        <w:rPr>
          <w:rFonts w:ascii="Times New Roman" w:hAnsi="Times New Roman" w:cs="Times New Roman"/>
          <w:sz w:val="36"/>
          <w:szCs w:val="36"/>
        </w:rPr>
        <w:t xml:space="preserve"> livida ac macra.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56091F" w14:textId="0F234743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211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FA8E5AC" w14:textId="4A20B2A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nec novell</w:t>
      </w:r>
      <w:r w:rsidR="002E71E5">
        <w:rPr>
          <w:rFonts w:ascii="Times New Roman" w:hAnsi="Times New Roman" w:cs="Times New Roman"/>
          <w:sz w:val="36"/>
          <w:szCs w:val="36"/>
        </w:rPr>
        <w:t xml:space="preserve">arum suum praeter primiparas </w:t>
      </w:r>
      <w:r w:rsidRPr="00B43800">
        <w:rPr>
          <w:rFonts w:ascii="Times New Roman" w:hAnsi="Times New Roman" w:cs="Times New Roman"/>
          <w:sz w:val="36"/>
          <w:szCs w:val="36"/>
        </w:rPr>
        <w:t>probatur potiusque veteru</w:t>
      </w:r>
      <w:r w:rsidR="002E71E5">
        <w:rPr>
          <w:rFonts w:ascii="Times New Roman" w:hAnsi="Times New Roman" w:cs="Times New Roman"/>
          <w:sz w:val="36"/>
          <w:szCs w:val="36"/>
        </w:rPr>
        <w:t xml:space="preserve">m, dum ne effetarum, nec biduo </w:t>
      </w:r>
      <w:r w:rsidRPr="00B43800">
        <w:rPr>
          <w:rFonts w:ascii="Times New Roman" w:hAnsi="Times New Roman" w:cs="Times New Roman"/>
          <w:sz w:val="36"/>
          <w:szCs w:val="36"/>
        </w:rPr>
        <w:t xml:space="preserve">ante partum aut post partum </w:t>
      </w:r>
      <w:r w:rsidR="002E71E5">
        <w:rPr>
          <w:rFonts w:ascii="Times New Roman" w:hAnsi="Times New Roman" w:cs="Times New Roman"/>
          <w:sz w:val="36"/>
          <w:szCs w:val="36"/>
        </w:rPr>
        <w:t>aut quo eiecerint die. proxi</w:t>
      </w:r>
      <w:r w:rsidRPr="00B43800">
        <w:rPr>
          <w:rFonts w:ascii="Times New Roman" w:hAnsi="Times New Roman" w:cs="Times New Roman"/>
          <w:sz w:val="36"/>
          <w:szCs w:val="36"/>
        </w:rPr>
        <w:t>ma ab &lt;e&gt;iecticia est occisae u</w:t>
      </w:r>
      <w:r w:rsidR="002E71E5">
        <w:rPr>
          <w:rFonts w:ascii="Times New Roman" w:hAnsi="Times New Roman" w:cs="Times New Roman"/>
          <w:sz w:val="36"/>
          <w:szCs w:val="36"/>
        </w:rPr>
        <w:t xml:space="preserve">no die post partum. huius et </w:t>
      </w:r>
      <w:r w:rsidRPr="00B43800">
        <w:rPr>
          <w:rFonts w:ascii="Times New Roman" w:hAnsi="Times New Roman" w:cs="Times New Roman"/>
          <w:sz w:val="36"/>
          <w:szCs w:val="36"/>
        </w:rPr>
        <w:t>sumen optimum, si modo fetus</w:t>
      </w:r>
      <w:r w:rsidR="002E71E5">
        <w:rPr>
          <w:rFonts w:ascii="Times New Roman" w:hAnsi="Times New Roman" w:cs="Times New Roman"/>
          <w:sz w:val="36"/>
          <w:szCs w:val="36"/>
        </w:rPr>
        <w:t xml:space="preserve"> non hauserit; eiecticiae de</w:t>
      </w:r>
      <w:r w:rsidRPr="00B43800">
        <w:rPr>
          <w:rFonts w:ascii="Times New Roman" w:hAnsi="Times New Roman" w:cs="Times New Roman"/>
          <w:sz w:val="36"/>
          <w:szCs w:val="36"/>
        </w:rPr>
        <w:t>terrimum. antiqui abdomen voc</w:t>
      </w:r>
      <w:r w:rsidR="002E71E5">
        <w:rPr>
          <w:rFonts w:ascii="Times New Roman" w:hAnsi="Times New Roman" w:cs="Times New Roman"/>
          <w:sz w:val="36"/>
          <w:szCs w:val="36"/>
        </w:rPr>
        <w:t xml:space="preserve">abant prius quam cal&lt;l&gt;eret, </w:t>
      </w:r>
      <w:r w:rsidRPr="00B43800">
        <w:rPr>
          <w:rFonts w:ascii="Times New Roman" w:hAnsi="Times New Roman" w:cs="Times New Roman"/>
          <w:sz w:val="36"/>
          <w:szCs w:val="36"/>
        </w:rPr>
        <w:t>incientes occidere non adsueti.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7FB140" w14:textId="4B77FF4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6BFE62D" w14:textId="7D8EE5B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>Cornigera una part</w:t>
      </w:r>
      <w:r w:rsidR="002E71E5">
        <w:rPr>
          <w:rFonts w:ascii="Times New Roman" w:hAnsi="Times New Roman" w:cs="Times New Roman"/>
          <w:sz w:val="36"/>
          <w:szCs w:val="36"/>
        </w:rPr>
        <w:t xml:space="preserve">e dentata et quae in pedibus </w:t>
      </w:r>
      <w:r w:rsidRPr="00B43800">
        <w:rPr>
          <w:rFonts w:ascii="Times New Roman" w:hAnsi="Times New Roman" w:cs="Times New Roman"/>
          <w:sz w:val="36"/>
          <w:szCs w:val="36"/>
        </w:rPr>
        <w:t xml:space="preserve">talos habent sebo pinguescunt, </w:t>
      </w:r>
      <w:r w:rsidR="002E71E5">
        <w:rPr>
          <w:rFonts w:ascii="Times New Roman" w:hAnsi="Times New Roman" w:cs="Times New Roman"/>
          <w:sz w:val="36"/>
          <w:szCs w:val="36"/>
        </w:rPr>
        <w:t xml:space="preserve">bisulca scissisve in digitos </w:t>
      </w:r>
      <w:r w:rsidRPr="00B43800">
        <w:rPr>
          <w:rFonts w:ascii="Times New Roman" w:hAnsi="Times New Roman" w:cs="Times New Roman"/>
          <w:sz w:val="36"/>
          <w:szCs w:val="36"/>
        </w:rPr>
        <w:t>pedibus et non cornigera adi</w:t>
      </w:r>
      <w:r w:rsidR="002E71E5">
        <w:rPr>
          <w:rFonts w:ascii="Times New Roman" w:hAnsi="Times New Roman" w:cs="Times New Roman"/>
          <w:sz w:val="36"/>
          <w:szCs w:val="36"/>
        </w:rPr>
        <w:t>pe. concretus hic et, cum re</w:t>
      </w:r>
      <w:r w:rsidRPr="00B43800">
        <w:rPr>
          <w:rFonts w:ascii="Times New Roman" w:hAnsi="Times New Roman" w:cs="Times New Roman"/>
          <w:sz w:val="36"/>
          <w:szCs w:val="36"/>
        </w:rPr>
        <w:t>frixit, fragilis semperque in fine carnis; contra pin</w:t>
      </w:r>
      <w:r w:rsidR="002E71E5">
        <w:rPr>
          <w:rFonts w:ascii="Times New Roman" w:hAnsi="Times New Roman" w:cs="Times New Roman"/>
          <w:sz w:val="36"/>
          <w:szCs w:val="36"/>
        </w:rPr>
        <w:t>gue inter</w:t>
      </w:r>
      <w:r w:rsidRPr="00B43800">
        <w:rPr>
          <w:rFonts w:ascii="Times New Roman" w:hAnsi="Times New Roman" w:cs="Times New Roman"/>
          <w:sz w:val="36"/>
          <w:szCs w:val="36"/>
        </w:rPr>
        <w:t xml:space="preserve"> carnem cutemque suco </w:t>
      </w:r>
      <w:r w:rsidR="002E71E5">
        <w:rPr>
          <w:rFonts w:ascii="Times New Roman" w:hAnsi="Times New Roman" w:cs="Times New Roman"/>
          <w:sz w:val="36"/>
          <w:szCs w:val="36"/>
        </w:rPr>
        <w:t>liquidum. quaedam non pingue</w:t>
      </w:r>
      <w:r w:rsidRPr="00B43800">
        <w:rPr>
          <w:rFonts w:ascii="Times New Roman" w:hAnsi="Times New Roman" w:cs="Times New Roman"/>
          <w:sz w:val="36"/>
          <w:szCs w:val="36"/>
        </w:rPr>
        <w:t>scunt, ut lepus, perdix. sterilio</w:t>
      </w:r>
      <w:r w:rsidR="002E71E5">
        <w:rPr>
          <w:rFonts w:ascii="Times New Roman" w:hAnsi="Times New Roman" w:cs="Times New Roman"/>
          <w:sz w:val="36"/>
          <w:szCs w:val="36"/>
        </w:rPr>
        <w:t>ra cuncta pinguia et in mari</w:t>
      </w:r>
      <w:r w:rsidRPr="00B43800">
        <w:rPr>
          <w:rFonts w:ascii="Times New Roman" w:hAnsi="Times New Roman" w:cs="Times New Roman"/>
          <w:sz w:val="36"/>
          <w:szCs w:val="36"/>
        </w:rPr>
        <w:t>bus et in feminis; senescunt quoque celerius praepinguia.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AEE24FD" w14:textId="35691DE0" w:rsidR="00BD1A6F" w:rsidRPr="00B43800" w:rsidRDefault="00C32FF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[[</w:t>
      </w:r>
      <w:r w:rsidRPr="00B43800">
        <w:rPr>
          <w:rFonts w:ascii="Times New Roman" w:hAnsi="Times New Roman" w:cs="Times New Roman"/>
          <w:sz w:val="36"/>
          <w:szCs w:val="36"/>
        </w:rPr>
        <w:t>213</w:t>
      </w:r>
      <w:r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D0DD32F" w14:textId="40F0924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>omnibus animalibus est quo</w:t>
      </w:r>
      <w:r w:rsidR="002E71E5">
        <w:rPr>
          <w:rFonts w:ascii="Times New Roman" w:hAnsi="Times New Roman" w:cs="Times New Roman"/>
          <w:sz w:val="36"/>
          <w:szCs w:val="36"/>
        </w:rPr>
        <w:t xml:space="preserve">ddam in oculis pingue. adips </w:t>
      </w:r>
      <w:r w:rsidRPr="00B43800">
        <w:rPr>
          <w:rFonts w:ascii="Times New Roman" w:hAnsi="Times New Roman" w:cs="Times New Roman"/>
          <w:sz w:val="36"/>
          <w:szCs w:val="36"/>
        </w:rPr>
        <w:t>cunctis sine sensu, quia nec arte</w:t>
      </w:r>
      <w:r w:rsidR="002E71E5">
        <w:rPr>
          <w:rFonts w:ascii="Times New Roman" w:hAnsi="Times New Roman" w:cs="Times New Roman"/>
          <w:sz w:val="36"/>
          <w:szCs w:val="36"/>
        </w:rPr>
        <w:t>rias habet nec venas. pleris</w:t>
      </w:r>
      <w:r w:rsidRPr="00B43800">
        <w:rPr>
          <w:rFonts w:ascii="Times New Roman" w:hAnsi="Times New Roman" w:cs="Times New Roman"/>
          <w:sz w:val="36"/>
          <w:szCs w:val="36"/>
        </w:rPr>
        <w:t>que animalium et pinguitud</w:t>
      </w:r>
      <w:r w:rsidR="002E71E5">
        <w:rPr>
          <w:rFonts w:ascii="Times New Roman" w:hAnsi="Times New Roman" w:cs="Times New Roman"/>
          <w:sz w:val="36"/>
          <w:szCs w:val="36"/>
        </w:rPr>
        <w:t xml:space="preserve">o sine sensu; quam ob causam </w:t>
      </w:r>
      <w:r w:rsidRPr="00B43800">
        <w:rPr>
          <w:rFonts w:ascii="Times New Roman" w:hAnsi="Times New Roman" w:cs="Times New Roman"/>
          <w:sz w:val="36"/>
          <w:szCs w:val="36"/>
        </w:rPr>
        <w:t>sues spirantes a muribus tradun</w:t>
      </w:r>
      <w:r w:rsidR="002E71E5">
        <w:rPr>
          <w:rFonts w:ascii="Times New Roman" w:hAnsi="Times New Roman" w:cs="Times New Roman"/>
          <w:sz w:val="36"/>
          <w:szCs w:val="36"/>
        </w:rPr>
        <w:t xml:space="preserve">t adrosos, quin et L. Aproni </w:t>
      </w:r>
      <w:r w:rsidRPr="00B43800">
        <w:rPr>
          <w:rFonts w:ascii="Times New Roman" w:hAnsi="Times New Roman" w:cs="Times New Roman"/>
          <w:sz w:val="36"/>
          <w:szCs w:val="36"/>
        </w:rPr>
        <w:t>consularis viri filio detractos</w:t>
      </w:r>
      <w:r w:rsidR="002E71E5">
        <w:rPr>
          <w:rFonts w:ascii="Times New Roman" w:hAnsi="Times New Roman" w:cs="Times New Roman"/>
          <w:sz w:val="36"/>
          <w:szCs w:val="36"/>
        </w:rPr>
        <w:t xml:space="preserve"> adipes levatumque corpus in</w:t>
      </w:r>
      <w:r w:rsidRPr="00B43800">
        <w:rPr>
          <w:rFonts w:ascii="Times New Roman" w:hAnsi="Times New Roman" w:cs="Times New Roman"/>
          <w:sz w:val="36"/>
          <w:szCs w:val="36"/>
        </w:rPr>
        <w:t>mobili onere.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6B5A4F" w14:textId="1B3AF5A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F74774B" w14:textId="48BBA53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Medulla ex eodem vi</w:t>
      </w:r>
      <w:r w:rsidR="009E21A4">
        <w:rPr>
          <w:rFonts w:ascii="Times New Roman" w:hAnsi="Times New Roman" w:cs="Times New Roman"/>
          <w:sz w:val="36"/>
          <w:szCs w:val="36"/>
        </w:rPr>
        <w:t xml:space="preserve">detur esse, iuventae rubens, </w:t>
      </w:r>
      <w:r w:rsidRPr="00B43800">
        <w:rPr>
          <w:rFonts w:ascii="Times New Roman" w:hAnsi="Times New Roman" w:cs="Times New Roman"/>
          <w:sz w:val="36"/>
          <w:szCs w:val="36"/>
        </w:rPr>
        <w:t xml:space="preserve">in senecta albescens. non nisi cavis haec ossibus nec cruri-   bus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iumentorum aut canum; quare fracta non feruminantur,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quod defluente evenit medulla. est autem pinguis iis qui-   bus adips, sebosa cornigeris, nervosa et in spina tantum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dorsi ossa non habentibus, ut piscium generi, ursis nulla,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leoni in feminum et bracchiorum ossibus paucis exigua ad-   modum; cetera sunt tanta duritia, ut ignis elidatur velut 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21155FB" w14:textId="4935DBC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E1C60F1" w14:textId="6EF1E5E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silice. et &lt;i&gt;is dura quae non pinguescunt, asinorum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ad t&lt;i&gt;b&lt;i&gt;as canora. delphinis ossa, non spinae, animal enim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pariunt; serpentibus spinae. aquatilium mollibus nulla, sed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corpus circulis carnis vinctum, ut saepiae atque lolligini.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et insectis negatur aeque esse ulla. cartilagin&lt;e&gt;a aquatilium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habent medullam in spina, vituli marini cartilaginem,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BFC09D" w14:textId="52BD519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44D1050" w14:textId="096AE6D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ossa. item omnium auriculae ac nares, quae modo eminent,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flexili mollitia, naturae providentia ne frangerentur. cartilago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rupta non solidescit nec praecisa ossa recrescunt praeterquam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veterinis ab ungula ad suffragin&lt;em&gt;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homo in longitu-   dinem usque ad ter septenos annos, tum deinde ad pleni-   tudinem. maxime autem pubescens nodum quendam sol-   vere, et praecipue aegritudine, sentitur.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77BFA1" w14:textId="120391B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BFF52FD" w14:textId="105CA0B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Nervi, orsi a corde bubuloque etiam circumvoluti,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similem naturam et causam habent, in omnibus lubricis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applicati ossibus nodosque corporum, qui vocantur articuli,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aliubi interventu, aliubi ambitu, aliubi transitu ligantes, hic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1F8309" w14:textId="293B6F7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CF2C2EA" w14:textId="20ACED6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teretes, illic lati, ut quaeque poscit figuratio. nec hi soli-   dantur incisi, mirumque, vulneratis summus dolor, prae-   sectis nullus. sine nervis sunt quaedam animalia, ut pisces,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arteriis enim constant; sed neque his molles piscium generis.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ubi sunt nervi, interiores conducunt membra, superiores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revocant.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2C7242" w14:textId="6281575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219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C28335C" w14:textId="7EDC810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Inter hos latent arteriae, id est spiritus semitae;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his innatant venae, id est sanguinis rivi. arteriarum pulsus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cacumine maxime membrorum evidens, index fere mor-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borum, in modulos certos legesque metricas per aetates_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stabilis aut citatus aut tardus_discriptus ab Herophilo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medicinae vate miranda arte; nimiam propter suptilitatem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desertus, observatione tamen crebri aut languidi ictus guber- </w:t>
      </w:r>
    </w:p>
    <w:p w14:paraId="7D46FAAE" w14:textId="445BEF1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C865606" w14:textId="3F3F142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nacula vitae temperat. arteriae carent sensu, nam et san-   guine. nec omnes vitalem continent spiritum, praecisisque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torpescit tantum pars ea corporis. aves nec venas nec ar-   terias habent, item serpentes, testudines, lacertae, minimum-   que sanguinis.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Venae in praetenues postremo fimbrias supter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totam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cutem dispersae adeo in angustam suptilitatem tenuantur,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 penetrare sanguis non possit aliudve quam ex&lt;c&gt;itus umor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ab illo, qui cacuminibus innumeris sudor appellatur. venarum in umbilico nodus ac coitus.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9EF6FA" w14:textId="0D4CD682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575A3A5" w14:textId="50BCBCA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Sanguis quibus multus et pinguis, iracundi.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maribus quam feminis nigrior et iuventae quam senio,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inferiore parte pinguior. magna et in eo vitalitatis portio.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emissus spiritum secum trahit, tactum tamen non sentit.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animalium fortiora quibus crassior sanguis, sapientiora qui- </w:t>
      </w:r>
    </w:p>
    <w:p w14:paraId="4D13CE14" w14:textId="5C7DD00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BD5A6A4" w14:textId="316DFEC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bus tenuior, timidiora quibus minimus aut nullus. taurorum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celerrime coit atque durescit_ideo pestifer potu_, proxi-   me aprorum, a&lt;t&gt; cervorum caprearumque et bubalorum om-   ni&lt;n&gt;o non spissatur. pinguissimus asinis, homini tenuissimus.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iis, quibus plus quaterni pedes, nullus. obesis minus copi- </w:t>
      </w:r>
    </w:p>
    <w:p w14:paraId="1E669F19" w14:textId="50CCA44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1F23A6D" w14:textId="01C27CE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osus, quoniam absumitur pingui. profluvium eius uni fit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maribus homini, aliis nare alterutra vel utraque, quibus-   dam per inferna, multis per ora stato tempore, ut nuper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Macrino Visco praetorio viro et omnibus annis Volusio Sa-   turnino urbis praefecto, qui nonagensimum etiam excessit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annum. solum hoc in corpore temporarium sentit incremen-   tum, si quidem hostiae abundantiorem fundunt, si prius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bibere.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B85838" w14:textId="21AB121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F1D100B" w14:textId="2F2E283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Quae animalium latere certis temporibus diximus,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non habent tunc sanguinem praeter exiguas admodum circa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corda guttas, miro opere naturae, sicut in homine vim eius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ad minima momenta mutari, non &lt;s&gt;om&lt;n&gt;o tantum minore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materia suffusi, verum ad singulos animi habitus, pudore,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ira, metu, palloris pluribus modis, item ruboris: alius enim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FD5C93" w14:textId="3EC6DD1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AD5406E" w14:textId="734DEAE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irae et alius verecundiae. nam in metu refugere et nus-   quam esse certum est multisque non profluere transfossis,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quod homini tantum evenit. nam quae mutare diximus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colorem, alienum accipiunt quodam repercussu; homo solus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se mutat. morbi omnes morsque sanguinem absumunt.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158B50" w14:textId="313671A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F8E3D41" w14:textId="6E1692C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Sunt qui suptilitatem animi constare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tenuitate sanguinis putent, sed cute operimentisque corpo-   rum magis aut minus bruta esse, ut ostreas et testudines;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boum terga, saetas suum obstare tenuitati immeantis spi-   ritus, nec purum liquidumque tramitti; sic et in homine,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cum crassior callosiorve excludat cutis: ceu vero non cro- </w:t>
      </w:r>
    </w:p>
    <w:p w14:paraId="5ED09B24" w14:textId="721CAB4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3DC8B39" w14:textId="0E34BBB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codilis et duritia tergoris tribuatur et sollertia. hippo-   potami corio crassitudo talis, ut inde tornentur hastae,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tamen quaedam ingenio medica diligentia. elephantorum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quoque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tergora inpenetrabiles caetras habent, cum tamen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omnium quadripedum suptilitas animi praecipua perhibetur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illis. ergo cutis ipsa sensu caret, maxime in capite. ubi-   cumque per se ac sine carne est, volnerata non coit, ut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bucca cilioque.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D5C6B3" w14:textId="094A4DD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A349553" w14:textId="3390AE7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Quae animal pariunt, pilos habent; quae ova, pin-   nas aut squamas aut corticem, ut testudines, aut cutem pu-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ram, ut serpentes. pinnarum caules omnium cavi. praeci-   sae non crescunt, evulsae renascuntur. membranis volant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fragilibus insecta, umentibu</w:t>
      </w:r>
      <w:r w:rsidR="002912D5">
        <w:rPr>
          <w:rFonts w:ascii="Times New Roman" w:hAnsi="Times New Roman" w:cs="Times New Roman"/>
          <w:sz w:val="36"/>
          <w:szCs w:val="36"/>
        </w:rPr>
        <w:t xml:space="preserve">s hirundines in mari, siccis </w:t>
      </w:r>
      <w:r w:rsidRPr="00B43800">
        <w:rPr>
          <w:rFonts w:ascii="Times New Roman" w:hAnsi="Times New Roman" w:cs="Times New Roman"/>
          <w:sz w:val="36"/>
          <w:szCs w:val="36"/>
        </w:rPr>
        <w:t>inter tecta. vespertilionum alae quoque articulos habent.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5151E4" w14:textId="3998366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229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0BF6F45" w14:textId="12A0763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Pili e cute exeunt crassa hirti, feminis tenuiores; equis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iuba largi, in armis leoni, dasypodi et in buccis intus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sub pedibus, quae utraque Trogus et in lepore tradidit,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hoc exemplo libidinosiores hominum quoque hirtos colligens.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B1C82EE" w14:textId="3F24AEA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FD7CEA2" w14:textId="3AC8DA3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villosissimum animalium lepus. pubescit homo solus, quod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nisi contigit, sterilis in gignendo est, seu mas seu femina.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pili in homine partim simul, partim postea gignuntur. hi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castr&lt;at&gt;is non nascuntur, congeniti autem non desinunt, sicut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nec feminis magno opere; inventae tamen quaedam defluvio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capitis invalidae, ut et lanugine oris, cum menstrui cursus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stetere. quibusdam post genituri sponte non gignuntur.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1F0574" w14:textId="54CF20A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220FC7F" w14:textId="140698F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quadripedibus pilum cadere atque subnasci annuum est. viris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crescunt maxime in capillo, mox in barba. recisi non,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 herbae ac cetera, ab incisura augentur, sed ab radice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exeunt. crescunt et in quibusdam morbis, maxime &lt;ph&gt;t&lt;h&gt;isi,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et in senecta, defunctis quoque corporibus. libidinosis con-   geniti maturius defluunt, agnati celerius crescunt. quadri-   pedibus senectute crassescunt lanaeque rarescunt. quadri-   pedum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dorsa pilosa, ventres glabri._Boum coriis glutinum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excoquitur, taurorumque praecipuum._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83674E" w14:textId="4599AD3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1F0D01" w14:textId="6E4EEBD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Mammas homo solus</w:t>
      </w:r>
      <w:r w:rsidR="002912D5">
        <w:rPr>
          <w:rFonts w:ascii="Times New Roman" w:hAnsi="Times New Roman" w:cs="Times New Roman"/>
          <w:sz w:val="36"/>
          <w:szCs w:val="36"/>
        </w:rPr>
        <w:t xml:space="preserve"> e maribus habet, cetera ani</w:t>
      </w:r>
      <w:r w:rsidRPr="00B43800">
        <w:rPr>
          <w:rFonts w:ascii="Times New Roman" w:hAnsi="Times New Roman" w:cs="Times New Roman"/>
          <w:sz w:val="36"/>
          <w:szCs w:val="36"/>
        </w:rPr>
        <w:t>malia mammarum notas t</w:t>
      </w:r>
      <w:r w:rsidR="002912D5">
        <w:rPr>
          <w:rFonts w:ascii="Times New Roman" w:hAnsi="Times New Roman" w:cs="Times New Roman"/>
          <w:sz w:val="36"/>
          <w:szCs w:val="36"/>
        </w:rPr>
        <w:t xml:space="preserve">antum. sed ne feminae quidem </w:t>
      </w:r>
      <w:r w:rsidRPr="00B43800">
        <w:rPr>
          <w:rFonts w:ascii="Times New Roman" w:hAnsi="Times New Roman" w:cs="Times New Roman"/>
          <w:sz w:val="36"/>
          <w:szCs w:val="36"/>
        </w:rPr>
        <w:t>in pectore nisi quae possun</w:t>
      </w:r>
      <w:r w:rsidR="002912D5">
        <w:rPr>
          <w:rFonts w:ascii="Times New Roman" w:hAnsi="Times New Roman" w:cs="Times New Roman"/>
          <w:sz w:val="36"/>
          <w:szCs w:val="36"/>
        </w:rPr>
        <w:t xml:space="preserve">t partus suos attollere. ova </w:t>
      </w:r>
      <w:r w:rsidRPr="00B43800">
        <w:rPr>
          <w:rFonts w:ascii="Times New Roman" w:hAnsi="Times New Roman" w:cs="Times New Roman"/>
          <w:sz w:val="36"/>
          <w:szCs w:val="36"/>
        </w:rPr>
        <w:t>gignentium nulli; nec lact ni</w:t>
      </w:r>
      <w:r w:rsidR="002912D5">
        <w:rPr>
          <w:rFonts w:ascii="Times New Roman" w:hAnsi="Times New Roman" w:cs="Times New Roman"/>
          <w:sz w:val="36"/>
          <w:szCs w:val="36"/>
        </w:rPr>
        <w:t xml:space="preserve">si animal parienti. volucrum </w:t>
      </w:r>
      <w:r w:rsidRPr="00B43800">
        <w:rPr>
          <w:rFonts w:ascii="Times New Roman" w:hAnsi="Times New Roman" w:cs="Times New Roman"/>
          <w:sz w:val="36"/>
          <w:szCs w:val="36"/>
        </w:rPr>
        <w:t>vespertilio&lt;ni&gt; tantum: fabulosum</w:t>
      </w:r>
      <w:r w:rsidR="002912D5">
        <w:rPr>
          <w:rFonts w:ascii="Times New Roman" w:hAnsi="Times New Roman" w:cs="Times New Roman"/>
          <w:sz w:val="36"/>
          <w:szCs w:val="36"/>
        </w:rPr>
        <w:t xml:space="preserve"> enim arbitror de strigibus, </w:t>
      </w:r>
      <w:r w:rsidRPr="00B43800">
        <w:rPr>
          <w:rFonts w:ascii="Times New Roman" w:hAnsi="Times New Roman" w:cs="Times New Roman"/>
          <w:sz w:val="36"/>
          <w:szCs w:val="36"/>
        </w:rPr>
        <w:t>ubera eas infantium labris inmulgere. e</w:t>
      </w:r>
      <w:r w:rsidR="002912D5">
        <w:rPr>
          <w:rFonts w:ascii="Times New Roman" w:hAnsi="Times New Roman" w:cs="Times New Roman"/>
          <w:sz w:val="36"/>
          <w:szCs w:val="36"/>
        </w:rPr>
        <w:t xml:space="preserve">sse in maledictis </w:t>
      </w:r>
      <w:r w:rsidRPr="00B43800">
        <w:rPr>
          <w:rFonts w:ascii="Times New Roman" w:hAnsi="Times New Roman" w:cs="Times New Roman"/>
          <w:sz w:val="36"/>
          <w:szCs w:val="36"/>
        </w:rPr>
        <w:t>iam antiquis strigem convenit, sed quae sit avium, constare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42A7E4" w14:textId="020478A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82B1AEE" w14:textId="3A1E244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non arbitror. asinis a fetu dolent, ideo sexto mense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arcent partus, cum equae anno prope toto praebeant. qui-   bus solida ungula nec supra geminos fetus, haec omnia binas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habent mammas, nec aliubi quam in feminibus. eodem loci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bisulca et cornigera, boves quaternas, oves et caprae binas.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quae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numeroso fecunda partu et quibus digiti in pedibus,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haec plures habent et toto ventre duplici ordine, ut sues,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generosae duodenas, volgares binis minus; similiter canes.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alia ventre medio quaternas</w:t>
      </w:r>
      <w:r w:rsidR="00C32FF0">
        <w:rPr>
          <w:rFonts w:ascii="Times New Roman" w:hAnsi="Times New Roman" w:cs="Times New Roman"/>
          <w:sz w:val="36"/>
          <w:szCs w:val="36"/>
        </w:rPr>
        <w:t xml:space="preserve">, ut pantherae, alia binas, ut </w:t>
      </w:r>
      <w:r w:rsidRPr="00B43800">
        <w:rPr>
          <w:rFonts w:ascii="Times New Roman" w:hAnsi="Times New Roman" w:cs="Times New Roman"/>
          <w:sz w:val="36"/>
          <w:szCs w:val="36"/>
        </w:rPr>
        <w:t>leaenae. elephans tantum sub armis duas nec in pectore,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sed citra in alis occultas. nulli in feminibus digitos haben- </w:t>
      </w:r>
    </w:p>
    <w:p w14:paraId="78B4D7A7" w14:textId="0620229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CC21A0A" w14:textId="102CB53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tium. primis genitis in quoque partu sues primas praebent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_eae sunt faucibus proximae_, et suam quisque novit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fetu quo genitus est ordine, eaque alitur nec alia. de-   tracto illa alumno suo sterilescit ilico ac resilit, uno vero ex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omni turba relicto sola munifex, quae genito fuerat attributa,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6DD74F" w14:textId="294CA205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9E9DE33" w14:textId="0E8F621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dependet. ursae mammas quaternas gerunt, delphini binas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in ima alvo papillas tantum nec evidentes et paulum in ob-  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licum porrectas. neque aliud animal in cursu lambitur.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ballaenae autem vitulique ma&lt;rini ma&gt;mmis nutriunt fetus.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FDFE9A" w14:textId="2A25FE7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A1D3D01" w14:textId="045B5F1E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Mulieri ante septimum mensem profusum lact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inutile, ab eo mense, quo vitales partus, salubre. plerisque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autem totis mammis atque etiam alarum sinu fluit. cameli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lact habent, donec iterum gravescant. suavissimum id existi-   matur ad unam mensuram tribus aquae additis. bos ante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partum non habet, et primo semper a partu colostrae fiunt,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ni admisceatur aqua, in pumicis modum coeunte duritia.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asinae praegnates continuo lactescunt. pullos earum, ubi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pingue pabulum, biduo a partu maternum lact gustasse le- </w:t>
      </w:r>
    </w:p>
    <w:p w14:paraId="1EBA07F0" w14:textId="7F7B42F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1CF3AFB" w14:textId="39F05DF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tale est. genus mali vocatur colostratio. caseus non fit ex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utrimque dentatis, quoniam eorum lact non coit. tenuissi-   mum camelis, mox equis, crassissimum asinae, ut quo coa- </w:t>
      </w:r>
    </w:p>
    <w:p w14:paraId="6616A33F" w14:textId="27FCDE2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D818F97" w14:textId="7287BAA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guli vice utantur. conferre aliquid et candori in mulierum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cute existimatur. Poppaea certe, Domiti Neronis coniunx,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quingentas per omnia secum fetas trahens, balnearum etiam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solio totum corpus illo lacte macerabat, extendi quoque cu-   tem credens. omne autem igne spissatur, umore fervescit.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bubulum caseo fertilius quam caprinum, ex eadem mensura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paene altero tanto. quae plures quaternis mammas habent,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caseo inutilia, et meliora quae binas.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E6E5651" w14:textId="6FA65C8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239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9F23FB0" w14:textId="41C35D3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Coagulum hinnulei, leporis, haedi laudatum, praecipuum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tamen dasypodis, quod et profluvio alvi medetur, unius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utrimque dentatorum. mirum barbaras gentes, quae lacte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vivant, ignorare aut spernere tot saeculis casei dotem, den-   santes id alioqui in acorem iucundum et pingue butyrum.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spuma id est, lacte concretior lentiorque quam quod serum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vocatur. non omittendum in eo olei vim esse et barbaros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omnes infantesque nostros ita ungui.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8209BF" w14:textId="34779DE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0BCB0D1" w14:textId="4564375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Laus caseo Romae, ubi omnium gentium bona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comminus iudicantur, e provinciis Nemausensi praecipua,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Lesurae Gabalicoque pagis, sed brevis ac musteo tantum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commendatio. duobus Alpes generibus pabula sua adpro-   bant: Delmaticae Docleatem mittunt, Ceutronicae Vatusicum.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D7FFE5" w14:textId="3568B71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680AFFC" w14:textId="6FDAAC9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numerosior Appennino: Cebanum hic e Liguria mittit ovium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maxime lacte, Sassinatem ex Vmbria mixtoque Etruriae at-   que Liguriae confinio Luniensem magnitudine conspicuum,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quippe et ad singula milia pondo premitur, proximum autem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urbi Vestinum eumque e Caedicio campo laudatissimum.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et caprarum gregibus sua laus est, in recenti maxime au-  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&lt;g&gt;ente gratiam fumo, qualis in ipsa urbe conficitur cunctis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praeferendus; nam Galliarum sapor medicamenti vim optinet.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EC2E70" w14:textId="3B593B1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CBE5AFF" w14:textId="3A04C84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trans maria vero Bithynus fere in gloria est. inesse pabulis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salem, etiam ubi non detur, ita maxime intellegitur, omni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salem caseo senescente, quales redire in musteum sapo-   rem aceto et thymo maceratos certum est. tradunt Zoro-   astren in desertis caseo vixisse annis XX ita temperato, ut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vetustatem non sentiret.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DB5E072" w14:textId="5F8D577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5706057" w14:textId="38C353C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Terrestrium solus homo bipes. uni iuguli,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umeri, ceteris armi; uni ulnae. quibus animalium manus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sunt, intus tantum carnosae, extra nervis et cute constant.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2CA4CC" w14:textId="7B59FA9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2BB12FB" w14:textId="5ABB815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Digiti quibusdam in manibus seni. M. Corani ex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patricia gente filias duas ob id Sedigitas accipimus appellatas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et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Volcacium Sedigitum, inlustrem in poetica. hominis digiti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ternos articulos habent, pollex binos; et digitis adversus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universis flectitur, per se vero in oblicum porrigitur, cras-   sior ceteris. huic minimus mensura par, ac duo reliqui sibi,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inter quos medius longissime protenditur. quibus ex ra-   pina victus quadripedum, quini digiti in prioribus pedibus,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D3FE1A" w14:textId="51759F5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8C7F9E5" w14:textId="6BC9BC02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in reliquis quaterni. leones, lupi, canes, pa&lt;nth&gt;e&lt;r&gt;a in poste-   rioribus quoque quinos ungues habent uno iuxta cruris arti-   culum dependente; reliqua, quae sunt minora, et digitos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quinos.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Bracchia non omnibus paria secum. Studioso Threci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C. Caesaris ludo notum est dexteram fuisse proceriorem.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Animalium quaedam ut manibus utuntur priorum mi-   nisterio pedum sedentque ad os illis admoventia cibos, ut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CAA6D9" w14:textId="3B3ECE1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B6FB8D0" w14:textId="47C3F170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sciuri. nam simiarum genera perfectam hominis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imitationem continent facie, naribus, auribus, palpebris, quas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solae quadripedum et in inferiore habent gena, iam mam-   mas in pectore et bracchia et crura in contrarium similiter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flexa, in manibus ungues, digitos longioremque medium.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pedibus paulum differunt; sunt enim ut manus praelongae,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sed vestigium palmae simile faciunt. pollex quoque iis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articuli ut homini, ac praeter genitale_et hoc in maribus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tantum_viscera etiam interiora omnia ad exemplar.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11BF34" w14:textId="2C87F64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BE11E35" w14:textId="5B4D15B7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Vngues clausulae nervorum summae existi-   mantur. omnibus hi quibus et digiti. sed simiae imbricati,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hominibus lati_et defuncto crescunt_, rapacibus unci,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ceteris recti, ut canibus, praeter eum qui a crure plerisque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50BBE1" w14:textId="7B58433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244A4C5" w14:textId="6D4C174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dependet. omnia digitos habent quae pedes, excepto ele-   phanto; huic enim informes, numero quidem V, sed indivisi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ac leviter discreti ungulisque, non unguibus, similes, et pe-   des maiores priores, in posterioribus articuli breves. idem po-   plites intus flectit hominis modo, cetera animalia in diversum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posterioribus pedibus quam prioribus. nam quae animal ge-   nerant, genua ante se flectunt et suffraginum artus in aversum.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71E0F9" w14:textId="2C84DCC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249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1D08E44" w14:textId="6F6B07A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Homini genua et cubita contraria, item ursis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simiarum generi, ob id minime pernicibus. ova parientibus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quadripedum, crocodilo, lacertis, priora genua post curvantur,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posteriora in priorem partem. sunt autem crura his obli-   qua, humani pollicis modo. sic et multipedibus praeter-   quam novissima salientibus. aves, ut quadripedes, alas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priora curvant, suffraginem in posteriora.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EEB06D" w14:textId="7FBB3E9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7F32AC1" w14:textId="179B49F2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Hominis genibus quaedam et religio inest obser-   vatione gentium. haec supplices attingunt, ad haec manus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tendunt, haec ut aras adorant, fortassis quia inest iis vita-   litas. namque in ipsa genus utriusque commissura, dextra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laevaque, a priore parte gemina quaedam buccarum inanitas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inest, qua perfossa ceu iugulo spiritus fluit. inest et aliis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partibus quaedam religio, sicut in dextera: osculis aversa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BBE9D5" w14:textId="6885B5C9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206614D" w14:textId="363EE54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adpetitur, in fide porrigitur. antiquis Graeciae in suppli-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cando mentum attingere mos erat. est in aure ima memo-   riae locus, quem tangentes a&lt;n&gt;testamur; est post aurem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aeque dexteram Nemeseos, quae dea Latinum nomen ne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Capitolio quidem invenit, quo referimus tactum ore proxi-   mum a minimo digitum, veniam sermonis a diis ibi recon-   dentes.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CFA769" w14:textId="5010EAA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E5611DA" w14:textId="5D42998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Varices in cruribus viro tantum, mulieri raro.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C. Marium, qui VII consul fuit, stanti sibi extrahi passum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unum hominum Oppius auctor est.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F7C691" w14:textId="7881927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A897195" w14:textId="1F9D3FF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Omnia animalia a dextris partibus incedunt, si-   nistris incubant. reliqua ut libitum est gradiuntur, leo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tantum et camelus pedatim, hoc est, ut sinister pes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transeat dextrum, sed subsequatur. pedes homini maximi,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feminis tenuiores in omni genere. surae homini tantum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crura carnosa. reperitur apud auctores quendam in Aegypto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non habuisse suras. vola homini tantum exceptis quibus- </w:t>
      </w:r>
    </w:p>
    <w:p w14:paraId="75D730DA" w14:textId="527C9F5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69FB6F1" w14:textId="6D8CA20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dam. namque et hinc cognomina inventa Planci, Plauti,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Pansae, Scauri, sicut a cruribus Vari, Vatiae, Vatini, quae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vitia et in quadripedibus. solidas habent ungulas quae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sunt cornigera; igitur pro iis telum ungulae ictus est illis.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nec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talos habent eadem, at quae bisulca sunt, habent. i&lt;i&gt;dem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digitos habentibus non sunt, neque in prioribus omnino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pedibus ulli. camelo tali similes bubulis, sed minores paulo;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est enim bisulcum discrimine exiguo; pes in vestigio car-   nosus ut ursi, qua de causa in </w:t>
      </w:r>
      <w:r w:rsidR="00C32FF0">
        <w:rPr>
          <w:rFonts w:ascii="Times New Roman" w:hAnsi="Times New Roman" w:cs="Times New Roman"/>
          <w:sz w:val="36"/>
          <w:szCs w:val="36"/>
        </w:rPr>
        <w:t xml:space="preserve">longiore itinere sine calceatu </w:t>
      </w:r>
      <w:r w:rsidRPr="00B43800">
        <w:rPr>
          <w:rFonts w:ascii="Times New Roman" w:hAnsi="Times New Roman" w:cs="Times New Roman"/>
          <w:sz w:val="36"/>
          <w:szCs w:val="36"/>
        </w:rPr>
        <w:t>fatiscunt.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3A1264" w14:textId="4FCD0E54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D8AFE2F" w14:textId="1FE373A2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Vngulae veterino tantum generi renascuntur.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sues in Illyrico quibusdam locis solidas habent ungulas.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cornigera fere bisulca; solida ungula et bicorne nullum,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unicorne asinus tantum Indicus; unicorne et bisulcum oryx.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talos asinus Indicus unus solidipedum habet, nam sues ex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utroque genere existimantur, ideo foedi earum. hominem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qui existimarunt habere, facile convicti. lynx tantum digitos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habentium simile quiddam talo habet; leo etiamnum tortuo-   sius. talus autem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rectus est</w:t>
      </w:r>
      <w:r w:rsidR="00C32FF0">
        <w:rPr>
          <w:rFonts w:ascii="Times New Roman" w:hAnsi="Times New Roman" w:cs="Times New Roman"/>
          <w:sz w:val="36"/>
          <w:szCs w:val="36"/>
        </w:rPr>
        <w:t xml:space="preserve"> in articulo pedis, ventre emi</w:t>
      </w:r>
      <w:r w:rsidRPr="00B43800">
        <w:rPr>
          <w:rFonts w:ascii="Times New Roman" w:hAnsi="Times New Roman" w:cs="Times New Roman"/>
          <w:sz w:val="36"/>
          <w:szCs w:val="36"/>
        </w:rPr>
        <w:t>nens concavo, in vertebra ligatus.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462E5C" w14:textId="37F53B9E" w:rsidR="00BD1A6F" w:rsidRPr="00B43800" w:rsidRDefault="00BD59C0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76D5EBA" w14:textId="3334AE1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Avium aliae digitatae, aliae palmipedes, aliae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inter utrumque, divisis digitis adiecta latitudine. sed om-   nibus quaterni digiti, tres in priore parte, unus a calce.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hic deest quibusdam longa crura habentibus. iynx sola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utrimque binos habet; eadem linguam serpentium similem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magnam longitudinem porrigit; collum circumagit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D80792" w14:textId="29A67B8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FA74B93" w14:textId="5767D2D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aversam se; ungues ei grandes ceu graculis. avium quibus-   dam gravioribus in cruribus additi radii, nulli uncos haben-   tium ungues. longipedes porrectis ad caudam cruribus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volant; quibus breves, contractis ad medium. qui negant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volucrem ullam sine pedibus esse, confirmant et apodas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habere,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&lt;d&gt;ocen&lt;t&gt; et drepanin, quae ex his rarissime apparet.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_Visae iam et serpentes anserinis pedibus._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0B1095" w14:textId="1461064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387F73A" w14:textId="7B25E22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Insectorum pedes primi longiores duros ha-   bentibus oculos, ut subinde pedibus eos tergeant, ceu no-   tamus in muscis. quae ex &lt;i&gt;is novissimos habent longos,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saliunt, ut locustae. omnibus autem his seni pedes. araneis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quibusdam praelongi accedunt bini. internodia singulis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terna. octonos et marinis esse diximus, polypis, saepiis,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lolligini, cancris, qui bracchia in contrarium movent, pedes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 orbem aut in oblicum; &lt;i&gt;idem soli&lt;s&gt; animalium rotundi.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2243068" w14:textId="7AABDF3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259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161D270" w14:textId="32B08971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cetera binos pedes duces habent, cancri tantum quaternos.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quae hunc numerum pedum excessere terrestria, ut pleri-   que vermes, non infra duodenos habent, aliqua vero et cen-   tenos. numerus pedum inpar nulli est.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D2BF31" w14:textId="2AA28BD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FFDB6F5" w14:textId="6386F3B9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Solidipedum crura statim iusta nascuntur mensura, postea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exporrigentia se verius quam crescentia. itaque in infantia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scabunt aures posterioribus pedibus, quod addita aetate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queunt, quia longitudo superficiem corporum solam ampliat.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hac de causa inter initia pasci nisi summissis genibus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possunt nec usque dum cervix ad iusta incrementa perve-   niat. pumilionum genus in omnibus animalibus est,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atque etiam inter volucres.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60AE19" w14:textId="1292292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F03A76F" w14:textId="719191E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Genitalia maribus quibus essent retrorsa diximus.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ossea sunt lupis, vulpibus, mustelis, viverris, unde etiam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calculo humano remedia praecipua. urso quoque, simul at-   que expiraverit, cornescere aiunt. camelino arcus intendere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orientis populis fidissimum. nec non aliqua gentium quo-   que in hoc discrimina et sacrorum etiam, citra perniciem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3B298F" w14:textId="0905D3E3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AB643CB" w14:textId="37D627F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amputantibus Matris deum Gallis. contra mulierum paucis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prodigiosa adsimulatio, sicut hermaphroditis utriusque sexus,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quod etiam quadripedum generi accidisse Neronis princi-   patu primum arbitror. ostentabat certe hermaphroditas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subiunctas carpento suo equas, in Treverico Galliae agro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repertas: ceu plane visenda res esset principem terrarum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insidere portentis.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538B5A" w14:textId="5F0FE24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915D5E8" w14:textId="6123BA7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Testes pecori armentoque ad crura decidui, su-   bus adnexi. delphino praelongi ultima conduntur alvo;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elephanto occulti. ova parientium lumbis intus adhaerent,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qualia ocissima in venere. piscibus serpentibusque nulli,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sed eorum vice binae ad genitalia a renibus venae. bute-   onibus terni. homini tantum iniuria aut sponte naturae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franguntur, idque tertium ab hermaphroditis et spadonibus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semiviri genus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habent._Mares in omni genere fortiores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sunt praeterquam pantheris et ursis.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5BC19CB" w14:textId="6364E1C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C366BF8" w14:textId="6F17D9E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Caudae praeter hominem ac simias omnibus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fere et animal et ova gignentibus, pro desiderio corporum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nudae hirtis, ut apris, parvae villosis, ut ursis, praelongae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saetosis, ut equis. amputatae lacertis et serpentibus rena-   scuntur. piscium meatus gubernaculi modo regunt atque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etiam in dexteram ac laevam motae ut remigio quodam in- </w:t>
      </w:r>
    </w:p>
    <w:p w14:paraId="3ED8E029" w14:textId="49A633A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11C6149" w14:textId="183E540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pellunt. lacertis inveniuntur et geminae. boum caudis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longissimus caulis atque in ima parte hirtus; idem asinis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longior quam equis, sed saetosus veterinis. leoni in prima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parte ut bubus et sorici, pantheris non item; vulpibus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lupis villosus ut ovibus, quibus procerior. sues intorquent,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canum degeneres sub alvum reflectunt.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CCDF92" w14:textId="3C1E3C7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6A9CAC4" w14:textId="27CAEB1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Vocem non habere nisi quae pulmonem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arterias habe&lt;a&gt;nt, hoc est nisi quae spirent, Aristoteles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putat. idcirco et insectis sonum esse, non vocem, intus in-   meante spiritu et incluso sonante; alia murmur edere, ut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apes, alia c&lt;on&gt;tractu&lt;m&gt; stridorem, ut cicadas, receptum enim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duobus sub pectore cavis spiritum, mobili occursante mem-   brana intus, attritu eius sonare. muscas, apes, cetera si-   milia cum volatu et incipere audiri et desinere, sonum enim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attritu et interiore aura, non anima, reddi; locustas pin- </w:t>
      </w:r>
    </w:p>
    <w:p w14:paraId="7AD49C2A" w14:textId="5900B8F8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5016DBA" w14:textId="64DC617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narum et feminum attritu sonare. credatur sane item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aquatilium pectines stridere, cum volant, mollia et crusta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intecta nec vocem nec sonum ullum habere: sed ceteri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pisces, quamvis pulmone et arteria careant, non in totum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sine ullo sunt sono_stridorem eum dentibus fieri cavil-   lantur_, et is,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qui caper vocatur in Acheloo amne, grunni-   tum habet et alii, de quibus diximus. ova parientibus si-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bilus, serpentibus longus, testudini abruptus. ranis sui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generis, ut dictum est, nisi si et in his ferenda </w:t>
      </w:r>
      <w:r w:rsidR="00C32FF0">
        <w:rPr>
          <w:rFonts w:ascii="Times New Roman" w:hAnsi="Times New Roman" w:cs="Times New Roman"/>
          <w:sz w:val="36"/>
          <w:szCs w:val="36"/>
        </w:rPr>
        <w:t xml:space="preserve">dubitatio </w:t>
      </w:r>
      <w:r w:rsidRPr="00B43800">
        <w:rPr>
          <w:rFonts w:ascii="Times New Roman" w:hAnsi="Times New Roman" w:cs="Times New Roman"/>
          <w:sz w:val="36"/>
          <w:szCs w:val="36"/>
        </w:rPr>
        <w:t>est, quia vox in ore concipitur, non in pectore. multum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tamen in his refert et locorum natura: mutae in Macedonia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2DB581B" w14:textId="71B56FD7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3CFCDFD" w14:textId="6462AB5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traduntur, muti et apri. avium loquaciores quae minores,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et circa coitus maxime: aliis in pugna vox, ut coturnicibus,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aliis ante pugnam, ut perdicibus, aliis cum vicere, ut galli-   naceis. isdem sua maribus, aliis eadem et feminis, ut lu-   sciniarum generi. quaedam toto anno canunt, quaedam certis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61E3601" w14:textId="7A75934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269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00AAF11" w14:textId="5C3B9F95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temporibus, ut in singulis dictum est. elephans citra nares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ore ipso sternumento similem elidit sonum, per nares autem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turbarum raucitati. bubus tantum feminis vox gravior,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alio omni genere exilior quam maribus, in homine etiam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EAC577" w14:textId="3F0B3514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48ED5A4" w14:textId="423C951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castratis. infantis in nascendo nulla auditur ante quam to-   tus emergat utero. primus sermo anniculo; set semenstris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locutus est Croesi filius et in crepundiis prodigio, quo to-   tum id concidit regnum. qui celerius fari coepere, tardius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ingredi incipiunt. vox roboratur a XIIII annis; eadem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senecta exilior, neque in alio animalium saepius mutatur.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Mira praeterea sunt de voce digna dictu: theatrorum in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orchestris scobe aut harena superiacta devoratur, ite&lt;m&gt; rudi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parietum circumiectu, dolii</w:t>
      </w:r>
      <w:r w:rsidR="00C32FF0">
        <w:rPr>
          <w:rFonts w:ascii="Times New Roman" w:hAnsi="Times New Roman" w:cs="Times New Roman"/>
          <w:sz w:val="36"/>
          <w:szCs w:val="36"/>
        </w:rPr>
        <w:t xml:space="preserve">s etiam inanibus. currit eadem </w:t>
      </w:r>
      <w:r w:rsidRPr="00B43800">
        <w:rPr>
          <w:rFonts w:ascii="Times New Roman" w:hAnsi="Times New Roman" w:cs="Times New Roman"/>
          <w:sz w:val="36"/>
          <w:szCs w:val="36"/>
        </w:rPr>
        <w:t>recto vel conchato parietum spatio, quamvis levi sono dicta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verba ad alterum caput perferens, si nulla inaequalitas im- </w:t>
      </w:r>
    </w:p>
    <w:p w14:paraId="76A6B131" w14:textId="3705DB6D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8A1ACB0" w14:textId="01F19898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pediat. vox in homine magnam voltus habet partem. ad-   gnoscimus ea prius quam cernamus non aliter quam oculis,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totidemque sunt hae, quot in rerum natura mortales, et sua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cuique sicut facies. hinc illa gentium totque linguarum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toto orbe diversitas, hinc tot cantus et moduli flexionesque,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sed ante omnia explanatio animi, quae no</w:t>
      </w:r>
      <w:r w:rsidR="00C32FF0">
        <w:rPr>
          <w:rFonts w:ascii="Times New Roman" w:hAnsi="Times New Roman" w:cs="Times New Roman"/>
          <w:sz w:val="36"/>
          <w:szCs w:val="36"/>
        </w:rPr>
        <w:t>s distinxit a feris</w:t>
      </w:r>
      <w:r w:rsidRPr="00B43800">
        <w:rPr>
          <w:rFonts w:ascii="Times New Roman" w:hAnsi="Times New Roman" w:cs="Times New Roman"/>
          <w:sz w:val="36"/>
          <w:szCs w:val="36"/>
        </w:rPr>
        <w:t xml:space="preserve"> et inter ipsos quoque homines discrimen alterum, aeque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quam a beluis, fecit.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6AA705" w14:textId="0609941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F961E71" w14:textId="107AF5CC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Membra animalibus adgnata inutilia sunt,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sicut sextus homini semper digitus. placuit in Aegypto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nutrire portentum, binis et in aversa capitis parte oculis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hominem, sed iis non cernentem.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1AB4A9" w14:textId="6BBDCC0C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491888B" w14:textId="56CCAF5B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Miror equidem Aristotelem non modo credi-   disse praescita vitae esse aliqua in corporibus ipsis, verum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etiam prodidisse.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quae quamquam vana existimo nec sine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cunctatione proferenda, ne in se quisque ea auguria anxie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quaerat, attingam tamen, quia tantus vir in doctrinis non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300B79" w14:textId="368F02B2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0434E5AC" w14:textId="586BA4E4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sprevit. igitur vitae brevis signa ponit raros dentes, prae-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longos digitos, plumbeum colorem pluresque in manu in-   cisuras nec perpetuas. contra longae esse vitae incurvos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umeris et in manu unam aut duas incisuras longas habentes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et plures quam XXXII dentes, auribus amplis. nec universa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haec, ut arbitror, sed singula observat, frivola, ut reor,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volgo tamen narrata. addidit morum quoque spectus simili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modo apud nos Trogus, et ipse auctor e severissimis, quos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5B9A3F" w14:textId="4CFD819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275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1396DE1" w14:textId="5F49D47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verbis eius subiciam: "Frons &lt;q&gt;uib&lt;us&gt; est magna, se-   gnem animum subesse significat; quibus parva,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mobilem; quibus rotunda, iracundum, velut hoc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vestigio tumoris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apparente. supercilia quibus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porriguntur in rectum, molles significant; quibus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iuxta nasum flexa sunt, austeros; quibus iuxta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tempora inflexa, derisores; quibus in totum de- </w:t>
      </w:r>
    </w:p>
    <w:p w14:paraId="7339287A" w14:textId="6E93E710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276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72D2C50E" w14:textId="36D22523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missa, malivolos et invidos. oculi quibus u&lt;tri&gt;m-   que sunt longi, malificos moribus esse indicant;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qui carnosos a naribus angulos habent, malitiae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notam praebent; candida pars extenta notam in-   pudentiae habet; qui identidem operiri solent, in-   constantiae. oricularum magnitudo loquacitatis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et stultitiae nota est." hactenus Trogus.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DEAA4A" w14:textId="063DD166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277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6B37AAA1" w14:textId="074AB5D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Animae leonis virus grave, ursi pestilens.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contacta halitu eius nulla fera attingit, ociusque putrescunt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adflata. e reliquis homini tantum infici natura voluit pluri-   bus modis, et ciborum ac dentium vitiis, sed maxime senio.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dolorem sentire non poterat, tactu sensuque omni carebat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sine qua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nihil sentitur; eadem commeabat recens assidue,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exitura supremo et sola ex homine superfutura, denique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99C2D8" w14:textId="328BA69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278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2D4C917" w14:textId="2BE9F35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haec trahebatur e caelo: huius quoque tamen reperta poena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est, ut neque id ipsum, quo vivitur, in vita iuvaret. Par-   thorum populis haec praecipue et a iuventa propter indis-   cretos cibos, namque et vino faetent ora nimio; sed sibi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proceres medentur grano Assyrii mali, cuius et suavitas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praecipua, in esculenta addito.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332B0F" w14:textId="417DDA1E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279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E079EAA" w14:textId="6C47163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Elephantorum anima serpentes extrahit, cervorum urit.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diximus hominum genera qui venena serpentium suctu cor-   poribus eximerent. quin et subus serpentes in pabulo sunt,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et aliis venenum est. quae insecta appellavimus, omnia olei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aspersu necantur, vultures unguenti_qui fugat alios ap-   petunt odorem_, scarabaei rosa. quasdam serpentes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 xml:space="preserve">  scorpio occidit. </w:t>
      </w:r>
      <w:r w:rsidRPr="00B43800">
        <w:rPr>
          <w:rFonts w:ascii="Times New Roman" w:hAnsi="Times New Roman" w:cs="Times New Roman"/>
          <w:sz w:val="36"/>
          <w:szCs w:val="36"/>
        </w:rPr>
        <w:lastRenderedPageBreak/>
        <w:t>Scythae sagittas tingunt viperina sanie 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humano sanguine; inremediabile id scelus: mortem ilico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adfert levi tactu.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5EACC8" w14:textId="78D290BB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280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4C176A5E" w14:textId="4ECE1B6F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Quae animalium pascerentur veneno diximus.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quaedam, innocua alioqui, venenatis pasta noxia fiunt et ipsa.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apros in Pamphylia et Ciliciae montuosis salamandra ab &lt;i&gt;is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devorata qui edere, moriuntur: neque enim est intellectus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ullus in odore vel sapore; et aqua vinumque interemit sala-   mandra ibi inmortua vel si omnino biberit unde potetur,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item rana quam rubetam vocant. tantum insidiarum est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587FC6" w14:textId="05690B1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281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132AB0CA" w14:textId="73091DDA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vitae! vespae serpente avide vescuntur, quo alimento morti-   feros ictus faciunt. adeoque magna differentia est victus,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 in tractu pisce viventium Theophrastus prodat boves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quoque pisce vesci, sed non nisi vivente.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7CCF166" w14:textId="7052CE0F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282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3C55C2DA" w14:textId="20AF4806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lastRenderedPageBreak/>
        <w:t xml:space="preserve"> Homini cibus utilissimus simplex, acervatio sa-   porum pestifera et condimento perniciosior. difficulter au-   tem perficiuntur omnia in cibis acria, aspera, inconsueta,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varia, nimia et avide hausta, et aestate quam hieme diffici-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lius et in senecta quam in iuventa. vomitiones homini ad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haec in remedium excogitatae frigidiora corpora faciunt, ini-   micae oculis maxime ac dentibus.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20F525" w14:textId="0574F5AA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283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28695F04" w14:textId="07A24F7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Somno concoquere corpulentiae quam firmitati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utilius; ideo athletas ambulatione malunt cibos perficere.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pervigilio quidem praecipue vincuntur cibi. augescunt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corpora dulcibus atque pinguibus et potu, minuuntur siccis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et aridis fridigisque ac siti. quaedam animalia et pecudes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quoque in Africa quarto die bibunt. homini non utique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septimo letalis inedia; durasse et ultra undecimum plerosque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certum est. morbus esuriendi semper inexplebili aviditate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uni animalium homini.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6ED65F" w14:textId="65012401" w:rsidR="00BD1A6F" w:rsidRPr="00B43800" w:rsidRDefault="00BD59C0" w:rsidP="008D1550">
      <w:pPr>
        <w:spacing w:line="48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32FF0">
        <w:rPr>
          <w:rFonts w:ascii="Times New Roman" w:hAnsi="Times New Roman" w:cs="Times New Roman"/>
          <w:sz w:val="36"/>
          <w:szCs w:val="36"/>
        </w:rPr>
        <w:t>[[</w:t>
      </w:r>
      <w:r w:rsidR="00C32FF0" w:rsidRPr="00B43800">
        <w:rPr>
          <w:rFonts w:ascii="Times New Roman" w:hAnsi="Times New Roman" w:cs="Times New Roman"/>
          <w:sz w:val="36"/>
          <w:szCs w:val="36"/>
        </w:rPr>
        <w:t>284</w:t>
      </w:r>
      <w:r w:rsidR="00C32FF0">
        <w:rPr>
          <w:rFonts w:ascii="Times New Roman" w:hAnsi="Times New Roman" w:cs="Times New Roman"/>
          <w:sz w:val="36"/>
          <w:szCs w:val="36"/>
        </w:rPr>
        <w:t xml:space="preserve">]] </w:t>
      </w:r>
    </w:p>
    <w:p w14:paraId="5022E403" w14:textId="3E4C136D" w:rsidR="00BD1A6F" w:rsidRPr="00B43800" w:rsidRDefault="00BD1A6F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3800">
        <w:rPr>
          <w:rFonts w:ascii="Times New Roman" w:hAnsi="Times New Roman" w:cs="Times New Roman"/>
          <w:sz w:val="36"/>
          <w:szCs w:val="36"/>
        </w:rPr>
        <w:t xml:space="preserve"> Quaedam rursus exiguo gustu famem ac sitim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sedant conservantque vires, ut butyrum, &lt;h&gt;ippace, glycyr&lt;r&gt;hiza.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perniciosissimum autem et in omni quidem vita quod nimi-   um, praecipue tamen corpori, minuique quod gravet quolibet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modo utilius.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  <w:r w:rsidRPr="00B43800">
        <w:rPr>
          <w:rFonts w:ascii="Times New Roman" w:hAnsi="Times New Roman" w:cs="Times New Roman"/>
          <w:sz w:val="36"/>
          <w:szCs w:val="36"/>
        </w:rPr>
        <w:t>  Verum ad reliqua naturae transeamus.</w:t>
      </w:r>
      <w:r w:rsidR="00BD59C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921756" w14:textId="77777777" w:rsidR="00AC37A8" w:rsidRPr="00B43800" w:rsidRDefault="00AC37A8" w:rsidP="00B43800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AC37A8" w:rsidRPr="00B43800" w:rsidSect="00C54CB0">
      <w:pgSz w:w="12240" w:h="15840"/>
      <w:pgMar w:top="1417" w:right="1418" w:bottom="1417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Irene Trimegiste" w:date="2015-12-08T10:25:00Z" w:initials="IT">
    <w:p w14:paraId="26D6EA1C" w14:textId="10F4B2C7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respiration</w:t>
      </w:r>
    </w:p>
  </w:comment>
  <w:comment w:id="3" w:author="Irene Trimegiste" w:date="2016-02-02T13:50:00Z" w:initials="IT">
    <w:p w14:paraId="167B48A6" w14:textId="0117CA83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not blooded</w:t>
      </w:r>
    </w:p>
  </w:comment>
  <w:comment w:id="4" w:author="Irene Trimegiste" w:date="2016-02-02T13:50:00Z" w:initials="IT">
    <w:p w14:paraId="663E15C4" w14:textId="6538CD77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terrestrial</w:t>
      </w:r>
    </w:p>
  </w:comment>
  <w:comment w:id="5" w:author="Irene Trimegiste" w:date="2016-02-02T13:50:00Z" w:initials="IT">
    <w:p w14:paraId="54404EBB" w14:textId="63EDE4F6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ancient class : flying </w:t>
      </w:r>
    </w:p>
  </w:comment>
  <w:comment w:id="6" w:author="Irene Trimegiste" w:date="2016-02-03T14:43:00Z" w:initials="IT">
    <w:p w14:paraId="2E5A6B11" w14:textId="798CDB71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 ; wing </w:t>
      </w:r>
    </w:p>
  </w:comment>
  <w:comment w:id="8" w:author="Irene Trimegiste" w:date="2015-12-08T10:28:00Z" w:initials="IT">
    <w:p w14:paraId="0B65A333" w14:textId="431D36BC" w:rsidR="00363745" w:rsidRDefault="00363745">
      <w:pPr>
        <w:pStyle w:val="Commentaire"/>
      </w:pPr>
      <w:r>
        <w:rPr>
          <w:rStyle w:val="Marquedecommentaire"/>
        </w:rPr>
        <w:annotationRef/>
      </w:r>
      <w:r>
        <w:t>ant ; wing ; foot</w:t>
      </w:r>
    </w:p>
  </w:comment>
  <w:comment w:id="7" w:author="Irene Trimegiste" w:date="2016-02-03T15:37:00Z" w:initials="IT">
    <w:p w14:paraId="2BCB6EF8" w14:textId="6B58B663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winged</w:t>
      </w:r>
    </w:p>
  </w:comment>
  <w:comment w:id="9" w:author="Irene Trimegiste" w:date="2015-12-08T10:28:00Z" w:initials="IT">
    <w:p w14:paraId="52C9A988" w14:textId="1319F6D8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 ; foot</w:t>
      </w:r>
    </w:p>
  </w:comment>
  <w:comment w:id="10" w:author="Irene Trimegiste" w:date="2015-12-08T10:33:00Z" w:initials="IT">
    <w:p w14:paraId="385DDEA3" w14:textId="2D058E91" w:rsidR="00363745" w:rsidRDefault="00363745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11" w:author="Irene Trimegiste" w:date="2015-12-08T10:33:00Z" w:initials="IT">
    <w:p w14:paraId="493B190E" w14:textId="721201FD" w:rsidR="00363745" w:rsidRDefault="00363745">
      <w:pPr>
        <w:pStyle w:val="Commentaire"/>
      </w:pPr>
      <w:r>
        <w:rPr>
          <w:rStyle w:val="Marquedecommentaire"/>
        </w:rPr>
        <w:annotationRef/>
      </w:r>
      <w:r>
        <w:t>chest</w:t>
      </w:r>
    </w:p>
  </w:comment>
  <w:comment w:id="12" w:author="Irene Trimegiste" w:date="2015-12-08T10:33:00Z" w:initials="IT">
    <w:p w14:paraId="37E330EF" w14:textId="21033BE1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13" w:author="Irene Trimegiste" w:date="2015-12-08T10:34:00Z" w:initials="IT">
    <w:p w14:paraId="061791EB" w14:textId="76FBC4B3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14" w:author="Irene Trimegiste" w:date="2015-12-08T10:35:00Z" w:initials="IT">
    <w:p w14:paraId="33B5EE6E" w14:textId="0FC27BBB" w:rsidR="00363745" w:rsidRDefault="00363745">
      <w:pPr>
        <w:pStyle w:val="Commentaire"/>
      </w:pPr>
      <w:r>
        <w:rPr>
          <w:rStyle w:val="Marquedecommentaire"/>
        </w:rPr>
        <w:annotationRef/>
      </w:r>
      <w:r>
        <w:t>neck ; chest</w:t>
      </w:r>
    </w:p>
  </w:comment>
  <w:comment w:id="1" w:author="Irene Trimegiste" w:date="2016-02-02T13:50:00Z" w:initials="IT">
    <w:p w14:paraId="661F6EAB" w14:textId="11503795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15" w:author="Irene Trimegiste" w:date="2015-12-08T10:35:00Z" w:initials="IT">
    <w:p w14:paraId="33117898" w14:textId="03E28321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6" w:author="Irene Trimegiste" w:date="2015-12-08T10:42:00Z" w:initials="IT">
    <w:p w14:paraId="23CD2E01" w14:textId="44500C69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</w:t>
      </w:r>
    </w:p>
  </w:comment>
  <w:comment w:id="18" w:author="Irene Trimegiste" w:date="2016-02-08T10:15:00Z" w:initials="IT">
    <w:p w14:paraId="758DE23A" w14:textId="1DAC52EA" w:rsidR="00363745" w:rsidRDefault="00363745">
      <w:pPr>
        <w:pStyle w:val="Commentaire"/>
      </w:pPr>
      <w:r>
        <w:rPr>
          <w:rStyle w:val="Marquedecommentaire"/>
        </w:rPr>
        <w:annotationRef/>
      </w:r>
      <w:r>
        <w:t>gnat ; sense</w:t>
      </w:r>
    </w:p>
  </w:comment>
  <w:comment w:id="19" w:author="Irene Trimegiste" w:date="2015-12-08T10:45:00Z" w:initials="IT">
    <w:p w14:paraId="4627F276" w14:textId="056D4252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20" w:author="Irene Trimegiste" w:date="2015-12-08T11:54:00Z" w:initials="IT">
    <w:p w14:paraId="73251157" w14:textId="429EF767" w:rsidR="00363745" w:rsidRDefault="00363745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21" w:author="Irene Trimegiste" w:date="2015-12-08T11:54:00Z" w:initials="IT">
    <w:p w14:paraId="6785F7AB" w14:textId="283B2111" w:rsidR="00363745" w:rsidRDefault="00363745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2" w:author="Irene Trimegiste" w:date="2015-12-08T11:55:00Z" w:initials="IT">
    <w:p w14:paraId="7F703ED2" w14:textId="434E75E6" w:rsidR="00363745" w:rsidRDefault="00363745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23" w:author="Irene Trimegiste" w:date="2015-12-08T11:55:00Z" w:initials="IT">
    <w:p w14:paraId="340DD89D" w14:textId="4C8989C8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 ; voice</w:t>
      </w:r>
    </w:p>
  </w:comment>
  <w:comment w:id="24" w:author="Irene Trimegiste" w:date="2015-12-08T10:53:00Z" w:initials="IT">
    <w:p w14:paraId="260F1C18" w14:textId="4BD904EB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25" w:author="Irene Trimegiste" w:date="2015-12-08T10:54:00Z" w:initials="IT">
    <w:p w14:paraId="5F9E849C" w14:textId="15110ED6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 ; foot</w:t>
      </w:r>
    </w:p>
  </w:comment>
  <w:comment w:id="26" w:author="Irene Trimegiste" w:date="2016-02-02T13:49:00Z" w:initials="IT">
    <w:p w14:paraId="4A72D8BF" w14:textId="7F0F1784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 ; digestive system</w:t>
      </w:r>
    </w:p>
  </w:comment>
  <w:comment w:id="27" w:author="Irene Trimegiste" w:date="2015-12-08T11:24:00Z" w:initials="IT">
    <w:p w14:paraId="058F67F1" w14:textId="6B428653" w:rsidR="00363745" w:rsidRDefault="00363745">
      <w:pPr>
        <w:pStyle w:val="Commentaire"/>
      </w:pPr>
      <w:r>
        <w:rPr>
          <w:rStyle w:val="Marquedecommentaire"/>
        </w:rPr>
        <w:annotationRef/>
      </w:r>
      <w:r>
        <w:t>thirst ; parasite of man</w:t>
      </w:r>
    </w:p>
  </w:comment>
  <w:comment w:id="29" w:author="Irene Trimegiste" w:date="2016-02-26T10:27:00Z" w:initials="IT">
    <w:p w14:paraId="05279D28" w14:textId="28DD5416" w:rsidR="00363745" w:rsidRDefault="00363745">
      <w:pPr>
        <w:pStyle w:val="Commentaire"/>
      </w:pPr>
      <w:r>
        <w:rPr>
          <w:rStyle w:val="Marquedecommentaire"/>
        </w:rPr>
        <w:annotationRef/>
      </w:r>
      <w:r>
        <w:t>mouth ;</w:t>
      </w:r>
      <w:r w:rsidR="00BD59C0">
        <w:t xml:space="preserve"> </w:t>
      </w:r>
      <w:r w:rsidRPr="00961948">
        <w:t>proboscis</w:t>
      </w:r>
    </w:p>
  </w:comment>
  <w:comment w:id="28" w:author="Irene Trimegiste" w:date="2015-12-08T11:24:00Z" w:initials="IT">
    <w:p w14:paraId="02AAC055" w14:textId="72280A7F" w:rsidR="00363745" w:rsidRDefault="00363745">
      <w:pPr>
        <w:pStyle w:val="Commentaire"/>
      </w:pPr>
      <w:r>
        <w:rPr>
          <w:rStyle w:val="Marquedecommentaire"/>
        </w:rPr>
        <w:annotationRef/>
      </w:r>
      <w:r>
        <w:t>bloodsucking ;</w:t>
      </w:r>
    </w:p>
  </w:comment>
  <w:comment w:id="31" w:author="Irene Trimegiste" w:date="2015-12-08T11:59:00Z" w:initials="IT">
    <w:p w14:paraId="1A7CCF2B" w14:textId="29A250C6" w:rsidR="00363745" w:rsidRDefault="00363745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30" w:author="Irene Trimegiste" w:date="2015-12-08T11:59:00Z" w:initials="IT">
    <w:p w14:paraId="25CF58FE" w14:textId="1894AB50" w:rsidR="00363745" w:rsidRDefault="00363745">
      <w:pPr>
        <w:pStyle w:val="Commentaire"/>
      </w:pPr>
      <w:r>
        <w:rPr>
          <w:rStyle w:val="Marquedecommentaire"/>
        </w:rPr>
        <w:annotationRef/>
      </w:r>
      <w:r>
        <w:t>woodworm</w:t>
      </w:r>
    </w:p>
  </w:comment>
  <w:comment w:id="32" w:author="Irene Trimegiste" w:date="2015-12-08T12:00:00Z" w:initials="IT">
    <w:p w14:paraId="53018848" w14:textId="54B8ECF5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: special : wood</w:t>
      </w:r>
    </w:p>
  </w:comment>
  <w:comment w:id="17" w:author="Irene Trimegiste" w:date="2016-02-02T13:50:00Z" w:initials="IT">
    <w:p w14:paraId="4B95E761" w14:textId="05C26BDC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33" w:author="Irene Trimegiste" w:date="2015-12-08T12:08:00Z" w:initials="IT">
    <w:p w14:paraId="0EDDB8A7" w14:textId="64222FD7" w:rsidR="00363745" w:rsidRDefault="00363745">
      <w:pPr>
        <w:pStyle w:val="Commentaire"/>
      </w:pPr>
      <w:r>
        <w:rPr>
          <w:rStyle w:val="Marquedecommentaire"/>
        </w:rPr>
        <w:annotationRef/>
      </w:r>
      <w:r>
        <w:t>elephant ; force ; loin</w:t>
      </w:r>
    </w:p>
  </w:comment>
  <w:comment w:id="34" w:author="Irene Trimegiste" w:date="2015-12-08T12:14:00Z" w:initials="IT">
    <w:p w14:paraId="0E92373B" w14:textId="1A0D855D" w:rsidR="00363745" w:rsidRDefault="00363745">
      <w:pPr>
        <w:pStyle w:val="Commentaire"/>
      </w:pPr>
      <w:r>
        <w:rPr>
          <w:rStyle w:val="Marquedecommentaire"/>
        </w:rPr>
        <w:annotationRef/>
      </w:r>
      <w:r>
        <w:t>bull ; neck ; ferocity</w:t>
      </w:r>
    </w:p>
  </w:comment>
  <w:comment w:id="35" w:author="Irene Trimegiste" w:date="2015-12-08T12:13:00Z" w:initials="IT">
    <w:p w14:paraId="73679351" w14:textId="15DEADA2" w:rsidR="00363745" w:rsidRDefault="00363745">
      <w:pPr>
        <w:pStyle w:val="Commentaire"/>
      </w:pPr>
      <w:r>
        <w:rPr>
          <w:rStyle w:val="Marquedecommentaire"/>
        </w:rPr>
        <w:annotationRef/>
      </w:r>
      <w:r>
        <w:t>tiger ; ferocity</w:t>
      </w:r>
    </w:p>
  </w:comment>
  <w:comment w:id="36" w:author="Irene Trimegiste" w:date="2015-12-08T12:14:00Z" w:initials="IT">
    <w:p w14:paraId="13C1ED85" w14:textId="6847F72F" w:rsidR="00363745" w:rsidRDefault="00363745">
      <w:pPr>
        <w:pStyle w:val="Commentaire"/>
      </w:pPr>
      <w:r>
        <w:rPr>
          <w:rStyle w:val="Marquedecommentaire"/>
        </w:rPr>
        <w:annotationRef/>
      </w:r>
      <w:r>
        <w:t>lion ; mane</w:t>
      </w:r>
    </w:p>
  </w:comment>
  <w:comment w:id="37" w:author="Irene Trimegiste" w:date="2016-02-26T10:29:00Z" w:initials="IT">
    <w:p w14:paraId="7CB880A5" w14:textId="1C9704E9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39" w:author="Irene Trimegiste" w:date="2016-02-26T10:30:00Z" w:initials="IT">
    <w:p w14:paraId="2A1E374C" w14:textId="6335725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41" w:author="Irene Trimegiste" w:date="2016-02-02T13:49:00Z" w:initials="IT">
    <w:p w14:paraId="0BE3C47E" w14:textId="6275A347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respiratory system</w:t>
      </w:r>
    </w:p>
  </w:comment>
  <w:comment w:id="40" w:author="Irene Trimegiste" w:date="2015-12-08T12:27:00Z" w:initials="IT">
    <w:p w14:paraId="30445177" w14:textId="4424984D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respiration</w:t>
      </w:r>
    </w:p>
  </w:comment>
  <w:comment w:id="42" w:author="Irene Trimegiste" w:date="2016-02-02T13:50:00Z" w:initials="IT">
    <w:p w14:paraId="3E0BCB71" w14:textId="2763A997" w:rsidR="00363745" w:rsidRDefault="00363745">
      <w:pPr>
        <w:pStyle w:val="Commentaire"/>
      </w:pPr>
      <w:r>
        <w:rPr>
          <w:rStyle w:val="Marquedecommentaire"/>
        </w:rPr>
        <w:annotationRef/>
      </w:r>
      <w:r>
        <w:t>blood ; ancient class : not blooded </w:t>
      </w:r>
    </w:p>
  </w:comment>
  <w:comment w:id="43" w:author="Irene Trimegiste" w:date="2015-12-08T12:32:00Z" w:initials="IT">
    <w:p w14:paraId="0FFA4EC5" w14:textId="62922E3E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heart ; liver</w:t>
      </w:r>
    </w:p>
  </w:comment>
  <w:comment w:id="45" w:author="Irene Trimegiste" w:date="2016-02-02T13:49:00Z" w:initials="IT">
    <w:p w14:paraId="1D04E9E0" w14:textId="3511DAED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respiratory system : lung </w:t>
      </w:r>
    </w:p>
  </w:comment>
  <w:comment w:id="47" w:author="Irene Trimegiste" w:date="2015-12-08T12:38:00Z" w:initials="IT">
    <w:p w14:paraId="2D24DD86" w14:textId="61DF8504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</w:t>
      </w:r>
    </w:p>
  </w:comment>
  <w:comment w:id="48" w:author="Irene Trimegiste" w:date="2015-12-08T12:43:00Z" w:initials="IT">
    <w:p w14:paraId="56FEE6E8" w14:textId="7FB3C9C4" w:rsidR="00363745" w:rsidRDefault="00363745">
      <w:pPr>
        <w:pStyle w:val="Commentaire"/>
      </w:pPr>
      <w:r>
        <w:rPr>
          <w:rStyle w:val="Marquedecommentaire"/>
        </w:rPr>
        <w:annotationRef/>
      </w:r>
      <w:r>
        <w:t>cicada</w:t>
      </w:r>
    </w:p>
  </w:comment>
  <w:comment w:id="46" w:author="Irene Trimegiste" w:date="2015-12-08T12:38:00Z" w:initials="IT">
    <w:p w14:paraId="3459E147" w14:textId="5A954FD7" w:rsidR="00363745" w:rsidRDefault="00363745">
      <w:pPr>
        <w:pStyle w:val="Commentaire"/>
      </w:pPr>
      <w:r>
        <w:rPr>
          <w:rStyle w:val="Marquedecommentaire"/>
        </w:rPr>
        <w:annotationRef/>
      </w:r>
      <w:r>
        <w:t>voice ; sound</w:t>
      </w:r>
    </w:p>
  </w:comment>
  <w:comment w:id="49" w:author="Irene Trimegiste" w:date="2016-02-02T13:49:00Z" w:initials="IT">
    <w:p w14:paraId="2F5060A9" w14:textId="281F4084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respiratory system</w:t>
      </w:r>
    </w:p>
  </w:comment>
  <w:comment w:id="50" w:author="Irene Trimegiste" w:date="2016-02-02T13:50:00Z" w:initials="IT">
    <w:p w14:paraId="7C473161" w14:textId="4DEFFD9A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marine</w:t>
      </w:r>
    </w:p>
  </w:comment>
  <w:comment w:id="44" w:author="Irene Trimegiste" w:date="2015-12-08T12:35:00Z" w:initials="IT">
    <w:p w14:paraId="33A9D9FF" w14:textId="6A213315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respiration</w:t>
      </w:r>
    </w:p>
  </w:comment>
  <w:comment w:id="51" w:author="Irene Trimegiste" w:date="2015-12-08T12:46:00Z" w:initials="IT">
    <w:p w14:paraId="01AD05FD" w14:textId="482C0A7C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52" w:author="Irene Trimegiste" w:date="2015-12-08T12:47:00Z" w:initials="IT">
    <w:p w14:paraId="5C9B15D4" w14:textId="7D90B2E2" w:rsidR="00363745" w:rsidRDefault="00363745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53" w:author="Irene Trimegiste" w:date="2015-12-08T12:47:00Z" w:initials="IT">
    <w:p w14:paraId="332B956B" w14:textId="40FE4AB9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54" w:author="Irene Trimegiste" w:date="2016-02-26T10:31:00Z" w:initials="IT">
    <w:p w14:paraId="76857C63" w14:textId="109EB6A7" w:rsidR="00363745" w:rsidRDefault="00363745">
      <w:pPr>
        <w:pStyle w:val="Commentaire"/>
      </w:pPr>
      <w:r w:rsidRPr="003D48AB">
        <w:rPr>
          <w:rStyle w:val="Marquedecommentaire"/>
        </w:rPr>
        <w:annotationRef/>
      </w:r>
      <w:r w:rsidRPr="003D48AB">
        <w:t>work</w:t>
      </w:r>
    </w:p>
  </w:comment>
  <w:comment w:id="55" w:author="Irene Trimegiste" w:date="2016-02-26T10:32:00Z" w:initials="IT">
    <w:p w14:paraId="53DDBC10" w14:textId="3421828F" w:rsidR="00363745" w:rsidRDefault="00363745">
      <w:pPr>
        <w:pStyle w:val="Commentaire"/>
      </w:pPr>
      <w:r>
        <w:rPr>
          <w:rStyle w:val="Marquedecommentaire"/>
        </w:rPr>
        <w:annotationRef/>
      </w:r>
      <w:r w:rsidRPr="005F4482">
        <w:t>anticipation capacity</w:t>
      </w:r>
    </w:p>
  </w:comment>
  <w:comment w:id="57" w:author="Irene Trimegiste" w:date="2015-12-08T12:55:00Z" w:initials="IT">
    <w:p w14:paraId="3DC4E34D" w14:textId="496B94CC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58" w:author="Irene Trimegiste" w:date="2015-12-08T12:56:00Z" w:initials="IT">
    <w:p w14:paraId="3F3820E3" w14:textId="645C75A4" w:rsidR="00363745" w:rsidRDefault="00363745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56" w:author="Irene Trimegiste" w:date="2015-12-08T12:55:00Z" w:initials="IT">
    <w:p w14:paraId="4D29F693" w14:textId="3DD2098B" w:rsidR="00363745" w:rsidRDefault="00363745">
      <w:pPr>
        <w:pStyle w:val="Commentaire"/>
      </w:pPr>
      <w:r>
        <w:rPr>
          <w:rStyle w:val="Marquedecommentaire"/>
        </w:rPr>
        <w:annotationRef/>
      </w:r>
      <w:r>
        <w:t>sense</w:t>
      </w:r>
    </w:p>
  </w:comment>
  <w:comment w:id="59" w:author="Irene Trimegiste" w:date="2015-12-08T12:56:00Z" w:initials="IT">
    <w:p w14:paraId="4A1A0A97" w14:textId="197644C7" w:rsidR="00363745" w:rsidRDefault="00363745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60" w:author="Irene Trimegiste" w:date="2015-12-08T12:57:00Z" w:initials="IT">
    <w:p w14:paraId="0629BC46" w14:textId="50D8F91C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 ; cunning</w:t>
      </w:r>
    </w:p>
  </w:comment>
  <w:comment w:id="61" w:author="Irene Trimegiste" w:date="2015-12-08T12:57:00Z" w:initials="IT">
    <w:p w14:paraId="2ED977B9" w14:textId="18FBC4CA" w:rsidR="00363745" w:rsidRDefault="00363745">
      <w:pPr>
        <w:pStyle w:val="Commentaire"/>
      </w:pPr>
      <w:r>
        <w:rPr>
          <w:rStyle w:val="Marquedecommentaire"/>
        </w:rPr>
        <w:annotationRef/>
      </w:r>
      <w:r>
        <w:t>courage</w:t>
      </w:r>
    </w:p>
  </w:comment>
  <w:comment w:id="62" w:author="Irene Trimegiste" w:date="2015-12-08T13:17:00Z" w:initials="IT">
    <w:p w14:paraId="0DB93F85" w14:textId="4CD61044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capacity</w:t>
      </w:r>
    </w:p>
  </w:comment>
  <w:comment w:id="63" w:author="Irene Trimegiste" w:date="2016-02-02T13:50:00Z" w:initials="IT">
    <w:p w14:paraId="4B3AD12D" w14:textId="6EE1AB96" w:rsidR="00363745" w:rsidRDefault="00363745">
      <w:pPr>
        <w:pStyle w:val="Commentaire"/>
      </w:pPr>
      <w:r>
        <w:rPr>
          <w:rStyle w:val="Marquedecommentaire"/>
        </w:rPr>
        <w:annotationRef/>
      </w:r>
      <w:r>
        <w:t>blood ; ancient class : not blooded</w:t>
      </w:r>
    </w:p>
  </w:comment>
  <w:comment w:id="64" w:author="Irene Trimegiste" w:date="2016-02-26T10:34:00Z" w:initials="IT">
    <w:p w14:paraId="36EFD82F" w14:textId="68A0DF2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terrestrial ; ancient class : blooded</w:t>
      </w:r>
    </w:p>
  </w:comment>
  <w:comment w:id="67" w:author="Irene Trimegiste" w:date="2015-12-08T13:22:00Z" w:initials="IT">
    <w:p w14:paraId="3D5BC7B7" w14:textId="57440B5F" w:rsidR="00363745" w:rsidRDefault="00363745">
      <w:pPr>
        <w:pStyle w:val="Commentaire"/>
      </w:pPr>
      <w:r>
        <w:rPr>
          <w:rStyle w:val="Marquedecommentaire"/>
        </w:rPr>
        <w:annotationRef/>
      </w:r>
      <w:r>
        <w:t>sepia ; ink ; fluid analogous to blood</w:t>
      </w:r>
    </w:p>
  </w:comment>
  <w:comment w:id="66" w:author="Irene Trimegiste" w:date="2016-02-02T13:50:00Z" w:initials="IT">
    <w:p w14:paraId="010A7A9E" w14:textId="7730FA77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marine </w:t>
      </w:r>
    </w:p>
  </w:comment>
  <w:comment w:id="68" w:author="Irene Trimegiste" w:date="2015-12-08T13:22:00Z" w:initials="IT">
    <w:p w14:paraId="18898E97" w14:textId="2C0676CE" w:rsidR="00363745" w:rsidRDefault="00363745">
      <w:pPr>
        <w:pStyle w:val="Commentaire"/>
      </w:pPr>
      <w:r>
        <w:rPr>
          <w:rStyle w:val="Marquedecommentaire"/>
        </w:rPr>
        <w:annotationRef/>
      </w:r>
      <w:r>
        <w:t>purple ; fluid analogous to blood ; purple dye</w:t>
      </w:r>
    </w:p>
  </w:comment>
  <w:comment w:id="69" w:author="Irene Trimegiste" w:date="2016-02-26T10:35:00Z" w:initials="IT">
    <w:p w14:paraId="4407B92F" w14:textId="232C712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65" w:author="Irene Trimegiste" w:date="2016-02-02T13:50:00Z" w:initials="IT">
    <w:p w14:paraId="110D906C" w14:textId="4AB918BB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not blooded</w:t>
      </w:r>
    </w:p>
  </w:comment>
  <w:comment w:id="70" w:author="Irene Trimegiste" w:date="2015-12-08T13:23:00Z" w:initials="IT">
    <w:p w14:paraId="68752DC6" w14:textId="68569AE4" w:rsidR="00363745" w:rsidRDefault="00363745">
      <w:pPr>
        <w:pStyle w:val="Commentaire"/>
      </w:pPr>
      <w:r>
        <w:rPr>
          <w:rStyle w:val="Marquedecommentaire"/>
        </w:rPr>
        <w:annotationRef/>
      </w:r>
      <w:r>
        <w:t>fluid analogous to blood</w:t>
      </w:r>
    </w:p>
  </w:comment>
  <w:comment w:id="71" w:author="Irene Trimegiste" w:date="2016-02-26T10:36:00Z" w:initials="IT">
    <w:p w14:paraId="63701E71" w14:textId="72B2A2EC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72" w:author="Irene Trimegiste" w:date="2015-12-08T13:23:00Z" w:initials="IT">
    <w:p w14:paraId="5D811889" w14:textId="0B1A6EB8" w:rsidR="00363745" w:rsidRDefault="00363745">
      <w:pPr>
        <w:pStyle w:val="Commentaire"/>
      </w:pPr>
      <w:r>
        <w:rPr>
          <w:rStyle w:val="Marquedecommentaire"/>
        </w:rPr>
        <w:annotationRef/>
      </w:r>
      <w:r>
        <w:t>nerv</w:t>
      </w:r>
    </w:p>
  </w:comment>
  <w:comment w:id="73" w:author="Irene Trimegiste" w:date="2015-12-08T13:23:00Z" w:initials="IT">
    <w:p w14:paraId="10164098" w14:textId="11D07FAE" w:rsidR="00363745" w:rsidRDefault="00363745">
      <w:pPr>
        <w:pStyle w:val="Commentaire"/>
      </w:pPr>
      <w:r>
        <w:rPr>
          <w:rStyle w:val="Marquedecommentaire"/>
        </w:rPr>
        <w:annotationRef/>
      </w:r>
      <w:r>
        <w:t>bone ; skeleton</w:t>
      </w:r>
    </w:p>
  </w:comment>
  <w:comment w:id="74" w:author="Irene Trimegiste" w:date="2015-12-08T13:23:00Z" w:initials="IT">
    <w:p w14:paraId="06BEEA97" w14:textId="09DDEEC1" w:rsidR="00363745" w:rsidRDefault="00363745">
      <w:pPr>
        <w:pStyle w:val="Commentaire"/>
      </w:pPr>
      <w:r>
        <w:rPr>
          <w:rStyle w:val="Marquedecommentaire"/>
        </w:rPr>
        <w:annotationRef/>
      </w:r>
      <w:r>
        <w:t>fat</w:t>
      </w:r>
    </w:p>
  </w:comment>
  <w:comment w:id="75" w:author="Irene Trimegiste" w:date="2015-12-08T13:24:00Z" w:initials="IT">
    <w:p w14:paraId="221D0E79" w14:textId="3A22AFD2" w:rsidR="00363745" w:rsidRDefault="00363745">
      <w:pPr>
        <w:pStyle w:val="Commentaire"/>
      </w:pPr>
      <w:r>
        <w:rPr>
          <w:rStyle w:val="Marquedecommentaire"/>
        </w:rPr>
        <w:annotationRef/>
      </w:r>
      <w:r>
        <w:t>flesh</w:t>
      </w:r>
    </w:p>
  </w:comment>
  <w:comment w:id="76" w:author="Irene Trimegiste" w:date="2015-12-08T13:24:00Z" w:initials="IT">
    <w:p w14:paraId="5FBFDC49" w14:textId="19F78F2A" w:rsidR="00363745" w:rsidRDefault="00363745">
      <w:pPr>
        <w:pStyle w:val="Commentaire"/>
      </w:pPr>
      <w:r>
        <w:rPr>
          <w:rStyle w:val="Marquedecommentaire"/>
        </w:rPr>
        <w:annotationRef/>
      </w:r>
      <w:r>
        <w:t>soft shell ; comparison with another animal : crustacean</w:t>
      </w:r>
    </w:p>
  </w:comment>
  <w:comment w:id="77" w:author="Irene Trimegiste" w:date="2016-02-03T14:52:00Z" w:initials="IT">
    <w:p w14:paraId="493BEE10" w14:textId="60E95010" w:rsidR="00363745" w:rsidRDefault="00363745">
      <w:pPr>
        <w:pStyle w:val="Commentaire"/>
      </w:pPr>
      <w:r>
        <w:rPr>
          <w:rStyle w:val="Marquedecommentaire"/>
        </w:rPr>
        <w:annotationRef/>
      </w:r>
      <w:r>
        <w:t>crustacea ; ancient class : marine</w:t>
      </w:r>
    </w:p>
  </w:comment>
  <w:comment w:id="78" w:author="Irene Trimegiste" w:date="2015-12-08T13:29:00Z" w:initials="IT">
    <w:p w14:paraId="5E5707DE" w14:textId="5F6F2B19" w:rsidR="00363745" w:rsidRDefault="00363745">
      <w:pPr>
        <w:pStyle w:val="Commentaire"/>
      </w:pPr>
      <w:r>
        <w:rPr>
          <w:rStyle w:val="Marquedecommentaire"/>
        </w:rPr>
        <w:annotationRef/>
      </w:r>
      <w:r>
        <w:t>skin</w:t>
      </w:r>
    </w:p>
  </w:comment>
  <w:comment w:id="79" w:author="Irene Trimegiste" w:date="2015-12-08T13:30:00Z" w:initials="IT">
    <w:p w14:paraId="46D53F1D" w14:textId="0D0266AE" w:rsidR="00363745" w:rsidRDefault="00363745">
      <w:pPr>
        <w:pStyle w:val="Commentaire"/>
      </w:pPr>
      <w:r>
        <w:rPr>
          <w:rStyle w:val="Marquedecommentaire"/>
        </w:rPr>
        <w:annotationRef/>
      </w:r>
      <w:r>
        <w:t>general appearance</w:t>
      </w:r>
    </w:p>
  </w:comment>
  <w:comment w:id="80" w:author="Irene Trimegiste" w:date="2016-02-02T13:49:00Z" w:initials="IT">
    <w:p w14:paraId="3029C6C0" w14:textId="1FE043FE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 ; digestive system ; intestine</w:t>
      </w:r>
    </w:p>
  </w:comment>
  <w:comment w:id="81" w:author="Irene Trimegiste" w:date="2016-02-26T10:43:00Z" w:initials="IT">
    <w:p w14:paraId="07B127AF" w14:textId="1AB7911C" w:rsidR="00363745" w:rsidRDefault="00363745">
      <w:pPr>
        <w:pStyle w:val="Commentaire"/>
      </w:pPr>
      <w:r>
        <w:rPr>
          <w:rStyle w:val="Marquedecommentaire"/>
        </w:rPr>
        <w:annotationRef/>
      </w:r>
      <w:r w:rsidRPr="00750E52">
        <w:rPr>
          <w:highlight w:val="yellow"/>
        </w:rPr>
        <w:t>?????</w:t>
      </w:r>
      <w:r>
        <w:t xml:space="preserve"> </w:t>
      </w:r>
      <w:r w:rsidRPr="009F43CB">
        <w:rPr>
          <w:highlight w:val="yellow"/>
        </w:rPr>
        <w:t>surviving capacity ??</w:t>
      </w:r>
    </w:p>
  </w:comment>
  <w:comment w:id="82" w:author="Irene Trimegiste" w:date="2015-12-08T13:35:00Z" w:initials="IT">
    <w:p w14:paraId="117F10B8" w14:textId="6FDFEBE1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83" w:author="Irene Trimegiste" w:date="2015-12-08T13:36:00Z" w:initials="IT">
    <w:p w14:paraId="7C690BC6" w14:textId="3E209B34" w:rsidR="00363745" w:rsidRDefault="00363745">
      <w:pPr>
        <w:pStyle w:val="Commentaire"/>
      </w:pPr>
      <w:r>
        <w:rPr>
          <w:rStyle w:val="Marquedecommentaire"/>
        </w:rPr>
        <w:annotationRef/>
      </w:r>
      <w:r>
        <w:t>chest</w:t>
      </w:r>
    </w:p>
  </w:comment>
  <w:comment w:id="85" w:author="Irene Trimegiste" w:date="2016-02-26T10:43:00Z" w:initials="IT">
    <w:p w14:paraId="2C4D5AB8" w14:textId="5F79245E" w:rsidR="00363745" w:rsidRDefault="00363745">
      <w:pPr>
        <w:pStyle w:val="Commentaire"/>
      </w:pPr>
      <w:r>
        <w:rPr>
          <w:rStyle w:val="Marquedecommentaire"/>
        </w:rPr>
        <w:annotationRef/>
      </w:r>
      <w:r w:rsidRPr="00750E52">
        <w:rPr>
          <w:highlight w:val="yellow"/>
        </w:rPr>
        <w:t>?????</w:t>
      </w:r>
      <w:r>
        <w:t xml:space="preserve"> </w:t>
      </w:r>
      <w:r w:rsidRPr="009F43CB">
        <w:rPr>
          <w:highlight w:val="yellow"/>
        </w:rPr>
        <w:t>surviving capacity ??</w:t>
      </w:r>
    </w:p>
  </w:comment>
  <w:comment w:id="84" w:author="Irene Trimegiste" w:date="2015-12-08T13:36:00Z" w:initials="IT">
    <w:p w14:paraId="03EEFBC0" w14:textId="66DB5C69" w:rsidR="00363745" w:rsidRDefault="00363745">
      <w:pPr>
        <w:pStyle w:val="Commentaire"/>
      </w:pPr>
      <w:r>
        <w:rPr>
          <w:rStyle w:val="Marquedecommentaire"/>
        </w:rPr>
        <w:annotationRef/>
      </w:r>
      <w:r>
        <w:t>foot : number</w:t>
      </w:r>
    </w:p>
  </w:comment>
  <w:comment w:id="86" w:author="Irene Trimegiste" w:date="2016-02-26T10:44:00Z" w:initials="IT">
    <w:p w14:paraId="55FD8AF6" w14:textId="74B8B6AA" w:rsidR="00363745" w:rsidRDefault="00363745">
      <w:pPr>
        <w:pStyle w:val="Commentaire"/>
      </w:pPr>
      <w:r>
        <w:rPr>
          <w:rStyle w:val="Marquedecommentaire"/>
        </w:rPr>
        <w:annotationRef/>
      </w:r>
      <w:r>
        <w:t>scolopendra</w:t>
      </w:r>
    </w:p>
  </w:comment>
  <w:comment w:id="87" w:author="Irene Trimegiste" w:date="2015-12-08T13:40:00Z" w:initials="IT">
    <w:p w14:paraId="327D6ADF" w14:textId="1F521A57" w:rsidR="00363745" w:rsidRDefault="00363745">
      <w:pPr>
        <w:pStyle w:val="Commentaire"/>
      </w:pPr>
      <w:r>
        <w:rPr>
          <w:rStyle w:val="Marquedecommentaire"/>
        </w:rPr>
        <w:annotationRef/>
      </w:r>
      <w:r>
        <w:t>eye ; sight</w:t>
      </w:r>
    </w:p>
  </w:comment>
  <w:comment w:id="89" w:author="Irene Trimegiste" w:date="2015-12-08T13:41:00Z" w:initials="IT">
    <w:p w14:paraId="7BE6D3E4" w14:textId="1B9AE2F6" w:rsidR="00363745" w:rsidRDefault="00363745">
      <w:pPr>
        <w:pStyle w:val="Commentaire"/>
      </w:pPr>
      <w:r>
        <w:rPr>
          <w:rStyle w:val="Marquedecommentaire"/>
        </w:rPr>
        <w:annotationRef/>
      </w:r>
      <w:r>
        <w:t>touch</w:t>
      </w:r>
    </w:p>
  </w:comment>
  <w:comment w:id="90" w:author="Irene Trimegiste" w:date="2015-12-08T13:41:00Z" w:initials="IT">
    <w:p w14:paraId="2001C0F3" w14:textId="74912E36" w:rsidR="00363745" w:rsidRDefault="00363745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91" w:author="Irene Trimegiste" w:date="2015-12-08T13:41:00Z" w:initials="IT">
    <w:p w14:paraId="00A6BDA4" w14:textId="1D07B83F" w:rsidR="00363745" w:rsidRDefault="00363745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92" w:author="Irene Trimegiste" w:date="2015-12-08T13:41:00Z" w:initials="IT">
    <w:p w14:paraId="4C341A4C" w14:textId="3D3B9A2D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88" w:author="Irene Trimegiste" w:date="2015-12-08T13:41:00Z" w:initials="IT">
    <w:p w14:paraId="2BC936CD" w14:textId="268CA01A" w:rsidR="00363745" w:rsidRDefault="00363745">
      <w:pPr>
        <w:pStyle w:val="Commentaire"/>
      </w:pPr>
      <w:r>
        <w:rPr>
          <w:rStyle w:val="Marquedecommentaire"/>
        </w:rPr>
        <w:annotationRef/>
      </w:r>
      <w:r>
        <w:t>sense</w:t>
      </w:r>
    </w:p>
  </w:comment>
  <w:comment w:id="38" w:author="Irene Trimegiste" w:date="2016-02-02T13:50:00Z" w:initials="IT">
    <w:p w14:paraId="4C3718D2" w14:textId="6781786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94" w:author="Irene Trimegiste" w:date="2015-12-08T14:07:00Z" w:initials="IT">
    <w:p w14:paraId="38D53E9C" w14:textId="4FA60C5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honey</w:t>
      </w:r>
    </w:p>
  </w:comment>
  <w:comment w:id="95" w:author="Irene Trimegiste" w:date="2015-12-08T14:07:00Z" w:initials="IT">
    <w:p w14:paraId="30356A7C" w14:textId="2D408A8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wax</w:t>
      </w:r>
    </w:p>
  </w:comment>
  <w:comment w:id="96" w:author="Irene Trimegiste" w:date="2015-12-08T14:12:00Z" w:initials="IT">
    <w:p w14:paraId="200E5906" w14:textId="1D7AB811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97" w:author="Irene Trimegiste" w:date="2015-12-08T14:13:00Z" w:initials="IT">
    <w:p w14:paraId="07F435A0" w14:textId="2A4E7AF8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organisation</w:t>
      </w:r>
    </w:p>
  </w:comment>
  <w:comment w:id="98" w:author="Irene Trimegiste" w:date="2015-12-08T14:13:00Z" w:initials="IT">
    <w:p w14:paraId="1FD052A4" w14:textId="75C9817C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99" w:author="Irene Trimegiste" w:date="2015-12-08T14:13:00Z" w:initials="IT">
    <w:p w14:paraId="4E795690" w14:textId="26F1A248" w:rsidR="00363745" w:rsidRDefault="00363745">
      <w:pPr>
        <w:pStyle w:val="Commentaire"/>
      </w:pPr>
      <w:r>
        <w:rPr>
          <w:rStyle w:val="Marquedecommentaire"/>
        </w:rPr>
        <w:annotationRef/>
      </w:r>
      <w:r>
        <w:t>hierarchy ; gregarious</w:t>
      </w:r>
    </w:p>
  </w:comment>
  <w:comment w:id="100" w:author="Irene Trimegiste" w:date="2016-02-03T15:39:00Z" w:initials="IT">
    <w:p w14:paraId="1EEB73E2" w14:textId="03A5CBA1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wild ; domestic ; neither domestic nor wild</w:t>
      </w:r>
    </w:p>
  </w:comment>
  <w:comment w:id="101" w:author="Irene Trimegiste" w:date="2015-12-08T14:16:00Z" w:initials="IT">
    <w:p w14:paraId="681DFB16" w14:textId="6A3B8FE4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3" w:author="Irene Trimegiste" w:date="2015-12-09T10:14:00Z" w:initials="IT">
    <w:p w14:paraId="657964F8" w14:textId="6DDF9CFC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 ; technical capacity</w:t>
      </w:r>
    </w:p>
  </w:comment>
  <w:comment w:id="104" w:author="Irene Trimegiste" w:date="2015-12-09T10:14:00Z" w:initials="IT">
    <w:p w14:paraId="369661E3" w14:textId="31D64498" w:rsidR="00363745" w:rsidRDefault="00363745">
      <w:pPr>
        <w:pStyle w:val="Commentaire"/>
      </w:pPr>
      <w:r>
        <w:rPr>
          <w:rStyle w:val="Marquedecommentaire"/>
        </w:rPr>
        <w:annotationRef/>
      </w:r>
      <w:r>
        <w:t>nerv</w:t>
      </w:r>
    </w:p>
  </w:comment>
  <w:comment w:id="105" w:author="Irene Trimegiste" w:date="2015-12-09T10:14:00Z" w:initials="IT">
    <w:p w14:paraId="041248A0" w14:textId="508DBECD" w:rsidR="00363745" w:rsidRDefault="00363745">
      <w:pPr>
        <w:pStyle w:val="Commentaire"/>
      </w:pPr>
      <w:r>
        <w:rPr>
          <w:rStyle w:val="Marquedecommentaire"/>
        </w:rPr>
        <w:annotationRef/>
      </w:r>
      <w:r>
        <w:t>force</w:t>
      </w:r>
    </w:p>
  </w:comment>
  <w:comment w:id="106" w:author="Irene Trimegiste" w:date="2015-12-09T10:15:00Z" w:initials="IT">
    <w:p w14:paraId="68DD9B3B" w14:textId="45AE556C" w:rsidR="00363745" w:rsidRDefault="00363745">
      <w:pPr>
        <w:pStyle w:val="Commentaire"/>
      </w:pPr>
      <w:r>
        <w:rPr>
          <w:rStyle w:val="Marquedecommentaire"/>
        </w:rPr>
        <w:annotationRef/>
      </w:r>
      <w:r>
        <w:t>solidarity</w:t>
      </w:r>
    </w:p>
  </w:comment>
  <w:comment w:id="102" w:author="Irene Trimegiste" w:date="2015-12-09T10:13:00Z" w:initials="IT">
    <w:p w14:paraId="7815F892" w14:textId="16E83657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and qualities : in favor of animal</w:t>
      </w:r>
    </w:p>
  </w:comment>
  <w:comment w:id="107" w:author="Irene Trimegiste" w:date="2015-12-09T10:16:00Z" w:initials="IT">
    <w:p w14:paraId="4C0FED12" w14:textId="0C50E86C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respiration</w:t>
      </w:r>
    </w:p>
  </w:comment>
  <w:comment w:id="109" w:author="Irene Trimegiste" w:date="2015-12-09T10:17:00Z" w:initials="IT">
    <w:p w14:paraId="02AD5A49" w14:textId="5E1AB62C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8" w:author="Irene Trimegiste" w:date="2015-12-09T10:16:00Z" w:initials="IT">
    <w:p w14:paraId="16F12E16" w14:textId="33E210DA" w:rsidR="00363745" w:rsidRDefault="00363745">
      <w:pPr>
        <w:pStyle w:val="Commentaire"/>
      </w:pPr>
      <w:r>
        <w:rPr>
          <w:rStyle w:val="Marquedecommentaire"/>
        </w:rPr>
        <w:annotationRef/>
      </w:r>
      <w:r>
        <w:t>blood</w:t>
      </w:r>
    </w:p>
  </w:comment>
  <w:comment w:id="110" w:author="Irene Trimegiste" w:date="2015-12-09T10:17:00Z" w:initials="IT">
    <w:p w14:paraId="41CB9239" w14:textId="7E117D0A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14" w:author="Irene Trimegiste" w:date="2015-12-09T10:30:00Z" w:initials="IT">
    <w:p w14:paraId="6A9A0CF9" w14:textId="551FAC72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cold</w:t>
      </w:r>
    </w:p>
  </w:comment>
  <w:comment w:id="115" w:author="Irene Trimegiste" w:date="2015-12-09T10:30:00Z" w:initials="IT">
    <w:p w14:paraId="3B277C30" w14:textId="069F3B34" w:rsidR="00363745" w:rsidRDefault="00363745">
      <w:pPr>
        <w:pStyle w:val="Commentaire"/>
      </w:pPr>
      <w:r>
        <w:rPr>
          <w:rStyle w:val="Marquedecommentaire"/>
        </w:rPr>
        <w:annotationRef/>
      </w:r>
      <w:r>
        <w:t>snow</w:t>
      </w:r>
    </w:p>
  </w:comment>
  <w:comment w:id="116" w:author="Irene Trimegiste" w:date="2015-12-09T10:32:00Z" w:initials="IT">
    <w:p w14:paraId="25AEE9C6" w14:textId="0F984640" w:rsidR="00363745" w:rsidRDefault="00363745">
      <w:pPr>
        <w:pStyle w:val="Commentaire"/>
      </w:pPr>
      <w:r>
        <w:rPr>
          <w:rStyle w:val="Marquedecommentaire"/>
        </w:rPr>
        <w:annotationRef/>
      </w:r>
      <w:r>
        <w:t>north wind</w:t>
      </w:r>
    </w:p>
  </w:comment>
  <w:comment w:id="113" w:author="Irene Trimegiste" w:date="2015-12-09T10:33:00Z" w:initials="IT">
    <w:p w14:paraId="42256A39" w14:textId="44754E1E" w:rsidR="00363745" w:rsidRDefault="00363745">
      <w:pPr>
        <w:pStyle w:val="Commentaire"/>
      </w:pPr>
      <w:r>
        <w:rPr>
          <w:rStyle w:val="Marquedecommentaire"/>
        </w:rPr>
        <w:annotationRef/>
      </w:r>
      <w:r>
        <w:t>force</w:t>
      </w:r>
    </w:p>
  </w:comment>
  <w:comment w:id="118" w:author="Irene Trimegiste" w:date="2015-12-09T10:37:00Z" w:initials="IT">
    <w:p w14:paraId="7248F43F" w14:textId="69D08C07" w:rsidR="00363745" w:rsidRDefault="00363745">
      <w:pPr>
        <w:pStyle w:val="Commentaire"/>
      </w:pPr>
      <w:r>
        <w:rPr>
          <w:rStyle w:val="Marquedecommentaire"/>
        </w:rPr>
        <w:annotationRef/>
      </w:r>
      <w:r>
        <w:t>length of hibernation</w:t>
      </w:r>
    </w:p>
  </w:comment>
  <w:comment w:id="117" w:author="Irene Trimegiste" w:date="2016-02-02T13:50:00Z" w:initials="IT">
    <w:p w14:paraId="7BBFF47B" w14:textId="2176EB37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119" w:author="Irene Trimegiste" w:date="2016-02-26T10:48:00Z" w:initials="IT">
    <w:p w14:paraId="6342A24C" w14:textId="05C146FB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human space</w:t>
      </w:r>
    </w:p>
  </w:comment>
  <w:comment w:id="112" w:author="Irene Trimegiste" w:date="2015-12-09T10:33:00Z" w:initials="IT">
    <w:p w14:paraId="27FA8C7D" w14:textId="73DEB728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20" w:author="Irene Trimegiste" w:date="2015-12-09T10:35:00Z" w:initials="IT">
    <w:p w14:paraId="1D494BA2" w14:textId="21C6480C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source : intellectual authority : undefined author/s</w:t>
      </w:r>
    </w:p>
  </w:comment>
  <w:comment w:id="121" w:author="Irene Trimegiste" w:date="2016-02-24T10:14:00Z" w:initials="IT">
    <w:p w14:paraId="0098EA8C" w14:textId="2043779E" w:rsidR="00363745" w:rsidRDefault="00363745">
      <w:pPr>
        <w:pStyle w:val="Commentaire"/>
      </w:pPr>
      <w:r>
        <w:rPr>
          <w:rStyle w:val="Marquedecommentaire"/>
        </w:rPr>
        <w:annotationRef/>
      </w:r>
      <w:r>
        <w:t>length of hibernation ; astronomical calendar : Pleiades</w:t>
      </w:r>
    </w:p>
  </w:comment>
  <w:comment w:id="123" w:author="Irene Trimegiste" w:date="2015-12-09T10:39:00Z" w:initials="IT">
    <w:p w14:paraId="2D8FD4F4" w14:textId="142202CE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 ; astronomical calendar : spring equinox</w:t>
      </w:r>
    </w:p>
  </w:comment>
  <w:comment w:id="122" w:author="Irene Trimegiste" w:date="2015-12-09T10:35:00Z" w:initials="IT">
    <w:p w14:paraId="4EC6A656" w14:textId="6226490E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source : intellectual authority : undefined author/s</w:t>
      </w:r>
    </w:p>
  </w:comment>
  <w:comment w:id="125" w:author="Irene Trimegiste" w:date="2016-02-02T13:49:00Z" w:initials="IT">
    <w:p w14:paraId="357F7404" w14:textId="3F23E40B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Italy</w:t>
      </w:r>
    </w:p>
  </w:comment>
  <w:comment w:id="124" w:author="Irene Trimegiste" w:date="2015-12-09T10:40:00Z" w:initials="IT">
    <w:p w14:paraId="77D24963" w14:textId="3F5EDE35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source : technical authority : beekeeper ; zootechnical profession : beekeeping</w:t>
      </w:r>
    </w:p>
  </w:comment>
  <w:comment w:id="126" w:author="Irene Trimegiste" w:date="2016-02-26T10:50:00Z" w:initials="IT">
    <w:p w14:paraId="79497992" w14:textId="035BD837" w:rsidR="00363745" w:rsidRDefault="00363745">
      <w:pPr>
        <w:pStyle w:val="Commentaire"/>
      </w:pPr>
      <w:r>
        <w:rPr>
          <w:rStyle w:val="Marquedecommentaire"/>
        </w:rPr>
        <w:annotationRef/>
      </w:r>
      <w:r>
        <w:t>bean ; agricultural calendar</w:t>
      </w:r>
    </w:p>
  </w:comment>
  <w:comment w:id="111" w:author="Irene Trimegiste" w:date="2015-12-09T10:27:00Z" w:initials="IT">
    <w:p w14:paraId="15C11E26" w14:textId="35543D49" w:rsidR="00363745" w:rsidRDefault="00363745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128" w:author="Irene Trimegiste" w:date="2015-12-09T10:57:00Z" w:initials="IT">
    <w:p w14:paraId="30ADB258" w14:textId="535B2224" w:rsidR="00363745" w:rsidRDefault="00363745">
      <w:pPr>
        <w:pStyle w:val="Commentaire"/>
      </w:pPr>
      <w:r>
        <w:rPr>
          <w:rStyle w:val="Marquedecommentaire"/>
        </w:rPr>
        <w:annotationRef/>
      </w:r>
      <w:r>
        <w:t>climate : good weather</w:t>
      </w:r>
    </w:p>
  </w:comment>
  <w:comment w:id="127" w:author="Irene Trimegiste" w:date="2015-12-09T10:56:00Z" w:initials="IT">
    <w:p w14:paraId="58771B40" w14:textId="51A13651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130" w:author="Irene Trimegiste" w:date="2015-12-09T11:12:00Z" w:initials="IT">
    <w:p w14:paraId="208FF00C" w14:textId="75D6A31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wax</w:t>
      </w:r>
    </w:p>
  </w:comment>
  <w:comment w:id="131" w:author="Irene Trimegiste" w:date="2015-12-09T11:13:00Z" w:initials="IT">
    <w:p w14:paraId="14B98014" w14:textId="4F12A41C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132" w:author="Irene Trimegiste" w:date="2015-12-09T11:13:00Z" w:initials="IT">
    <w:p w14:paraId="29502BFD" w14:textId="141EB9D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honey</w:t>
      </w:r>
    </w:p>
  </w:comment>
  <w:comment w:id="133" w:author="Irene Trimegiste" w:date="2015-12-09T11:14:00Z" w:initials="IT">
    <w:p w14:paraId="297A0361" w14:textId="4DBBD537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 ; flower</w:t>
      </w:r>
    </w:p>
  </w:comment>
  <w:comment w:id="136" w:author="Irene Trimegiste" w:date="2015-12-09T11:33:00Z" w:initials="IT">
    <w:p w14:paraId="11B00F85" w14:textId="405DFCC6" w:rsidR="00363745" w:rsidRDefault="00363745">
      <w:pPr>
        <w:pStyle w:val="Commentaire"/>
      </w:pPr>
      <w:r>
        <w:rPr>
          <w:rStyle w:val="Marquedecommentaire"/>
        </w:rPr>
        <w:annotationRef/>
      </w:r>
      <w:r>
        <w:t>willow</w:t>
      </w:r>
    </w:p>
  </w:comment>
  <w:comment w:id="137" w:author="Irene Trimegiste" w:date="2015-12-09T11:35:00Z" w:initials="IT">
    <w:p w14:paraId="1AECC45B" w14:textId="540A8815" w:rsidR="00363745" w:rsidRDefault="00363745">
      <w:pPr>
        <w:pStyle w:val="Commentaire"/>
      </w:pPr>
      <w:r>
        <w:rPr>
          <w:rStyle w:val="Marquedecommentaire"/>
        </w:rPr>
        <w:annotationRef/>
      </w:r>
      <w:r>
        <w:t>elm</w:t>
      </w:r>
    </w:p>
  </w:comment>
  <w:comment w:id="138" w:author="Irene Trimegiste" w:date="2015-12-09T11:39:00Z" w:initials="IT">
    <w:p w14:paraId="05C47B54" w14:textId="1A1B83B7" w:rsidR="00363745" w:rsidRDefault="00363745">
      <w:pPr>
        <w:pStyle w:val="Commentaire"/>
      </w:pPr>
      <w:r>
        <w:rPr>
          <w:rStyle w:val="Marquedecommentaire"/>
        </w:rPr>
        <w:annotationRef/>
      </w:r>
      <w:r>
        <w:t>reed</w:t>
      </w:r>
    </w:p>
  </w:comment>
  <w:comment w:id="134" w:author="Irene Trimegiste" w:date="2015-12-09T11:21:00Z" w:initials="IT">
    <w:p w14:paraId="34B02FFE" w14:textId="4018D46D" w:rsidR="00363745" w:rsidRDefault="00363745">
      <w:pPr>
        <w:pStyle w:val="Commentaire"/>
      </w:pPr>
      <w:r>
        <w:rPr>
          <w:rStyle w:val="Marquedecommentaire"/>
        </w:rPr>
        <w:annotationRef/>
      </w:r>
      <w:r>
        <w:t>propolis</w:t>
      </w:r>
    </w:p>
  </w:comment>
  <w:comment w:id="135" w:author="Irene Trimegiste" w:date="2015-12-09T11:26:00Z" w:initials="IT">
    <w:p w14:paraId="6EC423BE" w14:textId="66BE3B0B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resin</w:t>
      </w:r>
    </w:p>
  </w:comment>
  <w:comment w:id="140" w:author="Irene Trimegiste" w:date="2016-02-03T15:29:00Z" w:initials="IT">
    <w:p w14:paraId="110B423B" w14:textId="540E265F" w:rsidR="00363745" w:rsidRDefault="00363745">
      <w:pPr>
        <w:pStyle w:val="Commentaire"/>
      </w:pPr>
      <w:r>
        <w:rPr>
          <w:rStyle w:val="Marquedecommentaire"/>
        </w:rPr>
        <w:annotationRef/>
      </w:r>
      <w:r w:rsidRPr="00181407">
        <w:t>ancient class : bug ; size : absolute</w:t>
      </w:r>
    </w:p>
  </w:comment>
  <w:comment w:id="139" w:author="Irene Trimegiste" w:date="2015-12-09T11:40:00Z" w:initials="IT">
    <w:p w14:paraId="407D548D" w14:textId="6BDDF2DC" w:rsidR="00363745" w:rsidRDefault="00363745">
      <w:pPr>
        <w:pStyle w:val="Commentaire"/>
      </w:pPr>
      <w:r>
        <w:rPr>
          <w:rStyle w:val="Marquedecommentaire"/>
        </w:rPr>
        <w:annotationRef/>
      </w:r>
      <w:r>
        <w:t>self defense</w:t>
      </w:r>
    </w:p>
  </w:comment>
  <w:comment w:id="141" w:author="Irene Trimegiste" w:date="2015-12-09T11:41:00Z" w:initials="IT">
    <w:p w14:paraId="0593D658" w14:textId="058D1167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42" w:author="Irene Trimegiste" w:date="2015-12-09T11:42:00Z" w:initials="IT">
    <w:p w14:paraId="554658CB" w14:textId="47411920" w:rsidR="00363745" w:rsidRDefault="00363745">
      <w:pPr>
        <w:pStyle w:val="Commentaire"/>
      </w:pPr>
      <w:r>
        <w:rPr>
          <w:rStyle w:val="Marquedecommentaire"/>
        </w:rPr>
        <w:annotationRef/>
      </w:r>
      <w:r>
        <w:t>self defense</w:t>
      </w:r>
    </w:p>
  </w:comment>
  <w:comment w:id="145" w:author="Irene Trimegiste" w:date="2015-12-09T12:35:00Z" w:initials="IT">
    <w:p w14:paraId="08E5F75C" w14:textId="4ACDF20E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commosis</w:t>
      </w:r>
    </w:p>
  </w:comment>
  <w:comment w:id="146" w:author="Irene Trimegiste" w:date="2015-12-09T12:36:00Z" w:initials="IT">
    <w:p w14:paraId="7074CE12" w14:textId="55D5B0A9" w:rsidR="00363745" w:rsidRDefault="00363745">
      <w:pPr>
        <w:pStyle w:val="Commentaire"/>
      </w:pPr>
      <w:r>
        <w:rPr>
          <w:rStyle w:val="Marquedecommentaire"/>
        </w:rPr>
        <w:annotationRef/>
      </w:r>
      <w:r>
        <w:t>pissoceros</w:t>
      </w:r>
    </w:p>
  </w:comment>
  <w:comment w:id="143" w:author="Irene Trimegiste" w:date="2015-12-09T12:25:00Z" w:initials="IT">
    <w:p w14:paraId="593E99FD" w14:textId="72D02616" w:rsidR="00363745" w:rsidRDefault="00363745">
      <w:pPr>
        <w:pStyle w:val="Commentaire"/>
      </w:pPr>
      <w:r>
        <w:rPr>
          <w:rStyle w:val="Marquedecommentaire"/>
        </w:rPr>
        <w:annotationRef/>
      </w:r>
      <w:r>
        <w:t>medical use of animal product : propolis</w:t>
      </w:r>
    </w:p>
  </w:comment>
  <w:comment w:id="147" w:author="Irene Trimegiste" w:date="2015-12-09T12:37:00Z" w:initials="IT">
    <w:p w14:paraId="09A97713" w14:textId="4D6AD8E3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commosis</w:t>
      </w:r>
    </w:p>
  </w:comment>
  <w:comment w:id="149" w:author="Irene Trimegiste" w:date="2015-12-09T12:40:00Z" w:initials="IT">
    <w:p w14:paraId="09599D1D" w14:textId="280CECA9" w:rsidR="00363745" w:rsidRDefault="00363745">
      <w:pPr>
        <w:pStyle w:val="Commentaire"/>
      </w:pPr>
      <w:r>
        <w:rPr>
          <w:rStyle w:val="Marquedecommentaire"/>
        </w:rPr>
        <w:annotationRef/>
      </w:r>
      <w:r>
        <w:t>pitch</w:t>
      </w:r>
    </w:p>
  </w:comment>
  <w:comment w:id="150" w:author="Irene Trimegiste" w:date="2015-12-09T12:39:00Z" w:initials="IT">
    <w:p w14:paraId="5CA3C58E" w14:textId="01A11D13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148" w:author="Irene Trimegiste" w:date="2015-12-09T12:37:00Z" w:initials="IT">
    <w:p w14:paraId="7E7862CE" w14:textId="61F2FAD6" w:rsidR="00363745" w:rsidRDefault="00363745">
      <w:pPr>
        <w:pStyle w:val="Commentaire"/>
      </w:pPr>
      <w:r>
        <w:rPr>
          <w:rStyle w:val="Marquedecommentaire"/>
        </w:rPr>
        <w:annotationRef/>
      </w:r>
      <w:r>
        <w:t>pissoceros</w:t>
      </w:r>
    </w:p>
  </w:comment>
  <w:comment w:id="152" w:author="Irene Trimegiste" w:date="2015-12-09T12:55:00Z" w:initials="IT">
    <w:p w14:paraId="708D696D" w14:textId="4E3CFBA7" w:rsidR="00363745" w:rsidRDefault="00363745">
      <w:pPr>
        <w:pStyle w:val="Commentaire"/>
      </w:pPr>
      <w:r>
        <w:rPr>
          <w:rStyle w:val="Marquedecommentaire"/>
        </w:rPr>
        <w:annotationRef/>
      </w:r>
      <w:r>
        <w:t>vine</w:t>
      </w:r>
    </w:p>
  </w:comment>
  <w:comment w:id="154" w:author="Irene Trimegiste" w:date="2015-12-09T13:02:00Z" w:initials="IT">
    <w:p w14:paraId="4B6AD06F" w14:textId="193C1FAD" w:rsidR="00363745" w:rsidRDefault="00363745">
      <w:pPr>
        <w:pStyle w:val="Commentaire"/>
      </w:pPr>
      <w:r>
        <w:rPr>
          <w:rStyle w:val="Marquedecommentaire"/>
        </w:rPr>
        <w:annotationRef/>
      </w:r>
      <w:r>
        <w:t>poplar</w:t>
      </w:r>
    </w:p>
  </w:comment>
  <w:comment w:id="153" w:author="Irene Trimegiste" w:date="2015-12-09T13:04:00Z" w:initials="IT">
    <w:p w14:paraId="611CB9D9" w14:textId="2867DD98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resin</w:t>
      </w:r>
    </w:p>
  </w:comment>
  <w:comment w:id="155" w:author="Irene Trimegiste" w:date="2015-12-09T13:04:00Z" w:initials="IT">
    <w:p w14:paraId="6E70AF49" w14:textId="4527CA82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156" w:author="Irene Trimegiste" w:date="2015-12-09T13:04:00Z" w:initials="IT">
    <w:p w14:paraId="3A56B1B1" w14:textId="0B928ADC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157" w:author="Irene Trimegiste" w:date="2015-12-09T13:05:00Z" w:initials="IT">
    <w:p w14:paraId="1165A6A2" w14:textId="435B5DEC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cold</w:t>
      </w:r>
    </w:p>
  </w:comment>
  <w:comment w:id="144" w:author="Irene Trimegiste" w:date="2015-12-09T12:23:00Z" w:initials="IT">
    <w:p w14:paraId="125E3E7A" w14:textId="6D5FBA5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source : intellectual authority : undefined author/s</w:t>
      </w:r>
    </w:p>
  </w:comment>
  <w:comment w:id="159" w:author="Irene Trimegiste" w:date="2015-12-09T13:07:00Z" w:initials="IT">
    <w:p w14:paraId="47B00E84" w14:textId="2DB2D4B6" w:rsidR="00363745" w:rsidRDefault="00363745">
      <w:pPr>
        <w:pStyle w:val="Commentaire"/>
      </w:pPr>
      <w:r>
        <w:rPr>
          <w:rStyle w:val="Marquedecommentaire"/>
        </w:rPr>
        <w:annotationRef/>
      </w:r>
      <w:r>
        <w:t>galbanum</w:t>
      </w:r>
    </w:p>
  </w:comment>
  <w:comment w:id="151" w:author="Irene Trimegiste" w:date="2015-12-09T12:41:00Z" w:initials="IT">
    <w:p w14:paraId="37F784BF" w14:textId="4528C1D0" w:rsidR="00363745" w:rsidRDefault="00363745">
      <w:pPr>
        <w:pStyle w:val="Commentaire"/>
      </w:pPr>
      <w:r>
        <w:rPr>
          <w:rStyle w:val="Marquedecommentaire"/>
        </w:rPr>
        <w:annotationRef/>
      </w:r>
      <w:r>
        <w:t>propolis</w:t>
      </w:r>
    </w:p>
  </w:comment>
  <w:comment w:id="158" w:author="Irene Trimegiste" w:date="2015-12-09T13:06:00Z" w:initials="IT">
    <w:p w14:paraId="594F1767" w14:textId="7DDEA142" w:rsidR="00363745" w:rsidRDefault="00363745">
      <w:pPr>
        <w:pStyle w:val="Commentaire"/>
      </w:pPr>
      <w:r>
        <w:rPr>
          <w:rStyle w:val="Marquedecommentaire"/>
        </w:rPr>
        <w:annotationRef/>
      </w:r>
      <w:r>
        <w:t>odour</w:t>
      </w:r>
    </w:p>
  </w:comment>
  <w:comment w:id="129" w:author="Irene Trimegiste" w:date="2015-12-09T11:11:00Z" w:initials="IT">
    <w:p w14:paraId="703264B9" w14:textId="41880C2D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 : hive</w:t>
      </w:r>
    </w:p>
  </w:comment>
  <w:comment w:id="162" w:author="Irene Trimegiste" w:date="2015-12-10T12:38:00Z" w:initials="IT">
    <w:p w14:paraId="3726738E" w14:textId="03EAF600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161" w:author="Irene Trimegiste" w:date="2015-12-10T12:38:00Z" w:initials="IT">
    <w:p w14:paraId="4601D4E5" w14:textId="7B0CDA7A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63" w:author="Irene Trimegiste" w:date="2015-12-10T12:39:00Z" w:initials="IT">
    <w:p w14:paraId="67EC0124" w14:textId="3B252B80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64" w:author="Irene Trimegiste" w:date="2015-12-10T13:10:00Z" w:initials="IT">
    <w:p w14:paraId="6CBFAC46" w14:textId="2795EEF3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tree : fig tree ; wind : South-West wind ; </w:t>
      </w:r>
      <w:r w:rsidRPr="004158F3">
        <w:rPr>
          <w:highlight w:val="yellow"/>
        </w:rPr>
        <w:t>editorial problem !!</w:t>
      </w:r>
    </w:p>
  </w:comment>
  <w:comment w:id="165" w:author="Irene Trimegiste" w:date="2015-12-10T13:10:00Z" w:initials="IT">
    <w:p w14:paraId="3DFC9A46" w14:textId="762708E5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South wind</w:t>
      </w:r>
    </w:p>
  </w:comment>
  <w:comment w:id="166" w:author="Irene Trimegiste" w:date="2015-12-10T13:11:00Z" w:initials="IT">
    <w:p w14:paraId="528D2802" w14:textId="45A41769" w:rsidR="00363745" w:rsidRDefault="00363745">
      <w:pPr>
        <w:pStyle w:val="Commentaire"/>
      </w:pPr>
      <w:r>
        <w:rPr>
          <w:rStyle w:val="Marquedecommentaire"/>
        </w:rPr>
        <w:annotationRef/>
      </w:r>
      <w:r>
        <w:t>North wind</w:t>
      </w:r>
    </w:p>
  </w:comment>
  <w:comment w:id="168" w:author="Irene Trimegiste" w:date="2016-02-26T10:54:00Z" w:initials="IT">
    <w:p w14:paraId="412647A5" w14:textId="5A956347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Greece</w:t>
      </w:r>
    </w:p>
  </w:comment>
  <w:comment w:id="167" w:author="Irene Trimegiste" w:date="2015-12-10T13:17:00Z" w:initials="IT">
    <w:p w14:paraId="4322FD6C" w14:textId="089C17B0" w:rsidR="00363745" w:rsidRDefault="00363745">
      <w:pPr>
        <w:pStyle w:val="Commentaire"/>
      </w:pPr>
      <w:r>
        <w:rPr>
          <w:rStyle w:val="Marquedecommentaire"/>
        </w:rPr>
        <w:annotationRef/>
      </w:r>
      <w:r>
        <w:t>almond-tree</w:t>
      </w:r>
    </w:p>
  </w:comment>
  <w:comment w:id="170" w:author="Irene Trimegiste" w:date="2015-12-10T13:40:00Z" w:initials="IT">
    <w:p w14:paraId="1F7EB78E" w14:textId="547B3BE0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160" w:author="Irene Trimegiste" w:date="2015-12-10T12:37:00Z" w:initials="IT">
    <w:p w14:paraId="5BD23A4E" w14:textId="2B35B231" w:rsidR="00363745" w:rsidRDefault="00363745">
      <w:pPr>
        <w:pStyle w:val="Commentaire"/>
      </w:pPr>
      <w:r>
        <w:rPr>
          <w:rStyle w:val="Marquedecommentaire"/>
        </w:rPr>
        <w:annotationRef/>
      </w:r>
      <w:r>
        <w:t>sandarac</w:t>
      </w:r>
    </w:p>
  </w:comment>
  <w:comment w:id="169" w:author="Irene Trimegiste" w:date="2015-12-10T13:32:00Z" w:initials="IT">
    <w:p w14:paraId="29A3F662" w14:textId="112B20EB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Menecrates of Ephesus; undefined author/s</w:t>
      </w:r>
    </w:p>
  </w:comment>
  <w:comment w:id="172" w:author="Irene Trimegiste" w:date="2015-12-10T13:43:00Z" w:initials="IT">
    <w:p w14:paraId="7D39752C" w14:textId="60771836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173" w:author="Irene Trimegiste" w:date="2015-12-10T13:56:00Z" w:initials="IT">
    <w:p w14:paraId="53E8AB07" w14:textId="29C664F8" w:rsidR="00363745" w:rsidRDefault="00363745">
      <w:pPr>
        <w:pStyle w:val="Commentaire"/>
      </w:pPr>
      <w:r>
        <w:rPr>
          <w:rStyle w:val="Marquedecommentaire"/>
        </w:rPr>
        <w:annotationRef/>
      </w:r>
      <w:r>
        <w:t>sorrel</w:t>
      </w:r>
    </w:p>
  </w:comment>
  <w:comment w:id="174" w:author="Irene Trimegiste" w:date="2015-12-10T13:59:00Z" w:initials="IT">
    <w:p w14:paraId="3B1C3F5B" w14:textId="699E9BEC" w:rsidR="00363745" w:rsidRDefault="00363745">
      <w:pPr>
        <w:pStyle w:val="Commentaire"/>
      </w:pPr>
      <w:r>
        <w:rPr>
          <w:rStyle w:val="Marquedecommentaire"/>
        </w:rPr>
        <w:annotationRef/>
      </w:r>
      <w:r>
        <w:t>echinopus</w:t>
      </w:r>
    </w:p>
  </w:comment>
  <w:comment w:id="176" w:author="Irene Trimegiste" w:date="2016-02-02T13:49:00Z" w:initials="IT">
    <w:p w14:paraId="3F38C14B" w14:textId="441232D2" w:rsidR="00363745" w:rsidRDefault="00363745">
      <w:pPr>
        <w:pStyle w:val="Commentaire"/>
      </w:pPr>
      <w:r>
        <w:rPr>
          <w:rStyle w:val="Marquedecommentaire"/>
        </w:rPr>
        <w:annotationRef/>
      </w:r>
      <w:r>
        <w:t>honey ; place : Hispania</w:t>
      </w:r>
    </w:p>
  </w:comment>
  <w:comment w:id="175" w:author="Irene Trimegiste" w:date="2015-12-10T14:07:00Z" w:initials="IT">
    <w:p w14:paraId="04D0963D" w14:textId="1BD77CE3" w:rsidR="00363745" w:rsidRDefault="00363745">
      <w:pPr>
        <w:pStyle w:val="Commentaire"/>
      </w:pPr>
      <w:r>
        <w:rPr>
          <w:rStyle w:val="Marquedecommentaire"/>
        </w:rPr>
        <w:annotationRef/>
      </w:r>
      <w:r>
        <w:t>Spanish broom</w:t>
      </w:r>
    </w:p>
  </w:comment>
  <w:comment w:id="178" w:author="Irene Trimegiste" w:date="2015-12-10T14:18:00Z" w:initials="IT">
    <w:p w14:paraId="0818A7CB" w14:textId="0924F131" w:rsidR="00363745" w:rsidRDefault="00363745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177" w:author="Irene Trimegiste" w:date="2015-12-10T14:17:00Z" w:initials="IT">
    <w:p w14:paraId="184BA2E9" w14:textId="543B7587" w:rsidR="00363745" w:rsidRDefault="00363745">
      <w:pPr>
        <w:pStyle w:val="Commentaire"/>
      </w:pPr>
      <w:r>
        <w:rPr>
          <w:rStyle w:val="Marquedecommentaire"/>
        </w:rPr>
        <w:annotationRef/>
      </w:r>
      <w:r>
        <w:t>olive tree</w:t>
      </w:r>
    </w:p>
  </w:comment>
  <w:comment w:id="171" w:author="Irene Trimegiste" w:date="2015-12-10T13:42:00Z" w:initials="IT">
    <w:p w14:paraId="16B4F5CA" w14:textId="162FB4D3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179" w:author="Irene Trimegiste" w:date="2015-12-10T14:19:00Z" w:initials="IT">
    <w:p w14:paraId="50D7A791" w14:textId="618799A6" w:rsidR="00363745" w:rsidRDefault="00363745">
      <w:pPr>
        <w:pStyle w:val="Commentaire"/>
      </w:pPr>
      <w:r>
        <w:rPr>
          <w:rStyle w:val="Marquedecommentaire"/>
        </w:rPr>
        <w:annotationRef/>
      </w:r>
      <w:r>
        <w:t>destructive capacity</w:t>
      </w:r>
    </w:p>
  </w:comment>
  <w:comment w:id="180" w:author="Irene Trimegiste" w:date="2015-12-10T14:20:00Z" w:initials="IT">
    <w:p w14:paraId="2A1E6314" w14:textId="22D408D8" w:rsidR="00363745" w:rsidRDefault="00363745">
      <w:pPr>
        <w:pStyle w:val="Commentaire"/>
      </w:pPr>
      <w:r>
        <w:rPr>
          <w:rStyle w:val="Marquedecommentaire"/>
        </w:rPr>
        <w:annotationRef/>
      </w:r>
      <w:r>
        <w:t>scavenger</w:t>
      </w:r>
    </w:p>
  </w:comment>
  <w:comment w:id="181" w:author="Irene Trimegiste" w:date="2016-02-26T11:00:00Z" w:initials="IT">
    <w:p w14:paraId="2D439B5B" w14:textId="7AB7285A" w:rsidR="00363745" w:rsidRDefault="00363745">
      <w:pPr>
        <w:pStyle w:val="Commentaire"/>
      </w:pPr>
      <w:r>
        <w:rPr>
          <w:rStyle w:val="Marquedecommentaire"/>
        </w:rPr>
        <w:annotationRef/>
      </w:r>
      <w:r w:rsidRPr="00FA482A">
        <w:t>territory</w:t>
      </w:r>
    </w:p>
  </w:comment>
  <w:comment w:id="182" w:author="Irene Trimegiste" w:date="2015-12-10T14:30:00Z" w:initials="IT">
    <w:p w14:paraId="5F940891" w14:textId="1AAE118E" w:rsidR="00363745" w:rsidRDefault="00363745">
      <w:pPr>
        <w:pStyle w:val="Commentaire"/>
      </w:pPr>
      <w:r>
        <w:rPr>
          <w:rStyle w:val="Marquedecommentaire"/>
        </w:rPr>
        <w:annotationRef/>
      </w:r>
      <w:r>
        <w:t>nighttime ; sleep</w:t>
      </w:r>
    </w:p>
  </w:comment>
  <w:comment w:id="183" w:author="Irene Trimegiste" w:date="2015-12-10T14:30:00Z" w:initials="IT">
    <w:p w14:paraId="22E4345A" w14:textId="4D0F2E1B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cold ; humidity ; wing</w:t>
      </w:r>
    </w:p>
  </w:comment>
  <w:comment w:id="185" w:author="Irene Trimegiste" w:date="2015-12-10T14:51:00Z" w:initials="IT">
    <w:p w14:paraId="2EA44D31" w14:textId="5ED847D4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Aristomachus of Soli ; intellectual authority</w:t>
      </w:r>
    </w:p>
  </w:comment>
  <w:comment w:id="186" w:author="Irene Trimegiste" w:date="2015-12-10T14:51:00Z" w:initials="IT">
    <w:p w14:paraId="5300B1E9" w14:textId="4ECF7EF8" w:rsidR="00363745" w:rsidRDefault="00363745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87" w:author="Irene Trimegiste" w:date="2015-12-10T15:04:00Z" w:initials="IT">
    <w:p w14:paraId="2A4877F1" w14:textId="08EB6BAD" w:rsidR="00363745" w:rsidRDefault="00363745">
      <w:pPr>
        <w:pStyle w:val="Commentaire"/>
      </w:pPr>
      <w:r>
        <w:rPr>
          <w:rStyle w:val="Marquedecommentaire"/>
        </w:rPr>
        <w:annotationRef/>
      </w:r>
      <w:r>
        <w:t>Philiscus of Thasos</w:t>
      </w:r>
    </w:p>
  </w:comment>
  <w:comment w:id="184" w:author="Irene Trimegiste" w:date="2015-12-10T14:34:00Z" w:initials="IT">
    <w:p w14:paraId="5A68AD54" w14:textId="1E2C9030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</w:t>
      </w:r>
    </w:p>
  </w:comment>
  <w:comment w:id="191" w:author="Irene Trimegiste" w:date="2016-01-04T10:22:00Z" w:initials="IT">
    <w:p w14:paraId="6A74A841" w14:textId="605BF1C0" w:rsidR="00363745" w:rsidRDefault="00363745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189" w:author="Irene Trimegiste" w:date="2016-01-04T10:21:00Z" w:initials="IT">
    <w:p w14:paraId="30619C40" w14:textId="370C35B1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and qualities ; army</w:t>
      </w:r>
    </w:p>
  </w:comment>
  <w:comment w:id="192" w:author="Irene Trimegiste" w:date="2016-01-04T10:22:00Z" w:initials="IT">
    <w:p w14:paraId="42564491" w14:textId="1A166773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193" w:author="Irene Trimegiste" w:date="2016-01-04T10:23:00Z" w:initials="IT">
    <w:p w14:paraId="688B536F" w14:textId="38CA3B28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194" w:author="Irene Trimegiste" w:date="2016-01-04T10:24:00Z" w:initials="IT">
    <w:p w14:paraId="7A90E315" w14:textId="64B0B6D5" w:rsidR="00363745" w:rsidRDefault="00363745">
      <w:pPr>
        <w:pStyle w:val="Commentaire"/>
      </w:pPr>
      <w:r>
        <w:rPr>
          <w:rStyle w:val="Marquedecommentaire"/>
        </w:rPr>
        <w:annotationRef/>
      </w:r>
      <w:r>
        <w:t>good weather</w:t>
      </w:r>
    </w:p>
  </w:comment>
  <w:comment w:id="196" w:author="Irene Trimegiste" w:date="2016-01-04T10:25:00Z" w:initials="IT">
    <w:p w14:paraId="6A62F892" w14:textId="42652EAF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197" w:author="Irene Trimegiste" w:date="2016-01-04T10:25:00Z" w:initials="IT">
    <w:p w14:paraId="3EBCB5A2" w14:textId="183ABFF8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95" w:author="Irene Trimegiste" w:date="2016-01-04T10:24:00Z" w:initials="IT">
    <w:p w14:paraId="414C40DA" w14:textId="0C5CBCFB" w:rsidR="00363745" w:rsidRDefault="00363745">
      <w:pPr>
        <w:pStyle w:val="Commentaire"/>
      </w:pPr>
      <w:r>
        <w:rPr>
          <w:rStyle w:val="Marquedecommentaire"/>
        </w:rPr>
        <w:annotationRef/>
      </w:r>
      <w:r>
        <w:t>anticipation capacity</w:t>
      </w:r>
    </w:p>
  </w:comment>
  <w:comment w:id="198" w:author="Irene Trimegiste" w:date="2016-01-04T10:26:00Z" w:initials="IT">
    <w:p w14:paraId="3CA344D6" w14:textId="086A1568" w:rsidR="00363745" w:rsidRDefault="00363745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200" w:author="Irene Trimegiste" w:date="2016-01-04T10:27:00Z" w:initials="IT">
    <w:p w14:paraId="68C3E576" w14:textId="23BA6728" w:rsidR="00363745" w:rsidRDefault="00363745">
      <w:pPr>
        <w:pStyle w:val="Commentaire"/>
      </w:pPr>
      <w:r>
        <w:rPr>
          <w:rStyle w:val="Marquedecommentaire"/>
        </w:rPr>
        <w:annotationRef/>
      </w:r>
      <w:r>
        <w:t>foot ; flower ; nourishment : herbivorous</w:t>
      </w:r>
    </w:p>
  </w:comment>
  <w:comment w:id="201" w:author="Irene Trimegiste" w:date="2016-01-04T10:27:00Z" w:initials="IT">
    <w:p w14:paraId="1C0F9219" w14:textId="5667477B" w:rsidR="00363745" w:rsidRDefault="00363745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202" w:author="Irene Trimegiste" w:date="2016-01-04T10:28:00Z" w:initials="IT">
    <w:p w14:paraId="411423C0" w14:textId="7F378289" w:rsidR="00363745" w:rsidRDefault="00363745">
      <w:pPr>
        <w:pStyle w:val="Commentaire"/>
      </w:pPr>
      <w:r>
        <w:rPr>
          <w:rStyle w:val="Marquedecommentaire"/>
        </w:rPr>
        <w:annotationRef/>
      </w:r>
      <w:r>
        <w:t>water ; thirst</w:t>
      </w:r>
    </w:p>
  </w:comment>
  <w:comment w:id="203" w:author="Irene Trimegiste" w:date="2016-01-04T10:29:00Z" w:initials="IT">
    <w:p w14:paraId="0F97CD84" w14:textId="0A56416A" w:rsidR="00363745" w:rsidRDefault="00363745">
      <w:pPr>
        <w:pStyle w:val="Commentaire"/>
      </w:pPr>
      <w:r>
        <w:rPr>
          <w:rStyle w:val="Marquedecommentaire"/>
        </w:rPr>
        <w:annotationRef/>
      </w:r>
      <w:r>
        <w:t>hair</w:t>
      </w:r>
    </w:p>
  </w:comment>
  <w:comment w:id="204" w:author="Irene Trimegiste" w:date="2016-01-04T10:34:00Z" w:initials="IT">
    <w:p w14:paraId="24B09C3D" w14:textId="47EB7DD5" w:rsidR="00363745" w:rsidRDefault="00363745">
      <w:pPr>
        <w:pStyle w:val="Commentaire"/>
      </w:pPr>
      <w:r>
        <w:rPr>
          <w:rStyle w:val="Marquedecommentaire"/>
        </w:rPr>
        <w:annotationRef/>
      </w:r>
      <w:r>
        <w:t>youth</w:t>
      </w:r>
    </w:p>
  </w:comment>
  <w:comment w:id="205" w:author="Irene Trimegiste" w:date="2016-01-04T10:35:00Z" w:initials="IT">
    <w:p w14:paraId="30472E85" w14:textId="17B8D668" w:rsidR="00363745" w:rsidRDefault="00363745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206" w:author="Irene Trimegiste" w:date="2016-01-04T10:37:00Z" w:initials="IT">
    <w:p w14:paraId="18DBEA7A" w14:textId="074EB370" w:rsidR="00363745" w:rsidRDefault="00363745">
      <w:pPr>
        <w:pStyle w:val="Commentaire"/>
      </w:pPr>
      <w:r>
        <w:rPr>
          <w:rStyle w:val="Marquedecommentaire"/>
        </w:rPr>
        <w:annotationRef/>
      </w:r>
      <w:r>
        <w:t>front leg</w:t>
      </w:r>
    </w:p>
  </w:comment>
  <w:comment w:id="207" w:author="Irene Trimegiste" w:date="2016-01-04T10:41:00Z" w:initials="IT">
    <w:p w14:paraId="7146809D" w14:textId="36ED5812" w:rsidR="00363745" w:rsidRDefault="00363745">
      <w:pPr>
        <w:pStyle w:val="Commentaire"/>
      </w:pPr>
      <w:r>
        <w:rPr>
          <w:rStyle w:val="Marquedecommentaire"/>
        </w:rPr>
        <w:annotationRef/>
      </w:r>
      <w:r>
        <w:t>hind leg ; rough skin</w:t>
      </w:r>
    </w:p>
  </w:comment>
  <w:comment w:id="208" w:author="Irene Trimegiste" w:date="2016-01-04T10:42:00Z" w:initials="IT">
    <w:p w14:paraId="4A587219" w14:textId="67B2511A" w:rsidR="00363745" w:rsidRDefault="00363745">
      <w:pPr>
        <w:pStyle w:val="Commentaire"/>
      </w:pPr>
      <w:r>
        <w:rPr>
          <w:rStyle w:val="Marquedecommentaire"/>
        </w:rPr>
        <w:annotationRef/>
      </w:r>
      <w:r>
        <w:t>front leg ; face</w:t>
      </w:r>
    </w:p>
  </w:comment>
  <w:comment w:id="209" w:author="Irene Trimegiste" w:date="2016-01-04T10:43:00Z" w:initials="IT">
    <w:p w14:paraId="6F623639" w14:textId="631D741D" w:rsidR="00363745" w:rsidRDefault="00363745">
      <w:pPr>
        <w:pStyle w:val="Commentaire"/>
      </w:pPr>
      <w:r>
        <w:rPr>
          <w:rStyle w:val="Marquedecommentaire"/>
        </w:rPr>
        <w:annotationRef/>
      </w:r>
      <w:r>
        <w:t>solidarity</w:t>
      </w:r>
    </w:p>
  </w:comment>
  <w:comment w:id="211" w:author="Irene Trimegiste" w:date="2016-01-04T10:44:00Z" w:initials="IT">
    <w:p w14:paraId="7BFC63C8" w14:textId="679548C0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212" w:author="Irene Trimegiste" w:date="2016-02-26T11:05:00Z" w:initials="IT">
    <w:p w14:paraId="7361893B" w14:textId="36A6D1BF" w:rsidR="00363745" w:rsidRDefault="00363745">
      <w:pPr>
        <w:pStyle w:val="Commentaire"/>
      </w:pPr>
      <w:r>
        <w:rPr>
          <w:rStyle w:val="Marquedecommentaire"/>
        </w:rPr>
        <w:annotationRef/>
      </w:r>
      <w:r>
        <w:t>hygiene</w:t>
      </w:r>
    </w:p>
  </w:comment>
  <w:comment w:id="199" w:author="Irene Trimegiste" w:date="2016-01-04T10:31:00Z" w:initials="IT">
    <w:p w14:paraId="76449403" w14:textId="5BA040E6" w:rsidR="00363745" w:rsidRDefault="00363745">
      <w:pPr>
        <w:pStyle w:val="Commentaire"/>
      </w:pPr>
      <w:r>
        <w:rPr>
          <w:rStyle w:val="Marquedecommentaire"/>
        </w:rPr>
        <w:annotationRef/>
      </w:r>
      <w:r>
        <w:t>teamwork ; social organisation</w:t>
      </w:r>
    </w:p>
  </w:comment>
  <w:comment w:id="190" w:author="Irene Trimegiste" w:date="2016-01-04T11:51:00Z" w:initials="IT">
    <w:p w14:paraId="3943A587" w14:textId="5FB130F0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bee</w:t>
      </w:r>
    </w:p>
  </w:comment>
  <w:comment w:id="210" w:author="Irene Trimegiste" w:date="2016-01-04T10:42:00Z" w:initials="IT">
    <w:p w14:paraId="3EDE3FEA" w14:textId="0C7E968C" w:rsidR="00363745" w:rsidRDefault="00363745">
      <w:pPr>
        <w:pStyle w:val="Commentaire"/>
      </w:pPr>
      <w:r>
        <w:rPr>
          <w:rStyle w:val="Marquedecommentaire"/>
        </w:rPr>
        <w:annotationRef/>
      </w:r>
      <w:r>
        <w:t>sense of justice</w:t>
      </w:r>
    </w:p>
  </w:comment>
  <w:comment w:id="188" w:author="Irene Trimegiste" w:date="2015-12-10T15:59:00Z" w:initials="IT">
    <w:p w14:paraId="5B6735FC" w14:textId="042C68A7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214" w:author="Irene Trimegiste" w:date="2016-01-04T10:56:00Z" w:initials="IT">
    <w:p w14:paraId="46DBBB7A" w14:textId="751FE245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215" w:author="Irene Trimegiste" w:date="2016-01-04T10:57:00Z" w:initials="IT">
    <w:p w14:paraId="63386DF8" w14:textId="23EF96B7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 ; cunning ; self defense</w:t>
      </w:r>
    </w:p>
  </w:comment>
  <w:comment w:id="216" w:author="Irene Trimegiste" w:date="2016-01-04T10:58:00Z" w:initials="IT">
    <w:p w14:paraId="3975A347" w14:textId="63A391EA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honey</w:t>
      </w:r>
    </w:p>
  </w:comment>
  <w:comment w:id="217" w:author="Irene Trimegiste" w:date="2016-01-04T11:00:00Z" w:initials="IT">
    <w:p w14:paraId="1521B6B8" w14:textId="6C9D6C12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</w:t>
      </w:r>
    </w:p>
  </w:comment>
  <w:comment w:id="213" w:author="Irene Trimegiste" w:date="2016-01-04T10:47:00Z" w:initials="IT">
    <w:p w14:paraId="2D738456" w14:textId="4E15C7FA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 ; hive</w:t>
      </w:r>
    </w:p>
  </w:comment>
  <w:comment w:id="220" w:author="Irene Trimegiste" w:date="2016-01-04T11:45:00Z" w:initials="IT">
    <w:p w14:paraId="6385FF6F" w14:textId="05407397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 ; good weather</w:t>
      </w:r>
    </w:p>
  </w:comment>
  <w:comment w:id="224" w:author="Irene Trimegiste" w:date="2016-01-04T11:46:00Z" w:initials="IT">
    <w:p w14:paraId="39D0BC90" w14:textId="139B35FF" w:rsidR="00363745" w:rsidRDefault="00363745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221" w:author="Irene Trimegiste" w:date="2016-01-04T11:45:00Z" w:initials="IT">
    <w:p w14:paraId="149F2022" w14:textId="1F1B99CE" w:rsidR="00363745" w:rsidRDefault="00363745">
      <w:pPr>
        <w:pStyle w:val="Commentaire"/>
      </w:pPr>
      <w:r>
        <w:rPr>
          <w:rStyle w:val="Marquedecommentaire"/>
        </w:rPr>
        <w:annotationRef/>
      </w:r>
      <w:r>
        <w:t>storm</w:t>
      </w:r>
    </w:p>
  </w:comment>
  <w:comment w:id="223" w:author="Irene Trimegiste" w:date="2016-01-04T11:46:00Z" w:initials="IT">
    <w:p w14:paraId="4473371A" w14:textId="42BAFE26" w:rsidR="00363745" w:rsidRDefault="00363745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222" w:author="Irene Trimegiste" w:date="2016-01-04T11:45:00Z" w:initials="IT">
    <w:p w14:paraId="00E8425D" w14:textId="3235176F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 ; use of instrument</w:t>
      </w:r>
    </w:p>
  </w:comment>
  <w:comment w:id="218" w:author="Irene Trimegiste" w:date="2016-01-04T11:48:00Z" w:initials="IT">
    <w:p w14:paraId="3E722454" w14:textId="63AB9766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219" w:author="Irene Trimegiste" w:date="2016-01-04T11:44:00Z" w:initials="IT">
    <w:p w14:paraId="6E47E599" w14:textId="7AAD403B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bee</w:t>
      </w:r>
    </w:p>
  </w:comment>
  <w:comment w:id="225" w:author="Irene Trimegiste" w:date="2016-01-04T11:47:00Z" w:initials="IT">
    <w:p w14:paraId="1AB4DB9D" w14:textId="60FDF950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 ; bramble</w:t>
      </w:r>
    </w:p>
  </w:comment>
  <w:comment w:id="228" w:author="Irene Trimegiste" w:date="2016-01-04T12:00:00Z" w:initials="IT">
    <w:p w14:paraId="7BC46B5A" w14:textId="18CA98F3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death</w:t>
      </w:r>
    </w:p>
  </w:comment>
  <w:comment w:id="227" w:author="Irene Trimegiste" w:date="2016-01-04T12:03:00Z" w:initials="IT">
    <w:p w14:paraId="2F5A5707" w14:textId="47BD668D" w:rsidR="00363745" w:rsidRDefault="00363745">
      <w:pPr>
        <w:pStyle w:val="Commentaire"/>
      </w:pPr>
      <w:r>
        <w:rPr>
          <w:rStyle w:val="Marquedecommentaire"/>
        </w:rPr>
        <w:annotationRef/>
      </w:r>
      <w:r>
        <w:t>laziness</w:t>
      </w:r>
    </w:p>
  </w:comment>
  <w:comment w:id="226" w:author="Irene Trimegiste" w:date="2016-01-04T11:58:00Z" w:initials="IT">
    <w:p w14:paraId="02389C70" w14:textId="432BA0CB" w:rsidR="00363745" w:rsidRDefault="00363745">
      <w:pPr>
        <w:pStyle w:val="Commentaire"/>
      </w:pPr>
      <w:r>
        <w:rPr>
          <w:rStyle w:val="Marquedecommentaire"/>
        </w:rPr>
        <w:annotationRef/>
      </w:r>
      <w:r>
        <w:t>sense of justice</w:t>
      </w:r>
    </w:p>
  </w:comment>
  <w:comment w:id="231" w:author="Irene Trimegiste" w:date="2016-01-04T12:05:00Z" w:initials="IT">
    <w:p w14:paraId="4AC85FFF" w14:textId="177321A4" w:rsidR="00363745" w:rsidRDefault="00363745">
      <w:pPr>
        <w:pStyle w:val="Commentaire"/>
      </w:pPr>
      <w:r>
        <w:rPr>
          <w:rStyle w:val="Marquedecommentaire"/>
        </w:rPr>
        <w:annotationRef/>
      </w:r>
      <w:r>
        <w:t>storm</w:t>
      </w:r>
    </w:p>
  </w:comment>
  <w:comment w:id="229" w:author="Irene Trimegiste" w:date="2016-01-04T12:04:00Z" w:initials="IT">
    <w:p w14:paraId="481403D1" w14:textId="23EF8618" w:rsidR="00363745" w:rsidRDefault="00363745">
      <w:pPr>
        <w:pStyle w:val="Commentaire"/>
      </w:pPr>
      <w:r>
        <w:rPr>
          <w:rStyle w:val="Marquedecommentaire"/>
        </w:rPr>
        <w:annotationRef/>
      </w:r>
      <w:r>
        <w:t>hygiene</w:t>
      </w:r>
    </w:p>
  </w:comment>
  <w:comment w:id="230" w:author="Irene Trimegiste" w:date="2016-01-04T12:05:00Z" w:initials="IT">
    <w:p w14:paraId="36F7FAB8" w14:textId="3B79CD5E" w:rsidR="00363745" w:rsidRDefault="00363745">
      <w:pPr>
        <w:pStyle w:val="Commentaire"/>
      </w:pPr>
      <w:r>
        <w:rPr>
          <w:rStyle w:val="Marquedecommentaire"/>
        </w:rPr>
        <w:annotationRef/>
      </w:r>
      <w:r>
        <w:t>excrement</w:t>
      </w:r>
    </w:p>
  </w:comment>
  <w:comment w:id="232" w:author="Irene Trimegiste" w:date="2016-01-04T12:06:00Z" w:initials="IT">
    <w:p w14:paraId="6EBFC562" w14:textId="121A88E6" w:rsidR="00363745" w:rsidRDefault="00363745">
      <w:pPr>
        <w:pStyle w:val="Commentaire"/>
      </w:pPr>
      <w:r>
        <w:rPr>
          <w:rStyle w:val="Marquedecommentaire"/>
        </w:rPr>
        <w:annotationRef/>
      </w:r>
      <w:r>
        <w:t>sunset</w:t>
      </w:r>
    </w:p>
  </w:comment>
  <w:comment w:id="235" w:author="Irene Trimegiste" w:date="2016-01-04T12:07:00Z" w:initials="IT">
    <w:p w14:paraId="6C6EF0AC" w14:textId="50DDB2DC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234" w:author="Irene Trimegiste" w:date="2016-01-04T12:07:00Z" w:initials="IT">
    <w:p w14:paraId="1F02A10B" w14:textId="7DCE3FB5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233" w:author="Irene Trimegiste" w:date="2016-01-04T12:06:00Z" w:initials="IT">
    <w:p w14:paraId="36DE5836" w14:textId="28EDCE77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and qualities ; army</w:t>
      </w:r>
    </w:p>
  </w:comment>
  <w:comment w:id="237" w:author="Irene Trimegiste" w:date="2016-01-04T11:53:00Z" w:initials="IT">
    <w:p w14:paraId="6C9D10E4" w14:textId="25ABEB23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bee</w:t>
      </w:r>
    </w:p>
  </w:comment>
  <w:comment w:id="238" w:author="Irene Trimegiste" w:date="2016-01-04T11:53:00Z" w:initials="IT">
    <w:p w14:paraId="4F686FB0" w14:textId="0D2ED2DA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</w:t>
      </w:r>
    </w:p>
  </w:comment>
  <w:comment w:id="236" w:author="Irene Trimegiste" w:date="2016-01-04T11:53:00Z" w:initials="IT">
    <w:p w14:paraId="24691F40" w14:textId="180E0330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240" w:author="Irene Trimegiste" w:date="2016-01-04T12:08:00Z" w:initials="IT">
    <w:p w14:paraId="61B37D68" w14:textId="6D7D3507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 ; worker bee</w:t>
      </w:r>
    </w:p>
  </w:comment>
  <w:comment w:id="241" w:author="Irene Trimegiste" w:date="2016-01-04T12:09:00Z" w:initials="IT">
    <w:p w14:paraId="77684460" w14:textId="7C44A652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243" w:author="Irene Trimegiste" w:date="2016-01-04T12:11:00Z" w:initials="IT">
    <w:p w14:paraId="70AD82B6" w14:textId="7DBED04C" w:rsidR="00363745" w:rsidRDefault="00363745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242" w:author="Irene Trimegiste" w:date="2016-01-04T12:12:00Z" w:initials="IT">
    <w:p w14:paraId="1C49F3BD" w14:textId="5BC4D48C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 : offspring</w:t>
      </w:r>
    </w:p>
  </w:comment>
  <w:comment w:id="244" w:author="Irene Trimegiste" w:date="2016-01-04T12:17:00Z" w:initials="IT">
    <w:p w14:paraId="19CBE05C" w14:textId="4C2FA11C" w:rsidR="00363745" w:rsidRDefault="00363745">
      <w:pPr>
        <w:pStyle w:val="Commentaire"/>
      </w:pPr>
      <w:r>
        <w:rPr>
          <w:rStyle w:val="Marquedecommentaire"/>
        </w:rPr>
        <w:annotationRef/>
      </w:r>
      <w:r>
        <w:t>hierarchy</w:t>
      </w:r>
    </w:p>
  </w:comment>
  <w:comment w:id="246" w:author="Irene Trimegiste" w:date="2016-01-04T12:17:00Z" w:initials="IT">
    <w:p w14:paraId="5A447D65" w14:textId="4BE5F8F4" w:rsidR="00363745" w:rsidRDefault="00363745">
      <w:pPr>
        <w:pStyle w:val="Commentaire"/>
      </w:pPr>
      <w:r>
        <w:rPr>
          <w:rStyle w:val="Marquedecommentaire"/>
        </w:rPr>
        <w:annotationRef/>
      </w:r>
      <w:r>
        <w:t>laziness ; intraspecific violence</w:t>
      </w:r>
    </w:p>
  </w:comment>
  <w:comment w:id="245" w:author="Irene Trimegiste" w:date="2016-01-04T12:18:00Z" w:initials="IT">
    <w:p w14:paraId="508C7E48" w14:textId="71D9A491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248" w:author="Irene Trimegiste" w:date="2016-01-04T12:18:00Z" w:initials="IT">
    <w:p w14:paraId="14ECAD9C" w14:textId="11F1571B" w:rsidR="00363745" w:rsidRDefault="00363745">
      <w:pPr>
        <w:pStyle w:val="Commentaire"/>
      </w:pPr>
      <w:r>
        <w:rPr>
          <w:rStyle w:val="Marquedecommentaire"/>
        </w:rPr>
        <w:annotationRef/>
      </w:r>
      <w:r>
        <w:t>warm</w:t>
      </w:r>
    </w:p>
  </w:comment>
  <w:comment w:id="247" w:author="Irene Trimegiste" w:date="2016-01-04T12:18:00Z" w:initials="IT">
    <w:p w14:paraId="458B54A6" w14:textId="337E721E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249" w:author="Irene Trimegiste" w:date="2016-01-05T10:07:00Z" w:initials="IT">
    <w:p w14:paraId="1DA60C81" w14:textId="36F77E68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honey</w:t>
      </w:r>
    </w:p>
  </w:comment>
  <w:comment w:id="251" w:author="Irene Trimegiste" w:date="2016-01-05T10:08:00Z" w:initials="IT">
    <w:p w14:paraId="2465DE79" w14:textId="76512627" w:rsidR="00363745" w:rsidRDefault="00363745">
      <w:pPr>
        <w:pStyle w:val="Commentaire"/>
      </w:pPr>
      <w:r>
        <w:rPr>
          <w:rStyle w:val="Marquedecommentaire"/>
        </w:rPr>
        <w:annotationRef/>
      </w:r>
      <w:r>
        <w:t>attack</w:t>
      </w:r>
    </w:p>
  </w:comment>
  <w:comment w:id="250" w:author="Irene Trimegiste" w:date="2016-01-05T10:07:00Z" w:initials="IT">
    <w:p w14:paraId="4198C50A" w14:textId="5AE672B5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252" w:author="Irene Trimegiste" w:date="2016-01-05T10:09:00Z" w:initials="IT">
    <w:p w14:paraId="2231A7B9" w14:textId="137BA25F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253" w:author="Irene Trimegiste" w:date="2016-01-05T10:09:00Z" w:initials="IT">
    <w:p w14:paraId="0910C100" w14:textId="23090CF9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wing</w:t>
      </w:r>
    </w:p>
  </w:comment>
  <w:comment w:id="239" w:author="Irene Trimegiste" w:date="2016-01-05T10:08:00Z" w:initials="IT">
    <w:p w14:paraId="4FB92F40" w14:textId="2A15E102" w:rsidR="00363745" w:rsidRDefault="00363745">
      <w:pPr>
        <w:pStyle w:val="Commentaire"/>
      </w:pPr>
      <w:r>
        <w:rPr>
          <w:rStyle w:val="Marquedecommentaire"/>
        </w:rPr>
        <w:annotationRef/>
      </w:r>
      <w:r>
        <w:t>drone</w:t>
      </w:r>
    </w:p>
  </w:comment>
  <w:comment w:id="255" w:author="Irene Trimegiste" w:date="2016-01-05T10:11:00Z" w:initials="IT">
    <w:p w14:paraId="2C10BD20" w14:textId="030FA6CF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</w:t>
      </w:r>
    </w:p>
  </w:comment>
  <w:comment w:id="256" w:author="Irene Trimegiste" w:date="2016-01-05T10:12:00Z" w:initials="IT">
    <w:p w14:paraId="0E69C24B" w14:textId="65C23C0D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 : birth</w:t>
      </w:r>
    </w:p>
  </w:comment>
  <w:comment w:id="257" w:author="Irene Trimegiste" w:date="2016-01-05T10:13:00Z" w:initials="IT">
    <w:p w14:paraId="6786A5E6" w14:textId="1E707F9D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 ; number of legs</w:t>
      </w:r>
    </w:p>
  </w:comment>
  <w:comment w:id="254" w:author="Irene Trimegiste" w:date="2016-01-05T10:11:00Z" w:initials="IT">
    <w:p w14:paraId="4B772B88" w14:textId="09DE312A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 ; hierarchy </w:t>
      </w:r>
    </w:p>
  </w:comment>
  <w:comment w:id="258" w:author="Irene Trimegiste" w:date="2016-01-05T10:14:00Z" w:initials="IT">
    <w:p w14:paraId="5CDC70FE" w14:textId="43243B4D" w:rsidR="00363745" w:rsidRDefault="00363745">
      <w:pPr>
        <w:pStyle w:val="Commentaire"/>
      </w:pPr>
      <w:r>
        <w:rPr>
          <w:rStyle w:val="Marquedecommentaire"/>
        </w:rPr>
        <w:annotationRef/>
      </w:r>
      <w:r>
        <w:t>good weather</w:t>
      </w:r>
    </w:p>
  </w:comment>
  <w:comment w:id="259" w:author="Irene Trimegiste" w:date="2016-01-05T10:15:00Z" w:initials="IT">
    <w:p w14:paraId="6003DBE0" w14:textId="714AE628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honey</w:t>
      </w:r>
    </w:p>
  </w:comment>
  <w:comment w:id="260" w:author="Irene Trimegiste" w:date="2016-01-05T10:39:00Z" w:initials="IT">
    <w:p w14:paraId="456ABD1D" w14:textId="392CEF63" w:rsidR="00363745" w:rsidRDefault="00363745">
      <w:pPr>
        <w:pStyle w:val="Commentaire"/>
      </w:pPr>
      <w:r>
        <w:rPr>
          <w:rStyle w:val="Marquedecommentaire"/>
        </w:rPr>
        <w:annotationRef/>
      </w:r>
      <w:r>
        <w:t>air</w:t>
      </w:r>
    </w:p>
  </w:comment>
  <w:comment w:id="262" w:author="Irene Trimegiste" w:date="2016-01-05T10:40:00Z" w:initials="IT">
    <w:p w14:paraId="4DF2D0FF" w14:textId="1B968CC7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Sirius ; Pleiades</w:t>
      </w:r>
    </w:p>
  </w:comment>
  <w:comment w:id="264" w:author="Irene Trimegiste" w:date="2016-01-05T10:42:00Z" w:initials="IT">
    <w:p w14:paraId="6007AC97" w14:textId="36BBCF94" w:rsidR="00363745" w:rsidRDefault="00363745">
      <w:pPr>
        <w:pStyle w:val="Commentaire"/>
      </w:pPr>
      <w:r>
        <w:rPr>
          <w:rStyle w:val="Marquedecommentaire"/>
        </w:rPr>
        <w:annotationRef/>
      </w:r>
      <w:r>
        <w:t>tree</w:t>
      </w:r>
    </w:p>
  </w:comment>
  <w:comment w:id="265" w:author="Irene Trimegiste" w:date="2016-01-05T10:48:00Z" w:initials="IT">
    <w:p w14:paraId="5E17307D" w14:textId="75D92855" w:rsidR="00363745" w:rsidRDefault="00363745">
      <w:pPr>
        <w:pStyle w:val="Commentaire"/>
      </w:pPr>
      <w:r>
        <w:rPr>
          <w:rStyle w:val="Marquedecommentaire"/>
        </w:rPr>
        <w:annotationRef/>
      </w:r>
      <w:r>
        <w:t>sky</w:t>
      </w:r>
    </w:p>
  </w:comment>
  <w:comment w:id="266" w:author="Irene Trimegiste" w:date="2016-01-05T10:52:00Z" w:initials="IT">
    <w:p w14:paraId="26ED2D42" w14:textId="0612CBFA" w:rsidR="00363745" w:rsidRDefault="00363745">
      <w:pPr>
        <w:pStyle w:val="Commentaire"/>
      </w:pPr>
      <w:r>
        <w:rPr>
          <w:rStyle w:val="Marquedecommentaire"/>
        </w:rPr>
        <w:annotationRef/>
      </w:r>
      <w:r>
        <w:t>influence of stars on animal product ; star</w:t>
      </w:r>
    </w:p>
  </w:comment>
  <w:comment w:id="267" w:author="Irene Trimegiste" w:date="2016-01-05T10:52:00Z" w:initials="IT">
    <w:p w14:paraId="68D445BC" w14:textId="12F96E8D" w:rsidR="00363745" w:rsidRDefault="00363745">
      <w:pPr>
        <w:pStyle w:val="Commentaire"/>
      </w:pPr>
      <w:r>
        <w:rPr>
          <w:rStyle w:val="Marquedecommentaire"/>
        </w:rPr>
        <w:annotationRef/>
      </w:r>
      <w:r>
        <w:t>air</w:t>
      </w:r>
    </w:p>
  </w:comment>
  <w:comment w:id="263" w:author="Irene Trimegiste" w:date="2016-01-05T10:41:00Z" w:initials="IT">
    <w:p w14:paraId="01BCBF28" w14:textId="70D7441C" w:rsidR="00363745" w:rsidRDefault="00363745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268" w:author="Irene Trimegiste" w:date="2016-01-05T11:01:00Z" w:initials="IT">
    <w:p w14:paraId="1A27E481" w14:textId="51118221" w:rsidR="00363745" w:rsidRDefault="00363745">
      <w:pPr>
        <w:pStyle w:val="Commentaire"/>
      </w:pPr>
      <w:r>
        <w:rPr>
          <w:rStyle w:val="Marquedecommentaire"/>
        </w:rPr>
        <w:annotationRef/>
      </w:r>
      <w:r>
        <w:t>leaf</w:t>
      </w:r>
    </w:p>
  </w:comment>
  <w:comment w:id="269" w:author="Irene Trimegiste" w:date="2016-01-05T11:02:00Z" w:initials="IT">
    <w:p w14:paraId="27BA065B" w14:textId="5E49898F" w:rsidR="00363745" w:rsidRDefault="00363745">
      <w:pPr>
        <w:pStyle w:val="Commentaire"/>
      </w:pPr>
      <w:r>
        <w:rPr>
          <w:rStyle w:val="Marquedecommentaire"/>
        </w:rPr>
        <w:annotationRef/>
      </w:r>
      <w:r>
        <w:t>grass</w:t>
      </w:r>
    </w:p>
  </w:comment>
  <w:comment w:id="270" w:author="Irene Trimegiste" w:date="2016-01-05T11:02:00Z" w:initials="IT">
    <w:p w14:paraId="462F2A29" w14:textId="05BEDE9F" w:rsidR="00363745" w:rsidRDefault="00363745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271" w:author="Irene Trimegiste" w:date="2016-01-05T11:02:00Z" w:initials="IT">
    <w:p w14:paraId="066F1B09" w14:textId="3C319756" w:rsidR="00363745" w:rsidRDefault="00363745">
      <w:pPr>
        <w:pStyle w:val="Commentaire"/>
      </w:pPr>
      <w:r>
        <w:rPr>
          <w:rStyle w:val="Marquedecommentaire"/>
        </w:rPr>
        <w:annotationRef/>
      </w:r>
      <w:r>
        <w:t>digestion</w:t>
      </w:r>
    </w:p>
  </w:comment>
  <w:comment w:id="272" w:author="Irene Trimegiste" w:date="2016-01-05T11:03:00Z" w:initials="IT">
    <w:p w14:paraId="5587A4AB" w14:textId="0B333FDF" w:rsidR="00363745" w:rsidRDefault="00363745">
      <w:pPr>
        <w:pStyle w:val="Commentaire"/>
      </w:pPr>
      <w:r>
        <w:rPr>
          <w:rStyle w:val="Marquedecommentaire"/>
        </w:rPr>
        <w:annotationRef/>
      </w:r>
      <w:r>
        <w:t>mouth ; vomit</w:t>
      </w:r>
    </w:p>
  </w:comment>
  <w:comment w:id="273" w:author="Irene Trimegiste" w:date="2016-01-05T11:17:00Z" w:initials="IT">
    <w:p w14:paraId="1D7FE28A" w14:textId="1EA1A22E" w:rsidR="00363745" w:rsidRDefault="00363745">
      <w:pPr>
        <w:pStyle w:val="Commentaire"/>
      </w:pPr>
      <w:r>
        <w:rPr>
          <w:rStyle w:val="Marquedecommentaire"/>
        </w:rPr>
        <w:annotationRef/>
      </w:r>
      <w:r>
        <w:t>sky</w:t>
      </w:r>
    </w:p>
  </w:comment>
  <w:comment w:id="274" w:author="Irene Trimegiste" w:date="2016-01-05T11:20:00Z" w:initials="IT">
    <w:p w14:paraId="39D77602" w14:textId="6921BCFC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275" w:author="Irene Trimegiste" w:date="2016-02-02T13:49:00Z" w:initials="IT">
    <w:p w14:paraId="4E5BF0E1" w14:textId="3D5FB19A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Attica</w:t>
      </w:r>
    </w:p>
  </w:comment>
  <w:comment w:id="276" w:author="Irene Trimegiste" w:date="2016-02-02T13:49:00Z" w:initials="IT">
    <w:p w14:paraId="7413DC60" w14:textId="2EE7BD34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Sicily</w:t>
      </w:r>
    </w:p>
  </w:comment>
  <w:comment w:id="277" w:author="Irene Trimegiste" w:date="2016-02-02T13:49:00Z" w:initials="IT">
    <w:p w14:paraId="35BA652F" w14:textId="6F8B2FF5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mountain : Hymettus</w:t>
      </w:r>
    </w:p>
  </w:comment>
  <w:comment w:id="278" w:author="Irene Trimegiste" w:date="2016-02-02T13:49:00Z" w:initials="IT">
    <w:p w14:paraId="3F761CA0" w14:textId="4121696B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Hybla</w:t>
      </w:r>
    </w:p>
  </w:comment>
  <w:comment w:id="279" w:author="Irene Trimegiste" w:date="2016-02-02T13:49:00Z" w:initials="IT">
    <w:p w14:paraId="4EEBA3BF" w14:textId="60496170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Calydna Island</w:t>
      </w:r>
    </w:p>
  </w:comment>
  <w:comment w:id="281" w:author="Irene Trimegiste" w:date="2016-01-05T11:34:00Z" w:initials="IT">
    <w:p w14:paraId="16ADC02B" w14:textId="3121989C" w:rsidR="00363745" w:rsidRDefault="00363745">
      <w:pPr>
        <w:pStyle w:val="Commentaire"/>
      </w:pPr>
      <w:r>
        <w:rPr>
          <w:rStyle w:val="Marquedecommentaire"/>
        </w:rPr>
        <w:annotationRef/>
      </w:r>
      <w:r>
        <w:t>oak</w:t>
      </w:r>
    </w:p>
  </w:comment>
  <w:comment w:id="282" w:author="Irene Trimegiste" w:date="2016-01-05T11:46:00Z" w:initials="IT">
    <w:p w14:paraId="70E86ED6" w14:textId="5789B175" w:rsidR="00363745" w:rsidRDefault="00363745">
      <w:pPr>
        <w:pStyle w:val="Commentaire"/>
      </w:pPr>
      <w:r>
        <w:rPr>
          <w:rStyle w:val="Marquedecommentaire"/>
        </w:rPr>
        <w:annotationRef/>
      </w:r>
      <w:r>
        <w:t>lime-tree</w:t>
      </w:r>
    </w:p>
  </w:comment>
  <w:comment w:id="283" w:author="Irene Trimegiste" w:date="2016-01-05T11:46:00Z" w:initials="IT">
    <w:p w14:paraId="5869AE11" w14:textId="7F3E28D3" w:rsidR="00363745" w:rsidRDefault="00363745">
      <w:pPr>
        <w:pStyle w:val="Commentaire"/>
      </w:pPr>
      <w:r>
        <w:rPr>
          <w:rStyle w:val="Marquedecommentaire"/>
        </w:rPr>
        <w:annotationRef/>
      </w:r>
      <w:r>
        <w:t>reed</w:t>
      </w:r>
    </w:p>
  </w:comment>
  <w:comment w:id="280" w:author="Irene Trimegiste" w:date="2016-01-05T11:47:00Z" w:initials="IT">
    <w:p w14:paraId="0EB114E0" w14:textId="0B0057F0" w:rsidR="00363745" w:rsidRDefault="00363745">
      <w:pPr>
        <w:pStyle w:val="Commentaire"/>
      </w:pPr>
      <w:r>
        <w:rPr>
          <w:rStyle w:val="Marquedecommentaire"/>
        </w:rPr>
        <w:annotationRef/>
      </w:r>
      <w:r>
        <w:t>leef</w:t>
      </w:r>
    </w:p>
  </w:comment>
  <w:comment w:id="285" w:author="Irene Trimegiste" w:date="2016-02-02T13:49:00Z" w:initials="IT">
    <w:p w14:paraId="551785BE" w14:textId="02BD521A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Sicily</w:t>
      </w:r>
    </w:p>
  </w:comment>
  <w:comment w:id="286" w:author="Irene Trimegiste" w:date="2016-02-02T13:50:00Z" w:initials="IT">
    <w:p w14:paraId="423812A8" w14:textId="07C0B48C" w:rsidR="00363745" w:rsidRDefault="00363745">
      <w:pPr>
        <w:pStyle w:val="Commentaire"/>
      </w:pPr>
      <w:r>
        <w:rPr>
          <w:rStyle w:val="Marquedecommentaire"/>
        </w:rPr>
        <w:annotationRef/>
      </w:r>
      <w:r>
        <w:t>people : Paeligni</w:t>
      </w:r>
    </w:p>
  </w:comment>
  <w:comment w:id="284" w:author="Irene Trimegiste" w:date="2016-01-05T11:49:00Z" w:initials="IT">
    <w:p w14:paraId="236AE179" w14:textId="22CAB1E6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287" w:author="Irene Trimegiste" w:date="2016-02-02T13:49:00Z" w:initials="IT">
    <w:p w14:paraId="32BA0E0D" w14:textId="0335AF8C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Crete</w:t>
      </w:r>
    </w:p>
  </w:comment>
  <w:comment w:id="288" w:author="Irene Trimegiste" w:date="2016-02-02T13:49:00Z" w:initials="IT">
    <w:p w14:paraId="7A553506" w14:textId="2F1BAB10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 : Cyprus</w:t>
      </w:r>
    </w:p>
  </w:comment>
  <w:comment w:id="289" w:author="Irene Trimegiste" w:date="2016-02-02T13:49:00Z" w:initials="IT">
    <w:p w14:paraId="5FD34C4F" w14:textId="3166C553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Africa</w:t>
      </w:r>
    </w:p>
  </w:comment>
  <w:comment w:id="290" w:author="Irene Trimegiste" w:date="2016-02-02T13:49:00Z" w:initials="IT">
    <w:p w14:paraId="63FD782E" w14:textId="5723A1E9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North</w:t>
      </w:r>
    </w:p>
  </w:comment>
  <w:comment w:id="291" w:author="Irene Trimegiste" w:date="2016-02-02T13:49:00Z" w:initials="IT">
    <w:p w14:paraId="50DC220B" w14:textId="6DCC1CA9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Germania</w:t>
      </w:r>
    </w:p>
  </w:comment>
  <w:comment w:id="293" w:author="Irene Trimegiste" w:date="2016-01-05T12:00:00Z" w:initials="IT">
    <w:p w14:paraId="3AA768D1" w14:textId="465791CC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295" w:author="Irene Trimegiste" w:date="2016-01-05T12:03:00Z" w:initials="IT">
    <w:p w14:paraId="152ECEAE" w14:textId="26A67D95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: honey ; offspring</w:t>
      </w:r>
    </w:p>
  </w:comment>
  <w:comment w:id="294" w:author="Irene Trimegiste" w:date="2016-01-05T12:01:00Z" w:initials="IT">
    <w:p w14:paraId="288116A1" w14:textId="352F1D77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</w:t>
      </w:r>
    </w:p>
  </w:comment>
  <w:comment w:id="297" w:author="Irene Trimegiste" w:date="2016-02-26T11:17:00Z" w:initials="IT">
    <w:p w14:paraId="5C2C7BC4" w14:textId="2D44BBFD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astronomical calendar : </w:t>
      </w:r>
      <w:r w:rsidRPr="00F45AF8">
        <w:t>solstice</w:t>
      </w:r>
    </w:p>
  </w:comment>
  <w:comment w:id="300" w:author="Irene Trimegiste" w:date="2016-01-05T12:11:00Z" w:initials="IT">
    <w:p w14:paraId="6F42CE65" w14:textId="7DF51DDA" w:rsidR="00363745" w:rsidRDefault="00363745">
      <w:pPr>
        <w:pStyle w:val="Commentaire"/>
      </w:pPr>
      <w:r>
        <w:rPr>
          <w:rStyle w:val="Marquedecommentaire"/>
        </w:rPr>
        <w:annotationRef/>
      </w:r>
      <w:r>
        <w:t>thyme</w:t>
      </w:r>
    </w:p>
  </w:comment>
  <w:comment w:id="301" w:author="Irene Trimegiste" w:date="2016-01-05T12:25:00Z" w:initials="IT">
    <w:p w14:paraId="638A18FD" w14:textId="0B632763" w:rsidR="00363745" w:rsidRDefault="00363745">
      <w:pPr>
        <w:pStyle w:val="Commentaire"/>
      </w:pPr>
      <w:r>
        <w:rPr>
          <w:rStyle w:val="Marquedecommentaire"/>
        </w:rPr>
        <w:annotationRef/>
      </w:r>
      <w:r>
        <w:t>vine</w:t>
      </w:r>
    </w:p>
  </w:comment>
  <w:comment w:id="298" w:author="Irene Trimegiste" w:date="2016-01-05T12:25:00Z" w:initials="IT">
    <w:p w14:paraId="75EABC61" w14:textId="30CA7F02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299" w:author="Irene Trimegiste" w:date="2016-01-05T12:26:00Z" w:initials="IT">
    <w:p w14:paraId="63773F4C" w14:textId="344DB1B4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296" w:author="Irene Trimegiste" w:date="2016-01-05T12:01:00Z" w:initials="IT">
    <w:p w14:paraId="6B8A1B85" w14:textId="54E135B2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</w:t>
      </w:r>
    </w:p>
  </w:comment>
  <w:comment w:id="304" w:author="Irene Trimegiste" w:date="2016-01-05T12:28:00Z" w:initials="IT">
    <w:p w14:paraId="37BD464F" w14:textId="589FF900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303" w:author="Irene Trimegiste" w:date="2016-01-05T12:27:00Z" w:initials="IT">
    <w:p w14:paraId="3AD46650" w14:textId="12072904" w:rsidR="00363745" w:rsidRDefault="00363745">
      <w:pPr>
        <w:pStyle w:val="Commentaire"/>
      </w:pPr>
      <w:r>
        <w:rPr>
          <w:rStyle w:val="Marquedecommentaire"/>
        </w:rPr>
        <w:annotationRef/>
      </w:r>
      <w:r>
        <w:t>starvation ; hunger</w:t>
      </w:r>
    </w:p>
  </w:comment>
  <w:comment w:id="305" w:author="Irene Trimegiste" w:date="2016-01-05T12:28:00Z" w:initials="IT">
    <w:p w14:paraId="0C205C7B" w14:textId="20DF76C9" w:rsidR="00363745" w:rsidRDefault="00363745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306" w:author="Irene Trimegiste" w:date="2016-01-05T12:28:00Z" w:initials="IT">
    <w:p w14:paraId="088FEE20" w14:textId="18BB4413" w:rsidR="00363745" w:rsidRDefault="00363745">
      <w:pPr>
        <w:pStyle w:val="Commentaire"/>
      </w:pPr>
      <w:r>
        <w:rPr>
          <w:rStyle w:val="Marquedecommentaire"/>
        </w:rPr>
        <w:annotationRef/>
      </w:r>
      <w:r>
        <w:t>laziness</w:t>
      </w:r>
    </w:p>
  </w:comment>
  <w:comment w:id="307" w:author="Irene Trimegiste" w:date="2016-01-05T12:30:00Z" w:initials="IT">
    <w:p w14:paraId="632F4D57" w14:textId="04C91FEF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honey ; sandarac</w:t>
      </w:r>
    </w:p>
  </w:comment>
  <w:comment w:id="302" w:author="Irene Trimegiste" w:date="2016-01-05T12:27:00Z" w:initials="IT">
    <w:p w14:paraId="23A707A8" w14:textId="28896AD6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</w:t>
      </w:r>
    </w:p>
  </w:comment>
  <w:comment w:id="308" w:author="Irene Trimegiste" w:date="2016-01-05T12:31:00Z" w:initials="IT">
    <w:p w14:paraId="32DACE58" w14:textId="62501465" w:rsidR="00363745" w:rsidRDefault="00363745">
      <w:pPr>
        <w:pStyle w:val="Commentaire"/>
      </w:pPr>
      <w:r>
        <w:rPr>
          <w:rStyle w:val="Marquedecommentaire"/>
        </w:rPr>
        <w:annotationRef/>
      </w:r>
      <w:r>
        <w:t>Roman month : May</w:t>
      </w:r>
    </w:p>
  </w:comment>
  <w:comment w:id="292" w:author="Irene Trimegiste" w:date="2016-01-05T12:02:00Z" w:initials="IT">
    <w:p w14:paraId="50A63C16" w14:textId="271CC142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310" w:author="Irene Trimegiste" w:date="2016-01-05T13:03:00Z" w:initials="IT">
    <w:p w14:paraId="38811757" w14:textId="26AD0973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Sirius</w:t>
      </w:r>
    </w:p>
  </w:comment>
  <w:comment w:id="311" w:author="Irene Trimegiste" w:date="2016-01-05T13:03:00Z" w:initials="IT">
    <w:p w14:paraId="575053A6" w14:textId="47B59E60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summer solstice</w:t>
      </w:r>
    </w:p>
  </w:comment>
  <w:comment w:id="313" w:author="Irene Trimegiste" w:date="2016-01-05T13:04:00Z" w:initials="IT">
    <w:p w14:paraId="1D8992FB" w14:textId="27CC8C85" w:rsidR="00363745" w:rsidRDefault="00363745">
      <w:pPr>
        <w:pStyle w:val="Commentaire"/>
      </w:pPr>
      <w:r>
        <w:rPr>
          <w:rStyle w:val="Marquedecommentaire"/>
        </w:rPr>
        <w:annotationRef/>
      </w:r>
      <w:r>
        <w:t>influence of stars on animal product</w:t>
      </w:r>
    </w:p>
  </w:comment>
  <w:comment w:id="314" w:author="Irene Trimegiste" w:date="2016-01-05T13:04:00Z" w:initials="IT">
    <w:p w14:paraId="6D379697" w14:textId="74C51A24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rainbow</w:t>
      </w:r>
    </w:p>
  </w:comment>
  <w:comment w:id="315" w:author="Irene Trimegiste" w:date="2016-01-05T13:11:00Z" w:initials="IT">
    <w:p w14:paraId="2D79FC83" w14:textId="10215716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316" w:author="Irene Trimegiste" w:date="2016-01-05T13:13:00Z" w:initials="IT">
    <w:p w14:paraId="6A168EED" w14:textId="5AA8B276" w:rsidR="00363745" w:rsidRDefault="00363745">
      <w:pPr>
        <w:pStyle w:val="Commentaire"/>
      </w:pPr>
      <w:r>
        <w:rPr>
          <w:rStyle w:val="Marquedecommentaire"/>
        </w:rPr>
        <w:annotationRef/>
      </w:r>
      <w:r>
        <w:t>warm ; dew</w:t>
      </w:r>
    </w:p>
  </w:comment>
  <w:comment w:id="317" w:author="Irene Trimegiste" w:date="2016-01-05T13:22:00Z" w:initials="IT">
    <w:p w14:paraId="6AD50F61" w14:textId="4772409D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human disease : eye disease</w:t>
      </w:r>
    </w:p>
  </w:comment>
  <w:comment w:id="318" w:author="Irene Trimegiste" w:date="2016-01-05T13:24:00Z" w:initials="IT">
    <w:p w14:paraId="2B5F18A8" w14:textId="23BC8D3C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human disease : ulcer</w:t>
      </w:r>
    </w:p>
  </w:comment>
  <w:comment w:id="319" w:author="Irene Trimegiste" w:date="2016-01-05T13:27:00Z" w:initials="IT">
    <w:p w14:paraId="1382FB49" w14:textId="16D6B49C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human disease : disease of the internal organs</w:t>
      </w:r>
    </w:p>
  </w:comment>
  <w:comment w:id="320" w:author="Irene Trimegiste" w:date="2016-01-05T13:31:00Z" w:initials="IT">
    <w:p w14:paraId="178C98C7" w14:textId="7B495C7C" w:rsidR="00363745" w:rsidRDefault="00363745">
      <w:pPr>
        <w:pStyle w:val="Commentaire"/>
      </w:pPr>
      <w:r>
        <w:rPr>
          <w:rStyle w:val="Marquedecommentaire"/>
        </w:rPr>
        <w:annotationRef/>
      </w:r>
      <w:r>
        <w:t>sky</w:t>
      </w:r>
    </w:p>
  </w:comment>
  <w:comment w:id="321" w:author="Irene Trimegiste" w:date="2016-01-05T13:32:00Z" w:initials="IT">
    <w:p w14:paraId="486DFC61" w14:textId="2466055F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Sirius</w:t>
      </w:r>
    </w:p>
  </w:comment>
  <w:comment w:id="322" w:author="Irene Trimegiste" w:date="2016-01-05T13:44:00Z" w:initials="IT">
    <w:p w14:paraId="0487A01E" w14:textId="7687B43F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Venus2 ; Iuppiter2 ; Mercury2</w:t>
      </w:r>
    </w:p>
  </w:comment>
  <w:comment w:id="312" w:author="Irene Trimegiste" w:date="2016-01-05T13:16:00Z" w:initials="IT">
    <w:p w14:paraId="4E0866D0" w14:textId="402629BD" w:rsidR="00363745" w:rsidRDefault="00363745">
      <w:pPr>
        <w:pStyle w:val="Commentaire"/>
      </w:pPr>
      <w:r>
        <w:rPr>
          <w:rStyle w:val="Marquedecommentaire"/>
        </w:rPr>
        <w:annotationRef/>
      </w:r>
      <w:r>
        <w:t>medical use of animal product : honey</w:t>
      </w:r>
    </w:p>
  </w:comment>
  <w:comment w:id="309" w:author="Irene Trimegiste" w:date="2016-01-05T13:02:00Z" w:initials="IT">
    <w:p w14:paraId="53D7F7C6" w14:textId="5A743E26" w:rsidR="00363745" w:rsidRDefault="00363745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323" w:author="Irene Trimegiste" w:date="2016-01-05T13:46:00Z" w:initials="IT">
    <w:p w14:paraId="4F1ABEFC" w14:textId="1D3CD130" w:rsidR="00363745" w:rsidRDefault="00363745">
      <w:pPr>
        <w:pStyle w:val="Commentaire"/>
      </w:pPr>
      <w:r>
        <w:rPr>
          <w:rStyle w:val="Marquedecommentaire"/>
        </w:rPr>
        <w:annotationRef/>
      </w:r>
      <w:r>
        <w:t>full moon</w:t>
      </w:r>
    </w:p>
  </w:comment>
  <w:comment w:id="324" w:author="Irene Trimegiste" w:date="2016-01-05T13:47:00Z" w:initials="IT">
    <w:p w14:paraId="4131F13C" w14:textId="0C7B05E7" w:rsidR="00363745" w:rsidRDefault="00363745">
      <w:pPr>
        <w:pStyle w:val="Commentaire"/>
      </w:pPr>
      <w:r>
        <w:rPr>
          <w:rStyle w:val="Marquedecommentaire"/>
        </w:rPr>
        <w:annotationRef/>
      </w:r>
      <w:r>
        <w:t>good weather</w:t>
      </w:r>
    </w:p>
  </w:comment>
  <w:comment w:id="325" w:author="Irene Trimegiste" w:date="2016-01-05T13:48:00Z" w:initials="IT">
    <w:p w14:paraId="669E19ED" w14:textId="1165F576" w:rsidR="00363745" w:rsidRDefault="00363745">
      <w:pPr>
        <w:pStyle w:val="Commentaire"/>
      </w:pPr>
      <w:r>
        <w:rPr>
          <w:rStyle w:val="Marquedecommentaire"/>
        </w:rPr>
        <w:annotationRef/>
      </w:r>
      <w:r>
        <w:t>summer ; dryness</w:t>
      </w:r>
    </w:p>
  </w:comment>
  <w:comment w:id="326" w:author="Irene Trimegiste" w:date="2016-01-05T13:48:00Z" w:initials="IT">
    <w:p w14:paraId="0F867016" w14:textId="528D4EAD" w:rsidR="00363745" w:rsidRDefault="00363745">
      <w:pPr>
        <w:pStyle w:val="Commentaire"/>
      </w:pPr>
      <w:r>
        <w:rPr>
          <w:rStyle w:val="Marquedecommentaire"/>
        </w:rPr>
        <w:annotationRef/>
      </w:r>
      <w:r>
        <w:t>thyme</w:t>
      </w:r>
    </w:p>
  </w:comment>
  <w:comment w:id="328" w:author="Irene Trimegiste" w:date="2016-01-05T13:49:00Z" w:initials="IT">
    <w:p w14:paraId="787677CA" w14:textId="1B6F149B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human disease : ocular disease</w:t>
      </w:r>
    </w:p>
  </w:comment>
  <w:comment w:id="329" w:author="Irene Trimegiste" w:date="2016-01-05T13:49:00Z" w:initials="IT">
    <w:p w14:paraId="0F764C50" w14:textId="6DE4A36B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human disease : ulcer</w:t>
      </w:r>
    </w:p>
  </w:comment>
  <w:comment w:id="327" w:author="Irene Trimegiste" w:date="2016-01-05T13:49:00Z" w:initials="IT">
    <w:p w14:paraId="12102B3A" w14:textId="4EE9BFF8" w:rsidR="00363745" w:rsidRDefault="00363745">
      <w:pPr>
        <w:pStyle w:val="Commentaire"/>
      </w:pPr>
      <w:r>
        <w:rPr>
          <w:rStyle w:val="Marquedecommentaire"/>
        </w:rPr>
        <w:annotationRef/>
      </w:r>
      <w:r>
        <w:t>medical use of animal product </w:t>
      </w:r>
    </w:p>
  </w:comment>
  <w:comment w:id="330" w:author="Irene Trimegiste" w:date="2016-01-05T13:53:00Z" w:initials="IT">
    <w:p w14:paraId="6775B282" w14:textId="7C5AC7B5" w:rsidR="00363745" w:rsidRDefault="00363745">
      <w:pPr>
        <w:pStyle w:val="Commentaire"/>
      </w:pPr>
      <w:r>
        <w:rPr>
          <w:rStyle w:val="Marquedecommentaire"/>
        </w:rPr>
        <w:annotationRef/>
      </w:r>
      <w:r w:rsidRPr="005D72F1">
        <w:rPr>
          <w:highlight w:val="yellow"/>
        </w:rPr>
        <w:t>editorial problem : coit palam ??</w:t>
      </w:r>
    </w:p>
  </w:comment>
  <w:comment w:id="331" w:author="Irene Trimegiste" w:date="2016-01-05T13:54:00Z" w:initials="IT">
    <w:p w14:paraId="41AC5813" w14:textId="19D2A63B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332" w:author="Irene Trimegiste" w:date="2016-01-05T13:59:00Z" w:initials="IT">
    <w:p w14:paraId="413FF5FB" w14:textId="39A95E65" w:rsidR="00363745" w:rsidRDefault="00363745">
      <w:pPr>
        <w:pStyle w:val="Commentaire"/>
      </w:pPr>
      <w:r>
        <w:rPr>
          <w:rStyle w:val="Marquedecommentaire"/>
        </w:rPr>
        <w:annotationRef/>
      </w:r>
      <w:r>
        <w:t>rosemary</w:t>
      </w:r>
    </w:p>
  </w:comment>
  <w:comment w:id="333" w:author="Irene Trimegiste" w:date="2016-01-05T13:59:00Z" w:initials="IT">
    <w:p w14:paraId="31970ED3" w14:textId="7B1E4868" w:rsidR="00363745" w:rsidRDefault="00363745">
      <w:pPr>
        <w:pStyle w:val="Commentaire"/>
      </w:pPr>
      <w:r>
        <w:rPr>
          <w:rStyle w:val="Marquedecommentaire"/>
        </w:rPr>
        <w:annotationRef/>
      </w:r>
      <w:r>
        <w:t>thyme</w:t>
      </w:r>
    </w:p>
  </w:comment>
  <w:comment w:id="334" w:author="Irene Trimegiste" w:date="2016-01-05T14:01:00Z" w:initials="IT">
    <w:p w14:paraId="62FA440C" w14:textId="56EE57F6" w:rsidR="00363745" w:rsidRDefault="00363745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335" w:author="Irene Trimegiste" w:date="2016-01-05T14:01:00Z" w:initials="IT">
    <w:p w14:paraId="53CCC2EE" w14:textId="1BB2FE80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Cassius Dionysius</w:t>
      </w:r>
    </w:p>
  </w:comment>
  <w:comment w:id="337" w:author="Irene Trimegiste" w:date="2016-02-02T13:49:00Z" w:initials="IT">
    <w:p w14:paraId="5C563110" w14:textId="1ABC0D90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Attica</w:t>
      </w:r>
    </w:p>
  </w:comment>
  <w:comment w:id="336" w:author="Irene Trimegiste" w:date="2016-01-05T14:14:00Z" w:initials="IT">
    <w:p w14:paraId="628940D6" w14:textId="2378620C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</w:t>
      </w:r>
    </w:p>
  </w:comment>
  <w:comment w:id="338" w:author="Irene Trimegiste" w:date="2016-02-26T11:21:00Z" w:initials="IT">
    <w:p w14:paraId="74C32754" w14:textId="0D8453AA" w:rsidR="00363745" w:rsidRDefault="00363745">
      <w:pPr>
        <w:pStyle w:val="Commentaire"/>
      </w:pPr>
      <w:r>
        <w:rPr>
          <w:rStyle w:val="Marquedecommentaire"/>
        </w:rPr>
        <w:annotationRef/>
      </w:r>
      <w:r w:rsidRPr="00F45AF8">
        <w:t>wild fig-tree</w:t>
      </w:r>
      <w:r>
        <w:t> ; agricultural calendar ;</w:t>
      </w:r>
    </w:p>
  </w:comment>
  <w:comment w:id="341" w:author="Irene Trimegiste" w:date="2016-02-26T11:33:00Z" w:initials="IT">
    <w:p w14:paraId="231573AA" w14:textId="118075B1" w:rsidR="00363745" w:rsidRDefault="00363745">
      <w:pPr>
        <w:pStyle w:val="Commentaire"/>
      </w:pPr>
      <w:r>
        <w:rPr>
          <w:rStyle w:val="Marquedecommentaire"/>
        </w:rPr>
        <w:annotationRef/>
      </w:r>
      <w:r>
        <w:t>mythological or literary character : Vulcan</w:t>
      </w:r>
    </w:p>
  </w:comment>
  <w:comment w:id="339" w:author="Irene Trimegiste" w:date="2016-01-05T14:21:00Z" w:initials="IT">
    <w:p w14:paraId="27191EC4" w14:textId="4AFC016A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</w:t>
      </w:r>
    </w:p>
  </w:comment>
  <w:comment w:id="340" w:author="Irene Trimegiste" w:date="2016-02-26T11:23:00Z" w:initials="IT">
    <w:p w14:paraId="5D35DE3A" w14:textId="6CDC4093" w:rsidR="00363745" w:rsidRDefault="00363745">
      <w:pPr>
        <w:pStyle w:val="Commentaire"/>
      </w:pPr>
      <w:r>
        <w:rPr>
          <w:rStyle w:val="Marquedecommentaire"/>
        </w:rPr>
        <w:annotationRef/>
      </w:r>
      <w:r>
        <w:t>religious festival ; calendrier religieux</w:t>
      </w:r>
    </w:p>
  </w:comment>
  <w:comment w:id="342" w:author="Irene Trimegiste" w:date="2016-01-06T09:30:00Z" w:initials="IT">
    <w:p w14:paraId="07281D2B" w14:textId="107F902D" w:rsidR="00363745" w:rsidRDefault="00363745">
      <w:pPr>
        <w:pStyle w:val="Commentaire"/>
      </w:pPr>
      <w:r>
        <w:rPr>
          <w:rStyle w:val="Marquedecommentaire"/>
        </w:rPr>
        <w:annotationRef/>
      </w:r>
      <w:r>
        <w:t>autumn ; rain</w:t>
      </w:r>
    </w:p>
  </w:comment>
  <w:comment w:id="343" w:author="Irene Trimegiste" w:date="2016-01-06T09:34:00Z" w:initials="IT">
    <w:p w14:paraId="08CABD2E" w14:textId="31AEEFE4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heather ; flower</w:t>
      </w:r>
    </w:p>
  </w:comment>
  <w:comment w:id="344" w:author="Irene Trimegiste" w:date="2016-01-06T09:39:00Z" w:initials="IT">
    <w:p w14:paraId="1F35B966" w14:textId="221E2D1A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Arcturus</w:t>
      </w:r>
    </w:p>
  </w:comment>
  <w:comment w:id="345" w:author="Irene Trimegiste" w:date="2016-01-06T09:40:00Z" w:initials="IT">
    <w:p w14:paraId="7AB50600" w14:textId="4F3F0680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 Roman month : September ; ides</w:t>
      </w:r>
    </w:p>
  </w:comment>
  <w:comment w:id="347" w:author="Irene Trimegiste" w:date="2016-01-06T09:41:00Z" w:initials="IT">
    <w:p w14:paraId="28A6FA8A" w14:textId="2464C1AE" w:rsidR="00363745" w:rsidRDefault="00363745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348" w:author="Irene Trimegiste" w:date="2016-01-06T09:42:00Z" w:initials="IT">
    <w:p w14:paraId="4866F059" w14:textId="501E2EBF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Arcturus</w:t>
      </w:r>
    </w:p>
  </w:comment>
  <w:comment w:id="349" w:author="Irene Trimegiste" w:date="2016-01-06T09:43:00Z" w:initials="IT">
    <w:p w14:paraId="30F42A22" w14:textId="1A5C8011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autumnal equinox</w:t>
      </w:r>
    </w:p>
  </w:comment>
  <w:comment w:id="351" w:author="Irene Trimegiste" w:date="2016-01-06T09:43:00Z" w:initials="IT">
    <w:p w14:paraId="69A9BA68" w14:textId="36CCBB29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Pleiades</w:t>
      </w:r>
    </w:p>
  </w:comment>
  <w:comment w:id="350" w:author="Irene Trimegiste" w:date="2016-01-06T09:44:00Z" w:initials="IT">
    <w:p w14:paraId="6734E4BD" w14:textId="484EF4C6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heather ; flower</w:t>
      </w:r>
    </w:p>
  </w:comment>
  <w:comment w:id="346" w:author="Irene Trimegiste" w:date="2016-01-06T09:41:00Z" w:initials="IT">
    <w:p w14:paraId="3FE92BD9" w14:textId="2103C4F0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</w:t>
      </w:r>
    </w:p>
  </w:comment>
  <w:comment w:id="352" w:author="Irene Trimegiste" w:date="2016-02-02T13:50:00Z" w:initials="IT">
    <w:p w14:paraId="77EC7A6C" w14:textId="6FB50054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Athens ; people : Athenians</w:t>
      </w:r>
    </w:p>
  </w:comment>
  <w:comment w:id="353" w:author="Irene Trimegiste" w:date="2016-02-02T13:49:00Z" w:initials="IT">
    <w:p w14:paraId="4F80A15C" w14:textId="4AC62EFC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Euboea</w:t>
      </w:r>
    </w:p>
  </w:comment>
  <w:comment w:id="354" w:author="Irene Trimegiste" w:date="2016-02-26T11:34:00Z" w:initials="IT">
    <w:p w14:paraId="5289EC6E" w14:textId="62CC581A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 </w:t>
      </w:r>
      <w:r w:rsidRPr="00A8213F">
        <w:rPr>
          <w:highlight w:val="yellow"/>
        </w:rPr>
        <w:t>?</w:t>
      </w:r>
    </w:p>
  </w:comment>
  <w:comment w:id="355" w:author="Irene Trimegiste" w:date="2016-01-06T09:49:00Z" w:initials="IT">
    <w:p w14:paraId="674F64A7" w14:textId="21E23521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Pleiades</w:t>
      </w:r>
    </w:p>
  </w:comment>
  <w:comment w:id="356" w:author="Irene Trimegiste" w:date="2016-01-06T09:49:00Z" w:initials="IT">
    <w:p w14:paraId="7E1CFA77" w14:textId="6CFE7A79" w:rsidR="00363745" w:rsidRDefault="00363745">
      <w:pPr>
        <w:pStyle w:val="Commentaire"/>
      </w:pPr>
      <w:r>
        <w:rPr>
          <w:rStyle w:val="Marquedecommentaire"/>
        </w:rPr>
        <w:annotationRef/>
      </w:r>
      <w:r>
        <w:t>Roman month : November ; ides</w:t>
      </w:r>
    </w:p>
  </w:comment>
  <w:comment w:id="358" w:author="Irene Trimegiste" w:date="2016-01-06T09:54:00Z" w:initials="IT">
    <w:p w14:paraId="5A91B58B" w14:textId="63629447" w:rsidR="00363745" w:rsidRDefault="00363745">
      <w:pPr>
        <w:pStyle w:val="Commentaire"/>
      </w:pPr>
      <w:r>
        <w:rPr>
          <w:rStyle w:val="Marquedecommentaire"/>
        </w:rPr>
        <w:annotationRef/>
      </w:r>
      <w:r>
        <w:t>sandarac</w:t>
      </w:r>
    </w:p>
  </w:comment>
  <w:comment w:id="357" w:author="Irene Trimegiste" w:date="2016-01-06T09:50:00Z" w:initials="IT">
    <w:p w14:paraId="79AD6B8A" w14:textId="26524DA1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</w:t>
      </w:r>
    </w:p>
  </w:comment>
  <w:comment w:id="359" w:author="Irene Trimegiste" w:date="2016-01-06T09:52:00Z" w:initials="IT">
    <w:p w14:paraId="425F86A5" w14:textId="25BA280D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361" w:author="Irene Trimegiste" w:date="2016-01-06T09:53:00Z" w:initials="IT">
    <w:p w14:paraId="719F3491" w14:textId="386D7797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Arcturus</w:t>
      </w:r>
    </w:p>
  </w:comment>
  <w:comment w:id="362" w:author="Irene Trimegiste" w:date="2016-01-06T09:55:00Z" w:initials="IT">
    <w:p w14:paraId="53B40971" w14:textId="3C995F84" w:rsidR="00363745" w:rsidRDefault="00363745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363" w:author="Irene Trimegiste" w:date="2016-01-06T09:54:00Z" w:initials="IT">
    <w:p w14:paraId="57DF5CFB" w14:textId="03D6A92A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360" w:author="Irene Trimegiste" w:date="2016-01-06T09:52:00Z" w:initials="IT">
    <w:p w14:paraId="019E36F3" w14:textId="24BE9D45" w:rsidR="00363745" w:rsidRDefault="00363745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364" w:author="Irene Trimegiste" w:date="2016-01-06T09:59:00Z" w:initials="IT">
    <w:p w14:paraId="1B64132A" w14:textId="035C58CD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Arcturus</w:t>
      </w:r>
    </w:p>
  </w:comment>
  <w:comment w:id="366" w:author="Irene Trimegiste" w:date="2016-01-06T09:59:00Z" w:initials="IT">
    <w:p w14:paraId="08C76F1E" w14:textId="1FD10724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spring equinox</w:t>
      </w:r>
    </w:p>
  </w:comment>
  <w:comment w:id="367" w:author="Irene Trimegiste" w:date="2016-01-06T10:00:00Z" w:initials="IT">
    <w:p w14:paraId="310BC1FA" w14:textId="2055BCFA" w:rsidR="00363745" w:rsidRDefault="00363745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368" w:author="Irene Trimegiste" w:date="2016-01-06T10:00:00Z" w:initials="IT">
    <w:p w14:paraId="143F8FB3" w14:textId="5BF0C37B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365" w:author="Irene Trimegiste" w:date="2016-01-06T09:58:00Z" w:initials="IT">
    <w:p w14:paraId="3BBF1DA4" w14:textId="28C7CAA6" w:rsidR="00363745" w:rsidRDefault="00363745">
      <w:pPr>
        <w:pStyle w:val="Commentaire"/>
      </w:pPr>
      <w:r>
        <w:rPr>
          <w:rStyle w:val="Marquedecommentaire"/>
        </w:rPr>
        <w:annotationRef/>
      </w:r>
      <w:r>
        <w:t>warm</w:t>
      </w:r>
    </w:p>
  </w:comment>
  <w:comment w:id="370" w:author="Irene Trimegiste" w:date="2016-01-06T10:01:00Z" w:initials="IT">
    <w:p w14:paraId="4D3497AF" w14:textId="6DFE7B01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Pleiades</w:t>
      </w:r>
    </w:p>
  </w:comment>
  <w:comment w:id="371" w:author="Irene Trimegiste" w:date="2016-01-06T10:01:00Z" w:initials="IT">
    <w:p w14:paraId="56C1CED2" w14:textId="7621EE6E" w:rsidR="00363745" w:rsidRDefault="00363745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369" w:author="Irene Trimegiste" w:date="2016-02-02T13:49:00Z" w:initials="IT">
    <w:p w14:paraId="3E881FD3" w14:textId="593CD90A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Italy</w:t>
      </w:r>
    </w:p>
  </w:comment>
  <w:comment w:id="373" w:author="Irene Trimegiste" w:date="2016-01-06T10:03:00Z" w:initials="IT">
    <w:p w14:paraId="1995271B" w14:textId="12AA32A0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</w:t>
      </w:r>
    </w:p>
  </w:comment>
  <w:comment w:id="374" w:author="Irene Trimegiste" w:date="2016-01-06T10:04:00Z" w:initials="IT">
    <w:p w14:paraId="2664D3A2" w14:textId="5C5AB2F1" w:rsidR="00363745" w:rsidRDefault="00363745">
      <w:pPr>
        <w:pStyle w:val="Commentaire"/>
      </w:pPr>
      <w:r>
        <w:rPr>
          <w:rStyle w:val="Marquedecommentaire"/>
        </w:rPr>
        <w:annotationRef/>
      </w:r>
      <w:r>
        <w:t>sense : smell</w:t>
      </w:r>
    </w:p>
  </w:comment>
  <w:comment w:id="377" w:author="Irene Trimegiste" w:date="2016-01-06T10:18:00Z" w:initials="IT">
    <w:p w14:paraId="7E86924D" w14:textId="3795EC8A" w:rsidR="00363745" w:rsidRDefault="00363745">
      <w:pPr>
        <w:pStyle w:val="Commentaire"/>
      </w:pPr>
      <w:r>
        <w:rPr>
          <w:rStyle w:val="Marquedecommentaire"/>
        </w:rPr>
        <w:annotationRef/>
      </w:r>
      <w:r>
        <w:t>anger</w:t>
      </w:r>
    </w:p>
  </w:comment>
  <w:comment w:id="378" w:author="Irene Trimegiste" w:date="2016-01-06T10:18:00Z" w:initials="IT">
    <w:p w14:paraId="0DA04480" w14:textId="3D8ADFA4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hunger</w:t>
      </w:r>
    </w:p>
  </w:comment>
  <w:comment w:id="375" w:author="Irene Trimegiste" w:date="2016-01-06T10:19:00Z" w:initials="IT">
    <w:p w14:paraId="0ECBE652" w14:textId="5B49A27F" w:rsidR="00363745" w:rsidRDefault="00363745">
      <w:pPr>
        <w:pStyle w:val="Commentaire"/>
      </w:pPr>
      <w:r>
        <w:rPr>
          <w:rStyle w:val="Marquedecommentaire"/>
        </w:rPr>
        <w:annotationRef/>
      </w:r>
      <w:r>
        <w:t>domestication technique </w:t>
      </w:r>
    </w:p>
  </w:comment>
  <w:comment w:id="379" w:author="Irene Trimegiste" w:date="2016-01-06T10:27:00Z" w:initials="IT">
    <w:p w14:paraId="5D909373" w14:textId="42AC2E27" w:rsidR="00363745" w:rsidRDefault="00363745">
      <w:pPr>
        <w:pStyle w:val="Commentaire"/>
      </w:pPr>
      <w:r>
        <w:rPr>
          <w:rStyle w:val="Marquedecommentaire"/>
        </w:rPr>
        <w:annotationRef/>
      </w:r>
      <w:r>
        <w:t>laziness ; work</w:t>
      </w:r>
    </w:p>
  </w:comment>
  <w:comment w:id="380" w:author="Irene Trimegiste" w:date="2016-01-06T10:28:00Z" w:initials="IT">
    <w:p w14:paraId="6273611D" w14:textId="586AA281" w:rsidR="00363745" w:rsidRDefault="00363745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381" w:author="Irene Trimegiste" w:date="2016-01-06T10:29:00Z" w:initials="IT">
    <w:p w14:paraId="0DE90110" w14:textId="7B6D836A" w:rsidR="00363745" w:rsidRDefault="00363745">
      <w:pPr>
        <w:pStyle w:val="Commentaire"/>
      </w:pPr>
      <w:r w:rsidRPr="00B077A9">
        <w:rPr>
          <w:rStyle w:val="Marquedecommentaire"/>
          <w:highlight w:val="yellow"/>
        </w:rPr>
        <w:annotationRef/>
      </w:r>
      <w:r w:rsidRPr="00B077A9">
        <w:rPr>
          <w:highlight w:val="yellow"/>
        </w:rPr>
        <w:t>possible bad comprehension of Arist.</w:t>
      </w:r>
      <w:r w:rsidR="00BD59C0">
        <w:rPr>
          <w:highlight w:val="yellow"/>
        </w:rPr>
        <w:t xml:space="preserve"> </w:t>
      </w:r>
      <w:r w:rsidR="00C32FF0">
        <w:rPr>
          <w:highlight w:val="yellow"/>
        </w:rPr>
        <w:t>[[</w:t>
      </w:r>
      <w:r w:rsidR="00C32FF0" w:rsidRPr="00B077A9">
        <w:rPr>
          <w:highlight w:val="yellow"/>
        </w:rPr>
        <w:t>625</w:t>
      </w:r>
      <w:r w:rsidR="00C32FF0">
        <w:rPr>
          <w:highlight w:val="yellow"/>
        </w:rPr>
        <w:t xml:space="preserve">]] </w:t>
      </w:r>
      <w:r w:rsidRPr="00B077A9">
        <w:rPr>
          <w:highlight w:val="yellow"/>
        </w:rPr>
        <w:t>a 6, Colum. 9, 13,11.</w:t>
      </w:r>
    </w:p>
  </w:comment>
  <w:comment w:id="382" w:author="Irene Trimegiste" w:date="2016-01-06T10:29:00Z" w:initials="IT">
    <w:p w14:paraId="1A9D01C5" w14:textId="3D4F456F" w:rsidR="00363745" w:rsidRDefault="00363745">
      <w:pPr>
        <w:pStyle w:val="Commentaire"/>
      </w:pPr>
      <w:r>
        <w:rPr>
          <w:rStyle w:val="Marquedecommentaire"/>
        </w:rPr>
        <w:annotationRef/>
      </w:r>
      <w:r>
        <w:t>dew</w:t>
      </w:r>
    </w:p>
  </w:comment>
  <w:comment w:id="372" w:author="Irene Trimegiste" w:date="2016-01-06T10:03:00Z" w:initials="IT">
    <w:p w14:paraId="0EC4E714" w14:textId="651CB694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</w:t>
      </w:r>
    </w:p>
  </w:comment>
  <w:comment w:id="376" w:author="Irene Trimegiste" w:date="2016-01-06T10:19:00Z" w:initials="IT">
    <w:p w14:paraId="32EBBBFA" w14:textId="7C38B629" w:rsidR="00363745" w:rsidRDefault="00363745">
      <w:pPr>
        <w:pStyle w:val="Commentaire"/>
      </w:pPr>
      <w:r>
        <w:rPr>
          <w:rStyle w:val="Marquedecommentaire"/>
        </w:rPr>
        <w:annotationRef/>
      </w:r>
      <w:r>
        <w:t>smoke</w:t>
      </w:r>
    </w:p>
  </w:comment>
  <w:comment w:id="261" w:author="Irene Trimegiste" w:date="2016-01-05T10:34:00Z" w:initials="IT">
    <w:p w14:paraId="0D40ADB6" w14:textId="6320AF5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honey</w:t>
      </w:r>
    </w:p>
  </w:comment>
  <w:comment w:id="383" w:author="Irene Trimegiste" w:date="2016-01-06T10:44:00Z" w:initials="IT">
    <w:p w14:paraId="20D9D4AA" w14:textId="24CAB713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387" w:author="Irene Trimegiste" w:date="2016-01-06T10:46:00Z" w:initials="IT">
    <w:p w14:paraId="5BBFBDE9" w14:textId="0AD1B7A0" w:rsidR="00363745" w:rsidRDefault="00363745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386" w:author="Irene Trimegiste" w:date="2016-01-06T10:46:00Z" w:initials="IT">
    <w:p w14:paraId="45B8C3F1" w14:textId="22E28ED4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388" w:author="Irene Trimegiste" w:date="2016-01-06T10:46:00Z" w:initials="IT">
    <w:p w14:paraId="55C6C937" w14:textId="63AB6841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391" w:author="Irene Trimegiste" w:date="2016-01-06T10:48:00Z" w:initials="IT">
    <w:p w14:paraId="11E7519C" w14:textId="06A58D0B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385" w:author="Irene Trimegiste" w:date="2016-01-06T10:45:00Z" w:initials="IT">
    <w:p w14:paraId="749AA3AD" w14:textId="2713561D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392" w:author="Irene Trimegiste" w:date="2016-01-06T10:49:00Z" w:initials="IT">
    <w:p w14:paraId="1935665C" w14:textId="5575DCA1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393" w:author="Irene Trimegiste" w:date="2016-01-06T10:49:00Z" w:initials="IT">
    <w:p w14:paraId="20CCBB0C" w14:textId="36F977FB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395" w:author="Irene Trimegiste" w:date="2016-01-06T10:50:00Z" w:initials="IT">
    <w:p w14:paraId="4FD03576" w14:textId="200776D9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 ; male</w:t>
      </w:r>
    </w:p>
  </w:comment>
  <w:comment w:id="394" w:author="Irene Trimegiste" w:date="2016-01-06T10:49:00Z" w:initials="IT">
    <w:p w14:paraId="1BBEA0A9" w14:textId="6DF44A38" w:rsidR="00363745" w:rsidRDefault="00363745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390" w:author="Irene Trimegiste" w:date="2016-01-06T10:48:00Z" w:initials="IT">
    <w:p w14:paraId="28007F66" w14:textId="7F21B4C8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</w:t>
      </w:r>
    </w:p>
  </w:comment>
  <w:comment w:id="396" w:author="Irene Trimegiste" w:date="2016-01-06T10:50:00Z" w:initials="IT">
    <w:p w14:paraId="081FABA1" w14:textId="7224827F" w:rsidR="00363745" w:rsidRDefault="00363745">
      <w:pPr>
        <w:pStyle w:val="Commentaire"/>
      </w:pPr>
      <w:r>
        <w:rPr>
          <w:rStyle w:val="Marquedecommentaire"/>
        </w:rPr>
        <w:annotationRef/>
      </w:r>
      <w:r>
        <w:t>hierarchy</w:t>
      </w:r>
    </w:p>
  </w:comment>
  <w:comment w:id="389" w:author="Irene Trimegiste" w:date="2016-01-06T10:47:00Z" w:initials="IT">
    <w:p w14:paraId="38261C72" w14:textId="08691D1D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398" w:author="Irene Trimegiste" w:date="2016-01-06T11:15:00Z" w:initials="IT">
    <w:p w14:paraId="51E7492A" w14:textId="383ED502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399" w:author="Irene Trimegiste" w:date="2016-01-06T11:15:00Z" w:initials="IT">
    <w:p w14:paraId="0FC86866" w14:textId="6663F68A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397" w:author="Irene Trimegiste" w:date="2016-01-06T10:54:00Z" w:initials="IT">
    <w:p w14:paraId="3AAD7B14" w14:textId="09CCB41A" w:rsidR="00363745" w:rsidRDefault="00363745">
      <w:pPr>
        <w:pStyle w:val="Commentaire"/>
      </w:pPr>
      <w:r>
        <w:rPr>
          <w:rStyle w:val="Marquedecommentaire"/>
        </w:rPr>
        <w:annotationRef/>
      </w:r>
      <w:r>
        <w:t>drone</w:t>
      </w:r>
    </w:p>
  </w:comment>
  <w:comment w:id="401" w:author="Irene Trimegiste" w:date="2016-01-06T11:19:00Z" w:initials="IT">
    <w:p w14:paraId="36425C0A" w14:textId="2AE63E5E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402" w:author="Irene Trimegiste" w:date="2016-01-06T11:45:00Z" w:initials="IT">
    <w:p w14:paraId="3304ED84" w14:textId="7533AE54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fear ; flight</w:t>
      </w:r>
    </w:p>
  </w:comment>
  <w:comment w:id="400" w:author="Irene Trimegiste" w:date="2016-01-06T11:19:00Z" w:initials="IT">
    <w:p w14:paraId="56461578" w14:textId="62AE8DD4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offspring ; oestrus ; </w:t>
      </w:r>
      <w:r w:rsidRPr="00AE4EDA">
        <w:rPr>
          <w:highlight w:val="yellow"/>
        </w:rPr>
        <w:t>drone ??</w:t>
      </w:r>
    </w:p>
  </w:comment>
  <w:comment w:id="405" w:author="Irene Trimegiste" w:date="2016-01-06T11:47:00Z" w:initials="IT">
    <w:p w14:paraId="61F3A685" w14:textId="198E8951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another animal : hen</w:t>
      </w:r>
    </w:p>
  </w:comment>
  <w:comment w:id="403" w:author="Irene Trimegiste" w:date="2016-01-06T11:46:00Z" w:initials="IT">
    <w:p w14:paraId="64D36E78" w14:textId="0D01AA44" w:rsidR="00363745" w:rsidRDefault="00363745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408" w:author="Irene Trimegiste" w:date="2016-02-02T13:50:00Z" w:initials="IT">
    <w:p w14:paraId="17BD336B" w14:textId="2001A065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larva ; ancient class : vermis</w:t>
      </w:r>
    </w:p>
  </w:comment>
  <w:comment w:id="410" w:author="Irene Trimegiste" w:date="2016-01-06T11:53:00Z" w:initials="IT">
    <w:p w14:paraId="0D2BF878" w14:textId="281CFE08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411" w:author="Irene Trimegiste" w:date="2016-01-06T11:54:00Z" w:initials="IT">
    <w:p w14:paraId="140656DD" w14:textId="38ED3363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412" w:author="Irene Trimegiste" w:date="2016-02-26T11:39:00Z" w:initials="IT">
    <w:p w14:paraId="04DFA9E2" w14:textId="25AA87D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winged</w:t>
      </w:r>
    </w:p>
  </w:comment>
  <w:comment w:id="409" w:author="Irene Trimegiste" w:date="2016-02-02T13:50:00Z" w:initials="IT">
    <w:p w14:paraId="2288B9F7" w14:textId="4E03B722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 ; larva ; ancient class : vermis</w:t>
      </w:r>
    </w:p>
  </w:comment>
  <w:comment w:id="413" w:author="Irene Trimegiste" w:date="2016-02-26T13:54:00Z" w:initials="IT">
    <w:p w14:paraId="0DA55086" w14:textId="67FE6D6C" w:rsidR="00363745" w:rsidRDefault="00363745">
      <w:pPr>
        <w:pStyle w:val="Commentaire"/>
      </w:pPr>
      <w:r>
        <w:rPr>
          <w:rStyle w:val="Marquedecommentaire"/>
        </w:rPr>
        <w:annotationRef/>
      </w:r>
      <w:r>
        <w:t>nympha</w:t>
      </w:r>
    </w:p>
  </w:comment>
  <w:comment w:id="415" w:author="Irene Trimegiste" w:date="2016-01-06T11:57:00Z" w:initials="IT">
    <w:p w14:paraId="0E53670F" w14:textId="65F5D11C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head ; wing</w:t>
      </w:r>
    </w:p>
  </w:comment>
  <w:comment w:id="414" w:author="Irene Trimegiste" w:date="2016-01-06T11:57:00Z" w:initials="IT">
    <w:p w14:paraId="320A8F6F" w14:textId="51D2ED06" w:rsidR="00363745" w:rsidRDefault="00363745">
      <w:pPr>
        <w:pStyle w:val="Commentaire"/>
      </w:pPr>
      <w:r>
        <w:rPr>
          <w:rStyle w:val="Marquedecommentaire"/>
        </w:rPr>
        <w:annotationRef/>
      </w:r>
      <w:r>
        <w:t>cannibalism</w:t>
      </w:r>
    </w:p>
  </w:comment>
  <w:comment w:id="416" w:author="Irene Trimegiste" w:date="2016-01-06T11:58:00Z" w:initials="IT">
    <w:p w14:paraId="618A541A" w14:textId="0A0DF94E" w:rsidR="00363745" w:rsidRDefault="00363745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406" w:author="Irene Trimegiste" w:date="2016-01-06T11:48:00Z" w:initials="IT">
    <w:p w14:paraId="1E3752B7" w14:textId="40AB0F0C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larviparous</w:t>
      </w:r>
    </w:p>
  </w:comment>
  <w:comment w:id="418" w:author="Irene Trimegiste" w:date="2016-01-06T12:02:00Z" w:initials="IT">
    <w:p w14:paraId="689EB5D6" w14:textId="73DE9E73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419" w:author="Irene Trimegiste" w:date="2016-01-06T12:02:00Z" w:initials="IT">
    <w:p w14:paraId="5B37BA05" w14:textId="76AF3E9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 ; warm</w:t>
      </w:r>
    </w:p>
  </w:comment>
  <w:comment w:id="421" w:author="Irene Trimegiste" w:date="2016-01-06T12:03:00Z" w:initials="IT">
    <w:p w14:paraId="43DAE4DB" w14:textId="0C46C341" w:rsidR="00363745" w:rsidRDefault="00363745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420" w:author="Irene Trimegiste" w:date="2016-01-06T12:03:00Z" w:initials="IT">
    <w:p w14:paraId="45B6CB44" w14:textId="15C919EF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 ; birth</w:t>
      </w:r>
    </w:p>
  </w:comment>
  <w:comment w:id="407" w:author="Irene Trimegiste" w:date="2016-01-26T10:31:00Z" w:initials="IT">
    <w:p w14:paraId="1F1CCB40" w14:textId="6705673D" w:rsidR="00363745" w:rsidRDefault="00363745">
      <w:pPr>
        <w:pStyle w:val="Commentaire"/>
      </w:pPr>
      <w:r>
        <w:rPr>
          <w:rStyle w:val="Marquedecommentaire"/>
        </w:rPr>
        <w:annotationRef/>
      </w:r>
      <w:r>
        <w:t>metamorphosis</w:t>
      </w:r>
    </w:p>
  </w:comment>
  <w:comment w:id="422" w:author="Irene Trimegiste" w:date="2016-02-02T13:49:00Z" w:initials="IT">
    <w:p w14:paraId="67A4F3C5" w14:textId="055D4655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Rome</w:t>
      </w:r>
    </w:p>
  </w:comment>
  <w:comment w:id="404" w:author="Irene Trimegiste" w:date="2016-01-06T12:08:00Z" w:initials="IT">
    <w:p w14:paraId="4C7D2848" w14:textId="7457ABD5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authority : beekeeper ; historical character : undefined consul</w:t>
      </w:r>
    </w:p>
  </w:comment>
  <w:comment w:id="417" w:author="Irene Trimegiste" w:date="2016-01-06T12:01:00Z" w:initials="IT">
    <w:p w14:paraId="73185475" w14:textId="4F0809BD" w:rsidR="00363745" w:rsidRDefault="00363745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423" w:author="Irene Trimegiste" w:date="2016-01-06T12:11:00Z" w:initials="IT">
    <w:p w14:paraId="3CB84DE9" w14:textId="4AA1BFC4" w:rsidR="00363745" w:rsidRDefault="00363745">
      <w:pPr>
        <w:pStyle w:val="Commentaire"/>
      </w:pPr>
      <w:r>
        <w:rPr>
          <w:rStyle w:val="Marquedecommentaire"/>
        </w:rPr>
        <w:annotationRef/>
      </w:r>
      <w:r>
        <w:t>length of incubation</w:t>
      </w:r>
    </w:p>
  </w:comment>
  <w:comment w:id="425" w:author="Irene Trimegiste" w:date="2016-01-06T12:13:00Z" w:initials="IT">
    <w:p w14:paraId="7707AC5D" w14:textId="71FEE063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426" w:author="Irene Trimegiste" w:date="2016-01-06T12:13:00Z" w:initials="IT">
    <w:p w14:paraId="17328C12" w14:textId="5579CAEB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disease</w:t>
      </w:r>
    </w:p>
  </w:comment>
  <w:comment w:id="427" w:author="Irene Trimegiste" w:date="2016-01-06T12:14:00Z" w:initials="IT">
    <w:p w14:paraId="318C9CBE" w14:textId="32C49A6E" w:rsidR="00363745" w:rsidRDefault="00363745">
      <w:pPr>
        <w:pStyle w:val="Commentaire"/>
      </w:pPr>
      <w:r>
        <w:rPr>
          <w:rStyle w:val="Marquedecommentaire"/>
        </w:rPr>
        <w:annotationRef/>
      </w:r>
      <w:r>
        <w:t>laziness</w:t>
      </w:r>
    </w:p>
  </w:comment>
  <w:comment w:id="428" w:author="Irene Trimegiste" w:date="2016-01-06T12:14:00Z" w:initials="IT">
    <w:p w14:paraId="58FEE0B5" w14:textId="2DE209E8" w:rsidR="00363745" w:rsidRDefault="00363745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424" w:author="Irene Trimegiste" w:date="2016-01-06T12:12:00Z" w:initials="IT">
    <w:p w14:paraId="26F16A8E" w14:textId="02970782" w:rsidR="00363745" w:rsidRDefault="00363745">
      <w:pPr>
        <w:pStyle w:val="Commentaire"/>
      </w:pPr>
      <w:r>
        <w:rPr>
          <w:rStyle w:val="Marquedecommentaire"/>
        </w:rPr>
        <w:annotationRef/>
      </w:r>
      <w:r>
        <w:t>abortion</w:t>
      </w:r>
    </w:p>
  </w:comment>
  <w:comment w:id="429" w:author="Irene Trimegiste" w:date="2016-01-06T12:17:00Z" w:initials="IT">
    <w:p w14:paraId="28210020" w14:textId="04E7F441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 ; education of offspring ; filio-parental relationship</w:t>
      </w:r>
    </w:p>
  </w:comment>
  <w:comment w:id="430" w:author="Irene Trimegiste" w:date="2016-01-06T12:18:00Z" w:initials="IT">
    <w:p w14:paraId="519211A4" w14:textId="47916059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 ; youth ; social organisation ; hierarchy</w:t>
      </w:r>
    </w:p>
  </w:comment>
  <w:comment w:id="434" w:author="Irene Trimegiste" w:date="2016-01-06T12:36:00Z" w:initials="IT">
    <w:p w14:paraId="64EFD79D" w14:textId="46C2C098" w:rsidR="00363745" w:rsidRDefault="00363745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435" w:author="Irene Trimegiste" w:date="2016-02-26T11:57:00Z" w:initials="IT">
    <w:p w14:paraId="3A285327" w14:textId="0038AF0D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 sense of justice</w:t>
      </w:r>
    </w:p>
  </w:comment>
  <w:comment w:id="433" w:author="Irene Trimegiste" w:date="2016-01-06T12:31:00Z" w:initials="IT">
    <w:p w14:paraId="578C1B4D" w14:textId="262CF2F9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death</w:t>
      </w:r>
    </w:p>
  </w:comment>
  <w:comment w:id="432" w:author="Irene Trimegiste" w:date="2016-02-26T11:58:00Z" w:initials="IT">
    <w:p w14:paraId="7872C548" w14:textId="7F636853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organisation </w:t>
      </w:r>
    </w:p>
  </w:comment>
  <w:comment w:id="384" w:author="Irene Trimegiste" w:date="2016-01-06T10:43:00Z" w:initials="IT">
    <w:p w14:paraId="24BB40A7" w14:textId="00F22FB2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436" w:author="Irene Trimegiste" w:date="2016-01-06T12:36:00Z" w:initials="IT">
    <w:p w14:paraId="2363FD5C" w14:textId="185E4DAF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437" w:author="Irene Trimegiste" w:date="2016-01-06T12:37:00Z" w:initials="IT">
    <w:p w14:paraId="0EC569D0" w14:textId="596386DB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general appearance ; </w:t>
      </w:r>
      <w:r w:rsidRPr="0055523C">
        <w:rPr>
          <w:highlight w:val="yellow"/>
        </w:rPr>
        <w:t>nobility ??</w:t>
      </w:r>
    </w:p>
  </w:comment>
  <w:comment w:id="438" w:author="Irene Trimegiste" w:date="2016-01-06T12:37:00Z" w:initials="IT">
    <w:p w14:paraId="4142F41D" w14:textId="2DF59FEA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439" w:author="Irene Trimegiste" w:date="2016-01-06T12:37:00Z" w:initials="IT">
    <w:p w14:paraId="4304A60E" w14:textId="77468D9B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440" w:author="Irene Trimegiste" w:date="2016-01-06T12:38:00Z" w:initials="IT">
    <w:p w14:paraId="450B723F" w14:textId="62F8407C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441" w:author="Irene Trimegiste" w:date="2016-01-06T12:38:00Z" w:initials="IT">
    <w:p w14:paraId="6BE179C9" w14:textId="1830C618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walk</w:t>
      </w:r>
    </w:p>
  </w:comment>
  <w:comment w:id="442" w:author="Irene Trimegiste" w:date="2016-01-06T12:38:00Z" w:initials="IT">
    <w:p w14:paraId="4DB8F613" w14:textId="117E372D" w:rsidR="00363745" w:rsidRDefault="00363745">
      <w:pPr>
        <w:pStyle w:val="Commentaire"/>
      </w:pPr>
      <w:r>
        <w:rPr>
          <w:rStyle w:val="Marquedecommentaire"/>
        </w:rPr>
        <w:annotationRef/>
      </w:r>
      <w:r>
        <w:t>forehead</w:t>
      </w:r>
    </w:p>
  </w:comment>
  <w:comment w:id="443" w:author="Irene Trimegiste" w:date="2016-01-06T13:42:00Z" w:initials="IT">
    <w:p w14:paraId="25B34FB9" w14:textId="47367CE6" w:rsidR="00363745" w:rsidRDefault="00363745">
      <w:pPr>
        <w:pStyle w:val="Commentaire"/>
      </w:pPr>
      <w:r>
        <w:rPr>
          <w:rStyle w:val="Marquedecommentaire"/>
        </w:rPr>
        <w:annotationRef/>
      </w:r>
      <w:r>
        <w:t>hirarchy</w:t>
      </w:r>
    </w:p>
  </w:comment>
  <w:comment w:id="444" w:author="Irene Trimegiste" w:date="2016-02-26T11:55:00Z" w:initials="IT">
    <w:p w14:paraId="0E6B5ACA" w14:textId="2E8AB532" w:rsidR="00363745" w:rsidRDefault="00363745">
      <w:pPr>
        <w:pStyle w:val="Commentaire"/>
      </w:pPr>
      <w:r>
        <w:rPr>
          <w:rStyle w:val="Marquedecommentaire"/>
        </w:rPr>
        <w:annotationRef/>
      </w:r>
      <w:r>
        <w:t>mythologicar or literary character : Hercules ; Liber</w:t>
      </w:r>
    </w:p>
  </w:comment>
  <w:comment w:id="448" w:author="Irene Trimegiste" w:date="2016-02-26T12:00:00Z" w:initials="IT">
    <w:p w14:paraId="73201DB9" w14:textId="701DB381" w:rsidR="00363745" w:rsidRDefault="00363745">
      <w:pPr>
        <w:pStyle w:val="Commentaire"/>
      </w:pPr>
      <w:r>
        <w:rPr>
          <w:rStyle w:val="Marquedecommentaire"/>
        </w:rPr>
        <w:annotationRef/>
      </w:r>
      <w:r>
        <w:t>nobility</w:t>
      </w:r>
    </w:p>
  </w:comment>
  <w:comment w:id="445" w:author="Irene Trimegiste" w:date="2016-01-06T13:55:00Z" w:initials="IT">
    <w:p w14:paraId="3F350999" w14:textId="5638BA06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organisation ; hierarchy</w:t>
      </w:r>
    </w:p>
  </w:comment>
  <w:comment w:id="447" w:author="Irene Trimegiste" w:date="2016-01-06T13:58:00Z" w:initials="IT">
    <w:p w14:paraId="312A3D43" w14:textId="432FEB2F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446" w:author="Irene Trimegiste" w:date="2016-02-26T11:56:00Z" w:initials="IT">
    <w:p w14:paraId="5D75C94B" w14:textId="1A560A2B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450" w:author="Irene Trimegiste" w:date="2016-01-06T14:18:00Z" w:initials="IT">
    <w:p w14:paraId="44A27B59" w14:textId="37BDB6D0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and qualities</w:t>
      </w:r>
    </w:p>
  </w:comment>
  <w:comment w:id="449" w:author="Irene Trimegiste" w:date="2016-01-06T14:16:00Z" w:initials="IT">
    <w:p w14:paraId="4FEE1545" w14:textId="58649A0E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organisation ; hierarchy</w:t>
      </w:r>
    </w:p>
  </w:comment>
  <w:comment w:id="452" w:author="Irene Trimegiste" w:date="2016-01-06T14:21:00Z" w:initials="IT">
    <w:p w14:paraId="1E2FCF42" w14:textId="75A89D6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453" w:author="Irene Trimegiste" w:date="2016-01-06T14:21:00Z" w:initials="IT">
    <w:p w14:paraId="38321998" w14:textId="64A4F656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454" w:author="Irene Trimegiste" w:date="2016-01-06T14:34:00Z" w:initials="IT">
    <w:p w14:paraId="4D548FB2" w14:textId="770019DE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 ; pleasure : worker bee</w:t>
      </w:r>
    </w:p>
  </w:comment>
  <w:comment w:id="455" w:author="Irene Trimegiste" w:date="2016-01-06T14:38:00Z" w:initials="IT">
    <w:p w14:paraId="6322ECBC" w14:textId="5822A6E9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 ; tiredness</w:t>
      </w:r>
    </w:p>
  </w:comment>
  <w:comment w:id="456" w:author="Irene Trimegiste" w:date="2016-01-06T14:38:00Z" w:initials="IT">
    <w:p w14:paraId="52462ADF" w14:textId="3500CE65" w:rsidR="00363745" w:rsidRDefault="00363745">
      <w:pPr>
        <w:pStyle w:val="Commentaire"/>
      </w:pPr>
      <w:r>
        <w:rPr>
          <w:rStyle w:val="Marquedecommentaire"/>
        </w:rPr>
        <w:annotationRef/>
      </w:r>
      <w:r>
        <w:t>loin ; worker bee</w:t>
      </w:r>
    </w:p>
  </w:comment>
  <w:comment w:id="457" w:author="Irene Trimegiste" w:date="2016-01-06T14:39:00Z" w:initials="IT">
    <w:p w14:paraId="00EE06DD" w14:textId="076EDF3B" w:rsidR="00363745" w:rsidRDefault="00363745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458" w:author="Irene Trimegiste" w:date="2016-01-06T14:39:00Z" w:initials="IT">
    <w:p w14:paraId="680D9D22" w14:textId="0E6A0967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bee ; tiredness ; smell</w:t>
      </w:r>
    </w:p>
  </w:comment>
  <w:comment w:id="451" w:author="Irene Trimegiste" w:date="2016-01-06T14:20:00Z" w:initials="IT">
    <w:p w14:paraId="0E6471C3" w14:textId="6A4EF99B" w:rsidR="00363745" w:rsidRDefault="00363745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431" w:author="Irene Trimegiste" w:date="2016-01-06T12:30:00Z" w:initials="IT">
    <w:p w14:paraId="3D243CB6" w14:textId="07BFACFA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</w:t>
      </w:r>
    </w:p>
  </w:comment>
  <w:comment w:id="460" w:author="Irene Trimegiste" w:date="2016-02-26T12:05:00Z" w:initials="IT">
    <w:p w14:paraId="0EF1EC86" w14:textId="08B1B55F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writer : Plato ; anecdote</w:t>
      </w:r>
    </w:p>
  </w:comment>
  <w:comment w:id="462" w:author="Irene Trimegiste" w:date="2016-02-02T13:49:00Z" w:initials="IT">
    <w:p w14:paraId="7B9D01DE" w14:textId="080D0D49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place : Arbalon </w:t>
      </w:r>
      <w:r w:rsidRPr="0011276B">
        <w:rPr>
          <w:highlight w:val="yellow"/>
        </w:rPr>
        <w:t>UNKNOWN PLACE !!</w:t>
      </w:r>
    </w:p>
  </w:comment>
  <w:comment w:id="461" w:author="Irene Trimegiste" w:date="2016-02-26T12:05:00Z" w:initials="IT">
    <w:p w14:paraId="11181130" w14:textId="41F53F23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politician : Drusus, Nero Claudius ; anecdote</w:t>
      </w:r>
    </w:p>
  </w:comment>
  <w:comment w:id="459" w:author="Irene Trimegiste" w:date="2016-01-06T14:48:00Z" w:initials="IT">
    <w:p w14:paraId="6C3301B5" w14:textId="71840924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64" w:author="Irene Trimegiste" w:date="2016-01-07T09:24:00Z" w:initials="IT">
    <w:p w14:paraId="07B11B94" w14:textId="403FDD9A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 ; king bee</w:t>
      </w:r>
    </w:p>
  </w:comment>
  <w:comment w:id="465" w:author="Irene Trimegiste" w:date="2016-01-07T09:24:00Z" w:initials="IT">
    <w:p w14:paraId="47EA2C3C" w14:textId="5D0C293F" w:rsidR="00363745" w:rsidRDefault="00363745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468" w:author="Irene Trimegiste" w:date="2016-01-07T09:26:00Z" w:initials="IT">
    <w:p w14:paraId="0235C789" w14:textId="4FA15E74" w:rsidR="00363745" w:rsidRDefault="00363745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467" w:author="Irene Trimegiste" w:date="2016-01-07T09:25:00Z" w:initials="IT">
    <w:p w14:paraId="389446C7" w14:textId="6B8FAEE7" w:rsidR="00363745" w:rsidRDefault="00363745">
      <w:pPr>
        <w:pStyle w:val="Commentaire"/>
      </w:pPr>
      <w:r>
        <w:rPr>
          <w:rStyle w:val="Marquedecommentaire"/>
        </w:rPr>
        <w:annotationRef/>
      </w:r>
      <w:r>
        <w:t>anticipation capacity</w:t>
      </w:r>
    </w:p>
  </w:comment>
  <w:comment w:id="463" w:author="Irene Trimegiste" w:date="2016-01-07T09:24:00Z" w:initials="IT">
    <w:p w14:paraId="1FD64B29" w14:textId="1C6271B6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 ; social organisation</w:t>
      </w:r>
    </w:p>
  </w:comment>
  <w:comment w:id="466" w:author="Irene Trimegiste" w:date="2016-01-07T09:27:00Z" w:initials="IT">
    <w:p w14:paraId="25E52A1E" w14:textId="49EEFC69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death</w:t>
      </w:r>
    </w:p>
  </w:comment>
  <w:comment w:id="471" w:author="Irene Trimegiste" w:date="2016-01-07T09:37:00Z" w:initials="IT">
    <w:p w14:paraId="5D69DF0B" w14:textId="1D4E85F8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472" w:author="Irene Trimegiste" w:date="2016-01-07T09:37:00Z" w:initials="IT">
    <w:p w14:paraId="687629B2" w14:textId="340E049D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473" w:author="Irene Trimegiste" w:date="2016-01-07T09:37:00Z" w:initials="IT">
    <w:p w14:paraId="18D3D746" w14:textId="343D4D40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474" w:author="Irene Trimegiste" w:date="2016-01-07T09:38:00Z" w:initials="IT">
    <w:p w14:paraId="2EC96A77" w14:textId="73F76EF9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honey</w:t>
      </w:r>
    </w:p>
  </w:comment>
  <w:comment w:id="470" w:author="Irene Trimegiste" w:date="2016-01-07T09:32:00Z" w:initials="IT">
    <w:p w14:paraId="63C9993E" w14:textId="2F8E66AE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475" w:author="Irene Trimegiste" w:date="2016-01-07T09:38:00Z" w:initials="IT">
    <w:p w14:paraId="76693F3D" w14:textId="50C7AEE1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drone ; worker bee ; death</w:t>
      </w:r>
    </w:p>
  </w:comment>
  <w:comment w:id="476" w:author="Irene Trimegiste" w:date="2016-01-07T09:39:00Z" w:initials="IT">
    <w:p w14:paraId="178CC70E" w14:textId="6CA9E6F1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 ; drone</w:t>
      </w:r>
    </w:p>
  </w:comment>
  <w:comment w:id="477" w:author="Irene Trimegiste" w:date="2016-01-07T09:39:00Z" w:initials="IT">
    <w:p w14:paraId="4D0D94AD" w14:textId="2AA85DF5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469" w:author="Irene Trimegiste" w:date="2016-01-07T09:30:00Z" w:initials="IT">
    <w:p w14:paraId="70562368" w14:textId="16CA23BC" w:rsidR="00363745" w:rsidRDefault="00363745">
      <w:pPr>
        <w:pStyle w:val="Commentaire"/>
      </w:pPr>
      <w:r>
        <w:rPr>
          <w:rStyle w:val="Marquedecommentaire"/>
        </w:rPr>
        <w:annotationRef/>
      </w:r>
      <w:r>
        <w:t>drone</w:t>
      </w:r>
    </w:p>
  </w:comment>
  <w:comment w:id="478" w:author="Irene Trimegiste" w:date="2016-01-07T09:41:00Z" w:initials="IT">
    <w:p w14:paraId="38FCA8DB" w14:textId="5D8643DE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humidity</w:t>
      </w:r>
    </w:p>
  </w:comment>
  <w:comment w:id="480" w:author="Irene Trimegiste" w:date="2016-01-07T09:41:00Z" w:initials="IT">
    <w:p w14:paraId="02E682D4" w14:textId="62ACDB45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 ; reproduction ; fertility</w:t>
      </w:r>
    </w:p>
  </w:comment>
  <w:comment w:id="481" w:author="Irene Trimegiste" w:date="2016-01-07T09:41:00Z" w:initials="IT">
    <w:p w14:paraId="67D040D8" w14:textId="3591FE1A" w:rsidR="00363745" w:rsidRDefault="00363745">
      <w:pPr>
        <w:pStyle w:val="Commentaire"/>
      </w:pPr>
      <w:r>
        <w:rPr>
          <w:rStyle w:val="Marquedecommentaire"/>
        </w:rPr>
        <w:annotationRef/>
      </w:r>
      <w:r>
        <w:t>dryness</w:t>
      </w:r>
    </w:p>
  </w:comment>
  <w:comment w:id="479" w:author="Irene Trimegiste" w:date="2016-01-07T09:41:00Z" w:initials="IT">
    <w:p w14:paraId="0869B16F" w14:textId="00654C4C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484" w:author="Irene Trimegiste" w:date="2016-01-07T09:48:00Z" w:initials="IT">
    <w:p w14:paraId="7CFDCE8C" w14:textId="37A748E7" w:rsidR="00363745" w:rsidRDefault="00363745">
      <w:pPr>
        <w:pStyle w:val="Commentaire"/>
      </w:pPr>
      <w:r>
        <w:rPr>
          <w:rStyle w:val="Marquedecommentaire"/>
        </w:rPr>
        <w:annotationRef/>
      </w:r>
      <w:r>
        <w:t>theft or plunder</w:t>
      </w:r>
    </w:p>
  </w:comment>
  <w:comment w:id="482" w:author="Irene Trimegiste" w:date="2016-01-07T09:42:00Z" w:initials="IT">
    <w:p w14:paraId="3CCDF2ED" w14:textId="7658E0E4" w:rsidR="00363745" w:rsidRDefault="00363745">
      <w:pPr>
        <w:pStyle w:val="Commentaire"/>
      </w:pPr>
      <w:r>
        <w:rPr>
          <w:rStyle w:val="Marquedecommentaire"/>
        </w:rPr>
        <w:annotationRef/>
      </w:r>
      <w:r>
        <w:t>honey ; nourishment</w:t>
      </w:r>
    </w:p>
  </w:comment>
  <w:comment w:id="485" w:author="Irene Trimegiste" w:date="2016-01-07T09:50:00Z" w:initials="IT">
    <w:p w14:paraId="5994E876" w14:textId="5C1170DF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or qualities; army</w:t>
      </w:r>
    </w:p>
  </w:comment>
  <w:comment w:id="486" w:author="Irene Trimegiste" w:date="2016-01-07T09:49:00Z" w:initials="IT">
    <w:p w14:paraId="27A49BCA" w14:textId="69327A01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 ; sociability with man</w:t>
      </w:r>
    </w:p>
  </w:comment>
  <w:comment w:id="487" w:author="Irene Trimegiste" w:date="2016-01-07T09:51:00Z" w:initials="IT">
    <w:p w14:paraId="4173369D" w14:textId="57BE179E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: attack</w:t>
      </w:r>
    </w:p>
  </w:comment>
  <w:comment w:id="488" w:author="Irene Trimegiste" w:date="2016-01-07T09:52:00Z" w:initials="IT">
    <w:p w14:paraId="4B623E45" w14:textId="474B7749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or qualities ; army ; social organisation : hierarchy </w:t>
      </w:r>
    </w:p>
  </w:comment>
  <w:comment w:id="489" w:author="Irene Trimegiste" w:date="2016-01-07T09:53:00Z" w:initials="IT">
    <w:p w14:paraId="03B94383" w14:textId="4C020999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491" w:author="Irene Trimegiste" w:date="2016-01-07T09:53:00Z" w:initials="IT">
    <w:p w14:paraId="209E2A25" w14:textId="0FBB6D82" w:rsidR="00363745" w:rsidRDefault="00363745">
      <w:pPr>
        <w:pStyle w:val="Commentaire"/>
      </w:pPr>
      <w:r>
        <w:rPr>
          <w:rStyle w:val="Marquedecommentaire"/>
        </w:rPr>
        <w:annotationRef/>
      </w:r>
      <w:r>
        <w:t>smoke</w:t>
      </w:r>
    </w:p>
  </w:comment>
  <w:comment w:id="490" w:author="Irene Trimegiste" w:date="2016-01-07T09:53:00Z" w:initials="IT">
    <w:p w14:paraId="72E932D9" w14:textId="60172AD3" w:rsidR="00363745" w:rsidRDefault="00363745">
      <w:pPr>
        <w:pStyle w:val="Commentaire"/>
      </w:pPr>
      <w:r>
        <w:rPr>
          <w:rStyle w:val="Marquedecommentaire"/>
        </w:rPr>
        <w:annotationRef/>
      </w:r>
      <w:r>
        <w:t>domestication technique</w:t>
      </w:r>
    </w:p>
  </w:comment>
  <w:comment w:id="492" w:author="Irene Trimegiste" w:date="2016-01-07T09:54:00Z" w:initials="IT">
    <w:p w14:paraId="46C70355" w14:textId="1468708C" w:rsidR="00363745" w:rsidRDefault="00363745">
      <w:pPr>
        <w:pStyle w:val="Commentaire"/>
      </w:pPr>
      <w:r>
        <w:rPr>
          <w:rStyle w:val="Marquedecommentaire"/>
        </w:rPr>
        <w:annotationRef/>
      </w:r>
      <w:r>
        <w:t>water ; animal product : milk</w:t>
      </w:r>
    </w:p>
  </w:comment>
  <w:comment w:id="483" w:author="Irene Trimegiste" w:date="2016-01-07T09:43:00Z" w:initials="IT">
    <w:p w14:paraId="4AB88483" w14:textId="4544D720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 ; fight</w:t>
      </w:r>
    </w:p>
  </w:comment>
  <w:comment w:id="494" w:author="Irene Trimegiste" w:date="2016-01-07T10:03:00Z" w:initials="IT">
    <w:p w14:paraId="2BA9C7D8" w14:textId="43C3B294" w:rsidR="00363745" w:rsidRDefault="00363745">
      <w:pPr>
        <w:pStyle w:val="Commentaire"/>
      </w:pPr>
      <w:r>
        <w:rPr>
          <w:rStyle w:val="Marquedecommentaire"/>
        </w:rPr>
        <w:annotationRef/>
      </w:r>
      <w:r>
        <w:t>hair</w:t>
      </w:r>
    </w:p>
  </w:comment>
  <w:comment w:id="495" w:author="Irene Trimegiste" w:date="2016-01-07T10:03:00Z" w:initials="IT">
    <w:p w14:paraId="730B1851" w14:textId="1A008B95" w:rsidR="00363745" w:rsidRDefault="00363745">
      <w:pPr>
        <w:pStyle w:val="Commentaire"/>
      </w:pPr>
      <w:r>
        <w:rPr>
          <w:rStyle w:val="Marquedecommentaire"/>
        </w:rPr>
        <w:annotationRef/>
      </w:r>
      <w:r>
        <w:t>ferocity</w:t>
      </w:r>
    </w:p>
  </w:comment>
  <w:comment w:id="493" w:author="Irene Trimegiste" w:date="2016-02-26T12:12:00Z" w:initials="IT">
    <w:p w14:paraId="2AE409BB" w14:textId="0697EF28" w:rsidR="00363745" w:rsidRDefault="00363745">
      <w:pPr>
        <w:pStyle w:val="Commentaire"/>
      </w:pPr>
      <w:r>
        <w:rPr>
          <w:rStyle w:val="Marquedecommentaire"/>
        </w:rPr>
        <w:annotationRef/>
      </w:r>
      <w:r w:rsidRPr="006A5561">
        <w:t>habitat countryside</w:t>
      </w:r>
      <w:r>
        <w:t xml:space="preserve">; </w:t>
      </w:r>
      <w:r w:rsidRPr="006A5561">
        <w:t xml:space="preserve">habitat forest </w:t>
      </w:r>
    </w:p>
  </w:comment>
  <w:comment w:id="496" w:author="Irene Trimegiste" w:date="2016-01-07T10:04:00Z" w:initials="IT">
    <w:p w14:paraId="77B15B0E" w14:textId="35D84091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498" w:author="Irene Trimegiste" w:date="2016-01-07T10:46:00Z" w:initials="IT">
    <w:p w14:paraId="51F15EEB" w14:textId="6BA8A57C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499" w:author="Irene Trimegiste" w:date="2016-01-07T10:46:00Z" w:initials="IT">
    <w:p w14:paraId="3FE17D68" w14:textId="135245E6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500" w:author="Irene Trimegiste" w:date="2016-01-07T10:49:00Z" w:initials="IT">
    <w:p w14:paraId="5AA92A9D" w14:textId="6B3EA72F" w:rsidR="00363745" w:rsidRDefault="00363745">
      <w:pPr>
        <w:pStyle w:val="Commentaire"/>
      </w:pPr>
      <w:r>
        <w:rPr>
          <w:rStyle w:val="Marquedecommentaire"/>
        </w:rPr>
        <w:annotationRef/>
      </w:r>
      <w:r>
        <w:t>round shape</w:t>
      </w:r>
    </w:p>
  </w:comment>
  <w:comment w:id="501" w:author="Irene Trimegiste" w:date="2016-02-26T09:57:00Z" w:initials="IT">
    <w:p w14:paraId="1A8F3038" w14:textId="5BB84EBD" w:rsidR="00363745" w:rsidRDefault="00363745">
      <w:pPr>
        <w:pStyle w:val="Commentaire"/>
      </w:pPr>
      <w:r>
        <w:rPr>
          <w:rStyle w:val="Marquedecommentaire"/>
        </w:rPr>
        <w:annotationRef/>
      </w:r>
      <w:r>
        <w:t>elongated shape ; similarity to another animal : wasp</w:t>
      </w:r>
    </w:p>
  </w:comment>
  <w:comment w:id="502" w:author="Irene Trimegiste" w:date="2016-01-07T10:50:00Z" w:initials="IT">
    <w:p w14:paraId="57B4BF88" w14:textId="1F179D11" w:rsidR="00363745" w:rsidRDefault="00363745">
      <w:pPr>
        <w:pStyle w:val="Commentaire"/>
      </w:pPr>
      <w:r>
        <w:rPr>
          <w:rStyle w:val="Marquedecommentaire"/>
        </w:rPr>
        <w:annotationRef/>
      </w:r>
      <w:r>
        <w:t>hair</w:t>
      </w:r>
    </w:p>
  </w:comment>
  <w:comment w:id="497" w:author="Irene Trimegiste" w:date="2016-02-26T12:13:00Z" w:initials="IT">
    <w:p w14:paraId="47DB66FE" w14:textId="3AB3971D" w:rsidR="00363745" w:rsidRDefault="00363745">
      <w:pPr>
        <w:pStyle w:val="Commentaire"/>
      </w:pPr>
      <w:r>
        <w:rPr>
          <w:rStyle w:val="Marquedecommentaire"/>
        </w:rPr>
        <w:annotationRef/>
      </w:r>
      <w:r w:rsidRPr="006A5561">
        <w:t xml:space="preserve">habitat : </w:t>
      </w:r>
      <w:r>
        <w:t>human space ; city</w:t>
      </w:r>
    </w:p>
  </w:comment>
  <w:comment w:id="504" w:author="Irene Trimegiste" w:date="2016-01-07T10:51:00Z" w:initials="IT">
    <w:p w14:paraId="438A4236" w14:textId="5FE74DF1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503" w:author="Irene Trimegiste" w:date="2016-02-26T12:13:00Z" w:initials="IT">
    <w:p w14:paraId="2DD15DA5" w14:textId="451AEC8A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Black Sea</w:t>
      </w:r>
    </w:p>
  </w:comment>
  <w:comment w:id="505" w:author="Irene Trimegiste" w:date="2016-01-07T10:51:00Z" w:initials="IT">
    <w:p w14:paraId="47A60C6A" w14:textId="071C4E59" w:rsidR="00363745" w:rsidRDefault="00363745">
      <w:pPr>
        <w:pStyle w:val="Commentaire"/>
      </w:pPr>
      <w:r>
        <w:rPr>
          <w:rStyle w:val="Marquedecommentaire"/>
        </w:rPr>
        <w:annotationRef/>
      </w:r>
      <w:r>
        <w:t>honey</w:t>
      </w:r>
    </w:p>
  </w:comment>
  <w:comment w:id="507" w:author="Irene Trimegiste" w:date="2016-01-07T10:53:00Z" w:initials="IT">
    <w:p w14:paraId="29129DF5" w14:textId="7900C1E6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tree</w:t>
      </w:r>
    </w:p>
  </w:comment>
  <w:comment w:id="509" w:author="Irene Trimegiste" w:date="2016-01-07T10:53:00Z" w:initials="IT">
    <w:p w14:paraId="6A7E248B" w14:textId="7E277EC4" w:rsidR="00363745" w:rsidRDefault="00363745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508" w:author="Irene Trimegiste" w:date="2016-01-07T10:53:00Z" w:initials="IT">
    <w:p w14:paraId="344F0AF9" w14:textId="209C2354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ground</w:t>
      </w:r>
    </w:p>
  </w:comment>
  <w:comment w:id="510" w:author="Irene Trimegiste" w:date="2016-01-07T10:54:00Z" w:initials="IT">
    <w:p w14:paraId="259B3BF2" w14:textId="13E9849B" w:rsidR="00363745" w:rsidRDefault="00363745">
      <w:pPr>
        <w:pStyle w:val="Commentaire"/>
      </w:pPr>
      <w:r>
        <w:rPr>
          <w:rStyle w:val="Marquedecommentaire"/>
        </w:rPr>
        <w:annotationRef/>
      </w:r>
      <w:r>
        <w:t>honey</w:t>
      </w:r>
    </w:p>
  </w:comment>
  <w:comment w:id="506" w:author="Irene Trimegiste" w:date="2016-02-02T13:49:00Z" w:initials="IT">
    <w:p w14:paraId="113BEDBE" w14:textId="31CCD186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river : Thermodon</w:t>
      </w:r>
    </w:p>
  </w:comment>
  <w:comment w:id="512" w:author="Irene Trimegiste" w:date="2016-01-07T11:04:00Z" w:initials="IT">
    <w:p w14:paraId="6617CC52" w14:textId="43ABDAA8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513" w:author="Irene Trimegiste" w:date="2016-01-07T11:04:00Z" w:initials="IT">
    <w:p w14:paraId="74172AEB" w14:textId="0D357FC4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 ; intellectual authority : undefined author/s</w:t>
      </w:r>
    </w:p>
  </w:comment>
  <w:comment w:id="515" w:author="Irene Trimegiste" w:date="2016-01-07T11:09:00Z" w:initials="IT">
    <w:p w14:paraId="0E3DC989" w14:textId="2E091337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 ; intestine</w:t>
      </w:r>
    </w:p>
  </w:comment>
  <w:comment w:id="517" w:author="Irene Trimegiste" w:date="2016-01-07T11:10:00Z" w:initials="IT">
    <w:p w14:paraId="23D52B62" w14:textId="2D65D4D7" w:rsidR="00363745" w:rsidRDefault="00363745">
      <w:pPr>
        <w:pStyle w:val="Commentaire"/>
      </w:pPr>
      <w:r>
        <w:rPr>
          <w:rStyle w:val="Marquedecommentaire"/>
        </w:rPr>
        <w:annotationRef/>
      </w:r>
      <w:r>
        <w:t>honey</w:t>
      </w:r>
    </w:p>
  </w:comment>
  <w:comment w:id="516" w:author="Irene Trimegiste" w:date="2016-01-07T11:09:00Z" w:initials="IT">
    <w:p w14:paraId="7F3B0AB9" w14:textId="67410995" w:rsidR="00363745" w:rsidRDefault="00363745">
      <w:pPr>
        <w:pStyle w:val="Commentaire"/>
      </w:pPr>
      <w:r>
        <w:rPr>
          <w:rStyle w:val="Marquedecommentaire"/>
        </w:rPr>
        <w:annotationRef/>
      </w:r>
      <w:r>
        <w:t>drone</w:t>
      </w:r>
    </w:p>
  </w:comment>
  <w:comment w:id="514" w:author="Irene Trimegiste" w:date="2016-01-07T11:05:00Z" w:initials="IT">
    <w:p w14:paraId="2EE1AC12" w14:textId="515A5B5D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518" w:author="Irene Trimegiste" w:date="2016-01-07T11:10:00Z" w:initials="IT">
    <w:p w14:paraId="5961753B" w14:textId="18CDBA74" w:rsidR="00363745" w:rsidRDefault="00363745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519" w:author="Irene Trimegiste" w:date="2016-01-07T11:11:00Z" w:initials="IT">
    <w:p w14:paraId="446E6CFE" w14:textId="56461A8B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horse ; death</w:t>
      </w:r>
    </w:p>
  </w:comment>
  <w:comment w:id="511" w:author="Irene Trimegiste" w:date="2016-01-07T10:56:00Z" w:initials="IT">
    <w:p w14:paraId="5C4561B5" w14:textId="57AB3C95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521" w:author="Irene Trimegiste" w:date="2016-01-07T11:19:00Z" w:initials="IT">
    <w:p w14:paraId="597C6494" w14:textId="0494573F" w:rsidR="00363745" w:rsidRDefault="00363745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522" w:author="Irene Trimegiste" w:date="2016-01-07T11:20:00Z" w:initials="IT">
    <w:p w14:paraId="1E3F3AB4" w14:textId="7F06EB5F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: attack</w:t>
      </w:r>
    </w:p>
  </w:comment>
  <w:comment w:id="520" w:author="Irene Trimegiste" w:date="2016-01-07T11:19:00Z" w:initials="IT">
    <w:p w14:paraId="51A33E82" w14:textId="3218ACA4" w:rsidR="00363745" w:rsidRDefault="00363745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524" w:author="Irene Trimegiste" w:date="2016-02-26T12:16:00Z" w:initials="IT">
    <w:p w14:paraId="6359BC97" w14:textId="259059E7" w:rsidR="00363745" w:rsidRDefault="00363745">
      <w:pPr>
        <w:pStyle w:val="Commentaire"/>
      </w:pPr>
      <w:r>
        <w:rPr>
          <w:rStyle w:val="Marquedecommentaire"/>
        </w:rPr>
        <w:annotationRef/>
      </w:r>
      <w:r>
        <w:t>wasp ; hornet ; interspecific violence</w:t>
      </w:r>
    </w:p>
  </w:comment>
  <w:comment w:id="525" w:author="Irene Trimegiste" w:date="2016-01-07T11:45:00Z" w:initials="IT">
    <w:p w14:paraId="6E0264BA" w14:textId="71C69E3F" w:rsidR="00363745" w:rsidRDefault="00363745">
      <w:pPr>
        <w:pStyle w:val="Commentaire"/>
      </w:pPr>
      <w:r>
        <w:rPr>
          <w:rStyle w:val="Marquedecommentaire"/>
        </w:rPr>
        <w:annotationRef/>
      </w:r>
      <w:r>
        <w:t>mulio</w:t>
      </w:r>
    </w:p>
  </w:comment>
  <w:comment w:id="527" w:author="Irene Trimegiste" w:date="2016-01-07T12:15:00Z" w:initials="IT">
    <w:p w14:paraId="30B182E5" w14:textId="3E20214A" w:rsidR="00363745" w:rsidRDefault="00363745">
      <w:pPr>
        <w:pStyle w:val="Commentaire"/>
      </w:pPr>
      <w:r>
        <w:rPr>
          <w:rStyle w:val="Marquedecommentaire"/>
        </w:rPr>
        <w:annotationRef/>
      </w:r>
      <w:r>
        <w:t>swallow</w:t>
      </w:r>
    </w:p>
  </w:comment>
  <w:comment w:id="528" w:author="Irene Trimegiste" w:date="2016-02-02T13:50:00Z" w:initials="IT">
    <w:p w14:paraId="08D91E29" w14:textId="1489EBCA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bird</w:t>
      </w:r>
    </w:p>
  </w:comment>
  <w:comment w:id="526" w:author="Irene Trimegiste" w:date="2016-01-07T12:14:00Z" w:initials="IT">
    <w:p w14:paraId="24569A41" w14:textId="264388CB" w:rsidR="00363745" w:rsidRDefault="00363745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530" w:author="Irene Trimegiste" w:date="2016-01-07T12:18:00Z" w:initials="IT">
    <w:p w14:paraId="40160C2D" w14:textId="3DFC1686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 ; thirst</w:t>
      </w:r>
    </w:p>
  </w:comment>
  <w:comment w:id="531" w:author="Irene Trimegiste" w:date="2016-01-07T12:19:00Z" w:initials="IT">
    <w:p w14:paraId="1108900F" w14:textId="1549B021" w:rsidR="00363745" w:rsidRDefault="00363745">
      <w:pPr>
        <w:pStyle w:val="Commentaire"/>
      </w:pPr>
      <w:r>
        <w:rPr>
          <w:rStyle w:val="Marquedecommentaire"/>
        </w:rPr>
        <w:annotationRef/>
      </w:r>
      <w:r>
        <w:t>frog ; habitat : lake ; river</w:t>
      </w:r>
    </w:p>
  </w:comment>
  <w:comment w:id="533" w:author="Irene Trimegiste" w:date="2016-01-07T12:19:00Z" w:initials="IT">
    <w:p w14:paraId="517D4236" w14:textId="22142822" w:rsidR="00363745" w:rsidRDefault="00363745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534" w:author="Irene Trimegiste" w:date="2016-01-07T12:20:00Z" w:initials="IT">
    <w:p w14:paraId="6733865A" w14:textId="400612A9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 : flying</w:t>
      </w:r>
    </w:p>
  </w:comment>
  <w:comment w:id="532" w:author="Irene Trimegiste" w:date="2016-01-07T12:19:00Z" w:initials="IT">
    <w:p w14:paraId="298244B6" w14:textId="18A87657" w:rsidR="00363745" w:rsidRDefault="00363745">
      <w:pPr>
        <w:pStyle w:val="Commentaire"/>
      </w:pPr>
      <w:r>
        <w:rPr>
          <w:rStyle w:val="Marquedecommentaire"/>
        </w:rPr>
        <w:annotationRef/>
      </w:r>
      <w:r>
        <w:t>rana rubeta</w:t>
      </w:r>
    </w:p>
  </w:comment>
  <w:comment w:id="529" w:author="Irene Trimegiste" w:date="2016-01-07T12:17:00Z" w:initials="IT">
    <w:p w14:paraId="39DC7745" w14:textId="4A85237E" w:rsidR="00363745" w:rsidRDefault="00363745">
      <w:pPr>
        <w:pStyle w:val="Commentaire"/>
      </w:pPr>
      <w:r>
        <w:rPr>
          <w:rStyle w:val="Marquedecommentaire"/>
        </w:rPr>
        <w:annotationRef/>
      </w:r>
      <w:r>
        <w:t>frog</w:t>
      </w:r>
    </w:p>
  </w:comment>
  <w:comment w:id="535" w:author="Irene Trimegiste" w:date="2016-01-07T12:20:00Z" w:initials="IT">
    <w:p w14:paraId="4406C133" w14:textId="67EE45AA" w:rsidR="00363745" w:rsidRDefault="00363745">
      <w:pPr>
        <w:pStyle w:val="Commentaire"/>
      </w:pPr>
      <w:r>
        <w:rPr>
          <w:rStyle w:val="Marquedecommentaire"/>
        </w:rPr>
        <w:annotationRef/>
      </w:r>
      <w:r>
        <w:t>tradition ; sting</w:t>
      </w:r>
    </w:p>
  </w:comment>
  <w:comment w:id="523" w:author="Irene Trimegiste" w:date="2016-01-07T11:22:00Z" w:initials="IT">
    <w:p w14:paraId="3FB85C66" w14:textId="3DF57E69" w:rsidR="00363745" w:rsidRDefault="00363745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537" w:author="Irene Trimegiste" w:date="2016-01-07T12:21:00Z" w:initials="IT">
    <w:p w14:paraId="10E5E3B1" w14:textId="41868B22" w:rsidR="00363745" w:rsidRDefault="00363745">
      <w:pPr>
        <w:pStyle w:val="Commentaire"/>
      </w:pPr>
      <w:r>
        <w:rPr>
          <w:rStyle w:val="Marquedecommentaire"/>
        </w:rPr>
        <w:annotationRef/>
      </w:r>
      <w:r>
        <w:t>wool</w:t>
      </w:r>
    </w:p>
  </w:comment>
  <w:comment w:id="536" w:author="Irene Trimegiste" w:date="2016-01-07T12:21:00Z" w:initials="IT">
    <w:p w14:paraId="48290EC8" w14:textId="0510EBA9" w:rsidR="00363745" w:rsidRDefault="00363745">
      <w:pPr>
        <w:pStyle w:val="Commentaire"/>
      </w:pPr>
      <w:r>
        <w:rPr>
          <w:rStyle w:val="Marquedecommentaire"/>
        </w:rPr>
        <w:annotationRef/>
      </w:r>
      <w:r>
        <w:t>enmity ; sheep</w:t>
      </w:r>
    </w:p>
  </w:comment>
  <w:comment w:id="538" w:author="Irene Trimegiste" w:date="2016-01-07T12:23:00Z" w:initials="IT">
    <w:p w14:paraId="3A515B2C" w14:textId="250EA7DC" w:rsidR="00363745" w:rsidRDefault="00363745">
      <w:pPr>
        <w:pStyle w:val="Commentaire"/>
      </w:pPr>
      <w:r>
        <w:rPr>
          <w:rStyle w:val="Marquedecommentaire"/>
        </w:rPr>
        <w:annotationRef/>
      </w:r>
      <w:r>
        <w:t>crab ; odour</w:t>
      </w:r>
    </w:p>
  </w:comment>
  <w:comment w:id="539" w:author="Irene Trimegiste" w:date="2016-01-07T12:23:00Z" w:initials="IT">
    <w:p w14:paraId="447BE44E" w14:textId="5D336778" w:rsidR="00363745" w:rsidRDefault="00363745">
      <w:pPr>
        <w:pStyle w:val="Commentaire"/>
      </w:pPr>
      <w:r>
        <w:rPr>
          <w:rStyle w:val="Marquedecommentaire"/>
        </w:rPr>
        <w:annotationRef/>
      </w:r>
      <w:r>
        <w:t>smell ; death</w:t>
      </w:r>
    </w:p>
  </w:comment>
  <w:comment w:id="541" w:author="Irene Trimegiste" w:date="2016-01-07T12:28:00Z" w:initials="IT">
    <w:p w14:paraId="04555DDD" w14:textId="3ECCCF5E" w:rsidR="00363745" w:rsidRDefault="00363745">
      <w:pPr>
        <w:pStyle w:val="Commentaire"/>
      </w:pPr>
      <w:r>
        <w:rPr>
          <w:rStyle w:val="Marquedecommentaire"/>
        </w:rPr>
        <w:annotationRef/>
      </w:r>
      <w:r>
        <w:t>sadness</w:t>
      </w:r>
    </w:p>
  </w:comment>
  <w:comment w:id="543" w:author="Irene Trimegiste" w:date="2016-01-07T12:29:00Z" w:initials="IT">
    <w:p w14:paraId="21414AEA" w14:textId="7EA511D9" w:rsidR="00363745" w:rsidRDefault="00363745">
      <w:pPr>
        <w:pStyle w:val="Commentaire"/>
      </w:pPr>
      <w:r>
        <w:rPr>
          <w:rStyle w:val="Marquedecommentaire"/>
        </w:rPr>
        <w:annotationRef/>
      </w:r>
      <w:r>
        <w:t>warm</w:t>
      </w:r>
    </w:p>
  </w:comment>
  <w:comment w:id="544" w:author="Irene Trimegiste" w:date="2016-01-07T12:29:00Z" w:initials="IT">
    <w:p w14:paraId="1F3A9CCD" w14:textId="32FF479F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540" w:author="Irene Trimegiste" w:date="2016-01-07T12:28:00Z" w:initials="IT">
    <w:p w14:paraId="3DFCE5A8" w14:textId="3ED92F9B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disease</w:t>
      </w:r>
    </w:p>
  </w:comment>
  <w:comment w:id="542" w:author="Irene Trimegiste" w:date="2016-01-07T12:29:00Z" w:initials="IT">
    <w:p w14:paraId="7CA6F493" w14:textId="441D67E2" w:rsidR="00363745" w:rsidRDefault="00363745">
      <w:pPr>
        <w:pStyle w:val="Commentaire"/>
      </w:pPr>
      <w:r>
        <w:rPr>
          <w:rStyle w:val="Marquedecommentaire"/>
        </w:rPr>
        <w:annotationRef/>
      </w:r>
      <w:r>
        <w:t>medical knowledge ; solidarity</w:t>
      </w:r>
    </w:p>
  </w:comment>
  <w:comment w:id="549" w:author="Irene Trimegiste" w:date="2016-01-07T12:33:00Z" w:initials="IT">
    <w:p w14:paraId="2C3F5961" w14:textId="179F819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550" w:author="Irene Trimegiste" w:date="2016-01-07T12:33:00Z" w:initials="IT">
    <w:p w14:paraId="7FA101CF" w14:textId="2383CCF6" w:rsidR="00363745" w:rsidRDefault="00363745">
      <w:pPr>
        <w:pStyle w:val="Commentaire"/>
      </w:pPr>
      <w:r>
        <w:rPr>
          <w:rStyle w:val="Marquedecommentaire"/>
        </w:rPr>
        <w:annotationRef/>
      </w:r>
      <w:r>
        <w:t>zootechnical profession : beekeeper</w:t>
      </w:r>
    </w:p>
  </w:comment>
  <w:comment w:id="546" w:author="Irene Trimegiste" w:date="2016-01-07T12:31:00Z" w:initials="IT">
    <w:p w14:paraId="77EC4F74" w14:textId="50AF13CF" w:rsidR="00363745" w:rsidRDefault="00363745">
      <w:pPr>
        <w:pStyle w:val="Commentaire"/>
      </w:pPr>
      <w:r>
        <w:rPr>
          <w:rStyle w:val="Marquedecommentaire"/>
        </w:rPr>
        <w:annotationRef/>
      </w:r>
      <w:r>
        <w:t>king bee</w:t>
      </w:r>
    </w:p>
  </w:comment>
  <w:comment w:id="548" w:author="Irene Trimegiste" w:date="2016-01-07T12:33:00Z" w:initials="IT">
    <w:p w14:paraId="5ACF77A3" w14:textId="48355B3E" w:rsidR="00363745" w:rsidRDefault="00363745">
      <w:pPr>
        <w:pStyle w:val="Commentaire"/>
      </w:pPr>
      <w:r>
        <w:rPr>
          <w:rStyle w:val="Marquedecommentaire"/>
        </w:rPr>
        <w:annotationRef/>
      </w:r>
      <w:r>
        <w:t>starvation</w:t>
      </w:r>
    </w:p>
  </w:comment>
  <w:comment w:id="547" w:author="Irene Trimegiste" w:date="2016-01-07T12:32:00Z" w:initials="IT">
    <w:p w14:paraId="7A196707" w14:textId="61B2B93A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organisation ; hierarchy ; sadness</w:t>
      </w:r>
    </w:p>
  </w:comment>
  <w:comment w:id="545" w:author="Irene Trimegiste" w:date="2016-01-07T12:31:00Z" w:initials="IT">
    <w:p w14:paraId="2646D763" w14:textId="71845F63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respect towards the dead ; death</w:t>
      </w:r>
    </w:p>
  </w:comment>
  <w:comment w:id="551" w:author="Irene Trimegiste" w:date="2016-01-07T12:34:00Z" w:initials="IT">
    <w:p w14:paraId="6A7881E5" w14:textId="1915B725" w:rsidR="00363745" w:rsidRDefault="00363745">
      <w:pPr>
        <w:pStyle w:val="Commentaire"/>
      </w:pPr>
      <w:r>
        <w:rPr>
          <w:rStyle w:val="Marquedecommentaire"/>
        </w:rPr>
        <w:annotationRef/>
      </w:r>
      <w:r>
        <w:t>joy</w:t>
      </w:r>
    </w:p>
  </w:comment>
  <w:comment w:id="553" w:author="Irene Trimegiste" w:date="2016-01-25T09:47:00Z" w:initials="IT">
    <w:p w14:paraId="31592F45" w14:textId="0BB9E9DA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555" w:author="Irene Trimegiste" w:date="2016-01-25T09:50:00Z" w:initials="IT">
    <w:p w14:paraId="00258D99" w14:textId="473F685E" w:rsidR="00363745" w:rsidRDefault="00363745">
      <w:pPr>
        <w:pStyle w:val="Commentaire"/>
      </w:pPr>
      <w:r>
        <w:rPr>
          <w:rStyle w:val="Marquedecommentaire"/>
        </w:rPr>
        <w:annotationRef/>
      </w:r>
      <w:r>
        <w:t>hive</w:t>
      </w:r>
    </w:p>
  </w:comment>
  <w:comment w:id="554" w:author="Irene Trimegiste" w:date="2016-01-25T09:50:00Z" w:initials="IT">
    <w:p w14:paraId="764D1367" w14:textId="0D1F2D9D" w:rsidR="00363745" w:rsidRDefault="00363745">
      <w:pPr>
        <w:pStyle w:val="Commentaire"/>
      </w:pPr>
      <w:r>
        <w:rPr>
          <w:rStyle w:val="Marquedecommentaire"/>
        </w:rPr>
        <w:annotationRef/>
      </w:r>
      <w:r>
        <w:t>claros</w:t>
      </w:r>
    </w:p>
  </w:comment>
  <w:comment w:id="556" w:author="Irene Trimegiste" w:date="2016-01-25T09:51:00Z" w:initials="IT">
    <w:p w14:paraId="6693C386" w14:textId="00D5DE3A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blapsigonia ; offspring ; </w:t>
      </w:r>
    </w:p>
  </w:comment>
  <w:comment w:id="552" w:author="Irene Trimegiste" w:date="2016-01-25T09:45:00Z" w:initials="IT">
    <w:p w14:paraId="633D2AB3" w14:textId="7AF2028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disease</w:t>
      </w:r>
    </w:p>
  </w:comment>
  <w:comment w:id="558" w:author="Irene Trimegiste" w:date="2016-01-25T10:23:00Z" w:initials="IT">
    <w:p w14:paraId="08B631CC" w14:textId="51075D70" w:rsidR="00363745" w:rsidRDefault="00363745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557" w:author="Irene Trimegiste" w:date="2016-01-25T10:25:00Z" w:initials="IT">
    <w:p w14:paraId="22F427B8" w14:textId="73421AE6" w:rsidR="00363745" w:rsidRDefault="00363745">
      <w:pPr>
        <w:pStyle w:val="Commentaire"/>
      </w:pPr>
      <w:r>
        <w:rPr>
          <w:rStyle w:val="Marquedecommentaire"/>
        </w:rPr>
        <w:annotationRef/>
      </w:r>
      <w:r>
        <w:t>echo</w:t>
      </w:r>
    </w:p>
  </w:comment>
  <w:comment w:id="559" w:author="Irene Trimegiste" w:date="2016-01-25T10:28:00Z" w:initials="IT">
    <w:p w14:paraId="52A6B095" w14:textId="652A1FB1" w:rsidR="00363745" w:rsidRDefault="00363745">
      <w:pPr>
        <w:pStyle w:val="Commentaire"/>
      </w:pPr>
      <w:r>
        <w:rPr>
          <w:rStyle w:val="Marquedecommentaire"/>
        </w:rPr>
        <w:annotationRef/>
      </w:r>
      <w:r>
        <w:t>fog</w:t>
      </w:r>
    </w:p>
  </w:comment>
  <w:comment w:id="560" w:author="Irene Trimegiste" w:date="2016-01-25T10:33:00Z" w:initials="IT">
    <w:p w14:paraId="727781BA" w14:textId="770293C9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interspecific hate ; enmity ; spider</w:t>
      </w:r>
    </w:p>
  </w:comment>
  <w:comment w:id="563" w:author="Irene Trimegiste" w:date="2016-01-25T10:50:00Z" w:initials="IT">
    <w:p w14:paraId="6383D3E8" w14:textId="2B6E9AE9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wax</w:t>
      </w:r>
    </w:p>
  </w:comment>
  <w:comment w:id="565" w:author="Irene Trimegiste" w:date="2016-01-25T10:51:00Z" w:initials="IT">
    <w:p w14:paraId="0E5C5129" w14:textId="1DA05796" w:rsidR="00363745" w:rsidRDefault="00363745">
      <w:pPr>
        <w:pStyle w:val="Commentaire"/>
      </w:pPr>
      <w:r>
        <w:rPr>
          <w:rStyle w:val="Marquedecommentaire"/>
        </w:rPr>
        <w:annotationRef/>
      </w:r>
      <w:r>
        <w:t>woodworm</w:t>
      </w:r>
    </w:p>
  </w:comment>
  <w:comment w:id="564" w:author="Irene Trimegiste" w:date="2016-01-25T10:50:00Z" w:initials="IT">
    <w:p w14:paraId="7692CAC3" w14:textId="60A1473C" w:rsidR="00363745" w:rsidRDefault="00363745">
      <w:pPr>
        <w:pStyle w:val="Commentaire"/>
      </w:pPr>
      <w:r>
        <w:rPr>
          <w:rStyle w:val="Marquedecommentaire"/>
        </w:rPr>
        <w:annotationRef/>
      </w:r>
      <w:r>
        <w:t>excrement</w:t>
      </w:r>
    </w:p>
  </w:comment>
  <w:comment w:id="567" w:author="Irene Trimegiste" w:date="2016-01-25T11:01:00Z" w:initials="IT">
    <w:p w14:paraId="1258B4BF" w14:textId="6C866B43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562" w:author="Irene Trimegiste" w:date="2016-01-25T10:49:00Z" w:initials="IT">
    <w:p w14:paraId="3781BA8B" w14:textId="544A08C2" w:rsidR="00363745" w:rsidRDefault="00363745">
      <w:pPr>
        <w:pStyle w:val="Commentaire"/>
      </w:pPr>
      <w:r>
        <w:rPr>
          <w:rStyle w:val="Marquedecommentaire"/>
        </w:rPr>
        <w:annotationRef/>
      </w:r>
      <w:r>
        <w:t>parasitism</w:t>
      </w:r>
    </w:p>
  </w:comment>
  <w:comment w:id="566" w:author="Irene Trimegiste" w:date="2016-01-25T10:57:00Z" w:initials="IT">
    <w:p w14:paraId="09ED10D0" w14:textId="6209A844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 silk</w:t>
      </w:r>
    </w:p>
  </w:comment>
  <w:comment w:id="561" w:author="Irene Trimegiste" w:date="2016-01-25T10:34:00Z" w:initials="IT">
    <w:p w14:paraId="1B8A9718" w14:textId="78BB6408" w:rsidR="00363745" w:rsidRDefault="00363745">
      <w:pPr>
        <w:pStyle w:val="Commentaire"/>
      </w:pPr>
      <w:r>
        <w:rPr>
          <w:rStyle w:val="Marquedecommentaire"/>
        </w:rPr>
        <w:annotationRef/>
      </w:r>
      <w:r>
        <w:t>pyraustes</w:t>
      </w:r>
    </w:p>
  </w:comment>
  <w:comment w:id="569" w:author="Irene Trimegiste" w:date="2016-02-26T12:20:00Z" w:initials="IT">
    <w:p w14:paraId="43FD4B8D" w14:textId="7DDE9F89" w:rsidR="00363745" w:rsidRDefault="00363745">
      <w:pPr>
        <w:pStyle w:val="Commentaire"/>
      </w:pPr>
      <w:r>
        <w:rPr>
          <w:rStyle w:val="Marquedecommentaire"/>
        </w:rPr>
        <w:annotationRef/>
      </w:r>
      <w:r>
        <w:t>wood</w:t>
      </w:r>
    </w:p>
  </w:comment>
  <w:comment w:id="570" w:author="Irene Trimegiste" w:date="2016-01-25T11:03:00Z" w:initials="IT">
    <w:p w14:paraId="347172E6" w14:textId="0959F2FB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wax</w:t>
      </w:r>
    </w:p>
  </w:comment>
  <w:comment w:id="568" w:author="Irene Trimegiste" w:date="2016-01-25T11:03:00Z" w:initials="IT">
    <w:p w14:paraId="6BD886EE" w14:textId="257C6736" w:rsidR="00363745" w:rsidRDefault="00363745">
      <w:pPr>
        <w:pStyle w:val="Commentaire"/>
      </w:pPr>
      <w:r>
        <w:rPr>
          <w:rStyle w:val="Marquedecommentaire"/>
        </w:rPr>
        <w:annotationRef/>
      </w:r>
      <w:r>
        <w:t>woodworm ; parasitism</w:t>
      </w:r>
    </w:p>
  </w:comment>
  <w:comment w:id="572" w:author="Irene Trimegiste" w:date="2016-01-25T11:04:00Z" w:initials="IT">
    <w:p w14:paraId="433E2AAA" w14:textId="5A871DAA" w:rsidR="00363745" w:rsidRDefault="00363745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573" w:author="Irene Trimegiste" w:date="2016-01-25T11:04:00Z" w:initials="IT">
    <w:p w14:paraId="0AD9DCD1" w14:textId="02D30E02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574" w:author="Irene Trimegiste" w:date="2016-01-25T11:04:00Z" w:initials="IT">
    <w:p w14:paraId="440260BF" w14:textId="11CD44EC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575" w:author="Irene Trimegiste" w:date="2016-01-25T11:04:00Z" w:initials="IT">
    <w:p w14:paraId="45DE8318" w14:textId="40E39F94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571" w:author="Irene Trimegiste" w:date="2016-01-25T11:03:00Z" w:initials="IT">
    <w:p w14:paraId="33DC0DD8" w14:textId="1A50606A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disease</w:t>
      </w:r>
    </w:p>
  </w:comment>
  <w:comment w:id="577" w:author="Irene Trimegiste" w:date="2016-02-02T13:50:00Z" w:initials="IT">
    <w:p w14:paraId="6FE0E26A" w14:textId="212ED26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578" w:author="Irene Trimegiste" w:date="2016-01-25T11:10:00Z" w:initials="IT">
    <w:p w14:paraId="7F7E5A0B" w14:textId="7298A095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579" w:author="Irene Trimegiste" w:date="2016-01-25T11:11:00Z" w:initials="IT">
    <w:p w14:paraId="50E6F6B1" w14:textId="4F903AFA" w:rsidR="00363745" w:rsidRDefault="00363745">
      <w:pPr>
        <w:pStyle w:val="Commentaire"/>
      </w:pPr>
      <w:r>
        <w:rPr>
          <w:rStyle w:val="Marquedecommentaire"/>
        </w:rPr>
        <w:annotationRef/>
      </w:r>
      <w:r>
        <w:t>sun</w:t>
      </w:r>
    </w:p>
  </w:comment>
  <w:comment w:id="576" w:author="Irene Trimegiste" w:date="2016-01-25T11:09:00Z" w:initials="IT">
    <w:p w14:paraId="6E48D826" w14:textId="4A657656" w:rsidR="00363745" w:rsidRDefault="00363745">
      <w:pPr>
        <w:pStyle w:val="Commentaire"/>
      </w:pPr>
      <w:r>
        <w:rPr>
          <w:rStyle w:val="Marquedecommentaire"/>
        </w:rPr>
        <w:annotationRef/>
      </w:r>
      <w:r>
        <w:t>oil ; death</w:t>
      </w:r>
    </w:p>
  </w:comment>
  <w:comment w:id="580" w:author="Irene Trimegiste" w:date="2016-01-25T11:21:00Z" w:initials="IT">
    <w:p w14:paraId="2704E5FE" w14:textId="7D3A83DB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 ; hunger ; nourishment ; honey</w:t>
      </w:r>
    </w:p>
  </w:comment>
  <w:comment w:id="582" w:author="Irene Trimegiste" w:date="2016-01-25T11:30:00Z" w:initials="IT">
    <w:p w14:paraId="423799A2" w14:textId="0EF84146" w:rsidR="00363745" w:rsidRDefault="00363745">
      <w:pPr>
        <w:pStyle w:val="Commentaire"/>
      </w:pPr>
      <w:r>
        <w:rPr>
          <w:rStyle w:val="Marquedecommentaire"/>
        </w:rPr>
        <w:annotationRef/>
      </w:r>
      <w:r>
        <w:t>gourmandise ; waste/saving</w:t>
      </w:r>
    </w:p>
  </w:comment>
  <w:comment w:id="583" w:author="Irene Trimegiste" w:date="2016-01-25T11:32:00Z" w:initials="IT">
    <w:p w14:paraId="06A9364D" w14:textId="5C2238CC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 ; laziness</w:t>
      </w:r>
    </w:p>
  </w:comment>
  <w:comment w:id="581" w:author="Irene Trimegiste" w:date="2016-01-25T11:22:00Z" w:initials="IT">
    <w:p w14:paraId="49255FD6" w14:textId="55D1458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behaviour ; sense of justice </w:t>
      </w:r>
    </w:p>
  </w:comment>
  <w:comment w:id="586" w:author="Irene Trimegiste" w:date="2016-01-25T11:34:00Z" w:initials="IT">
    <w:p w14:paraId="373B02A3" w14:textId="45475201" w:rsidR="00363745" w:rsidRDefault="00363745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584" w:author="Irene Trimegiste" w:date="2016-01-25T11:33:00Z" w:initials="IT">
    <w:p w14:paraId="0F078647" w14:textId="31A93FC0" w:rsidR="00363745" w:rsidRDefault="00363745">
      <w:pPr>
        <w:pStyle w:val="Commentaire"/>
      </w:pPr>
      <w:r>
        <w:rPr>
          <w:rStyle w:val="Marquedecommentaire"/>
        </w:rPr>
        <w:annotationRef/>
      </w:r>
      <w:r>
        <w:t>honey ; poison</w:t>
      </w:r>
    </w:p>
  </w:comment>
  <w:comment w:id="587" w:author="Irene Trimegiste" w:date="2016-01-25T11:34:00Z" w:initials="IT">
    <w:p w14:paraId="37AF3458" w14:textId="7F898722" w:rsidR="00363745" w:rsidRDefault="00363745">
      <w:pPr>
        <w:pStyle w:val="Commentaire"/>
      </w:pPr>
      <w:r>
        <w:rPr>
          <w:rStyle w:val="Marquedecommentaire"/>
        </w:rPr>
        <w:annotationRef/>
      </w:r>
      <w:r>
        <w:t>use of animal</w:t>
      </w:r>
    </w:p>
  </w:comment>
  <w:comment w:id="585" w:author="Irene Trimegiste" w:date="2016-01-25T11:33:00Z" w:initials="IT">
    <w:p w14:paraId="260D1108" w14:textId="3CB09D97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588" w:author="Irene Trimegiste" w:date="2016-01-25T11:35:00Z" w:initials="IT">
    <w:p w14:paraId="216552F7" w14:textId="24AB31CB" w:rsidR="00363745" w:rsidRDefault="00363745">
      <w:pPr>
        <w:pStyle w:val="Commentaire"/>
      </w:pPr>
      <w:r>
        <w:rPr>
          <w:rStyle w:val="Marquedecommentaire"/>
        </w:rPr>
        <w:annotationRef/>
      </w:r>
      <w:r>
        <w:t>medical use of animal product</w:t>
      </w:r>
    </w:p>
  </w:comment>
  <w:comment w:id="589" w:author="Irene Trimegiste" w:date="2016-02-26T13:43:00Z" w:initials="IT">
    <w:p w14:paraId="3F30D99C" w14:textId="7271306D" w:rsidR="00363745" w:rsidRDefault="00363745">
      <w:pPr>
        <w:pStyle w:val="Commentaire"/>
      </w:pPr>
      <w:r>
        <w:rPr>
          <w:rStyle w:val="Marquedecommentaire"/>
        </w:rPr>
        <w:annotationRef/>
      </w:r>
      <w:r>
        <w:t>pleasure</w:t>
      </w:r>
    </w:p>
  </w:comment>
  <w:comment w:id="590" w:author="Irene Trimegiste" w:date="2016-01-25T11:42:00Z" w:initials="IT">
    <w:p w14:paraId="24172518" w14:textId="32041E19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hearing ; bronze</w:t>
      </w:r>
    </w:p>
  </w:comment>
  <w:comment w:id="591" w:author="Irene Trimegiste" w:date="2016-01-25T11:46:00Z" w:initials="IT">
    <w:p w14:paraId="63F75C29" w14:textId="30BC3D27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593" w:author="Irene Trimegiste" w:date="2016-01-25T11:47:00Z" w:initials="IT">
    <w:p w14:paraId="4E7E44C7" w14:textId="212175E2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offspring ; </w:t>
      </w:r>
    </w:p>
  </w:comment>
  <w:comment w:id="594" w:author="Irene Trimegiste" w:date="2016-01-25T11:48:00Z" w:initials="IT">
    <w:p w14:paraId="50E0A66F" w14:textId="1BB4B9FF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595" w:author="Irene Trimegiste" w:date="2016-01-25T11:48:00Z" w:initials="IT">
    <w:p w14:paraId="0E2C0A99" w14:textId="78A8BDB1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592" w:author="Irene Trimegiste" w:date="2016-01-25T11:44:00Z" w:initials="IT">
    <w:p w14:paraId="33AEF41A" w14:textId="347786D3" w:rsidR="00363745" w:rsidRDefault="00363745">
      <w:pPr>
        <w:pStyle w:val="Commentaire"/>
      </w:pPr>
      <w:r>
        <w:rPr>
          <w:rStyle w:val="Marquedecommentaire"/>
        </w:rPr>
        <w:annotationRef/>
      </w:r>
      <w:r>
        <w:t>exercise</w:t>
      </w:r>
    </w:p>
  </w:comment>
  <w:comment w:id="596" w:author="Irene Trimegiste" w:date="2016-01-25T11:50:00Z" w:initials="IT">
    <w:p w14:paraId="19592EF1" w14:textId="5A5CD176" w:rsidR="00363745" w:rsidRDefault="00363745">
      <w:pPr>
        <w:pStyle w:val="Commentaire"/>
      </w:pPr>
      <w:r>
        <w:rPr>
          <w:rStyle w:val="Marquedecommentaire"/>
        </w:rPr>
        <w:annotationRef/>
      </w:r>
      <w:r>
        <w:t>longevity</w:t>
      </w:r>
    </w:p>
  </w:comment>
  <w:comment w:id="597" w:author="Irene Trimegiste" w:date="2016-01-25T11:50:00Z" w:initials="IT">
    <w:p w14:paraId="593B700A" w14:textId="3F9EC22A" w:rsidR="00363745" w:rsidRDefault="00363745">
      <w:pPr>
        <w:pStyle w:val="Commentaire"/>
      </w:pPr>
      <w:r>
        <w:rPr>
          <w:rStyle w:val="Marquedecommentaire"/>
        </w:rPr>
        <w:annotationRef/>
      </w:r>
      <w:r>
        <w:t>longevity ; hive</w:t>
      </w:r>
    </w:p>
  </w:comment>
  <w:comment w:id="599" w:author="Irene Trimegiste" w:date="2016-01-25T11:53:00Z" w:initials="IT">
    <w:p w14:paraId="4EE37A8C" w14:textId="56836812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600" w:author="Irene Trimegiste" w:date="2016-01-25T11:54:00Z" w:initials="IT">
    <w:p w14:paraId="08BE3C8E" w14:textId="376B0006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 ; sun ; warm</w:t>
      </w:r>
    </w:p>
  </w:comment>
  <w:comment w:id="601" w:author="Irene Trimegiste" w:date="2016-01-25T11:54:00Z" w:initials="IT">
    <w:p w14:paraId="2FFB1049" w14:textId="0CC5812F" w:rsidR="00363745" w:rsidRDefault="00363745">
      <w:pPr>
        <w:pStyle w:val="Commentaire"/>
      </w:pPr>
      <w:r>
        <w:rPr>
          <w:rStyle w:val="Marquedecommentaire"/>
        </w:rPr>
        <w:annotationRef/>
      </w:r>
      <w:r>
        <w:t>fig tree</w:t>
      </w:r>
    </w:p>
  </w:comment>
  <w:comment w:id="598" w:author="Irene Trimegiste" w:date="2016-01-25T11:53:00Z" w:initials="IT">
    <w:p w14:paraId="5D113284" w14:textId="271E8CAF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 ; resurrection</w:t>
      </w:r>
    </w:p>
  </w:comment>
  <w:comment w:id="602" w:author="Irene Trimegiste" w:date="2016-01-26T12:21:00Z" w:initials="IT">
    <w:p w14:paraId="11C96EAD" w14:textId="0F4B1CCC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generation: from organic part</w:t>
      </w:r>
    </w:p>
  </w:comment>
  <w:comment w:id="604" w:author="Irene Trimegiste" w:date="2016-01-25T12:04:00Z" w:initials="IT">
    <w:p w14:paraId="6ECE305C" w14:textId="74FCC1CE" w:rsidR="00363745" w:rsidRDefault="00363745">
      <w:pPr>
        <w:pStyle w:val="Commentaire"/>
      </w:pPr>
      <w:r>
        <w:rPr>
          <w:rStyle w:val="Marquedecommentaire"/>
        </w:rPr>
        <w:annotationRef/>
      </w:r>
      <w:r>
        <w:t>ox ; belly ; manure</w:t>
      </w:r>
    </w:p>
  </w:comment>
  <w:comment w:id="606" w:author="Irene Trimegiste" w:date="2016-01-25T12:06:00Z" w:initials="IT">
    <w:p w14:paraId="58539BCB" w14:textId="014E0196" w:rsidR="00363745" w:rsidRDefault="00363745">
      <w:pPr>
        <w:pStyle w:val="Commentaire"/>
      </w:pPr>
      <w:r>
        <w:rPr>
          <w:rStyle w:val="Marquedecommentaire"/>
        </w:rPr>
        <w:annotationRef/>
      </w:r>
      <w:r>
        <w:t>ox ; youth ; death</w:t>
      </w:r>
    </w:p>
  </w:comment>
  <w:comment w:id="605" w:author="Irene Trimegiste" w:date="2016-01-25T12:05:00Z" w:initials="IT">
    <w:p w14:paraId="5F26C85F" w14:textId="1775C39D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poet : Virgil</w:t>
      </w:r>
    </w:p>
  </w:comment>
  <w:comment w:id="607" w:author="Irene Trimegiste" w:date="2016-01-26T12:22:00Z" w:initials="IT">
    <w:p w14:paraId="42A4D4A1" w14:textId="140B8DA2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horse ; death ; wasp ; hornet ; spontaneous generation : from dead body</w:t>
      </w:r>
    </w:p>
  </w:comment>
  <w:comment w:id="609" w:author="Irene Trimegiste" w:date="2016-01-25T12:22:00Z" w:initials="IT">
    <w:p w14:paraId="693F716C" w14:textId="6AA41B53" w:rsidR="00363745" w:rsidRDefault="00363745">
      <w:pPr>
        <w:pStyle w:val="Commentaire"/>
      </w:pPr>
      <w:r>
        <w:rPr>
          <w:rStyle w:val="Marquedecommentaire"/>
        </w:rPr>
        <w:annotationRef/>
      </w:r>
      <w:r>
        <w:t>ass ; coleopter</w:t>
      </w:r>
    </w:p>
  </w:comment>
  <w:comment w:id="608" w:author="Irene Trimegiste" w:date="2016-01-26T12:23:00Z" w:initials="IT">
    <w:p w14:paraId="19AB7336" w14:textId="616F90AB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 : from dead body</w:t>
      </w:r>
    </w:p>
  </w:comment>
  <w:comment w:id="603" w:author="Irene Trimegiste" w:date="2016-01-26T12:21:00Z" w:initials="IT">
    <w:p w14:paraId="7F6D3D1C" w14:textId="66415138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</w:t>
      </w:r>
    </w:p>
  </w:comment>
  <w:comment w:id="611" w:author="Irene Trimegiste" w:date="2016-01-25T12:35:00Z" w:initials="IT">
    <w:p w14:paraId="786F0871" w14:textId="3EB7321D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612" w:author="Irene Trimegiste" w:date="2016-01-25T12:36:00Z" w:initials="IT">
    <w:p w14:paraId="76B0E2DC" w14:textId="3E9B8789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 ; baby ; larviparous</w:t>
      </w:r>
    </w:p>
  </w:comment>
  <w:comment w:id="613" w:author="Irene Trimegiste" w:date="2016-01-25T12:37:00Z" w:initials="IT">
    <w:p w14:paraId="69114933" w14:textId="5E032C00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 ; bee</w:t>
      </w:r>
    </w:p>
  </w:comment>
  <w:comment w:id="93" w:author="Irene Trimegiste" w:date="2015-12-08T14:01:00Z" w:initials="IT">
    <w:p w14:paraId="7757CD5C" w14:textId="641087B3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</w:t>
      </w:r>
    </w:p>
  </w:comment>
  <w:comment w:id="610" w:author="Irene Trimegiste" w:date="2016-01-25T12:37:00Z" w:initials="IT">
    <w:p w14:paraId="68A739E9" w14:textId="12274F30" w:rsidR="00363745" w:rsidRDefault="00363745">
      <w:pPr>
        <w:pStyle w:val="Commentaire"/>
      </w:pPr>
      <w:r>
        <w:rPr>
          <w:rStyle w:val="Marquedecommentaire"/>
        </w:rPr>
        <w:annotationRef/>
      </w:r>
      <w:r>
        <w:t>wasp ; hornet ; beetle</w:t>
      </w:r>
    </w:p>
  </w:comment>
  <w:comment w:id="614" w:author="Irene Trimegiste" w:date="2016-01-25T12:39:00Z" w:initials="IT">
    <w:p w14:paraId="10754181" w14:textId="337E6FF6" w:rsidR="00363745" w:rsidRDefault="00363745">
      <w:pPr>
        <w:pStyle w:val="Commentaire"/>
      </w:pPr>
      <w:r>
        <w:rPr>
          <w:rStyle w:val="Marquedecommentaire"/>
        </w:rPr>
        <w:annotationRef/>
      </w:r>
      <w:r>
        <w:t>wasp</w:t>
      </w:r>
    </w:p>
  </w:comment>
  <w:comment w:id="616" w:author="Irene Trimegiste" w:date="2016-01-25T12:40:00Z" w:initials="IT">
    <w:p w14:paraId="78F45EBC" w14:textId="6EE822DA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hornet ; habitat : ground</w:t>
      </w:r>
    </w:p>
  </w:comment>
  <w:comment w:id="617" w:author="Irene Trimegiste" w:date="2016-01-25T12:57:00Z" w:initials="IT">
    <w:p w14:paraId="7714BEDF" w14:textId="5E849DF0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 silk</w:t>
      </w:r>
    </w:p>
  </w:comment>
  <w:comment w:id="615" w:author="Irene Trimegiste" w:date="2016-01-25T12:57:00Z" w:initials="IT">
    <w:p w14:paraId="718A6DEE" w14:textId="5210BC46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619" w:author="Irene Trimegiste" w:date="2016-02-02T13:50:00Z" w:initials="IT">
    <w:p w14:paraId="4E690DEA" w14:textId="0707F196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wild</w:t>
      </w:r>
    </w:p>
  </w:comment>
  <w:comment w:id="620" w:author="Irene Trimegiste" w:date="2016-01-25T12:58:00Z" w:initials="IT">
    <w:p w14:paraId="14CC3FBE" w14:textId="35DF2EC7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623" w:author="Irene Trimegiste" w:date="2016-02-26T13:55:00Z" w:initials="IT">
    <w:p w14:paraId="1A8DA507" w14:textId="62F37F04" w:rsidR="00363745" w:rsidRDefault="00363745">
      <w:pPr>
        <w:pStyle w:val="Commentaire"/>
      </w:pPr>
      <w:r>
        <w:rPr>
          <w:rStyle w:val="Marquedecommentaire"/>
        </w:rPr>
        <w:annotationRef/>
      </w:r>
      <w:r>
        <w:t>nympha</w:t>
      </w:r>
    </w:p>
  </w:comment>
  <w:comment w:id="622" w:author="Irene Trimegiste" w:date="2016-01-25T12:58:00Z" w:initials="IT">
    <w:p w14:paraId="7BF6CA9B" w14:textId="33071822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larviparous</w:t>
      </w:r>
    </w:p>
  </w:comment>
  <w:comment w:id="624" w:author="Irene Trimegiste" w:date="2016-02-26T13:49:00Z" w:initials="IT">
    <w:p w14:paraId="05BAA296" w14:textId="11E29B55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larva</w:t>
      </w:r>
    </w:p>
  </w:comment>
  <w:comment w:id="621" w:author="Irene Trimegiste" w:date="2016-01-26T10:20:00Z" w:initials="IT">
    <w:p w14:paraId="5DCCD2A0" w14:textId="7C7F9EB7" w:rsidR="00363745" w:rsidRDefault="00363745">
      <w:pPr>
        <w:pStyle w:val="Commentaire"/>
      </w:pPr>
      <w:r>
        <w:rPr>
          <w:rStyle w:val="Marquedecommentaire"/>
        </w:rPr>
        <w:annotationRef/>
      </w:r>
      <w:r>
        <w:t>metamorphosis</w:t>
      </w:r>
    </w:p>
  </w:comment>
  <w:comment w:id="625" w:author="Irene Trimegiste" w:date="2016-01-25T12:59:00Z" w:initials="IT">
    <w:p w14:paraId="66B8AEDE" w14:textId="3B04EF4F" w:rsidR="00363745" w:rsidRDefault="00363745">
      <w:pPr>
        <w:pStyle w:val="Commentaire"/>
      </w:pPr>
      <w:r>
        <w:rPr>
          <w:rStyle w:val="Marquedecommentaire"/>
        </w:rPr>
        <w:annotationRef/>
      </w:r>
      <w:r>
        <w:t>autumn</w:t>
      </w:r>
    </w:p>
  </w:comment>
  <w:comment w:id="626" w:author="Irene Trimegiste" w:date="2016-01-25T12:59:00Z" w:initials="IT">
    <w:p w14:paraId="1E9799C9" w14:textId="6E4D4775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618" w:author="Irene Trimegiste" w:date="2016-01-25T12:57:00Z" w:initials="IT">
    <w:p w14:paraId="5E6B3790" w14:textId="2A18CEED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627" w:author="Irene Trimegiste" w:date="2016-01-25T13:30:00Z" w:initials="IT">
    <w:p w14:paraId="69C6B72C" w14:textId="4D085156" w:rsidR="00363745" w:rsidRDefault="00363745">
      <w:pPr>
        <w:pStyle w:val="Commentaire"/>
      </w:pPr>
      <w:r>
        <w:rPr>
          <w:rStyle w:val="Marquedecommentaire"/>
        </w:rPr>
        <w:annotationRef/>
      </w:r>
      <w:r>
        <w:t>growth ; full moon</w:t>
      </w:r>
    </w:p>
  </w:comment>
  <w:comment w:id="629" w:author="Irene Trimegiste" w:date="2016-01-25T13:38:00Z" w:initials="IT">
    <w:p w14:paraId="67F2C1F4" w14:textId="1FF32C07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relatve ; wasp</w:t>
      </w:r>
    </w:p>
  </w:comment>
  <w:comment w:id="630" w:author="Irene Trimegiste" w:date="2016-01-25T13:40:00Z" w:initials="IT">
    <w:p w14:paraId="49C55D80" w14:textId="3516E9D1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predation</w:t>
      </w:r>
    </w:p>
  </w:comment>
  <w:comment w:id="633" w:author="Irene Trimegiste" w:date="2016-02-26T13:58:00Z" w:initials="IT">
    <w:p w14:paraId="5768F9A6" w14:textId="5E133DD1" w:rsidR="00363745" w:rsidRDefault="00363745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634" w:author="Irene Trimegiste" w:date="2016-01-25T13:42:00Z" w:initials="IT">
    <w:p w14:paraId="4C5B9DAC" w14:textId="394F9970" w:rsidR="00363745" w:rsidRDefault="00363745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631" w:author="Irene Trimegiste" w:date="2016-01-25T13:39:00Z" w:initials="IT">
    <w:p w14:paraId="779179B0" w14:textId="5EF3C6BB" w:rsidR="00363745" w:rsidRDefault="00363745">
      <w:pPr>
        <w:pStyle w:val="Commentaire"/>
      </w:pPr>
      <w:r>
        <w:rPr>
          <w:rStyle w:val="Marquedecommentaire"/>
        </w:rPr>
        <w:annotationRef/>
      </w:r>
      <w:r>
        <w:t>phalangium</w:t>
      </w:r>
    </w:p>
  </w:comment>
  <w:comment w:id="632" w:author="Irene Trimegiste" w:date="2016-01-25T13:41:00Z" w:initials="IT">
    <w:p w14:paraId="6F13EF88" w14:textId="59C09687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dead body</w:t>
      </w:r>
    </w:p>
  </w:comment>
  <w:comment w:id="628" w:author="Irene Trimegiste" w:date="2016-01-25T13:33:00Z" w:initials="IT">
    <w:p w14:paraId="6FA00D24" w14:textId="29BDB436" w:rsidR="00363745" w:rsidRDefault="00363745">
      <w:pPr>
        <w:pStyle w:val="Commentaire"/>
      </w:pPr>
      <w:r>
        <w:rPr>
          <w:rStyle w:val="Marquedecommentaire"/>
        </w:rPr>
        <w:annotationRef/>
      </w:r>
      <w:r>
        <w:t>mongoose2</w:t>
      </w:r>
    </w:p>
  </w:comment>
  <w:comment w:id="635" w:author="Irene Trimegiste" w:date="2016-01-25T13:42:00Z" w:initials="IT">
    <w:p w14:paraId="4698F60D" w14:textId="5298808A" w:rsidR="00363745" w:rsidRDefault="00363745">
      <w:pPr>
        <w:pStyle w:val="Commentaire"/>
      </w:pPr>
      <w:r>
        <w:rPr>
          <w:rStyle w:val="Marquedecommentaire"/>
        </w:rPr>
        <w:annotationRef/>
      </w:r>
      <w:r>
        <w:t>wasp ; hornet ; carnivorous</w:t>
      </w:r>
    </w:p>
  </w:comment>
  <w:comment w:id="636" w:author="Irene Trimegiste" w:date="2016-01-25T13:42:00Z" w:initials="IT">
    <w:p w14:paraId="4DA90168" w14:textId="6A8887DD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 ; nourishment</w:t>
      </w:r>
    </w:p>
  </w:comment>
  <w:comment w:id="638" w:author="Irene Trimegiste" w:date="2016-01-25T13:47:00Z" w:initials="IT">
    <w:p w14:paraId="240B774A" w14:textId="05945187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 ; head</w:t>
      </w:r>
    </w:p>
  </w:comment>
  <w:comment w:id="637" w:author="Irene Trimegiste" w:date="2016-01-25T13:44:00Z" w:initials="IT">
    <w:p w14:paraId="11DA65D1" w14:textId="5E69B5B4" w:rsidR="00363745" w:rsidRDefault="00363745">
      <w:pPr>
        <w:pStyle w:val="Commentaire"/>
      </w:pPr>
      <w:r>
        <w:rPr>
          <w:rStyle w:val="Marquedecommentaire"/>
        </w:rPr>
        <w:annotationRef/>
      </w:r>
      <w:r>
        <w:t>wasp ; fly ; predation</w:t>
      </w:r>
    </w:p>
  </w:comment>
  <w:comment w:id="639" w:author="Irene Trimegiste" w:date="2016-02-02T13:50:00Z" w:initials="IT">
    <w:p w14:paraId="4B07075D" w14:textId="632672DD" w:rsidR="00363745" w:rsidRDefault="00363745">
      <w:pPr>
        <w:pStyle w:val="Commentaire"/>
      </w:pPr>
      <w:r>
        <w:rPr>
          <w:rStyle w:val="Marquedecommentaire"/>
        </w:rPr>
        <w:annotationRef/>
      </w:r>
      <w:r>
        <w:t>forest hornet ; habitat : forest ; ancient class : wild</w:t>
      </w:r>
    </w:p>
  </w:comment>
  <w:comment w:id="641" w:author="Irene Trimegiste" w:date="2016-01-25T14:05:00Z" w:initials="IT">
    <w:p w14:paraId="6C5DEDBF" w14:textId="030A6471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tree</w:t>
      </w:r>
    </w:p>
  </w:comment>
  <w:comment w:id="643" w:author="Irene Trimegiste" w:date="2016-02-02T13:50:00Z" w:initials="IT">
    <w:p w14:paraId="27FE91FE" w14:textId="1AA2CC9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642" w:author="Irene Trimegiste" w:date="2016-01-25T14:05:00Z" w:initials="IT">
    <w:p w14:paraId="5E791E1B" w14:textId="095E5599" w:rsidR="00363745" w:rsidRDefault="00363745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644" w:author="Irene Trimegiste" w:date="2016-01-25T14:06:00Z" w:initials="IT">
    <w:p w14:paraId="56700460" w14:textId="1D7E69D6" w:rsidR="00363745" w:rsidRDefault="00363745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646" w:author="Irene Trimegiste" w:date="2016-01-25T14:08:00Z" w:initials="IT">
    <w:p w14:paraId="481F4AF6" w14:textId="7C9C5A79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human disease : fever</w:t>
      </w:r>
    </w:p>
  </w:comment>
  <w:comment w:id="647" w:author="Irene Trimegiste" w:date="2016-01-25T14:09:00Z" w:initials="IT">
    <w:p w14:paraId="229D6411" w14:textId="48EB2269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 ; destructive capacity</w:t>
      </w:r>
    </w:p>
  </w:comment>
  <w:comment w:id="645" w:author="Irene Trimegiste" w:date="2016-01-25T14:07:00Z" w:initials="IT">
    <w:p w14:paraId="645C9C50" w14:textId="3C302086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:</w:t>
      </w:r>
      <w:r w:rsidR="00BD59C0">
        <w:t xml:space="preserve"> </w:t>
      </w:r>
      <w:r>
        <w:t>sting</w:t>
      </w:r>
    </w:p>
  </w:comment>
  <w:comment w:id="648" w:author="Irene Trimegiste" w:date="2016-01-25T14:09:00Z" w:initials="IT">
    <w:p w14:paraId="26C8D26B" w14:textId="1130CC84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: sting ; destructive capacity</w:t>
      </w:r>
    </w:p>
  </w:comment>
  <w:comment w:id="649" w:author="Irene Trimegiste" w:date="2016-01-25T14:10:00Z" w:initials="IT">
    <w:p w14:paraId="286BF0BB" w14:textId="595C4E7D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hornet ; size : relative; death; winter</w:t>
      </w:r>
    </w:p>
  </w:comment>
  <w:comment w:id="650" w:author="Irene Trimegiste" w:date="2016-01-25T14:29:00Z" w:initials="IT">
    <w:p w14:paraId="130BCDAE" w14:textId="35109F85" w:rsidR="00363745" w:rsidRDefault="00363745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652" w:author="Irene Trimegiste" w:date="2016-01-25T14:30:00Z" w:initials="IT">
    <w:p w14:paraId="4EBAE792" w14:textId="1B84AC06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; destructive capacity</w:t>
      </w:r>
    </w:p>
  </w:comment>
  <w:comment w:id="651" w:author="Irene Trimegiste" w:date="2016-01-25T14:30:00Z" w:initials="IT">
    <w:p w14:paraId="1D3A9170" w14:textId="4B4FB2E3" w:rsidR="00363745" w:rsidRDefault="00363745">
      <w:pPr>
        <w:pStyle w:val="Commentaire"/>
      </w:pPr>
      <w:r>
        <w:rPr>
          <w:rStyle w:val="Marquedecommentaire"/>
        </w:rPr>
        <w:annotationRef/>
      </w:r>
      <w:r>
        <w:t>mother hornet </w:t>
      </w:r>
    </w:p>
  </w:comment>
  <w:comment w:id="653" w:author="Irene Trimegiste" w:date="2016-02-26T14:01:00Z" w:initials="IT">
    <w:p w14:paraId="71043259" w14:textId="4799983C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 ; nest</w:t>
      </w:r>
    </w:p>
  </w:comment>
  <w:comment w:id="655" w:author="Irene Trimegiste" w:date="2016-01-25T14:31:00Z" w:initials="IT">
    <w:p w14:paraId="259B7959" w14:textId="381E209C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hornet ; birth</w:t>
      </w:r>
    </w:p>
  </w:comment>
  <w:comment w:id="656" w:author="Irene Trimegiste" w:date="2016-02-26T14:01:00Z" w:initials="IT">
    <w:p w14:paraId="779BDA53" w14:textId="6DD3113A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worker hornet ; adult ; house building : nest</w:t>
      </w:r>
    </w:p>
  </w:comment>
  <w:comment w:id="658" w:author="Irene Trimegiste" w:date="2016-01-25T14:34:00Z" w:initials="IT">
    <w:p w14:paraId="7E89F2CE" w14:textId="335AFAAA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mother hornet</w:t>
      </w:r>
    </w:p>
  </w:comment>
  <w:comment w:id="654" w:author="Irene Trimegiste" w:date="2016-01-25T14:34:00Z" w:initials="IT">
    <w:p w14:paraId="2451BEA5" w14:textId="402D8CE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behaviour ; filio-parental relationship</w:t>
      </w:r>
    </w:p>
  </w:comment>
  <w:comment w:id="657" w:author="Irene Trimegiste" w:date="2016-01-25T14:33:00Z" w:initials="IT">
    <w:p w14:paraId="1A6429DA" w14:textId="3F0184C5" w:rsidR="00363745" w:rsidRDefault="00363745">
      <w:pPr>
        <w:pStyle w:val="Commentaire"/>
      </w:pPr>
      <w:r>
        <w:rPr>
          <w:rStyle w:val="Marquedecommentaire"/>
        </w:rPr>
        <w:annotationRef/>
      </w:r>
      <w:r>
        <w:t>mother hornet : birth</w:t>
      </w:r>
    </w:p>
  </w:comment>
  <w:comment w:id="660" w:author="Irene Trimegiste" w:date="2016-01-25T14:35:00Z" w:initials="IT">
    <w:p w14:paraId="271737E0" w14:textId="56B3B89A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659" w:author="Irene Trimegiste" w:date="2016-01-25T14:35:00Z" w:initials="IT">
    <w:p w14:paraId="1D9072C1" w14:textId="0DE19951" w:rsidR="00363745" w:rsidRDefault="00363745">
      <w:pPr>
        <w:pStyle w:val="Commentaire"/>
      </w:pPr>
      <w:r>
        <w:rPr>
          <w:rStyle w:val="Marquedecommentaire"/>
        </w:rPr>
        <w:annotationRef/>
      </w:r>
      <w:r>
        <w:t>mother hornet ; size : relative</w:t>
      </w:r>
    </w:p>
  </w:comment>
  <w:comment w:id="661" w:author="Irene Trimegiste" w:date="2016-01-25T14:35:00Z" w:initials="IT">
    <w:p w14:paraId="31BA5AB5" w14:textId="44FC9181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hornet drone</w:t>
      </w:r>
    </w:p>
  </w:comment>
  <w:comment w:id="662" w:author="Irene Trimegiste" w:date="2016-01-25T14:51:00Z" w:initials="IT">
    <w:p w14:paraId="264DB8F6" w14:textId="15633BE6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winter ; sting ; intellectual authority : undefined author/s</w:t>
      </w:r>
    </w:p>
  </w:comment>
  <w:comment w:id="663" w:author="Irene Trimegiste" w:date="2016-01-25T14:51:00Z" w:initials="IT">
    <w:p w14:paraId="3AF87F44" w14:textId="4CD0C995" w:rsidR="00363745" w:rsidRDefault="00363745">
      <w:pPr>
        <w:pStyle w:val="Commentaire"/>
      </w:pPr>
      <w:r>
        <w:rPr>
          <w:rStyle w:val="Marquedecommentaire"/>
        </w:rPr>
        <w:annotationRef/>
      </w:r>
      <w:r>
        <w:t>wasp</w:t>
      </w:r>
    </w:p>
  </w:comment>
  <w:comment w:id="664" w:author="Irene Trimegiste" w:date="2016-02-26T14:03:00Z" w:initials="IT">
    <w:p w14:paraId="7F320006" w14:textId="07F403B4" w:rsidR="00363745" w:rsidRDefault="00363745">
      <w:pPr>
        <w:pStyle w:val="Commentaire"/>
      </w:pPr>
      <w:r>
        <w:rPr>
          <w:rStyle w:val="Marquedecommentaire"/>
        </w:rPr>
        <w:annotationRef/>
      </w:r>
      <w:r>
        <w:t>gregarious ; hierarchy </w:t>
      </w:r>
    </w:p>
  </w:comment>
  <w:comment w:id="640" w:author="Irene Trimegiste" w:date="2016-01-25T14:04:00Z" w:initials="IT">
    <w:p w14:paraId="629CB9B4" w14:textId="5D75F1CE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hornet</w:t>
      </w:r>
    </w:p>
  </w:comment>
  <w:comment w:id="666" w:author="Irene Trimegiste" w:date="2016-02-02T13:49:00Z" w:initials="IT">
    <w:p w14:paraId="77292F48" w14:textId="7EC14E28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Assyria</w:t>
      </w:r>
    </w:p>
  </w:comment>
  <w:comment w:id="667" w:author="Irene Trimegiste" w:date="2016-01-26T09:50:00Z" w:initials="IT">
    <w:p w14:paraId="2302C7A0" w14:textId="28937214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668" w:author="Irene Trimegiste" w:date="2016-01-26T09:49:00Z" w:initials="IT">
    <w:p w14:paraId="217B76A4" w14:textId="7C2B44FE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670" w:author="Irene Trimegiste" w:date="2016-02-26T10:07:00Z" w:initials="IT">
    <w:p w14:paraId="6598F5E7" w14:textId="35D7BE1A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</w:t>
      </w:r>
    </w:p>
  </w:comment>
  <w:comment w:id="669" w:author="Irene Trimegiste" w:date="2016-02-02T13:50:00Z" w:initials="IT">
    <w:p w14:paraId="29BF608B" w14:textId="34EC8924" w:rsidR="00363745" w:rsidRDefault="00363745">
      <w:pPr>
        <w:pStyle w:val="Commentaire"/>
      </w:pPr>
      <w:r>
        <w:rPr>
          <w:rStyle w:val="Marquedecommentaire"/>
        </w:rPr>
        <w:annotationRef/>
      </w:r>
      <w:r>
        <w:t>relative offspring size ; larva ; ancient class : vermis</w:t>
      </w:r>
    </w:p>
  </w:comment>
  <w:comment w:id="665" w:author="Irene Trimegiste" w:date="2016-01-26T09:48:00Z" w:initials="IT">
    <w:p w14:paraId="37DD1AC9" w14:textId="4C03C7FE" w:rsidR="00363745" w:rsidRDefault="00363745">
      <w:pPr>
        <w:pStyle w:val="Commentaire"/>
      </w:pPr>
      <w:r>
        <w:rPr>
          <w:rStyle w:val="Marquedecommentaire"/>
        </w:rPr>
        <w:annotationRef/>
      </w:r>
      <w:r>
        <w:t>bombyx1</w:t>
      </w:r>
    </w:p>
  </w:comment>
  <w:comment w:id="674" w:author="Irene Trimegiste" w:date="2016-02-02T13:50:00Z" w:initials="IT">
    <w:p w14:paraId="6FC1F4FE" w14:textId="081B4B8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vermis</w:t>
      </w:r>
    </w:p>
  </w:comment>
  <w:comment w:id="675" w:author="Irene Trimegiste" w:date="2016-01-26T10:03:00Z" w:initials="IT">
    <w:p w14:paraId="3086BCF6" w14:textId="2FD348BE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</w:t>
      </w:r>
    </w:p>
  </w:comment>
  <w:comment w:id="676" w:author="Irene Trimegiste" w:date="2016-01-26T11:15:00Z" w:initials="IT">
    <w:p w14:paraId="644209AE" w14:textId="71BECD49" w:rsidR="00363745" w:rsidRDefault="00363745">
      <w:pPr>
        <w:pStyle w:val="Commentaire"/>
      </w:pPr>
      <w:r>
        <w:rPr>
          <w:rStyle w:val="Marquedecommentaire"/>
        </w:rPr>
        <w:annotationRef/>
      </w:r>
      <w:r>
        <w:t>caterpillar</w:t>
      </w:r>
    </w:p>
  </w:comment>
  <w:comment w:id="677" w:author="Irene Trimegiste" w:date="2016-01-26T10:05:00Z" w:initials="IT">
    <w:p w14:paraId="09413CF1" w14:textId="4711D60D" w:rsidR="00363745" w:rsidRDefault="00363745">
      <w:pPr>
        <w:pStyle w:val="Commentaire"/>
      </w:pPr>
      <w:r>
        <w:rPr>
          <w:rStyle w:val="Marquedecommentaire"/>
        </w:rPr>
        <w:annotationRef/>
      </w:r>
      <w:r>
        <w:t>bombylis </w:t>
      </w:r>
    </w:p>
  </w:comment>
  <w:comment w:id="678" w:author="Irene Trimegiste" w:date="2016-01-26T10:06:00Z" w:initials="IT">
    <w:p w14:paraId="124D864B" w14:textId="17C5142C" w:rsidR="00363745" w:rsidRDefault="00363745">
      <w:pPr>
        <w:pStyle w:val="Commentaire"/>
      </w:pPr>
      <w:r>
        <w:rPr>
          <w:rStyle w:val="Marquedecommentaire"/>
        </w:rPr>
        <w:annotationRef/>
      </w:r>
      <w:r>
        <w:t>necydallus</w:t>
      </w:r>
    </w:p>
  </w:comment>
  <w:comment w:id="672" w:author="Irene Trimegiste" w:date="2016-01-26T10:06:00Z" w:initials="IT">
    <w:p w14:paraId="579A7611" w14:textId="461E4E62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larva ; baby ; youth</w:t>
      </w:r>
    </w:p>
  </w:comment>
  <w:comment w:id="679" w:author="Irene Trimegiste" w:date="2016-01-26T10:06:00Z" w:initials="IT">
    <w:p w14:paraId="13B1DEEB" w14:textId="04D5845E" w:rsidR="00363745" w:rsidRDefault="00363745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673" w:author="Irene Trimegiste" w:date="2016-01-26T12:50:00Z" w:initials="IT">
    <w:p w14:paraId="16C24328" w14:textId="6C7168A8" w:rsidR="00363745" w:rsidRDefault="00363745">
      <w:pPr>
        <w:pStyle w:val="Commentaire"/>
      </w:pPr>
      <w:r>
        <w:rPr>
          <w:rStyle w:val="Marquedecommentaire"/>
        </w:rPr>
        <w:annotationRef/>
      </w:r>
      <w:r>
        <w:t>metamorphosis ; chrysalis; cocoon</w:t>
      </w:r>
    </w:p>
  </w:comment>
  <w:comment w:id="681" w:author="Irene Trimegiste" w:date="2016-01-26T10:07:00Z" w:initials="IT">
    <w:p w14:paraId="182E59E9" w14:textId="3E872979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 : spider</w:t>
      </w:r>
    </w:p>
  </w:comment>
  <w:comment w:id="683" w:author="Irene Trimegiste" w:date="2016-02-02T13:49:00Z" w:initials="IT">
    <w:p w14:paraId="1F477E7F" w14:textId="2DE68716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Cos</w:t>
      </w:r>
    </w:p>
  </w:comment>
  <w:comment w:id="682" w:author="Irene Trimegiste" w:date="2016-01-26T10:08:00Z" w:initials="IT">
    <w:p w14:paraId="624EE24B" w14:textId="53CA9F20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Pamphyle, daughter of Platea ; inventor</w:t>
      </w:r>
    </w:p>
  </w:comment>
  <w:comment w:id="680" w:author="Irene Trimegiste" w:date="2016-01-26T10:07:00Z" w:initials="IT">
    <w:p w14:paraId="0E43AF64" w14:textId="1F8DA637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product : bombycina</w:t>
      </w:r>
    </w:p>
  </w:comment>
  <w:comment w:id="686" w:author="Irene Trimegiste" w:date="2016-02-02T13:49:00Z" w:initials="IT">
    <w:p w14:paraId="6334A4A5" w14:textId="4927D914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Cos</w:t>
      </w:r>
    </w:p>
  </w:comment>
  <w:comment w:id="687" w:author="Irene Trimegiste" w:date="2016-01-26T11:54:00Z" w:initials="IT">
    <w:p w14:paraId="2CE27D65" w14:textId="45499949" w:rsidR="00363745" w:rsidRDefault="00363745">
      <w:pPr>
        <w:pStyle w:val="Commentaire"/>
      </w:pPr>
      <w:r>
        <w:rPr>
          <w:rStyle w:val="Marquedecommentaire"/>
        </w:rPr>
        <w:annotationRef/>
      </w:r>
      <w:r>
        <w:t>cypress</w:t>
      </w:r>
    </w:p>
  </w:comment>
  <w:comment w:id="688" w:author="Irene Trimegiste" w:date="2016-01-26T11:54:00Z" w:initials="IT">
    <w:p w14:paraId="338A546C" w14:textId="0513C04A" w:rsidR="00363745" w:rsidRDefault="00363745">
      <w:pPr>
        <w:pStyle w:val="Commentaire"/>
      </w:pPr>
      <w:r>
        <w:rPr>
          <w:rStyle w:val="Marquedecommentaire"/>
        </w:rPr>
        <w:annotationRef/>
      </w:r>
      <w:r>
        <w:t>terebinth</w:t>
      </w:r>
    </w:p>
  </w:comment>
  <w:comment w:id="689" w:author="Irene Trimegiste" w:date="2016-01-26T11:56:00Z" w:initials="IT">
    <w:p w14:paraId="61C48410" w14:textId="0AD45C4C" w:rsidR="00363745" w:rsidRDefault="00363745">
      <w:pPr>
        <w:pStyle w:val="Commentaire"/>
      </w:pPr>
      <w:r>
        <w:rPr>
          <w:rStyle w:val="Marquedecommentaire"/>
        </w:rPr>
        <w:annotationRef/>
      </w:r>
      <w:r>
        <w:t>ash tree</w:t>
      </w:r>
    </w:p>
  </w:comment>
  <w:comment w:id="690" w:author="Irene Trimegiste" w:date="2016-01-26T12:16:00Z" w:initials="IT">
    <w:p w14:paraId="4EA2ED27" w14:textId="6292BDCF" w:rsidR="00363745" w:rsidRDefault="00363745">
      <w:pPr>
        <w:pStyle w:val="Commentaire"/>
      </w:pPr>
      <w:r>
        <w:rPr>
          <w:rStyle w:val="Marquedecommentaire"/>
        </w:rPr>
        <w:annotationRef/>
      </w:r>
      <w:r>
        <w:t>oak</w:t>
      </w:r>
    </w:p>
  </w:comment>
  <w:comment w:id="691" w:author="Irene Trimegiste" w:date="2016-01-26T12:18:00Z" w:initials="IT">
    <w:p w14:paraId="2D966998" w14:textId="6AAA0B7A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flower</w:t>
      </w:r>
    </w:p>
  </w:comment>
  <w:comment w:id="692" w:author="Irene Trimegiste" w:date="2016-01-26T12:18:00Z" w:initials="IT">
    <w:p w14:paraId="1887413B" w14:textId="43B8E445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684" w:author="Irene Trimegiste" w:date="2016-01-26T12:19:00Z" w:initials="IT">
    <w:p w14:paraId="33F6A7DC" w14:textId="719D280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organic part</w:t>
      </w:r>
    </w:p>
  </w:comment>
  <w:comment w:id="685" w:author="Irene Trimegiste" w:date="2016-01-26T11:46:00Z" w:initials="IT">
    <w:p w14:paraId="443D8AAA" w14:textId="21F41BFD" w:rsidR="00363745" w:rsidRDefault="00363745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695" w:author="Irene Trimegiste" w:date="2016-01-26T12:27:00Z" w:initials="IT">
    <w:p w14:paraId="7D15B70D" w14:textId="43E0C8FC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693" w:author="Irene Trimegiste" w:date="2016-01-26T12:24:00Z" w:initials="IT">
    <w:p w14:paraId="2497DB69" w14:textId="362BC989" w:rsidR="00363745" w:rsidRDefault="00363745">
      <w:pPr>
        <w:pStyle w:val="Commentaire"/>
      </w:pPr>
      <w:r>
        <w:rPr>
          <w:rStyle w:val="Marquedecommentaire"/>
        </w:rPr>
        <w:annotationRef/>
      </w:r>
      <w:r>
        <w:t>butterfly</w:t>
      </w:r>
    </w:p>
  </w:comment>
  <w:comment w:id="696" w:author="Irene Trimegiste" w:date="2016-01-26T12:28:00Z" w:initials="IT">
    <w:p w14:paraId="58632DAA" w14:textId="12A9E0E4" w:rsidR="00363745" w:rsidRDefault="00363745">
      <w:pPr>
        <w:pStyle w:val="Commentaire"/>
      </w:pPr>
      <w:r>
        <w:rPr>
          <w:rStyle w:val="Marquedecommentaire"/>
        </w:rPr>
        <w:annotationRef/>
      </w:r>
      <w:r>
        <w:t>smooth skin</w:t>
      </w:r>
    </w:p>
  </w:comment>
  <w:comment w:id="697" w:author="Irene Trimegiste" w:date="2016-01-26T12:27:00Z" w:initials="IT">
    <w:p w14:paraId="746E5DEE" w14:textId="45A59A1A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cold</w:t>
      </w:r>
    </w:p>
  </w:comment>
  <w:comment w:id="698" w:author="Irene Trimegiste" w:date="2016-01-26T12:28:00Z" w:initials="IT">
    <w:p w14:paraId="77DB2E5A" w14:textId="53B9603A" w:rsidR="00363745" w:rsidRDefault="00363745">
      <w:pPr>
        <w:pStyle w:val="Commentaire"/>
      </w:pPr>
      <w:r>
        <w:rPr>
          <w:rStyle w:val="Marquedecommentaire"/>
        </w:rPr>
        <w:annotationRef/>
      </w:r>
      <w:r>
        <w:t>hair</w:t>
      </w:r>
    </w:p>
  </w:comment>
  <w:comment w:id="700" w:author="Irene Trimegiste" w:date="2016-01-26T12:28:00Z" w:initials="IT">
    <w:p w14:paraId="09AD7DDF" w14:textId="225DDDDA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701" w:author="Irene Trimegiste" w:date="2016-01-26T12:38:00Z" w:initials="IT">
    <w:p w14:paraId="130D319B" w14:textId="082A6CEA" w:rsidR="00363745" w:rsidRDefault="00363745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702" w:author="Irene Trimegiste" w:date="2016-01-26T12:40:00Z" w:initials="IT">
    <w:p w14:paraId="3F4DFCEA" w14:textId="1672C673" w:rsidR="00363745" w:rsidRDefault="00363745">
      <w:pPr>
        <w:pStyle w:val="Commentaire"/>
      </w:pPr>
      <w:r>
        <w:rPr>
          <w:rStyle w:val="Marquedecommentaire"/>
        </w:rPr>
        <w:annotationRef/>
      </w:r>
      <w:r w:rsidRPr="0025158A">
        <w:rPr>
          <w:highlight w:val="yellow"/>
        </w:rPr>
        <w:t>claw</w:t>
      </w:r>
    </w:p>
  </w:comment>
  <w:comment w:id="703" w:author="Irene Trimegiste" w:date="2016-02-26T14:10:00Z" w:initials="IT">
    <w:p w14:paraId="56863FEB" w14:textId="53534F13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 </w:t>
      </w:r>
      <w:r w:rsidRPr="00F278C6">
        <w:rPr>
          <w:highlight w:val="yellow"/>
        </w:rPr>
        <w:t>?</w:t>
      </w:r>
      <w:r>
        <w:t xml:space="preserve"> : </w:t>
      </w:r>
      <w:r w:rsidRPr="00F278C6">
        <w:rPr>
          <w:highlight w:val="yellow"/>
        </w:rPr>
        <w:t>nest ?</w:t>
      </w:r>
      <w:r>
        <w:t> </w:t>
      </w:r>
    </w:p>
  </w:comment>
  <w:comment w:id="699" w:author="Irene Trimegiste" w:date="2016-02-26T14:09:00Z" w:initials="IT">
    <w:p w14:paraId="47979807" w14:textId="47C8AED7" w:rsidR="00363745" w:rsidRDefault="00363745">
      <w:pPr>
        <w:pStyle w:val="Commentaire"/>
      </w:pPr>
      <w:r>
        <w:rPr>
          <w:rStyle w:val="Marquedecommentaire"/>
        </w:rPr>
        <w:annotationRef/>
      </w:r>
      <w:r>
        <w:t>practical knowledge : technical capacity ; self care</w:t>
      </w:r>
    </w:p>
  </w:comment>
  <w:comment w:id="694" w:author="Irene Trimegiste" w:date="2016-01-26T12:47:00Z" w:initials="IT">
    <w:p w14:paraId="3AB861BF" w14:textId="389679F5" w:rsidR="00363745" w:rsidRDefault="00363745">
      <w:pPr>
        <w:pStyle w:val="Commentaire"/>
      </w:pPr>
      <w:r>
        <w:rPr>
          <w:rStyle w:val="Marquedecommentaire"/>
        </w:rPr>
        <w:annotationRef/>
      </w:r>
      <w:r>
        <w:t>cocoon</w:t>
      </w:r>
    </w:p>
  </w:comment>
  <w:comment w:id="705" w:author="Irene Trimegiste" w:date="2016-01-26T12:53:00Z" w:initials="IT">
    <w:p w14:paraId="21AA1DB8" w14:textId="46FBC368" w:rsidR="00363745" w:rsidRDefault="00363745">
      <w:pPr>
        <w:pStyle w:val="Commentaire"/>
      </w:pPr>
      <w:r>
        <w:rPr>
          <w:rStyle w:val="Marquedecommentaire"/>
        </w:rPr>
        <w:annotationRef/>
      </w:r>
      <w:r>
        <w:t>care</w:t>
      </w:r>
    </w:p>
  </w:comment>
  <w:comment w:id="706" w:author="Irene Trimegiste" w:date="2016-01-26T12:54:00Z" w:initials="IT">
    <w:p w14:paraId="24AA6F22" w14:textId="036BC3D4" w:rsidR="00363745" w:rsidRDefault="00363745">
      <w:pPr>
        <w:pStyle w:val="Commentaire"/>
      </w:pPr>
      <w:r>
        <w:rPr>
          <w:rStyle w:val="Marquedecommentaire"/>
        </w:rPr>
        <w:annotationRef/>
      </w:r>
      <w:r>
        <w:t>fether</w:t>
      </w:r>
    </w:p>
  </w:comment>
  <w:comment w:id="704" w:author="Irene Trimegiste" w:date="2016-01-26T12:53:00Z" w:initials="IT">
    <w:p w14:paraId="6BA29EAF" w14:textId="44FFEDFE" w:rsidR="00363745" w:rsidRDefault="00363745">
      <w:pPr>
        <w:pStyle w:val="Commentaire"/>
      </w:pPr>
      <w:r>
        <w:rPr>
          <w:rStyle w:val="Marquedecommentaire"/>
        </w:rPr>
        <w:annotationRef/>
      </w:r>
      <w:r>
        <w:t>use of animal product : bombycina</w:t>
      </w:r>
    </w:p>
  </w:comment>
  <w:comment w:id="707" w:author="Irene Trimegiste" w:date="2016-02-26T14:11:00Z" w:initials="IT">
    <w:p w14:paraId="3F69E926" w14:textId="37085378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Assyria</w:t>
      </w:r>
    </w:p>
  </w:comment>
  <w:comment w:id="671" w:author="Irene Trimegiste" w:date="2016-01-26T09:57:00Z" w:initials="IT">
    <w:p w14:paraId="6BED1830" w14:textId="20536DBE" w:rsidR="00363745" w:rsidRDefault="00363745">
      <w:pPr>
        <w:pStyle w:val="Commentaire"/>
      </w:pPr>
      <w:r>
        <w:rPr>
          <w:rStyle w:val="Marquedecommentaire"/>
        </w:rPr>
        <w:annotationRef/>
      </w:r>
      <w:r>
        <w:t>bombyx2</w:t>
      </w:r>
    </w:p>
  </w:comment>
  <w:comment w:id="710" w:author="Irene Trimegiste" w:date="2016-01-26T15:01:00Z" w:initials="IT">
    <w:p w14:paraId="1BF46376" w14:textId="5406D6A9" w:rsidR="00363745" w:rsidRDefault="00363745">
      <w:pPr>
        <w:pStyle w:val="Commentaire"/>
      </w:pPr>
      <w:r>
        <w:rPr>
          <w:rStyle w:val="Marquedecommentaire"/>
        </w:rPr>
        <w:annotationRef/>
      </w:r>
      <w:r>
        <w:t>bite ; poison ; damage to man</w:t>
      </w:r>
    </w:p>
  </w:comment>
  <w:comment w:id="711" w:author="Irene Trimegiste" w:date="2016-01-26T15:01:00Z" w:initials="IT">
    <w:p w14:paraId="2565F4E7" w14:textId="7C53BAA4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712" w:author="Irene Trimegiste" w:date="2016-01-26T15:01:00Z" w:initials="IT">
    <w:p w14:paraId="332C1872" w14:textId="66DA7D8F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713" w:author="Irene Trimegiste" w:date="2016-01-26T15:02:00Z" w:initials="IT">
    <w:p w14:paraId="53032595" w14:textId="1E579B92" w:rsidR="00363745" w:rsidRDefault="00363745">
      <w:pPr>
        <w:pStyle w:val="Commentaire"/>
      </w:pPr>
      <w:r>
        <w:rPr>
          <w:rStyle w:val="Marquedecommentaire"/>
        </w:rPr>
        <w:annotationRef/>
      </w:r>
      <w:r>
        <w:t>general apearance</w:t>
      </w:r>
    </w:p>
  </w:comment>
  <w:comment w:id="714" w:author="Irene Trimegiste" w:date="2016-01-26T15:02:00Z" w:initials="IT">
    <w:p w14:paraId="589108B4" w14:textId="5182D5C0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jumping</w:t>
      </w:r>
    </w:p>
  </w:comment>
  <w:comment w:id="709" w:author="Irene Trimegiste" w:date="2016-01-26T13:15:00Z" w:initials="IT">
    <w:p w14:paraId="725AAE08" w14:textId="1748D1B0" w:rsidR="00363745" w:rsidRPr="003237AA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r>
        <w:t>phalangium</w:t>
      </w:r>
    </w:p>
  </w:comment>
  <w:comment w:id="716" w:author="Irene Trimegiste" w:date="2016-01-26T15:09:00Z" w:initials="IT">
    <w:p w14:paraId="3E1F49E8" w14:textId="17E4897B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715" w:author="Irene Trimegiste" w:date="2016-01-26T15:03:00Z" w:initials="IT">
    <w:p w14:paraId="2F9B7C49" w14:textId="54D5327F" w:rsidR="00363745" w:rsidRDefault="00363745">
      <w:pPr>
        <w:pStyle w:val="Commentaire"/>
      </w:pPr>
      <w:r>
        <w:rPr>
          <w:rStyle w:val="Marquedecommentaire"/>
        </w:rPr>
        <w:annotationRef/>
      </w:r>
      <w:r>
        <w:t>black spider with long front legs</w:t>
      </w:r>
    </w:p>
  </w:comment>
  <w:comment w:id="717" w:author="Irene Trimegiste" w:date="2016-01-26T15:09:00Z" w:initials="IT">
    <w:p w14:paraId="65708947" w14:textId="60F1FA61" w:rsidR="00363745" w:rsidRDefault="00363745">
      <w:pPr>
        <w:pStyle w:val="Commentaire"/>
      </w:pPr>
      <w:r>
        <w:rPr>
          <w:rStyle w:val="Marquedecommentaire"/>
        </w:rPr>
        <w:annotationRef/>
      </w:r>
      <w:r>
        <w:t>front leg</w:t>
      </w:r>
    </w:p>
  </w:comment>
  <w:comment w:id="718" w:author="Irene Trimegiste" w:date="2016-01-26T15:09:00Z" w:initials="IT">
    <w:p w14:paraId="545154A2" w14:textId="0A656AD2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720" w:author="Irene Trimegiste" w:date="2016-01-26T15:54:00Z" w:initials="IT">
    <w:p w14:paraId="12997719" w14:textId="35D3C02B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721" w:author="Irene Trimegiste" w:date="2016-01-26T15:55:00Z" w:initials="IT">
    <w:p w14:paraId="1D04A187" w14:textId="43F6EC97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 ; house building ; technical knowledge</w:t>
      </w:r>
    </w:p>
  </w:comment>
  <w:comment w:id="719" w:author="Irene Trimegiste" w:date="2016-01-26T15:55:00Z" w:initials="IT">
    <w:p w14:paraId="72DF3E42" w14:textId="6B0BBA5F" w:rsidR="00363745" w:rsidRDefault="00363745">
      <w:pPr>
        <w:pStyle w:val="Commentaire"/>
      </w:pPr>
      <w:r>
        <w:rPr>
          <w:rStyle w:val="Marquedecommentaire"/>
        </w:rPr>
        <w:annotationRef/>
      </w:r>
      <w:r>
        <w:t>wolf spider</w:t>
      </w:r>
    </w:p>
  </w:comment>
  <w:comment w:id="723" w:author="Irene Trimegiste" w:date="2016-01-26T15:59:00Z" w:initials="IT">
    <w:p w14:paraId="145FDB21" w14:textId="3BAC203A" w:rsidR="00363745" w:rsidRDefault="00363745">
      <w:pPr>
        <w:pStyle w:val="Commentaire"/>
      </w:pPr>
      <w:r>
        <w:rPr>
          <w:rStyle w:val="Marquedecommentaire"/>
        </w:rPr>
        <w:annotationRef/>
      </w:r>
      <w:r>
        <w:t>itelligence</w:t>
      </w:r>
    </w:p>
  </w:comment>
  <w:comment w:id="724" w:author="Irene Trimegiste" w:date="2016-01-26T15:59:00Z" w:initials="IT">
    <w:p w14:paraId="7C553116" w14:textId="25AC6224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knowledge</w:t>
      </w:r>
    </w:p>
  </w:comment>
  <w:comment w:id="726" w:author="Irene Trimegiste" w:date="2016-01-26T16:00:00Z" w:initials="IT">
    <w:p w14:paraId="24089940" w14:textId="2167AE65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philosopher : Democritus ; intellectual authority : philosopher : Democritus</w:t>
      </w:r>
    </w:p>
  </w:comment>
  <w:comment w:id="725" w:author="Irene Trimegiste" w:date="2016-01-26T16:00:00Z" w:initials="IT">
    <w:p w14:paraId="4B539528" w14:textId="7160A78C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 silk ; belly ; uterus</w:t>
      </w:r>
    </w:p>
  </w:comment>
  <w:comment w:id="727" w:author="Irene Trimegiste" w:date="2016-01-26T16:01:00Z" w:initials="IT">
    <w:p w14:paraId="291945D6" w14:textId="5A64CBB3" w:rsidR="00363745" w:rsidRDefault="00363745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730" w:author="Irene Trimegiste" w:date="2016-01-28T10:46:00Z" w:initials="IT">
    <w:p w14:paraId="5C2CCC5D" w14:textId="5AFAFE6E" w:rsidR="00363745" w:rsidRDefault="00363745">
      <w:pPr>
        <w:pStyle w:val="Commentaire"/>
      </w:pPr>
      <w:r>
        <w:rPr>
          <w:rStyle w:val="Marquedecommentaire"/>
        </w:rPr>
        <w:annotationRef/>
      </w:r>
      <w:r>
        <w:t>cunning ; predation</w:t>
      </w:r>
    </w:p>
  </w:comment>
  <w:comment w:id="731" w:author="Irene Trimegiste" w:date="2016-01-28T10:47:00Z" w:initials="IT">
    <w:p w14:paraId="69FFB25A" w14:textId="2D49BAEC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732" w:author="Irene Trimegiste" w:date="2016-01-28T10:48:00Z" w:initials="IT">
    <w:p w14:paraId="0094BBA4" w14:textId="47FC68A1" w:rsidR="00363745" w:rsidRDefault="00363745">
      <w:pPr>
        <w:pStyle w:val="Commentaire"/>
      </w:pPr>
      <w:r>
        <w:rPr>
          <w:rStyle w:val="Marquedecommentaire"/>
        </w:rPr>
        <w:annotationRef/>
      </w:r>
      <w:r>
        <w:t>comparison with human behaviour and qualities</w:t>
      </w:r>
    </w:p>
  </w:comment>
  <w:comment w:id="733" w:author="Irene Trimegiste" w:date="2016-01-28T10:48:00Z" w:initials="IT">
    <w:p w14:paraId="3946C939" w14:textId="4DD532C4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734" w:author="Irene Trimegiste" w:date="2016-01-28T10:49:00Z" w:initials="IT">
    <w:p w14:paraId="070979F9" w14:textId="36B2020E" w:rsidR="00363745" w:rsidRDefault="00363745">
      <w:pPr>
        <w:pStyle w:val="Commentaire"/>
      </w:pPr>
      <w:r>
        <w:rPr>
          <w:rStyle w:val="Marquedecommentaire"/>
        </w:rPr>
        <w:annotationRef/>
      </w:r>
      <w:r>
        <w:t>cunning</w:t>
      </w:r>
    </w:p>
  </w:comment>
  <w:comment w:id="735" w:author="Irene Trimegiste" w:date="2016-01-28T10:49:00Z" w:initials="IT">
    <w:p w14:paraId="6605A0DC" w14:textId="6C7EB38F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736" w:author="Irene Trimegiste" w:date="2016-01-28T10:51:00Z" w:initials="IT">
    <w:p w14:paraId="0B2E665C" w14:textId="311B67C5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tree</w:t>
      </w:r>
    </w:p>
  </w:comment>
  <w:comment w:id="728" w:author="Irene Trimegiste" w:date="2016-01-28T10:45:00Z" w:initials="IT">
    <w:p w14:paraId="001FC74E" w14:textId="70893E6D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knowledge ; spider silk</w:t>
      </w:r>
    </w:p>
  </w:comment>
  <w:comment w:id="737" w:author="Irene Trimegiste" w:date="2016-01-28T10:53:00Z" w:initials="IT">
    <w:p w14:paraId="0368CCCF" w14:textId="34EF7D08" w:rsidR="00363745" w:rsidRDefault="00363745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738" w:author="Irene Trimegiste" w:date="2016-01-28T10:53:00Z" w:initials="IT">
    <w:p w14:paraId="629C761E" w14:textId="35F47D7A" w:rsidR="00363745" w:rsidRDefault="00363745">
      <w:pPr>
        <w:pStyle w:val="Commentaire"/>
      </w:pPr>
      <w:r>
        <w:rPr>
          <w:rStyle w:val="Marquedecommentaire"/>
        </w:rPr>
        <w:annotationRef/>
      </w:r>
      <w:r>
        <w:t>technical knowledge ; spider silk</w:t>
      </w:r>
    </w:p>
  </w:comment>
  <w:comment w:id="741" w:author="Irene Trimegiste" w:date="2016-01-28T11:30:00Z" w:initials="IT">
    <w:p w14:paraId="55A3B6F1" w14:textId="295FC1FF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 silk</w:t>
      </w:r>
    </w:p>
  </w:comment>
  <w:comment w:id="740" w:author="Irene Trimegiste" w:date="2016-01-28T11:26:00Z" w:initials="IT">
    <w:p w14:paraId="5E6EEC42" w14:textId="56FA267F" w:rsidR="00363745" w:rsidRDefault="00363745">
      <w:pPr>
        <w:pStyle w:val="Commentaire"/>
      </w:pPr>
      <w:r>
        <w:rPr>
          <w:rStyle w:val="Marquedecommentaire"/>
        </w:rPr>
        <w:annotationRef/>
      </w:r>
      <w:r>
        <w:t>lizard ; baby ; mouth</w:t>
      </w:r>
    </w:p>
  </w:comment>
  <w:comment w:id="742" w:author="Irene Trimegiste" w:date="2016-01-28T11:30:00Z" w:initials="IT">
    <w:p w14:paraId="59A21E57" w14:textId="2F5D94C3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 ; bite</w:t>
      </w:r>
    </w:p>
  </w:comment>
  <w:comment w:id="743" w:author="Irene Trimegiste" w:date="2016-01-28T11:31:00Z" w:initials="IT">
    <w:p w14:paraId="3420DBDA" w14:textId="35CB5891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comparison with human behaviour and qualities ; </w:t>
      </w:r>
    </w:p>
    <w:p w14:paraId="2BA360F5" w14:textId="48C1AE1F" w:rsidR="00363745" w:rsidRDefault="00363745">
      <w:pPr>
        <w:pStyle w:val="Commentaire"/>
      </w:pPr>
      <w:r w:rsidRPr="0023716B">
        <w:rPr>
          <w:highlight w:val="yellow"/>
        </w:rPr>
        <w:t>nature as spectacle ???</w:t>
      </w:r>
    </w:p>
  </w:comment>
  <w:comment w:id="739" w:author="Irene Trimegiste" w:date="2016-01-28T11:26:00Z" w:initials="IT">
    <w:p w14:paraId="7F7E94DC" w14:textId="6AD15856" w:rsidR="00363745" w:rsidRDefault="00363745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745" w:author="Irene Trimegiste" w:date="2016-01-28T11:37:00Z" w:initials="IT">
    <w:p w14:paraId="098E9FC2" w14:textId="1D2185F9" w:rsidR="00363745" w:rsidRDefault="00363745">
      <w:pPr>
        <w:pStyle w:val="Commentaire"/>
      </w:pPr>
      <w:r>
        <w:rPr>
          <w:rStyle w:val="Marquedecommentaire"/>
        </w:rPr>
        <w:annotationRef/>
      </w:r>
      <w:r>
        <w:t>flood</w:t>
      </w:r>
    </w:p>
  </w:comment>
  <w:comment w:id="746" w:author="Irene Trimegiste" w:date="2016-01-28T11:39:00Z" w:initials="IT">
    <w:p w14:paraId="2A1D73BB" w14:textId="22EDB097" w:rsidR="00363745" w:rsidRDefault="00363745">
      <w:pPr>
        <w:pStyle w:val="Commentaire"/>
      </w:pPr>
      <w:r>
        <w:rPr>
          <w:rStyle w:val="Marquedecommentaire"/>
        </w:rPr>
        <w:annotationRef/>
      </w:r>
      <w:r>
        <w:t>good weather</w:t>
      </w:r>
    </w:p>
  </w:comment>
  <w:comment w:id="747" w:author="Irene Trimegiste" w:date="2016-01-28T11:39:00Z" w:initials="IT">
    <w:p w14:paraId="139C5F9C" w14:textId="0A8284D1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744" w:author="Irene Trimegiste" w:date="2016-01-28T11:37:00Z" w:initials="IT">
    <w:p w14:paraId="32555B4C" w14:textId="77BB05A4" w:rsidR="00363745" w:rsidRDefault="00363745">
      <w:pPr>
        <w:pStyle w:val="Commentaire"/>
      </w:pPr>
      <w:r>
        <w:rPr>
          <w:rStyle w:val="Marquedecommentaire"/>
        </w:rPr>
        <w:annotationRef/>
      </w:r>
      <w:r>
        <w:t>anticipation capacity</w:t>
      </w:r>
    </w:p>
  </w:comment>
  <w:comment w:id="748" w:author="Irene Trimegiste" w:date="2016-01-28T11:44:00Z" w:initials="IT">
    <w:p w14:paraId="67814692" w14:textId="10030C7B" w:rsidR="00363745" w:rsidRDefault="00363745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750" w:author="Irene Trimegiste" w:date="2016-01-28T11:44:00Z" w:initials="IT">
    <w:p w14:paraId="60029336" w14:textId="7B4C33DB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 ; predation</w:t>
      </w:r>
    </w:p>
  </w:comment>
  <w:comment w:id="749" w:author="Irene Trimegiste" w:date="2016-01-28T11:44:00Z" w:initials="IT">
    <w:p w14:paraId="4C2E0324" w14:textId="08CADD09" w:rsidR="00363745" w:rsidRDefault="00363745">
      <w:pPr>
        <w:pStyle w:val="Commentaire"/>
      </w:pPr>
      <w:r>
        <w:rPr>
          <w:rStyle w:val="Marquedecommentaire"/>
        </w:rPr>
        <w:annotationRef/>
      </w:r>
      <w:r>
        <w:t>couple relationship ; technical knowledge ; teamwork</w:t>
      </w:r>
    </w:p>
  </w:comment>
  <w:comment w:id="729" w:author="Irene Trimegiste" w:date="2016-01-26T16:03:00Z" w:initials="IT">
    <w:p w14:paraId="10C0F117" w14:textId="65AFFB9B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 silk</w:t>
      </w:r>
    </w:p>
  </w:comment>
  <w:comment w:id="722" w:author="Irene Trimegiste" w:date="2016-02-26T14:18:00Z" w:initials="IT">
    <w:p w14:paraId="057227F5" w14:textId="05C2E0C4" w:rsidR="00363745" w:rsidRDefault="00363745">
      <w:pPr>
        <w:pStyle w:val="Commentaire"/>
      </w:pPr>
      <w:r>
        <w:rPr>
          <w:rStyle w:val="Marquedecommentaire"/>
        </w:rPr>
        <w:annotationRef/>
      </w:r>
      <w:r>
        <w:t>weaving web spider</w:t>
      </w:r>
    </w:p>
  </w:comment>
  <w:comment w:id="751" w:author="Irene Trimegiste" w:date="2016-01-28T11:49:00Z" w:initials="IT">
    <w:p w14:paraId="642946BC" w14:textId="223B8DC3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 ; hind quarters</w:t>
      </w:r>
    </w:p>
  </w:comment>
  <w:comment w:id="753" w:author="Irene Trimegiste" w:date="2016-02-02T13:50:00Z" w:initials="IT">
    <w:p w14:paraId="61BA3041" w14:textId="2A7862CE" w:rsidR="00363745" w:rsidRDefault="00363745">
      <w:pPr>
        <w:pStyle w:val="Commentaire"/>
      </w:pPr>
      <w:r>
        <w:rPr>
          <w:rStyle w:val="Marquedecommentaire"/>
        </w:rPr>
        <w:annotationRef/>
      </w:r>
      <w:r>
        <w:t>birth ; larva ; egg ; ancient class : vermis</w:t>
      </w:r>
    </w:p>
  </w:comment>
  <w:comment w:id="754" w:author="Irene Trimegiste" w:date="2016-02-02T13:50:00Z" w:initials="IT">
    <w:p w14:paraId="72A1C2D5" w14:textId="49F8F968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755" w:author="Irene Trimegiste" w:date="2016-01-28T11:52:00Z" w:initials="IT">
    <w:p w14:paraId="0DB42524" w14:textId="68F2677B" w:rsidR="00363745" w:rsidRDefault="00363745">
      <w:pPr>
        <w:pStyle w:val="Commentaire"/>
      </w:pPr>
      <w:r>
        <w:rPr>
          <w:rStyle w:val="Marquedecommentaire"/>
        </w:rPr>
        <w:annotationRef/>
      </w:r>
      <w:r>
        <w:t>birth ; jumping</w:t>
      </w:r>
    </w:p>
  </w:comment>
  <w:comment w:id="757" w:author="Irene Trimegiste" w:date="2016-01-28T11:52:00Z" w:initials="IT">
    <w:p w14:paraId="41ACB8AA" w14:textId="062C6EDE" w:rsidR="00363745" w:rsidRDefault="00363745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758" w:author="Irene Trimegiste" w:date="2016-01-28T11:53:00Z" w:initials="IT">
    <w:p w14:paraId="22DCC5DD" w14:textId="251D2525" w:rsidR="00363745" w:rsidRDefault="00363745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760" w:author="Irene Trimegiste" w:date="2016-01-28T11:55:00Z" w:initials="IT">
    <w:p w14:paraId="09F4D858" w14:textId="5B2B9431" w:rsidR="00363745" w:rsidRDefault="00363745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761" w:author="Irene Trimegiste" w:date="2016-01-28T11:54:00Z" w:initials="IT">
    <w:p w14:paraId="6A26BD67" w14:textId="1E8AFDF6" w:rsidR="00363745" w:rsidRDefault="00363745">
      <w:pPr>
        <w:pStyle w:val="Commentaire"/>
      </w:pPr>
      <w:r>
        <w:rPr>
          <w:rStyle w:val="Marquedecommentaire"/>
        </w:rPr>
        <w:annotationRef/>
      </w:r>
      <w:r>
        <w:t>filio-parental relationship ; cannibalism</w:t>
      </w:r>
    </w:p>
  </w:comment>
  <w:comment w:id="759" w:author="Irene Trimegiste" w:date="2016-01-28T11:53:00Z" w:initials="IT">
    <w:p w14:paraId="71A5F5FD" w14:textId="16AB9299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762" w:author="Irene Trimegiste" w:date="2016-01-28T11:55:00Z" w:initials="IT">
    <w:p w14:paraId="415DC07B" w14:textId="5A80DEF4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 ; incubation</w:t>
      </w:r>
    </w:p>
  </w:comment>
  <w:comment w:id="756" w:author="Irene Trimegiste" w:date="2016-01-28T11:52:00Z" w:initials="IT">
    <w:p w14:paraId="3678D551" w14:textId="0C29FBC7" w:rsidR="00363745" w:rsidRDefault="00363745">
      <w:pPr>
        <w:pStyle w:val="Commentaire"/>
      </w:pPr>
      <w:r>
        <w:rPr>
          <w:rStyle w:val="Marquedecommentaire"/>
        </w:rPr>
        <w:annotationRef/>
      </w:r>
      <w:r>
        <w:t>phalangium</w:t>
      </w:r>
    </w:p>
  </w:comment>
  <w:comment w:id="763" w:author="Irene Trimegiste" w:date="2016-01-28T11:55:00Z" w:initials="IT">
    <w:p w14:paraId="0E1251BA" w14:textId="1AB7EC9E" w:rsidR="00363745" w:rsidRDefault="00363745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764" w:author="Irene Trimegiste" w:date="2016-01-28T11:57:00Z" w:initials="IT">
    <w:p w14:paraId="0B03704D" w14:textId="3685BCDF" w:rsidR="00363745" w:rsidRDefault="00363745">
      <w:pPr>
        <w:pStyle w:val="Commentaire"/>
      </w:pPr>
      <w:r>
        <w:rPr>
          <w:rStyle w:val="Marquedecommentaire"/>
        </w:rPr>
        <w:annotationRef/>
      </w:r>
      <w:r>
        <w:t>length of incubation</w:t>
      </w:r>
    </w:p>
  </w:comment>
  <w:comment w:id="752" w:author="Irene Trimegiste" w:date="2016-01-28T11:49:00Z" w:initials="IT">
    <w:p w14:paraId="60BF7EBF" w14:textId="7BE669EF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765" w:author="Irene Trimegiste" w:date="2016-01-28T11:58:00Z" w:initials="IT">
    <w:p w14:paraId="255FE714" w14:textId="61E2BADC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adult ; </w:t>
      </w:r>
      <w:r w:rsidRPr="000F6B06">
        <w:rPr>
          <w:highlight w:val="yellow"/>
        </w:rPr>
        <w:t>metamorphosis??</w:t>
      </w:r>
    </w:p>
  </w:comment>
  <w:comment w:id="708" w:author="Irene Trimegiste" w:date="2016-01-26T13:13:00Z" w:initials="IT">
    <w:p w14:paraId="39180658" w14:textId="6022C39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</w:t>
      </w:r>
    </w:p>
  </w:comment>
  <w:comment w:id="767" w:author="Irene Trimegiste" w:date="2016-02-02T13:50:00Z" w:initials="IT">
    <w:p w14:paraId="39D65D76" w14:textId="55ED9455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terrestrial</w:t>
      </w:r>
    </w:p>
  </w:comment>
  <w:comment w:id="768" w:author="Irene Trimegiste" w:date="2016-02-02T13:50:00Z" w:initials="IT">
    <w:p w14:paraId="4D77D116" w14:textId="0B738046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vermis ; larve</w:t>
      </w:r>
    </w:p>
  </w:comment>
  <w:comment w:id="769" w:author="Irene Trimegiste" w:date="2016-01-28T12:13:00Z" w:initials="IT">
    <w:p w14:paraId="51D10885" w14:textId="3E7C7D31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 ; offspring</w:t>
      </w:r>
    </w:p>
  </w:comment>
  <w:comment w:id="770" w:author="Irene Trimegiste" w:date="2016-01-28T12:13:00Z" w:initials="IT">
    <w:p w14:paraId="48DBA38E" w14:textId="62DD91F6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772" w:author="Irene Trimegiste" w:date="2016-01-28T12:15:00Z" w:initials="IT">
    <w:p w14:paraId="65F05347" w14:textId="43DB2ADA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 ; snake</w:t>
      </w:r>
    </w:p>
  </w:comment>
  <w:comment w:id="773" w:author="Irene Trimegiste" w:date="2016-01-28T13:15:00Z" w:initials="IT">
    <w:p w14:paraId="0665A198" w14:textId="1FC1886E" w:rsidR="00363745" w:rsidRDefault="00363745">
      <w:pPr>
        <w:pStyle w:val="Commentaire"/>
      </w:pPr>
      <w:r>
        <w:rPr>
          <w:rStyle w:val="Marquedecommentaire"/>
        </w:rPr>
        <w:annotationRef/>
      </w:r>
      <w:r>
        <w:t>destructive capacity</w:t>
      </w:r>
    </w:p>
  </w:comment>
  <w:comment w:id="774" w:author="Irene Trimegiste" w:date="2016-01-28T13:15:00Z" w:initials="IT">
    <w:p w14:paraId="3267A0E3" w14:textId="475A2E2F" w:rsidR="00363745" w:rsidRDefault="00363745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771" w:author="Irene Trimegiste" w:date="2016-01-28T12:16:00Z" w:initials="IT">
    <w:p w14:paraId="2B457F52" w14:textId="35A0E2B6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: plague ; poison ; sting</w:t>
      </w:r>
    </w:p>
  </w:comment>
  <w:comment w:id="775" w:author="Irene Trimegiste" w:date="2016-02-09T11:19:00Z" w:initials="IT">
    <w:p w14:paraId="39725B9A" w14:textId="1BEC10A4" w:rsidR="00363745" w:rsidRDefault="00363745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776" w:author="Irene Trimegiste" w:date="2016-01-28T13:17:00Z" w:initials="IT">
    <w:p w14:paraId="26C2B85A" w14:textId="432A5974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777" w:author="Irene Trimegiste" w:date="2016-01-28T14:14:00Z" w:initials="IT">
    <w:p w14:paraId="075527B8" w14:textId="4AE64F95" w:rsidR="00363745" w:rsidRDefault="00363745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779" w:author="Irene Trimegiste" w:date="2016-01-28T14:15:00Z" w:initials="IT">
    <w:p w14:paraId="1E49F74E" w14:textId="4AA06627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780" w:author="Irene Trimegiste" w:date="2016-01-28T14:15:00Z" w:initials="IT">
    <w:p w14:paraId="5F6AF169" w14:textId="1CE383BA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781" w:author="Irene Trimegiste" w:date="2016-01-28T14:15:00Z" w:initials="IT">
    <w:p w14:paraId="50DAD79B" w14:textId="579BEDEA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 ; damage to man ; poison ; sting</w:t>
      </w:r>
    </w:p>
  </w:comment>
  <w:comment w:id="782" w:author="Irene Trimegiste" w:date="2016-01-28T14:15:00Z" w:initials="IT">
    <w:p w14:paraId="089D7DBC" w14:textId="55DFA7AB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783" w:author="Irene Trimegiste" w:date="2016-01-28T14:16:00Z" w:initials="IT">
    <w:p w14:paraId="6634D419" w14:textId="23E9C4DE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784" w:author="Irene Trimegiste" w:date="2016-01-28T14:23:00Z" w:initials="IT">
    <w:p w14:paraId="1B257494" w14:textId="4E4D528D" w:rsidR="00363745" w:rsidRDefault="00363745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785" w:author="Irene Trimegiste" w:date="2016-01-28T14:23:00Z" w:initials="IT">
    <w:p w14:paraId="47E9EB36" w14:textId="68242BF2" w:rsidR="00363745" w:rsidRDefault="00363745">
      <w:pPr>
        <w:pStyle w:val="Commentaire"/>
      </w:pPr>
      <w:r>
        <w:rPr>
          <w:rStyle w:val="Marquedecommentaire"/>
        </w:rPr>
        <w:annotationRef/>
      </w:r>
      <w:r>
        <w:t>noon ; sun ; warm </w:t>
      </w:r>
    </w:p>
  </w:comment>
  <w:comment w:id="786" w:author="Irene Trimegiste" w:date="2016-01-28T14:23:00Z" w:initials="IT">
    <w:p w14:paraId="52E72234" w14:textId="58112B0C" w:rsidR="00363745" w:rsidRDefault="00363745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778" w:author="Irene Trimegiste" w:date="2016-01-28T13:58:00Z" w:initials="IT">
    <w:p w14:paraId="21B8B358" w14:textId="5F37CFA3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Apollodorus, physician and naturalist ; 3rd c. BCE</w:t>
      </w:r>
    </w:p>
  </w:comment>
  <w:comment w:id="787" w:author="Irene Trimegiste" w:date="2016-02-09T11:20:00Z" w:initials="IT">
    <w:p w14:paraId="25899E7B" w14:textId="19FBA357" w:rsidR="00363745" w:rsidRDefault="00363745">
      <w:pPr>
        <w:pStyle w:val="Commentaire"/>
      </w:pPr>
      <w:r>
        <w:rPr>
          <w:rStyle w:val="Marquedecommentaire"/>
        </w:rPr>
        <w:annotationRef/>
      </w:r>
      <w:r>
        <w:t>tail ; destructive capacity</w:t>
      </w:r>
    </w:p>
  </w:comment>
  <w:comment w:id="789" w:author="Irene Trimegiste" w:date="2016-01-28T14:28:00Z" w:initials="IT">
    <w:p w14:paraId="0EB978B7" w14:textId="4E00C4DF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 ; auster</w:t>
      </w:r>
    </w:p>
  </w:comment>
  <w:comment w:id="788" w:author="Irene Trimegiste" w:date="2016-02-02T13:50:00Z" w:initials="IT">
    <w:p w14:paraId="61B1D9FB" w14:textId="29DCA412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Africa ; ancient class : flying animal</w:t>
      </w:r>
    </w:p>
  </w:comment>
  <w:comment w:id="790" w:author="Irene Trimegiste" w:date="2016-01-28T14:27:00Z" w:initials="IT">
    <w:p w14:paraId="2CE4ABBC" w14:textId="2E991801" w:rsidR="00363745" w:rsidRDefault="00363745">
      <w:pPr>
        <w:pStyle w:val="Commentaire"/>
      </w:pPr>
      <w:r>
        <w:rPr>
          <w:rStyle w:val="Marquedecommentaire"/>
        </w:rPr>
        <w:annotationRef/>
      </w:r>
      <w:r>
        <w:t>arm</w:t>
      </w:r>
    </w:p>
  </w:comment>
  <w:comment w:id="791" w:author="Irene Trimegiste" w:date="2016-01-28T14:31:00Z" w:initials="IT">
    <w:p w14:paraId="2CEB5581" w14:textId="28FE9C36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Apollodorus, physician and naturalist ; wing</w:t>
      </w:r>
    </w:p>
  </w:comment>
  <w:comment w:id="794" w:author="Irene Trimegiste" w:date="2016-02-02T13:49:00Z" w:initials="IT">
    <w:p w14:paraId="56F6CBE5" w14:textId="68075AEF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Italy</w:t>
      </w:r>
    </w:p>
  </w:comment>
  <w:comment w:id="793" w:author="Irene Trimegiste" w:date="2016-01-28T14:44:00Z" w:initials="IT">
    <w:p w14:paraId="4857D401" w14:textId="466CBABE" w:rsidR="00363745" w:rsidRDefault="00363745">
      <w:pPr>
        <w:pStyle w:val="Commentaire"/>
      </w:pPr>
      <w:r>
        <w:rPr>
          <w:rStyle w:val="Marquedecommentaire"/>
        </w:rPr>
        <w:annotationRef/>
      </w:r>
      <w:r>
        <w:t>trade of animal ; trade of animal product : poison</w:t>
      </w:r>
    </w:p>
  </w:comment>
  <w:comment w:id="796" w:author="Irene Trimegiste" w:date="2016-02-02T13:49:00Z" w:initials="IT">
    <w:p w14:paraId="05F7AF28" w14:textId="7A470963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Sicily</w:t>
      </w:r>
    </w:p>
  </w:comment>
  <w:comment w:id="795" w:author="Irene Trimegiste" w:date="2016-01-28T14:50:00Z" w:initials="IT">
    <w:p w14:paraId="0CD36814" w14:textId="0BE2C0E1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792" w:author="Irene Trimegiste" w:date="2016-02-02T13:50:00Z" w:initials="IT">
    <w:p w14:paraId="3085EFA0" w14:textId="37D50D4A" w:rsidR="00363745" w:rsidRDefault="00363745">
      <w:pPr>
        <w:pStyle w:val="Commentaire"/>
      </w:pPr>
      <w:r>
        <w:rPr>
          <w:rStyle w:val="Marquedecommentaire"/>
        </w:rPr>
        <w:annotationRef/>
      </w:r>
      <w:r>
        <w:t>people : Psylli</w:t>
      </w:r>
    </w:p>
  </w:comment>
  <w:comment w:id="797" w:author="Irene Trimegiste" w:date="2016-02-02T13:49:00Z" w:initials="IT">
    <w:p w14:paraId="75315D3F" w14:textId="3EEF22EC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Italy ; damage to man</w:t>
      </w:r>
    </w:p>
  </w:comment>
  <w:comment w:id="798" w:author="Irene Trimegiste" w:date="2016-02-02T13:49:00Z" w:initials="IT">
    <w:p w14:paraId="7CC5E548" w14:textId="7736AB60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Pharus ; Egypt</w:t>
      </w:r>
    </w:p>
  </w:comment>
  <w:comment w:id="801" w:author="Irene Trimegiste" w:date="2016-01-28T15:01:00Z" w:initials="IT">
    <w:p w14:paraId="66400249" w14:textId="12B8736B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00" w:author="Irene Trimegiste" w:date="2016-01-28T15:01:00Z" w:initials="IT">
    <w:p w14:paraId="3575005C" w14:textId="44E4CE34" w:rsidR="00363745" w:rsidRDefault="00363745">
      <w:pPr>
        <w:pStyle w:val="Commentaire"/>
      </w:pPr>
      <w:r>
        <w:rPr>
          <w:rStyle w:val="Marquedecommentaire"/>
        </w:rPr>
        <w:annotationRef/>
      </w:r>
      <w:r>
        <w:t>pig ; female</w:t>
      </w:r>
    </w:p>
  </w:comment>
  <w:comment w:id="799" w:author="Irene Trimegiste" w:date="2016-02-02T13:49:00Z" w:initials="IT">
    <w:p w14:paraId="6282FEEF" w14:textId="0C64F31B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place : Scythia ; </w:t>
      </w:r>
    </w:p>
  </w:comment>
  <w:comment w:id="804" w:author="Irene Trimegiste" w:date="2016-01-28T15:19:00Z" w:initials="IT">
    <w:p w14:paraId="18D2D9DE" w14:textId="315F5885" w:rsidR="00363745" w:rsidRDefault="00363745">
      <w:pPr>
        <w:pStyle w:val="Commentaire"/>
      </w:pPr>
      <w:r>
        <w:rPr>
          <w:rStyle w:val="Marquedecommentaire"/>
        </w:rPr>
        <w:annotationRef/>
      </w:r>
      <w:r>
        <w:t>oil</w:t>
      </w:r>
    </w:p>
  </w:comment>
  <w:comment w:id="802" w:author="Irene Trimegiste" w:date="2016-01-28T15:03:00Z" w:initials="IT">
    <w:p w14:paraId="441A3C3F" w14:textId="6B692191" w:rsidR="00363745" w:rsidRDefault="00363745">
      <w:pPr>
        <w:pStyle w:val="Commentaire"/>
      </w:pPr>
      <w:r>
        <w:rPr>
          <w:rStyle w:val="Marquedecommentaire"/>
        </w:rPr>
        <w:annotationRef/>
      </w:r>
      <w:r>
        <w:t>medical use of animal</w:t>
      </w:r>
    </w:p>
  </w:comment>
  <w:comment w:id="805" w:author="Irene Trimegiste" w:date="2016-02-02T13:50:00Z" w:initials="IT">
    <w:p w14:paraId="76EE0C56" w14:textId="5CF40541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not blooded</w:t>
      </w:r>
    </w:p>
  </w:comment>
  <w:comment w:id="803" w:author="Irene Trimegiste" w:date="2016-01-28T15:11:00Z" w:initials="IT">
    <w:p w14:paraId="2061CD2C" w14:textId="09D34193" w:rsidR="00363745" w:rsidRDefault="00363745">
      <w:pPr>
        <w:pStyle w:val="Commentaire"/>
      </w:pPr>
      <w:r>
        <w:rPr>
          <w:rStyle w:val="Marquedecommentaire"/>
        </w:rPr>
        <w:annotationRef/>
      </w:r>
      <w:r>
        <w:t>gecko</w:t>
      </w:r>
    </w:p>
  </w:comment>
  <w:comment w:id="806" w:author="Irene Trimegiste" w:date="2016-01-28T15:21:00Z" w:initials="IT">
    <w:p w14:paraId="3056AF7D" w14:textId="44542307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 : lizard</w:t>
      </w:r>
    </w:p>
  </w:comment>
  <w:comment w:id="807" w:author="Irene Trimegiste" w:date="2016-02-02T13:50:00Z" w:initials="IT">
    <w:p w14:paraId="6ED6FB25" w14:textId="2E5E9546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not blooded</w:t>
      </w:r>
    </w:p>
  </w:comment>
  <w:comment w:id="811" w:author="Irene Trimegiste" w:date="2016-01-28T15:23:00Z" w:initials="IT">
    <w:p w14:paraId="1BE7C673" w14:textId="01020E07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809" w:author="Irene Trimegiste" w:date="2016-01-28T15:23:00Z" w:initials="IT">
    <w:p w14:paraId="5A77F8C8" w14:textId="3FD8E02D" w:rsidR="00363745" w:rsidRDefault="00363745">
      <w:pPr>
        <w:pStyle w:val="Commentaire"/>
      </w:pPr>
      <w:r>
        <w:rPr>
          <w:rStyle w:val="Marquedecommentaire"/>
        </w:rPr>
        <w:annotationRef/>
      </w:r>
      <w:r>
        <w:t>cannibalism</w:t>
      </w:r>
    </w:p>
  </w:comment>
  <w:comment w:id="813" w:author="Irene Trimegiste" w:date="2016-01-28T15:24:00Z" w:initials="IT">
    <w:p w14:paraId="7E8C82CF" w14:textId="7375CA46" w:rsidR="00363745" w:rsidRDefault="00363745">
      <w:pPr>
        <w:pStyle w:val="Commentaire"/>
      </w:pPr>
      <w:r>
        <w:rPr>
          <w:rStyle w:val="Marquedecommentaire"/>
        </w:rPr>
        <w:annotationRef/>
      </w:r>
      <w:r>
        <w:t>hindquarters</w:t>
      </w:r>
    </w:p>
  </w:comment>
  <w:comment w:id="814" w:author="Irene Trimegiste" w:date="2016-02-09T11:20:00Z" w:initials="IT">
    <w:p w14:paraId="162F3C4C" w14:textId="243F1539" w:rsidR="00363745" w:rsidRDefault="00363745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815" w:author="Irene Trimegiste" w:date="2016-01-28T15:24:00Z" w:initials="IT">
    <w:p w14:paraId="2253D9DE" w14:textId="5303A8B4" w:rsidR="00363745" w:rsidRDefault="00363745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812" w:author="Irene Trimegiste" w:date="2016-01-28T15:24:00Z" w:initials="IT">
    <w:p w14:paraId="1CF12447" w14:textId="4CE0CBAB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 ; intelligence ; cunning</w:t>
      </w:r>
    </w:p>
  </w:comment>
  <w:comment w:id="808" w:author="Irene Trimegiste" w:date="2016-01-28T15:22:00Z" w:initials="IT">
    <w:p w14:paraId="3EEBC50A" w14:textId="5CC1E94A" w:rsidR="00363745" w:rsidRDefault="00363745">
      <w:pPr>
        <w:pStyle w:val="Commentaire"/>
      </w:pPr>
      <w:r>
        <w:rPr>
          <w:rStyle w:val="Marquedecommentaire"/>
        </w:rPr>
        <w:annotationRef/>
      </w:r>
      <w:r>
        <w:t>filio-paternal relationship</w:t>
      </w:r>
    </w:p>
  </w:comment>
  <w:comment w:id="810" w:author="Irene Trimegiste" w:date="2016-01-28T15:25:00Z" w:initials="IT">
    <w:p w14:paraId="095A561D" w14:textId="505E3365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816" w:author="Irene Trimegiste" w:date="2016-01-28T15:25:00Z" w:initials="IT">
    <w:p w14:paraId="0016D394" w14:textId="6287C909" w:rsidR="00363745" w:rsidRDefault="00363745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766" w:author="Irene Trimegiste" w:date="2016-01-28T12:08:00Z" w:initials="IT">
    <w:p w14:paraId="3F2551FC" w14:textId="7640E46B" w:rsidR="00363745" w:rsidRDefault="00363745">
      <w:pPr>
        <w:pStyle w:val="Commentaire"/>
      </w:pPr>
      <w:r>
        <w:rPr>
          <w:rStyle w:val="Marquedecommentaire"/>
        </w:rPr>
        <w:annotationRef/>
      </w:r>
      <w:r>
        <w:t>scorpion</w:t>
      </w:r>
    </w:p>
  </w:comment>
  <w:comment w:id="818" w:author="Irene Trimegiste" w:date="2016-01-28T15:27:00Z" w:initials="IT">
    <w:p w14:paraId="72E58E8B" w14:textId="1C767FF8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 ; dew ; predation ; spider</w:t>
      </w:r>
    </w:p>
  </w:comment>
  <w:comment w:id="817" w:author="Irene Trimegiste" w:date="2016-01-28T15:26:00Z" w:initials="IT">
    <w:p w14:paraId="2C98DB8C" w14:textId="6E1C8F7D" w:rsidR="00363745" w:rsidRDefault="00363745">
      <w:pPr>
        <w:pStyle w:val="Commentaire"/>
      </w:pPr>
      <w:r>
        <w:rPr>
          <w:rStyle w:val="Marquedecommentaire"/>
        </w:rPr>
        <w:annotationRef/>
      </w:r>
      <w:r>
        <w:t>gecko ; similarity to another animal : chameleon</w:t>
      </w:r>
    </w:p>
  </w:comment>
  <w:comment w:id="820" w:author="Irene Trimegiste" w:date="2016-01-28T16:00:00Z" w:initials="IT">
    <w:p w14:paraId="197B9EC3" w14:textId="2327F5CA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 ; death ; sound </w:t>
      </w:r>
    </w:p>
  </w:comment>
  <w:comment w:id="821" w:author="Irene Trimegiste" w:date="2016-02-02T13:50:00Z" w:initials="IT">
    <w:p w14:paraId="64636CDB" w14:textId="509D424A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 ; ancient class : flying animal ; locomotion form : flying ; acheta</w:t>
      </w:r>
    </w:p>
  </w:comment>
  <w:comment w:id="822" w:author="Irene Trimegiste" w:date="2016-01-28T16:01:00Z" w:initials="IT">
    <w:p w14:paraId="00EEA104" w14:textId="63B00B31" w:rsidR="00363745" w:rsidRDefault="00363745">
      <w:pPr>
        <w:pStyle w:val="Commentaire"/>
      </w:pPr>
      <w:r>
        <w:rPr>
          <w:rStyle w:val="Marquedecommentaire"/>
        </w:rPr>
        <w:annotationRef/>
      </w:r>
      <w:r>
        <w:t>tettigonia ; size : relative</w:t>
      </w:r>
    </w:p>
  </w:comment>
  <w:comment w:id="824" w:author="Irene Trimegiste" w:date="2016-01-28T16:02:00Z" w:initials="IT">
    <w:p w14:paraId="6FFBC7CF" w14:textId="6153439D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825" w:author="Irene Trimegiste" w:date="2016-01-28T16:02:00Z" w:initials="IT">
    <w:p w14:paraId="2D3B17C0" w14:textId="324C67D6" w:rsidR="00363745" w:rsidRDefault="00363745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823" w:author="Irene Trimegiste" w:date="2016-01-28T16:02:00Z" w:initials="IT">
    <w:p w14:paraId="3D775BD6" w14:textId="013CF10F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827" w:author="Irene Trimegiste" w:date="2016-02-02T13:49:00Z" w:initials="IT">
    <w:p w14:paraId="3C12A829" w14:textId="7EE5B105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Orient</w:t>
      </w:r>
    </w:p>
  </w:comment>
  <w:comment w:id="828" w:author="Irene Trimegiste" w:date="2016-02-02T13:50:00Z" w:initials="IT">
    <w:p w14:paraId="347C2364" w14:textId="50D4587D" w:rsidR="00363745" w:rsidRDefault="00363745">
      <w:pPr>
        <w:pStyle w:val="Commentaire"/>
      </w:pPr>
      <w:r>
        <w:rPr>
          <w:rStyle w:val="Marquedecommentaire"/>
        </w:rPr>
        <w:annotationRef/>
      </w:r>
      <w:r>
        <w:t>people : Parthi</w:t>
      </w:r>
    </w:p>
  </w:comment>
  <w:comment w:id="830" w:author="Irene Trimegiste" w:date="2016-01-28T16:04:00Z" w:initials="IT">
    <w:p w14:paraId="5DA2F7F8" w14:textId="10D4B2E1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831" w:author="Irene Trimegiste" w:date="2016-01-28T16:05:00Z" w:initials="IT">
    <w:p w14:paraId="5A7E4939" w14:textId="2B4D3CB6" w:rsidR="00363745" w:rsidRDefault="00363745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829" w:author="Irene Trimegiste" w:date="2016-01-28T16:04:00Z" w:initials="IT">
    <w:p w14:paraId="402FE8EF" w14:textId="509277D0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832" w:author="Irene Trimegiste" w:date="2016-01-28T16:05:00Z" w:initials="IT">
    <w:p w14:paraId="5978E772" w14:textId="06E6372B" w:rsidR="00363745" w:rsidRDefault="00363745">
      <w:pPr>
        <w:pStyle w:val="Commentaire"/>
      </w:pPr>
      <w:r>
        <w:rPr>
          <w:rStyle w:val="Marquedecommentaire"/>
        </w:rPr>
        <w:annotationRef/>
      </w:r>
      <w:r>
        <w:t>egg ; color</w:t>
      </w:r>
    </w:p>
  </w:comment>
  <w:comment w:id="826" w:author="Irene Trimegiste" w:date="2016-01-28T16:03:00Z" w:initials="IT">
    <w:p w14:paraId="16246E9E" w14:textId="2A6FE77C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 among non Greeks/Romans</w:t>
      </w:r>
    </w:p>
  </w:comment>
  <w:comment w:id="833" w:author="Irene Trimegiste" w:date="2016-01-28T16:05:00Z" w:initials="IT">
    <w:p w14:paraId="132F08B2" w14:textId="10250DE2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834" w:author="Irene Trimegiste" w:date="2016-01-29T14:43:00Z" w:initials="IT">
    <w:p w14:paraId="0B9C3AE8" w14:textId="05E2130D" w:rsidR="00363745" w:rsidRDefault="00363745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835" w:author="Irene Trimegiste" w:date="2016-01-29T14:43:00Z" w:initials="IT">
    <w:p w14:paraId="4B5E1216" w14:textId="09B28491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ground ; birth ; oviparous </w:t>
      </w:r>
    </w:p>
  </w:comment>
  <w:comment w:id="836" w:author="Irene Trimegiste" w:date="2016-02-02T13:50:00Z" w:initials="IT">
    <w:p w14:paraId="3253886A" w14:textId="254B7A42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larva ; ancient class : vermis ; baby</w:t>
      </w:r>
    </w:p>
  </w:comment>
  <w:comment w:id="838" w:author="Irene Trimegiste" w:date="2016-02-26T14:50:00Z" w:initials="IT">
    <w:p w14:paraId="3C3A63C5" w14:textId="2BC212A4" w:rsidR="00363745" w:rsidRDefault="00363745">
      <w:pPr>
        <w:pStyle w:val="Commentaire"/>
      </w:pPr>
      <w:r>
        <w:rPr>
          <w:rStyle w:val="Marquedecommentaire"/>
        </w:rPr>
        <w:annotationRef/>
      </w:r>
      <w:r>
        <w:t>nympha ; tettigometra</w:t>
      </w:r>
    </w:p>
  </w:comment>
  <w:comment w:id="839" w:author="Irene Trimegiste" w:date="2016-01-29T15:13:00Z" w:initials="IT">
    <w:p w14:paraId="3A18E7B9" w14:textId="5471E9AA" w:rsidR="00363745" w:rsidRDefault="00363745">
      <w:pPr>
        <w:pStyle w:val="Commentaire"/>
      </w:pPr>
      <w:r>
        <w:rPr>
          <w:rStyle w:val="Marquedecommentaire"/>
        </w:rPr>
        <w:annotationRef/>
      </w:r>
      <w:r>
        <w:t>chrysalis</w:t>
      </w:r>
    </w:p>
  </w:comment>
  <w:comment w:id="840" w:author="Irene Trimegiste" w:date="2016-01-29T15:13:00Z" w:initials="IT">
    <w:p w14:paraId="311E021D" w14:textId="32FB3A1E" w:rsidR="00363745" w:rsidRDefault="00363745">
      <w:pPr>
        <w:pStyle w:val="Commentaire"/>
      </w:pPr>
      <w:r>
        <w:rPr>
          <w:rStyle w:val="Marquedecommentaire"/>
        </w:rPr>
        <w:annotationRef/>
      </w:r>
      <w:r>
        <w:t>summer solstice</w:t>
      </w:r>
    </w:p>
  </w:comment>
  <w:comment w:id="841" w:author="Irene Trimegiste" w:date="2016-02-02T13:50:00Z" w:initials="IT">
    <w:p w14:paraId="6AF16856" w14:textId="570E7669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 ; ancient class : flying animal</w:t>
      </w:r>
    </w:p>
  </w:comment>
  <w:comment w:id="842" w:author="Irene Trimegiste" w:date="2016-01-29T15:14:00Z" w:initials="IT">
    <w:p w14:paraId="786FF6D2" w14:textId="54250DF9" w:rsidR="00363745" w:rsidRDefault="00363745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843" w:author="Irene Trimegiste" w:date="2016-01-29T15:14:00Z" w:initials="IT">
    <w:p w14:paraId="2C95DBCE" w14:textId="7E85C27A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37" w:author="Irene Trimegiste" w:date="2016-01-29T14:44:00Z" w:initials="IT">
    <w:p w14:paraId="20945F62" w14:textId="04B81A8B" w:rsidR="00363745" w:rsidRDefault="00363745">
      <w:pPr>
        <w:pStyle w:val="Commentaire"/>
      </w:pPr>
      <w:r>
        <w:rPr>
          <w:rStyle w:val="Marquedecommentaire"/>
        </w:rPr>
        <w:annotationRef/>
      </w:r>
      <w:r>
        <w:t>metamorphosis</w:t>
      </w:r>
    </w:p>
  </w:comment>
  <w:comment w:id="844" w:author="Irene Trimegiste" w:date="2016-01-29T15:14:00Z" w:initials="IT">
    <w:p w14:paraId="6C82B7CE" w14:textId="38C10FCC" w:rsidR="00363745" w:rsidRDefault="00363745">
      <w:pPr>
        <w:pStyle w:val="Commentaire"/>
      </w:pPr>
      <w:r>
        <w:rPr>
          <w:rStyle w:val="Marquedecommentaire"/>
        </w:rPr>
        <w:annotationRef/>
      </w:r>
      <w:r>
        <w:t>skin hardness</w:t>
      </w:r>
    </w:p>
  </w:comment>
  <w:comment w:id="845" w:author="Irene Trimegiste" w:date="2016-01-29T15:17:00Z" w:initials="IT">
    <w:p w14:paraId="6187CB2A" w14:textId="2398B8D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specially distinguishing feature ; mouth</w:t>
      </w:r>
    </w:p>
  </w:comment>
  <w:comment w:id="847" w:author="Irene Trimegiste" w:date="2016-02-02T13:50:00Z" w:initials="IT">
    <w:p w14:paraId="6C844804" w14:textId="468CC0CD" w:rsidR="00363745" w:rsidRDefault="00363745">
      <w:pPr>
        <w:pStyle w:val="Commentaire"/>
      </w:pPr>
      <w:r>
        <w:rPr>
          <w:rStyle w:val="Marquedecommentaire"/>
        </w:rPr>
        <w:annotationRef/>
      </w:r>
      <w:r>
        <w:rPr>
          <w:highlight w:val="yellow"/>
        </w:rPr>
        <w:t>ancient class</w:t>
      </w:r>
      <w:r w:rsidRPr="00CC3A53">
        <w:rPr>
          <w:highlight w:val="yellow"/>
        </w:rPr>
        <w:t> : with sting???</w:t>
      </w:r>
    </w:p>
  </w:comment>
  <w:comment w:id="846" w:author="Irene Trimegiste" w:date="2016-01-29T15:26:00Z" w:initials="IT">
    <w:p w14:paraId="625B4CCD" w14:textId="19952DA6" w:rsidR="00363745" w:rsidRDefault="00363745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848" w:author="Irene Trimegiste" w:date="2016-01-29T15:27:00Z" w:initials="IT">
    <w:p w14:paraId="5C2954E9" w14:textId="7FF19739" w:rsidR="00363745" w:rsidRDefault="00363745">
      <w:pPr>
        <w:pStyle w:val="Commentaire"/>
      </w:pPr>
      <w:r>
        <w:rPr>
          <w:rStyle w:val="Marquedecommentaire"/>
        </w:rPr>
        <w:annotationRef/>
      </w:r>
      <w:r>
        <w:t>tongue ; chest ;</w:t>
      </w:r>
      <w:r w:rsidR="00BD59C0">
        <w:t xml:space="preserve"> </w:t>
      </w:r>
      <w:r>
        <w:t>dew</w:t>
      </w:r>
    </w:p>
  </w:comment>
  <w:comment w:id="849" w:author="Irene Trimegiste" w:date="2016-02-26T09:41:00Z" w:initials="IT">
    <w:p w14:paraId="0E6212BE" w14:textId="39860F82" w:rsidR="00363745" w:rsidRDefault="00363745">
      <w:pPr>
        <w:pStyle w:val="Commentaire"/>
      </w:pPr>
      <w:r>
        <w:rPr>
          <w:rStyle w:val="Marquedecommentaire"/>
        </w:rPr>
        <w:annotationRef/>
      </w:r>
      <w:r>
        <w:t>chest ; sound ; achetas</w:t>
      </w:r>
    </w:p>
  </w:comment>
  <w:comment w:id="850" w:author="Irene Trimegiste" w:date="2016-01-29T15:28:00Z" w:initials="IT">
    <w:p w14:paraId="68F8CB84" w14:textId="600D5048" w:rsidR="00363745" w:rsidRDefault="00363745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851" w:author="Irene Trimegiste" w:date="2016-01-29T15:29:00Z" w:initials="IT">
    <w:p w14:paraId="4C25D01E" w14:textId="2840202B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 : flying ; excrement</w:t>
      </w:r>
    </w:p>
  </w:comment>
  <w:comment w:id="852" w:author="Irene Trimegiste" w:date="2016-01-29T15:30:00Z" w:initials="IT">
    <w:p w14:paraId="44D6CC95" w14:textId="4BC07444" w:rsidR="00363745" w:rsidRDefault="00363745">
      <w:pPr>
        <w:pStyle w:val="Commentaire"/>
      </w:pPr>
      <w:r>
        <w:rPr>
          <w:rStyle w:val="Marquedecommentaire"/>
        </w:rPr>
        <w:annotationRef/>
      </w:r>
      <w:r>
        <w:t>particular nourishment ; dew</w:t>
      </w:r>
    </w:p>
  </w:comment>
  <w:comment w:id="853" w:author="Irene Trimegiste" w:date="2016-01-29T15:31:00Z" w:initials="IT">
    <w:p w14:paraId="65310C89" w14:textId="25BADF7A" w:rsidR="00363745" w:rsidRDefault="00363745">
      <w:pPr>
        <w:pStyle w:val="Commentaire"/>
      </w:pPr>
      <w:r>
        <w:rPr>
          <w:rStyle w:val="Marquedecommentaire"/>
        </w:rPr>
        <w:annotationRef/>
      </w:r>
      <w:r>
        <w:t>excretion</w:t>
      </w:r>
    </w:p>
  </w:comment>
  <w:comment w:id="854" w:author="Irene Trimegiste" w:date="2016-01-29T15:32:00Z" w:initials="IT">
    <w:p w14:paraId="16524EE2" w14:textId="2E5DEA61" w:rsidR="00363745" w:rsidRDefault="00363745">
      <w:pPr>
        <w:pStyle w:val="Commentaire"/>
      </w:pPr>
      <w:r>
        <w:rPr>
          <w:rStyle w:val="Marquedecommentaire"/>
        </w:rPr>
        <w:annotationRef/>
      </w:r>
      <w:r>
        <w:t>sight ; eye</w:t>
      </w:r>
    </w:p>
  </w:comment>
  <w:comment w:id="855" w:author="Irene Trimegiste" w:date="2016-02-04T15:05:00Z" w:initials="IT">
    <w:p w14:paraId="34C4D7BC" w14:textId="554CADE9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surcularia ; size : relative ; </w:t>
      </w:r>
      <w:r w:rsidRPr="00420553">
        <w:rPr>
          <w:highlight w:val="yellow"/>
        </w:rPr>
        <w:t>agricultural calendar ???</w:t>
      </w:r>
    </w:p>
  </w:comment>
  <w:comment w:id="856" w:author="Irene Trimegiste" w:date="2016-01-29T15:36:00Z" w:initials="IT">
    <w:p w14:paraId="17C8EE82" w14:textId="5ACEBD55" w:rsidR="00363745" w:rsidRDefault="00363745">
      <w:pPr>
        <w:pStyle w:val="Commentaire"/>
      </w:pPr>
      <w:r>
        <w:rPr>
          <w:rStyle w:val="Marquedecommentaire"/>
        </w:rPr>
        <w:annotationRef/>
      </w:r>
      <w:r>
        <w:t>frumentaria</w:t>
      </w:r>
    </w:p>
  </w:comment>
  <w:comment w:id="857" w:author="Irene Trimegiste" w:date="2016-02-26T14:53:00Z" w:initials="IT">
    <w:p w14:paraId="2E89FDF2" w14:textId="63F300D3" w:rsidR="00363745" w:rsidRDefault="00363745">
      <w:pPr>
        <w:pStyle w:val="Commentaire"/>
      </w:pPr>
      <w:r>
        <w:rPr>
          <w:rStyle w:val="Marquedecommentaire"/>
        </w:rPr>
        <w:annotationRef/>
      </w:r>
      <w:r>
        <w:t>agricultural calendar ; harvesting</w:t>
      </w:r>
    </w:p>
  </w:comment>
  <w:comment w:id="858" w:author="Irene Trimegiste" w:date="2016-02-04T15:19:00Z" w:initials="IT">
    <w:p w14:paraId="6E4F4DE6" w14:textId="20735E63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 tree ; habitat forest</w:t>
      </w:r>
    </w:p>
  </w:comment>
  <w:comment w:id="859" w:author="Irene Trimegiste" w:date="2016-02-04T15:32:00Z" w:initials="IT">
    <w:p w14:paraId="192CBB07" w14:textId="55F526FA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Cyrene</w:t>
      </w:r>
    </w:p>
  </w:comment>
  <w:comment w:id="860" w:author="Irene Trimegiste" w:date="2016-02-04T15:19:00Z" w:initials="IT">
    <w:p w14:paraId="011872BD" w14:textId="5D166486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habitat forest ; </w:t>
      </w:r>
    </w:p>
  </w:comment>
  <w:comment w:id="861" w:author="Irene Trimegiste" w:date="2016-02-04T15:21:00Z" w:initials="IT">
    <w:p w14:paraId="62AD0D8F" w14:textId="57B5CABF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Miletus</w:t>
      </w:r>
    </w:p>
  </w:comment>
  <w:comment w:id="862" w:author="Irene Trimegiste" w:date="2016-02-04T15:22:00Z" w:initials="IT">
    <w:p w14:paraId="10A80F60" w14:textId="043FFB40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Cephalonia</w:t>
      </w:r>
    </w:p>
  </w:comment>
  <w:comment w:id="863" w:author="Irene Trimegiste" w:date="2016-02-04T15:44:00Z" w:initials="IT">
    <w:p w14:paraId="4E9C4A52" w14:textId="7953A642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Reggio</w:t>
      </w:r>
    </w:p>
  </w:comment>
  <w:comment w:id="865" w:author="Irene Trimegiste" w:date="2016-02-04T16:08:00Z" w:initials="IT">
    <w:p w14:paraId="4CB8B7D0" w14:textId="5C5F3286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Locri</w:t>
      </w:r>
    </w:p>
  </w:comment>
  <w:comment w:id="864" w:author="Irene Trimegiste" w:date="2016-02-04T16:08:00Z" w:initials="IT">
    <w:p w14:paraId="2FA1ACB4" w14:textId="1B2400E2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867" w:author="Irene Trimegiste" w:date="2016-02-04T16:09:00Z" w:initials="IT">
    <w:p w14:paraId="47C96129" w14:textId="61414555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 : bee</w:t>
      </w:r>
    </w:p>
  </w:comment>
  <w:comment w:id="866" w:author="Irene Trimegiste" w:date="2016-02-04T16:09:00Z" w:initials="IT">
    <w:p w14:paraId="641EF5D4" w14:textId="6447D690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868" w:author="Irene Trimegiste" w:date="2016-02-04T16:09:00Z" w:initials="IT">
    <w:p w14:paraId="62AB0C69" w14:textId="2FECAE46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819" w:author="Irene Trimegiste" w:date="2016-01-28T15:31:00Z" w:initials="IT">
    <w:p w14:paraId="7B45C20A" w14:textId="0DD94AD3" w:rsidR="00363745" w:rsidRDefault="00363745">
      <w:pPr>
        <w:pStyle w:val="Commentaire"/>
      </w:pPr>
      <w:r>
        <w:rPr>
          <w:rStyle w:val="Marquedecommentaire"/>
        </w:rPr>
        <w:annotationRef/>
      </w:r>
      <w:r>
        <w:t>cicada</w:t>
      </w:r>
    </w:p>
  </w:comment>
  <w:comment w:id="869" w:author="Irene Trimegiste" w:date="2016-02-05T10:47:00Z" w:initials="IT">
    <w:p w14:paraId="1C42973C" w14:textId="22AB2AB7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872" w:author="Irene Trimegiste" w:date="2016-02-05T10:51:00Z" w:initials="IT">
    <w:p w14:paraId="10F7462A" w14:textId="5D2FBE9F" w:rsidR="00363745" w:rsidRDefault="00363745">
      <w:pPr>
        <w:pStyle w:val="Commentaire"/>
      </w:pPr>
      <w:r>
        <w:rPr>
          <w:rStyle w:val="Marquedecommentaire"/>
        </w:rPr>
        <w:annotationRef/>
      </w:r>
      <w:r>
        <w:t>number of wings</w:t>
      </w:r>
    </w:p>
  </w:comment>
  <w:comment w:id="871" w:author="Irene Trimegiste" w:date="2016-02-05T10:48:00Z" w:initials="IT">
    <w:p w14:paraId="1B9276F0" w14:textId="09E428A0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</w:t>
      </w:r>
    </w:p>
  </w:comment>
  <w:comment w:id="873" w:author="Irene Trimegiste" w:date="2016-02-05T10:51:00Z" w:initials="IT">
    <w:p w14:paraId="78201287" w14:textId="50AADBE9" w:rsidR="00363745" w:rsidRDefault="00363745">
      <w:pPr>
        <w:pStyle w:val="Commentaire"/>
      </w:pPr>
      <w:r>
        <w:rPr>
          <w:rStyle w:val="Marquedecommentaire"/>
        </w:rPr>
        <w:annotationRef/>
      </w:r>
      <w:r>
        <w:t>number of wings</w:t>
      </w:r>
    </w:p>
  </w:comment>
  <w:comment w:id="874" w:author="Irene Trimegiste" w:date="2016-02-05T10:51:00Z" w:initials="IT">
    <w:p w14:paraId="0BB0D493" w14:textId="031642AF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</w:t>
      </w:r>
    </w:p>
  </w:comment>
  <w:comment w:id="875" w:author="Irene Trimegiste" w:date="2016-02-05T10:52:00Z" w:initials="IT">
    <w:p w14:paraId="1323714A" w14:textId="7BED423B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876" w:author="Irene Trimegiste" w:date="2016-02-05T10:52:00Z" w:initials="IT">
    <w:p w14:paraId="45C35535" w14:textId="046152DF" w:rsidR="00363745" w:rsidRDefault="00363745">
      <w:pPr>
        <w:pStyle w:val="Commentaire"/>
      </w:pPr>
      <w:r>
        <w:rPr>
          <w:rStyle w:val="Marquedecommentaire"/>
        </w:rPr>
        <w:annotationRef/>
      </w:r>
      <w:r>
        <w:t>cicada</w:t>
      </w:r>
    </w:p>
  </w:comment>
  <w:comment w:id="877" w:author="Irene Trimegiste" w:date="2016-02-05T10:52:00Z" w:initials="IT">
    <w:p w14:paraId="5812C738" w14:textId="4E95197B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878" w:author="Irene Trimegiste" w:date="2016-02-05T10:53:00Z" w:initials="IT">
    <w:p w14:paraId="1C2E2DB4" w14:textId="570B37F9" w:rsidR="00363745" w:rsidRDefault="00363745">
      <w:pPr>
        <w:pStyle w:val="Commentaire"/>
      </w:pPr>
      <w:r>
        <w:rPr>
          <w:rStyle w:val="Marquedecommentaire"/>
        </w:rPr>
        <w:annotationRef/>
      </w:r>
      <w:r>
        <w:t>number of wings ; sting ; belly</w:t>
      </w:r>
    </w:p>
  </w:comment>
  <w:comment w:id="879" w:author="Irene Trimegiste" w:date="2016-02-26T14:57:00Z" w:initials="IT">
    <w:p w14:paraId="10A051A4" w14:textId="560CAC1B" w:rsidR="00363745" w:rsidRDefault="00363745">
      <w:pPr>
        <w:pStyle w:val="Commentaire"/>
      </w:pPr>
      <w:r>
        <w:rPr>
          <w:rStyle w:val="Marquedecommentaire"/>
        </w:rPr>
        <w:annotationRef/>
      </w:r>
      <w:r w:rsidRPr="000E224D">
        <w:rPr>
          <w:highlight w:val="yellow"/>
        </w:rPr>
        <w:t>ancient class : with sting??</w:t>
      </w:r>
    </w:p>
  </w:comment>
  <w:comment w:id="881" w:author="Irene Trimegiste" w:date="2016-02-26T14:57:00Z" w:initials="IT">
    <w:p w14:paraId="6E0531C6" w14:textId="7F286D8E" w:rsidR="00363745" w:rsidRDefault="00363745">
      <w:pPr>
        <w:pStyle w:val="Commentaire"/>
      </w:pPr>
      <w:r>
        <w:rPr>
          <w:rStyle w:val="Marquedecommentaire"/>
        </w:rPr>
        <w:annotationRef/>
      </w:r>
      <w:r w:rsidRPr="006A1273">
        <w:rPr>
          <w:highlight w:val="yellow"/>
        </w:rPr>
        <w:t>ancient class ??</w:t>
      </w:r>
    </w:p>
  </w:comment>
  <w:comment w:id="882" w:author="Irene Trimegiste" w:date="2016-02-05T10:55:00Z" w:initials="IT">
    <w:p w14:paraId="34C63260" w14:textId="2DB996D1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880" w:author="Irene Trimegiste" w:date="2016-02-05T10:54:00Z" w:initials="IT">
    <w:p w14:paraId="7FB8699E" w14:textId="64CDC2B1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 ; mouth ; number of wings</w:t>
      </w:r>
    </w:p>
  </w:comment>
  <w:comment w:id="883" w:author="Irene Trimegiste" w:date="2016-02-05T11:04:00Z" w:initials="IT">
    <w:p w14:paraId="28469D3B" w14:textId="0F2DCF4A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 ; belly ; revenge</w:t>
      </w:r>
    </w:p>
  </w:comment>
  <w:comment w:id="884" w:author="Irene Trimegiste" w:date="2016-02-05T11:05:00Z" w:initials="IT">
    <w:p w14:paraId="65A57569" w14:textId="370DA3F9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 ; mouth ; nourishment</w:t>
      </w:r>
    </w:p>
  </w:comment>
  <w:comment w:id="885" w:author="Irene Trimegiste" w:date="2016-02-05T11:05:00Z" w:initials="IT">
    <w:p w14:paraId="10D897FA" w14:textId="05CE8545" w:rsidR="00363745" w:rsidRDefault="00363745">
      <w:pPr>
        <w:pStyle w:val="Commentaire"/>
      </w:pPr>
      <w:r>
        <w:rPr>
          <w:rStyle w:val="Marquedecommentaire"/>
        </w:rPr>
        <w:annotationRef/>
      </w:r>
      <w:r>
        <w:t>regenerating capacity</w:t>
      </w:r>
    </w:p>
  </w:comment>
  <w:comment w:id="887" w:author="Irene Trimegiste" w:date="2016-02-26T14:59:00Z" w:initials="IT">
    <w:p w14:paraId="4EB1CB56" w14:textId="11E7E965" w:rsidR="00363745" w:rsidRDefault="00363745">
      <w:pPr>
        <w:pStyle w:val="Commentaire"/>
      </w:pPr>
      <w:r>
        <w:rPr>
          <w:rStyle w:val="Marquedecommentaire"/>
        </w:rPr>
        <w:annotationRef/>
      </w:r>
      <w:r w:rsidRPr="006A1273">
        <w:rPr>
          <w:highlight w:val="yellow"/>
        </w:rPr>
        <w:t>ancient class : with sting???</w:t>
      </w:r>
    </w:p>
  </w:comment>
  <w:comment w:id="886" w:author="Irene Trimegiste" w:date="2016-02-05T11:06:00Z" w:initials="IT">
    <w:p w14:paraId="29A30070" w14:textId="1644FA4D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 ; belly ; number of wings</w:t>
      </w:r>
    </w:p>
  </w:comment>
  <w:comment w:id="889" w:author="Irene Trimegiste" w:date="2016-02-05T11:08:00Z" w:initials="IT">
    <w:p w14:paraId="4DDB1261" w14:textId="54EAD771" w:rsidR="00363745" w:rsidRDefault="00363745">
      <w:pPr>
        <w:pStyle w:val="Commentaire"/>
      </w:pPr>
      <w:r>
        <w:rPr>
          <w:rStyle w:val="Marquedecommentaire"/>
        </w:rPr>
        <w:annotationRef/>
      </w:r>
      <w:r>
        <w:t>elytron</w:t>
      </w:r>
    </w:p>
  </w:comment>
  <w:comment w:id="870" w:author="Irene Trimegiste" w:date="2016-02-05T10:46:00Z" w:initials="IT">
    <w:p w14:paraId="614EF8AE" w14:textId="7E707340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890" w:author="Irene Trimegiste" w:date="2016-02-05T11:46:00Z" w:initials="IT">
    <w:p w14:paraId="25399B8B" w14:textId="62B76B9F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892" w:author="Irene Trimegiste" w:date="2016-02-05T12:03:00Z" w:initials="IT">
    <w:p w14:paraId="2BC2EA34" w14:textId="0E42A630" w:rsidR="00363745" w:rsidRPr="0049631A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r>
        <w:rPr>
          <w:lang w:val="es-ES_tradnl"/>
        </w:rPr>
        <w:t>size : absolute</w:t>
      </w:r>
    </w:p>
  </w:comment>
  <w:comment w:id="894" w:author="Irene Trimegiste" w:date="2016-02-05T12:04:00Z" w:initials="IT">
    <w:p w14:paraId="22DDB10B" w14:textId="2C031939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893" w:author="Irene Trimegiste" w:date="2016-02-05T12:03:00Z" w:initials="IT">
    <w:p w14:paraId="429B6443" w14:textId="30A6C1BE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</w:t>
      </w:r>
    </w:p>
  </w:comment>
  <w:comment w:id="895" w:author="Irene Trimegiste" w:date="2016-02-05T12:04:00Z" w:initials="IT">
    <w:p w14:paraId="1DF9E089" w14:textId="5DAC0837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 mobility ; bite</w:t>
      </w:r>
    </w:p>
  </w:comment>
  <w:comment w:id="896" w:author="Irene Trimegiste" w:date="2016-02-05T12:05:00Z" w:initials="IT">
    <w:p w14:paraId="4F780D6B" w14:textId="3B8544A5" w:rsidR="00363745" w:rsidRDefault="00363745">
      <w:pPr>
        <w:pStyle w:val="Commentaire"/>
      </w:pPr>
      <w:r>
        <w:rPr>
          <w:rStyle w:val="Marquedecommentaire"/>
        </w:rPr>
        <w:annotationRef/>
      </w:r>
      <w:r>
        <w:t>magical use of animal</w:t>
      </w:r>
    </w:p>
  </w:comment>
  <w:comment w:id="897" w:author="Irene Trimegiste" w:date="2016-02-05T12:06:00Z" w:initials="IT">
    <w:p w14:paraId="5CD32728" w14:textId="1C566817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</w:t>
      </w:r>
      <w:r w:rsidR="00BD59C0">
        <w:t xml:space="preserve"> </w:t>
      </w:r>
      <w:r>
        <w:t>Nigidius Figulus</w:t>
      </w:r>
    </w:p>
  </w:comment>
  <w:comment w:id="891" w:author="Irene Trimegiste" w:date="2016-02-05T11:50:00Z" w:initials="IT">
    <w:p w14:paraId="7A184ACF" w14:textId="1F1A376D" w:rsidR="00363745" w:rsidRDefault="00363745">
      <w:pPr>
        <w:pStyle w:val="Commentaire"/>
      </w:pPr>
      <w:r>
        <w:rPr>
          <w:rStyle w:val="Marquedecommentaire"/>
        </w:rPr>
        <w:annotationRef/>
      </w:r>
      <w:r>
        <w:t>stag beetle</w:t>
      </w:r>
    </w:p>
  </w:comment>
  <w:comment w:id="900" w:author="Irene Trimegiste" w:date="2016-02-05T12:15:00Z" w:initials="IT">
    <w:p w14:paraId="751667B1" w14:textId="320914C3" w:rsidR="00363745" w:rsidRDefault="00363745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901" w:author="Irene Trimegiste" w:date="2016-02-05T12:17:00Z" w:initials="IT">
    <w:p w14:paraId="4F63DDC5" w14:textId="4DE0B80D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 of offspring : absolute</w:t>
      </w:r>
    </w:p>
  </w:comment>
  <w:comment w:id="903" w:author="Irene Trimegiste" w:date="2016-02-05T12:16:00Z" w:initials="IT">
    <w:p w14:paraId="4D595CDE" w14:textId="1A489E5D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cold ; winter</w:t>
      </w:r>
    </w:p>
  </w:comment>
  <w:comment w:id="904" w:author="Irene Trimegiste" w:date="2016-02-05T12:17:00Z" w:initials="IT">
    <w:p w14:paraId="35E7C0DF" w14:textId="03348AA6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classes : vermis ; larva</w:t>
      </w:r>
    </w:p>
  </w:comment>
  <w:comment w:id="902" w:author="Irene Trimegiste" w:date="2016-02-05T12:16:00Z" w:initials="IT">
    <w:p w14:paraId="56DD4227" w14:textId="7217D1CE" w:rsidR="00363745" w:rsidRDefault="00363745">
      <w:pPr>
        <w:pStyle w:val="Commentaire"/>
      </w:pPr>
      <w:r>
        <w:rPr>
          <w:rStyle w:val="Marquedecommentaire"/>
        </w:rPr>
        <w:annotationRef/>
      </w:r>
      <w:r>
        <w:t>filio-parental relationship ; offspring</w:t>
      </w:r>
    </w:p>
  </w:comment>
  <w:comment w:id="899" w:author="Irene Trimegiste" w:date="2016-02-05T12:16:00Z" w:initials="IT">
    <w:p w14:paraId="058DE225" w14:textId="19F653E8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898" w:author="Irene Trimegiste" w:date="2016-02-05T12:14:00Z" w:initials="IT">
    <w:p w14:paraId="4CFDD8E8" w14:textId="1E4AFFC7" w:rsidR="00363745" w:rsidRDefault="00363745">
      <w:pPr>
        <w:pStyle w:val="Commentaire"/>
      </w:pPr>
      <w:r>
        <w:rPr>
          <w:rStyle w:val="Marquedecommentaire"/>
        </w:rPr>
        <w:annotationRef/>
      </w:r>
      <w:r>
        <w:t>dung beetle</w:t>
      </w:r>
    </w:p>
  </w:comment>
  <w:comment w:id="905" w:author="Irene Trimegiste" w:date="2016-02-05T12:18:00Z" w:initials="IT">
    <w:p w14:paraId="6E563455" w14:textId="36435DBF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 noisy beetle</w:t>
      </w:r>
    </w:p>
  </w:comment>
  <w:comment w:id="907" w:author="Irene Trimegiste" w:date="2016-02-26T15:06:00Z" w:initials="IT">
    <w:p w14:paraId="3F8AF45F" w14:textId="5521A2B6" w:rsidR="00363745" w:rsidRDefault="00363745">
      <w:pPr>
        <w:pStyle w:val="Commentaire"/>
      </w:pPr>
      <w:r>
        <w:rPr>
          <w:rStyle w:val="Marquedecommentaire"/>
        </w:rPr>
        <w:annotationRef/>
      </w:r>
      <w:r w:rsidRPr="00FA4EC0">
        <w:t>habitat : human space</w:t>
      </w:r>
    </w:p>
  </w:comment>
  <w:comment w:id="908" w:author="Irene Trimegiste" w:date="2016-02-05T13:34:00Z" w:initials="IT">
    <w:p w14:paraId="1C407B5F" w14:textId="75083FD2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field</w:t>
      </w:r>
    </w:p>
  </w:comment>
  <w:comment w:id="909" w:author="Irene Trimegiste" w:date="2016-02-05T13:35:00Z" w:initials="IT">
    <w:p w14:paraId="58856395" w14:textId="257E55BC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910" w:author="Irene Trimegiste" w:date="2016-02-05T13:35:00Z" w:initials="IT">
    <w:p w14:paraId="37B149E6" w14:textId="19F17D01" w:rsidR="00363745" w:rsidRDefault="00363745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911" w:author="Irene Trimegiste" w:date="2016-02-05T13:35:00Z" w:initials="IT">
    <w:p w14:paraId="41DD7BE9" w14:textId="5C593720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 ; voice</w:t>
      </w:r>
    </w:p>
  </w:comment>
  <w:comment w:id="906" w:author="Irene Trimegiste" w:date="2016-02-05T13:14:00Z" w:initials="IT">
    <w:p w14:paraId="6F5C2948" w14:textId="1A94CC09" w:rsidR="00363745" w:rsidRDefault="00363745">
      <w:pPr>
        <w:pStyle w:val="Commentaire"/>
      </w:pPr>
      <w:r>
        <w:rPr>
          <w:rStyle w:val="Marquedecommentaire"/>
        </w:rPr>
        <w:annotationRef/>
      </w:r>
      <w:r>
        <w:t>cricket</w:t>
      </w:r>
    </w:p>
  </w:comment>
  <w:comment w:id="914" w:author="Irene Trimegiste" w:date="2016-02-05T13:58:00Z" w:initials="IT">
    <w:p w14:paraId="03BBC2B7" w14:textId="1B4E2B22" w:rsidR="00363745" w:rsidRDefault="00363745">
      <w:pPr>
        <w:pStyle w:val="Commentaire"/>
      </w:pPr>
      <w:r>
        <w:rPr>
          <w:rStyle w:val="Marquedecommentaire"/>
        </w:rPr>
        <w:annotationRef/>
      </w:r>
      <w:r>
        <w:t>loin ; hindquarter</w:t>
      </w:r>
    </w:p>
  </w:comment>
  <w:comment w:id="915" w:author="Irene Trimegiste" w:date="2016-02-05T13:58:00Z" w:initials="IT">
    <w:p w14:paraId="758C19A0" w14:textId="2A5239CB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12" w:author="Irene Trimegiste" w:date="2016-02-05T13:57:00Z" w:initials="IT">
    <w:p w14:paraId="0A737989" w14:textId="489BBB7E" w:rsidR="00363745" w:rsidRDefault="00363745">
      <w:pPr>
        <w:pStyle w:val="Commentaire"/>
      </w:pPr>
      <w:r>
        <w:rPr>
          <w:rStyle w:val="Marquedecommentaire"/>
        </w:rPr>
        <w:annotationRef/>
      </w:r>
      <w:r>
        <w:t>luminiscence</w:t>
      </w:r>
    </w:p>
  </w:comment>
  <w:comment w:id="916" w:author="Irene Trimegiste" w:date="2016-02-05T13:58:00Z" w:initials="IT">
    <w:p w14:paraId="044584B4" w14:textId="3A94B901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917" w:author="Irene Trimegiste" w:date="2016-02-05T13:58:00Z" w:initials="IT">
    <w:p w14:paraId="0D45F75B" w14:textId="346DF6EB" w:rsidR="00363745" w:rsidRDefault="00363745">
      <w:pPr>
        <w:pStyle w:val="Commentaire"/>
      </w:pPr>
      <w:r>
        <w:rPr>
          <w:rStyle w:val="Marquedecommentaire"/>
        </w:rPr>
        <w:annotationRef/>
      </w:r>
      <w:r>
        <w:t>agricultural calendar</w:t>
      </w:r>
    </w:p>
  </w:comment>
  <w:comment w:id="913" w:author="Irene Trimegiste" w:date="2016-02-05T13:38:00Z" w:initials="IT">
    <w:p w14:paraId="6F54CB9A" w14:textId="6B9B751F" w:rsidR="00363745" w:rsidRDefault="00363745">
      <w:pPr>
        <w:pStyle w:val="Commentaire"/>
      </w:pPr>
      <w:r>
        <w:rPr>
          <w:rStyle w:val="Marquedecommentaire"/>
        </w:rPr>
        <w:annotationRef/>
      </w:r>
      <w:r>
        <w:t>firefly</w:t>
      </w:r>
    </w:p>
  </w:comment>
  <w:comment w:id="919" w:author="Irene Trimegiste" w:date="2016-02-05T14:25:00Z" w:initials="IT">
    <w:p w14:paraId="524F46FF" w14:textId="1330F91B" w:rsidR="00363745" w:rsidRDefault="00363745">
      <w:pPr>
        <w:pStyle w:val="Commentaire"/>
      </w:pPr>
      <w:r>
        <w:rPr>
          <w:rStyle w:val="Marquedecommentaire"/>
        </w:rPr>
        <w:annotationRef/>
      </w:r>
      <w:r>
        <w:t>light/darkness</w:t>
      </w:r>
    </w:p>
  </w:comment>
  <w:comment w:id="921" w:author="Irene Trimegiste" w:date="2016-02-05T14:21:00Z" w:initials="IT">
    <w:p w14:paraId="2E43ADB8" w14:textId="75301E1D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humidity</w:t>
      </w:r>
    </w:p>
  </w:comment>
  <w:comment w:id="920" w:author="Irene Trimegiste" w:date="2016-02-24T13:56:00Z" w:initials="IT">
    <w:p w14:paraId="1DDDA363" w14:textId="583946F9" w:rsidR="00363745" w:rsidRDefault="00363745">
      <w:pPr>
        <w:pStyle w:val="Commentaire"/>
      </w:pPr>
      <w:r>
        <w:rPr>
          <w:rStyle w:val="Marquedecommentaire"/>
        </w:rPr>
        <w:annotationRef/>
      </w:r>
      <w:r w:rsidRPr="000534ED">
        <w:t>habitat : human space</w:t>
      </w:r>
    </w:p>
  </w:comment>
  <w:comment w:id="918" w:author="Irene Trimegiste" w:date="2016-02-05T14:06:00Z" w:initials="IT">
    <w:p w14:paraId="38647B79" w14:textId="2F18CEC0" w:rsidR="00363745" w:rsidRDefault="00363745">
      <w:pPr>
        <w:pStyle w:val="Commentaire"/>
      </w:pPr>
      <w:r>
        <w:rPr>
          <w:rStyle w:val="Marquedecommentaire"/>
        </w:rPr>
        <w:annotationRef/>
      </w:r>
      <w:r>
        <w:t>cockroach</w:t>
      </w:r>
    </w:p>
  </w:comment>
  <w:comment w:id="923" w:author="Irene Trimegiste" w:date="2016-02-05T14:43:00Z" w:initials="IT">
    <w:p w14:paraId="6F3BA8F4" w14:textId="466CC8DD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24" w:author="Irene Trimegiste" w:date="2016-02-05T14:44:00Z" w:initials="IT">
    <w:p w14:paraId="5B2D7A72" w14:textId="37ADEB3A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925" w:author="Irene Trimegiste" w:date="2016-02-05T14:44:00Z" w:initials="IT">
    <w:p w14:paraId="6434A214" w14:textId="5957A9E4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ground ; dryness</w:t>
      </w:r>
    </w:p>
  </w:comment>
  <w:comment w:id="927" w:author="Irene Trimegiste" w:date="2016-02-05T14:47:00Z" w:initials="IT">
    <w:p w14:paraId="66807066" w14:textId="6CF6042A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animal product : honey ; </w:t>
      </w:r>
      <w:r w:rsidRPr="00D34C03">
        <w:rPr>
          <w:highlight w:val="yellow"/>
        </w:rPr>
        <w:t>poison ??; medical use ???</w:t>
      </w:r>
    </w:p>
  </w:comment>
  <w:comment w:id="926" w:author="Irene Trimegiste" w:date="2016-02-05T14:45:00Z" w:initials="IT">
    <w:p w14:paraId="78035A34" w14:textId="39638AC8" w:rsidR="00363745" w:rsidRDefault="00363745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922" w:author="Irene Trimegiste" w:date="2016-02-05T14:34:00Z" w:initials="IT">
    <w:p w14:paraId="66705F0A" w14:textId="2B2879C5" w:rsidR="00363745" w:rsidRDefault="00363745">
      <w:pPr>
        <w:pStyle w:val="Commentaire"/>
      </w:pPr>
      <w:r>
        <w:rPr>
          <w:rStyle w:val="Marquedecommentaire"/>
        </w:rPr>
        <w:annotationRef/>
      </w:r>
      <w:r>
        <w:t>red beetle similar to cockroach</w:t>
      </w:r>
    </w:p>
  </w:comment>
  <w:comment w:id="928" w:author="Irene Trimegiste" w:date="2016-02-05T14:50:00Z" w:initials="IT">
    <w:p w14:paraId="1006C5BE" w14:textId="781FDF82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Thrace</w:t>
      </w:r>
    </w:p>
  </w:comment>
  <w:comment w:id="930" w:author="Irene Trimegiste" w:date="2016-02-05T14:51:00Z" w:initials="IT">
    <w:p w14:paraId="761585A7" w14:textId="72B74991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Olynthus</w:t>
      </w:r>
    </w:p>
  </w:comment>
  <w:comment w:id="931" w:author="Irene Trimegiste" w:date="2016-02-08T09:38:00Z" w:initials="IT">
    <w:p w14:paraId="3A5670F9" w14:textId="5C14CE1B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Cantharolethrus</w:t>
      </w:r>
    </w:p>
  </w:comment>
  <w:comment w:id="929" w:author="Irene Trimegiste" w:date="2016-02-05T14:50:00Z" w:initials="IT">
    <w:p w14:paraId="487316F9" w14:textId="75327766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888" w:author="Irene Trimegiste" w:date="2016-02-05T14:32:00Z" w:initials="IT">
    <w:p w14:paraId="3CAEBC53" w14:textId="39B55D53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coleopter</w:t>
      </w:r>
    </w:p>
  </w:comment>
  <w:comment w:id="932" w:author="Irene Trimegiste" w:date="2016-02-08T09:47:00Z" w:initials="IT">
    <w:p w14:paraId="00948CD3" w14:textId="14E63BF0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934" w:author="Irene Trimegiste" w:date="2016-02-09T11:20:00Z" w:initials="IT">
    <w:p w14:paraId="0588CE84" w14:textId="711DE635" w:rsidR="00363745" w:rsidRDefault="00363745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937" w:author="Irene Trimegiste" w:date="2016-02-08T09:48:00Z" w:initials="IT">
    <w:p w14:paraId="723B1CE5" w14:textId="3972DCEC" w:rsidR="00363745" w:rsidRDefault="00363745">
      <w:pPr>
        <w:pStyle w:val="Commentaire"/>
      </w:pPr>
      <w:r>
        <w:rPr>
          <w:rStyle w:val="Marquedecommentaire"/>
        </w:rPr>
        <w:annotationRef/>
      </w:r>
      <w:r>
        <w:t>arm</w:t>
      </w:r>
    </w:p>
  </w:comment>
  <w:comment w:id="938" w:author="Irene Trimegiste" w:date="2016-02-09T11:20:00Z" w:initials="IT">
    <w:p w14:paraId="27AA0C2D" w14:textId="3B4D2CC9" w:rsidR="00363745" w:rsidRDefault="00363745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935" w:author="Irene Trimegiste" w:date="2016-02-26T15:10:00Z" w:initials="IT">
    <w:p w14:paraId="1B2788E5" w14:textId="1A938356" w:rsidR="00363745" w:rsidRDefault="00363745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936" w:author="Irene Trimegiste" w:date="2016-02-08T09:48:00Z" w:initials="IT">
    <w:p w14:paraId="6B5652B9" w14:textId="31DC79D8" w:rsidR="00363745" w:rsidRDefault="00363745">
      <w:pPr>
        <w:pStyle w:val="Commentaire"/>
      </w:pPr>
      <w:r>
        <w:rPr>
          <w:rStyle w:val="Marquedecommentaire"/>
        </w:rPr>
        <w:annotationRef/>
      </w:r>
      <w:r>
        <w:t>scorpion</w:t>
      </w:r>
    </w:p>
  </w:comment>
  <w:comment w:id="940" w:author="Irene Trimegiste" w:date="2016-02-08T10:09:00Z" w:initials="IT">
    <w:p w14:paraId="5199A025" w14:textId="66D376E3" w:rsidR="00363745" w:rsidRDefault="00363745">
      <w:pPr>
        <w:pStyle w:val="Commentaire"/>
      </w:pPr>
      <w:r>
        <w:rPr>
          <w:rStyle w:val="Marquedecommentaire"/>
        </w:rPr>
        <w:annotationRef/>
      </w:r>
      <w:r>
        <w:t>gadfly</w:t>
      </w:r>
    </w:p>
  </w:comment>
  <w:comment w:id="941" w:author="Irene Trimegiste" w:date="2016-02-08T10:16:00Z" w:initials="IT">
    <w:p w14:paraId="3D19A093" w14:textId="3E7919D3" w:rsidR="00363745" w:rsidRDefault="00363745">
      <w:pPr>
        <w:pStyle w:val="Commentaire"/>
      </w:pPr>
      <w:r>
        <w:rPr>
          <w:rStyle w:val="Marquedecommentaire"/>
        </w:rPr>
        <w:annotationRef/>
      </w:r>
      <w:r>
        <w:t>gnat</w:t>
      </w:r>
    </w:p>
  </w:comment>
  <w:comment w:id="942" w:author="Irene Trimegiste" w:date="2016-02-08T10:27:00Z" w:initials="IT">
    <w:p w14:paraId="16A7E6C6" w14:textId="424CF473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</w:t>
      </w:r>
    </w:p>
  </w:comment>
  <w:comment w:id="943" w:author="Irene Trimegiste" w:date="2016-02-08T10:28:00Z" w:initials="IT">
    <w:p w14:paraId="29905A52" w14:textId="377CCA82" w:rsidR="00363745" w:rsidRDefault="00363745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44" w:author="Irene Trimegiste" w:date="2016-02-08T10:29:00Z" w:initials="IT">
    <w:p w14:paraId="15C89CFB" w14:textId="7A82CED2" w:rsidR="00363745" w:rsidRDefault="00363745">
      <w:pPr>
        <w:pStyle w:val="Commentaire"/>
      </w:pPr>
      <w:r>
        <w:rPr>
          <w:rStyle w:val="Marquedecommentaire"/>
        </w:rPr>
        <w:annotationRef/>
      </w:r>
      <w:r>
        <w:t>tongue ; nourishment</w:t>
      </w:r>
    </w:p>
  </w:comment>
  <w:comment w:id="939" w:author="Irene Trimegiste" w:date="2016-02-08T09:49:00Z" w:initials="IT">
    <w:p w14:paraId="0F6EEE52" w14:textId="132765A4" w:rsidR="00363745" w:rsidRDefault="00363745">
      <w:pPr>
        <w:pStyle w:val="Commentaire"/>
      </w:pPr>
      <w:r>
        <w:rPr>
          <w:rStyle w:val="Marquedecommentaire"/>
        </w:rPr>
        <w:annotationRef/>
      </w:r>
      <w:r>
        <w:t>sting ; mouth</w:t>
      </w:r>
    </w:p>
  </w:comment>
  <w:comment w:id="945" w:author="Irene Trimegiste" w:date="2016-02-08T10:29:00Z" w:initials="IT">
    <w:p w14:paraId="564247EA" w14:textId="5CF15C18" w:rsidR="00363745" w:rsidRDefault="00363745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946" w:author="Irene Trimegiste" w:date="2016-02-08T10:30:00Z" w:initials="IT">
    <w:p w14:paraId="42E7A5B0" w14:textId="01A8B259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 ; eye ; butterfly</w:t>
      </w:r>
    </w:p>
  </w:comment>
  <w:comment w:id="947" w:author="Irene Trimegiste" w:date="2016-02-08T10:31:00Z" w:initials="IT">
    <w:p w14:paraId="46916F17" w14:textId="02A428B2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 ; scolopendra</w:t>
      </w:r>
    </w:p>
  </w:comment>
  <w:comment w:id="948" w:author="Irene Trimegiste" w:date="2016-02-08T10:38:00Z" w:initials="IT">
    <w:p w14:paraId="18CFE608" w14:textId="10A1B27F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 ; foot ; walking</w:t>
      </w:r>
    </w:p>
  </w:comment>
  <w:comment w:id="933" w:author="Irene Trimegiste" w:date="2016-02-08T09:47:00Z" w:initials="IT">
    <w:p w14:paraId="2D38840A" w14:textId="3FA9512D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951" w:author="Irene Trimegiste" w:date="2016-02-08T10:54:00Z" w:initials="IT">
    <w:p w14:paraId="0C75EAD8" w14:textId="1EA41082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ground</w:t>
      </w:r>
    </w:p>
  </w:comment>
  <w:comment w:id="952" w:author="Irene Trimegiste" w:date="2016-02-09T11:20:00Z" w:initials="IT">
    <w:p w14:paraId="0EA44C94" w14:textId="78E74A17" w:rsidR="00363745" w:rsidRDefault="00363745">
      <w:pPr>
        <w:pStyle w:val="Commentaire"/>
      </w:pPr>
      <w:r>
        <w:rPr>
          <w:rStyle w:val="Marquedecommentaire"/>
        </w:rPr>
        <w:annotationRef/>
      </w:r>
      <w:r>
        <w:t>tail ; egg ; oviparous</w:t>
      </w:r>
    </w:p>
  </w:comment>
  <w:comment w:id="953" w:author="Irene Trimegiste" w:date="2016-02-08T10:54:00Z" w:initials="IT">
    <w:p w14:paraId="26D879ED" w14:textId="7E8E0C98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954" w:author="Irene Trimegiste" w:date="2016-02-08T10:54:00Z" w:initials="IT">
    <w:p w14:paraId="6B5E2427" w14:textId="63938C16" w:rsidR="00363745" w:rsidRDefault="00363745">
      <w:pPr>
        <w:pStyle w:val="Commentaire"/>
      </w:pPr>
      <w:r>
        <w:rPr>
          <w:rStyle w:val="Marquedecommentaire"/>
        </w:rPr>
        <w:annotationRef/>
      </w:r>
      <w:r>
        <w:t>autumn</w:t>
      </w:r>
    </w:p>
  </w:comment>
  <w:comment w:id="955" w:author="Irene Trimegiste" w:date="2016-02-08T10:55:00Z" w:initials="IT">
    <w:p w14:paraId="29967544" w14:textId="3C9F817B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 ; winter ; egg</w:t>
      </w:r>
    </w:p>
  </w:comment>
  <w:comment w:id="957" w:author="Irene Trimegiste" w:date="2016-02-08T10:56:00Z" w:initials="IT">
    <w:p w14:paraId="2EE80E33" w14:textId="043DDBA8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958" w:author="Irene Trimegiste" w:date="2016-02-08T10:56:00Z" w:initials="IT">
    <w:p w14:paraId="3800A427" w14:textId="39C77D58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 of offspring : absolute</w:t>
      </w:r>
    </w:p>
  </w:comment>
  <w:comment w:id="959" w:author="Irene Trimegiste" w:date="2016-02-08T10:56:00Z" w:initials="IT">
    <w:p w14:paraId="78209751" w14:textId="1E7B5FAD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60" w:author="Irene Trimegiste" w:date="2016-02-08T10:56:00Z" w:initials="IT">
    <w:p w14:paraId="10D03574" w14:textId="688C07CB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961" w:author="Irene Trimegiste" w:date="2016-02-08T10:57:00Z" w:initials="IT">
    <w:p w14:paraId="7C9D65F0" w14:textId="268C97E3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956" w:author="Irene Trimegiste" w:date="2016-02-08T10:55:00Z" w:initials="IT">
    <w:p w14:paraId="18468301" w14:textId="20852B13" w:rsidR="00363745" w:rsidRDefault="00363745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962" w:author="Irene Trimegiste" w:date="2016-02-08T10:59:00Z" w:initials="IT">
    <w:p w14:paraId="5A73D7FE" w14:textId="45A9E78C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crawling</w:t>
      </w:r>
    </w:p>
  </w:comment>
  <w:comment w:id="964" w:author="Irene Trimegiste" w:date="2016-02-08T11:00:00Z" w:initials="IT">
    <w:p w14:paraId="5F02623D" w14:textId="1119F8F7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 ; dryness</w:t>
      </w:r>
    </w:p>
  </w:comment>
  <w:comment w:id="963" w:author="Irene Trimegiste" w:date="2016-02-08T10:59:00Z" w:initials="IT">
    <w:p w14:paraId="0919411C" w14:textId="6EEE87FC" w:rsidR="00363745" w:rsidRDefault="00363745">
      <w:pPr>
        <w:pStyle w:val="Commentaire"/>
      </w:pPr>
      <w:r>
        <w:rPr>
          <w:rStyle w:val="Marquedecommentaire"/>
        </w:rPr>
        <w:annotationRef/>
      </w:r>
      <w:r>
        <w:t>egg ; death ; spring ; rain</w:t>
      </w:r>
    </w:p>
  </w:comment>
  <w:comment w:id="966" w:author="Irene Trimegiste" w:date="2016-02-08T11:09:00Z" w:initials="IT">
    <w:p w14:paraId="15F2ADE6" w14:textId="7750E977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967" w:author="Irene Trimegiste" w:date="2016-02-08T11:09:00Z" w:initials="IT">
    <w:p w14:paraId="761981EC" w14:textId="023DED99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968" w:author="Irene Trimegiste" w:date="2016-02-08T11:11:00Z" w:initials="IT">
    <w:p w14:paraId="4A7B327A" w14:textId="22F28BB9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calendar: Pleiades ; birth</w:t>
      </w:r>
    </w:p>
  </w:comment>
  <w:comment w:id="970" w:author="Irene Trimegiste" w:date="2016-02-08T11:13:00Z" w:initials="IT">
    <w:p w14:paraId="6BFC4888" w14:textId="53560CDF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969" w:author="Irene Trimegiste" w:date="2016-02-08T11:12:00Z" w:initials="IT">
    <w:p w14:paraId="39E4808D" w14:textId="7975470C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 :</w:t>
      </w:r>
      <w:r w:rsidR="00BD59C0">
        <w:t xml:space="preserve"> </w:t>
      </w:r>
      <w:r>
        <w:t>Canis Maior</w:t>
      </w:r>
    </w:p>
  </w:comment>
  <w:comment w:id="971" w:author="Irene Trimegiste" w:date="2016-02-08T11:13:00Z" w:initials="IT">
    <w:p w14:paraId="78A933AD" w14:textId="51B8CF2B" w:rsidR="00363745" w:rsidRDefault="00363745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972" w:author="Irene Trimegiste" w:date="2016-02-08T11:14:00Z" w:initials="IT">
    <w:p w14:paraId="7B95F56E" w14:textId="4EFA17C9" w:rsidR="00363745" w:rsidRDefault="00363745">
      <w:pPr>
        <w:pStyle w:val="Commentaire"/>
      </w:pPr>
      <w:r>
        <w:rPr>
          <w:rStyle w:val="Marquedecommentaire"/>
        </w:rPr>
        <w:annotationRef/>
      </w:r>
      <w:r>
        <w:t>astronomical calendar : Arcturus ; birth</w:t>
      </w:r>
    </w:p>
  </w:comment>
  <w:comment w:id="965" w:author="Irene Trimegiste" w:date="2016-02-08T11:09:00Z" w:initials="IT">
    <w:p w14:paraId="7EC6254C" w14:textId="2A0E05CA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975" w:author="Irene Trimegiste" w:date="2016-02-08T11:15:00Z" w:initials="IT">
    <w:p w14:paraId="14B61CD9" w14:textId="470A13DD" w:rsidR="00363745" w:rsidRDefault="00363745">
      <w:pPr>
        <w:pStyle w:val="Commentaire"/>
      </w:pPr>
      <w:r>
        <w:rPr>
          <w:rStyle w:val="Marquedecommentaire"/>
        </w:rPr>
        <w:annotationRef/>
      </w:r>
      <w:r>
        <w:t>neck ; throat</w:t>
      </w:r>
    </w:p>
  </w:comment>
  <w:comment w:id="974" w:author="Irene Trimegiste" w:date="2016-02-08T11:15:00Z" w:initials="IT">
    <w:p w14:paraId="7B236FB7" w14:textId="61E5CBD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vermis</w:t>
      </w:r>
    </w:p>
  </w:comment>
  <w:comment w:id="973" w:author="Irene Trimegiste" w:date="2016-02-08T11:14:00Z" w:initials="IT">
    <w:p w14:paraId="2F30A570" w14:textId="02EE8A8B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 ; death ; female</w:t>
      </w:r>
    </w:p>
  </w:comment>
  <w:comment w:id="976" w:author="Irene Trimegiste" w:date="2016-02-08T11:16:00Z" w:initials="IT">
    <w:p w14:paraId="194CFCAB" w14:textId="22F4B6F8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 ; death</w:t>
      </w:r>
    </w:p>
  </w:comment>
  <w:comment w:id="950" w:author="Irene Trimegiste" w:date="2016-02-08T10:53:00Z" w:initials="IT">
    <w:p w14:paraId="19739418" w14:textId="4C8A022B" w:rsidR="00363745" w:rsidRDefault="00363745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978" w:author="Irene Trimegiste" w:date="2016-02-08T11:17:00Z" w:initials="IT">
    <w:p w14:paraId="4E1CA9D7" w14:textId="341236A3" w:rsidR="00363745" w:rsidRDefault="00363745">
      <w:pPr>
        <w:pStyle w:val="Commentaire"/>
      </w:pPr>
      <w:r>
        <w:rPr>
          <w:rStyle w:val="Marquedecommentaire"/>
        </w:rPr>
        <w:annotationRef/>
      </w:r>
      <w:r>
        <w:t>snake ; throat </w:t>
      </w:r>
    </w:p>
  </w:comment>
  <w:comment w:id="979" w:author="Irene Trimegiste" w:date="2016-02-08T11:17:00Z" w:initials="IT">
    <w:p w14:paraId="011A564B" w14:textId="59396707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locust ; bite</w:t>
      </w:r>
    </w:p>
  </w:comment>
  <w:comment w:id="977" w:author="Irene Trimegiste" w:date="2016-02-08T11:16:00Z" w:initials="IT">
    <w:p w14:paraId="309778B8" w14:textId="3386E097" w:rsidR="00363745" w:rsidRDefault="00363745">
      <w:pPr>
        <w:pStyle w:val="Commentaire"/>
      </w:pPr>
      <w:r>
        <w:rPr>
          <w:rStyle w:val="Marquedecommentaire"/>
        </w:rPr>
        <w:annotationRef/>
      </w:r>
      <w:r>
        <w:t>fight ; snake ; death</w:t>
      </w:r>
    </w:p>
  </w:comment>
  <w:comment w:id="980" w:author="Irene Trimegiste" w:date="2016-02-08T11:21:00Z" w:initials="IT">
    <w:p w14:paraId="5F0C75D9" w14:textId="742AFE4D" w:rsidR="00363745" w:rsidRDefault="00363745">
      <w:pPr>
        <w:pStyle w:val="Commentaire"/>
      </w:pPr>
      <w:r>
        <w:rPr>
          <w:rStyle w:val="Marquedecommentaire"/>
        </w:rPr>
        <w:annotationRef/>
      </w:r>
      <w:r>
        <w:t>birth ; habitat : ground</w:t>
      </w:r>
    </w:p>
  </w:comment>
  <w:comment w:id="982" w:author="Irene Trimegiste" w:date="2016-02-08T11:22:00Z" w:initials="IT">
    <w:p w14:paraId="005C10C9" w14:textId="7CAF7FE3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 ; measure unity : foot</w:t>
      </w:r>
    </w:p>
  </w:comment>
  <w:comment w:id="983" w:author="Irene Trimegiste" w:date="2016-02-08T11:23:00Z" w:initials="IT">
    <w:p w14:paraId="170825A1" w14:textId="2D91B7FD" w:rsidR="00363745" w:rsidRDefault="00363745">
      <w:pPr>
        <w:pStyle w:val="Commentaire"/>
      </w:pPr>
      <w:r>
        <w:rPr>
          <w:rStyle w:val="Marquedecommentaire"/>
        </w:rPr>
        <w:annotationRef/>
      </w:r>
      <w:r>
        <w:t>leg ; technical use</w:t>
      </w:r>
    </w:p>
  </w:comment>
  <w:comment w:id="984" w:author="Irene Trimegiste" w:date="2016-02-08T11:23:00Z" w:initials="IT">
    <w:p w14:paraId="4A4C2BA4" w14:textId="32BA90CA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981" w:author="Irene Trimegiste" w:date="2016-02-08T11:22:00Z" w:initials="IT">
    <w:p w14:paraId="74206BF9" w14:textId="6A7E0080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India ; tradition</w:t>
      </w:r>
    </w:p>
  </w:comment>
  <w:comment w:id="986" w:author="Irene Trimegiste" w:date="2016-02-08T11:25:00Z" w:initials="IT">
    <w:p w14:paraId="0FAF4159" w14:textId="57061B07" w:rsidR="00363745" w:rsidRDefault="00363745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987" w:author="Irene Trimegiste" w:date="2016-02-08T11:25:00Z" w:initials="IT">
    <w:p w14:paraId="2B52F45B" w14:textId="1DB9BED9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wind ; see ; lake</w:t>
      </w:r>
    </w:p>
  </w:comment>
  <w:comment w:id="988" w:author="Irene Trimegiste" w:date="2016-02-08T11:26:00Z" w:initials="IT">
    <w:p w14:paraId="113B5FE5" w14:textId="50213228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989" w:author="Irene Trimegiste" w:date="2016-02-08T11:26:00Z" w:initials="IT">
    <w:p w14:paraId="79DC8E45" w14:textId="5A55E225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humidity ; wing ; nighttime</w:t>
      </w:r>
    </w:p>
  </w:comment>
  <w:comment w:id="985" w:author="Irene Trimegiste" w:date="2016-02-08T11:24:00Z" w:initials="IT">
    <w:p w14:paraId="370FE07E" w14:textId="4123A64A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992" w:author="Irene Trimegiste" w:date="2016-02-08T11:27:00Z" w:initials="IT">
    <w:p w14:paraId="43F6F9F2" w14:textId="1C609777" w:rsidR="00363745" w:rsidRDefault="00363745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993" w:author="Irene Trimegiste" w:date="2016-02-08T11:28:00Z" w:initials="IT">
    <w:p w14:paraId="409F77F0" w14:textId="22602D51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cold</w:t>
      </w:r>
    </w:p>
  </w:comment>
  <w:comment w:id="994" w:author="Irene Trimegiste" w:date="2016-02-08T11:28:00Z" w:initials="IT">
    <w:p w14:paraId="2419F77F" w14:textId="70FB260C" w:rsidR="00363745" w:rsidRDefault="00363745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995" w:author="Irene Trimegiste" w:date="2016-02-08T11:28:00Z" w:initials="IT">
    <w:p w14:paraId="54D5F457" w14:textId="77FC08E4" w:rsidR="00363745" w:rsidRDefault="00363745">
      <w:pPr>
        <w:pStyle w:val="Commentaire"/>
      </w:pPr>
      <w:r>
        <w:rPr>
          <w:rStyle w:val="Marquedecommentaire"/>
        </w:rPr>
        <w:annotationRef/>
      </w:r>
      <w:r>
        <w:t>see</w:t>
      </w:r>
    </w:p>
  </w:comment>
  <w:comment w:id="990" w:author="Irene Trimegiste" w:date="2016-02-08T11:27:00Z" w:initials="IT">
    <w:p w14:paraId="35C87B76" w14:textId="4EFF55DF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996" w:author="Irene Trimegiste" w:date="2016-02-08T11:29:00Z" w:initials="IT">
    <w:p w14:paraId="3704AEB6" w14:textId="0AE50723" w:rsidR="00363745" w:rsidRDefault="00363745">
      <w:pPr>
        <w:pStyle w:val="Commentaire"/>
      </w:pPr>
      <w:r>
        <w:rPr>
          <w:rStyle w:val="Marquedecommentaire"/>
        </w:rPr>
        <w:annotationRef/>
      </w:r>
      <w:r>
        <w:t>hunger ; nourishment </w:t>
      </w:r>
    </w:p>
  </w:comment>
  <w:comment w:id="991" w:author="Irene Trimegiste" w:date="2016-02-08T11:29:00Z" w:initials="IT">
    <w:p w14:paraId="14E18849" w14:textId="179B5310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997" w:author="Irene Trimegiste" w:date="2016-02-08T11:33:00Z" w:initials="IT">
    <w:p w14:paraId="5FAFED95" w14:textId="24C785B4" w:rsidR="00363745" w:rsidRDefault="00363745">
      <w:pPr>
        <w:pStyle w:val="Commentaire"/>
      </w:pPr>
      <w:r>
        <w:rPr>
          <w:rStyle w:val="Marquedecommentaire"/>
        </w:rPr>
        <w:annotationRef/>
      </w:r>
      <w:r>
        <w:t>animal instrument of the god</w:t>
      </w:r>
    </w:p>
  </w:comment>
  <w:comment w:id="999" w:author="Irene Trimegiste" w:date="2016-02-08T11:34:00Z" w:initials="IT">
    <w:p w14:paraId="4BA44D62" w14:textId="585B0675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00" w:author="Irene Trimegiste" w:date="2016-02-08T11:34:00Z" w:initials="IT">
    <w:p w14:paraId="711F70D5" w14:textId="2391B893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 ; wing ; sound</w:t>
      </w:r>
    </w:p>
  </w:comment>
  <w:comment w:id="1001" w:author="Irene Trimegiste" w:date="2016-02-26T15:18:00Z" w:initials="IT">
    <w:p w14:paraId="3DF85AB5" w14:textId="40A76492" w:rsidR="00363745" w:rsidRDefault="00363745">
      <w:pPr>
        <w:pStyle w:val="Commentaire"/>
      </w:pPr>
      <w:r>
        <w:rPr>
          <w:rStyle w:val="Marquedecommentaire"/>
        </w:rPr>
        <w:annotationRef/>
      </w:r>
      <w:r w:rsidRPr="00B64EBA">
        <w:t>ancient class : bird </w:t>
      </w:r>
    </w:p>
  </w:comment>
  <w:comment w:id="1003" w:author="Irene Trimegiste" w:date="2016-02-26T15:20:00Z" w:initials="IT">
    <w:p w14:paraId="19F96706" w14:textId="0FDFDC3F" w:rsidR="00363745" w:rsidRDefault="00363745">
      <w:pPr>
        <w:pStyle w:val="Commentaire"/>
      </w:pPr>
      <w:r>
        <w:rPr>
          <w:rStyle w:val="Marquedecommentaire"/>
        </w:rPr>
        <w:annotationRef/>
      </w:r>
      <w:r>
        <w:t>sea</w:t>
      </w:r>
    </w:p>
  </w:comment>
  <w:comment w:id="1002" w:author="Irene Trimegiste" w:date="2016-02-26T15:20:00Z" w:initials="IT">
    <w:p w14:paraId="434B9CAF" w14:textId="6CA9F296" w:rsidR="00363745" w:rsidRDefault="00363745">
      <w:pPr>
        <w:pStyle w:val="Commentaire"/>
      </w:pPr>
      <w:r>
        <w:rPr>
          <w:rStyle w:val="Marquedecommentaire"/>
        </w:rPr>
        <w:annotationRef/>
      </w:r>
      <w:r>
        <w:t>force ; migration</w:t>
      </w:r>
    </w:p>
  </w:comment>
  <w:comment w:id="1005" w:author="Irene Trimegiste" w:date="2016-02-08T11:38:00Z" w:initials="IT">
    <w:p w14:paraId="5E2EF133" w14:textId="1CE7D73A" w:rsidR="00363745" w:rsidRDefault="00363745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004" w:author="Irene Trimegiste" w:date="2016-02-08T11:38:00Z" w:initials="IT">
    <w:p w14:paraId="76825636" w14:textId="21553DC2" w:rsidR="00363745" w:rsidRDefault="00363745">
      <w:pPr>
        <w:pStyle w:val="Commentaire"/>
      </w:pPr>
      <w:r>
        <w:rPr>
          <w:rStyle w:val="Marquedecommentaire"/>
        </w:rPr>
        <w:annotationRef/>
      </w:r>
      <w:r>
        <w:t>destructive capacity</w:t>
      </w:r>
    </w:p>
  </w:comment>
  <w:comment w:id="1006" w:author="Irene Trimegiste" w:date="2016-02-08T11:44:00Z" w:initials="IT">
    <w:p w14:paraId="0C9828C3" w14:textId="79DC0BA5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Italy ; Africa</w:t>
      </w:r>
    </w:p>
  </w:comment>
  <w:comment w:id="1007" w:author="Irene Trimegiste" w:date="2016-02-08T11:44:00Z" w:initials="IT">
    <w:p w14:paraId="1DD3E1E3" w14:textId="431987D3" w:rsidR="00363745" w:rsidRDefault="00363745">
      <w:pPr>
        <w:pStyle w:val="Commentaire"/>
      </w:pPr>
      <w:r>
        <w:rPr>
          <w:rStyle w:val="Marquedecommentaire"/>
        </w:rPr>
        <w:annotationRef/>
      </w:r>
      <w:r>
        <w:t>people : Romans</w:t>
      </w:r>
    </w:p>
  </w:comment>
  <w:comment w:id="1009" w:author="Irene Trimegiste" w:date="2016-02-08T11:45:00Z" w:initials="IT">
    <w:p w14:paraId="1B0F0399" w14:textId="1495A34F" w:rsidR="00363745" w:rsidRDefault="00363745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010" w:author="Irene Trimegiste" w:date="2016-02-08T11:45:00Z" w:initials="IT">
    <w:p w14:paraId="3B3EBAA5" w14:textId="257D1819" w:rsidR="00363745" w:rsidRDefault="00363745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011" w:author="Irene Trimegiste" w:date="2016-02-08T11:45:00Z" w:initials="IT">
    <w:p w14:paraId="68C33961" w14:textId="720B1B27" w:rsidR="00363745" w:rsidRDefault="00363745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1008" w:author="Irene Trimegiste" w:date="2016-02-08T11:44:00Z" w:initials="IT">
    <w:p w14:paraId="2F1FE1D0" w14:textId="4CB37151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Cyrenaica</w:t>
      </w:r>
    </w:p>
  </w:comment>
  <w:comment w:id="1012" w:author="Irene Trimegiste" w:date="2016-02-08T11:46:00Z" w:initials="IT">
    <w:p w14:paraId="0DBCD90B" w14:textId="215C1A17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places : Lemnus</w:t>
      </w:r>
    </w:p>
  </w:comment>
  <w:comment w:id="1014" w:author="Irene Trimegiste" w:date="2016-02-08T12:16:00Z" w:initials="IT">
    <w:p w14:paraId="33BC8E72" w14:textId="31259EA8" w:rsidR="00363745" w:rsidRPr="005F0457" w:rsidRDefault="00363745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r w:rsidRPr="005F0457">
        <w:rPr>
          <w:highlight w:val="yellow"/>
          <w:lang w:val="es-ES_tradnl"/>
        </w:rPr>
        <w:t>domesticated animal?</w:t>
      </w:r>
    </w:p>
  </w:comment>
  <w:comment w:id="1015" w:author="Irene Trimegiste" w:date="2016-02-08T12:17:00Z" w:initials="IT">
    <w:p w14:paraId="23FF5EE9" w14:textId="7E7030C2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1013" w:author="Irene Trimegiste" w:date="2016-02-08T11:49:00Z" w:initials="IT">
    <w:p w14:paraId="14211F23" w14:textId="180825BE" w:rsidR="00363745" w:rsidRDefault="00363745">
      <w:pPr>
        <w:pStyle w:val="Commentaire"/>
      </w:pPr>
      <w:r>
        <w:rPr>
          <w:rStyle w:val="Marquedecommentaire"/>
        </w:rPr>
        <w:annotationRef/>
      </w:r>
      <w:r>
        <w:t>jacdaw</w:t>
      </w:r>
    </w:p>
  </w:comment>
  <w:comment w:id="1016" w:author="Irene Trimegiste" w:date="2016-02-08T12:17:00Z" w:initials="IT">
    <w:p w14:paraId="7C7700CF" w14:textId="293794FC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Syria</w:t>
      </w:r>
    </w:p>
  </w:comment>
  <w:comment w:id="998" w:author="Irene Trimegiste" w:date="2016-02-08T11:32:00Z" w:initials="IT">
    <w:p w14:paraId="094645FF" w14:textId="27EC795B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1018" w:author="Irene Trimegiste" w:date="2016-02-08T12:18:00Z" w:initials="IT">
    <w:p w14:paraId="0319EF41" w14:textId="554499F4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 among non Greeks/Romans</w:t>
      </w:r>
    </w:p>
  </w:comment>
  <w:comment w:id="1017" w:author="Irene Trimegiste" w:date="2016-02-08T12:17:00Z" w:initials="IT">
    <w:p w14:paraId="596F94E9" w14:textId="4F2C29C3" w:rsidR="00363745" w:rsidRDefault="00363745">
      <w:pPr>
        <w:pStyle w:val="Commentaire"/>
      </w:pPr>
      <w:r>
        <w:rPr>
          <w:rStyle w:val="Marquedecommentaire"/>
        </w:rPr>
        <w:annotationRef/>
      </w:r>
      <w:r>
        <w:t>people : Parthians</w:t>
      </w:r>
    </w:p>
  </w:comment>
  <w:comment w:id="1020" w:author="Irene Trimegiste" w:date="2016-02-08T12:20:00Z" w:initials="IT">
    <w:p w14:paraId="06631A5D" w14:textId="1B945B17" w:rsidR="00363745" w:rsidRDefault="00363745">
      <w:pPr>
        <w:pStyle w:val="Commentaire"/>
      </w:pPr>
      <w:r>
        <w:rPr>
          <w:rStyle w:val="Marquedecommentaire"/>
        </w:rPr>
        <w:annotationRef/>
      </w:r>
      <w:r>
        <w:t>neck ; dent</w:t>
      </w:r>
    </w:p>
  </w:comment>
  <w:comment w:id="1021" w:author="Irene Trimegiste" w:date="2016-02-08T12:21:00Z" w:initials="IT">
    <w:p w14:paraId="56641E13" w14:textId="0A3E18CE" w:rsidR="00363745" w:rsidRDefault="00363745">
      <w:pPr>
        <w:pStyle w:val="Commentaire"/>
      </w:pPr>
      <w:r>
        <w:rPr>
          <w:rStyle w:val="Marquedecommentaire"/>
        </w:rPr>
        <w:annotationRef/>
      </w:r>
      <w:r>
        <w:t>equinox general</w:t>
      </w:r>
    </w:p>
  </w:comment>
  <w:comment w:id="1022" w:author="Irene Trimegiste" w:date="2016-02-08T12:21:00Z" w:initials="IT">
    <w:p w14:paraId="3B245776" w14:textId="094DA190" w:rsidR="00363745" w:rsidRDefault="00363745">
      <w:pPr>
        <w:pStyle w:val="Commentaire"/>
      </w:pPr>
      <w:r>
        <w:rPr>
          <w:rStyle w:val="Marquedecommentaire"/>
        </w:rPr>
        <w:annotationRef/>
      </w:r>
      <w:r>
        <w:t>cicada ; solstice</w:t>
      </w:r>
    </w:p>
  </w:comment>
  <w:comment w:id="1019" w:author="Irene Trimegiste" w:date="2016-02-08T12:20:00Z" w:initials="IT">
    <w:p w14:paraId="1A3B9348" w14:textId="5239EE47" w:rsidR="00363745" w:rsidRDefault="00363745">
      <w:pPr>
        <w:pStyle w:val="Commentaire"/>
      </w:pPr>
      <w:r>
        <w:rPr>
          <w:rStyle w:val="Marquedecommentaire"/>
        </w:rPr>
        <w:annotationRef/>
      </w:r>
      <w:r>
        <w:t>sound ; voice</w:t>
      </w:r>
    </w:p>
  </w:comment>
  <w:comment w:id="1024" w:author="Irene Trimegiste" w:date="2016-02-08T12:23:00Z" w:initials="IT">
    <w:p w14:paraId="100D0D1D" w14:textId="4E606F8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</w:t>
      </w:r>
    </w:p>
  </w:comment>
  <w:comment w:id="1025" w:author="Irene Trimegiste" w:date="2016-02-08T12:24:00Z" w:initials="IT">
    <w:p w14:paraId="2710F85D" w14:textId="34F83230" w:rsidR="00363745" w:rsidRDefault="00363745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026" w:author="Irene Trimegiste" w:date="2016-02-09T11:20:00Z" w:initials="IT">
    <w:p w14:paraId="15C90357" w14:textId="3888C837" w:rsidR="00363745" w:rsidRDefault="00363745">
      <w:pPr>
        <w:pStyle w:val="Commentaire"/>
      </w:pPr>
      <w:r>
        <w:rPr>
          <w:rStyle w:val="Marquedecommentaire"/>
        </w:rPr>
        <w:annotationRef/>
      </w:r>
      <w:r>
        <w:t>female ; tail</w:t>
      </w:r>
    </w:p>
  </w:comment>
  <w:comment w:id="1023" w:author="Irene Trimegiste" w:date="2016-02-08T12:23:00Z" w:initials="IT">
    <w:p w14:paraId="3496DEFB" w14:textId="7DA25DC4" w:rsidR="00363745" w:rsidRDefault="00363745">
      <w:pPr>
        <w:pStyle w:val="Commentaire"/>
      </w:pPr>
      <w:r>
        <w:rPr>
          <w:rStyle w:val="Marquedecommentaire"/>
        </w:rPr>
        <w:annotationRef/>
      </w:r>
      <w:r>
        <w:t>mating </w:t>
      </w:r>
    </w:p>
  </w:comment>
  <w:comment w:id="1027" w:author="Irene Trimegiste" w:date="2016-02-08T12:25:00Z" w:initials="IT">
    <w:p w14:paraId="5DCA1A99" w14:textId="45223949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; relative ; male ; female</w:t>
      </w:r>
    </w:p>
  </w:comment>
  <w:comment w:id="949" w:author="Irene Trimegiste" w:date="2016-02-08T10:49:00Z" w:initials="IT">
    <w:p w14:paraId="476D015A" w14:textId="25C5B9DC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locust</w:t>
      </w:r>
    </w:p>
  </w:comment>
  <w:comment w:id="1028" w:author="Irene Trimegiste" w:date="2016-02-08T12:29:00Z" w:initials="IT">
    <w:p w14:paraId="0D3E1068" w14:textId="70B6FD3E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 ; offspring ; ancient class : vermis ; larva</w:t>
      </w:r>
    </w:p>
  </w:comment>
  <w:comment w:id="1030" w:author="Irene Trimegiste" w:date="2016-02-08T12:46:00Z" w:initials="IT">
    <w:p w14:paraId="11F26A4C" w14:textId="7BA29BBE" w:rsidR="00363745" w:rsidRDefault="00363745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031" w:author="Irene Trimegiste" w:date="2016-02-08T12:47:00Z" w:initials="IT">
    <w:p w14:paraId="1F3C07D3" w14:textId="588C2F62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032" w:author="Irene Trimegiste" w:date="2016-02-08T12:47:00Z" w:initials="IT">
    <w:p w14:paraId="03842ACE" w14:textId="384677C6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 ; teamwork</w:t>
      </w:r>
    </w:p>
  </w:comment>
  <w:comment w:id="1033" w:author="Irene Trimegiste" w:date="2016-02-08T12:47:00Z" w:initials="IT">
    <w:p w14:paraId="2912108A" w14:textId="700ABAF2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 : bee</w:t>
      </w:r>
    </w:p>
  </w:comment>
  <w:comment w:id="1034" w:author="Irene Trimegiste" w:date="2016-02-08T12:48:00Z" w:initials="IT">
    <w:p w14:paraId="19AEF9E9" w14:textId="7AC70C38" w:rsidR="00363745" w:rsidRDefault="00363745">
      <w:pPr>
        <w:pStyle w:val="Commentaire"/>
      </w:pPr>
      <w:r>
        <w:rPr>
          <w:rStyle w:val="Marquedecommentaire"/>
        </w:rPr>
        <w:annotationRef/>
      </w:r>
      <w:r>
        <w:t>bee ; nourishment</w:t>
      </w:r>
    </w:p>
  </w:comment>
  <w:comment w:id="1035" w:author="Irene Trimegiste" w:date="2016-02-26T15:41:00Z" w:initials="IT">
    <w:p w14:paraId="412CB17C" w14:textId="097B2DE5" w:rsidR="00363745" w:rsidRDefault="00363745">
      <w:pPr>
        <w:pStyle w:val="Commentaire"/>
      </w:pPr>
      <w:r>
        <w:rPr>
          <w:rStyle w:val="Marquedecommentaire"/>
        </w:rPr>
        <w:annotationRef/>
      </w:r>
      <w:r>
        <w:t>ant ; nourishment ; hiding</w:t>
      </w:r>
    </w:p>
  </w:comment>
  <w:comment w:id="1036" w:author="Irene Trimegiste" w:date="2016-02-08T12:48:00Z" w:initials="IT">
    <w:p w14:paraId="0B3557CD" w14:textId="437D31C5" w:rsidR="00363745" w:rsidRDefault="00363745">
      <w:pPr>
        <w:pStyle w:val="Commentaire"/>
      </w:pPr>
      <w:r>
        <w:rPr>
          <w:rStyle w:val="Marquedecommentaire"/>
        </w:rPr>
        <w:annotationRef/>
      </w:r>
      <w:r>
        <w:t>force</w:t>
      </w:r>
    </w:p>
  </w:comment>
  <w:comment w:id="1037" w:author="Irene Trimegiste" w:date="2016-02-08T12:49:00Z" w:initials="IT">
    <w:p w14:paraId="59AE433F" w14:textId="6BD84957" w:rsidR="00363745" w:rsidRDefault="00363745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038" w:author="Irene Trimegiste" w:date="2016-02-08T12:49:00Z" w:initials="IT">
    <w:p w14:paraId="1AD6BE49" w14:textId="6AD14F94" w:rsidR="00363745" w:rsidRDefault="00363745">
      <w:pPr>
        <w:pStyle w:val="Commentaire"/>
      </w:pPr>
      <w:r>
        <w:rPr>
          <w:rStyle w:val="Marquedecommentaire"/>
        </w:rPr>
        <w:annotationRef/>
      </w:r>
      <w:r>
        <w:t>hind leg</w:t>
      </w:r>
    </w:p>
  </w:comment>
  <w:comment w:id="1039" w:author="Irene Trimegiste" w:date="2016-02-08T12:49:00Z" w:initials="IT">
    <w:p w14:paraId="2AD4AFB8" w14:textId="41960D42" w:rsidR="00363745" w:rsidRDefault="00363745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1040" w:author="Irene Trimegiste" w:date="2016-02-08T12:51:00Z" w:initials="IT">
    <w:p w14:paraId="4E86C4F7" w14:textId="20B42194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organisation</w:t>
      </w:r>
    </w:p>
  </w:comment>
  <w:comment w:id="1041" w:author="Irene Trimegiste" w:date="2016-02-08T12:51:00Z" w:initials="IT">
    <w:p w14:paraId="7756E56F" w14:textId="1AD9396E" w:rsidR="00363745" w:rsidRDefault="00363745">
      <w:pPr>
        <w:pStyle w:val="Commentaire"/>
      </w:pPr>
      <w:r>
        <w:rPr>
          <w:rStyle w:val="Marquedecommentaire"/>
        </w:rPr>
        <w:annotationRef/>
      </w:r>
      <w:r>
        <w:t>memory</w:t>
      </w:r>
    </w:p>
  </w:comment>
  <w:comment w:id="1042" w:author="Irene Trimegiste" w:date="2016-02-08T12:52:00Z" w:initials="IT">
    <w:p w14:paraId="027624DB" w14:textId="3F0F4A91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044" w:author="Irene Trimegiste" w:date="2016-02-08T12:53:00Z" w:initials="IT">
    <w:p w14:paraId="6850AE54" w14:textId="3595A623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043" w:author="Irene Trimegiste" w:date="2016-02-08T12:53:00Z" w:initials="IT">
    <w:p w14:paraId="07451202" w14:textId="23464AEE" w:rsidR="00363745" w:rsidRDefault="00363745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046" w:author="Irene Trimegiste" w:date="2016-02-08T12:54:00Z" w:initials="IT">
    <w:p w14:paraId="1902A9D2" w14:textId="3D16D6F9" w:rsidR="00363745" w:rsidRDefault="00363745">
      <w:pPr>
        <w:pStyle w:val="Commentaire"/>
      </w:pPr>
      <w:r>
        <w:rPr>
          <w:rStyle w:val="Marquedecommentaire"/>
        </w:rPr>
        <w:annotationRef/>
      </w:r>
      <w:r>
        <w:t>full moon</w:t>
      </w:r>
    </w:p>
  </w:comment>
  <w:comment w:id="1047" w:author="Irene Trimegiste" w:date="2016-02-08T12:54:00Z" w:initials="IT">
    <w:p w14:paraId="3041EF57" w14:textId="73B9E132" w:rsidR="00363745" w:rsidRDefault="00363745">
      <w:pPr>
        <w:pStyle w:val="Commentaire"/>
      </w:pPr>
      <w:r>
        <w:rPr>
          <w:rStyle w:val="Marquedecommentaire"/>
        </w:rPr>
        <w:annotationRef/>
      </w:r>
      <w:r>
        <w:t>new moon</w:t>
      </w:r>
    </w:p>
  </w:comment>
  <w:comment w:id="1045" w:author="Irene Trimegiste" w:date="2016-02-08T12:54:00Z" w:initials="IT">
    <w:p w14:paraId="63155DAB" w14:textId="13756078" w:rsidR="00363745" w:rsidRDefault="00363745">
      <w:pPr>
        <w:pStyle w:val="Commentaire"/>
      </w:pPr>
      <w:r>
        <w:rPr>
          <w:rStyle w:val="Marquedecommentaire"/>
        </w:rPr>
        <w:annotationRef/>
      </w:r>
      <w:r>
        <w:t>nighttime ; work</w:t>
      </w:r>
    </w:p>
  </w:comment>
  <w:comment w:id="1048" w:author="Irene Trimegiste" w:date="2016-02-08T12:58:00Z" w:initials="IT">
    <w:p w14:paraId="3574768C" w14:textId="18C960D9" w:rsidR="00363745" w:rsidRDefault="00363745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1049" w:author="Irene Trimegiste" w:date="2016-02-08T12:59:00Z" w:initials="IT">
    <w:p w14:paraId="58FAE8C9" w14:textId="6A46A01C" w:rsidR="00363745" w:rsidRDefault="00363745">
      <w:pPr>
        <w:pStyle w:val="Commentaire"/>
      </w:pPr>
      <w:r>
        <w:rPr>
          <w:rStyle w:val="Marquedecommentaire"/>
        </w:rPr>
        <w:annotationRef/>
      </w:r>
      <w:r>
        <w:t>social behaviour</w:t>
      </w:r>
    </w:p>
  </w:comment>
  <w:comment w:id="1050" w:author="Irene Trimegiste" w:date="2016-02-08T13:00:00Z" w:initials="IT">
    <w:p w14:paraId="1EAB673A" w14:textId="5D200447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respect towards the dead ; comparison with human behaviour and qualities</w:t>
      </w:r>
    </w:p>
  </w:comment>
  <w:comment w:id="1051" w:author="Irene Trimegiste" w:date="2016-02-08T13:00:00Z" w:initials="IT">
    <w:p w14:paraId="620BB5DD" w14:textId="439BABA5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Sicily ; wing</w:t>
      </w:r>
    </w:p>
  </w:comment>
  <w:comment w:id="1053" w:author="Irene Trimegiste" w:date="2016-02-08T13:12:00Z" w:initials="IT">
    <w:p w14:paraId="1209EDDE" w14:textId="29D63D33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horn</w:t>
      </w:r>
    </w:p>
  </w:comment>
  <w:comment w:id="1054" w:author="Irene Trimegiste" w:date="2016-02-08T13:13:00Z" w:initials="IT">
    <w:p w14:paraId="52174B8C" w14:textId="0B5DACB8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Erythrae</w:t>
      </w:r>
    </w:p>
  </w:comment>
  <w:comment w:id="1055" w:author="Irene Trimegiste" w:date="2016-02-08T13:13:00Z" w:initials="IT">
    <w:p w14:paraId="108158AD" w14:textId="51786207" w:rsidR="00363745" w:rsidRDefault="00363745">
      <w:pPr>
        <w:pStyle w:val="Commentaire"/>
      </w:pPr>
      <w:r>
        <w:rPr>
          <w:rStyle w:val="Marquedecommentaire"/>
        </w:rPr>
        <w:annotationRef/>
      </w:r>
      <w:r>
        <w:t>Hercules</w:t>
      </w:r>
    </w:p>
  </w:comment>
  <w:comment w:id="1056" w:author="Irene Trimegiste" w:date="2016-02-26T15:43:00Z" w:initials="IT">
    <w:p w14:paraId="4DEF3A61" w14:textId="6C9ECE1F" w:rsidR="00363745" w:rsidRDefault="00363745">
      <w:pPr>
        <w:pStyle w:val="Commentaire"/>
      </w:pPr>
      <w:r>
        <w:rPr>
          <w:rStyle w:val="Marquedecommentaire"/>
        </w:rPr>
        <w:annotationRef/>
      </w:r>
      <w:r>
        <w:t>gold ; ground</w:t>
      </w:r>
    </w:p>
  </w:comment>
  <w:comment w:id="1057" w:author="Irene Trimegiste" w:date="2016-02-08T13:14:00Z" w:initials="IT">
    <w:p w14:paraId="12D8658D" w14:textId="13431684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India ; people : Indians ; Dardae</w:t>
      </w:r>
    </w:p>
  </w:comment>
  <w:comment w:id="1058" w:author="Irene Trimegiste" w:date="2016-02-08T13:20:00Z" w:initials="IT">
    <w:p w14:paraId="43516DBA" w14:textId="0A7E0DD5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color ; similarity to another animal : </w:t>
      </w:r>
      <w:r w:rsidRPr="00CB0909">
        <w:rPr>
          <w:highlight w:val="yellow"/>
        </w:rPr>
        <w:t>cat ????</w:t>
      </w:r>
    </w:p>
  </w:comment>
  <w:comment w:id="1059" w:author="Irene Trimegiste" w:date="2016-02-08T13:21:00Z" w:initials="IT">
    <w:p w14:paraId="502F3C3E" w14:textId="252AEDFA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 ; wolf ; place : Egypt</w:t>
      </w:r>
    </w:p>
  </w:comment>
  <w:comment w:id="1060" w:author="Irene Trimegiste" w:date="2016-02-08T13:26:00Z" w:initials="IT">
    <w:p w14:paraId="241C7084" w14:textId="71026D8D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061" w:author="Irene Trimegiste" w:date="2016-02-08T13:26:00Z" w:initials="IT">
    <w:p w14:paraId="0E4060D0" w14:textId="194A0DED" w:rsidR="00363745" w:rsidRDefault="00363745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1062" w:author="Irene Trimegiste" w:date="2016-02-08T13:28:00Z" w:initials="IT">
    <w:p w14:paraId="0CFB106D" w14:textId="3EAB0D8B" w:rsidR="00363745" w:rsidRDefault="00363745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1063" w:author="Irene Trimegiste" w:date="2016-02-08T13:28:00Z" w:initials="IT">
    <w:p w14:paraId="6A182ADE" w14:textId="04ABF97A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1064" w:author="Irene Trimegiste" w:date="2016-02-08T13:29:00Z" w:initials="IT">
    <w:p w14:paraId="275EA174" w14:textId="148248CF" w:rsidR="00363745" w:rsidRDefault="00363745">
      <w:pPr>
        <w:pStyle w:val="Commentaire"/>
      </w:pPr>
      <w:r>
        <w:rPr>
          <w:rStyle w:val="Marquedecommentaire"/>
        </w:rPr>
        <w:annotationRef/>
      </w:r>
      <w:r>
        <w:t>damage to man : attack</w:t>
      </w:r>
    </w:p>
  </w:comment>
  <w:comment w:id="1065" w:author="Irene Trimegiste" w:date="2016-02-26T15:47:00Z" w:initials="IT">
    <w:p w14:paraId="4602303A" w14:textId="7679F6DA" w:rsidR="00363745" w:rsidRDefault="00363745">
      <w:pPr>
        <w:pStyle w:val="Commentaire"/>
      </w:pPr>
      <w:r>
        <w:rPr>
          <w:rStyle w:val="Marquedecommentaire"/>
        </w:rPr>
        <w:annotationRef/>
      </w:r>
      <w:r>
        <w:t>camel ; domesticated animal ; speed</w:t>
      </w:r>
    </w:p>
  </w:comment>
  <w:comment w:id="1067" w:author="Irene Trimegiste" w:date="2016-02-26T15:48:00Z" w:initials="IT">
    <w:p w14:paraId="7C16C84B" w14:textId="2B13053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speed</w:t>
      </w:r>
    </w:p>
  </w:comment>
  <w:comment w:id="1052" w:author="Irene Trimegiste" w:date="2016-02-08T13:10:00Z" w:initials="IT">
    <w:p w14:paraId="4C6BEF6D" w14:textId="33A418ED" w:rsidR="00363745" w:rsidRDefault="00363745">
      <w:pPr>
        <w:pStyle w:val="Commentaire"/>
      </w:pPr>
      <w:r>
        <w:rPr>
          <w:rStyle w:val="Marquedecommentaire"/>
        </w:rPr>
        <w:annotationRef/>
      </w:r>
      <w:r>
        <w:t>Indian ant</w:t>
      </w:r>
    </w:p>
  </w:comment>
  <w:comment w:id="1066" w:author="Irene Trimegiste" w:date="2016-02-08T13:29:00Z" w:initials="IT">
    <w:p w14:paraId="5AE72530" w14:textId="021373C8" w:rsidR="00363745" w:rsidRDefault="00363745">
      <w:pPr>
        <w:pStyle w:val="Commentaire"/>
      </w:pPr>
      <w:r>
        <w:rPr>
          <w:rStyle w:val="Marquedecommentaire"/>
        </w:rPr>
        <w:annotationRef/>
      </w:r>
      <w:r>
        <w:t>ferocity</w:t>
      </w:r>
    </w:p>
  </w:comment>
  <w:comment w:id="1029" w:author="Irene Trimegiste" w:date="2016-02-08T12:30:00Z" w:initials="IT">
    <w:p w14:paraId="63639735" w14:textId="0B29A192" w:rsidR="00363745" w:rsidRDefault="00363745">
      <w:pPr>
        <w:pStyle w:val="Commentaire"/>
      </w:pPr>
      <w:r>
        <w:rPr>
          <w:rStyle w:val="Marquedecommentaire"/>
        </w:rPr>
        <w:annotationRef/>
      </w:r>
      <w:r>
        <w:t>ant</w:t>
      </w:r>
    </w:p>
  </w:comment>
  <w:comment w:id="1068" w:author="Irene Trimegiste" w:date="2016-02-08T13:36:00Z" w:initials="IT">
    <w:p w14:paraId="320703F1" w14:textId="656AA26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entomon ; birth ; spontaneous generation from a non organic element ; dew</w:t>
      </w:r>
    </w:p>
  </w:comment>
  <w:comment w:id="1070" w:author="Irene Trimegiste" w:date="2016-02-08T13:40:00Z" w:initials="IT">
    <w:p w14:paraId="75CDFBAD" w14:textId="1BA39DBC" w:rsidR="00363745" w:rsidRDefault="00363745">
      <w:pPr>
        <w:pStyle w:val="Commentaire"/>
      </w:pPr>
      <w:r>
        <w:rPr>
          <w:rStyle w:val="Marquedecommentaire"/>
        </w:rPr>
        <w:annotationRef/>
      </w:r>
      <w:r>
        <w:t>radish</w:t>
      </w:r>
    </w:p>
  </w:comment>
  <w:comment w:id="1071" w:author="Irene Trimegiste" w:date="2016-02-08T13:43:00Z" w:initials="IT">
    <w:p w14:paraId="7F257379" w14:textId="12F076FB" w:rsidR="00363745" w:rsidRDefault="00363745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072" w:author="Irene Trimegiste" w:date="2016-02-08T13:44:00Z" w:initials="IT">
    <w:p w14:paraId="07A1EA1C" w14:textId="7D31EF96" w:rsidR="00363745" w:rsidRDefault="00363745">
      <w:pPr>
        <w:pStyle w:val="Commentaire"/>
      </w:pPr>
      <w:r>
        <w:rPr>
          <w:rStyle w:val="Marquedecommentaire"/>
        </w:rPr>
        <w:annotationRef/>
      </w:r>
      <w:r>
        <w:t>sun ; egg</w:t>
      </w:r>
    </w:p>
  </w:comment>
  <w:comment w:id="1073" w:author="Irene Trimegiste" w:date="2016-02-08T13:44:00Z" w:initials="IT">
    <w:p w14:paraId="77F8288E" w14:textId="276B204E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larva ; ancient class : vermis</w:t>
      </w:r>
    </w:p>
  </w:comment>
  <w:comment w:id="1074" w:author="Irene Trimegiste" w:date="2016-02-08T13:46:00Z" w:initials="IT">
    <w:p w14:paraId="7DDD388E" w14:textId="05D06E20" w:rsidR="00363745" w:rsidRDefault="00363745">
      <w:pPr>
        <w:pStyle w:val="Commentaire"/>
      </w:pPr>
      <w:r>
        <w:rPr>
          <w:rStyle w:val="Marquedecommentaire"/>
        </w:rPr>
        <w:annotationRef/>
      </w:r>
      <w:r>
        <w:t>suze : absolute</w:t>
      </w:r>
    </w:p>
  </w:comment>
  <w:comment w:id="1075" w:author="Irene Trimegiste" w:date="2016-02-08T13:46:00Z" w:initials="IT">
    <w:p w14:paraId="14AA675F" w14:textId="122FDB05" w:rsidR="00363745" w:rsidRDefault="00363745">
      <w:pPr>
        <w:pStyle w:val="Commentaire"/>
      </w:pPr>
      <w:r>
        <w:rPr>
          <w:rStyle w:val="Marquedecommentaire"/>
        </w:rPr>
        <w:annotationRef/>
      </w:r>
      <w:r>
        <w:t>caterpillar</w:t>
      </w:r>
    </w:p>
  </w:comment>
  <w:comment w:id="1077" w:author="Irene Trimegiste" w:date="2016-02-08T13:52:00Z" w:initials="IT">
    <w:p w14:paraId="2261E89E" w14:textId="29730C60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 silk</w:t>
      </w:r>
    </w:p>
  </w:comment>
  <w:comment w:id="1076" w:author="Irene Trimegiste" w:date="2016-02-08T13:50:00Z" w:initials="IT">
    <w:p w14:paraId="5A4F2993" w14:textId="761848FD" w:rsidR="00363745" w:rsidRDefault="00363745">
      <w:pPr>
        <w:pStyle w:val="Commentaire"/>
      </w:pPr>
      <w:r>
        <w:rPr>
          <w:rStyle w:val="Marquedecommentaire"/>
        </w:rPr>
        <w:annotationRef/>
      </w:r>
      <w:r>
        <w:t>chrysalis</w:t>
      </w:r>
    </w:p>
  </w:comment>
  <w:comment w:id="1078" w:author="Irene Trimegiste" w:date="2016-02-08T13:54:00Z" w:initials="IT">
    <w:p w14:paraId="513ED253" w14:textId="62539A39" w:rsidR="00363745" w:rsidRDefault="00363745">
      <w:pPr>
        <w:pStyle w:val="Commentaire"/>
      </w:pPr>
      <w:r>
        <w:rPr>
          <w:rStyle w:val="Marquedecommentaire"/>
        </w:rPr>
        <w:annotationRef/>
      </w:r>
      <w:r>
        <w:t>adult ; locomotion form : flying</w:t>
      </w:r>
    </w:p>
  </w:comment>
  <w:comment w:id="1069" w:author="Irene Trimegiste" w:date="2016-02-08T13:37:00Z" w:initials="IT">
    <w:p w14:paraId="5447D418" w14:textId="66046601" w:rsidR="00363745" w:rsidRDefault="00363745">
      <w:pPr>
        <w:pStyle w:val="Commentaire"/>
      </w:pPr>
      <w:r>
        <w:rPr>
          <w:rStyle w:val="Marquedecommentaire"/>
        </w:rPr>
        <w:annotationRef/>
      </w:r>
      <w:r>
        <w:t>butterfly</w:t>
      </w:r>
    </w:p>
  </w:comment>
  <w:comment w:id="1081" w:author="Irene Trimegiste" w:date="2016-02-09T09:22:00Z" w:initials="IT">
    <w:p w14:paraId="5E389176" w14:textId="6DCE856B" w:rsidR="00363745" w:rsidRDefault="00363745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079" w:author="Irene Trimegiste" w:date="2016-02-09T09:22:00Z" w:initials="IT">
    <w:p w14:paraId="27B02D0E" w14:textId="69DA6D22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a non organic element</w:t>
      </w:r>
    </w:p>
  </w:comment>
  <w:comment w:id="1082" w:author="Irene Trimegiste" w:date="2016-02-09T09:22:00Z" w:initials="IT">
    <w:p w14:paraId="6EF33E3C" w14:textId="3BF918C8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ground</w:t>
      </w:r>
    </w:p>
  </w:comment>
  <w:comment w:id="1084" w:author="Irene Trimegiste" w:date="2016-02-09T09:25:00Z" w:initials="IT">
    <w:p w14:paraId="79B7E82E" w14:textId="56AC6AC8" w:rsidR="00363745" w:rsidRDefault="00363745">
      <w:pPr>
        <w:pStyle w:val="Commentaire"/>
      </w:pPr>
      <w:r>
        <w:rPr>
          <w:rStyle w:val="Marquedecommentaire"/>
        </w:rPr>
        <w:annotationRef/>
      </w:r>
      <w:r>
        <w:t>cossus</w:t>
      </w:r>
    </w:p>
  </w:comment>
  <w:comment w:id="1083" w:author="Irene Trimegiste" w:date="2016-02-09T09:24:00Z" w:initials="IT">
    <w:p w14:paraId="06E48EE3" w14:textId="2BAF28AB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organic part ; wood</w:t>
      </w:r>
    </w:p>
  </w:comment>
  <w:comment w:id="1085" w:author="Irene Trimegiste" w:date="2016-02-09T09:33:00Z" w:initials="IT">
    <w:p w14:paraId="2F896F65" w14:textId="36892656" w:rsidR="00363745" w:rsidRDefault="00363745">
      <w:pPr>
        <w:pStyle w:val="Commentaire"/>
      </w:pPr>
      <w:r>
        <w:rPr>
          <w:rStyle w:val="Marquedecommentaire"/>
        </w:rPr>
        <w:annotationRef/>
      </w:r>
      <w:r>
        <w:t>gadfly</w:t>
      </w:r>
    </w:p>
  </w:comment>
  <w:comment w:id="1086" w:author="Irene Trimegiste" w:date="2016-02-09T09:34:00Z" w:initials="IT">
    <w:p w14:paraId="6E4645FD" w14:textId="7AC2CC37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humidity</w:t>
      </w:r>
    </w:p>
  </w:comment>
  <w:comment w:id="1088" w:author="Irene Trimegiste" w:date="2016-02-09T09:40:00Z" w:initials="IT">
    <w:p w14:paraId="249B10E0" w14:textId="7013F0C1" w:rsidR="00363745" w:rsidRDefault="00363745">
      <w:pPr>
        <w:pStyle w:val="Commentaire"/>
      </w:pPr>
      <w:r>
        <w:rPr>
          <w:rStyle w:val="Marquedecommentaire"/>
        </w:rPr>
        <w:annotationRef/>
      </w:r>
      <w:r>
        <w:t>parasite of man</w:t>
      </w:r>
    </w:p>
  </w:comment>
  <w:comment w:id="1087" w:author="Irene Trimegiste" w:date="2016-02-09T09:39:00Z" w:initials="IT">
    <w:p w14:paraId="1E2151B8" w14:textId="03D72786" w:rsidR="00363745" w:rsidRDefault="00363745">
      <w:pPr>
        <w:pStyle w:val="Commentaire"/>
      </w:pPr>
      <w:r>
        <w:rPr>
          <w:rStyle w:val="Marquedecommentaire"/>
        </w:rPr>
        <w:annotationRef/>
      </w:r>
      <w:r>
        <w:t>taenia</w:t>
      </w:r>
    </w:p>
  </w:comment>
  <w:comment w:id="1089" w:author="Irene Trimegiste" w:date="2016-02-09T09:41:00Z" w:initials="IT">
    <w:p w14:paraId="48081B57" w14:textId="2B06F706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 ; measure : foot</w:t>
      </w:r>
    </w:p>
  </w:comment>
  <w:comment w:id="1090" w:author="Irene Trimegiste" w:date="2016-02-09T09:42:00Z" w:initials="IT">
    <w:p w14:paraId="453F6CDB" w14:textId="2A07C00B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organic part</w:t>
      </w:r>
    </w:p>
  </w:comment>
  <w:comment w:id="1093" w:author="Irene Trimegiste" w:date="2016-02-09T10:31:00Z" w:initials="IT">
    <w:p w14:paraId="6CBD833B" w14:textId="1BFB1304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Sulla, Lucius Cornelius</w:t>
      </w:r>
    </w:p>
  </w:comment>
  <w:comment w:id="1094" w:author="Irene Trimegiste" w:date="2016-02-09T10:34:00Z" w:initials="IT">
    <w:p w14:paraId="0A154850" w14:textId="33302A51" w:rsidR="00363745" w:rsidRDefault="00363745">
      <w:pPr>
        <w:pStyle w:val="Commentaire"/>
      </w:pPr>
      <w:r>
        <w:rPr>
          <w:rStyle w:val="Marquedecommentaire"/>
        </w:rPr>
        <w:annotationRef/>
      </w:r>
      <w:r>
        <w:t>historical character : Alcman</w:t>
      </w:r>
    </w:p>
  </w:comment>
  <w:comment w:id="1092" w:author="Irene Trimegiste" w:date="2016-02-09T10:34:00Z" w:initials="IT">
    <w:p w14:paraId="1848C496" w14:textId="3A0C4443" w:rsidR="00363745" w:rsidRDefault="00363745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091" w:author="Irene Trimegiste" w:date="2016-02-09T09:58:00Z" w:initials="IT">
    <w:p w14:paraId="065F1F78" w14:textId="3948EEF1" w:rsidR="00363745" w:rsidRDefault="00363745">
      <w:pPr>
        <w:pStyle w:val="Commentaire"/>
      </w:pPr>
      <w:r>
        <w:rPr>
          <w:rStyle w:val="Marquedecommentaire"/>
        </w:rPr>
        <w:annotationRef/>
      </w:r>
      <w:r>
        <w:t>parasite of man ; louse</w:t>
      </w:r>
    </w:p>
  </w:comment>
  <w:comment w:id="1096" w:author="Irene Trimegiste" w:date="2016-02-09T10:35:00Z" w:initials="IT">
    <w:p w14:paraId="03A38035" w14:textId="5068135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bird</w:t>
      </w:r>
    </w:p>
  </w:comment>
  <w:comment w:id="1098" w:author="Irene Trimegiste" w:date="2016-02-09T10:48:00Z" w:initials="IT">
    <w:p w14:paraId="505BDCC2" w14:textId="42966E30" w:rsidR="00363745" w:rsidRDefault="00363745">
      <w:pPr>
        <w:pStyle w:val="Commentaire"/>
      </w:pPr>
      <w:r>
        <w:rPr>
          <w:rStyle w:val="Marquedecommentaire"/>
        </w:rPr>
        <w:annotationRef/>
      </w:r>
      <w:r>
        <w:t>hygiene</w:t>
      </w:r>
    </w:p>
  </w:comment>
  <w:comment w:id="1097" w:author="Irene Trimegiste" w:date="2016-02-09T10:39:00Z" w:initials="IT">
    <w:p w14:paraId="4C416266" w14:textId="621286A8" w:rsidR="00363745" w:rsidRDefault="00363745">
      <w:pPr>
        <w:pStyle w:val="Commentaire"/>
      </w:pPr>
      <w:r>
        <w:rPr>
          <w:rStyle w:val="Marquedecommentaire"/>
        </w:rPr>
        <w:annotationRef/>
      </w:r>
      <w:r>
        <w:t>pheasant</w:t>
      </w:r>
    </w:p>
  </w:comment>
  <w:comment w:id="1100" w:author="Irene Trimegiste" w:date="2016-02-09T10:51:00Z" w:initials="IT">
    <w:p w14:paraId="050BC52A" w14:textId="1948A2A3" w:rsidR="00363745" w:rsidRDefault="00363745">
      <w:pPr>
        <w:pStyle w:val="Commentaire"/>
      </w:pPr>
      <w:r>
        <w:rPr>
          <w:rStyle w:val="Marquedecommentaire"/>
        </w:rPr>
        <w:annotationRef/>
      </w:r>
      <w:r>
        <w:t>ass</w:t>
      </w:r>
    </w:p>
  </w:comment>
  <w:comment w:id="1101" w:author="Irene Trimegiste" w:date="2016-02-09T10:52:00Z" w:initials="IT">
    <w:p w14:paraId="2ADFA09F" w14:textId="5479FCD9" w:rsidR="00363745" w:rsidRDefault="00363745">
      <w:pPr>
        <w:pStyle w:val="Commentaire"/>
      </w:pPr>
      <w:r>
        <w:rPr>
          <w:rStyle w:val="Marquedecommentaire"/>
        </w:rPr>
        <w:annotationRef/>
      </w:r>
      <w:r>
        <w:t>sheep</w:t>
      </w:r>
    </w:p>
  </w:comment>
  <w:comment w:id="1095" w:author="Irene Trimegiste" w:date="2016-02-09T10:37:00Z" w:initials="IT">
    <w:p w14:paraId="43B9B3DC" w14:textId="068F8DD9" w:rsidR="00363745" w:rsidRDefault="00363745">
      <w:pPr>
        <w:pStyle w:val="Commentaire"/>
      </w:pPr>
      <w:r>
        <w:rPr>
          <w:rStyle w:val="Marquedecommentaire"/>
        </w:rPr>
        <w:annotationRef/>
      </w:r>
      <w:r>
        <w:t>parasitism ; louse</w:t>
      </w:r>
    </w:p>
  </w:comment>
  <w:comment w:id="1099" w:author="Irene Trimegiste" w:date="2016-02-26T15:53:00Z" w:initials="IT">
    <w:p w14:paraId="10909483" w14:textId="0B9E883E" w:rsidR="00363745" w:rsidRDefault="00363745">
      <w:pPr>
        <w:pStyle w:val="Commentaire"/>
      </w:pPr>
      <w:r>
        <w:rPr>
          <w:rStyle w:val="Marquedecommentaire"/>
        </w:rPr>
        <w:annotationRef/>
      </w:r>
      <w:r w:rsidRPr="00C348B0">
        <w:rPr>
          <w:highlight w:val="yellow"/>
        </w:rPr>
        <w:t>ancient class : with hair???</w:t>
      </w:r>
    </w:p>
  </w:comment>
  <w:comment w:id="1103" w:author="Irene Trimegiste" w:date="2016-02-09T10:53:00Z" w:initials="IT">
    <w:p w14:paraId="6772D288" w14:textId="7E754F8B" w:rsidR="00363745" w:rsidRDefault="00363745">
      <w:pPr>
        <w:pStyle w:val="Commentaire"/>
      </w:pPr>
      <w:r>
        <w:rPr>
          <w:rStyle w:val="Marquedecommentaire"/>
        </w:rPr>
        <w:annotationRef/>
      </w:r>
      <w:r>
        <w:t>wolf ; sheep ; predation ; death</w:t>
      </w:r>
    </w:p>
  </w:comment>
  <w:comment w:id="1102" w:author="Irene Trimegiste" w:date="2016-02-09T10:52:00Z" w:initials="IT">
    <w:p w14:paraId="4781B221" w14:textId="456935B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 : from organic part ; wool</w:t>
      </w:r>
    </w:p>
  </w:comment>
  <w:comment w:id="1104" w:author="Irene Trimegiste" w:date="2016-02-26T15:54:00Z" w:initials="IT">
    <w:p w14:paraId="20F05913" w14:textId="01C23F04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r w:rsidRPr="001C267B">
        <w:t>human space </w:t>
      </w:r>
      <w:r>
        <w:t>; water</w:t>
      </w:r>
    </w:p>
  </w:comment>
  <w:comment w:id="1105" w:author="Irene Trimegiste" w:date="2016-02-09T10:56:00Z" w:initials="IT">
    <w:p w14:paraId="296BC452" w14:textId="7DE3C8CA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non organic element</w:t>
      </w:r>
    </w:p>
  </w:comment>
  <w:comment w:id="1106" w:author="Irene Trimegiste" w:date="2016-02-09T10:54:00Z" w:initials="IT">
    <w:p w14:paraId="37253C19" w14:textId="48C7B9CA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1109" w:author="Irene Trimegiste" w:date="2016-02-09T10:57:00Z" w:initials="IT">
    <w:p w14:paraId="2D8C3D00" w14:textId="6EE448C4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107" w:author="Irene Trimegiste" w:date="2016-02-09T10:56:00Z" w:initials="IT">
    <w:p w14:paraId="52C3EEA3" w14:textId="5FE9CAAF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spontaneous generation : from organic </w:t>
      </w:r>
      <w:r w:rsidRPr="001414FB">
        <w:rPr>
          <w:highlight w:val="yellow"/>
        </w:rPr>
        <w:t>part</w:t>
      </w:r>
      <w:r>
        <w:t> ; wax</w:t>
      </w:r>
    </w:p>
  </w:comment>
  <w:comment w:id="1108" w:author="Irene Trimegiste" w:date="2016-02-09T10:58:00Z" w:initials="IT">
    <w:p w14:paraId="0BC40643" w14:textId="014C25C7" w:rsidR="00363745" w:rsidRDefault="00363745">
      <w:pPr>
        <w:pStyle w:val="Commentaire"/>
      </w:pPr>
      <w:r>
        <w:rPr>
          <w:rStyle w:val="Marquedecommentaire"/>
        </w:rPr>
        <w:annotationRef/>
      </w:r>
      <w:r>
        <w:t>little insect born from wax</w:t>
      </w:r>
    </w:p>
  </w:comment>
  <w:comment w:id="1111" w:author="Irene Trimegiste" w:date="2016-02-09T11:29:00Z" w:initials="IT">
    <w:p w14:paraId="5DFDF812" w14:textId="737AD0CC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non organic element</w:t>
      </w:r>
    </w:p>
  </w:comment>
  <w:comment w:id="1112" w:author="Irene Trimegiste" w:date="2016-02-09T11:29:00Z" w:initials="IT">
    <w:p w14:paraId="284F8FFD" w14:textId="01DE502A" w:rsidR="00363745" w:rsidRDefault="00363745">
      <w:pPr>
        <w:pStyle w:val="Commentaire"/>
      </w:pPr>
      <w:r>
        <w:rPr>
          <w:rStyle w:val="Marquedecommentaire"/>
        </w:rPr>
        <w:annotationRef/>
      </w:r>
      <w:r>
        <w:t>hind leg</w:t>
      </w:r>
    </w:p>
  </w:comment>
  <w:comment w:id="1110" w:author="Irene Trimegiste" w:date="2016-02-09T11:27:00Z" w:initials="IT">
    <w:p w14:paraId="74058CAE" w14:textId="10F26D96" w:rsidR="00363745" w:rsidRDefault="00363745">
      <w:pPr>
        <w:pStyle w:val="Commentaire"/>
      </w:pPr>
      <w:r>
        <w:rPr>
          <w:rStyle w:val="Marquedecommentaire"/>
        </w:rPr>
        <w:annotationRef/>
      </w:r>
      <w:r>
        <w:t>petaurista</w:t>
      </w:r>
    </w:p>
  </w:comment>
  <w:comment w:id="1116" w:author="Irene Trimegiste" w:date="2016-02-09T11:30:00Z" w:initials="IT">
    <w:p w14:paraId="76695440" w14:textId="4B128BEC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humidity</w:t>
      </w:r>
    </w:p>
  </w:comment>
  <w:comment w:id="1117" w:author="Irene Trimegiste" w:date="2016-02-09T11:30:00Z" w:initials="IT">
    <w:p w14:paraId="7307F435" w14:textId="6BE35885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cave</w:t>
      </w:r>
    </w:p>
  </w:comment>
  <w:comment w:id="1115" w:author="Irene Trimegiste" w:date="2016-02-09T11:32:00Z" w:initials="IT">
    <w:p w14:paraId="55EC1C91" w14:textId="45285F6A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non organic element</w:t>
      </w:r>
    </w:p>
  </w:comment>
  <w:comment w:id="1113" w:author="Irene Trimegiste" w:date="2016-02-09T11:29:00Z" w:initials="IT">
    <w:p w14:paraId="6C205CA5" w14:textId="3628107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flying animal</w:t>
      </w:r>
    </w:p>
  </w:comment>
  <w:comment w:id="1114" w:author="Irene Trimegiste" w:date="2016-02-26T09:49:00Z" w:initials="IT">
    <w:p w14:paraId="704F6FEB" w14:textId="02EE75F3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 animal born from dust</w:t>
      </w:r>
    </w:p>
  </w:comment>
  <w:comment w:id="1119" w:author="Irene Trimegiste" w:date="2016-02-09T12:00:00Z" w:initials="IT">
    <w:p w14:paraId="4E8DD373" w14:textId="6B6C8C5E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head ; nourishment ; bloodsucking</w:t>
      </w:r>
    </w:p>
  </w:comment>
  <w:comment w:id="1121" w:author="Irene Trimegiste" w:date="2016-02-09T12:01:00Z" w:initials="IT">
    <w:p w14:paraId="1687D300" w14:textId="3BE34B2A" w:rsidR="00363745" w:rsidRDefault="00363745">
      <w:pPr>
        <w:pStyle w:val="Commentaire"/>
      </w:pPr>
      <w:r>
        <w:rPr>
          <w:rStyle w:val="Marquedecommentaire"/>
        </w:rPr>
        <w:annotationRef/>
      </w:r>
      <w:r>
        <w:t>excretion ; excretory system</w:t>
      </w:r>
    </w:p>
  </w:comment>
  <w:comment w:id="1120" w:author="Irene Trimegiste" w:date="2016-02-09T12:00:00Z" w:initials="IT">
    <w:p w14:paraId="7F34F337" w14:textId="63F13894" w:rsidR="00363745" w:rsidRDefault="00363745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1122" w:author="Irene Trimegiste" w:date="2016-02-09T12:01:00Z" w:initials="IT">
    <w:p w14:paraId="1BB4A23A" w14:textId="73DD1CD0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 ; nourishment</w:t>
      </w:r>
    </w:p>
  </w:comment>
  <w:comment w:id="1124" w:author="Irene Trimegiste" w:date="2016-02-09T12:02:00Z" w:initials="IT">
    <w:p w14:paraId="74B887A4" w14:textId="15D0163A" w:rsidR="00363745" w:rsidRDefault="00363745">
      <w:pPr>
        <w:pStyle w:val="Commentaire"/>
      </w:pPr>
      <w:r>
        <w:rPr>
          <w:rStyle w:val="Marquedecommentaire"/>
        </w:rPr>
        <w:annotationRef/>
      </w:r>
      <w:r>
        <w:t>horse</w:t>
      </w:r>
    </w:p>
  </w:comment>
  <w:comment w:id="1125" w:author="Irene Trimegiste" w:date="2016-02-09T12:02:00Z" w:initials="IT">
    <w:p w14:paraId="62153658" w14:textId="728E014B" w:rsidR="00363745" w:rsidRDefault="00363745">
      <w:pPr>
        <w:pStyle w:val="Commentaire"/>
      </w:pPr>
      <w:r>
        <w:rPr>
          <w:rStyle w:val="Marquedecommentaire"/>
        </w:rPr>
        <w:annotationRef/>
      </w:r>
      <w:r>
        <w:t>ox</w:t>
      </w:r>
    </w:p>
  </w:comment>
  <w:comment w:id="1126" w:author="Irene Trimegiste" w:date="2016-02-09T12:03:00Z" w:initials="IT">
    <w:p w14:paraId="5C0F72D4" w14:textId="5A158937" w:rsidR="00363745" w:rsidRDefault="00363745">
      <w:pPr>
        <w:pStyle w:val="Commentaire"/>
      </w:pPr>
      <w:r>
        <w:rPr>
          <w:rStyle w:val="Marquedecommentaire"/>
        </w:rPr>
        <w:annotationRef/>
      </w:r>
      <w:r>
        <w:t>dog</w:t>
      </w:r>
    </w:p>
  </w:comment>
  <w:comment w:id="1123" w:author="Irene Trimegiste" w:date="2016-02-09T12:02:00Z" w:initials="IT">
    <w:p w14:paraId="6A70EE87" w14:textId="6E67926E" w:rsidR="00363745" w:rsidRDefault="00363745">
      <w:pPr>
        <w:pStyle w:val="Commentaire"/>
      </w:pPr>
      <w:r>
        <w:rPr>
          <w:rStyle w:val="Marquedecommentaire"/>
        </w:rPr>
        <w:annotationRef/>
      </w:r>
      <w:r>
        <w:t>parasitism</w:t>
      </w:r>
    </w:p>
  </w:comment>
  <w:comment w:id="1127" w:author="Irene Trimegiste" w:date="2016-02-09T12:03:00Z" w:initials="IT">
    <w:p w14:paraId="5E3D1660" w14:textId="67D271FE" w:rsidR="00363745" w:rsidRDefault="00363745">
      <w:pPr>
        <w:pStyle w:val="Commentaire"/>
      </w:pPr>
      <w:r>
        <w:rPr>
          <w:rStyle w:val="Marquedecommentaire"/>
        </w:rPr>
        <w:annotationRef/>
      </w:r>
      <w:r>
        <w:t>sheep ; goat</w:t>
      </w:r>
    </w:p>
  </w:comment>
  <w:comment w:id="1118" w:author="Irene Trimegiste" w:date="2016-02-09T11:58:00Z" w:initials="IT">
    <w:p w14:paraId="364E0D03" w14:textId="6DD8EF46" w:rsidR="00363745" w:rsidRDefault="00363745">
      <w:pPr>
        <w:pStyle w:val="Commentaire"/>
      </w:pPr>
      <w:r>
        <w:rPr>
          <w:rStyle w:val="Marquedecommentaire"/>
        </w:rPr>
        <w:annotationRef/>
      </w:r>
      <w:r>
        <w:t>tick</w:t>
      </w:r>
    </w:p>
  </w:comment>
  <w:comment w:id="1130" w:author="Irene Trimegiste" w:date="2016-02-09T12:07:00Z" w:initials="IT">
    <w:p w14:paraId="556006C0" w14:textId="3E8AF54B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lake</w:t>
      </w:r>
    </w:p>
  </w:comment>
  <w:comment w:id="1129" w:author="Irene Trimegiste" w:date="2016-02-09T12:07:00Z" w:initials="IT">
    <w:p w14:paraId="6FDA656E" w14:textId="56588CD1" w:rsidR="00363745" w:rsidRDefault="00363745">
      <w:pPr>
        <w:pStyle w:val="Commentaire"/>
      </w:pPr>
      <w:r>
        <w:rPr>
          <w:rStyle w:val="Marquedecommentaire"/>
        </w:rPr>
        <w:annotationRef/>
      </w:r>
      <w:r>
        <w:t>bloodsucking</w:t>
      </w:r>
    </w:p>
  </w:comment>
  <w:comment w:id="1131" w:author="Irene Trimegiste" w:date="2016-02-09T12:08:00Z" w:initials="IT">
    <w:p w14:paraId="0B0064D6" w14:textId="225111E0" w:rsidR="00363745" w:rsidRDefault="00363745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128" w:author="Irene Trimegiste" w:date="2016-02-09T12:07:00Z" w:initials="IT">
    <w:p w14:paraId="0F79944E" w14:textId="5064FB9E" w:rsidR="00363745" w:rsidRDefault="00363745">
      <w:pPr>
        <w:pStyle w:val="Commentaire"/>
      </w:pPr>
      <w:r>
        <w:rPr>
          <w:rStyle w:val="Marquedecommentaire"/>
        </w:rPr>
        <w:annotationRef/>
      </w:r>
      <w:r>
        <w:t>leech</w:t>
      </w:r>
    </w:p>
  </w:comment>
  <w:comment w:id="1135" w:author="Irene Trimegiste" w:date="2016-02-09T12:09:00Z" w:initials="IT">
    <w:p w14:paraId="4499A698" w14:textId="0BF42FA8" w:rsidR="00363745" w:rsidRDefault="00363745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134" w:author="Irene Trimegiste" w:date="2016-02-09T12:08:00Z" w:initials="IT">
    <w:p w14:paraId="1988EF7F" w14:textId="4CA85FD2" w:rsidR="00363745" w:rsidRDefault="00363745">
      <w:pPr>
        <w:pStyle w:val="Commentaire"/>
      </w:pPr>
      <w:r>
        <w:rPr>
          <w:rStyle w:val="Marquedecommentaire"/>
        </w:rPr>
        <w:annotationRef/>
      </w:r>
      <w:r>
        <w:t>dog ; parasitism</w:t>
      </w:r>
    </w:p>
  </w:comment>
  <w:comment w:id="1136" w:author="Irene Trimegiste" w:date="2016-02-09T12:09:00Z" w:initials="IT">
    <w:p w14:paraId="31D4EB6A" w14:textId="505821DD" w:rsidR="00363745" w:rsidRDefault="00363745">
      <w:pPr>
        <w:pStyle w:val="Commentaire"/>
      </w:pPr>
      <w:r>
        <w:rPr>
          <w:rStyle w:val="Marquedecommentaire"/>
        </w:rPr>
        <w:annotationRef/>
      </w:r>
      <w:r>
        <w:t>dog ; self defense; ear ; bite</w:t>
      </w:r>
    </w:p>
  </w:comment>
  <w:comment w:id="1132" w:author="Irene Trimegiste" w:date="2016-02-09T12:08:00Z" w:initials="IT">
    <w:p w14:paraId="35645669" w14:textId="2511BB5A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flying animal</w:t>
      </w:r>
    </w:p>
  </w:comment>
  <w:comment w:id="1133" w:author="Irene Trimegiste" w:date="2016-02-09T12:13:00Z" w:initials="IT">
    <w:p w14:paraId="7C3A03BA" w14:textId="667A9246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flying animal parasite of dog</w:t>
      </w:r>
    </w:p>
  </w:comment>
  <w:comment w:id="1139" w:author="Irene Trimegiste" w:date="2016-02-09T12:50:00Z" w:initials="IT">
    <w:p w14:paraId="6A9095C3" w14:textId="44FEBAE5" w:rsidR="00363745" w:rsidRDefault="00363745">
      <w:pPr>
        <w:pStyle w:val="Commentaire"/>
      </w:pPr>
      <w:r>
        <w:rPr>
          <w:rStyle w:val="Marquedecommentaire"/>
        </w:rPr>
        <w:annotationRef/>
      </w:r>
      <w:r>
        <w:t>wool</w:t>
      </w:r>
    </w:p>
  </w:comment>
  <w:comment w:id="1138" w:author="Irene Trimegiste" w:date="2016-02-09T12:50:00Z" w:initials="IT">
    <w:p w14:paraId="6818ADA1" w14:textId="510831A4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spontaneous generation : from organic </w:t>
      </w:r>
      <w:r w:rsidRPr="00E05321">
        <w:rPr>
          <w:highlight w:val="yellow"/>
        </w:rPr>
        <w:t>part</w:t>
      </w:r>
    </w:p>
  </w:comment>
  <w:comment w:id="1140" w:author="Irene Trimegiste" w:date="2016-02-09T12:51:00Z" w:initials="IT">
    <w:p w14:paraId="7B9D23CD" w14:textId="15F77E0B" w:rsidR="00363745" w:rsidRDefault="00363745">
      <w:pPr>
        <w:pStyle w:val="Commentaire"/>
      </w:pPr>
      <w:r>
        <w:rPr>
          <w:rStyle w:val="Marquedecommentaire"/>
        </w:rPr>
        <w:annotationRef/>
      </w:r>
      <w:r>
        <w:t>spider ; dryness</w:t>
      </w:r>
    </w:p>
  </w:comment>
  <w:comment w:id="1141" w:author="Irene Trimegiste" w:date="2016-02-09T12:51:00Z" w:initials="IT">
    <w:p w14:paraId="17F8C491" w14:textId="2658632A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organic part ; papyrus</w:t>
      </w:r>
    </w:p>
  </w:comment>
  <w:comment w:id="1137" w:author="Irene Trimegiste" w:date="2016-02-09T12:50:00Z" w:initials="IT">
    <w:p w14:paraId="3D27FDCD" w14:textId="30DD1DBF" w:rsidR="00363745" w:rsidRDefault="00363745">
      <w:pPr>
        <w:pStyle w:val="Commentaire"/>
      </w:pPr>
      <w:r>
        <w:rPr>
          <w:rStyle w:val="Marquedecommentaire"/>
        </w:rPr>
        <w:annotationRef/>
      </w:r>
      <w:r w:rsidRPr="00E05321">
        <w:rPr>
          <w:highlight w:val="yellow"/>
        </w:rPr>
        <w:t>clothes-moth ???</w:t>
      </w:r>
      <w:r>
        <w:t xml:space="preserve"> </w:t>
      </w:r>
      <w:r w:rsidRPr="00E05321">
        <w:rPr>
          <w:highlight w:val="yellow"/>
        </w:rPr>
        <w:t>archéotaxon ???</w:t>
      </w:r>
    </w:p>
  </w:comment>
  <w:comment w:id="1144" w:author="Irene Trimegiste" w:date="2016-02-09T13:00:00Z" w:initials="IT">
    <w:p w14:paraId="410A577B" w14:textId="17CD5F08" w:rsidR="00363745" w:rsidRDefault="00363745">
      <w:pPr>
        <w:pStyle w:val="Commentaire"/>
      </w:pPr>
      <w:r>
        <w:rPr>
          <w:rStyle w:val="Marquedecommentaire"/>
        </w:rPr>
        <w:annotationRef/>
      </w:r>
      <w:r>
        <w:t>smiliarity to another animal : snail</w:t>
      </w:r>
    </w:p>
  </w:comment>
  <w:comment w:id="1145" w:author="Irene Trimegiste" w:date="2016-02-09T12:59:00Z" w:initials="IT">
    <w:p w14:paraId="756CB3FC" w14:textId="2ACEAE7B" w:rsidR="00363745" w:rsidRDefault="00363745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146" w:author="Irene Trimegiste" w:date="2016-02-09T13:00:00Z" w:initials="IT">
    <w:p w14:paraId="40954223" w14:textId="2098DE9E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143" w:author="Irene Trimegiste" w:date="2016-02-09T13:00:00Z" w:initials="IT">
    <w:p w14:paraId="0878132F" w14:textId="591D8067" w:rsidR="00363745" w:rsidRDefault="00363745">
      <w:pPr>
        <w:pStyle w:val="Commentaire"/>
      </w:pPr>
      <w:r>
        <w:rPr>
          <w:rStyle w:val="Marquedecommentaire"/>
        </w:rPr>
        <w:annotationRef/>
      </w:r>
      <w:r>
        <w:t>larva</w:t>
      </w:r>
    </w:p>
  </w:comment>
  <w:comment w:id="1147" w:author="Irene Trimegiste" w:date="2016-02-09T13:01:00Z" w:initials="IT">
    <w:p w14:paraId="3447C3BC" w14:textId="105265C0" w:rsidR="00363745" w:rsidRDefault="00363745">
      <w:pPr>
        <w:pStyle w:val="Commentaire"/>
      </w:pPr>
      <w:r>
        <w:rPr>
          <w:rStyle w:val="Marquedecommentaire"/>
        </w:rPr>
        <w:annotationRef/>
      </w:r>
      <w:r>
        <w:t>chrysallis</w:t>
      </w:r>
    </w:p>
  </w:comment>
  <w:comment w:id="1142" w:author="Irene Trimegiste" w:date="2016-02-09T12:57:00Z" w:initials="IT">
    <w:p w14:paraId="2CF79001" w14:textId="541BA54D" w:rsidR="00363745" w:rsidRDefault="00363745">
      <w:pPr>
        <w:pStyle w:val="Commentaire"/>
      </w:pPr>
      <w:r>
        <w:rPr>
          <w:rStyle w:val="Marquedecommentaire"/>
        </w:rPr>
        <w:annotationRef/>
      </w:r>
      <w:r>
        <w:t>caterpillar with robe</w:t>
      </w:r>
    </w:p>
  </w:comment>
  <w:comment w:id="1148" w:author="Irene Trimegiste" w:date="2016-02-09T13:07:00Z" w:initials="IT">
    <w:p w14:paraId="66CA3355" w14:textId="328B9D30" w:rsidR="00363745" w:rsidRDefault="00363745">
      <w:pPr>
        <w:pStyle w:val="Commentaire"/>
      </w:pPr>
      <w:r>
        <w:rPr>
          <w:rStyle w:val="Marquedecommentaire"/>
        </w:rPr>
        <w:annotationRef/>
      </w:r>
      <w:r>
        <w:t>fig gnat</w:t>
      </w:r>
    </w:p>
  </w:comment>
  <w:comment w:id="1149" w:author="Irene Trimegiste" w:date="2016-02-09T13:17:00Z" w:initials="IT">
    <w:p w14:paraId="3C0ADFAB" w14:textId="029343E4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organic part ; wild fig tree</w:t>
      </w:r>
    </w:p>
  </w:comment>
  <w:comment w:id="1151" w:author="Irene Trimegiste" w:date="2016-02-09T13:30:00Z" w:initials="IT">
    <w:p w14:paraId="1057136A" w14:textId="1422DF45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vermis ; larva</w:t>
      </w:r>
    </w:p>
  </w:comment>
  <w:comment w:id="1152" w:author="Irene Trimegiste" w:date="2016-02-09T13:44:00Z" w:initials="IT">
    <w:p w14:paraId="393CBBC3" w14:textId="362E0481" w:rsidR="00363745" w:rsidRDefault="00363745">
      <w:pPr>
        <w:pStyle w:val="Commentaire"/>
      </w:pPr>
      <w:r>
        <w:rPr>
          <w:rStyle w:val="Marquedecommentaire"/>
        </w:rPr>
        <w:annotationRef/>
      </w:r>
      <w:r>
        <w:t xml:space="preserve">fig tree ; pear tree ; </w:t>
      </w:r>
      <w:r w:rsidRPr="00EC1411">
        <w:rPr>
          <w:highlight w:val="yellow"/>
        </w:rPr>
        <w:t>pine tree</w:t>
      </w:r>
      <w:r>
        <w:t> ; rose</w:t>
      </w:r>
    </w:p>
  </w:comment>
  <w:comment w:id="1154" w:author="Irene Trimegiste" w:date="2016-02-09T14:05:00Z" w:initials="IT">
    <w:p w14:paraId="264FC668" w14:textId="442AFB84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 ; medical use of part of animal</w:t>
      </w:r>
    </w:p>
  </w:comment>
  <w:comment w:id="1153" w:author="Irene Trimegiste" w:date="2016-02-26T16:03:00Z" w:initials="IT">
    <w:p w14:paraId="64A122CC" w14:textId="29C22809" w:rsidR="00363745" w:rsidRDefault="00363745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1150" w:author="Irene Trimegiste" w:date="2016-02-09T13:30:00Z" w:initials="IT">
    <w:p w14:paraId="1383272C" w14:textId="06F56ABE" w:rsidR="00363745" w:rsidRDefault="00363745">
      <w:pPr>
        <w:pStyle w:val="Commentaire"/>
      </w:pPr>
      <w:r>
        <w:rPr>
          <w:rStyle w:val="Marquedecommentaire"/>
        </w:rPr>
        <w:annotationRef/>
      </w:r>
      <w:r>
        <w:t>cantharides</w:t>
      </w:r>
    </w:p>
  </w:comment>
  <w:comment w:id="1155" w:author="Irene Trimegiste" w:date="2016-02-09T14:05:00Z" w:initials="IT">
    <w:p w14:paraId="1D9909A3" w14:textId="27CAD014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organic part ; gnat</w:t>
      </w:r>
    </w:p>
  </w:comment>
  <w:comment w:id="1156" w:author="Irene Trimegiste" w:date="2016-02-09T14:18:00Z" w:initials="IT">
    <w:p w14:paraId="2613104D" w14:textId="3C47A668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 : from non organic element</w:t>
      </w:r>
    </w:p>
  </w:comment>
  <w:comment w:id="1159" w:author="Irene Trimegiste" w:date="2016-02-09T14:20:00Z" w:initials="IT">
    <w:p w14:paraId="021423EF" w14:textId="75633937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60" w:author="Irene Trimegiste" w:date="2016-02-09T14:18:00Z" w:initials="IT">
    <w:p w14:paraId="38981631" w14:textId="5A1457A7" w:rsidR="00363745" w:rsidRDefault="00363745">
      <w:pPr>
        <w:pStyle w:val="Commentaire"/>
      </w:pPr>
      <w:r>
        <w:rPr>
          <w:rStyle w:val="Marquedecommentaire"/>
        </w:rPr>
        <w:annotationRef/>
      </w:r>
      <w:r>
        <w:t>hair</w:t>
      </w:r>
    </w:p>
  </w:comment>
  <w:comment w:id="1157" w:author="Irene Trimegiste" w:date="2016-02-09T14:20:00Z" w:initials="IT">
    <w:p w14:paraId="7BD1A48A" w14:textId="2238DB16" w:rsidR="00363745" w:rsidRDefault="00363745">
      <w:pPr>
        <w:pStyle w:val="Commentaire"/>
      </w:pPr>
      <w:r>
        <w:rPr>
          <w:rStyle w:val="Marquedecommentaire"/>
        </w:rPr>
        <w:annotationRef/>
      </w:r>
      <w:r>
        <w:t>red worm born from snow</w:t>
      </w:r>
    </w:p>
  </w:comment>
  <w:comment w:id="1161" w:author="Irene Trimegiste" w:date="2016-02-09T14:20:00Z" w:initials="IT">
    <w:p w14:paraId="3A6CD10B" w14:textId="3BB901BD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Media</w:t>
      </w:r>
    </w:p>
  </w:comment>
  <w:comment w:id="1163" w:author="Irene Trimegiste" w:date="2016-02-09T14:21:00Z" w:initials="IT">
    <w:p w14:paraId="3F364FE9" w14:textId="74D8C6BD" w:rsidR="00363745" w:rsidRDefault="00363745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64" w:author="Irene Trimegiste" w:date="2016-02-09T14:21:00Z" w:initials="IT">
    <w:p w14:paraId="16546DA2" w14:textId="3B575A48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1158" w:author="Irene Trimegiste" w:date="2016-02-09T14:14:00Z" w:initials="IT">
    <w:p w14:paraId="48E83EF1" w14:textId="3E20F94C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vermis</w:t>
      </w:r>
    </w:p>
  </w:comment>
  <w:comment w:id="1165" w:author="Irene Trimegiste" w:date="2016-02-09T14:24:00Z" w:initials="IT">
    <w:p w14:paraId="3BAD61D2" w14:textId="7A7A6A6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speed</w:t>
      </w:r>
    </w:p>
  </w:comment>
  <w:comment w:id="1162" w:author="Irene Trimegiste" w:date="2016-02-09T14:19:00Z" w:initials="IT">
    <w:p w14:paraId="33FAFBDF" w14:textId="4F194334" w:rsidR="00363745" w:rsidRDefault="00363745">
      <w:pPr>
        <w:pStyle w:val="Commentaire"/>
      </w:pPr>
      <w:r>
        <w:rPr>
          <w:rStyle w:val="Marquedecommentaire"/>
        </w:rPr>
        <w:annotationRef/>
      </w:r>
      <w:r>
        <w:t>white worm born from snow</w:t>
      </w:r>
    </w:p>
  </w:comment>
  <w:comment w:id="1167" w:author="Irene Trimegiste" w:date="2016-02-09T14:36:00Z" w:initials="IT">
    <w:p w14:paraId="6F42907F" w14:textId="6E612DA7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places : Cyprus</w:t>
      </w:r>
    </w:p>
  </w:comment>
  <w:comment w:id="1168" w:author="Irene Trimegiste" w:date="2016-02-09T14:36:00Z" w:initials="IT">
    <w:p w14:paraId="1FDEEA20" w14:textId="13C4506A" w:rsidR="00363745" w:rsidRDefault="00363745">
      <w:pPr>
        <w:pStyle w:val="Commentaire"/>
      </w:pPr>
      <w:r>
        <w:rPr>
          <w:rStyle w:val="Marquedecommentaire"/>
        </w:rPr>
        <w:annotationRef/>
      </w:r>
      <w:r>
        <w:t>habitat : human space</w:t>
      </w:r>
    </w:p>
  </w:comment>
  <w:comment w:id="1170" w:author="Irene Trimegiste" w:date="2016-02-09T14:37:00Z" w:initials="IT">
    <w:p w14:paraId="32B3812B" w14:textId="129AB31D" w:rsidR="00363745" w:rsidRDefault="00363745">
      <w:pPr>
        <w:pStyle w:val="Commentaire"/>
      </w:pPr>
      <w:r>
        <w:rPr>
          <w:rStyle w:val="Marquedecommentaire"/>
        </w:rPr>
        <w:annotationRef/>
      </w:r>
      <w:r>
        <w:t>size : relative ; fly</w:t>
      </w:r>
    </w:p>
  </w:comment>
  <w:comment w:id="1171" w:author="Irene Trimegiste" w:date="2016-02-09T14:39:00Z" w:initials="IT">
    <w:p w14:paraId="439B0313" w14:textId="6E906E09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 ; ancient class : winged</w:t>
      </w:r>
    </w:p>
  </w:comment>
  <w:comment w:id="1169" w:author="Irene Trimegiste" w:date="2016-02-09T14:43:00Z" w:initials="IT">
    <w:p w14:paraId="33C62942" w14:textId="57BCDC71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non organic element ; fire</w:t>
      </w:r>
    </w:p>
  </w:comment>
  <w:comment w:id="1172" w:author="Irene Trimegiste" w:date="2016-02-09T14:39:00Z" w:initials="IT">
    <w:p w14:paraId="35DA4B47" w14:textId="4145227F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quadruped ; foot number</w:t>
      </w:r>
    </w:p>
  </w:comment>
  <w:comment w:id="1173" w:author="Irene Trimegiste" w:date="2016-02-09T14:43:00Z" w:initials="IT">
    <w:p w14:paraId="29F6F0C3" w14:textId="3408E758" w:rsidR="00363745" w:rsidRDefault="00363745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1175" w:author="Irene Trimegiste" w:date="2016-02-09T14:44:00Z" w:initials="IT">
    <w:p w14:paraId="38AD07F9" w14:textId="7D1C4FEB" w:rsidR="00363745" w:rsidRDefault="00363745">
      <w:pPr>
        <w:pStyle w:val="Commentaire"/>
      </w:pPr>
      <w:r>
        <w:rPr>
          <w:rStyle w:val="Marquedecommentaire"/>
        </w:rPr>
        <w:annotationRef/>
      </w:r>
      <w:r>
        <w:t>locomotion form : flying</w:t>
      </w:r>
    </w:p>
  </w:comment>
  <w:comment w:id="1174" w:author="Irene Trimegiste" w:date="2016-02-09T14:43:00Z" w:initials="IT">
    <w:p w14:paraId="3718AC0D" w14:textId="68C13254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166" w:author="Irene Trimegiste" w:date="2016-02-09T14:26:00Z" w:initials="IT">
    <w:p w14:paraId="1E096658" w14:textId="07E83229" w:rsidR="00363745" w:rsidRDefault="00363745">
      <w:pPr>
        <w:pStyle w:val="Commentaire"/>
      </w:pPr>
      <w:r>
        <w:rPr>
          <w:rStyle w:val="Marquedecommentaire"/>
        </w:rPr>
        <w:annotationRef/>
      </w:r>
      <w:r>
        <w:t>pyrallis</w:t>
      </w:r>
    </w:p>
  </w:comment>
  <w:comment w:id="1176" w:author="Irene Trimegiste" w:date="2016-02-09T15:13:00Z" w:initials="IT">
    <w:p w14:paraId="5229B7B3" w14:textId="57979022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river Hypanis</w:t>
      </w:r>
    </w:p>
  </w:comment>
  <w:comment w:id="1178" w:author="Irene Trimegiste" w:date="2016-02-09T15:13:00Z" w:initials="IT">
    <w:p w14:paraId="6C815213" w14:textId="07DC3DB7" w:rsidR="00363745" w:rsidRDefault="00363745">
      <w:pPr>
        <w:pStyle w:val="Commentaire"/>
      </w:pPr>
      <w:r>
        <w:rPr>
          <w:rStyle w:val="Marquedecommentaire"/>
        </w:rPr>
        <w:annotationRef/>
      </w:r>
      <w:r>
        <w:t>place : Black Sea</w:t>
      </w:r>
    </w:p>
  </w:comment>
  <w:comment w:id="1179" w:author="Irene Trimegiste" w:date="2016-02-09T15:14:00Z" w:initials="IT">
    <w:p w14:paraId="273840F1" w14:textId="4F3F73F0" w:rsidR="00363745" w:rsidRDefault="00363745">
      <w:pPr>
        <w:pStyle w:val="Commentaire"/>
      </w:pPr>
      <w:r>
        <w:rPr>
          <w:rStyle w:val="Marquedecommentaire"/>
        </w:rPr>
        <w:annotationRef/>
      </w:r>
      <w:r>
        <w:t>solstice</w:t>
      </w:r>
    </w:p>
  </w:comment>
  <w:comment w:id="1181" w:author="Irene Trimegiste" w:date="2016-02-26T16:05:00Z" w:initials="IT">
    <w:p w14:paraId="501F5DAD" w14:textId="68397DF4" w:rsidR="00363745" w:rsidRDefault="00363745">
      <w:pPr>
        <w:pStyle w:val="Commentaire"/>
      </w:pPr>
      <w:r>
        <w:rPr>
          <w:rStyle w:val="Marquedecommentaire"/>
        </w:rPr>
        <w:annotationRef/>
      </w:r>
      <w:r>
        <w:t>grape</w:t>
      </w:r>
    </w:p>
  </w:comment>
  <w:comment w:id="1180" w:author="Irene Trimegiste" w:date="2016-02-26T16:07:00Z" w:initials="IT">
    <w:p w14:paraId="504F8AB0" w14:textId="5849E16C" w:rsidR="00363745" w:rsidRDefault="00363745">
      <w:pPr>
        <w:pStyle w:val="Commentaire"/>
      </w:pPr>
      <w:r>
        <w:rPr>
          <w:rStyle w:val="Marquedecommentaire"/>
        </w:rPr>
        <w:annotationRef/>
      </w:r>
      <w:r w:rsidRPr="00370E81">
        <w:rPr>
          <w:highlight w:val="yellow"/>
        </w:rPr>
        <w:t>????</w:t>
      </w:r>
      <w:r>
        <w:t xml:space="preserve"> </w:t>
      </w:r>
      <w:r w:rsidRPr="001C6148">
        <w:rPr>
          <w:highlight w:val="yellow"/>
        </w:rPr>
        <w:t>egg ??</w:t>
      </w:r>
    </w:p>
  </w:comment>
  <w:comment w:id="1182" w:author="Irene Trimegiste" w:date="2016-02-09T15:14:00Z" w:initials="IT">
    <w:p w14:paraId="6041FC8F" w14:textId="3686B3A0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flying animal ; quadruped</w:t>
      </w:r>
    </w:p>
  </w:comment>
  <w:comment w:id="1080" w:author="Irene Trimegiste" w:date="2016-02-09T15:13:00Z" w:initials="IT">
    <w:p w14:paraId="678C7C76" w14:textId="54257650" w:rsidR="00363745" w:rsidRDefault="00363745">
      <w:pPr>
        <w:pStyle w:val="Commentaire"/>
      </w:pPr>
      <w:r>
        <w:rPr>
          <w:rStyle w:val="Marquedecommentaire"/>
        </w:rPr>
        <w:annotationRef/>
      </w:r>
      <w:r>
        <w:t>spontaneous generation : from non organic element ; fire</w:t>
      </w:r>
    </w:p>
  </w:comment>
  <w:comment w:id="1183" w:author="Irene Trimegiste" w:date="2016-02-09T15:15:00Z" w:initials="IT">
    <w:p w14:paraId="5BA58F46" w14:textId="0FB57EA8" w:rsidR="00363745" w:rsidRDefault="00363745">
      <w:pPr>
        <w:pStyle w:val="Commentaire"/>
      </w:pPr>
      <w:r>
        <w:rPr>
          <w:rStyle w:val="Marquedecommentaire"/>
        </w:rPr>
        <w:annotationRef/>
      </w:r>
      <w:r>
        <w:t>similarity to another animal : pyralis</w:t>
      </w:r>
    </w:p>
  </w:comment>
  <w:comment w:id="1184" w:author="Irene Trimegiste" w:date="2016-02-09T15:15:00Z" w:initials="IT">
    <w:p w14:paraId="40C8AC0D" w14:textId="6AE3AE14" w:rsidR="00363745" w:rsidRDefault="00363745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1177" w:author="Irene Trimegiste" w:date="2016-02-09T14:45:00Z" w:initials="IT">
    <w:p w14:paraId="6D45FD6A" w14:textId="3D8DBEB0" w:rsidR="00363745" w:rsidRDefault="00363745">
      <w:pPr>
        <w:pStyle w:val="Commentaire"/>
      </w:pPr>
      <w:r>
        <w:rPr>
          <w:rStyle w:val="Marquedecommentaire"/>
        </w:rPr>
        <w:annotationRef/>
      </w:r>
      <w:r>
        <w:t>hemerobion</w:t>
      </w:r>
    </w:p>
  </w:comment>
  <w:comment w:id="1186" w:author="Irene Trimegiste" w:date="2016-02-09T15:16:00Z" w:initials="IT">
    <w:p w14:paraId="50598747" w14:textId="586AD26D" w:rsidR="00363745" w:rsidRDefault="00363745">
      <w:pPr>
        <w:pStyle w:val="Commentaire"/>
      </w:pPr>
      <w:r>
        <w:rPr>
          <w:rStyle w:val="Marquedecommentaire"/>
        </w:rPr>
        <w:annotationRef/>
      </w:r>
      <w:r>
        <w:t>gnat</w:t>
      </w:r>
    </w:p>
  </w:comment>
  <w:comment w:id="1187" w:author="Irene Trimegiste" w:date="2016-02-09T15:17:00Z" w:initials="IT">
    <w:p w14:paraId="15178428" w14:textId="6432D0E6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vermis</w:t>
      </w:r>
    </w:p>
  </w:comment>
  <w:comment w:id="1188" w:author="Irene Trimegiste" w:date="2016-02-26T16:43:00Z" w:initials="IT">
    <w:p w14:paraId="15FA8643" w14:textId="52B60346" w:rsidR="00363745" w:rsidRDefault="00363745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1189" w:author="Irene Trimegiste" w:date="2016-02-26T16:44:00Z" w:initials="IT">
    <w:p w14:paraId="0552CD89" w14:textId="0A92A05C" w:rsidR="00363745" w:rsidRDefault="00363745">
      <w:pPr>
        <w:pStyle w:val="Commentaire"/>
      </w:pPr>
      <w:r>
        <w:rPr>
          <w:rStyle w:val="Marquedecommentaire"/>
        </w:rPr>
        <w:annotationRef/>
      </w:r>
      <w:r w:rsidRPr="00572A56">
        <w:rPr>
          <w:highlight w:val="yellow"/>
        </w:rPr>
        <w:t>????</w:t>
      </w:r>
      <w:r w:rsidR="00BD59C0">
        <w:t xml:space="preserve"> </w:t>
      </w:r>
      <w:r w:rsidRPr="00431AB0">
        <w:rPr>
          <w:highlight w:val="yellow"/>
        </w:rPr>
        <w:t>ancient class : entomon without metamorphosis ??</w:t>
      </w:r>
    </w:p>
  </w:comment>
  <w:comment w:id="1190" w:author="Irene Trimegiste" w:date="2016-02-09T15:18:00Z" w:initials="IT">
    <w:p w14:paraId="0916E505" w14:textId="3B8142E4" w:rsidR="00363745" w:rsidRDefault="00363745">
      <w:pPr>
        <w:pStyle w:val="Commentaire"/>
      </w:pPr>
      <w:r>
        <w:rPr>
          <w:rStyle w:val="Marquedecommentaire"/>
        </w:rPr>
        <w:annotationRef/>
      </w:r>
      <w:r>
        <w:t>metamorphosis</w:t>
      </w:r>
    </w:p>
  </w:comment>
  <w:comment w:id="1185" w:author="Irene Trimegiste" w:date="2016-02-09T15:16:00Z" w:initials="IT">
    <w:p w14:paraId="3B9A3432" w14:textId="6542D7B1" w:rsidR="00363745" w:rsidRDefault="00363745">
      <w:pPr>
        <w:pStyle w:val="Commentaire"/>
      </w:pPr>
      <w:r>
        <w:rPr>
          <w:rStyle w:val="Marquedecommentaire"/>
        </w:rPr>
        <w:annotationRef/>
      </w:r>
      <w:r>
        <w:t>longevity</w:t>
      </w:r>
    </w:p>
  </w:comment>
  <w:comment w:id="1193" w:author="Irene Trimegiste" w:date="2016-02-09T15:19:00Z" w:initials="IT">
    <w:p w14:paraId="7433EB98" w14:textId="4E7F2BCE" w:rsidR="00363745" w:rsidRDefault="00363745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194" w:author="Irene Trimegiste" w:date="2016-02-09T15:19:00Z" w:initials="IT">
    <w:p w14:paraId="41853F77" w14:textId="526AFB6F" w:rsidR="00363745" w:rsidRDefault="00363745">
      <w:pPr>
        <w:pStyle w:val="Commentaire"/>
      </w:pPr>
      <w:r>
        <w:rPr>
          <w:rStyle w:val="Marquedecommentaire"/>
        </w:rPr>
        <w:annotationRef/>
      </w:r>
      <w:r>
        <w:t>gadfly ; sight</w:t>
      </w:r>
    </w:p>
  </w:comment>
  <w:comment w:id="1196" w:author="Irene Trimegiste" w:date="2016-02-09T15:20:00Z" w:initials="IT">
    <w:p w14:paraId="3A2EBD62" w14:textId="1547B8F3" w:rsidR="00363745" w:rsidRDefault="00363745">
      <w:pPr>
        <w:pStyle w:val="Commentaire"/>
      </w:pPr>
      <w:r>
        <w:rPr>
          <w:rStyle w:val="Marquedecommentaire"/>
        </w:rPr>
        <w:annotationRef/>
      </w:r>
      <w:r>
        <w:t>humidity</w:t>
      </w:r>
    </w:p>
  </w:comment>
  <w:comment w:id="1191" w:author="Irene Trimegiste" w:date="2016-02-09T15:18:00Z" w:initials="IT">
    <w:p w14:paraId="43132044" w14:textId="50CCDA05" w:rsidR="00363745" w:rsidRDefault="00363745">
      <w:pPr>
        <w:pStyle w:val="Commentaire"/>
      </w:pPr>
      <w:r>
        <w:rPr>
          <w:rStyle w:val="Marquedecommentaire"/>
        </w:rPr>
        <w:annotationRef/>
      </w:r>
      <w:r>
        <w:t>ancient class : winged</w:t>
      </w:r>
    </w:p>
  </w:comment>
  <w:comment w:id="1192" w:author="Irene Trimegiste" w:date="2016-02-09T15:18:00Z" w:initials="IT">
    <w:p w14:paraId="0D138E00" w14:textId="423B54DD" w:rsidR="00363745" w:rsidRDefault="00363745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197" w:author="Irene Trimegiste" w:date="2016-02-09T15:20:00Z" w:initials="IT">
    <w:p w14:paraId="23206B05" w14:textId="2DB66896" w:rsidR="00363745" w:rsidRDefault="00363745">
      <w:pPr>
        <w:pStyle w:val="Commentaire"/>
      </w:pPr>
      <w:r>
        <w:rPr>
          <w:rStyle w:val="Marquedecommentaire"/>
        </w:rPr>
        <w:annotationRef/>
      </w:r>
      <w:r>
        <w:t>resurrection</w:t>
      </w:r>
    </w:p>
  </w:comment>
  <w:comment w:id="1195" w:author="Irene Trimegiste" w:date="2016-02-09T15:19:00Z" w:initials="IT">
    <w:p w14:paraId="4ED12103" w14:textId="4BB13921" w:rsidR="00363745" w:rsidRDefault="00363745">
      <w:pPr>
        <w:pStyle w:val="Commentaire"/>
      </w:pPr>
      <w:r>
        <w:rPr>
          <w:rStyle w:val="Marquedecommentaire"/>
        </w:rPr>
        <w:annotationRef/>
      </w:r>
      <w:r>
        <w:t>fly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D6EA1C" w15:done="0"/>
  <w15:commentEx w15:paraId="167B48A6" w15:done="0"/>
  <w15:commentEx w15:paraId="663E15C4" w15:done="0"/>
  <w15:commentEx w15:paraId="54404EBB" w15:done="0"/>
  <w15:commentEx w15:paraId="2E5A6B11" w15:done="0"/>
  <w15:commentEx w15:paraId="0B65A333" w15:done="0"/>
  <w15:commentEx w15:paraId="2BCB6EF8" w15:done="0"/>
  <w15:commentEx w15:paraId="52C9A988" w15:done="0"/>
  <w15:commentEx w15:paraId="385DDEA3" w15:done="0"/>
  <w15:commentEx w15:paraId="493B190E" w15:done="0"/>
  <w15:commentEx w15:paraId="37E330EF" w15:done="0"/>
  <w15:commentEx w15:paraId="061791EB" w15:done="0"/>
  <w15:commentEx w15:paraId="33B5EE6E" w15:done="0"/>
  <w15:commentEx w15:paraId="661F6EAB" w15:done="0"/>
  <w15:commentEx w15:paraId="33117898" w15:done="0"/>
  <w15:commentEx w15:paraId="23CD2E01" w15:done="0"/>
  <w15:commentEx w15:paraId="758DE23A" w15:done="0"/>
  <w15:commentEx w15:paraId="4627F276" w15:done="0"/>
  <w15:commentEx w15:paraId="73251157" w15:done="0"/>
  <w15:commentEx w15:paraId="6785F7AB" w15:done="0"/>
  <w15:commentEx w15:paraId="7F703ED2" w15:done="0"/>
  <w15:commentEx w15:paraId="340DD89D" w15:done="0"/>
  <w15:commentEx w15:paraId="260F1C18" w15:done="0"/>
  <w15:commentEx w15:paraId="5F9E849C" w15:done="0"/>
  <w15:commentEx w15:paraId="4A72D8BF" w15:done="0"/>
  <w15:commentEx w15:paraId="058F67F1" w15:done="0"/>
  <w15:commentEx w15:paraId="05279D28" w15:done="0"/>
  <w15:commentEx w15:paraId="02AAC055" w15:done="0"/>
  <w15:commentEx w15:paraId="1A7CCF2B" w15:done="0"/>
  <w15:commentEx w15:paraId="25CF58FE" w15:done="0"/>
  <w15:commentEx w15:paraId="53018848" w15:done="0"/>
  <w15:commentEx w15:paraId="4B95E761" w15:done="0"/>
  <w15:commentEx w15:paraId="0EDDB8A7" w15:done="0"/>
  <w15:commentEx w15:paraId="0E92373B" w15:done="0"/>
  <w15:commentEx w15:paraId="73679351" w15:done="0"/>
  <w15:commentEx w15:paraId="13C1ED85" w15:done="0"/>
  <w15:commentEx w15:paraId="7CB880A5" w15:done="0"/>
  <w15:commentEx w15:paraId="2A1E374C" w15:done="0"/>
  <w15:commentEx w15:paraId="0BE3C47E" w15:done="0"/>
  <w15:commentEx w15:paraId="30445177" w15:done="0"/>
  <w15:commentEx w15:paraId="3E0BCB71" w15:done="0"/>
  <w15:commentEx w15:paraId="0FFA4EC5" w15:done="0"/>
  <w15:commentEx w15:paraId="1D04E9E0" w15:done="0"/>
  <w15:commentEx w15:paraId="2D24DD86" w15:done="0"/>
  <w15:commentEx w15:paraId="56FEE6E8" w15:done="0"/>
  <w15:commentEx w15:paraId="3459E147" w15:done="0"/>
  <w15:commentEx w15:paraId="2F5060A9" w15:done="0"/>
  <w15:commentEx w15:paraId="7C473161" w15:done="0"/>
  <w15:commentEx w15:paraId="33A9D9FF" w15:done="0"/>
  <w15:commentEx w15:paraId="01AD05FD" w15:done="0"/>
  <w15:commentEx w15:paraId="5C9B15D4" w15:done="0"/>
  <w15:commentEx w15:paraId="332B956B" w15:done="0"/>
  <w15:commentEx w15:paraId="76857C63" w15:done="0"/>
  <w15:commentEx w15:paraId="53DDBC10" w15:done="0"/>
  <w15:commentEx w15:paraId="3DC4E34D" w15:done="0"/>
  <w15:commentEx w15:paraId="3F3820E3" w15:done="0"/>
  <w15:commentEx w15:paraId="4D29F693" w15:done="0"/>
  <w15:commentEx w15:paraId="4A1A0A97" w15:done="0"/>
  <w15:commentEx w15:paraId="0629BC46" w15:done="0"/>
  <w15:commentEx w15:paraId="2ED977B9" w15:done="0"/>
  <w15:commentEx w15:paraId="0DB93F85" w15:done="0"/>
  <w15:commentEx w15:paraId="4B3AD12D" w15:done="0"/>
  <w15:commentEx w15:paraId="36EFD82F" w15:done="0"/>
  <w15:commentEx w15:paraId="3D5BC7B7" w15:done="0"/>
  <w15:commentEx w15:paraId="010A7A9E" w15:done="0"/>
  <w15:commentEx w15:paraId="18898E97" w15:done="0"/>
  <w15:commentEx w15:paraId="4407B92F" w15:done="0"/>
  <w15:commentEx w15:paraId="110D906C" w15:done="0"/>
  <w15:commentEx w15:paraId="68752DC6" w15:done="0"/>
  <w15:commentEx w15:paraId="63701E71" w15:done="0"/>
  <w15:commentEx w15:paraId="5D811889" w15:done="0"/>
  <w15:commentEx w15:paraId="10164098" w15:done="0"/>
  <w15:commentEx w15:paraId="06BEEA97" w15:done="0"/>
  <w15:commentEx w15:paraId="221D0E79" w15:done="0"/>
  <w15:commentEx w15:paraId="5FBFDC49" w15:done="0"/>
  <w15:commentEx w15:paraId="493BEE10" w15:done="0"/>
  <w15:commentEx w15:paraId="5E5707DE" w15:done="0"/>
  <w15:commentEx w15:paraId="46D53F1D" w15:done="0"/>
  <w15:commentEx w15:paraId="3029C6C0" w15:done="0"/>
  <w15:commentEx w15:paraId="07B127AF" w15:done="0"/>
  <w15:commentEx w15:paraId="117F10B8" w15:done="0"/>
  <w15:commentEx w15:paraId="7C690BC6" w15:done="0"/>
  <w15:commentEx w15:paraId="2C4D5AB8" w15:done="0"/>
  <w15:commentEx w15:paraId="03EEFBC0" w15:done="0"/>
  <w15:commentEx w15:paraId="55FD8AF6" w15:done="0"/>
  <w15:commentEx w15:paraId="327D6ADF" w15:done="0"/>
  <w15:commentEx w15:paraId="7BE6D3E4" w15:done="0"/>
  <w15:commentEx w15:paraId="2001C0F3" w15:done="0"/>
  <w15:commentEx w15:paraId="00A6BDA4" w15:done="0"/>
  <w15:commentEx w15:paraId="4C341A4C" w15:done="0"/>
  <w15:commentEx w15:paraId="2BC936CD" w15:done="0"/>
  <w15:commentEx w15:paraId="4C3718D2" w15:done="0"/>
  <w15:commentEx w15:paraId="38D53E9C" w15:done="0"/>
  <w15:commentEx w15:paraId="30356A7C" w15:done="0"/>
  <w15:commentEx w15:paraId="200E5906" w15:done="0"/>
  <w15:commentEx w15:paraId="07F435A0" w15:done="0"/>
  <w15:commentEx w15:paraId="1FD052A4" w15:done="0"/>
  <w15:commentEx w15:paraId="4E795690" w15:done="0"/>
  <w15:commentEx w15:paraId="1EEB73E2" w15:done="0"/>
  <w15:commentEx w15:paraId="681DFB16" w15:done="0"/>
  <w15:commentEx w15:paraId="657964F8" w15:done="0"/>
  <w15:commentEx w15:paraId="369661E3" w15:done="0"/>
  <w15:commentEx w15:paraId="041248A0" w15:done="0"/>
  <w15:commentEx w15:paraId="68DD9B3B" w15:done="0"/>
  <w15:commentEx w15:paraId="7815F892" w15:done="0"/>
  <w15:commentEx w15:paraId="4C0FED12" w15:done="0"/>
  <w15:commentEx w15:paraId="02AD5A49" w15:done="0"/>
  <w15:commentEx w15:paraId="16F12E16" w15:done="0"/>
  <w15:commentEx w15:paraId="41CB9239" w15:done="0"/>
  <w15:commentEx w15:paraId="6A9A0CF9" w15:done="0"/>
  <w15:commentEx w15:paraId="3B277C30" w15:done="0"/>
  <w15:commentEx w15:paraId="25AEE9C6" w15:done="0"/>
  <w15:commentEx w15:paraId="42256A39" w15:done="0"/>
  <w15:commentEx w15:paraId="7248F43F" w15:done="0"/>
  <w15:commentEx w15:paraId="7BBFF47B" w15:done="0"/>
  <w15:commentEx w15:paraId="6342A24C" w15:done="0"/>
  <w15:commentEx w15:paraId="27FA8C7D" w15:done="0"/>
  <w15:commentEx w15:paraId="1D494BA2" w15:done="0"/>
  <w15:commentEx w15:paraId="0098EA8C" w15:done="0"/>
  <w15:commentEx w15:paraId="2D8FD4F4" w15:done="0"/>
  <w15:commentEx w15:paraId="4EC6A656" w15:done="0"/>
  <w15:commentEx w15:paraId="357F7404" w15:done="0"/>
  <w15:commentEx w15:paraId="77D24963" w15:done="0"/>
  <w15:commentEx w15:paraId="79497992" w15:done="0"/>
  <w15:commentEx w15:paraId="15C11E26" w15:done="0"/>
  <w15:commentEx w15:paraId="30ADB258" w15:done="0"/>
  <w15:commentEx w15:paraId="58771B40" w15:done="0"/>
  <w15:commentEx w15:paraId="208FF00C" w15:done="0"/>
  <w15:commentEx w15:paraId="14B98014" w15:done="0"/>
  <w15:commentEx w15:paraId="29502BFD" w15:done="0"/>
  <w15:commentEx w15:paraId="297A0361" w15:done="0"/>
  <w15:commentEx w15:paraId="11B00F85" w15:done="0"/>
  <w15:commentEx w15:paraId="1AECC45B" w15:done="0"/>
  <w15:commentEx w15:paraId="05C47B54" w15:done="0"/>
  <w15:commentEx w15:paraId="34B02FFE" w15:done="0"/>
  <w15:commentEx w15:paraId="6EC423BE" w15:done="0"/>
  <w15:commentEx w15:paraId="110B423B" w15:done="0"/>
  <w15:commentEx w15:paraId="407D548D" w15:done="0"/>
  <w15:commentEx w15:paraId="0593D658" w15:done="0"/>
  <w15:commentEx w15:paraId="554658CB" w15:done="0"/>
  <w15:commentEx w15:paraId="08E5F75C" w15:done="0"/>
  <w15:commentEx w15:paraId="7074CE12" w15:done="0"/>
  <w15:commentEx w15:paraId="593E99FD" w15:done="0"/>
  <w15:commentEx w15:paraId="09A97713" w15:done="0"/>
  <w15:commentEx w15:paraId="09599D1D" w15:done="0"/>
  <w15:commentEx w15:paraId="5CA3C58E" w15:done="0"/>
  <w15:commentEx w15:paraId="7E7862CE" w15:done="0"/>
  <w15:commentEx w15:paraId="708D696D" w15:done="0"/>
  <w15:commentEx w15:paraId="4B6AD06F" w15:done="0"/>
  <w15:commentEx w15:paraId="611CB9D9" w15:done="0"/>
  <w15:commentEx w15:paraId="6E70AF49" w15:done="0"/>
  <w15:commentEx w15:paraId="3A56B1B1" w15:done="0"/>
  <w15:commentEx w15:paraId="1165A6A2" w15:done="0"/>
  <w15:commentEx w15:paraId="125E3E7A" w15:done="0"/>
  <w15:commentEx w15:paraId="47B00E84" w15:done="0"/>
  <w15:commentEx w15:paraId="37F784BF" w15:done="0"/>
  <w15:commentEx w15:paraId="594F1767" w15:done="0"/>
  <w15:commentEx w15:paraId="703264B9" w15:done="0"/>
  <w15:commentEx w15:paraId="3726738E" w15:done="0"/>
  <w15:commentEx w15:paraId="4601D4E5" w15:done="0"/>
  <w15:commentEx w15:paraId="67EC0124" w15:done="0"/>
  <w15:commentEx w15:paraId="6CBFAC46" w15:done="0"/>
  <w15:commentEx w15:paraId="3DFC9A46" w15:done="0"/>
  <w15:commentEx w15:paraId="528D2802" w15:done="0"/>
  <w15:commentEx w15:paraId="412647A5" w15:done="0"/>
  <w15:commentEx w15:paraId="4322FD6C" w15:done="0"/>
  <w15:commentEx w15:paraId="1F7EB78E" w15:done="0"/>
  <w15:commentEx w15:paraId="5BD23A4E" w15:done="0"/>
  <w15:commentEx w15:paraId="29A3F662" w15:done="0"/>
  <w15:commentEx w15:paraId="7D39752C" w15:done="0"/>
  <w15:commentEx w15:paraId="53E8AB07" w15:done="0"/>
  <w15:commentEx w15:paraId="3B1C3F5B" w15:done="0"/>
  <w15:commentEx w15:paraId="3F38C14B" w15:done="0"/>
  <w15:commentEx w15:paraId="04D0963D" w15:done="0"/>
  <w15:commentEx w15:paraId="0818A7CB" w15:done="0"/>
  <w15:commentEx w15:paraId="184BA2E9" w15:done="0"/>
  <w15:commentEx w15:paraId="16B4F5CA" w15:done="0"/>
  <w15:commentEx w15:paraId="50D7A791" w15:done="0"/>
  <w15:commentEx w15:paraId="2A1E6314" w15:done="0"/>
  <w15:commentEx w15:paraId="2D439B5B" w15:done="0"/>
  <w15:commentEx w15:paraId="5F940891" w15:done="0"/>
  <w15:commentEx w15:paraId="22E4345A" w15:done="0"/>
  <w15:commentEx w15:paraId="2EA44D31" w15:done="0"/>
  <w15:commentEx w15:paraId="5300B1E9" w15:done="0"/>
  <w15:commentEx w15:paraId="2A4877F1" w15:done="0"/>
  <w15:commentEx w15:paraId="5A68AD54" w15:done="0"/>
  <w15:commentEx w15:paraId="6A74A841" w15:done="0"/>
  <w15:commentEx w15:paraId="30619C40" w15:done="0"/>
  <w15:commentEx w15:paraId="42564491" w15:done="0"/>
  <w15:commentEx w15:paraId="688B536F" w15:done="0"/>
  <w15:commentEx w15:paraId="7A90E315" w15:done="0"/>
  <w15:commentEx w15:paraId="6A62F892" w15:done="0"/>
  <w15:commentEx w15:paraId="3EBCB5A2" w15:done="0"/>
  <w15:commentEx w15:paraId="414C40DA" w15:done="0"/>
  <w15:commentEx w15:paraId="3CA344D6" w15:done="0"/>
  <w15:commentEx w15:paraId="68C3E576" w15:done="0"/>
  <w15:commentEx w15:paraId="1C0F9219" w15:done="0"/>
  <w15:commentEx w15:paraId="411423C0" w15:done="0"/>
  <w15:commentEx w15:paraId="0F97CD84" w15:done="0"/>
  <w15:commentEx w15:paraId="24B09C3D" w15:done="0"/>
  <w15:commentEx w15:paraId="30472E85" w15:done="0"/>
  <w15:commentEx w15:paraId="18DBEA7A" w15:done="0"/>
  <w15:commentEx w15:paraId="7146809D" w15:done="0"/>
  <w15:commentEx w15:paraId="4A587219" w15:done="0"/>
  <w15:commentEx w15:paraId="6F623639" w15:done="0"/>
  <w15:commentEx w15:paraId="7BFC63C8" w15:done="0"/>
  <w15:commentEx w15:paraId="7361893B" w15:done="0"/>
  <w15:commentEx w15:paraId="76449403" w15:done="0"/>
  <w15:commentEx w15:paraId="3943A587" w15:done="0"/>
  <w15:commentEx w15:paraId="3EDE3FEA" w15:done="0"/>
  <w15:commentEx w15:paraId="5B6735FC" w15:done="0"/>
  <w15:commentEx w15:paraId="46DBBB7A" w15:done="0"/>
  <w15:commentEx w15:paraId="63386DF8" w15:done="0"/>
  <w15:commentEx w15:paraId="3975A347" w15:done="0"/>
  <w15:commentEx w15:paraId="1521B6B8" w15:done="0"/>
  <w15:commentEx w15:paraId="2D738456" w15:done="0"/>
  <w15:commentEx w15:paraId="6385FF6F" w15:done="0"/>
  <w15:commentEx w15:paraId="39D0BC90" w15:done="0"/>
  <w15:commentEx w15:paraId="149F2022" w15:done="0"/>
  <w15:commentEx w15:paraId="4473371A" w15:done="0"/>
  <w15:commentEx w15:paraId="00E8425D" w15:done="0"/>
  <w15:commentEx w15:paraId="3E722454" w15:done="0"/>
  <w15:commentEx w15:paraId="6E47E599" w15:done="0"/>
  <w15:commentEx w15:paraId="1AB4DB9D" w15:done="0"/>
  <w15:commentEx w15:paraId="7BC46B5A" w15:done="0"/>
  <w15:commentEx w15:paraId="2F5A5707" w15:done="0"/>
  <w15:commentEx w15:paraId="02389C70" w15:done="0"/>
  <w15:commentEx w15:paraId="4AC85FFF" w15:done="0"/>
  <w15:commentEx w15:paraId="481403D1" w15:done="0"/>
  <w15:commentEx w15:paraId="36F7FAB8" w15:done="0"/>
  <w15:commentEx w15:paraId="6EBFC562" w15:done="0"/>
  <w15:commentEx w15:paraId="6C6EF0AC" w15:done="0"/>
  <w15:commentEx w15:paraId="1F02A10B" w15:done="0"/>
  <w15:commentEx w15:paraId="36DE5836" w15:done="0"/>
  <w15:commentEx w15:paraId="6C9D10E4" w15:done="0"/>
  <w15:commentEx w15:paraId="4F686FB0" w15:done="0"/>
  <w15:commentEx w15:paraId="24691F40" w15:done="0"/>
  <w15:commentEx w15:paraId="61B37D68" w15:done="0"/>
  <w15:commentEx w15:paraId="77684460" w15:done="0"/>
  <w15:commentEx w15:paraId="70AD82B6" w15:done="0"/>
  <w15:commentEx w15:paraId="1C49F3BD" w15:done="0"/>
  <w15:commentEx w15:paraId="19CBE05C" w15:done="0"/>
  <w15:commentEx w15:paraId="5A447D65" w15:done="0"/>
  <w15:commentEx w15:paraId="508C7E48" w15:done="0"/>
  <w15:commentEx w15:paraId="14ECAD9C" w15:done="0"/>
  <w15:commentEx w15:paraId="458B54A6" w15:done="0"/>
  <w15:commentEx w15:paraId="1DA60C81" w15:done="0"/>
  <w15:commentEx w15:paraId="2465DE79" w15:done="0"/>
  <w15:commentEx w15:paraId="4198C50A" w15:done="0"/>
  <w15:commentEx w15:paraId="2231A7B9" w15:done="0"/>
  <w15:commentEx w15:paraId="0910C100" w15:done="0"/>
  <w15:commentEx w15:paraId="4FB92F40" w15:done="0"/>
  <w15:commentEx w15:paraId="2C10BD20" w15:done="0"/>
  <w15:commentEx w15:paraId="0E69C24B" w15:done="0"/>
  <w15:commentEx w15:paraId="6786A5E6" w15:done="0"/>
  <w15:commentEx w15:paraId="4B772B88" w15:done="0"/>
  <w15:commentEx w15:paraId="5CDC70FE" w15:done="0"/>
  <w15:commentEx w15:paraId="6003DBE0" w15:done="0"/>
  <w15:commentEx w15:paraId="456ABD1D" w15:done="0"/>
  <w15:commentEx w15:paraId="4DF2D0FF" w15:done="0"/>
  <w15:commentEx w15:paraId="6007AC97" w15:done="0"/>
  <w15:commentEx w15:paraId="5E17307D" w15:done="0"/>
  <w15:commentEx w15:paraId="26ED2D42" w15:done="0"/>
  <w15:commentEx w15:paraId="68D445BC" w15:done="0"/>
  <w15:commentEx w15:paraId="01BCBF28" w15:done="0"/>
  <w15:commentEx w15:paraId="1A27E481" w15:done="0"/>
  <w15:commentEx w15:paraId="27BA065B" w15:done="0"/>
  <w15:commentEx w15:paraId="462F2A29" w15:done="0"/>
  <w15:commentEx w15:paraId="066F1B09" w15:done="0"/>
  <w15:commentEx w15:paraId="5587A4AB" w15:done="0"/>
  <w15:commentEx w15:paraId="1D7FE28A" w15:done="0"/>
  <w15:commentEx w15:paraId="39D77602" w15:done="0"/>
  <w15:commentEx w15:paraId="4E5BF0E1" w15:done="0"/>
  <w15:commentEx w15:paraId="7413DC60" w15:done="0"/>
  <w15:commentEx w15:paraId="35BA652F" w15:done="0"/>
  <w15:commentEx w15:paraId="3F761CA0" w15:done="0"/>
  <w15:commentEx w15:paraId="4EEBA3BF" w15:done="0"/>
  <w15:commentEx w15:paraId="16ADC02B" w15:done="0"/>
  <w15:commentEx w15:paraId="70E86ED6" w15:done="0"/>
  <w15:commentEx w15:paraId="5869AE11" w15:done="0"/>
  <w15:commentEx w15:paraId="0EB114E0" w15:done="0"/>
  <w15:commentEx w15:paraId="551785BE" w15:done="0"/>
  <w15:commentEx w15:paraId="423812A8" w15:done="0"/>
  <w15:commentEx w15:paraId="236AE179" w15:done="0"/>
  <w15:commentEx w15:paraId="32BA0E0D" w15:done="0"/>
  <w15:commentEx w15:paraId="7A553506" w15:done="0"/>
  <w15:commentEx w15:paraId="5FD34C4F" w15:done="0"/>
  <w15:commentEx w15:paraId="63FD782E" w15:done="0"/>
  <w15:commentEx w15:paraId="50DC220B" w15:done="0"/>
  <w15:commentEx w15:paraId="3AA768D1" w15:done="0"/>
  <w15:commentEx w15:paraId="152ECEAE" w15:done="0"/>
  <w15:commentEx w15:paraId="288116A1" w15:done="0"/>
  <w15:commentEx w15:paraId="5C2C7BC4" w15:done="0"/>
  <w15:commentEx w15:paraId="6F42CE65" w15:done="0"/>
  <w15:commentEx w15:paraId="638A18FD" w15:done="0"/>
  <w15:commentEx w15:paraId="75EABC61" w15:done="0"/>
  <w15:commentEx w15:paraId="63773F4C" w15:done="0"/>
  <w15:commentEx w15:paraId="6B8A1B85" w15:done="0"/>
  <w15:commentEx w15:paraId="37BD464F" w15:done="0"/>
  <w15:commentEx w15:paraId="3AD46650" w15:done="0"/>
  <w15:commentEx w15:paraId="0C205C7B" w15:done="0"/>
  <w15:commentEx w15:paraId="088FEE20" w15:done="0"/>
  <w15:commentEx w15:paraId="632F4D57" w15:done="0"/>
  <w15:commentEx w15:paraId="23A707A8" w15:done="0"/>
  <w15:commentEx w15:paraId="32DACE58" w15:done="0"/>
  <w15:commentEx w15:paraId="50A63C16" w15:done="0"/>
  <w15:commentEx w15:paraId="38811757" w15:done="0"/>
  <w15:commentEx w15:paraId="575053A6" w15:done="0"/>
  <w15:commentEx w15:paraId="1D8992FB" w15:done="0"/>
  <w15:commentEx w15:paraId="6D379697" w15:done="0"/>
  <w15:commentEx w15:paraId="2D79FC83" w15:done="0"/>
  <w15:commentEx w15:paraId="6A168EED" w15:done="0"/>
  <w15:commentEx w15:paraId="6AD50F61" w15:done="0"/>
  <w15:commentEx w15:paraId="2B5F18A8" w15:done="0"/>
  <w15:commentEx w15:paraId="1382FB49" w15:done="0"/>
  <w15:commentEx w15:paraId="178C98C7" w15:done="0"/>
  <w15:commentEx w15:paraId="486DFC61" w15:done="0"/>
  <w15:commentEx w15:paraId="0487A01E" w15:done="0"/>
  <w15:commentEx w15:paraId="4E0866D0" w15:done="0"/>
  <w15:commentEx w15:paraId="53D7F7C6" w15:done="0"/>
  <w15:commentEx w15:paraId="4F1ABEFC" w15:done="0"/>
  <w15:commentEx w15:paraId="4131F13C" w15:done="0"/>
  <w15:commentEx w15:paraId="669E19ED" w15:done="0"/>
  <w15:commentEx w15:paraId="0F867016" w15:done="0"/>
  <w15:commentEx w15:paraId="787677CA" w15:done="0"/>
  <w15:commentEx w15:paraId="0F764C50" w15:done="0"/>
  <w15:commentEx w15:paraId="12102B3A" w15:done="0"/>
  <w15:commentEx w15:paraId="6775B282" w15:done="0"/>
  <w15:commentEx w15:paraId="41AC5813" w15:done="0"/>
  <w15:commentEx w15:paraId="413FF5FB" w15:done="0"/>
  <w15:commentEx w15:paraId="31970ED3" w15:done="0"/>
  <w15:commentEx w15:paraId="62FA440C" w15:done="0"/>
  <w15:commentEx w15:paraId="53CCC2EE" w15:done="0"/>
  <w15:commentEx w15:paraId="5C563110" w15:done="0"/>
  <w15:commentEx w15:paraId="628940D6" w15:done="0"/>
  <w15:commentEx w15:paraId="74C32754" w15:done="0"/>
  <w15:commentEx w15:paraId="231573AA" w15:done="0"/>
  <w15:commentEx w15:paraId="27191EC4" w15:done="0"/>
  <w15:commentEx w15:paraId="5D35DE3A" w15:done="0"/>
  <w15:commentEx w15:paraId="07281D2B" w15:done="0"/>
  <w15:commentEx w15:paraId="08CABD2E" w15:done="0"/>
  <w15:commentEx w15:paraId="1F35B966" w15:done="0"/>
  <w15:commentEx w15:paraId="7AB50600" w15:done="0"/>
  <w15:commentEx w15:paraId="28A6FA8A" w15:done="0"/>
  <w15:commentEx w15:paraId="4866F059" w15:done="0"/>
  <w15:commentEx w15:paraId="30F42A22" w15:done="0"/>
  <w15:commentEx w15:paraId="69A9BA68" w15:done="0"/>
  <w15:commentEx w15:paraId="6734E4BD" w15:done="0"/>
  <w15:commentEx w15:paraId="3FE92BD9" w15:done="0"/>
  <w15:commentEx w15:paraId="77EC7A6C" w15:done="0"/>
  <w15:commentEx w15:paraId="4F80A15C" w15:done="0"/>
  <w15:commentEx w15:paraId="5289EC6E" w15:done="0"/>
  <w15:commentEx w15:paraId="674F64A7" w15:done="0"/>
  <w15:commentEx w15:paraId="7E1CFA77" w15:done="0"/>
  <w15:commentEx w15:paraId="5A91B58B" w15:done="0"/>
  <w15:commentEx w15:paraId="79AD6B8A" w15:done="0"/>
  <w15:commentEx w15:paraId="425F86A5" w15:done="0"/>
  <w15:commentEx w15:paraId="719F3491" w15:done="0"/>
  <w15:commentEx w15:paraId="53B40971" w15:done="0"/>
  <w15:commentEx w15:paraId="57DF5CFB" w15:done="0"/>
  <w15:commentEx w15:paraId="019E36F3" w15:done="0"/>
  <w15:commentEx w15:paraId="1B64132A" w15:done="0"/>
  <w15:commentEx w15:paraId="08C76F1E" w15:done="0"/>
  <w15:commentEx w15:paraId="310BC1FA" w15:done="0"/>
  <w15:commentEx w15:paraId="143F8FB3" w15:done="0"/>
  <w15:commentEx w15:paraId="3BBF1DA4" w15:done="0"/>
  <w15:commentEx w15:paraId="4D3497AF" w15:done="0"/>
  <w15:commentEx w15:paraId="56C1CED2" w15:done="0"/>
  <w15:commentEx w15:paraId="3E881FD3" w15:done="0"/>
  <w15:commentEx w15:paraId="1995271B" w15:done="0"/>
  <w15:commentEx w15:paraId="2664D3A2" w15:done="0"/>
  <w15:commentEx w15:paraId="7E86924D" w15:done="0"/>
  <w15:commentEx w15:paraId="0DA04480" w15:done="0"/>
  <w15:commentEx w15:paraId="0ECBE652" w15:done="0"/>
  <w15:commentEx w15:paraId="5D909373" w15:done="0"/>
  <w15:commentEx w15:paraId="6273611D" w15:done="0"/>
  <w15:commentEx w15:paraId="0DE90110" w15:done="0"/>
  <w15:commentEx w15:paraId="1A9D01C5" w15:done="0"/>
  <w15:commentEx w15:paraId="0EC4E714" w15:done="0"/>
  <w15:commentEx w15:paraId="32EBBBFA" w15:done="0"/>
  <w15:commentEx w15:paraId="0D40ADB6" w15:done="0"/>
  <w15:commentEx w15:paraId="20D9D4AA" w15:done="0"/>
  <w15:commentEx w15:paraId="5BBFBDE9" w15:done="0"/>
  <w15:commentEx w15:paraId="45B8C3F1" w15:done="0"/>
  <w15:commentEx w15:paraId="55C6C937" w15:done="0"/>
  <w15:commentEx w15:paraId="11E7519C" w15:done="0"/>
  <w15:commentEx w15:paraId="749AA3AD" w15:done="0"/>
  <w15:commentEx w15:paraId="1935665C" w15:done="0"/>
  <w15:commentEx w15:paraId="20CCBB0C" w15:done="0"/>
  <w15:commentEx w15:paraId="4FD03576" w15:done="0"/>
  <w15:commentEx w15:paraId="1BBEA0A9" w15:done="0"/>
  <w15:commentEx w15:paraId="28007F66" w15:done="0"/>
  <w15:commentEx w15:paraId="081FABA1" w15:done="0"/>
  <w15:commentEx w15:paraId="38261C72" w15:done="0"/>
  <w15:commentEx w15:paraId="51E7492A" w15:done="0"/>
  <w15:commentEx w15:paraId="0FC86866" w15:done="0"/>
  <w15:commentEx w15:paraId="3AAD7B14" w15:done="0"/>
  <w15:commentEx w15:paraId="36425C0A" w15:done="0"/>
  <w15:commentEx w15:paraId="3304ED84" w15:done="0"/>
  <w15:commentEx w15:paraId="56461578" w15:done="0"/>
  <w15:commentEx w15:paraId="61F3A685" w15:done="0"/>
  <w15:commentEx w15:paraId="64D36E78" w15:done="0"/>
  <w15:commentEx w15:paraId="17BD336B" w15:done="0"/>
  <w15:commentEx w15:paraId="0D2BF878" w15:done="0"/>
  <w15:commentEx w15:paraId="140656DD" w15:done="0"/>
  <w15:commentEx w15:paraId="04DFA9E2" w15:done="0"/>
  <w15:commentEx w15:paraId="2288B9F7" w15:done="0"/>
  <w15:commentEx w15:paraId="0DA55086" w15:done="0"/>
  <w15:commentEx w15:paraId="0E53670F" w15:done="0"/>
  <w15:commentEx w15:paraId="320A8F6F" w15:done="0"/>
  <w15:commentEx w15:paraId="618A541A" w15:done="0"/>
  <w15:commentEx w15:paraId="1E3752B7" w15:done="0"/>
  <w15:commentEx w15:paraId="689EB5D6" w15:done="0"/>
  <w15:commentEx w15:paraId="5B37BA05" w15:done="0"/>
  <w15:commentEx w15:paraId="43DAE4DB" w15:done="0"/>
  <w15:commentEx w15:paraId="45B6CB44" w15:done="0"/>
  <w15:commentEx w15:paraId="1F1CCB40" w15:done="0"/>
  <w15:commentEx w15:paraId="67A4F3C5" w15:done="0"/>
  <w15:commentEx w15:paraId="4C7D2848" w15:done="0"/>
  <w15:commentEx w15:paraId="73185475" w15:done="0"/>
  <w15:commentEx w15:paraId="3CB84DE9" w15:done="0"/>
  <w15:commentEx w15:paraId="7707AC5D" w15:done="0"/>
  <w15:commentEx w15:paraId="17328C12" w15:done="0"/>
  <w15:commentEx w15:paraId="318C9CBE" w15:done="0"/>
  <w15:commentEx w15:paraId="58FEE0B5" w15:done="0"/>
  <w15:commentEx w15:paraId="26F16A8E" w15:done="0"/>
  <w15:commentEx w15:paraId="28210020" w15:done="0"/>
  <w15:commentEx w15:paraId="519211A4" w15:done="0"/>
  <w15:commentEx w15:paraId="64EFD79D" w15:done="0"/>
  <w15:commentEx w15:paraId="3A285327" w15:done="0"/>
  <w15:commentEx w15:paraId="578C1B4D" w15:done="0"/>
  <w15:commentEx w15:paraId="7872C548" w15:done="0"/>
  <w15:commentEx w15:paraId="24BB40A7" w15:done="0"/>
  <w15:commentEx w15:paraId="2363FD5C" w15:done="0"/>
  <w15:commentEx w15:paraId="0EC569D0" w15:done="0"/>
  <w15:commentEx w15:paraId="4142F41D" w15:done="0"/>
  <w15:commentEx w15:paraId="4304A60E" w15:done="0"/>
  <w15:commentEx w15:paraId="450B723F" w15:done="0"/>
  <w15:commentEx w15:paraId="6BE179C9" w15:done="0"/>
  <w15:commentEx w15:paraId="4DB8F613" w15:done="0"/>
  <w15:commentEx w15:paraId="25B34FB9" w15:done="0"/>
  <w15:commentEx w15:paraId="0E6B5ACA" w15:done="0"/>
  <w15:commentEx w15:paraId="73201DB9" w15:done="0"/>
  <w15:commentEx w15:paraId="3F350999" w15:done="0"/>
  <w15:commentEx w15:paraId="312A3D43" w15:done="0"/>
  <w15:commentEx w15:paraId="5D75C94B" w15:done="0"/>
  <w15:commentEx w15:paraId="44A27B59" w15:done="0"/>
  <w15:commentEx w15:paraId="4FEE1545" w15:done="0"/>
  <w15:commentEx w15:paraId="1E2FCF42" w15:done="0"/>
  <w15:commentEx w15:paraId="38321998" w15:done="0"/>
  <w15:commentEx w15:paraId="4D548FB2" w15:done="0"/>
  <w15:commentEx w15:paraId="6322ECBC" w15:done="0"/>
  <w15:commentEx w15:paraId="52462ADF" w15:done="0"/>
  <w15:commentEx w15:paraId="00EE06DD" w15:done="0"/>
  <w15:commentEx w15:paraId="680D9D22" w15:done="0"/>
  <w15:commentEx w15:paraId="0E6471C3" w15:done="0"/>
  <w15:commentEx w15:paraId="3D243CB6" w15:done="0"/>
  <w15:commentEx w15:paraId="0EF1EC86" w15:done="0"/>
  <w15:commentEx w15:paraId="7B9D01DE" w15:done="0"/>
  <w15:commentEx w15:paraId="11181130" w15:done="0"/>
  <w15:commentEx w15:paraId="6C3301B5" w15:done="0"/>
  <w15:commentEx w15:paraId="07B11B94" w15:done="0"/>
  <w15:commentEx w15:paraId="47EA2C3C" w15:done="0"/>
  <w15:commentEx w15:paraId="0235C789" w15:done="0"/>
  <w15:commentEx w15:paraId="389446C7" w15:done="0"/>
  <w15:commentEx w15:paraId="1FD64B29" w15:done="0"/>
  <w15:commentEx w15:paraId="25E52A1E" w15:done="0"/>
  <w15:commentEx w15:paraId="5D69DF0B" w15:done="0"/>
  <w15:commentEx w15:paraId="687629B2" w15:done="0"/>
  <w15:commentEx w15:paraId="18D3D746" w15:done="0"/>
  <w15:commentEx w15:paraId="2EC96A77" w15:done="0"/>
  <w15:commentEx w15:paraId="63C9993E" w15:done="0"/>
  <w15:commentEx w15:paraId="76693F3D" w15:done="0"/>
  <w15:commentEx w15:paraId="178CC70E" w15:done="0"/>
  <w15:commentEx w15:paraId="4D0D94AD" w15:done="0"/>
  <w15:commentEx w15:paraId="70562368" w15:done="0"/>
  <w15:commentEx w15:paraId="38FCA8DB" w15:done="0"/>
  <w15:commentEx w15:paraId="02E682D4" w15:done="0"/>
  <w15:commentEx w15:paraId="67D040D8" w15:done="0"/>
  <w15:commentEx w15:paraId="0869B16F" w15:done="0"/>
  <w15:commentEx w15:paraId="7CFDCE8C" w15:done="0"/>
  <w15:commentEx w15:paraId="3CCDF2ED" w15:done="0"/>
  <w15:commentEx w15:paraId="5994E876" w15:done="0"/>
  <w15:commentEx w15:paraId="27A49BCA" w15:done="0"/>
  <w15:commentEx w15:paraId="4173369D" w15:done="0"/>
  <w15:commentEx w15:paraId="4B623E45" w15:done="0"/>
  <w15:commentEx w15:paraId="03B94383" w15:done="0"/>
  <w15:commentEx w15:paraId="209E2A25" w15:done="0"/>
  <w15:commentEx w15:paraId="72E932D9" w15:done="0"/>
  <w15:commentEx w15:paraId="46C70355" w15:done="0"/>
  <w15:commentEx w15:paraId="4AB88483" w15:done="0"/>
  <w15:commentEx w15:paraId="2BA9C7D8" w15:done="0"/>
  <w15:commentEx w15:paraId="730B1851" w15:done="0"/>
  <w15:commentEx w15:paraId="2AE409BB" w15:done="0"/>
  <w15:commentEx w15:paraId="77B15B0E" w15:done="0"/>
  <w15:commentEx w15:paraId="51F15EEB" w15:done="0"/>
  <w15:commentEx w15:paraId="3FE17D68" w15:done="0"/>
  <w15:commentEx w15:paraId="5AA92A9D" w15:done="0"/>
  <w15:commentEx w15:paraId="1A8F3038" w15:done="0"/>
  <w15:commentEx w15:paraId="57B4BF88" w15:done="0"/>
  <w15:commentEx w15:paraId="47DB66FE" w15:done="0"/>
  <w15:commentEx w15:paraId="438A4236" w15:done="0"/>
  <w15:commentEx w15:paraId="2DD15DA5" w15:done="0"/>
  <w15:commentEx w15:paraId="47A60C6A" w15:done="0"/>
  <w15:commentEx w15:paraId="29129DF5" w15:done="0"/>
  <w15:commentEx w15:paraId="6A7E248B" w15:done="0"/>
  <w15:commentEx w15:paraId="344F0AF9" w15:done="0"/>
  <w15:commentEx w15:paraId="259B3BF2" w15:done="0"/>
  <w15:commentEx w15:paraId="113BEDBE" w15:done="0"/>
  <w15:commentEx w15:paraId="6617CC52" w15:done="0"/>
  <w15:commentEx w15:paraId="74172AEB" w15:done="0"/>
  <w15:commentEx w15:paraId="0E3DC989" w15:done="0"/>
  <w15:commentEx w15:paraId="23D52B62" w15:done="0"/>
  <w15:commentEx w15:paraId="7F3B0AB9" w15:done="0"/>
  <w15:commentEx w15:paraId="2EE1AC12" w15:done="0"/>
  <w15:commentEx w15:paraId="5961753B" w15:done="0"/>
  <w15:commentEx w15:paraId="446E6CFE" w15:done="0"/>
  <w15:commentEx w15:paraId="5C4561B5" w15:done="0"/>
  <w15:commentEx w15:paraId="597C6494" w15:done="0"/>
  <w15:commentEx w15:paraId="1E3F3AB4" w15:done="0"/>
  <w15:commentEx w15:paraId="51A33E82" w15:done="0"/>
  <w15:commentEx w15:paraId="6359BC97" w15:done="0"/>
  <w15:commentEx w15:paraId="6E0264BA" w15:done="0"/>
  <w15:commentEx w15:paraId="30B182E5" w15:done="0"/>
  <w15:commentEx w15:paraId="08D91E29" w15:done="0"/>
  <w15:commentEx w15:paraId="24569A41" w15:done="0"/>
  <w15:commentEx w15:paraId="40160C2D" w15:done="0"/>
  <w15:commentEx w15:paraId="1108900F" w15:done="0"/>
  <w15:commentEx w15:paraId="517D4236" w15:done="0"/>
  <w15:commentEx w15:paraId="6733865A" w15:done="0"/>
  <w15:commentEx w15:paraId="298244B6" w15:done="0"/>
  <w15:commentEx w15:paraId="39DC7745" w15:done="0"/>
  <w15:commentEx w15:paraId="4406C133" w15:done="0"/>
  <w15:commentEx w15:paraId="3FB85C66" w15:done="0"/>
  <w15:commentEx w15:paraId="10E5E3B1" w15:done="0"/>
  <w15:commentEx w15:paraId="48290EC8" w15:done="0"/>
  <w15:commentEx w15:paraId="3A515B2C" w15:done="0"/>
  <w15:commentEx w15:paraId="447BE44E" w15:done="0"/>
  <w15:commentEx w15:paraId="04555DDD" w15:done="0"/>
  <w15:commentEx w15:paraId="21414AEA" w15:done="0"/>
  <w15:commentEx w15:paraId="1F3A9CCD" w15:done="0"/>
  <w15:commentEx w15:paraId="3DFCE5A8" w15:done="0"/>
  <w15:commentEx w15:paraId="7CA6F493" w15:done="0"/>
  <w15:commentEx w15:paraId="2C3F5961" w15:done="0"/>
  <w15:commentEx w15:paraId="7FA101CF" w15:done="0"/>
  <w15:commentEx w15:paraId="77EC4F74" w15:done="0"/>
  <w15:commentEx w15:paraId="5ACF77A3" w15:done="0"/>
  <w15:commentEx w15:paraId="7A196707" w15:done="0"/>
  <w15:commentEx w15:paraId="2646D763" w15:done="0"/>
  <w15:commentEx w15:paraId="6A7881E5" w15:done="0"/>
  <w15:commentEx w15:paraId="31592F45" w15:done="0"/>
  <w15:commentEx w15:paraId="00258D99" w15:done="0"/>
  <w15:commentEx w15:paraId="764D1367" w15:done="0"/>
  <w15:commentEx w15:paraId="6693C386" w15:done="0"/>
  <w15:commentEx w15:paraId="633D2AB3" w15:done="0"/>
  <w15:commentEx w15:paraId="08B631CC" w15:done="0"/>
  <w15:commentEx w15:paraId="22F427B8" w15:done="0"/>
  <w15:commentEx w15:paraId="52A6B095" w15:done="0"/>
  <w15:commentEx w15:paraId="727781BA" w15:done="0"/>
  <w15:commentEx w15:paraId="6383D3E8" w15:done="0"/>
  <w15:commentEx w15:paraId="0E5C5129" w15:done="0"/>
  <w15:commentEx w15:paraId="7692CAC3" w15:done="0"/>
  <w15:commentEx w15:paraId="1258B4BF" w15:done="0"/>
  <w15:commentEx w15:paraId="3781BA8B" w15:done="0"/>
  <w15:commentEx w15:paraId="09ED10D0" w15:done="0"/>
  <w15:commentEx w15:paraId="1B8A9718" w15:done="0"/>
  <w15:commentEx w15:paraId="43FD4B8D" w15:done="0"/>
  <w15:commentEx w15:paraId="347172E6" w15:done="0"/>
  <w15:commentEx w15:paraId="6BD886EE" w15:done="0"/>
  <w15:commentEx w15:paraId="433E2AAA" w15:done="0"/>
  <w15:commentEx w15:paraId="0AD9DCD1" w15:done="0"/>
  <w15:commentEx w15:paraId="440260BF" w15:done="0"/>
  <w15:commentEx w15:paraId="45DE8318" w15:done="0"/>
  <w15:commentEx w15:paraId="33DC0DD8" w15:done="0"/>
  <w15:commentEx w15:paraId="6FE0E26A" w15:done="0"/>
  <w15:commentEx w15:paraId="7F7E5A0B" w15:done="0"/>
  <w15:commentEx w15:paraId="50E6F6B1" w15:done="0"/>
  <w15:commentEx w15:paraId="6E48D826" w15:done="0"/>
  <w15:commentEx w15:paraId="2704E5FE" w15:done="0"/>
  <w15:commentEx w15:paraId="423799A2" w15:done="0"/>
  <w15:commentEx w15:paraId="06A9364D" w15:done="0"/>
  <w15:commentEx w15:paraId="49255FD6" w15:done="0"/>
  <w15:commentEx w15:paraId="373B02A3" w15:done="0"/>
  <w15:commentEx w15:paraId="0F078647" w15:done="0"/>
  <w15:commentEx w15:paraId="37AF3458" w15:done="0"/>
  <w15:commentEx w15:paraId="260D1108" w15:done="0"/>
  <w15:commentEx w15:paraId="216552F7" w15:done="0"/>
  <w15:commentEx w15:paraId="3F30D99C" w15:done="0"/>
  <w15:commentEx w15:paraId="24172518" w15:done="0"/>
  <w15:commentEx w15:paraId="63F75C29" w15:done="0"/>
  <w15:commentEx w15:paraId="4E7E44C7" w15:done="0"/>
  <w15:commentEx w15:paraId="50E0A66F" w15:done="0"/>
  <w15:commentEx w15:paraId="0E2C0A99" w15:done="0"/>
  <w15:commentEx w15:paraId="33AEF41A" w15:done="0"/>
  <w15:commentEx w15:paraId="19592EF1" w15:done="0"/>
  <w15:commentEx w15:paraId="593B700A" w15:done="0"/>
  <w15:commentEx w15:paraId="4EE37A8C" w15:done="0"/>
  <w15:commentEx w15:paraId="08BE3C8E" w15:done="0"/>
  <w15:commentEx w15:paraId="2FFB1049" w15:done="0"/>
  <w15:commentEx w15:paraId="5D113284" w15:done="0"/>
  <w15:commentEx w15:paraId="11C96EAD" w15:done="0"/>
  <w15:commentEx w15:paraId="6ECE305C" w15:done="0"/>
  <w15:commentEx w15:paraId="58539BCB" w15:done="0"/>
  <w15:commentEx w15:paraId="5F26C85F" w15:done="0"/>
  <w15:commentEx w15:paraId="42A4D4A1" w15:done="0"/>
  <w15:commentEx w15:paraId="693F716C" w15:done="0"/>
  <w15:commentEx w15:paraId="19AB7336" w15:done="0"/>
  <w15:commentEx w15:paraId="7F6D3D1C" w15:done="0"/>
  <w15:commentEx w15:paraId="786F0871" w15:done="0"/>
  <w15:commentEx w15:paraId="76B0E2DC" w15:done="0"/>
  <w15:commentEx w15:paraId="69114933" w15:done="0"/>
  <w15:commentEx w15:paraId="7757CD5C" w15:done="0"/>
  <w15:commentEx w15:paraId="68A739E9" w15:done="0"/>
  <w15:commentEx w15:paraId="10754181" w15:done="0"/>
  <w15:commentEx w15:paraId="78F45EBC" w15:done="0"/>
  <w15:commentEx w15:paraId="7714BEDF" w15:done="0"/>
  <w15:commentEx w15:paraId="718A6DEE" w15:done="0"/>
  <w15:commentEx w15:paraId="4E690DEA" w15:done="0"/>
  <w15:commentEx w15:paraId="14CC3FBE" w15:done="0"/>
  <w15:commentEx w15:paraId="1A8DA507" w15:done="0"/>
  <w15:commentEx w15:paraId="7BF6CA9B" w15:done="0"/>
  <w15:commentEx w15:paraId="05BAA296" w15:done="0"/>
  <w15:commentEx w15:paraId="5DCCD2A0" w15:done="0"/>
  <w15:commentEx w15:paraId="66B8AEDE" w15:done="0"/>
  <w15:commentEx w15:paraId="1E9799C9" w15:done="0"/>
  <w15:commentEx w15:paraId="5E6B3790" w15:done="0"/>
  <w15:commentEx w15:paraId="69C6B72C" w15:done="0"/>
  <w15:commentEx w15:paraId="67F2C1F4" w15:done="0"/>
  <w15:commentEx w15:paraId="49C55D80" w15:done="0"/>
  <w15:commentEx w15:paraId="5768F9A6" w15:done="0"/>
  <w15:commentEx w15:paraId="4C5B9DAC" w15:done="0"/>
  <w15:commentEx w15:paraId="779179B0" w15:done="0"/>
  <w15:commentEx w15:paraId="6F13EF88" w15:done="0"/>
  <w15:commentEx w15:paraId="6FA00D24" w15:done="0"/>
  <w15:commentEx w15:paraId="4698F60D" w15:done="0"/>
  <w15:commentEx w15:paraId="4DA90168" w15:done="0"/>
  <w15:commentEx w15:paraId="240B774A" w15:done="0"/>
  <w15:commentEx w15:paraId="11DA65D1" w15:done="0"/>
  <w15:commentEx w15:paraId="4B07075D" w15:done="0"/>
  <w15:commentEx w15:paraId="6C5DEDBF" w15:done="0"/>
  <w15:commentEx w15:paraId="27FE91FE" w15:done="0"/>
  <w15:commentEx w15:paraId="5E791E1B" w15:done="0"/>
  <w15:commentEx w15:paraId="56700460" w15:done="0"/>
  <w15:commentEx w15:paraId="481F4AF6" w15:done="0"/>
  <w15:commentEx w15:paraId="229D6411" w15:done="0"/>
  <w15:commentEx w15:paraId="645C9C50" w15:done="0"/>
  <w15:commentEx w15:paraId="26C8D26B" w15:done="0"/>
  <w15:commentEx w15:paraId="286BF0BB" w15:done="0"/>
  <w15:commentEx w15:paraId="130BCDAE" w15:done="0"/>
  <w15:commentEx w15:paraId="4EBAE792" w15:done="0"/>
  <w15:commentEx w15:paraId="1D3A9170" w15:done="0"/>
  <w15:commentEx w15:paraId="71043259" w15:done="0"/>
  <w15:commentEx w15:paraId="259B7959" w15:done="0"/>
  <w15:commentEx w15:paraId="779BDA53" w15:done="0"/>
  <w15:commentEx w15:paraId="7E89F2CE" w15:done="0"/>
  <w15:commentEx w15:paraId="2451BEA5" w15:done="0"/>
  <w15:commentEx w15:paraId="1A6429DA" w15:done="0"/>
  <w15:commentEx w15:paraId="271737E0" w15:done="0"/>
  <w15:commentEx w15:paraId="1D9072C1" w15:done="0"/>
  <w15:commentEx w15:paraId="31BA5AB5" w15:done="0"/>
  <w15:commentEx w15:paraId="264DB8F6" w15:done="0"/>
  <w15:commentEx w15:paraId="3AF87F44" w15:done="0"/>
  <w15:commentEx w15:paraId="7F320006" w15:done="0"/>
  <w15:commentEx w15:paraId="629CB9B4" w15:done="0"/>
  <w15:commentEx w15:paraId="77292F48" w15:done="0"/>
  <w15:commentEx w15:paraId="2302C7A0" w15:done="0"/>
  <w15:commentEx w15:paraId="217B76A4" w15:done="0"/>
  <w15:commentEx w15:paraId="6598F5E7" w15:done="0"/>
  <w15:commentEx w15:paraId="29BF608B" w15:done="0"/>
  <w15:commentEx w15:paraId="37DD1AC9" w15:done="0"/>
  <w15:commentEx w15:paraId="6FC1F4FE" w15:done="0"/>
  <w15:commentEx w15:paraId="3086BCF6" w15:done="0"/>
  <w15:commentEx w15:paraId="644209AE" w15:done="0"/>
  <w15:commentEx w15:paraId="09413CF1" w15:done="0"/>
  <w15:commentEx w15:paraId="124D864B" w15:done="0"/>
  <w15:commentEx w15:paraId="579A7611" w15:done="0"/>
  <w15:commentEx w15:paraId="13B1DEEB" w15:done="0"/>
  <w15:commentEx w15:paraId="16C24328" w15:done="0"/>
  <w15:commentEx w15:paraId="182E59E9" w15:done="0"/>
  <w15:commentEx w15:paraId="1F477E7F" w15:done="0"/>
  <w15:commentEx w15:paraId="624EE24B" w15:done="0"/>
  <w15:commentEx w15:paraId="0E43AF64" w15:done="0"/>
  <w15:commentEx w15:paraId="6334A4A5" w15:done="0"/>
  <w15:commentEx w15:paraId="2CE27D65" w15:done="0"/>
  <w15:commentEx w15:paraId="338A546C" w15:done="0"/>
  <w15:commentEx w15:paraId="61C48410" w15:done="0"/>
  <w15:commentEx w15:paraId="4EA2ED27" w15:done="0"/>
  <w15:commentEx w15:paraId="2D966998" w15:done="0"/>
  <w15:commentEx w15:paraId="1887413B" w15:done="0"/>
  <w15:commentEx w15:paraId="33F6A7DC" w15:done="0"/>
  <w15:commentEx w15:paraId="443D8AAA" w15:done="0"/>
  <w15:commentEx w15:paraId="7D15B70D" w15:done="0"/>
  <w15:commentEx w15:paraId="2497DB69" w15:done="0"/>
  <w15:commentEx w15:paraId="58632DAA" w15:done="0"/>
  <w15:commentEx w15:paraId="746E5DEE" w15:done="0"/>
  <w15:commentEx w15:paraId="77DB2E5A" w15:done="0"/>
  <w15:commentEx w15:paraId="09AD7DDF" w15:done="0"/>
  <w15:commentEx w15:paraId="130D319B" w15:done="0"/>
  <w15:commentEx w15:paraId="3F4DFCEA" w15:done="0"/>
  <w15:commentEx w15:paraId="56863FEB" w15:done="0"/>
  <w15:commentEx w15:paraId="47979807" w15:done="0"/>
  <w15:commentEx w15:paraId="3AB861BF" w15:done="0"/>
  <w15:commentEx w15:paraId="21AA1DB8" w15:done="0"/>
  <w15:commentEx w15:paraId="24AA6F22" w15:done="0"/>
  <w15:commentEx w15:paraId="6BA29EAF" w15:done="0"/>
  <w15:commentEx w15:paraId="3F69E926" w15:done="0"/>
  <w15:commentEx w15:paraId="6BED1830" w15:done="0"/>
  <w15:commentEx w15:paraId="1BF46376" w15:done="0"/>
  <w15:commentEx w15:paraId="2565F4E7" w15:done="0"/>
  <w15:commentEx w15:paraId="332C1872" w15:done="0"/>
  <w15:commentEx w15:paraId="53032595" w15:done="0"/>
  <w15:commentEx w15:paraId="589108B4" w15:done="0"/>
  <w15:commentEx w15:paraId="725AAE08" w15:done="0"/>
  <w15:commentEx w15:paraId="3E1F49E8" w15:done="0"/>
  <w15:commentEx w15:paraId="2F9B7C49" w15:done="0"/>
  <w15:commentEx w15:paraId="65708947" w15:done="0"/>
  <w15:commentEx w15:paraId="545154A2" w15:done="0"/>
  <w15:commentEx w15:paraId="12997719" w15:done="0"/>
  <w15:commentEx w15:paraId="1D04A187" w15:done="0"/>
  <w15:commentEx w15:paraId="72DF3E42" w15:done="0"/>
  <w15:commentEx w15:paraId="145FDB21" w15:done="0"/>
  <w15:commentEx w15:paraId="7C553116" w15:done="0"/>
  <w15:commentEx w15:paraId="24089940" w15:done="0"/>
  <w15:commentEx w15:paraId="4B539528" w15:done="0"/>
  <w15:commentEx w15:paraId="291945D6" w15:done="0"/>
  <w15:commentEx w15:paraId="5C2CCC5D" w15:done="0"/>
  <w15:commentEx w15:paraId="69FFB25A" w15:done="0"/>
  <w15:commentEx w15:paraId="0094BBA4" w15:done="0"/>
  <w15:commentEx w15:paraId="3946C939" w15:done="0"/>
  <w15:commentEx w15:paraId="070979F9" w15:done="0"/>
  <w15:commentEx w15:paraId="6605A0DC" w15:done="0"/>
  <w15:commentEx w15:paraId="0B2E665C" w15:done="0"/>
  <w15:commentEx w15:paraId="001FC74E" w15:done="0"/>
  <w15:commentEx w15:paraId="0368CCCF" w15:done="0"/>
  <w15:commentEx w15:paraId="629C761E" w15:done="0"/>
  <w15:commentEx w15:paraId="55A3B6F1" w15:done="0"/>
  <w15:commentEx w15:paraId="5E6EEC42" w15:done="0"/>
  <w15:commentEx w15:paraId="59A21E57" w15:done="0"/>
  <w15:commentEx w15:paraId="2BA360F5" w15:done="0"/>
  <w15:commentEx w15:paraId="7F7E94DC" w15:done="0"/>
  <w15:commentEx w15:paraId="098E9FC2" w15:done="0"/>
  <w15:commentEx w15:paraId="2A1D73BB" w15:done="0"/>
  <w15:commentEx w15:paraId="139C5F9C" w15:done="0"/>
  <w15:commentEx w15:paraId="32555B4C" w15:done="0"/>
  <w15:commentEx w15:paraId="67814692" w15:done="0"/>
  <w15:commentEx w15:paraId="60029336" w15:done="0"/>
  <w15:commentEx w15:paraId="4C2E0324" w15:done="0"/>
  <w15:commentEx w15:paraId="10C0F117" w15:done="0"/>
  <w15:commentEx w15:paraId="057227F5" w15:done="0"/>
  <w15:commentEx w15:paraId="642946BC" w15:done="0"/>
  <w15:commentEx w15:paraId="61BA3041" w15:done="0"/>
  <w15:commentEx w15:paraId="72A1C2D5" w15:done="0"/>
  <w15:commentEx w15:paraId="0DB42524" w15:done="0"/>
  <w15:commentEx w15:paraId="41ACB8AA" w15:done="0"/>
  <w15:commentEx w15:paraId="22DCC5DD" w15:done="0"/>
  <w15:commentEx w15:paraId="09F4D858" w15:done="0"/>
  <w15:commentEx w15:paraId="6A26BD67" w15:done="0"/>
  <w15:commentEx w15:paraId="71A5F5FD" w15:done="0"/>
  <w15:commentEx w15:paraId="415DC07B" w15:done="0"/>
  <w15:commentEx w15:paraId="3678D551" w15:done="0"/>
  <w15:commentEx w15:paraId="0E1251BA" w15:done="0"/>
  <w15:commentEx w15:paraId="0B03704D" w15:done="0"/>
  <w15:commentEx w15:paraId="60BF7EBF" w15:done="0"/>
  <w15:commentEx w15:paraId="255FE714" w15:done="0"/>
  <w15:commentEx w15:paraId="39180658" w15:done="0"/>
  <w15:commentEx w15:paraId="39D65D76" w15:done="0"/>
  <w15:commentEx w15:paraId="4D77D116" w15:done="0"/>
  <w15:commentEx w15:paraId="51D10885" w15:done="0"/>
  <w15:commentEx w15:paraId="48DBA38E" w15:done="0"/>
  <w15:commentEx w15:paraId="65F05347" w15:done="0"/>
  <w15:commentEx w15:paraId="0665A198" w15:done="0"/>
  <w15:commentEx w15:paraId="3267A0E3" w15:done="0"/>
  <w15:commentEx w15:paraId="2B457F52" w15:done="0"/>
  <w15:commentEx w15:paraId="39725B9A" w15:done="0"/>
  <w15:commentEx w15:paraId="26C2B85A" w15:done="0"/>
  <w15:commentEx w15:paraId="075527B8" w15:done="0"/>
  <w15:commentEx w15:paraId="1E49F74E" w15:done="0"/>
  <w15:commentEx w15:paraId="5F6AF169" w15:done="0"/>
  <w15:commentEx w15:paraId="50DAD79B" w15:done="0"/>
  <w15:commentEx w15:paraId="089D7DBC" w15:done="0"/>
  <w15:commentEx w15:paraId="6634D419" w15:done="0"/>
  <w15:commentEx w15:paraId="1B257494" w15:done="0"/>
  <w15:commentEx w15:paraId="47E9EB36" w15:done="0"/>
  <w15:commentEx w15:paraId="52E72234" w15:done="0"/>
  <w15:commentEx w15:paraId="21B8B358" w15:done="0"/>
  <w15:commentEx w15:paraId="25899E7B" w15:done="0"/>
  <w15:commentEx w15:paraId="0EB978B7" w15:done="0"/>
  <w15:commentEx w15:paraId="61B1D9FB" w15:done="0"/>
  <w15:commentEx w15:paraId="2CE4ABBC" w15:done="0"/>
  <w15:commentEx w15:paraId="2CEB5581" w15:done="0"/>
  <w15:commentEx w15:paraId="56F6CBE5" w15:done="0"/>
  <w15:commentEx w15:paraId="4857D401" w15:done="0"/>
  <w15:commentEx w15:paraId="05F7AF28" w15:done="0"/>
  <w15:commentEx w15:paraId="0CD36814" w15:done="0"/>
  <w15:commentEx w15:paraId="3085EFA0" w15:done="0"/>
  <w15:commentEx w15:paraId="75315D3F" w15:done="0"/>
  <w15:commentEx w15:paraId="7CC5E548" w15:done="0"/>
  <w15:commentEx w15:paraId="66400249" w15:done="0"/>
  <w15:commentEx w15:paraId="3575005C" w15:done="0"/>
  <w15:commentEx w15:paraId="6282FEEF" w15:done="0"/>
  <w15:commentEx w15:paraId="18D2D9DE" w15:done="0"/>
  <w15:commentEx w15:paraId="441A3C3F" w15:done="0"/>
  <w15:commentEx w15:paraId="76EE0C56" w15:done="0"/>
  <w15:commentEx w15:paraId="2061CD2C" w15:done="0"/>
  <w15:commentEx w15:paraId="3056AF7D" w15:done="0"/>
  <w15:commentEx w15:paraId="6ED6FB25" w15:done="0"/>
  <w15:commentEx w15:paraId="1BE7C673" w15:done="0"/>
  <w15:commentEx w15:paraId="5A77F8C8" w15:done="0"/>
  <w15:commentEx w15:paraId="7E8C82CF" w15:done="0"/>
  <w15:commentEx w15:paraId="162F3C4C" w15:done="0"/>
  <w15:commentEx w15:paraId="2253D9DE" w15:done="0"/>
  <w15:commentEx w15:paraId="1CF12447" w15:done="0"/>
  <w15:commentEx w15:paraId="3EEBC50A" w15:done="0"/>
  <w15:commentEx w15:paraId="095A561D" w15:done="0"/>
  <w15:commentEx w15:paraId="0016D394" w15:done="0"/>
  <w15:commentEx w15:paraId="3F2551FC" w15:done="0"/>
  <w15:commentEx w15:paraId="72E58E8B" w15:done="0"/>
  <w15:commentEx w15:paraId="2C98DB8C" w15:done="0"/>
  <w15:commentEx w15:paraId="197B9EC3" w15:done="0"/>
  <w15:commentEx w15:paraId="64636CDB" w15:done="0"/>
  <w15:commentEx w15:paraId="00EEA104" w15:done="0"/>
  <w15:commentEx w15:paraId="6FFBC7CF" w15:done="0"/>
  <w15:commentEx w15:paraId="2D3B17C0" w15:done="0"/>
  <w15:commentEx w15:paraId="3D775BD6" w15:done="0"/>
  <w15:commentEx w15:paraId="3C12A829" w15:done="0"/>
  <w15:commentEx w15:paraId="347C2364" w15:done="0"/>
  <w15:commentEx w15:paraId="5DA2F7F8" w15:done="0"/>
  <w15:commentEx w15:paraId="5A7E4939" w15:done="0"/>
  <w15:commentEx w15:paraId="402FE8EF" w15:done="0"/>
  <w15:commentEx w15:paraId="5978E772" w15:done="0"/>
  <w15:commentEx w15:paraId="16246E9E" w15:done="0"/>
  <w15:commentEx w15:paraId="132F08B2" w15:done="0"/>
  <w15:commentEx w15:paraId="0B9C3AE8" w15:done="0"/>
  <w15:commentEx w15:paraId="4B5E1216" w15:done="0"/>
  <w15:commentEx w15:paraId="3253886A" w15:done="0"/>
  <w15:commentEx w15:paraId="3C3A63C5" w15:done="0"/>
  <w15:commentEx w15:paraId="3A18E7B9" w15:done="0"/>
  <w15:commentEx w15:paraId="311E021D" w15:done="0"/>
  <w15:commentEx w15:paraId="6AF16856" w15:done="0"/>
  <w15:commentEx w15:paraId="786FF6D2" w15:done="0"/>
  <w15:commentEx w15:paraId="2C95DBCE" w15:done="0"/>
  <w15:commentEx w15:paraId="20945F62" w15:done="0"/>
  <w15:commentEx w15:paraId="6C82B7CE" w15:done="0"/>
  <w15:commentEx w15:paraId="6187CB2A" w15:done="0"/>
  <w15:commentEx w15:paraId="6C844804" w15:done="0"/>
  <w15:commentEx w15:paraId="625B4CCD" w15:done="0"/>
  <w15:commentEx w15:paraId="5C2954E9" w15:done="0"/>
  <w15:commentEx w15:paraId="0E6212BE" w15:done="0"/>
  <w15:commentEx w15:paraId="68F8CB84" w15:done="0"/>
  <w15:commentEx w15:paraId="4C25D01E" w15:done="0"/>
  <w15:commentEx w15:paraId="44D6CC95" w15:done="0"/>
  <w15:commentEx w15:paraId="65310C89" w15:done="0"/>
  <w15:commentEx w15:paraId="16524EE2" w15:done="0"/>
  <w15:commentEx w15:paraId="34C4D7BC" w15:done="0"/>
  <w15:commentEx w15:paraId="17C8EE82" w15:done="0"/>
  <w15:commentEx w15:paraId="2E89FDF2" w15:done="0"/>
  <w15:commentEx w15:paraId="6E4F4DE6" w15:done="0"/>
  <w15:commentEx w15:paraId="192CBB07" w15:done="0"/>
  <w15:commentEx w15:paraId="011872BD" w15:done="0"/>
  <w15:commentEx w15:paraId="62AD0D8F" w15:done="0"/>
  <w15:commentEx w15:paraId="10A80F60" w15:done="0"/>
  <w15:commentEx w15:paraId="4E9C4A52" w15:done="0"/>
  <w15:commentEx w15:paraId="4CB8B7D0" w15:done="0"/>
  <w15:commentEx w15:paraId="2FA1ACB4" w15:done="0"/>
  <w15:commentEx w15:paraId="47C96129" w15:done="0"/>
  <w15:commentEx w15:paraId="641EF5D4" w15:done="0"/>
  <w15:commentEx w15:paraId="62AB0C69" w15:done="0"/>
  <w15:commentEx w15:paraId="7B45C20A" w15:done="0"/>
  <w15:commentEx w15:paraId="1C42973C" w15:done="0"/>
  <w15:commentEx w15:paraId="10F7462A" w15:done="0"/>
  <w15:commentEx w15:paraId="1B9276F0" w15:done="0"/>
  <w15:commentEx w15:paraId="78201287" w15:done="0"/>
  <w15:commentEx w15:paraId="0BB0D493" w15:done="0"/>
  <w15:commentEx w15:paraId="1323714A" w15:done="0"/>
  <w15:commentEx w15:paraId="45C35535" w15:done="0"/>
  <w15:commentEx w15:paraId="5812C738" w15:done="0"/>
  <w15:commentEx w15:paraId="1C2E2DB4" w15:done="0"/>
  <w15:commentEx w15:paraId="10A051A4" w15:done="0"/>
  <w15:commentEx w15:paraId="6E0531C6" w15:done="0"/>
  <w15:commentEx w15:paraId="34C63260" w15:done="0"/>
  <w15:commentEx w15:paraId="7FB8699E" w15:done="0"/>
  <w15:commentEx w15:paraId="28469D3B" w15:done="0"/>
  <w15:commentEx w15:paraId="65A57569" w15:done="0"/>
  <w15:commentEx w15:paraId="10D897FA" w15:done="0"/>
  <w15:commentEx w15:paraId="4EB1CB56" w15:done="0"/>
  <w15:commentEx w15:paraId="29A30070" w15:done="0"/>
  <w15:commentEx w15:paraId="4DDB1261" w15:done="0"/>
  <w15:commentEx w15:paraId="614EF8AE" w15:done="0"/>
  <w15:commentEx w15:paraId="25399B8B" w15:done="0"/>
  <w15:commentEx w15:paraId="2BC2EA34" w15:done="0"/>
  <w15:commentEx w15:paraId="22DDB10B" w15:done="0"/>
  <w15:commentEx w15:paraId="429B6443" w15:done="0"/>
  <w15:commentEx w15:paraId="1DF9E089" w15:done="0"/>
  <w15:commentEx w15:paraId="4F780D6B" w15:done="0"/>
  <w15:commentEx w15:paraId="5CD32728" w15:done="0"/>
  <w15:commentEx w15:paraId="7A184ACF" w15:done="0"/>
  <w15:commentEx w15:paraId="751667B1" w15:done="0"/>
  <w15:commentEx w15:paraId="4F63DDC5" w15:done="0"/>
  <w15:commentEx w15:paraId="4D595CDE" w15:done="0"/>
  <w15:commentEx w15:paraId="35E7C0DF" w15:done="0"/>
  <w15:commentEx w15:paraId="56DD4227" w15:done="0"/>
  <w15:commentEx w15:paraId="058DE225" w15:done="0"/>
  <w15:commentEx w15:paraId="4CFDD8E8" w15:done="0"/>
  <w15:commentEx w15:paraId="6E563455" w15:done="0"/>
  <w15:commentEx w15:paraId="3F8AF45F" w15:done="0"/>
  <w15:commentEx w15:paraId="1C407B5F" w15:done="0"/>
  <w15:commentEx w15:paraId="58856395" w15:done="0"/>
  <w15:commentEx w15:paraId="37B149E6" w15:done="0"/>
  <w15:commentEx w15:paraId="41DD7BE9" w15:done="0"/>
  <w15:commentEx w15:paraId="6F5C2948" w15:done="0"/>
  <w15:commentEx w15:paraId="03BBC2B7" w15:done="0"/>
  <w15:commentEx w15:paraId="758C19A0" w15:done="0"/>
  <w15:commentEx w15:paraId="0A737989" w15:done="0"/>
  <w15:commentEx w15:paraId="044584B4" w15:done="0"/>
  <w15:commentEx w15:paraId="0D45F75B" w15:done="0"/>
  <w15:commentEx w15:paraId="6F54CB9A" w15:done="0"/>
  <w15:commentEx w15:paraId="524F46FF" w15:done="0"/>
  <w15:commentEx w15:paraId="2E43ADB8" w15:done="0"/>
  <w15:commentEx w15:paraId="1DDDA363" w15:done="0"/>
  <w15:commentEx w15:paraId="38647B79" w15:done="0"/>
  <w15:commentEx w15:paraId="6F3BA8F4" w15:done="0"/>
  <w15:commentEx w15:paraId="5B2D7A72" w15:done="0"/>
  <w15:commentEx w15:paraId="6434A214" w15:done="0"/>
  <w15:commentEx w15:paraId="66807066" w15:done="0"/>
  <w15:commentEx w15:paraId="78035A34" w15:done="0"/>
  <w15:commentEx w15:paraId="66705F0A" w15:done="0"/>
  <w15:commentEx w15:paraId="1006C5BE" w15:done="0"/>
  <w15:commentEx w15:paraId="761585A7" w15:done="0"/>
  <w15:commentEx w15:paraId="3A5670F9" w15:done="0"/>
  <w15:commentEx w15:paraId="487316F9" w15:done="0"/>
  <w15:commentEx w15:paraId="3CAEBC53" w15:done="0"/>
  <w15:commentEx w15:paraId="00948CD3" w15:done="0"/>
  <w15:commentEx w15:paraId="0588CE84" w15:done="0"/>
  <w15:commentEx w15:paraId="723B1CE5" w15:done="0"/>
  <w15:commentEx w15:paraId="27AA0C2D" w15:done="0"/>
  <w15:commentEx w15:paraId="1B2788E5" w15:done="0"/>
  <w15:commentEx w15:paraId="6B5652B9" w15:done="0"/>
  <w15:commentEx w15:paraId="5199A025" w15:done="0"/>
  <w15:commentEx w15:paraId="3D19A093" w15:done="0"/>
  <w15:commentEx w15:paraId="16A7E6C6" w15:done="0"/>
  <w15:commentEx w15:paraId="29905A52" w15:done="0"/>
  <w15:commentEx w15:paraId="15C89CFB" w15:done="0"/>
  <w15:commentEx w15:paraId="0F6EEE52" w15:done="0"/>
  <w15:commentEx w15:paraId="564247EA" w15:done="0"/>
  <w15:commentEx w15:paraId="42E7A5B0" w15:done="0"/>
  <w15:commentEx w15:paraId="46916F17" w15:done="0"/>
  <w15:commentEx w15:paraId="18CFE608" w15:done="0"/>
  <w15:commentEx w15:paraId="2D38840A" w15:done="0"/>
  <w15:commentEx w15:paraId="0C75EAD8" w15:done="0"/>
  <w15:commentEx w15:paraId="0EA44C94" w15:done="0"/>
  <w15:commentEx w15:paraId="26D879ED" w15:done="0"/>
  <w15:commentEx w15:paraId="6B5E2427" w15:done="0"/>
  <w15:commentEx w15:paraId="29967544" w15:done="0"/>
  <w15:commentEx w15:paraId="2EE80E33" w15:done="0"/>
  <w15:commentEx w15:paraId="3800A427" w15:done="0"/>
  <w15:commentEx w15:paraId="78209751" w15:done="0"/>
  <w15:commentEx w15:paraId="10D03574" w15:done="0"/>
  <w15:commentEx w15:paraId="7C9D65F0" w15:done="0"/>
  <w15:commentEx w15:paraId="18468301" w15:done="0"/>
  <w15:commentEx w15:paraId="5A73D7FE" w15:done="0"/>
  <w15:commentEx w15:paraId="5F02623D" w15:done="0"/>
  <w15:commentEx w15:paraId="0919411C" w15:done="0"/>
  <w15:commentEx w15:paraId="15F2ADE6" w15:done="0"/>
  <w15:commentEx w15:paraId="761981EC" w15:done="0"/>
  <w15:commentEx w15:paraId="4A7B327A" w15:done="0"/>
  <w15:commentEx w15:paraId="6BFC4888" w15:done="0"/>
  <w15:commentEx w15:paraId="39E4808D" w15:done="0"/>
  <w15:commentEx w15:paraId="78A933AD" w15:done="0"/>
  <w15:commentEx w15:paraId="7B95F56E" w15:done="0"/>
  <w15:commentEx w15:paraId="7EC6254C" w15:done="0"/>
  <w15:commentEx w15:paraId="14B61CD9" w15:done="0"/>
  <w15:commentEx w15:paraId="7B236FB7" w15:done="0"/>
  <w15:commentEx w15:paraId="2F30A570" w15:done="0"/>
  <w15:commentEx w15:paraId="194CFCAB" w15:done="0"/>
  <w15:commentEx w15:paraId="19739418" w15:done="0"/>
  <w15:commentEx w15:paraId="4E1CA9D7" w15:done="0"/>
  <w15:commentEx w15:paraId="011A564B" w15:done="0"/>
  <w15:commentEx w15:paraId="309778B8" w15:done="0"/>
  <w15:commentEx w15:paraId="5F0C75D9" w15:done="0"/>
  <w15:commentEx w15:paraId="005C10C9" w15:done="0"/>
  <w15:commentEx w15:paraId="170825A1" w15:done="0"/>
  <w15:commentEx w15:paraId="4A4C2BA4" w15:done="0"/>
  <w15:commentEx w15:paraId="74206BF9" w15:done="0"/>
  <w15:commentEx w15:paraId="0FAF4159" w15:done="0"/>
  <w15:commentEx w15:paraId="2B52F45B" w15:done="0"/>
  <w15:commentEx w15:paraId="113B5FE5" w15:done="0"/>
  <w15:commentEx w15:paraId="79DC8E45" w15:done="0"/>
  <w15:commentEx w15:paraId="370FE07E" w15:done="0"/>
  <w15:commentEx w15:paraId="43F6F9F2" w15:done="0"/>
  <w15:commentEx w15:paraId="409F77F0" w15:done="0"/>
  <w15:commentEx w15:paraId="2419F77F" w15:done="0"/>
  <w15:commentEx w15:paraId="54D5F457" w15:done="0"/>
  <w15:commentEx w15:paraId="35C87B76" w15:done="0"/>
  <w15:commentEx w15:paraId="3704AEB6" w15:done="0"/>
  <w15:commentEx w15:paraId="14E18849" w15:done="0"/>
  <w15:commentEx w15:paraId="5FAFED95" w15:done="0"/>
  <w15:commentEx w15:paraId="4BA44D62" w15:done="0"/>
  <w15:commentEx w15:paraId="711F70D5" w15:done="0"/>
  <w15:commentEx w15:paraId="3DF85AB5" w15:done="0"/>
  <w15:commentEx w15:paraId="19F96706" w15:done="0"/>
  <w15:commentEx w15:paraId="434B9CAF" w15:done="0"/>
  <w15:commentEx w15:paraId="5E2EF133" w15:done="0"/>
  <w15:commentEx w15:paraId="76825636" w15:done="0"/>
  <w15:commentEx w15:paraId="0C9828C3" w15:done="0"/>
  <w15:commentEx w15:paraId="1DD3E1E3" w15:done="0"/>
  <w15:commentEx w15:paraId="1B0F0399" w15:done="0"/>
  <w15:commentEx w15:paraId="3B3EBAA5" w15:done="0"/>
  <w15:commentEx w15:paraId="68C33961" w15:done="0"/>
  <w15:commentEx w15:paraId="2F1FE1D0" w15:done="0"/>
  <w15:commentEx w15:paraId="0DBCD90B" w15:done="0"/>
  <w15:commentEx w15:paraId="33BC8E72" w15:done="0"/>
  <w15:commentEx w15:paraId="23FF5EE9" w15:done="0"/>
  <w15:commentEx w15:paraId="14211F23" w15:done="0"/>
  <w15:commentEx w15:paraId="7C7700CF" w15:done="0"/>
  <w15:commentEx w15:paraId="094645FF" w15:done="0"/>
  <w15:commentEx w15:paraId="0319EF41" w15:done="0"/>
  <w15:commentEx w15:paraId="596F94E9" w15:done="0"/>
  <w15:commentEx w15:paraId="06631A5D" w15:done="0"/>
  <w15:commentEx w15:paraId="56641E13" w15:done="0"/>
  <w15:commentEx w15:paraId="3B245776" w15:done="0"/>
  <w15:commentEx w15:paraId="1A3B9348" w15:done="0"/>
  <w15:commentEx w15:paraId="100D0D1D" w15:done="0"/>
  <w15:commentEx w15:paraId="2710F85D" w15:done="0"/>
  <w15:commentEx w15:paraId="15C90357" w15:done="0"/>
  <w15:commentEx w15:paraId="3496DEFB" w15:done="0"/>
  <w15:commentEx w15:paraId="5DCA1A99" w15:done="0"/>
  <w15:commentEx w15:paraId="476D015A" w15:done="0"/>
  <w15:commentEx w15:paraId="0D3E1068" w15:done="0"/>
  <w15:commentEx w15:paraId="11F26A4C" w15:done="0"/>
  <w15:commentEx w15:paraId="1F3C07D3" w15:done="0"/>
  <w15:commentEx w15:paraId="03842ACE" w15:done="0"/>
  <w15:commentEx w15:paraId="2912108A" w15:done="0"/>
  <w15:commentEx w15:paraId="19AEF9E9" w15:done="0"/>
  <w15:commentEx w15:paraId="412CB17C" w15:done="0"/>
  <w15:commentEx w15:paraId="0B3557CD" w15:done="0"/>
  <w15:commentEx w15:paraId="59AE433F" w15:done="0"/>
  <w15:commentEx w15:paraId="1AD6BE49" w15:done="0"/>
  <w15:commentEx w15:paraId="2AD4AFB8" w15:done="0"/>
  <w15:commentEx w15:paraId="4E86C4F7" w15:done="0"/>
  <w15:commentEx w15:paraId="7756E56F" w15:done="0"/>
  <w15:commentEx w15:paraId="027624DB" w15:done="0"/>
  <w15:commentEx w15:paraId="6850AE54" w15:done="0"/>
  <w15:commentEx w15:paraId="07451202" w15:done="0"/>
  <w15:commentEx w15:paraId="1902A9D2" w15:done="0"/>
  <w15:commentEx w15:paraId="3041EF57" w15:done="0"/>
  <w15:commentEx w15:paraId="63155DAB" w15:done="0"/>
  <w15:commentEx w15:paraId="3574768C" w15:done="0"/>
  <w15:commentEx w15:paraId="58FAE8C9" w15:done="0"/>
  <w15:commentEx w15:paraId="1EAB673A" w15:done="0"/>
  <w15:commentEx w15:paraId="620BB5DD" w15:done="0"/>
  <w15:commentEx w15:paraId="1209EDDE" w15:done="0"/>
  <w15:commentEx w15:paraId="52174B8C" w15:done="0"/>
  <w15:commentEx w15:paraId="108158AD" w15:done="0"/>
  <w15:commentEx w15:paraId="4DEF3A61" w15:done="0"/>
  <w15:commentEx w15:paraId="12D8658D" w15:done="0"/>
  <w15:commentEx w15:paraId="43516DBA" w15:done="0"/>
  <w15:commentEx w15:paraId="502F3C3E" w15:done="0"/>
  <w15:commentEx w15:paraId="241C7084" w15:done="0"/>
  <w15:commentEx w15:paraId="0E4060D0" w15:done="0"/>
  <w15:commentEx w15:paraId="0CFB106D" w15:done="0"/>
  <w15:commentEx w15:paraId="6A182ADE" w15:done="0"/>
  <w15:commentEx w15:paraId="275EA174" w15:done="0"/>
  <w15:commentEx w15:paraId="4602303A" w15:done="0"/>
  <w15:commentEx w15:paraId="7C16C84B" w15:done="0"/>
  <w15:commentEx w15:paraId="4C6BEF6D" w15:done="0"/>
  <w15:commentEx w15:paraId="5AE72530" w15:done="0"/>
  <w15:commentEx w15:paraId="63639735" w15:done="0"/>
  <w15:commentEx w15:paraId="320703F1" w15:done="0"/>
  <w15:commentEx w15:paraId="75CDFBAD" w15:done="0"/>
  <w15:commentEx w15:paraId="7F257379" w15:done="0"/>
  <w15:commentEx w15:paraId="07A1EA1C" w15:done="0"/>
  <w15:commentEx w15:paraId="77F8288E" w15:done="0"/>
  <w15:commentEx w15:paraId="7DDD388E" w15:done="0"/>
  <w15:commentEx w15:paraId="14AA675F" w15:done="0"/>
  <w15:commentEx w15:paraId="2261E89E" w15:done="0"/>
  <w15:commentEx w15:paraId="5A4F2993" w15:done="0"/>
  <w15:commentEx w15:paraId="513ED253" w15:done="0"/>
  <w15:commentEx w15:paraId="5447D418" w15:done="0"/>
  <w15:commentEx w15:paraId="5E389176" w15:done="0"/>
  <w15:commentEx w15:paraId="27B02D0E" w15:done="0"/>
  <w15:commentEx w15:paraId="6EF33E3C" w15:done="0"/>
  <w15:commentEx w15:paraId="79B7E82E" w15:done="0"/>
  <w15:commentEx w15:paraId="06E48EE3" w15:done="0"/>
  <w15:commentEx w15:paraId="2F896F65" w15:done="0"/>
  <w15:commentEx w15:paraId="6E4645FD" w15:done="0"/>
  <w15:commentEx w15:paraId="249B10E0" w15:done="0"/>
  <w15:commentEx w15:paraId="1E2151B8" w15:done="0"/>
  <w15:commentEx w15:paraId="48081B57" w15:done="0"/>
  <w15:commentEx w15:paraId="453F6CDB" w15:done="0"/>
  <w15:commentEx w15:paraId="6CBD833B" w15:done="0"/>
  <w15:commentEx w15:paraId="0A154850" w15:done="0"/>
  <w15:commentEx w15:paraId="1848C496" w15:done="0"/>
  <w15:commentEx w15:paraId="065F1F78" w15:done="0"/>
  <w15:commentEx w15:paraId="03A38035" w15:done="0"/>
  <w15:commentEx w15:paraId="505BDCC2" w15:done="0"/>
  <w15:commentEx w15:paraId="4C416266" w15:done="0"/>
  <w15:commentEx w15:paraId="050BC52A" w15:done="0"/>
  <w15:commentEx w15:paraId="2ADFA09F" w15:done="0"/>
  <w15:commentEx w15:paraId="43B9B3DC" w15:done="0"/>
  <w15:commentEx w15:paraId="10909483" w15:done="0"/>
  <w15:commentEx w15:paraId="6772D288" w15:done="0"/>
  <w15:commentEx w15:paraId="4781B221" w15:done="0"/>
  <w15:commentEx w15:paraId="20F05913" w15:done="0"/>
  <w15:commentEx w15:paraId="296BC452" w15:done="0"/>
  <w15:commentEx w15:paraId="37253C19" w15:done="0"/>
  <w15:commentEx w15:paraId="2D8C3D00" w15:done="0"/>
  <w15:commentEx w15:paraId="52C3EEA3" w15:done="0"/>
  <w15:commentEx w15:paraId="0BC40643" w15:done="0"/>
  <w15:commentEx w15:paraId="5DFDF812" w15:done="0"/>
  <w15:commentEx w15:paraId="284F8FFD" w15:done="0"/>
  <w15:commentEx w15:paraId="74058CAE" w15:done="0"/>
  <w15:commentEx w15:paraId="76695440" w15:done="0"/>
  <w15:commentEx w15:paraId="7307F435" w15:done="0"/>
  <w15:commentEx w15:paraId="55EC1C91" w15:done="0"/>
  <w15:commentEx w15:paraId="6C205CA5" w15:done="0"/>
  <w15:commentEx w15:paraId="704F6FEB" w15:done="0"/>
  <w15:commentEx w15:paraId="4E8DD373" w15:done="0"/>
  <w15:commentEx w15:paraId="1687D300" w15:done="0"/>
  <w15:commentEx w15:paraId="7F34F337" w15:done="0"/>
  <w15:commentEx w15:paraId="1BB4A23A" w15:done="0"/>
  <w15:commentEx w15:paraId="74B887A4" w15:done="0"/>
  <w15:commentEx w15:paraId="62153658" w15:done="0"/>
  <w15:commentEx w15:paraId="5C0F72D4" w15:done="0"/>
  <w15:commentEx w15:paraId="6A70EE87" w15:done="0"/>
  <w15:commentEx w15:paraId="5E3D1660" w15:done="0"/>
  <w15:commentEx w15:paraId="364E0D03" w15:done="0"/>
  <w15:commentEx w15:paraId="556006C0" w15:done="0"/>
  <w15:commentEx w15:paraId="6FDA656E" w15:done="0"/>
  <w15:commentEx w15:paraId="0B0064D6" w15:done="0"/>
  <w15:commentEx w15:paraId="0F79944E" w15:done="0"/>
  <w15:commentEx w15:paraId="4499A698" w15:done="0"/>
  <w15:commentEx w15:paraId="1988EF7F" w15:done="0"/>
  <w15:commentEx w15:paraId="31D4EB6A" w15:done="0"/>
  <w15:commentEx w15:paraId="35645669" w15:done="0"/>
  <w15:commentEx w15:paraId="7C3A03BA" w15:done="0"/>
  <w15:commentEx w15:paraId="6A9095C3" w15:done="0"/>
  <w15:commentEx w15:paraId="6818ADA1" w15:done="0"/>
  <w15:commentEx w15:paraId="7B9D23CD" w15:done="0"/>
  <w15:commentEx w15:paraId="17F8C491" w15:done="0"/>
  <w15:commentEx w15:paraId="3D27FDCD" w15:done="0"/>
  <w15:commentEx w15:paraId="410A577B" w15:done="0"/>
  <w15:commentEx w15:paraId="756CB3FC" w15:done="0"/>
  <w15:commentEx w15:paraId="40954223" w15:done="0"/>
  <w15:commentEx w15:paraId="0878132F" w15:done="0"/>
  <w15:commentEx w15:paraId="3447C3BC" w15:done="0"/>
  <w15:commentEx w15:paraId="2CF79001" w15:done="0"/>
  <w15:commentEx w15:paraId="66CA3355" w15:done="0"/>
  <w15:commentEx w15:paraId="3C0ADFAB" w15:done="0"/>
  <w15:commentEx w15:paraId="1057136A" w15:done="0"/>
  <w15:commentEx w15:paraId="393CBBC3" w15:done="0"/>
  <w15:commentEx w15:paraId="264FC668" w15:done="0"/>
  <w15:commentEx w15:paraId="64A122CC" w15:done="0"/>
  <w15:commentEx w15:paraId="1383272C" w15:done="0"/>
  <w15:commentEx w15:paraId="1D9909A3" w15:done="0"/>
  <w15:commentEx w15:paraId="2613104D" w15:done="0"/>
  <w15:commentEx w15:paraId="021423EF" w15:done="0"/>
  <w15:commentEx w15:paraId="38981631" w15:done="0"/>
  <w15:commentEx w15:paraId="7BD1A48A" w15:done="0"/>
  <w15:commentEx w15:paraId="3A6CD10B" w15:done="0"/>
  <w15:commentEx w15:paraId="3F364FE9" w15:done="0"/>
  <w15:commentEx w15:paraId="16546DA2" w15:done="0"/>
  <w15:commentEx w15:paraId="48E83EF1" w15:done="0"/>
  <w15:commentEx w15:paraId="3BAD61D2" w15:done="0"/>
  <w15:commentEx w15:paraId="33FAFBDF" w15:done="0"/>
  <w15:commentEx w15:paraId="6F42907F" w15:done="0"/>
  <w15:commentEx w15:paraId="1FDEEA20" w15:done="0"/>
  <w15:commentEx w15:paraId="32B3812B" w15:done="0"/>
  <w15:commentEx w15:paraId="439B0313" w15:done="0"/>
  <w15:commentEx w15:paraId="33C62942" w15:done="0"/>
  <w15:commentEx w15:paraId="35DA4B47" w15:done="0"/>
  <w15:commentEx w15:paraId="29F6F0C3" w15:done="0"/>
  <w15:commentEx w15:paraId="38AD07F9" w15:done="0"/>
  <w15:commentEx w15:paraId="3718AC0D" w15:done="0"/>
  <w15:commentEx w15:paraId="1E096658" w15:done="0"/>
  <w15:commentEx w15:paraId="5229B7B3" w15:done="0"/>
  <w15:commentEx w15:paraId="6C815213" w15:done="0"/>
  <w15:commentEx w15:paraId="273840F1" w15:done="0"/>
  <w15:commentEx w15:paraId="501F5DAD" w15:done="0"/>
  <w15:commentEx w15:paraId="504F8AB0" w15:done="0"/>
  <w15:commentEx w15:paraId="6041FC8F" w15:done="0"/>
  <w15:commentEx w15:paraId="678C7C76" w15:done="0"/>
  <w15:commentEx w15:paraId="5BA58F46" w15:done="0"/>
  <w15:commentEx w15:paraId="40C8AC0D" w15:done="0"/>
  <w15:commentEx w15:paraId="6D45FD6A" w15:done="0"/>
  <w15:commentEx w15:paraId="50598747" w15:done="0"/>
  <w15:commentEx w15:paraId="15178428" w15:done="0"/>
  <w15:commentEx w15:paraId="15FA8643" w15:done="0"/>
  <w15:commentEx w15:paraId="0552CD89" w15:done="0"/>
  <w15:commentEx w15:paraId="0916E505" w15:done="0"/>
  <w15:commentEx w15:paraId="3B9A3432" w15:done="0"/>
  <w15:commentEx w15:paraId="7433EB98" w15:done="0"/>
  <w15:commentEx w15:paraId="41853F77" w15:done="0"/>
  <w15:commentEx w15:paraId="3A2EBD62" w15:done="0"/>
  <w15:commentEx w15:paraId="43132044" w15:done="0"/>
  <w15:commentEx w15:paraId="0D138E00" w15:done="0"/>
  <w15:commentEx w15:paraId="23206B05" w15:done="0"/>
  <w15:commentEx w15:paraId="4ED121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96C6" w16cex:dateUtc="2015-12-08T09:25:00Z"/>
  <w16cex:commentExtensible w16cex:durableId="25DC96C7" w16cex:dateUtc="2016-02-02T12:50:00Z"/>
  <w16cex:commentExtensible w16cex:durableId="25DC96C8" w16cex:dateUtc="2016-02-02T12:50:00Z"/>
  <w16cex:commentExtensible w16cex:durableId="25DC96C9" w16cex:dateUtc="2016-02-02T12:50:00Z"/>
  <w16cex:commentExtensible w16cex:durableId="25DC96CA" w16cex:dateUtc="2016-02-03T13:43:00Z"/>
  <w16cex:commentExtensible w16cex:durableId="25DC96CB" w16cex:dateUtc="2015-12-08T09:28:00Z"/>
  <w16cex:commentExtensible w16cex:durableId="25DC96CC" w16cex:dateUtc="2016-02-03T14:37:00Z"/>
  <w16cex:commentExtensible w16cex:durableId="25DC96CD" w16cex:dateUtc="2015-12-08T09:28:00Z"/>
  <w16cex:commentExtensible w16cex:durableId="25DC96CE" w16cex:dateUtc="2015-12-08T09:33:00Z"/>
  <w16cex:commentExtensible w16cex:durableId="25DC96CF" w16cex:dateUtc="2015-12-08T09:33:00Z"/>
  <w16cex:commentExtensible w16cex:durableId="25DC96D0" w16cex:dateUtc="2015-12-08T09:33:00Z"/>
  <w16cex:commentExtensible w16cex:durableId="25DC96D1" w16cex:dateUtc="2015-12-08T09:34:00Z"/>
  <w16cex:commentExtensible w16cex:durableId="25DC96D2" w16cex:dateUtc="2015-12-08T09:35:00Z"/>
  <w16cex:commentExtensible w16cex:durableId="25DC96D3" w16cex:dateUtc="2016-02-02T12:50:00Z"/>
  <w16cex:commentExtensible w16cex:durableId="25DC96D4" w16cex:dateUtc="2015-12-08T09:35:00Z"/>
  <w16cex:commentExtensible w16cex:durableId="25DC96D5" w16cex:dateUtc="2015-12-08T09:42:00Z"/>
  <w16cex:commentExtensible w16cex:durableId="25DC96D6" w16cex:dateUtc="2016-02-08T09:15:00Z"/>
  <w16cex:commentExtensible w16cex:durableId="25DC96D7" w16cex:dateUtc="2015-12-08T09:45:00Z"/>
  <w16cex:commentExtensible w16cex:durableId="25DC96D8" w16cex:dateUtc="2015-12-08T10:54:00Z"/>
  <w16cex:commentExtensible w16cex:durableId="25DC96D9" w16cex:dateUtc="2015-12-08T10:54:00Z"/>
  <w16cex:commentExtensible w16cex:durableId="25DC96DA" w16cex:dateUtc="2015-12-08T10:55:00Z"/>
  <w16cex:commentExtensible w16cex:durableId="25DC96DB" w16cex:dateUtc="2015-12-08T10:55:00Z"/>
  <w16cex:commentExtensible w16cex:durableId="25DC96DC" w16cex:dateUtc="2015-12-08T09:53:00Z"/>
  <w16cex:commentExtensible w16cex:durableId="25DC96DD" w16cex:dateUtc="2015-12-08T09:54:00Z"/>
  <w16cex:commentExtensible w16cex:durableId="25DC96DE" w16cex:dateUtc="2016-02-02T12:49:00Z"/>
  <w16cex:commentExtensible w16cex:durableId="25DC96DF" w16cex:dateUtc="2015-12-08T10:24:00Z"/>
  <w16cex:commentExtensible w16cex:durableId="25DC96E0" w16cex:dateUtc="2016-02-26T09:27:00Z"/>
  <w16cex:commentExtensible w16cex:durableId="25DC96E1" w16cex:dateUtc="2015-12-08T10:24:00Z"/>
  <w16cex:commentExtensible w16cex:durableId="25DC96E2" w16cex:dateUtc="2015-12-08T10:59:00Z"/>
  <w16cex:commentExtensible w16cex:durableId="25DC96E3" w16cex:dateUtc="2015-12-08T10:59:00Z"/>
  <w16cex:commentExtensible w16cex:durableId="25DC96E4" w16cex:dateUtc="2015-12-08T11:00:00Z"/>
  <w16cex:commentExtensible w16cex:durableId="25DC96E5" w16cex:dateUtc="2016-02-02T12:50:00Z"/>
  <w16cex:commentExtensible w16cex:durableId="25DC96E6" w16cex:dateUtc="2015-12-08T11:08:00Z"/>
  <w16cex:commentExtensible w16cex:durableId="25DC96E7" w16cex:dateUtc="2015-12-08T11:14:00Z"/>
  <w16cex:commentExtensible w16cex:durableId="25DC96E8" w16cex:dateUtc="2015-12-08T11:13:00Z"/>
  <w16cex:commentExtensible w16cex:durableId="25DC96E9" w16cex:dateUtc="2015-12-08T11:14:00Z"/>
  <w16cex:commentExtensible w16cex:durableId="25DC96EA" w16cex:dateUtc="2016-02-26T09:29:00Z"/>
  <w16cex:commentExtensible w16cex:durableId="25DC96EB" w16cex:dateUtc="2016-02-26T09:30:00Z"/>
  <w16cex:commentExtensible w16cex:durableId="25DC96EC" w16cex:dateUtc="2016-02-02T12:49:00Z"/>
  <w16cex:commentExtensible w16cex:durableId="25DC96ED" w16cex:dateUtc="2015-12-08T11:27:00Z"/>
  <w16cex:commentExtensible w16cex:durableId="25DC96EE" w16cex:dateUtc="2016-02-02T12:50:00Z"/>
  <w16cex:commentExtensible w16cex:durableId="25DC96EF" w16cex:dateUtc="2015-12-08T11:32:00Z"/>
  <w16cex:commentExtensible w16cex:durableId="25DC96F0" w16cex:dateUtc="2016-02-02T12:49:00Z"/>
  <w16cex:commentExtensible w16cex:durableId="25DC96F1" w16cex:dateUtc="2015-12-08T11:38:00Z"/>
  <w16cex:commentExtensible w16cex:durableId="25DC96F2" w16cex:dateUtc="2015-12-08T11:43:00Z"/>
  <w16cex:commentExtensible w16cex:durableId="25DC96F3" w16cex:dateUtc="2015-12-08T11:38:00Z"/>
  <w16cex:commentExtensible w16cex:durableId="25DC96F4" w16cex:dateUtc="2016-02-02T12:49:00Z"/>
  <w16cex:commentExtensible w16cex:durableId="25DC96F5" w16cex:dateUtc="2016-02-02T12:50:00Z"/>
  <w16cex:commentExtensible w16cex:durableId="25DC96F6" w16cex:dateUtc="2015-12-08T11:35:00Z"/>
  <w16cex:commentExtensible w16cex:durableId="25DC96F7" w16cex:dateUtc="2015-12-08T11:46:00Z"/>
  <w16cex:commentExtensible w16cex:durableId="25DC96F8" w16cex:dateUtc="2015-12-08T11:47:00Z"/>
  <w16cex:commentExtensible w16cex:durableId="25DC96F9" w16cex:dateUtc="2015-12-08T11:47:00Z"/>
  <w16cex:commentExtensible w16cex:durableId="25DC96FA" w16cex:dateUtc="2016-02-26T09:31:00Z"/>
  <w16cex:commentExtensible w16cex:durableId="25DC96FB" w16cex:dateUtc="2016-02-26T09:32:00Z"/>
  <w16cex:commentExtensible w16cex:durableId="25DC96FC" w16cex:dateUtc="2015-12-08T11:55:00Z"/>
  <w16cex:commentExtensible w16cex:durableId="25DC96FD" w16cex:dateUtc="2015-12-08T11:56:00Z"/>
  <w16cex:commentExtensible w16cex:durableId="25DC96FE" w16cex:dateUtc="2015-12-08T11:55:00Z"/>
  <w16cex:commentExtensible w16cex:durableId="25DC96FF" w16cex:dateUtc="2015-12-08T11:56:00Z"/>
  <w16cex:commentExtensible w16cex:durableId="25DC9700" w16cex:dateUtc="2015-12-08T11:57:00Z"/>
  <w16cex:commentExtensible w16cex:durableId="25DC9701" w16cex:dateUtc="2015-12-08T11:57:00Z"/>
  <w16cex:commentExtensible w16cex:durableId="25DC9702" w16cex:dateUtc="2015-12-08T12:17:00Z"/>
  <w16cex:commentExtensible w16cex:durableId="25DC9703" w16cex:dateUtc="2016-02-02T12:50:00Z"/>
  <w16cex:commentExtensible w16cex:durableId="25DC9704" w16cex:dateUtc="2016-02-26T09:34:00Z"/>
  <w16cex:commentExtensible w16cex:durableId="25DC9705" w16cex:dateUtc="2015-12-08T12:22:00Z"/>
  <w16cex:commentExtensible w16cex:durableId="25DC9706" w16cex:dateUtc="2016-02-02T12:50:00Z"/>
  <w16cex:commentExtensible w16cex:durableId="25DC9707" w16cex:dateUtc="2015-12-08T12:22:00Z"/>
  <w16cex:commentExtensible w16cex:durableId="25DC9708" w16cex:dateUtc="2016-02-26T09:35:00Z"/>
  <w16cex:commentExtensible w16cex:durableId="25DC9709" w16cex:dateUtc="2016-02-02T12:50:00Z"/>
  <w16cex:commentExtensible w16cex:durableId="25DC970A" w16cex:dateUtc="2015-12-08T12:23:00Z"/>
  <w16cex:commentExtensible w16cex:durableId="25DC970B" w16cex:dateUtc="2016-02-26T09:36:00Z"/>
  <w16cex:commentExtensible w16cex:durableId="25DC970C" w16cex:dateUtc="2015-12-08T12:23:00Z"/>
  <w16cex:commentExtensible w16cex:durableId="25DC970D" w16cex:dateUtc="2015-12-08T12:23:00Z"/>
  <w16cex:commentExtensible w16cex:durableId="25DC970E" w16cex:dateUtc="2015-12-08T12:23:00Z"/>
  <w16cex:commentExtensible w16cex:durableId="25DC970F" w16cex:dateUtc="2015-12-08T12:24:00Z"/>
  <w16cex:commentExtensible w16cex:durableId="25DC9710" w16cex:dateUtc="2015-12-08T12:24:00Z"/>
  <w16cex:commentExtensible w16cex:durableId="25DC9711" w16cex:dateUtc="2016-02-03T13:52:00Z"/>
  <w16cex:commentExtensible w16cex:durableId="25DC9712" w16cex:dateUtc="2015-12-08T12:29:00Z"/>
  <w16cex:commentExtensible w16cex:durableId="25DC9713" w16cex:dateUtc="2015-12-08T12:30:00Z"/>
  <w16cex:commentExtensible w16cex:durableId="25DC9714" w16cex:dateUtc="2016-02-02T12:49:00Z"/>
  <w16cex:commentExtensible w16cex:durableId="25DC9715" w16cex:dateUtc="2016-02-26T09:43:00Z"/>
  <w16cex:commentExtensible w16cex:durableId="25DC9716" w16cex:dateUtc="2015-12-08T12:35:00Z"/>
  <w16cex:commentExtensible w16cex:durableId="25DC9717" w16cex:dateUtc="2015-12-08T12:36:00Z"/>
  <w16cex:commentExtensible w16cex:durableId="25DC9718" w16cex:dateUtc="2016-02-26T09:43:00Z"/>
  <w16cex:commentExtensible w16cex:durableId="25DC9719" w16cex:dateUtc="2015-12-08T12:36:00Z"/>
  <w16cex:commentExtensible w16cex:durableId="25DC971A" w16cex:dateUtc="2016-02-26T09:44:00Z"/>
  <w16cex:commentExtensible w16cex:durableId="25DC971B" w16cex:dateUtc="2015-12-08T12:40:00Z"/>
  <w16cex:commentExtensible w16cex:durableId="25DC971C" w16cex:dateUtc="2015-12-08T12:41:00Z"/>
  <w16cex:commentExtensible w16cex:durableId="25DC971D" w16cex:dateUtc="2015-12-08T12:41:00Z"/>
  <w16cex:commentExtensible w16cex:durableId="25DC971E" w16cex:dateUtc="2015-12-08T12:41:00Z"/>
  <w16cex:commentExtensible w16cex:durableId="25DC971F" w16cex:dateUtc="2015-12-08T12:41:00Z"/>
  <w16cex:commentExtensible w16cex:durableId="25DC9720" w16cex:dateUtc="2015-12-08T12:41:00Z"/>
  <w16cex:commentExtensible w16cex:durableId="25DC9721" w16cex:dateUtc="2016-02-02T12:50:00Z"/>
  <w16cex:commentExtensible w16cex:durableId="25DC9722" w16cex:dateUtc="2015-12-08T13:07:00Z"/>
  <w16cex:commentExtensible w16cex:durableId="25DC9723" w16cex:dateUtc="2015-12-08T13:07:00Z"/>
  <w16cex:commentExtensible w16cex:durableId="25DC9724" w16cex:dateUtc="2015-12-08T13:12:00Z"/>
  <w16cex:commentExtensible w16cex:durableId="25DC9725" w16cex:dateUtc="2015-12-08T13:13:00Z"/>
  <w16cex:commentExtensible w16cex:durableId="25DC9726" w16cex:dateUtc="2015-12-08T13:13:00Z"/>
  <w16cex:commentExtensible w16cex:durableId="25DC9727" w16cex:dateUtc="2015-12-08T13:13:00Z"/>
  <w16cex:commentExtensible w16cex:durableId="25DC9728" w16cex:dateUtc="2016-02-03T14:39:00Z"/>
  <w16cex:commentExtensible w16cex:durableId="25DC9729" w16cex:dateUtc="2015-12-08T13:16:00Z"/>
  <w16cex:commentExtensible w16cex:durableId="25DC972A" w16cex:dateUtc="2015-12-09T09:14:00Z"/>
  <w16cex:commentExtensible w16cex:durableId="25DC972B" w16cex:dateUtc="2015-12-09T09:14:00Z"/>
  <w16cex:commentExtensible w16cex:durableId="25DC972C" w16cex:dateUtc="2015-12-09T09:14:00Z"/>
  <w16cex:commentExtensible w16cex:durableId="25DC972D" w16cex:dateUtc="2015-12-09T09:15:00Z"/>
  <w16cex:commentExtensible w16cex:durableId="25DC972E" w16cex:dateUtc="2015-12-09T09:13:00Z"/>
  <w16cex:commentExtensible w16cex:durableId="25DC972F" w16cex:dateUtc="2015-12-09T09:16:00Z"/>
  <w16cex:commentExtensible w16cex:durableId="25DC9730" w16cex:dateUtc="2015-12-09T09:17:00Z"/>
  <w16cex:commentExtensible w16cex:durableId="25DC9731" w16cex:dateUtc="2015-12-09T09:16:00Z"/>
  <w16cex:commentExtensible w16cex:durableId="25DC9732" w16cex:dateUtc="2015-12-09T09:17:00Z"/>
  <w16cex:commentExtensible w16cex:durableId="25DC9733" w16cex:dateUtc="2015-12-09T09:30:00Z"/>
  <w16cex:commentExtensible w16cex:durableId="25DC9734" w16cex:dateUtc="2015-12-09T09:30:00Z"/>
  <w16cex:commentExtensible w16cex:durableId="25DC9735" w16cex:dateUtc="2015-12-09T09:32:00Z"/>
  <w16cex:commentExtensible w16cex:durableId="25DC9736" w16cex:dateUtc="2015-12-09T09:33:00Z"/>
  <w16cex:commentExtensible w16cex:durableId="25DC9737" w16cex:dateUtc="2015-12-09T09:37:00Z"/>
  <w16cex:commentExtensible w16cex:durableId="25DC9738" w16cex:dateUtc="2016-02-02T12:50:00Z"/>
  <w16cex:commentExtensible w16cex:durableId="25DC9739" w16cex:dateUtc="2016-02-26T09:48:00Z"/>
  <w16cex:commentExtensible w16cex:durableId="25DC973A" w16cex:dateUtc="2015-12-09T09:33:00Z"/>
  <w16cex:commentExtensible w16cex:durableId="25DC973B" w16cex:dateUtc="2015-12-09T09:35:00Z"/>
  <w16cex:commentExtensible w16cex:durableId="25DC973C" w16cex:dateUtc="2016-02-24T09:14:00Z"/>
  <w16cex:commentExtensible w16cex:durableId="25DC973D" w16cex:dateUtc="2015-12-09T09:39:00Z"/>
  <w16cex:commentExtensible w16cex:durableId="25DC973E" w16cex:dateUtc="2015-12-09T09:35:00Z"/>
  <w16cex:commentExtensible w16cex:durableId="25DC973F" w16cex:dateUtc="2016-02-02T12:49:00Z"/>
  <w16cex:commentExtensible w16cex:durableId="25DC9740" w16cex:dateUtc="2015-12-09T09:40:00Z"/>
  <w16cex:commentExtensible w16cex:durableId="25DC9741" w16cex:dateUtc="2016-02-26T09:50:00Z"/>
  <w16cex:commentExtensible w16cex:durableId="25DC9742" w16cex:dateUtc="2015-12-09T09:27:00Z"/>
  <w16cex:commentExtensible w16cex:durableId="25DC9743" w16cex:dateUtc="2015-12-09T09:57:00Z"/>
  <w16cex:commentExtensible w16cex:durableId="25DC9744" w16cex:dateUtc="2015-12-09T09:56:00Z"/>
  <w16cex:commentExtensible w16cex:durableId="25DC9745" w16cex:dateUtc="2015-12-09T10:12:00Z"/>
  <w16cex:commentExtensible w16cex:durableId="25DC9746" w16cex:dateUtc="2015-12-09T10:13:00Z"/>
  <w16cex:commentExtensible w16cex:durableId="25DC9747" w16cex:dateUtc="2015-12-09T10:13:00Z"/>
  <w16cex:commentExtensible w16cex:durableId="25DC9748" w16cex:dateUtc="2015-12-09T10:14:00Z"/>
  <w16cex:commentExtensible w16cex:durableId="25DC9749" w16cex:dateUtc="2015-12-09T10:33:00Z"/>
  <w16cex:commentExtensible w16cex:durableId="25DC974A" w16cex:dateUtc="2015-12-09T10:35:00Z"/>
  <w16cex:commentExtensible w16cex:durableId="25DC974B" w16cex:dateUtc="2015-12-09T10:39:00Z"/>
  <w16cex:commentExtensible w16cex:durableId="25DC974C" w16cex:dateUtc="2015-12-09T10:21:00Z"/>
  <w16cex:commentExtensible w16cex:durableId="25DC974D" w16cex:dateUtc="2015-12-09T10:26:00Z"/>
  <w16cex:commentExtensible w16cex:durableId="25DC974E" w16cex:dateUtc="2016-02-03T14:29:00Z"/>
  <w16cex:commentExtensible w16cex:durableId="25DC974F" w16cex:dateUtc="2015-12-09T10:40:00Z"/>
  <w16cex:commentExtensible w16cex:durableId="25DC9750" w16cex:dateUtc="2015-12-09T10:41:00Z"/>
  <w16cex:commentExtensible w16cex:durableId="25DC9751" w16cex:dateUtc="2015-12-09T10:42:00Z"/>
  <w16cex:commentExtensible w16cex:durableId="25DC9752" w16cex:dateUtc="2015-12-09T11:35:00Z"/>
  <w16cex:commentExtensible w16cex:durableId="25DC9753" w16cex:dateUtc="2015-12-09T11:36:00Z"/>
  <w16cex:commentExtensible w16cex:durableId="25DC9754" w16cex:dateUtc="2015-12-09T11:25:00Z"/>
  <w16cex:commentExtensible w16cex:durableId="25DC9755" w16cex:dateUtc="2015-12-09T11:37:00Z"/>
  <w16cex:commentExtensible w16cex:durableId="25DC9756" w16cex:dateUtc="2015-12-09T11:40:00Z"/>
  <w16cex:commentExtensible w16cex:durableId="25DC9757" w16cex:dateUtc="2015-12-09T11:39:00Z"/>
  <w16cex:commentExtensible w16cex:durableId="25DC9758" w16cex:dateUtc="2015-12-09T11:37:00Z"/>
  <w16cex:commentExtensible w16cex:durableId="25DC9759" w16cex:dateUtc="2015-12-09T11:55:00Z"/>
  <w16cex:commentExtensible w16cex:durableId="25DC975A" w16cex:dateUtc="2015-12-09T12:02:00Z"/>
  <w16cex:commentExtensible w16cex:durableId="25DC975B" w16cex:dateUtc="2015-12-09T12:04:00Z"/>
  <w16cex:commentExtensible w16cex:durableId="25DC975C" w16cex:dateUtc="2015-12-09T12:04:00Z"/>
  <w16cex:commentExtensible w16cex:durableId="25DC975D" w16cex:dateUtc="2015-12-09T12:04:00Z"/>
  <w16cex:commentExtensible w16cex:durableId="25DC975E" w16cex:dateUtc="2015-12-09T12:05:00Z"/>
  <w16cex:commentExtensible w16cex:durableId="25DC975F" w16cex:dateUtc="2015-12-09T11:23:00Z"/>
  <w16cex:commentExtensible w16cex:durableId="25DC9760" w16cex:dateUtc="2015-12-09T12:07:00Z"/>
  <w16cex:commentExtensible w16cex:durableId="25DC9761" w16cex:dateUtc="2015-12-09T11:41:00Z"/>
  <w16cex:commentExtensible w16cex:durableId="25DC9762" w16cex:dateUtc="2015-12-09T12:06:00Z"/>
  <w16cex:commentExtensible w16cex:durableId="25DC9763" w16cex:dateUtc="2015-12-09T10:11:00Z"/>
  <w16cex:commentExtensible w16cex:durableId="25DC9764" w16cex:dateUtc="2015-12-10T11:38:00Z"/>
  <w16cex:commentExtensible w16cex:durableId="25DC9765" w16cex:dateUtc="2015-12-10T11:38:00Z"/>
  <w16cex:commentExtensible w16cex:durableId="25DC9766" w16cex:dateUtc="2015-12-10T11:39:00Z"/>
  <w16cex:commentExtensible w16cex:durableId="25DC9767" w16cex:dateUtc="2015-12-10T12:10:00Z"/>
  <w16cex:commentExtensible w16cex:durableId="25DC9768" w16cex:dateUtc="2015-12-10T12:10:00Z"/>
  <w16cex:commentExtensible w16cex:durableId="25DC9769" w16cex:dateUtc="2015-12-10T12:11:00Z"/>
  <w16cex:commentExtensible w16cex:durableId="25DC976A" w16cex:dateUtc="2016-02-26T09:54:00Z"/>
  <w16cex:commentExtensible w16cex:durableId="25DC976B" w16cex:dateUtc="2015-12-10T12:17:00Z"/>
  <w16cex:commentExtensible w16cex:durableId="25DC976C" w16cex:dateUtc="2015-12-10T12:40:00Z"/>
  <w16cex:commentExtensible w16cex:durableId="25DC976D" w16cex:dateUtc="2015-12-10T11:37:00Z"/>
  <w16cex:commentExtensible w16cex:durableId="25DC976E" w16cex:dateUtc="2015-12-10T12:32:00Z"/>
  <w16cex:commentExtensible w16cex:durableId="25DC976F" w16cex:dateUtc="2015-12-10T12:43:00Z"/>
  <w16cex:commentExtensible w16cex:durableId="25DC9770" w16cex:dateUtc="2015-12-10T12:56:00Z"/>
  <w16cex:commentExtensible w16cex:durableId="25DC9771" w16cex:dateUtc="2015-12-10T12:59:00Z"/>
  <w16cex:commentExtensible w16cex:durableId="25DC9772" w16cex:dateUtc="2016-02-02T12:49:00Z"/>
  <w16cex:commentExtensible w16cex:durableId="25DC9773" w16cex:dateUtc="2015-12-10T13:07:00Z"/>
  <w16cex:commentExtensible w16cex:durableId="25DC9774" w16cex:dateUtc="2015-12-10T13:18:00Z"/>
  <w16cex:commentExtensible w16cex:durableId="25DC9775" w16cex:dateUtc="2015-12-10T13:17:00Z"/>
  <w16cex:commentExtensible w16cex:durableId="25DC9776" w16cex:dateUtc="2015-12-10T12:42:00Z"/>
  <w16cex:commentExtensible w16cex:durableId="25DC9777" w16cex:dateUtc="2015-12-10T13:19:00Z"/>
  <w16cex:commentExtensible w16cex:durableId="25DC9778" w16cex:dateUtc="2015-12-10T13:20:00Z"/>
  <w16cex:commentExtensible w16cex:durableId="25DC9779" w16cex:dateUtc="2016-02-26T10:00:00Z"/>
  <w16cex:commentExtensible w16cex:durableId="25DC977A" w16cex:dateUtc="2015-12-10T13:30:00Z"/>
  <w16cex:commentExtensible w16cex:durableId="25DC977B" w16cex:dateUtc="2015-12-10T13:30:00Z"/>
  <w16cex:commentExtensible w16cex:durableId="25DC977C" w16cex:dateUtc="2015-12-10T13:51:00Z"/>
  <w16cex:commentExtensible w16cex:durableId="25DC977D" w16cex:dateUtc="2015-12-10T13:51:00Z"/>
  <w16cex:commentExtensible w16cex:durableId="25DC977E" w16cex:dateUtc="2015-12-10T14:04:00Z"/>
  <w16cex:commentExtensible w16cex:durableId="25DC977F" w16cex:dateUtc="2015-12-10T13:34:00Z"/>
  <w16cex:commentExtensible w16cex:durableId="25DC9780" w16cex:dateUtc="2016-01-04T09:22:00Z"/>
  <w16cex:commentExtensible w16cex:durableId="25DC9781" w16cex:dateUtc="2016-01-04T09:21:00Z"/>
  <w16cex:commentExtensible w16cex:durableId="25DC9782" w16cex:dateUtc="2016-01-04T09:22:00Z"/>
  <w16cex:commentExtensible w16cex:durableId="25DC9783" w16cex:dateUtc="2016-01-04T09:23:00Z"/>
  <w16cex:commentExtensible w16cex:durableId="25DC9784" w16cex:dateUtc="2016-01-04T09:24:00Z"/>
  <w16cex:commentExtensible w16cex:durableId="25DC9785" w16cex:dateUtc="2016-01-04T09:25:00Z"/>
  <w16cex:commentExtensible w16cex:durableId="25DC9786" w16cex:dateUtc="2016-01-04T09:25:00Z"/>
  <w16cex:commentExtensible w16cex:durableId="25DC9787" w16cex:dateUtc="2016-01-04T09:24:00Z"/>
  <w16cex:commentExtensible w16cex:durableId="25DC9788" w16cex:dateUtc="2016-01-04T09:26:00Z"/>
  <w16cex:commentExtensible w16cex:durableId="25DC9789" w16cex:dateUtc="2016-01-04T09:27:00Z"/>
  <w16cex:commentExtensible w16cex:durableId="25DC978A" w16cex:dateUtc="2016-01-04T09:27:00Z"/>
  <w16cex:commentExtensible w16cex:durableId="25DC978B" w16cex:dateUtc="2016-01-04T09:28:00Z"/>
  <w16cex:commentExtensible w16cex:durableId="25DC978C" w16cex:dateUtc="2016-01-04T09:29:00Z"/>
  <w16cex:commentExtensible w16cex:durableId="25DC978D" w16cex:dateUtc="2016-01-04T09:34:00Z"/>
  <w16cex:commentExtensible w16cex:durableId="25DC978E" w16cex:dateUtc="2016-01-04T09:35:00Z"/>
  <w16cex:commentExtensible w16cex:durableId="25DC978F" w16cex:dateUtc="2016-01-04T09:37:00Z"/>
  <w16cex:commentExtensible w16cex:durableId="25DC9790" w16cex:dateUtc="2016-01-04T09:41:00Z"/>
  <w16cex:commentExtensible w16cex:durableId="25DC9791" w16cex:dateUtc="2016-01-04T09:42:00Z"/>
  <w16cex:commentExtensible w16cex:durableId="25DC9792" w16cex:dateUtc="2016-01-04T09:43:00Z"/>
  <w16cex:commentExtensible w16cex:durableId="25DC9793" w16cex:dateUtc="2016-01-04T09:44:00Z"/>
  <w16cex:commentExtensible w16cex:durableId="25DC9794" w16cex:dateUtc="2016-02-26T10:05:00Z"/>
  <w16cex:commentExtensible w16cex:durableId="25DC9795" w16cex:dateUtc="2016-01-04T09:31:00Z"/>
  <w16cex:commentExtensible w16cex:durableId="25DC9796" w16cex:dateUtc="2016-01-04T10:51:00Z"/>
  <w16cex:commentExtensible w16cex:durableId="25DC9797" w16cex:dateUtc="2016-01-04T09:42:00Z"/>
  <w16cex:commentExtensible w16cex:durableId="25DC9798" w16cex:dateUtc="2015-12-10T14:59:00Z"/>
  <w16cex:commentExtensible w16cex:durableId="25DC9799" w16cex:dateUtc="2016-01-04T09:56:00Z"/>
  <w16cex:commentExtensible w16cex:durableId="25DC979A" w16cex:dateUtc="2016-01-04T09:57:00Z"/>
  <w16cex:commentExtensible w16cex:durableId="25DC979B" w16cex:dateUtc="2016-01-04T09:58:00Z"/>
  <w16cex:commentExtensible w16cex:durableId="25DC979C" w16cex:dateUtc="2016-01-04T10:00:00Z"/>
  <w16cex:commentExtensible w16cex:durableId="25DC979D" w16cex:dateUtc="2016-01-04T09:47:00Z"/>
  <w16cex:commentExtensible w16cex:durableId="25DC979E" w16cex:dateUtc="2016-01-04T10:45:00Z"/>
  <w16cex:commentExtensible w16cex:durableId="25DC979F" w16cex:dateUtc="2016-01-04T10:46:00Z"/>
  <w16cex:commentExtensible w16cex:durableId="25DC97A0" w16cex:dateUtc="2016-01-04T10:45:00Z"/>
  <w16cex:commentExtensible w16cex:durableId="25DC97A1" w16cex:dateUtc="2016-01-04T10:46:00Z"/>
  <w16cex:commentExtensible w16cex:durableId="25DC97A2" w16cex:dateUtc="2016-01-04T10:45:00Z"/>
  <w16cex:commentExtensible w16cex:durableId="25DC97A3" w16cex:dateUtc="2016-01-04T10:48:00Z"/>
  <w16cex:commentExtensible w16cex:durableId="25DC97A4" w16cex:dateUtc="2016-01-04T10:44:00Z"/>
  <w16cex:commentExtensible w16cex:durableId="25DC97A5" w16cex:dateUtc="2016-01-04T10:47:00Z"/>
  <w16cex:commentExtensible w16cex:durableId="25DC97A6" w16cex:dateUtc="2016-01-04T11:00:00Z"/>
  <w16cex:commentExtensible w16cex:durableId="25DC97A7" w16cex:dateUtc="2016-01-04T11:03:00Z"/>
  <w16cex:commentExtensible w16cex:durableId="25DC97A8" w16cex:dateUtc="2016-01-04T10:58:00Z"/>
  <w16cex:commentExtensible w16cex:durableId="25DC97A9" w16cex:dateUtc="2016-01-04T11:05:00Z"/>
  <w16cex:commentExtensible w16cex:durableId="25DC97AA" w16cex:dateUtc="2016-01-04T11:04:00Z"/>
  <w16cex:commentExtensible w16cex:durableId="25DC97AB" w16cex:dateUtc="2016-01-04T11:05:00Z"/>
  <w16cex:commentExtensible w16cex:durableId="25DC97AC" w16cex:dateUtc="2016-01-04T11:06:00Z"/>
  <w16cex:commentExtensible w16cex:durableId="25DC97AD" w16cex:dateUtc="2016-01-04T11:07:00Z"/>
  <w16cex:commentExtensible w16cex:durableId="25DC97AE" w16cex:dateUtc="2016-01-04T11:07:00Z"/>
  <w16cex:commentExtensible w16cex:durableId="25DC97AF" w16cex:dateUtc="2016-01-04T11:06:00Z"/>
  <w16cex:commentExtensible w16cex:durableId="25DC97B0" w16cex:dateUtc="2016-01-04T10:53:00Z"/>
  <w16cex:commentExtensible w16cex:durableId="25DC97B1" w16cex:dateUtc="2016-01-04T10:53:00Z"/>
  <w16cex:commentExtensible w16cex:durableId="25DC97B2" w16cex:dateUtc="2016-01-04T10:53:00Z"/>
  <w16cex:commentExtensible w16cex:durableId="25DC97B3" w16cex:dateUtc="2016-01-04T11:08:00Z"/>
  <w16cex:commentExtensible w16cex:durableId="25DC97B4" w16cex:dateUtc="2016-01-04T11:09:00Z"/>
  <w16cex:commentExtensible w16cex:durableId="25DC97B5" w16cex:dateUtc="2016-01-04T11:11:00Z"/>
  <w16cex:commentExtensible w16cex:durableId="25DC97B6" w16cex:dateUtc="2016-01-04T11:12:00Z"/>
  <w16cex:commentExtensible w16cex:durableId="25DC97B7" w16cex:dateUtc="2016-01-04T11:17:00Z"/>
  <w16cex:commentExtensible w16cex:durableId="25DC97B8" w16cex:dateUtc="2016-01-04T11:17:00Z"/>
  <w16cex:commentExtensible w16cex:durableId="25DC97B9" w16cex:dateUtc="2016-01-04T11:18:00Z"/>
  <w16cex:commentExtensible w16cex:durableId="25DC97BA" w16cex:dateUtc="2016-01-04T11:18:00Z"/>
  <w16cex:commentExtensible w16cex:durableId="25DC97BB" w16cex:dateUtc="2016-01-04T11:18:00Z"/>
  <w16cex:commentExtensible w16cex:durableId="25DC97BC" w16cex:dateUtc="2016-01-05T09:07:00Z"/>
  <w16cex:commentExtensible w16cex:durableId="25DC97BD" w16cex:dateUtc="2016-01-05T09:08:00Z"/>
  <w16cex:commentExtensible w16cex:durableId="25DC97BE" w16cex:dateUtc="2016-01-05T09:07:00Z"/>
  <w16cex:commentExtensible w16cex:durableId="25DC97BF" w16cex:dateUtc="2016-01-05T09:09:00Z"/>
  <w16cex:commentExtensible w16cex:durableId="25DC97C0" w16cex:dateUtc="2016-01-05T09:09:00Z"/>
  <w16cex:commentExtensible w16cex:durableId="25DC97C1" w16cex:dateUtc="2016-01-05T09:08:00Z"/>
  <w16cex:commentExtensible w16cex:durableId="25DC97C2" w16cex:dateUtc="2016-01-05T09:11:00Z"/>
  <w16cex:commentExtensible w16cex:durableId="25DC97C3" w16cex:dateUtc="2016-01-05T09:12:00Z"/>
  <w16cex:commentExtensible w16cex:durableId="25DC97C4" w16cex:dateUtc="2016-01-05T09:13:00Z"/>
  <w16cex:commentExtensible w16cex:durableId="25DC97C5" w16cex:dateUtc="2016-01-05T09:11:00Z"/>
  <w16cex:commentExtensible w16cex:durableId="25DC97C6" w16cex:dateUtc="2016-01-05T09:14:00Z"/>
  <w16cex:commentExtensible w16cex:durableId="25DC97C7" w16cex:dateUtc="2016-01-05T09:15:00Z"/>
  <w16cex:commentExtensible w16cex:durableId="25DC97C8" w16cex:dateUtc="2016-01-05T09:39:00Z"/>
  <w16cex:commentExtensible w16cex:durableId="25DC97C9" w16cex:dateUtc="2016-01-05T09:40:00Z"/>
  <w16cex:commentExtensible w16cex:durableId="25DC97CA" w16cex:dateUtc="2016-01-05T09:42:00Z"/>
  <w16cex:commentExtensible w16cex:durableId="25DC97CB" w16cex:dateUtc="2016-01-05T09:48:00Z"/>
  <w16cex:commentExtensible w16cex:durableId="25DC97CC" w16cex:dateUtc="2016-01-05T09:52:00Z"/>
  <w16cex:commentExtensible w16cex:durableId="25DC97CD" w16cex:dateUtc="2016-01-05T09:52:00Z"/>
  <w16cex:commentExtensible w16cex:durableId="25DC97CE" w16cex:dateUtc="2016-01-05T09:41:00Z"/>
  <w16cex:commentExtensible w16cex:durableId="25DC97CF" w16cex:dateUtc="2016-01-05T10:01:00Z"/>
  <w16cex:commentExtensible w16cex:durableId="25DC97D0" w16cex:dateUtc="2016-01-05T10:02:00Z"/>
  <w16cex:commentExtensible w16cex:durableId="25DC97D1" w16cex:dateUtc="2016-01-05T10:02:00Z"/>
  <w16cex:commentExtensible w16cex:durableId="25DC97D2" w16cex:dateUtc="2016-01-05T10:02:00Z"/>
  <w16cex:commentExtensible w16cex:durableId="25DC97D3" w16cex:dateUtc="2016-01-05T10:03:00Z"/>
  <w16cex:commentExtensible w16cex:durableId="25DC97D4" w16cex:dateUtc="2016-01-05T10:17:00Z"/>
  <w16cex:commentExtensible w16cex:durableId="25DC97D5" w16cex:dateUtc="2016-01-05T10:20:00Z"/>
  <w16cex:commentExtensible w16cex:durableId="25DC97D6" w16cex:dateUtc="2016-02-02T12:49:00Z"/>
  <w16cex:commentExtensible w16cex:durableId="25DC97D7" w16cex:dateUtc="2016-02-02T12:49:00Z"/>
  <w16cex:commentExtensible w16cex:durableId="25DC97D8" w16cex:dateUtc="2016-02-02T12:49:00Z"/>
  <w16cex:commentExtensible w16cex:durableId="25DC97D9" w16cex:dateUtc="2016-02-02T12:49:00Z"/>
  <w16cex:commentExtensible w16cex:durableId="25DC97DA" w16cex:dateUtc="2016-02-02T12:49:00Z"/>
  <w16cex:commentExtensible w16cex:durableId="25DC97DB" w16cex:dateUtc="2016-01-05T10:34:00Z"/>
  <w16cex:commentExtensible w16cex:durableId="25DC97DC" w16cex:dateUtc="2016-01-05T10:46:00Z"/>
  <w16cex:commentExtensible w16cex:durableId="25DC97DD" w16cex:dateUtc="2016-01-05T10:46:00Z"/>
  <w16cex:commentExtensible w16cex:durableId="25DC97DE" w16cex:dateUtc="2016-01-05T10:47:00Z"/>
  <w16cex:commentExtensible w16cex:durableId="25DC97DF" w16cex:dateUtc="2016-02-02T12:49:00Z"/>
  <w16cex:commentExtensible w16cex:durableId="25DC97E0" w16cex:dateUtc="2016-02-02T12:50:00Z"/>
  <w16cex:commentExtensible w16cex:durableId="25DC97E1" w16cex:dateUtc="2016-01-05T10:49:00Z"/>
  <w16cex:commentExtensible w16cex:durableId="25DC97E2" w16cex:dateUtc="2016-02-02T12:49:00Z"/>
  <w16cex:commentExtensible w16cex:durableId="25DC97E3" w16cex:dateUtc="2016-02-02T12:49:00Z"/>
  <w16cex:commentExtensible w16cex:durableId="25DC97E4" w16cex:dateUtc="2016-02-02T12:49:00Z"/>
  <w16cex:commentExtensible w16cex:durableId="25DC97E5" w16cex:dateUtc="2016-02-02T12:49:00Z"/>
  <w16cex:commentExtensible w16cex:durableId="25DC97E6" w16cex:dateUtc="2016-02-02T12:49:00Z"/>
  <w16cex:commentExtensible w16cex:durableId="25DC97E7" w16cex:dateUtc="2016-01-05T11:00:00Z"/>
  <w16cex:commentExtensible w16cex:durableId="25DC97E8" w16cex:dateUtc="2016-01-05T11:03:00Z"/>
  <w16cex:commentExtensible w16cex:durableId="25DC97E9" w16cex:dateUtc="2016-01-05T11:01:00Z"/>
  <w16cex:commentExtensible w16cex:durableId="25DC97EA" w16cex:dateUtc="2016-02-26T10:17:00Z"/>
  <w16cex:commentExtensible w16cex:durableId="25DC97EB" w16cex:dateUtc="2016-01-05T11:11:00Z"/>
  <w16cex:commentExtensible w16cex:durableId="25DC97EC" w16cex:dateUtc="2016-01-05T11:25:00Z"/>
  <w16cex:commentExtensible w16cex:durableId="25DC97ED" w16cex:dateUtc="2016-01-05T11:25:00Z"/>
  <w16cex:commentExtensible w16cex:durableId="25DC97EE" w16cex:dateUtc="2016-01-05T11:26:00Z"/>
  <w16cex:commentExtensible w16cex:durableId="25DC97EF" w16cex:dateUtc="2016-01-05T11:01:00Z"/>
  <w16cex:commentExtensible w16cex:durableId="25DC97F0" w16cex:dateUtc="2016-01-05T11:28:00Z"/>
  <w16cex:commentExtensible w16cex:durableId="25DC97F1" w16cex:dateUtc="2016-01-05T11:27:00Z"/>
  <w16cex:commentExtensible w16cex:durableId="25DC97F2" w16cex:dateUtc="2016-01-05T11:28:00Z"/>
  <w16cex:commentExtensible w16cex:durableId="25DC97F3" w16cex:dateUtc="2016-01-05T11:28:00Z"/>
  <w16cex:commentExtensible w16cex:durableId="25DC97F4" w16cex:dateUtc="2016-01-05T11:30:00Z"/>
  <w16cex:commentExtensible w16cex:durableId="25DC97F5" w16cex:dateUtc="2016-01-05T11:27:00Z"/>
  <w16cex:commentExtensible w16cex:durableId="25DC97F6" w16cex:dateUtc="2016-01-05T11:31:00Z"/>
  <w16cex:commentExtensible w16cex:durableId="25DC97F7" w16cex:dateUtc="2016-01-05T11:02:00Z"/>
  <w16cex:commentExtensible w16cex:durableId="25DC97F8" w16cex:dateUtc="2016-01-05T12:03:00Z"/>
  <w16cex:commentExtensible w16cex:durableId="25DC97F9" w16cex:dateUtc="2016-01-05T12:03:00Z"/>
  <w16cex:commentExtensible w16cex:durableId="25DC97FA" w16cex:dateUtc="2016-01-05T12:04:00Z"/>
  <w16cex:commentExtensible w16cex:durableId="25DC97FB" w16cex:dateUtc="2016-01-05T12:04:00Z"/>
  <w16cex:commentExtensible w16cex:durableId="25DC97FC" w16cex:dateUtc="2016-01-05T12:11:00Z"/>
  <w16cex:commentExtensible w16cex:durableId="25DC97FD" w16cex:dateUtc="2016-01-05T12:13:00Z"/>
  <w16cex:commentExtensible w16cex:durableId="25DC97FE" w16cex:dateUtc="2016-01-05T12:22:00Z"/>
  <w16cex:commentExtensible w16cex:durableId="25DC97FF" w16cex:dateUtc="2016-01-05T12:24:00Z"/>
  <w16cex:commentExtensible w16cex:durableId="25DC9800" w16cex:dateUtc="2016-01-05T12:27:00Z"/>
  <w16cex:commentExtensible w16cex:durableId="25DC9801" w16cex:dateUtc="2016-01-05T12:31:00Z"/>
  <w16cex:commentExtensible w16cex:durableId="25DC9802" w16cex:dateUtc="2016-01-05T12:32:00Z"/>
  <w16cex:commentExtensible w16cex:durableId="25DC9803" w16cex:dateUtc="2016-01-05T12:44:00Z"/>
  <w16cex:commentExtensible w16cex:durableId="25DC9804" w16cex:dateUtc="2016-01-05T12:16:00Z"/>
  <w16cex:commentExtensible w16cex:durableId="25DC9805" w16cex:dateUtc="2016-01-05T12:02:00Z"/>
  <w16cex:commentExtensible w16cex:durableId="25DC9806" w16cex:dateUtc="2016-01-05T12:46:00Z"/>
  <w16cex:commentExtensible w16cex:durableId="25DC9807" w16cex:dateUtc="2016-01-05T12:47:00Z"/>
  <w16cex:commentExtensible w16cex:durableId="25DC9808" w16cex:dateUtc="2016-01-05T12:48:00Z"/>
  <w16cex:commentExtensible w16cex:durableId="25DC9809" w16cex:dateUtc="2016-01-05T12:48:00Z"/>
  <w16cex:commentExtensible w16cex:durableId="25DC980A" w16cex:dateUtc="2016-01-05T12:49:00Z"/>
  <w16cex:commentExtensible w16cex:durableId="25DC980B" w16cex:dateUtc="2016-01-05T12:49:00Z"/>
  <w16cex:commentExtensible w16cex:durableId="25DC980C" w16cex:dateUtc="2016-01-05T12:49:00Z"/>
  <w16cex:commentExtensible w16cex:durableId="25DC980D" w16cex:dateUtc="2016-01-05T12:53:00Z"/>
  <w16cex:commentExtensible w16cex:durableId="25DC980E" w16cex:dateUtc="2016-01-05T12:54:00Z"/>
  <w16cex:commentExtensible w16cex:durableId="25DC980F" w16cex:dateUtc="2016-01-05T12:59:00Z"/>
  <w16cex:commentExtensible w16cex:durableId="25DC9810" w16cex:dateUtc="2016-01-05T12:59:00Z"/>
  <w16cex:commentExtensible w16cex:durableId="25DC9811" w16cex:dateUtc="2016-01-05T13:01:00Z"/>
  <w16cex:commentExtensible w16cex:durableId="25DC9812" w16cex:dateUtc="2016-01-05T13:01:00Z"/>
  <w16cex:commentExtensible w16cex:durableId="25DC9813" w16cex:dateUtc="2016-02-02T12:49:00Z"/>
  <w16cex:commentExtensible w16cex:durableId="25DC9814" w16cex:dateUtc="2016-01-05T13:14:00Z"/>
  <w16cex:commentExtensible w16cex:durableId="25DC9815" w16cex:dateUtc="2016-02-26T10:21:00Z"/>
  <w16cex:commentExtensible w16cex:durableId="25DC9816" w16cex:dateUtc="2016-02-26T10:33:00Z"/>
  <w16cex:commentExtensible w16cex:durableId="25DC9817" w16cex:dateUtc="2016-01-05T13:21:00Z"/>
  <w16cex:commentExtensible w16cex:durableId="25DC9818" w16cex:dateUtc="2016-02-26T10:23:00Z"/>
  <w16cex:commentExtensible w16cex:durableId="25DC9819" w16cex:dateUtc="2016-01-06T08:30:00Z"/>
  <w16cex:commentExtensible w16cex:durableId="25DC981A" w16cex:dateUtc="2016-01-06T08:34:00Z"/>
  <w16cex:commentExtensible w16cex:durableId="25DC981B" w16cex:dateUtc="2016-01-06T08:39:00Z"/>
  <w16cex:commentExtensible w16cex:durableId="25DC981C" w16cex:dateUtc="2016-01-06T08:40:00Z"/>
  <w16cex:commentExtensible w16cex:durableId="25DC981D" w16cex:dateUtc="2016-01-06T08:41:00Z"/>
  <w16cex:commentExtensible w16cex:durableId="25DC981E" w16cex:dateUtc="2016-01-06T08:42:00Z"/>
  <w16cex:commentExtensible w16cex:durableId="25DC981F" w16cex:dateUtc="2016-01-06T08:43:00Z"/>
  <w16cex:commentExtensible w16cex:durableId="25DC9820" w16cex:dateUtc="2016-01-06T08:43:00Z"/>
  <w16cex:commentExtensible w16cex:durableId="25DC9821" w16cex:dateUtc="2016-01-06T08:44:00Z"/>
  <w16cex:commentExtensible w16cex:durableId="25DC9822" w16cex:dateUtc="2016-01-06T08:41:00Z"/>
  <w16cex:commentExtensible w16cex:durableId="25DC9823" w16cex:dateUtc="2016-02-02T12:50:00Z"/>
  <w16cex:commentExtensible w16cex:durableId="25DC9824" w16cex:dateUtc="2016-02-02T12:49:00Z"/>
  <w16cex:commentExtensible w16cex:durableId="25DC9825" w16cex:dateUtc="2016-02-26T10:34:00Z"/>
  <w16cex:commentExtensible w16cex:durableId="25DC9826" w16cex:dateUtc="2016-01-06T08:49:00Z"/>
  <w16cex:commentExtensible w16cex:durableId="25DC9827" w16cex:dateUtc="2016-01-06T08:49:00Z"/>
  <w16cex:commentExtensible w16cex:durableId="25DC9828" w16cex:dateUtc="2016-01-06T08:54:00Z"/>
  <w16cex:commentExtensible w16cex:durableId="25DC9829" w16cex:dateUtc="2016-01-06T08:50:00Z"/>
  <w16cex:commentExtensible w16cex:durableId="25DC982A" w16cex:dateUtc="2016-01-06T08:52:00Z"/>
  <w16cex:commentExtensible w16cex:durableId="25DC982B" w16cex:dateUtc="2016-01-06T08:53:00Z"/>
  <w16cex:commentExtensible w16cex:durableId="25DC982C" w16cex:dateUtc="2016-01-06T08:55:00Z"/>
  <w16cex:commentExtensible w16cex:durableId="25DC982D" w16cex:dateUtc="2016-01-06T08:54:00Z"/>
  <w16cex:commentExtensible w16cex:durableId="25DC982E" w16cex:dateUtc="2016-01-06T08:52:00Z"/>
  <w16cex:commentExtensible w16cex:durableId="25DC982F" w16cex:dateUtc="2016-01-06T08:59:00Z"/>
  <w16cex:commentExtensible w16cex:durableId="25DC9830" w16cex:dateUtc="2016-01-06T08:59:00Z"/>
  <w16cex:commentExtensible w16cex:durableId="25DC9831" w16cex:dateUtc="2016-01-06T09:00:00Z"/>
  <w16cex:commentExtensible w16cex:durableId="25DC9832" w16cex:dateUtc="2016-01-06T09:00:00Z"/>
  <w16cex:commentExtensible w16cex:durableId="25DC9833" w16cex:dateUtc="2016-01-06T08:58:00Z"/>
  <w16cex:commentExtensible w16cex:durableId="25DC9834" w16cex:dateUtc="2016-01-06T09:01:00Z"/>
  <w16cex:commentExtensible w16cex:durableId="25DC9835" w16cex:dateUtc="2016-01-06T09:01:00Z"/>
  <w16cex:commentExtensible w16cex:durableId="25DC9836" w16cex:dateUtc="2016-02-02T12:49:00Z"/>
  <w16cex:commentExtensible w16cex:durableId="25DC9837" w16cex:dateUtc="2016-01-06T09:03:00Z"/>
  <w16cex:commentExtensible w16cex:durableId="25DC9838" w16cex:dateUtc="2016-01-06T09:04:00Z"/>
  <w16cex:commentExtensible w16cex:durableId="25DC9839" w16cex:dateUtc="2016-01-06T09:18:00Z"/>
  <w16cex:commentExtensible w16cex:durableId="25DC983A" w16cex:dateUtc="2016-01-06T09:18:00Z"/>
  <w16cex:commentExtensible w16cex:durableId="25DC983B" w16cex:dateUtc="2016-01-06T09:19:00Z"/>
  <w16cex:commentExtensible w16cex:durableId="25DC983C" w16cex:dateUtc="2016-01-06T09:27:00Z"/>
  <w16cex:commentExtensible w16cex:durableId="25DC983D" w16cex:dateUtc="2016-01-06T09:28:00Z"/>
  <w16cex:commentExtensible w16cex:durableId="25DC983E" w16cex:dateUtc="2016-01-06T09:29:00Z"/>
  <w16cex:commentExtensible w16cex:durableId="25DC983F" w16cex:dateUtc="2016-01-06T09:29:00Z"/>
  <w16cex:commentExtensible w16cex:durableId="25DC9840" w16cex:dateUtc="2016-01-06T09:03:00Z"/>
  <w16cex:commentExtensible w16cex:durableId="25DC9841" w16cex:dateUtc="2016-01-06T09:19:00Z"/>
  <w16cex:commentExtensible w16cex:durableId="25DC9842" w16cex:dateUtc="2016-01-05T09:34:00Z"/>
  <w16cex:commentExtensible w16cex:durableId="25DC9843" w16cex:dateUtc="2016-01-06T09:44:00Z"/>
  <w16cex:commentExtensible w16cex:durableId="25DC9844" w16cex:dateUtc="2016-01-06T09:46:00Z"/>
  <w16cex:commentExtensible w16cex:durableId="25DC9845" w16cex:dateUtc="2016-01-06T09:46:00Z"/>
  <w16cex:commentExtensible w16cex:durableId="25DC9846" w16cex:dateUtc="2016-01-06T09:46:00Z"/>
  <w16cex:commentExtensible w16cex:durableId="25DC9847" w16cex:dateUtc="2016-01-06T09:48:00Z"/>
  <w16cex:commentExtensible w16cex:durableId="25DC9848" w16cex:dateUtc="2016-01-06T09:45:00Z"/>
  <w16cex:commentExtensible w16cex:durableId="25DC9849" w16cex:dateUtc="2016-01-06T09:49:00Z"/>
  <w16cex:commentExtensible w16cex:durableId="25DC984A" w16cex:dateUtc="2016-01-06T09:49:00Z"/>
  <w16cex:commentExtensible w16cex:durableId="25DC984B" w16cex:dateUtc="2016-01-06T09:50:00Z"/>
  <w16cex:commentExtensible w16cex:durableId="25DC984C" w16cex:dateUtc="2016-01-06T09:49:00Z"/>
  <w16cex:commentExtensible w16cex:durableId="25DC984D" w16cex:dateUtc="2016-01-06T09:48:00Z"/>
  <w16cex:commentExtensible w16cex:durableId="25DC984E" w16cex:dateUtc="2016-01-06T09:50:00Z"/>
  <w16cex:commentExtensible w16cex:durableId="25DC984F" w16cex:dateUtc="2016-01-06T09:47:00Z"/>
  <w16cex:commentExtensible w16cex:durableId="25DC9850" w16cex:dateUtc="2016-01-06T10:15:00Z"/>
  <w16cex:commentExtensible w16cex:durableId="25DC9851" w16cex:dateUtc="2016-01-06T10:15:00Z"/>
  <w16cex:commentExtensible w16cex:durableId="25DC9852" w16cex:dateUtc="2016-01-06T09:54:00Z"/>
  <w16cex:commentExtensible w16cex:durableId="25DC9853" w16cex:dateUtc="2016-01-06T10:19:00Z"/>
  <w16cex:commentExtensible w16cex:durableId="25DC9854" w16cex:dateUtc="2016-01-06T10:45:00Z"/>
  <w16cex:commentExtensible w16cex:durableId="25DC9855" w16cex:dateUtc="2016-01-06T10:19:00Z"/>
  <w16cex:commentExtensible w16cex:durableId="25DC9856" w16cex:dateUtc="2016-01-06T10:47:00Z"/>
  <w16cex:commentExtensible w16cex:durableId="25DC9857" w16cex:dateUtc="2016-01-06T10:46:00Z"/>
  <w16cex:commentExtensible w16cex:durableId="25DC9858" w16cex:dateUtc="2016-02-02T12:50:00Z"/>
  <w16cex:commentExtensible w16cex:durableId="25DC9859" w16cex:dateUtc="2016-01-06T10:53:00Z"/>
  <w16cex:commentExtensible w16cex:durableId="25DC985A" w16cex:dateUtc="2016-01-06T10:54:00Z"/>
  <w16cex:commentExtensible w16cex:durableId="25DC985B" w16cex:dateUtc="2016-02-26T10:39:00Z"/>
  <w16cex:commentExtensible w16cex:durableId="25DC985C" w16cex:dateUtc="2016-02-02T12:50:00Z"/>
  <w16cex:commentExtensible w16cex:durableId="25DC985D" w16cex:dateUtc="2016-02-26T12:54:00Z"/>
  <w16cex:commentExtensible w16cex:durableId="25DC985E" w16cex:dateUtc="2016-01-06T10:57:00Z"/>
  <w16cex:commentExtensible w16cex:durableId="25DC985F" w16cex:dateUtc="2016-01-06T10:57:00Z"/>
  <w16cex:commentExtensible w16cex:durableId="25DC9860" w16cex:dateUtc="2016-01-06T10:58:00Z"/>
  <w16cex:commentExtensible w16cex:durableId="25DC9861" w16cex:dateUtc="2016-01-06T10:48:00Z"/>
  <w16cex:commentExtensible w16cex:durableId="25DC9862" w16cex:dateUtc="2016-01-06T11:02:00Z"/>
  <w16cex:commentExtensible w16cex:durableId="25DC9863" w16cex:dateUtc="2016-01-06T11:02:00Z"/>
  <w16cex:commentExtensible w16cex:durableId="25DC9864" w16cex:dateUtc="2016-01-06T11:03:00Z"/>
  <w16cex:commentExtensible w16cex:durableId="25DC9865" w16cex:dateUtc="2016-01-06T11:03:00Z"/>
  <w16cex:commentExtensible w16cex:durableId="25DC9866" w16cex:dateUtc="2016-01-26T09:31:00Z"/>
  <w16cex:commentExtensible w16cex:durableId="25DC9867" w16cex:dateUtc="2016-02-02T12:49:00Z"/>
  <w16cex:commentExtensible w16cex:durableId="25DC9868" w16cex:dateUtc="2016-01-06T11:08:00Z"/>
  <w16cex:commentExtensible w16cex:durableId="25DC9869" w16cex:dateUtc="2016-01-06T11:01:00Z"/>
  <w16cex:commentExtensible w16cex:durableId="25DC986A" w16cex:dateUtc="2016-01-06T11:11:00Z"/>
  <w16cex:commentExtensible w16cex:durableId="25DC986B" w16cex:dateUtc="2016-01-06T11:13:00Z"/>
  <w16cex:commentExtensible w16cex:durableId="25DC986C" w16cex:dateUtc="2016-01-06T11:13:00Z"/>
  <w16cex:commentExtensible w16cex:durableId="25DC986D" w16cex:dateUtc="2016-01-06T11:14:00Z"/>
  <w16cex:commentExtensible w16cex:durableId="25DC986E" w16cex:dateUtc="2016-01-06T11:14:00Z"/>
  <w16cex:commentExtensible w16cex:durableId="25DC986F" w16cex:dateUtc="2016-01-06T11:12:00Z"/>
  <w16cex:commentExtensible w16cex:durableId="25DC9870" w16cex:dateUtc="2016-01-06T11:17:00Z"/>
  <w16cex:commentExtensible w16cex:durableId="25DC9871" w16cex:dateUtc="2016-01-06T11:18:00Z"/>
  <w16cex:commentExtensible w16cex:durableId="25DC9872" w16cex:dateUtc="2016-01-06T11:36:00Z"/>
  <w16cex:commentExtensible w16cex:durableId="25DC9873" w16cex:dateUtc="2016-02-26T10:57:00Z"/>
  <w16cex:commentExtensible w16cex:durableId="25DC9874" w16cex:dateUtc="2016-01-06T11:31:00Z"/>
  <w16cex:commentExtensible w16cex:durableId="25DC9875" w16cex:dateUtc="2016-02-26T10:58:00Z"/>
  <w16cex:commentExtensible w16cex:durableId="25DC9876" w16cex:dateUtc="2016-01-06T09:43:00Z"/>
  <w16cex:commentExtensible w16cex:durableId="25DC9877" w16cex:dateUtc="2016-01-06T11:36:00Z"/>
  <w16cex:commentExtensible w16cex:durableId="25DC9878" w16cex:dateUtc="2016-01-06T11:37:00Z"/>
  <w16cex:commentExtensible w16cex:durableId="25DC9879" w16cex:dateUtc="2016-01-06T11:37:00Z"/>
  <w16cex:commentExtensible w16cex:durableId="25DC987A" w16cex:dateUtc="2016-01-06T11:37:00Z"/>
  <w16cex:commentExtensible w16cex:durableId="25DC987B" w16cex:dateUtc="2016-01-06T11:38:00Z"/>
  <w16cex:commentExtensible w16cex:durableId="25DC987C" w16cex:dateUtc="2016-01-06T11:38:00Z"/>
  <w16cex:commentExtensible w16cex:durableId="25DC987D" w16cex:dateUtc="2016-01-06T11:38:00Z"/>
  <w16cex:commentExtensible w16cex:durableId="25DC987E" w16cex:dateUtc="2016-01-06T12:42:00Z"/>
  <w16cex:commentExtensible w16cex:durableId="25DC987F" w16cex:dateUtc="2016-02-26T10:55:00Z"/>
  <w16cex:commentExtensible w16cex:durableId="25DC9880" w16cex:dateUtc="2016-02-26T11:00:00Z"/>
  <w16cex:commentExtensible w16cex:durableId="25DC9881" w16cex:dateUtc="2016-01-06T12:55:00Z"/>
  <w16cex:commentExtensible w16cex:durableId="25DC9882" w16cex:dateUtc="2016-01-06T12:58:00Z"/>
  <w16cex:commentExtensible w16cex:durableId="25DC9883" w16cex:dateUtc="2016-02-26T10:56:00Z"/>
  <w16cex:commentExtensible w16cex:durableId="25DC9884" w16cex:dateUtc="2016-01-06T13:18:00Z"/>
  <w16cex:commentExtensible w16cex:durableId="25DC9885" w16cex:dateUtc="2016-01-06T13:16:00Z"/>
  <w16cex:commentExtensible w16cex:durableId="25DC9886" w16cex:dateUtc="2016-01-06T13:21:00Z"/>
  <w16cex:commentExtensible w16cex:durableId="25DC9887" w16cex:dateUtc="2016-01-06T13:21:00Z"/>
  <w16cex:commentExtensible w16cex:durableId="25DC9888" w16cex:dateUtc="2016-01-06T13:34:00Z"/>
  <w16cex:commentExtensible w16cex:durableId="25DC9889" w16cex:dateUtc="2016-01-06T13:38:00Z"/>
  <w16cex:commentExtensible w16cex:durableId="25DC988A" w16cex:dateUtc="2016-01-06T13:38:00Z"/>
  <w16cex:commentExtensible w16cex:durableId="25DC988B" w16cex:dateUtc="2016-01-06T13:39:00Z"/>
  <w16cex:commentExtensible w16cex:durableId="25DC988C" w16cex:dateUtc="2016-01-06T13:39:00Z"/>
  <w16cex:commentExtensible w16cex:durableId="25DC988D" w16cex:dateUtc="2016-01-06T13:20:00Z"/>
  <w16cex:commentExtensible w16cex:durableId="25DC988E" w16cex:dateUtc="2016-01-06T11:30:00Z"/>
  <w16cex:commentExtensible w16cex:durableId="25DC988F" w16cex:dateUtc="2016-02-26T11:05:00Z"/>
  <w16cex:commentExtensible w16cex:durableId="25DC9890" w16cex:dateUtc="2016-02-02T12:49:00Z"/>
  <w16cex:commentExtensible w16cex:durableId="25DC9891" w16cex:dateUtc="2016-02-26T11:05:00Z"/>
  <w16cex:commentExtensible w16cex:durableId="25DC9892" w16cex:dateUtc="2016-01-06T13:48:00Z"/>
  <w16cex:commentExtensible w16cex:durableId="25DC9893" w16cex:dateUtc="2016-01-07T08:24:00Z"/>
  <w16cex:commentExtensible w16cex:durableId="25DC9894" w16cex:dateUtc="2016-01-07T08:24:00Z"/>
  <w16cex:commentExtensible w16cex:durableId="25DC9895" w16cex:dateUtc="2016-01-07T08:26:00Z"/>
  <w16cex:commentExtensible w16cex:durableId="25DC9896" w16cex:dateUtc="2016-01-07T08:25:00Z"/>
  <w16cex:commentExtensible w16cex:durableId="25DC9897" w16cex:dateUtc="2016-01-07T08:24:00Z"/>
  <w16cex:commentExtensible w16cex:durableId="25DC9898" w16cex:dateUtc="2016-01-07T08:27:00Z"/>
  <w16cex:commentExtensible w16cex:durableId="25DC9899" w16cex:dateUtc="2016-01-07T08:37:00Z"/>
  <w16cex:commentExtensible w16cex:durableId="25DC989A" w16cex:dateUtc="2016-01-07T08:37:00Z"/>
  <w16cex:commentExtensible w16cex:durableId="25DC989B" w16cex:dateUtc="2016-01-07T08:37:00Z"/>
  <w16cex:commentExtensible w16cex:durableId="25DC989C" w16cex:dateUtc="2016-01-07T08:38:00Z"/>
  <w16cex:commentExtensible w16cex:durableId="25DC989D" w16cex:dateUtc="2016-01-07T08:32:00Z"/>
  <w16cex:commentExtensible w16cex:durableId="25DC989E" w16cex:dateUtc="2016-01-07T08:38:00Z"/>
  <w16cex:commentExtensible w16cex:durableId="25DC989F" w16cex:dateUtc="2016-01-07T08:39:00Z"/>
  <w16cex:commentExtensible w16cex:durableId="25DC98A0" w16cex:dateUtc="2016-01-07T08:39:00Z"/>
  <w16cex:commentExtensible w16cex:durableId="25DC98A1" w16cex:dateUtc="2016-01-07T08:30:00Z"/>
  <w16cex:commentExtensible w16cex:durableId="25DC98A2" w16cex:dateUtc="2016-01-07T08:41:00Z"/>
  <w16cex:commentExtensible w16cex:durableId="25DC98A3" w16cex:dateUtc="2016-01-07T08:41:00Z"/>
  <w16cex:commentExtensible w16cex:durableId="25DC98A4" w16cex:dateUtc="2016-01-07T08:41:00Z"/>
  <w16cex:commentExtensible w16cex:durableId="25DC98A5" w16cex:dateUtc="2016-01-07T08:41:00Z"/>
  <w16cex:commentExtensible w16cex:durableId="25DC98A6" w16cex:dateUtc="2016-01-07T08:48:00Z"/>
  <w16cex:commentExtensible w16cex:durableId="25DC98A7" w16cex:dateUtc="2016-01-07T08:42:00Z"/>
  <w16cex:commentExtensible w16cex:durableId="25DC98A8" w16cex:dateUtc="2016-01-07T08:50:00Z"/>
  <w16cex:commentExtensible w16cex:durableId="25DC98A9" w16cex:dateUtc="2016-01-07T08:49:00Z"/>
  <w16cex:commentExtensible w16cex:durableId="25DC98AA" w16cex:dateUtc="2016-01-07T08:51:00Z"/>
  <w16cex:commentExtensible w16cex:durableId="25DC98AB" w16cex:dateUtc="2016-01-07T08:52:00Z"/>
  <w16cex:commentExtensible w16cex:durableId="25DC98AC" w16cex:dateUtc="2016-01-07T08:53:00Z"/>
  <w16cex:commentExtensible w16cex:durableId="25DC98AD" w16cex:dateUtc="2016-01-07T08:53:00Z"/>
  <w16cex:commentExtensible w16cex:durableId="25DC98AE" w16cex:dateUtc="2016-01-07T08:53:00Z"/>
  <w16cex:commentExtensible w16cex:durableId="25DC98AF" w16cex:dateUtc="2016-01-07T08:54:00Z"/>
  <w16cex:commentExtensible w16cex:durableId="25DC98B0" w16cex:dateUtc="2016-01-07T08:43:00Z"/>
  <w16cex:commentExtensible w16cex:durableId="25DC98B1" w16cex:dateUtc="2016-01-07T09:03:00Z"/>
  <w16cex:commentExtensible w16cex:durableId="25DC98B2" w16cex:dateUtc="2016-01-07T09:03:00Z"/>
  <w16cex:commentExtensible w16cex:durableId="25DC98B3" w16cex:dateUtc="2016-02-26T11:12:00Z"/>
  <w16cex:commentExtensible w16cex:durableId="25DC98B4" w16cex:dateUtc="2016-01-07T09:04:00Z"/>
  <w16cex:commentExtensible w16cex:durableId="25DC98B5" w16cex:dateUtc="2016-01-07T09:46:00Z"/>
  <w16cex:commentExtensible w16cex:durableId="25DC98B6" w16cex:dateUtc="2016-01-07T09:46:00Z"/>
  <w16cex:commentExtensible w16cex:durableId="25DC98B7" w16cex:dateUtc="2016-01-07T09:49:00Z"/>
  <w16cex:commentExtensible w16cex:durableId="25DC98B8" w16cex:dateUtc="2016-02-26T08:57:00Z"/>
  <w16cex:commentExtensible w16cex:durableId="25DC98B9" w16cex:dateUtc="2016-01-07T09:50:00Z"/>
  <w16cex:commentExtensible w16cex:durableId="25DC98BA" w16cex:dateUtc="2016-02-26T11:13:00Z"/>
  <w16cex:commentExtensible w16cex:durableId="25DC98BB" w16cex:dateUtc="2016-01-07T09:51:00Z"/>
  <w16cex:commentExtensible w16cex:durableId="25DC98BC" w16cex:dateUtc="2016-02-26T11:13:00Z"/>
  <w16cex:commentExtensible w16cex:durableId="25DC98BD" w16cex:dateUtc="2016-01-07T09:51:00Z"/>
  <w16cex:commentExtensible w16cex:durableId="25DC98BE" w16cex:dateUtc="2016-01-07T09:53:00Z"/>
  <w16cex:commentExtensible w16cex:durableId="25DC98BF" w16cex:dateUtc="2016-01-07T09:53:00Z"/>
  <w16cex:commentExtensible w16cex:durableId="25DC98C0" w16cex:dateUtc="2016-01-07T09:53:00Z"/>
  <w16cex:commentExtensible w16cex:durableId="25DC98C1" w16cex:dateUtc="2016-01-07T09:54:00Z"/>
  <w16cex:commentExtensible w16cex:durableId="25DC98C2" w16cex:dateUtc="2016-02-02T12:49:00Z"/>
  <w16cex:commentExtensible w16cex:durableId="25DC98C3" w16cex:dateUtc="2016-01-07T10:04:00Z"/>
  <w16cex:commentExtensible w16cex:durableId="25DC98C4" w16cex:dateUtc="2016-01-07T10:04:00Z"/>
  <w16cex:commentExtensible w16cex:durableId="25DC98C5" w16cex:dateUtc="2016-01-07T10:09:00Z"/>
  <w16cex:commentExtensible w16cex:durableId="25DC98C6" w16cex:dateUtc="2016-01-07T10:10:00Z"/>
  <w16cex:commentExtensible w16cex:durableId="25DC98C7" w16cex:dateUtc="2016-01-07T10:09:00Z"/>
  <w16cex:commentExtensible w16cex:durableId="25DC98C8" w16cex:dateUtc="2016-01-07T10:05:00Z"/>
  <w16cex:commentExtensible w16cex:durableId="25DC98C9" w16cex:dateUtc="2016-01-07T10:10:00Z"/>
  <w16cex:commentExtensible w16cex:durableId="25DC98CA" w16cex:dateUtc="2016-01-07T10:11:00Z"/>
  <w16cex:commentExtensible w16cex:durableId="25DC98CB" w16cex:dateUtc="2016-01-07T09:56:00Z"/>
  <w16cex:commentExtensible w16cex:durableId="25DC98CC" w16cex:dateUtc="2016-01-07T10:19:00Z"/>
  <w16cex:commentExtensible w16cex:durableId="25DC98CD" w16cex:dateUtc="2016-01-07T10:20:00Z"/>
  <w16cex:commentExtensible w16cex:durableId="25DC98CE" w16cex:dateUtc="2016-01-07T10:19:00Z"/>
  <w16cex:commentExtensible w16cex:durableId="25DC98CF" w16cex:dateUtc="2016-02-26T11:16:00Z"/>
  <w16cex:commentExtensible w16cex:durableId="25DC98D0" w16cex:dateUtc="2016-01-07T10:45:00Z"/>
  <w16cex:commentExtensible w16cex:durableId="25DC98D1" w16cex:dateUtc="2016-01-07T11:15:00Z"/>
  <w16cex:commentExtensible w16cex:durableId="25DC98D2" w16cex:dateUtc="2016-02-02T12:50:00Z"/>
  <w16cex:commentExtensible w16cex:durableId="25DC98D3" w16cex:dateUtc="2016-01-07T11:14:00Z"/>
  <w16cex:commentExtensible w16cex:durableId="25DC98D4" w16cex:dateUtc="2016-01-07T11:18:00Z"/>
  <w16cex:commentExtensible w16cex:durableId="25DC98D5" w16cex:dateUtc="2016-01-07T11:19:00Z"/>
  <w16cex:commentExtensible w16cex:durableId="25DC98D6" w16cex:dateUtc="2016-01-07T11:19:00Z"/>
  <w16cex:commentExtensible w16cex:durableId="25DC98D7" w16cex:dateUtc="2016-01-07T11:20:00Z"/>
  <w16cex:commentExtensible w16cex:durableId="25DC98D8" w16cex:dateUtc="2016-01-07T11:19:00Z"/>
  <w16cex:commentExtensible w16cex:durableId="25DC98D9" w16cex:dateUtc="2016-01-07T11:17:00Z"/>
  <w16cex:commentExtensible w16cex:durableId="25DC98DA" w16cex:dateUtc="2016-01-07T11:20:00Z"/>
  <w16cex:commentExtensible w16cex:durableId="25DC98DB" w16cex:dateUtc="2016-01-07T10:22:00Z"/>
  <w16cex:commentExtensible w16cex:durableId="25DC98DC" w16cex:dateUtc="2016-01-07T11:21:00Z"/>
  <w16cex:commentExtensible w16cex:durableId="25DC98DD" w16cex:dateUtc="2016-01-07T11:21:00Z"/>
  <w16cex:commentExtensible w16cex:durableId="25DC98DE" w16cex:dateUtc="2016-01-07T11:23:00Z"/>
  <w16cex:commentExtensible w16cex:durableId="25DC98DF" w16cex:dateUtc="2016-01-07T11:23:00Z"/>
  <w16cex:commentExtensible w16cex:durableId="25DC98E0" w16cex:dateUtc="2016-01-07T11:28:00Z"/>
  <w16cex:commentExtensible w16cex:durableId="25DC98E1" w16cex:dateUtc="2016-01-07T11:29:00Z"/>
  <w16cex:commentExtensible w16cex:durableId="25DC98E2" w16cex:dateUtc="2016-01-07T11:29:00Z"/>
  <w16cex:commentExtensible w16cex:durableId="25DC98E3" w16cex:dateUtc="2016-01-07T11:28:00Z"/>
  <w16cex:commentExtensible w16cex:durableId="25DC98E4" w16cex:dateUtc="2016-01-07T11:29:00Z"/>
  <w16cex:commentExtensible w16cex:durableId="25DC98E5" w16cex:dateUtc="2016-01-07T11:33:00Z"/>
  <w16cex:commentExtensible w16cex:durableId="25DC98E6" w16cex:dateUtc="2016-01-07T11:33:00Z"/>
  <w16cex:commentExtensible w16cex:durableId="25DC98E7" w16cex:dateUtc="2016-01-07T11:31:00Z"/>
  <w16cex:commentExtensible w16cex:durableId="25DC98E8" w16cex:dateUtc="2016-01-07T11:33:00Z"/>
  <w16cex:commentExtensible w16cex:durableId="25DC98E9" w16cex:dateUtc="2016-01-07T11:32:00Z"/>
  <w16cex:commentExtensible w16cex:durableId="25DC98EA" w16cex:dateUtc="2016-01-07T11:31:00Z"/>
  <w16cex:commentExtensible w16cex:durableId="25DC98EB" w16cex:dateUtc="2016-01-07T11:34:00Z"/>
  <w16cex:commentExtensible w16cex:durableId="25DC98EC" w16cex:dateUtc="2016-01-25T08:47:00Z"/>
  <w16cex:commentExtensible w16cex:durableId="25DC98ED" w16cex:dateUtc="2016-01-25T08:50:00Z"/>
  <w16cex:commentExtensible w16cex:durableId="25DC98EE" w16cex:dateUtc="2016-01-25T08:50:00Z"/>
  <w16cex:commentExtensible w16cex:durableId="25DC98EF" w16cex:dateUtc="2016-01-25T08:51:00Z"/>
  <w16cex:commentExtensible w16cex:durableId="25DC98F0" w16cex:dateUtc="2016-01-25T08:45:00Z"/>
  <w16cex:commentExtensible w16cex:durableId="25DC98F1" w16cex:dateUtc="2016-01-25T09:23:00Z"/>
  <w16cex:commentExtensible w16cex:durableId="25DC98F2" w16cex:dateUtc="2016-01-25T09:25:00Z"/>
  <w16cex:commentExtensible w16cex:durableId="25DC98F3" w16cex:dateUtc="2016-01-25T09:28:00Z"/>
  <w16cex:commentExtensible w16cex:durableId="25DC98F4" w16cex:dateUtc="2016-01-25T09:33:00Z"/>
  <w16cex:commentExtensible w16cex:durableId="25DC98F5" w16cex:dateUtc="2016-01-25T09:50:00Z"/>
  <w16cex:commentExtensible w16cex:durableId="25DC98F6" w16cex:dateUtc="2016-01-25T09:51:00Z"/>
  <w16cex:commentExtensible w16cex:durableId="25DC98F7" w16cex:dateUtc="2016-01-25T09:50:00Z"/>
  <w16cex:commentExtensible w16cex:durableId="25DC98F8" w16cex:dateUtc="2016-01-25T10:01:00Z"/>
  <w16cex:commentExtensible w16cex:durableId="25DC98F9" w16cex:dateUtc="2016-01-25T09:49:00Z"/>
  <w16cex:commentExtensible w16cex:durableId="25DC98FA" w16cex:dateUtc="2016-01-25T09:57:00Z"/>
  <w16cex:commentExtensible w16cex:durableId="25DC98FB" w16cex:dateUtc="2016-01-25T09:34:00Z"/>
  <w16cex:commentExtensible w16cex:durableId="25DC98FC" w16cex:dateUtc="2016-02-26T11:20:00Z"/>
  <w16cex:commentExtensible w16cex:durableId="25DC98FD" w16cex:dateUtc="2016-01-25T10:03:00Z"/>
  <w16cex:commentExtensible w16cex:durableId="25DC98FE" w16cex:dateUtc="2016-01-25T10:03:00Z"/>
  <w16cex:commentExtensible w16cex:durableId="25DC98FF" w16cex:dateUtc="2016-01-25T10:04:00Z"/>
  <w16cex:commentExtensible w16cex:durableId="25DC9900" w16cex:dateUtc="2016-01-25T10:04:00Z"/>
  <w16cex:commentExtensible w16cex:durableId="25DC9901" w16cex:dateUtc="2016-01-25T10:04:00Z"/>
  <w16cex:commentExtensible w16cex:durableId="25DC9902" w16cex:dateUtc="2016-01-25T10:04:00Z"/>
  <w16cex:commentExtensible w16cex:durableId="25DC9903" w16cex:dateUtc="2016-01-25T10:03:00Z"/>
  <w16cex:commentExtensible w16cex:durableId="25DC9904" w16cex:dateUtc="2016-02-02T12:50:00Z"/>
  <w16cex:commentExtensible w16cex:durableId="25DC9905" w16cex:dateUtc="2016-01-25T10:10:00Z"/>
  <w16cex:commentExtensible w16cex:durableId="25DC9906" w16cex:dateUtc="2016-01-25T10:11:00Z"/>
  <w16cex:commentExtensible w16cex:durableId="25DC9907" w16cex:dateUtc="2016-01-25T10:09:00Z"/>
  <w16cex:commentExtensible w16cex:durableId="25DC9908" w16cex:dateUtc="2016-01-25T10:21:00Z"/>
  <w16cex:commentExtensible w16cex:durableId="25DC9909" w16cex:dateUtc="2016-01-25T10:30:00Z"/>
  <w16cex:commentExtensible w16cex:durableId="25DC990A" w16cex:dateUtc="2016-01-25T10:32:00Z"/>
  <w16cex:commentExtensible w16cex:durableId="25DC990B" w16cex:dateUtc="2016-01-25T10:22:00Z"/>
  <w16cex:commentExtensible w16cex:durableId="25DC990C" w16cex:dateUtc="2016-01-25T10:34:00Z"/>
  <w16cex:commentExtensible w16cex:durableId="25DC990D" w16cex:dateUtc="2016-01-25T10:33:00Z"/>
  <w16cex:commentExtensible w16cex:durableId="25DC990E" w16cex:dateUtc="2016-01-25T10:34:00Z"/>
  <w16cex:commentExtensible w16cex:durableId="25DC990F" w16cex:dateUtc="2016-01-25T10:33:00Z"/>
  <w16cex:commentExtensible w16cex:durableId="25DC9910" w16cex:dateUtc="2016-01-25T10:35:00Z"/>
  <w16cex:commentExtensible w16cex:durableId="25DC9911" w16cex:dateUtc="2016-02-26T12:43:00Z"/>
  <w16cex:commentExtensible w16cex:durableId="25DC9912" w16cex:dateUtc="2016-01-25T10:42:00Z"/>
  <w16cex:commentExtensible w16cex:durableId="25DC9913" w16cex:dateUtc="2016-01-25T10:46:00Z"/>
  <w16cex:commentExtensible w16cex:durableId="25DC9914" w16cex:dateUtc="2016-01-25T10:47:00Z"/>
  <w16cex:commentExtensible w16cex:durableId="25DC9915" w16cex:dateUtc="2016-01-25T10:48:00Z"/>
  <w16cex:commentExtensible w16cex:durableId="25DC9916" w16cex:dateUtc="2016-01-25T10:48:00Z"/>
  <w16cex:commentExtensible w16cex:durableId="25DC9917" w16cex:dateUtc="2016-01-25T10:44:00Z"/>
  <w16cex:commentExtensible w16cex:durableId="25DC9918" w16cex:dateUtc="2016-01-25T10:50:00Z"/>
  <w16cex:commentExtensible w16cex:durableId="25DC9919" w16cex:dateUtc="2016-01-25T10:50:00Z"/>
  <w16cex:commentExtensible w16cex:durableId="25DC991A" w16cex:dateUtc="2016-01-25T10:53:00Z"/>
  <w16cex:commentExtensible w16cex:durableId="25DC991B" w16cex:dateUtc="2016-01-25T10:54:00Z"/>
  <w16cex:commentExtensible w16cex:durableId="25DC991C" w16cex:dateUtc="2016-01-25T10:54:00Z"/>
  <w16cex:commentExtensible w16cex:durableId="25DC991D" w16cex:dateUtc="2016-01-25T10:53:00Z"/>
  <w16cex:commentExtensible w16cex:durableId="25DC991E" w16cex:dateUtc="2016-01-26T11:21:00Z"/>
  <w16cex:commentExtensible w16cex:durableId="25DC991F" w16cex:dateUtc="2016-01-25T11:04:00Z"/>
  <w16cex:commentExtensible w16cex:durableId="25DC9920" w16cex:dateUtc="2016-01-25T11:06:00Z"/>
  <w16cex:commentExtensible w16cex:durableId="25DC9921" w16cex:dateUtc="2016-01-25T11:05:00Z"/>
  <w16cex:commentExtensible w16cex:durableId="25DC9922" w16cex:dateUtc="2016-01-26T11:22:00Z"/>
  <w16cex:commentExtensible w16cex:durableId="25DC9923" w16cex:dateUtc="2016-01-25T11:22:00Z"/>
  <w16cex:commentExtensible w16cex:durableId="25DC9924" w16cex:dateUtc="2016-01-26T11:23:00Z"/>
  <w16cex:commentExtensible w16cex:durableId="25DC9925" w16cex:dateUtc="2016-01-26T11:21:00Z"/>
  <w16cex:commentExtensible w16cex:durableId="25DC9926" w16cex:dateUtc="2016-01-25T11:35:00Z"/>
  <w16cex:commentExtensible w16cex:durableId="25DC9927" w16cex:dateUtc="2016-01-25T11:36:00Z"/>
  <w16cex:commentExtensible w16cex:durableId="25DC9928" w16cex:dateUtc="2016-01-25T11:37:00Z"/>
  <w16cex:commentExtensible w16cex:durableId="25DC9929" w16cex:dateUtc="2015-12-08T13:01:00Z"/>
  <w16cex:commentExtensible w16cex:durableId="25DC992A" w16cex:dateUtc="2016-01-25T11:37:00Z"/>
  <w16cex:commentExtensible w16cex:durableId="25DC992B" w16cex:dateUtc="2016-01-25T11:39:00Z"/>
  <w16cex:commentExtensible w16cex:durableId="25DC992C" w16cex:dateUtc="2016-01-25T11:40:00Z"/>
  <w16cex:commentExtensible w16cex:durableId="25DC992D" w16cex:dateUtc="2016-01-25T11:57:00Z"/>
  <w16cex:commentExtensible w16cex:durableId="25DC992E" w16cex:dateUtc="2016-01-25T11:57:00Z"/>
  <w16cex:commentExtensible w16cex:durableId="25DC992F" w16cex:dateUtc="2016-02-02T12:50:00Z"/>
  <w16cex:commentExtensible w16cex:durableId="25DC9930" w16cex:dateUtc="2016-01-25T11:58:00Z"/>
  <w16cex:commentExtensible w16cex:durableId="25DC9931" w16cex:dateUtc="2016-02-26T12:55:00Z"/>
  <w16cex:commentExtensible w16cex:durableId="25DC9932" w16cex:dateUtc="2016-01-25T11:58:00Z"/>
  <w16cex:commentExtensible w16cex:durableId="25DC9933" w16cex:dateUtc="2016-02-26T12:49:00Z"/>
  <w16cex:commentExtensible w16cex:durableId="25DC9934" w16cex:dateUtc="2016-01-26T09:20:00Z"/>
  <w16cex:commentExtensible w16cex:durableId="25DC9935" w16cex:dateUtc="2016-01-25T11:59:00Z"/>
  <w16cex:commentExtensible w16cex:durableId="25DC9936" w16cex:dateUtc="2016-01-25T11:59:00Z"/>
  <w16cex:commentExtensible w16cex:durableId="25DC9937" w16cex:dateUtc="2016-01-25T11:57:00Z"/>
  <w16cex:commentExtensible w16cex:durableId="25DC9938" w16cex:dateUtc="2016-01-25T12:30:00Z"/>
  <w16cex:commentExtensible w16cex:durableId="25DC9939" w16cex:dateUtc="2016-01-25T12:38:00Z"/>
  <w16cex:commentExtensible w16cex:durableId="25DC993A" w16cex:dateUtc="2016-01-25T12:40:00Z"/>
  <w16cex:commentExtensible w16cex:durableId="25DC993B" w16cex:dateUtc="2016-02-26T12:58:00Z"/>
  <w16cex:commentExtensible w16cex:durableId="25DC993C" w16cex:dateUtc="2016-01-25T12:42:00Z"/>
  <w16cex:commentExtensible w16cex:durableId="25DC993D" w16cex:dateUtc="2016-01-25T12:39:00Z"/>
  <w16cex:commentExtensible w16cex:durableId="25DC993E" w16cex:dateUtc="2016-01-25T12:41:00Z"/>
  <w16cex:commentExtensible w16cex:durableId="25DC993F" w16cex:dateUtc="2016-01-25T12:33:00Z"/>
  <w16cex:commentExtensible w16cex:durableId="25DC9940" w16cex:dateUtc="2016-01-25T12:42:00Z"/>
  <w16cex:commentExtensible w16cex:durableId="25DC9941" w16cex:dateUtc="2016-01-25T12:42:00Z"/>
  <w16cex:commentExtensible w16cex:durableId="25DC9942" w16cex:dateUtc="2016-01-25T12:47:00Z"/>
  <w16cex:commentExtensible w16cex:durableId="25DC9943" w16cex:dateUtc="2016-01-25T12:44:00Z"/>
  <w16cex:commentExtensible w16cex:durableId="25DC9944" w16cex:dateUtc="2016-02-02T12:50:00Z"/>
  <w16cex:commentExtensible w16cex:durableId="25DC9945" w16cex:dateUtc="2016-01-25T13:05:00Z"/>
  <w16cex:commentExtensible w16cex:durableId="25DC9946" w16cex:dateUtc="2016-02-02T12:50:00Z"/>
  <w16cex:commentExtensible w16cex:durableId="25DC9947" w16cex:dateUtc="2016-01-25T13:05:00Z"/>
  <w16cex:commentExtensible w16cex:durableId="25DC9948" w16cex:dateUtc="2016-01-25T13:06:00Z"/>
  <w16cex:commentExtensible w16cex:durableId="25DC9949" w16cex:dateUtc="2016-01-25T13:08:00Z"/>
  <w16cex:commentExtensible w16cex:durableId="25DC994A" w16cex:dateUtc="2016-01-25T13:09:00Z"/>
  <w16cex:commentExtensible w16cex:durableId="25DC994B" w16cex:dateUtc="2016-01-25T13:07:00Z"/>
  <w16cex:commentExtensible w16cex:durableId="25DC994C" w16cex:dateUtc="2016-01-25T13:09:00Z"/>
  <w16cex:commentExtensible w16cex:durableId="25DC994D" w16cex:dateUtc="2016-01-25T13:10:00Z"/>
  <w16cex:commentExtensible w16cex:durableId="25DC994E" w16cex:dateUtc="2016-01-25T13:29:00Z"/>
  <w16cex:commentExtensible w16cex:durableId="25DC994F" w16cex:dateUtc="2016-01-25T13:30:00Z"/>
  <w16cex:commentExtensible w16cex:durableId="25DC9950" w16cex:dateUtc="2016-01-25T13:30:00Z"/>
  <w16cex:commentExtensible w16cex:durableId="25DC9951" w16cex:dateUtc="2016-02-26T13:01:00Z"/>
  <w16cex:commentExtensible w16cex:durableId="25DC9952" w16cex:dateUtc="2016-01-25T13:31:00Z"/>
  <w16cex:commentExtensible w16cex:durableId="25DC9953" w16cex:dateUtc="2016-02-26T13:01:00Z"/>
  <w16cex:commentExtensible w16cex:durableId="25DC9954" w16cex:dateUtc="2016-01-25T13:34:00Z"/>
  <w16cex:commentExtensible w16cex:durableId="25DC9955" w16cex:dateUtc="2016-01-25T13:34:00Z"/>
  <w16cex:commentExtensible w16cex:durableId="25DC9956" w16cex:dateUtc="2016-01-25T13:33:00Z"/>
  <w16cex:commentExtensible w16cex:durableId="25DC9957" w16cex:dateUtc="2016-01-25T13:35:00Z"/>
  <w16cex:commentExtensible w16cex:durableId="25DC9958" w16cex:dateUtc="2016-01-25T13:35:00Z"/>
  <w16cex:commentExtensible w16cex:durableId="25DC9959" w16cex:dateUtc="2016-01-25T13:35:00Z"/>
  <w16cex:commentExtensible w16cex:durableId="25DC995A" w16cex:dateUtc="2016-01-25T13:51:00Z"/>
  <w16cex:commentExtensible w16cex:durableId="25DC995B" w16cex:dateUtc="2016-01-25T13:51:00Z"/>
  <w16cex:commentExtensible w16cex:durableId="25DC995C" w16cex:dateUtc="2016-02-26T13:03:00Z"/>
  <w16cex:commentExtensible w16cex:durableId="25DC995D" w16cex:dateUtc="2016-01-25T13:04:00Z"/>
  <w16cex:commentExtensible w16cex:durableId="25DC995E" w16cex:dateUtc="2016-02-02T12:49:00Z"/>
  <w16cex:commentExtensible w16cex:durableId="25DC995F" w16cex:dateUtc="2016-01-26T08:50:00Z"/>
  <w16cex:commentExtensible w16cex:durableId="25DC9960" w16cex:dateUtc="2016-01-26T08:49:00Z"/>
  <w16cex:commentExtensible w16cex:durableId="25DC9961" w16cex:dateUtc="2016-02-26T09:07:00Z"/>
  <w16cex:commentExtensible w16cex:durableId="25DC9962" w16cex:dateUtc="2016-02-02T12:50:00Z"/>
  <w16cex:commentExtensible w16cex:durableId="25DC9963" w16cex:dateUtc="2016-01-26T08:48:00Z"/>
  <w16cex:commentExtensible w16cex:durableId="25DC9964" w16cex:dateUtc="2016-02-02T12:50:00Z"/>
  <w16cex:commentExtensible w16cex:durableId="25DC9965" w16cex:dateUtc="2016-01-26T09:03:00Z"/>
  <w16cex:commentExtensible w16cex:durableId="25DC9966" w16cex:dateUtc="2016-01-26T10:15:00Z"/>
  <w16cex:commentExtensible w16cex:durableId="25DC9967" w16cex:dateUtc="2016-01-26T09:05:00Z"/>
  <w16cex:commentExtensible w16cex:durableId="25DC9968" w16cex:dateUtc="2016-01-26T09:06:00Z"/>
  <w16cex:commentExtensible w16cex:durableId="25DC9969" w16cex:dateUtc="2016-01-26T09:06:00Z"/>
  <w16cex:commentExtensible w16cex:durableId="25DC996A" w16cex:dateUtc="2016-01-26T09:06:00Z"/>
  <w16cex:commentExtensible w16cex:durableId="25DC996B" w16cex:dateUtc="2016-01-26T11:50:00Z"/>
  <w16cex:commentExtensible w16cex:durableId="25DC996C" w16cex:dateUtc="2016-01-26T09:07:00Z"/>
  <w16cex:commentExtensible w16cex:durableId="25DC996D" w16cex:dateUtc="2016-02-02T12:49:00Z"/>
  <w16cex:commentExtensible w16cex:durableId="25DC996E" w16cex:dateUtc="2016-01-26T09:08:00Z"/>
  <w16cex:commentExtensible w16cex:durableId="25DC996F" w16cex:dateUtc="2016-01-26T09:07:00Z"/>
  <w16cex:commentExtensible w16cex:durableId="25DC9970" w16cex:dateUtc="2016-02-02T12:49:00Z"/>
  <w16cex:commentExtensible w16cex:durableId="25DC9971" w16cex:dateUtc="2016-01-26T10:54:00Z"/>
  <w16cex:commentExtensible w16cex:durableId="25DC9972" w16cex:dateUtc="2016-01-26T10:54:00Z"/>
  <w16cex:commentExtensible w16cex:durableId="25DC9973" w16cex:dateUtc="2016-01-26T10:56:00Z"/>
  <w16cex:commentExtensible w16cex:durableId="25DC9974" w16cex:dateUtc="2016-01-26T11:16:00Z"/>
  <w16cex:commentExtensible w16cex:durableId="25DC9975" w16cex:dateUtc="2016-01-26T11:18:00Z"/>
  <w16cex:commentExtensible w16cex:durableId="25DC9976" w16cex:dateUtc="2016-01-26T11:18:00Z"/>
  <w16cex:commentExtensible w16cex:durableId="25DC9977" w16cex:dateUtc="2016-01-26T11:19:00Z"/>
  <w16cex:commentExtensible w16cex:durableId="25DC9978" w16cex:dateUtc="2016-01-26T10:46:00Z"/>
  <w16cex:commentExtensible w16cex:durableId="25DC9979" w16cex:dateUtc="2016-01-26T11:27:00Z"/>
  <w16cex:commentExtensible w16cex:durableId="25DC997A" w16cex:dateUtc="2016-01-26T11:24:00Z"/>
  <w16cex:commentExtensible w16cex:durableId="25DC997B" w16cex:dateUtc="2016-01-26T11:28:00Z"/>
  <w16cex:commentExtensible w16cex:durableId="25DC997C" w16cex:dateUtc="2016-01-26T11:27:00Z"/>
  <w16cex:commentExtensible w16cex:durableId="25DC997D" w16cex:dateUtc="2016-01-26T11:28:00Z"/>
  <w16cex:commentExtensible w16cex:durableId="25DC997E" w16cex:dateUtc="2016-01-26T11:28:00Z"/>
  <w16cex:commentExtensible w16cex:durableId="25DC997F" w16cex:dateUtc="2016-01-26T11:38:00Z"/>
  <w16cex:commentExtensible w16cex:durableId="25DC9980" w16cex:dateUtc="2016-01-26T11:40:00Z"/>
  <w16cex:commentExtensible w16cex:durableId="25DC9981" w16cex:dateUtc="2016-02-26T13:10:00Z"/>
  <w16cex:commentExtensible w16cex:durableId="25DC9982" w16cex:dateUtc="2016-02-26T13:09:00Z"/>
  <w16cex:commentExtensible w16cex:durableId="25DC9983" w16cex:dateUtc="2016-01-26T11:47:00Z"/>
  <w16cex:commentExtensible w16cex:durableId="25DC9984" w16cex:dateUtc="2016-01-26T11:53:00Z"/>
  <w16cex:commentExtensible w16cex:durableId="25DC9985" w16cex:dateUtc="2016-01-26T11:54:00Z"/>
  <w16cex:commentExtensible w16cex:durableId="25DC9986" w16cex:dateUtc="2016-01-26T11:53:00Z"/>
  <w16cex:commentExtensible w16cex:durableId="25DC9987" w16cex:dateUtc="2016-02-26T13:11:00Z"/>
  <w16cex:commentExtensible w16cex:durableId="25DC9988" w16cex:dateUtc="2016-01-26T08:57:00Z"/>
  <w16cex:commentExtensible w16cex:durableId="25DC9989" w16cex:dateUtc="2016-01-26T14:01:00Z"/>
  <w16cex:commentExtensible w16cex:durableId="25DC998A" w16cex:dateUtc="2016-01-26T14:01:00Z"/>
  <w16cex:commentExtensible w16cex:durableId="25DC998B" w16cex:dateUtc="2016-01-26T14:01:00Z"/>
  <w16cex:commentExtensible w16cex:durableId="25DC998C" w16cex:dateUtc="2016-01-26T14:02:00Z"/>
  <w16cex:commentExtensible w16cex:durableId="25DC998D" w16cex:dateUtc="2016-01-26T14:02:00Z"/>
  <w16cex:commentExtensible w16cex:durableId="25DC998E" w16cex:dateUtc="2016-01-26T12:15:00Z"/>
  <w16cex:commentExtensible w16cex:durableId="25DC998F" w16cex:dateUtc="2016-01-26T14:09:00Z"/>
  <w16cex:commentExtensible w16cex:durableId="25DC9990" w16cex:dateUtc="2016-01-26T14:03:00Z"/>
  <w16cex:commentExtensible w16cex:durableId="25DC9991" w16cex:dateUtc="2016-01-26T14:09:00Z"/>
  <w16cex:commentExtensible w16cex:durableId="25DC9992" w16cex:dateUtc="2016-01-26T14:09:00Z"/>
  <w16cex:commentExtensible w16cex:durableId="25DC9993" w16cex:dateUtc="2016-01-26T14:54:00Z"/>
  <w16cex:commentExtensible w16cex:durableId="25DC9994" w16cex:dateUtc="2016-01-26T14:55:00Z"/>
  <w16cex:commentExtensible w16cex:durableId="25DC9995" w16cex:dateUtc="2016-01-26T14:55:00Z"/>
  <w16cex:commentExtensible w16cex:durableId="25DC9996" w16cex:dateUtc="2016-01-26T14:59:00Z"/>
  <w16cex:commentExtensible w16cex:durableId="25DC9997" w16cex:dateUtc="2016-01-26T14:59:00Z"/>
  <w16cex:commentExtensible w16cex:durableId="25DC9998" w16cex:dateUtc="2016-01-26T15:00:00Z"/>
  <w16cex:commentExtensible w16cex:durableId="25DC9999" w16cex:dateUtc="2016-01-26T15:00:00Z"/>
  <w16cex:commentExtensible w16cex:durableId="25DC999A" w16cex:dateUtc="2016-01-26T15:01:00Z"/>
  <w16cex:commentExtensible w16cex:durableId="25DC999B" w16cex:dateUtc="2016-01-28T09:46:00Z"/>
  <w16cex:commentExtensible w16cex:durableId="25DC999C" w16cex:dateUtc="2016-01-28T09:47:00Z"/>
  <w16cex:commentExtensible w16cex:durableId="25DC999D" w16cex:dateUtc="2016-01-28T09:48:00Z"/>
  <w16cex:commentExtensible w16cex:durableId="25DC999E" w16cex:dateUtc="2016-01-28T09:48:00Z"/>
  <w16cex:commentExtensible w16cex:durableId="25DC999F" w16cex:dateUtc="2016-01-28T09:49:00Z"/>
  <w16cex:commentExtensible w16cex:durableId="25DC99A0" w16cex:dateUtc="2016-01-28T09:49:00Z"/>
  <w16cex:commentExtensible w16cex:durableId="25DC99A1" w16cex:dateUtc="2016-01-28T09:51:00Z"/>
  <w16cex:commentExtensible w16cex:durableId="25DC99A2" w16cex:dateUtc="2016-01-28T09:45:00Z"/>
  <w16cex:commentExtensible w16cex:durableId="25DC99A3" w16cex:dateUtc="2016-01-28T09:53:00Z"/>
  <w16cex:commentExtensible w16cex:durableId="25DC99A4" w16cex:dateUtc="2016-01-28T09:53:00Z"/>
  <w16cex:commentExtensible w16cex:durableId="25DC99A5" w16cex:dateUtc="2016-01-28T10:30:00Z"/>
  <w16cex:commentExtensible w16cex:durableId="25DC99A6" w16cex:dateUtc="2016-01-28T10:26:00Z"/>
  <w16cex:commentExtensible w16cex:durableId="25DC99A7" w16cex:dateUtc="2016-01-28T10:30:00Z"/>
  <w16cex:commentExtensible w16cex:durableId="25DC99A8" w16cex:dateUtc="2016-01-28T10:31:00Z"/>
  <w16cex:commentExtensible w16cex:durableId="25DC99A9" w16cex:dateUtc="2016-01-28T10:26:00Z"/>
  <w16cex:commentExtensible w16cex:durableId="25DC99AA" w16cex:dateUtc="2016-01-28T10:37:00Z"/>
  <w16cex:commentExtensible w16cex:durableId="25DC99AB" w16cex:dateUtc="2016-01-28T10:39:00Z"/>
  <w16cex:commentExtensible w16cex:durableId="25DC99AC" w16cex:dateUtc="2016-01-28T10:39:00Z"/>
  <w16cex:commentExtensible w16cex:durableId="25DC99AD" w16cex:dateUtc="2016-01-28T10:37:00Z"/>
  <w16cex:commentExtensible w16cex:durableId="25DC99AE" w16cex:dateUtc="2016-01-28T10:44:00Z"/>
  <w16cex:commentExtensible w16cex:durableId="25DC99AF" w16cex:dateUtc="2016-01-28T10:44:00Z"/>
  <w16cex:commentExtensible w16cex:durableId="25DC99B0" w16cex:dateUtc="2016-01-28T10:44:00Z"/>
  <w16cex:commentExtensible w16cex:durableId="25DC99B1" w16cex:dateUtc="2016-01-26T15:03:00Z"/>
  <w16cex:commentExtensible w16cex:durableId="25DC99B2" w16cex:dateUtc="2016-02-26T13:18:00Z"/>
  <w16cex:commentExtensible w16cex:durableId="25DC99B3" w16cex:dateUtc="2016-01-28T10:49:00Z"/>
  <w16cex:commentExtensible w16cex:durableId="25DC99B4" w16cex:dateUtc="2016-02-02T12:50:00Z"/>
  <w16cex:commentExtensible w16cex:durableId="25DC99B5" w16cex:dateUtc="2016-02-02T12:50:00Z"/>
  <w16cex:commentExtensible w16cex:durableId="25DC99B6" w16cex:dateUtc="2016-01-28T10:52:00Z"/>
  <w16cex:commentExtensible w16cex:durableId="25DC99B7" w16cex:dateUtc="2016-01-28T10:52:00Z"/>
  <w16cex:commentExtensible w16cex:durableId="25DC99B8" w16cex:dateUtc="2016-01-28T10:53:00Z"/>
  <w16cex:commentExtensible w16cex:durableId="25DC99B9" w16cex:dateUtc="2016-01-28T10:55:00Z"/>
  <w16cex:commentExtensible w16cex:durableId="25DC99BA" w16cex:dateUtc="2016-01-28T10:54:00Z"/>
  <w16cex:commentExtensible w16cex:durableId="25DC99BB" w16cex:dateUtc="2016-01-28T10:53:00Z"/>
  <w16cex:commentExtensible w16cex:durableId="25DC99BC" w16cex:dateUtc="2016-01-28T10:55:00Z"/>
  <w16cex:commentExtensible w16cex:durableId="25DC99BD" w16cex:dateUtc="2016-01-28T10:52:00Z"/>
  <w16cex:commentExtensible w16cex:durableId="25DC99BE" w16cex:dateUtc="2016-01-28T10:55:00Z"/>
  <w16cex:commentExtensible w16cex:durableId="25DC99BF" w16cex:dateUtc="2016-01-28T10:57:00Z"/>
  <w16cex:commentExtensible w16cex:durableId="25DC99C0" w16cex:dateUtc="2016-01-28T10:49:00Z"/>
  <w16cex:commentExtensible w16cex:durableId="25DC99C1" w16cex:dateUtc="2016-01-28T10:58:00Z"/>
  <w16cex:commentExtensible w16cex:durableId="25DC99C2" w16cex:dateUtc="2016-01-26T12:13:00Z"/>
  <w16cex:commentExtensible w16cex:durableId="25DC99C3" w16cex:dateUtc="2016-02-02T12:50:00Z"/>
  <w16cex:commentExtensible w16cex:durableId="25DC99C4" w16cex:dateUtc="2016-02-02T12:50:00Z"/>
  <w16cex:commentExtensible w16cex:durableId="25DC99C5" w16cex:dateUtc="2016-01-28T11:13:00Z"/>
  <w16cex:commentExtensible w16cex:durableId="25DC99C6" w16cex:dateUtc="2016-01-28T11:13:00Z"/>
  <w16cex:commentExtensible w16cex:durableId="25DC99C7" w16cex:dateUtc="2016-01-28T11:15:00Z"/>
  <w16cex:commentExtensible w16cex:durableId="25DC99C8" w16cex:dateUtc="2016-01-28T12:15:00Z"/>
  <w16cex:commentExtensible w16cex:durableId="25DC99C9" w16cex:dateUtc="2016-01-28T12:15:00Z"/>
  <w16cex:commentExtensible w16cex:durableId="25DC99CA" w16cex:dateUtc="2016-01-28T11:16:00Z"/>
  <w16cex:commentExtensible w16cex:durableId="25DC99CB" w16cex:dateUtc="2016-02-09T10:19:00Z"/>
  <w16cex:commentExtensible w16cex:durableId="25DC99CC" w16cex:dateUtc="2016-01-28T12:17:00Z"/>
  <w16cex:commentExtensible w16cex:durableId="25DC99CD" w16cex:dateUtc="2016-01-28T13:14:00Z"/>
  <w16cex:commentExtensible w16cex:durableId="25DC99CE" w16cex:dateUtc="2016-01-28T13:15:00Z"/>
  <w16cex:commentExtensible w16cex:durableId="25DC99CF" w16cex:dateUtc="2016-01-28T13:15:00Z"/>
  <w16cex:commentExtensible w16cex:durableId="25DC99D0" w16cex:dateUtc="2016-01-28T13:15:00Z"/>
  <w16cex:commentExtensible w16cex:durableId="25DC99D1" w16cex:dateUtc="2016-01-28T13:15:00Z"/>
  <w16cex:commentExtensible w16cex:durableId="25DC99D2" w16cex:dateUtc="2016-01-28T13:16:00Z"/>
  <w16cex:commentExtensible w16cex:durableId="25DC99D3" w16cex:dateUtc="2016-01-28T13:23:00Z"/>
  <w16cex:commentExtensible w16cex:durableId="25DC99D4" w16cex:dateUtc="2016-01-28T13:23:00Z"/>
  <w16cex:commentExtensible w16cex:durableId="25DC99D5" w16cex:dateUtc="2016-01-28T13:23:00Z"/>
  <w16cex:commentExtensible w16cex:durableId="25DC99D6" w16cex:dateUtc="2016-01-28T12:58:00Z"/>
  <w16cex:commentExtensible w16cex:durableId="25DC99D7" w16cex:dateUtc="2016-02-09T10:20:00Z"/>
  <w16cex:commentExtensible w16cex:durableId="25DC99D8" w16cex:dateUtc="2016-01-28T13:28:00Z"/>
  <w16cex:commentExtensible w16cex:durableId="25DC99D9" w16cex:dateUtc="2016-02-02T12:50:00Z"/>
  <w16cex:commentExtensible w16cex:durableId="25DC99DA" w16cex:dateUtc="2016-01-28T13:27:00Z"/>
  <w16cex:commentExtensible w16cex:durableId="25DC99DB" w16cex:dateUtc="2016-01-28T13:31:00Z"/>
  <w16cex:commentExtensible w16cex:durableId="25DC99DC" w16cex:dateUtc="2016-02-02T12:49:00Z"/>
  <w16cex:commentExtensible w16cex:durableId="25DC99DD" w16cex:dateUtc="2016-01-28T13:44:00Z"/>
  <w16cex:commentExtensible w16cex:durableId="25DC99DE" w16cex:dateUtc="2016-02-02T12:49:00Z"/>
  <w16cex:commentExtensible w16cex:durableId="25DC99DF" w16cex:dateUtc="2016-01-28T13:50:00Z"/>
  <w16cex:commentExtensible w16cex:durableId="25DC99E0" w16cex:dateUtc="2016-02-02T12:50:00Z"/>
  <w16cex:commentExtensible w16cex:durableId="25DC99E1" w16cex:dateUtc="2016-02-02T12:49:00Z"/>
  <w16cex:commentExtensible w16cex:durableId="25DC99E2" w16cex:dateUtc="2016-02-02T12:49:00Z"/>
  <w16cex:commentExtensible w16cex:durableId="25DC99E3" w16cex:dateUtc="2016-01-28T14:01:00Z"/>
  <w16cex:commentExtensible w16cex:durableId="25DC99E4" w16cex:dateUtc="2016-01-28T14:01:00Z"/>
  <w16cex:commentExtensible w16cex:durableId="25DC99E5" w16cex:dateUtc="2016-02-02T12:49:00Z"/>
  <w16cex:commentExtensible w16cex:durableId="25DC99E6" w16cex:dateUtc="2016-01-28T14:19:00Z"/>
  <w16cex:commentExtensible w16cex:durableId="25DC99E7" w16cex:dateUtc="2016-01-28T14:03:00Z"/>
  <w16cex:commentExtensible w16cex:durableId="25DC99E8" w16cex:dateUtc="2016-02-02T12:50:00Z"/>
  <w16cex:commentExtensible w16cex:durableId="25DC99E9" w16cex:dateUtc="2016-01-28T14:11:00Z"/>
  <w16cex:commentExtensible w16cex:durableId="25DC99EA" w16cex:dateUtc="2016-01-28T14:21:00Z"/>
  <w16cex:commentExtensible w16cex:durableId="25DC99EB" w16cex:dateUtc="2016-02-02T12:50:00Z"/>
  <w16cex:commentExtensible w16cex:durableId="25DC99EC" w16cex:dateUtc="2016-01-28T14:23:00Z"/>
  <w16cex:commentExtensible w16cex:durableId="25DC99ED" w16cex:dateUtc="2016-01-28T14:23:00Z"/>
  <w16cex:commentExtensible w16cex:durableId="25DC99EE" w16cex:dateUtc="2016-01-28T14:24:00Z"/>
  <w16cex:commentExtensible w16cex:durableId="25DC99EF" w16cex:dateUtc="2016-02-09T10:20:00Z"/>
  <w16cex:commentExtensible w16cex:durableId="25DC99F0" w16cex:dateUtc="2016-01-28T14:24:00Z"/>
  <w16cex:commentExtensible w16cex:durableId="25DC99F1" w16cex:dateUtc="2016-01-28T14:24:00Z"/>
  <w16cex:commentExtensible w16cex:durableId="25DC99F2" w16cex:dateUtc="2016-01-28T14:22:00Z"/>
  <w16cex:commentExtensible w16cex:durableId="25DC99F3" w16cex:dateUtc="2016-01-28T14:25:00Z"/>
  <w16cex:commentExtensible w16cex:durableId="25DC99F4" w16cex:dateUtc="2016-01-28T14:25:00Z"/>
  <w16cex:commentExtensible w16cex:durableId="25DC99F5" w16cex:dateUtc="2016-01-28T11:08:00Z"/>
  <w16cex:commentExtensible w16cex:durableId="25DC99F6" w16cex:dateUtc="2016-01-28T14:27:00Z"/>
  <w16cex:commentExtensible w16cex:durableId="25DC99F7" w16cex:dateUtc="2016-01-28T14:26:00Z"/>
  <w16cex:commentExtensible w16cex:durableId="25DC99F8" w16cex:dateUtc="2016-01-28T15:00:00Z"/>
  <w16cex:commentExtensible w16cex:durableId="25DC99F9" w16cex:dateUtc="2016-02-02T12:50:00Z"/>
  <w16cex:commentExtensible w16cex:durableId="25DC99FA" w16cex:dateUtc="2016-01-28T15:01:00Z"/>
  <w16cex:commentExtensible w16cex:durableId="25DC99FB" w16cex:dateUtc="2016-01-28T15:02:00Z"/>
  <w16cex:commentExtensible w16cex:durableId="25DC99FC" w16cex:dateUtc="2016-01-28T15:02:00Z"/>
  <w16cex:commentExtensible w16cex:durableId="25DC99FD" w16cex:dateUtc="2016-01-28T15:02:00Z"/>
  <w16cex:commentExtensible w16cex:durableId="25DC99FE" w16cex:dateUtc="2016-02-02T12:49:00Z"/>
  <w16cex:commentExtensible w16cex:durableId="25DC99FF" w16cex:dateUtc="2016-02-02T12:50:00Z"/>
  <w16cex:commentExtensible w16cex:durableId="25DC9A00" w16cex:dateUtc="2016-01-28T15:04:00Z"/>
  <w16cex:commentExtensible w16cex:durableId="25DC9A01" w16cex:dateUtc="2016-01-28T15:05:00Z"/>
  <w16cex:commentExtensible w16cex:durableId="25DC9A02" w16cex:dateUtc="2016-01-28T15:04:00Z"/>
  <w16cex:commentExtensible w16cex:durableId="25DC9A03" w16cex:dateUtc="2016-01-28T15:05:00Z"/>
  <w16cex:commentExtensible w16cex:durableId="25DC9A04" w16cex:dateUtc="2016-01-28T15:03:00Z"/>
  <w16cex:commentExtensible w16cex:durableId="25DC9A05" w16cex:dateUtc="2016-01-28T15:05:00Z"/>
  <w16cex:commentExtensible w16cex:durableId="25DC9A06" w16cex:dateUtc="2016-01-29T13:43:00Z"/>
  <w16cex:commentExtensible w16cex:durableId="25DC9A07" w16cex:dateUtc="2016-01-29T13:43:00Z"/>
  <w16cex:commentExtensible w16cex:durableId="25DC9A08" w16cex:dateUtc="2016-02-02T12:50:00Z"/>
  <w16cex:commentExtensible w16cex:durableId="25DC9A09" w16cex:dateUtc="2016-02-26T13:50:00Z"/>
  <w16cex:commentExtensible w16cex:durableId="25DC9A0A" w16cex:dateUtc="2016-01-29T14:13:00Z"/>
  <w16cex:commentExtensible w16cex:durableId="25DC9A0B" w16cex:dateUtc="2016-01-29T14:13:00Z"/>
  <w16cex:commentExtensible w16cex:durableId="25DC9A0C" w16cex:dateUtc="2016-02-02T12:50:00Z"/>
  <w16cex:commentExtensible w16cex:durableId="25DC9A0D" w16cex:dateUtc="2016-01-29T14:14:00Z"/>
  <w16cex:commentExtensible w16cex:durableId="25DC9A0E" w16cex:dateUtc="2016-01-29T14:14:00Z"/>
  <w16cex:commentExtensible w16cex:durableId="25DC9A0F" w16cex:dateUtc="2016-01-29T13:44:00Z"/>
  <w16cex:commentExtensible w16cex:durableId="25DC9A10" w16cex:dateUtc="2016-01-29T14:14:00Z"/>
  <w16cex:commentExtensible w16cex:durableId="25DC9A11" w16cex:dateUtc="2016-01-29T14:17:00Z"/>
  <w16cex:commentExtensible w16cex:durableId="25DC9A12" w16cex:dateUtc="2016-02-02T12:50:00Z"/>
  <w16cex:commentExtensible w16cex:durableId="25DC9A13" w16cex:dateUtc="2016-01-29T14:26:00Z"/>
  <w16cex:commentExtensible w16cex:durableId="25DC9A14" w16cex:dateUtc="2016-01-29T14:27:00Z"/>
  <w16cex:commentExtensible w16cex:durableId="25DC9A15" w16cex:dateUtc="2016-02-26T08:41:00Z"/>
  <w16cex:commentExtensible w16cex:durableId="25DC9A16" w16cex:dateUtc="2016-01-29T14:28:00Z"/>
  <w16cex:commentExtensible w16cex:durableId="25DC9A17" w16cex:dateUtc="2016-01-29T14:29:00Z"/>
  <w16cex:commentExtensible w16cex:durableId="25DC9A18" w16cex:dateUtc="2016-01-29T14:30:00Z"/>
  <w16cex:commentExtensible w16cex:durableId="25DC9A19" w16cex:dateUtc="2016-01-29T14:31:00Z"/>
  <w16cex:commentExtensible w16cex:durableId="25DC9A1A" w16cex:dateUtc="2016-01-29T14:32:00Z"/>
  <w16cex:commentExtensible w16cex:durableId="25DC9A1B" w16cex:dateUtc="2016-02-04T14:05:00Z"/>
  <w16cex:commentExtensible w16cex:durableId="25DC9A1C" w16cex:dateUtc="2016-01-29T14:36:00Z"/>
  <w16cex:commentExtensible w16cex:durableId="25DC9A1D" w16cex:dateUtc="2016-02-26T13:53:00Z"/>
  <w16cex:commentExtensible w16cex:durableId="25DC9A1E" w16cex:dateUtc="2016-02-04T14:19:00Z"/>
  <w16cex:commentExtensible w16cex:durableId="25DC9A1F" w16cex:dateUtc="2016-02-04T14:32:00Z"/>
  <w16cex:commentExtensible w16cex:durableId="25DC9A20" w16cex:dateUtc="2016-02-04T14:19:00Z"/>
  <w16cex:commentExtensible w16cex:durableId="25DC9A21" w16cex:dateUtc="2016-02-04T14:21:00Z"/>
  <w16cex:commentExtensible w16cex:durableId="25DC9A22" w16cex:dateUtc="2016-02-04T14:22:00Z"/>
  <w16cex:commentExtensible w16cex:durableId="25DC9A23" w16cex:dateUtc="2016-02-04T14:44:00Z"/>
  <w16cex:commentExtensible w16cex:durableId="25DC9A24" w16cex:dateUtc="2016-02-04T15:08:00Z"/>
  <w16cex:commentExtensible w16cex:durableId="25DC9A25" w16cex:dateUtc="2016-02-04T15:08:00Z"/>
  <w16cex:commentExtensible w16cex:durableId="25DC9A26" w16cex:dateUtc="2016-02-04T15:09:00Z"/>
  <w16cex:commentExtensible w16cex:durableId="25DC9A27" w16cex:dateUtc="2016-02-04T15:09:00Z"/>
  <w16cex:commentExtensible w16cex:durableId="25DC9A28" w16cex:dateUtc="2016-02-04T15:09:00Z"/>
  <w16cex:commentExtensible w16cex:durableId="25DC9A29" w16cex:dateUtc="2016-01-28T14:31:00Z"/>
  <w16cex:commentExtensible w16cex:durableId="25DC9A2A" w16cex:dateUtc="2016-02-05T09:47:00Z"/>
  <w16cex:commentExtensible w16cex:durableId="25DC9A2B" w16cex:dateUtc="2016-02-05T09:51:00Z"/>
  <w16cex:commentExtensible w16cex:durableId="25DC9A2C" w16cex:dateUtc="2016-02-05T09:48:00Z"/>
  <w16cex:commentExtensible w16cex:durableId="25DC9A2D" w16cex:dateUtc="2016-02-05T09:51:00Z"/>
  <w16cex:commentExtensible w16cex:durableId="25DC9A2E" w16cex:dateUtc="2016-02-05T09:51:00Z"/>
  <w16cex:commentExtensible w16cex:durableId="25DC9A2F" w16cex:dateUtc="2016-02-05T09:52:00Z"/>
  <w16cex:commentExtensible w16cex:durableId="25DC9A30" w16cex:dateUtc="2016-02-05T09:52:00Z"/>
  <w16cex:commentExtensible w16cex:durableId="25DC9A31" w16cex:dateUtc="2016-02-05T09:52:00Z"/>
  <w16cex:commentExtensible w16cex:durableId="25DC9A32" w16cex:dateUtc="2016-02-05T09:53:00Z"/>
  <w16cex:commentExtensible w16cex:durableId="25DC9A33" w16cex:dateUtc="2016-02-26T13:57:00Z"/>
  <w16cex:commentExtensible w16cex:durableId="25DC9A34" w16cex:dateUtc="2016-02-26T13:57:00Z"/>
  <w16cex:commentExtensible w16cex:durableId="25DC9A35" w16cex:dateUtc="2016-02-05T09:55:00Z"/>
  <w16cex:commentExtensible w16cex:durableId="25DC9A36" w16cex:dateUtc="2016-02-05T09:54:00Z"/>
  <w16cex:commentExtensible w16cex:durableId="25DC9A37" w16cex:dateUtc="2016-02-05T10:04:00Z"/>
  <w16cex:commentExtensible w16cex:durableId="25DC9A38" w16cex:dateUtc="2016-02-05T10:05:00Z"/>
  <w16cex:commentExtensible w16cex:durableId="25DC9A39" w16cex:dateUtc="2016-02-05T10:05:00Z"/>
  <w16cex:commentExtensible w16cex:durableId="25DC9A3A" w16cex:dateUtc="2016-02-26T13:59:00Z"/>
  <w16cex:commentExtensible w16cex:durableId="25DC9A3B" w16cex:dateUtc="2016-02-05T10:06:00Z"/>
  <w16cex:commentExtensible w16cex:durableId="25DC9A3C" w16cex:dateUtc="2016-02-05T10:08:00Z"/>
  <w16cex:commentExtensible w16cex:durableId="25DC9A3D" w16cex:dateUtc="2016-02-05T09:46:00Z"/>
  <w16cex:commentExtensible w16cex:durableId="25DC9A3E" w16cex:dateUtc="2016-02-05T10:46:00Z"/>
  <w16cex:commentExtensible w16cex:durableId="25DC9A3F" w16cex:dateUtc="2016-02-05T11:03:00Z"/>
  <w16cex:commentExtensible w16cex:durableId="25DC9A40" w16cex:dateUtc="2016-02-05T11:04:00Z"/>
  <w16cex:commentExtensible w16cex:durableId="25DC9A41" w16cex:dateUtc="2016-02-05T11:03:00Z"/>
  <w16cex:commentExtensible w16cex:durableId="25DC9A42" w16cex:dateUtc="2016-02-05T11:04:00Z"/>
  <w16cex:commentExtensible w16cex:durableId="25DC9A43" w16cex:dateUtc="2016-02-05T11:05:00Z"/>
  <w16cex:commentExtensible w16cex:durableId="25DC9A44" w16cex:dateUtc="2016-02-05T11:06:00Z"/>
  <w16cex:commentExtensible w16cex:durableId="25DC9A45" w16cex:dateUtc="2016-02-05T10:50:00Z"/>
  <w16cex:commentExtensible w16cex:durableId="25DC9A46" w16cex:dateUtc="2016-02-05T11:15:00Z"/>
  <w16cex:commentExtensible w16cex:durableId="25DC9A47" w16cex:dateUtc="2016-02-05T11:17:00Z"/>
  <w16cex:commentExtensible w16cex:durableId="25DC9A48" w16cex:dateUtc="2016-02-05T11:16:00Z"/>
  <w16cex:commentExtensible w16cex:durableId="25DC9A49" w16cex:dateUtc="2016-02-05T11:17:00Z"/>
  <w16cex:commentExtensible w16cex:durableId="25DC9A4A" w16cex:dateUtc="2016-02-05T11:16:00Z"/>
  <w16cex:commentExtensible w16cex:durableId="25DC9A4B" w16cex:dateUtc="2016-02-05T11:16:00Z"/>
  <w16cex:commentExtensible w16cex:durableId="25DC9A4C" w16cex:dateUtc="2016-02-05T11:14:00Z"/>
  <w16cex:commentExtensible w16cex:durableId="25DC9A4D" w16cex:dateUtc="2016-02-05T11:18:00Z"/>
  <w16cex:commentExtensible w16cex:durableId="25DC9A4E" w16cex:dateUtc="2016-02-26T14:06:00Z"/>
  <w16cex:commentExtensible w16cex:durableId="25DC9A4F" w16cex:dateUtc="2016-02-05T12:34:00Z"/>
  <w16cex:commentExtensible w16cex:durableId="25DC9A50" w16cex:dateUtc="2016-02-05T12:35:00Z"/>
  <w16cex:commentExtensible w16cex:durableId="25DC9A51" w16cex:dateUtc="2016-02-05T12:35:00Z"/>
  <w16cex:commentExtensible w16cex:durableId="25DC9A52" w16cex:dateUtc="2016-02-05T12:35:00Z"/>
  <w16cex:commentExtensible w16cex:durableId="25DC9A53" w16cex:dateUtc="2016-02-05T12:14:00Z"/>
  <w16cex:commentExtensible w16cex:durableId="25DC9A54" w16cex:dateUtc="2016-02-05T12:58:00Z"/>
  <w16cex:commentExtensible w16cex:durableId="25DC9A55" w16cex:dateUtc="2016-02-05T12:58:00Z"/>
  <w16cex:commentExtensible w16cex:durableId="25DC9A56" w16cex:dateUtc="2016-02-05T12:57:00Z"/>
  <w16cex:commentExtensible w16cex:durableId="25DC9A57" w16cex:dateUtc="2016-02-05T12:58:00Z"/>
  <w16cex:commentExtensible w16cex:durableId="25DC9A58" w16cex:dateUtc="2016-02-05T12:58:00Z"/>
  <w16cex:commentExtensible w16cex:durableId="25DC9A59" w16cex:dateUtc="2016-02-05T12:38:00Z"/>
  <w16cex:commentExtensible w16cex:durableId="25DC9A5A" w16cex:dateUtc="2016-02-05T13:25:00Z"/>
  <w16cex:commentExtensible w16cex:durableId="25DC9A5B" w16cex:dateUtc="2016-02-05T13:21:00Z"/>
  <w16cex:commentExtensible w16cex:durableId="25DC9A5C" w16cex:dateUtc="2016-02-24T12:56:00Z"/>
  <w16cex:commentExtensible w16cex:durableId="25DC9A5D" w16cex:dateUtc="2016-02-05T13:06:00Z"/>
  <w16cex:commentExtensible w16cex:durableId="25DC9A5E" w16cex:dateUtc="2016-02-05T13:43:00Z"/>
  <w16cex:commentExtensible w16cex:durableId="25DC9A5F" w16cex:dateUtc="2016-02-05T13:44:00Z"/>
  <w16cex:commentExtensible w16cex:durableId="25DC9A60" w16cex:dateUtc="2016-02-05T13:44:00Z"/>
  <w16cex:commentExtensible w16cex:durableId="25DC9A61" w16cex:dateUtc="2016-02-05T13:47:00Z"/>
  <w16cex:commentExtensible w16cex:durableId="25DC9A62" w16cex:dateUtc="2016-02-05T13:45:00Z"/>
  <w16cex:commentExtensible w16cex:durableId="25DC9A63" w16cex:dateUtc="2016-02-05T13:34:00Z"/>
  <w16cex:commentExtensible w16cex:durableId="25DC9A64" w16cex:dateUtc="2016-02-05T13:50:00Z"/>
  <w16cex:commentExtensible w16cex:durableId="25DC9A65" w16cex:dateUtc="2016-02-05T13:51:00Z"/>
  <w16cex:commentExtensible w16cex:durableId="25DC9A66" w16cex:dateUtc="2016-02-08T08:38:00Z"/>
  <w16cex:commentExtensible w16cex:durableId="25DC9A67" w16cex:dateUtc="2016-02-05T13:50:00Z"/>
  <w16cex:commentExtensible w16cex:durableId="25DC9A68" w16cex:dateUtc="2016-02-05T13:32:00Z"/>
  <w16cex:commentExtensible w16cex:durableId="25DC9A69" w16cex:dateUtc="2016-02-08T08:47:00Z"/>
  <w16cex:commentExtensible w16cex:durableId="25DC9A6A" w16cex:dateUtc="2016-02-09T10:20:00Z"/>
  <w16cex:commentExtensible w16cex:durableId="25DC9A6B" w16cex:dateUtc="2016-02-08T08:48:00Z"/>
  <w16cex:commentExtensible w16cex:durableId="25DC9A6C" w16cex:dateUtc="2016-02-09T10:20:00Z"/>
  <w16cex:commentExtensible w16cex:durableId="25DC9A6D" w16cex:dateUtc="2016-02-26T14:10:00Z"/>
  <w16cex:commentExtensible w16cex:durableId="25DC9A6E" w16cex:dateUtc="2016-02-08T08:48:00Z"/>
  <w16cex:commentExtensible w16cex:durableId="25DC9A6F" w16cex:dateUtc="2016-02-08T09:09:00Z"/>
  <w16cex:commentExtensible w16cex:durableId="25DC9A70" w16cex:dateUtc="2016-02-08T09:16:00Z"/>
  <w16cex:commentExtensible w16cex:durableId="25DC9A71" w16cex:dateUtc="2016-02-08T09:27:00Z"/>
  <w16cex:commentExtensible w16cex:durableId="25DC9A72" w16cex:dateUtc="2016-02-08T09:28:00Z"/>
  <w16cex:commentExtensible w16cex:durableId="25DC9A73" w16cex:dateUtc="2016-02-08T09:29:00Z"/>
  <w16cex:commentExtensible w16cex:durableId="25DC9A74" w16cex:dateUtc="2016-02-08T08:49:00Z"/>
  <w16cex:commentExtensible w16cex:durableId="25DC9A75" w16cex:dateUtc="2016-02-08T09:29:00Z"/>
  <w16cex:commentExtensible w16cex:durableId="25DC9A76" w16cex:dateUtc="2016-02-08T09:30:00Z"/>
  <w16cex:commentExtensible w16cex:durableId="25DC9A77" w16cex:dateUtc="2016-02-08T09:31:00Z"/>
  <w16cex:commentExtensible w16cex:durableId="25DC9A78" w16cex:dateUtc="2016-02-08T09:38:00Z"/>
  <w16cex:commentExtensible w16cex:durableId="25DC9A79" w16cex:dateUtc="2016-02-08T08:47:00Z"/>
  <w16cex:commentExtensible w16cex:durableId="25DC9A7A" w16cex:dateUtc="2016-02-08T09:54:00Z"/>
  <w16cex:commentExtensible w16cex:durableId="25DC9A7B" w16cex:dateUtc="2016-02-09T10:20:00Z"/>
  <w16cex:commentExtensible w16cex:durableId="25DC9A7C" w16cex:dateUtc="2016-02-08T09:54:00Z"/>
  <w16cex:commentExtensible w16cex:durableId="25DC9A7D" w16cex:dateUtc="2016-02-08T09:54:00Z"/>
  <w16cex:commentExtensible w16cex:durableId="25DC9A7E" w16cex:dateUtc="2016-02-08T09:55:00Z"/>
  <w16cex:commentExtensible w16cex:durableId="25DC9A7F" w16cex:dateUtc="2016-02-08T09:56:00Z"/>
  <w16cex:commentExtensible w16cex:durableId="25DC9A80" w16cex:dateUtc="2016-02-08T09:56:00Z"/>
  <w16cex:commentExtensible w16cex:durableId="25DC9A81" w16cex:dateUtc="2016-02-08T09:56:00Z"/>
  <w16cex:commentExtensible w16cex:durableId="25DC9A82" w16cex:dateUtc="2016-02-08T09:56:00Z"/>
  <w16cex:commentExtensible w16cex:durableId="25DC9A83" w16cex:dateUtc="2016-02-08T09:57:00Z"/>
  <w16cex:commentExtensible w16cex:durableId="25DC9A84" w16cex:dateUtc="2016-02-08T09:55:00Z"/>
  <w16cex:commentExtensible w16cex:durableId="25DC9A85" w16cex:dateUtc="2016-02-08T09:59:00Z"/>
  <w16cex:commentExtensible w16cex:durableId="25DC9A86" w16cex:dateUtc="2016-02-08T10:00:00Z"/>
  <w16cex:commentExtensible w16cex:durableId="25DC9A87" w16cex:dateUtc="2016-02-08T09:59:00Z"/>
  <w16cex:commentExtensible w16cex:durableId="25DC9A88" w16cex:dateUtc="2016-02-08T10:09:00Z"/>
  <w16cex:commentExtensible w16cex:durableId="25DC9A89" w16cex:dateUtc="2016-02-08T10:09:00Z"/>
  <w16cex:commentExtensible w16cex:durableId="25DC9A8A" w16cex:dateUtc="2016-02-08T10:11:00Z"/>
  <w16cex:commentExtensible w16cex:durableId="25DC9A8B" w16cex:dateUtc="2016-02-08T10:13:00Z"/>
  <w16cex:commentExtensible w16cex:durableId="25DC9A8C" w16cex:dateUtc="2016-02-08T10:12:00Z"/>
  <w16cex:commentExtensible w16cex:durableId="25DC9A8D" w16cex:dateUtc="2016-02-08T10:13:00Z"/>
  <w16cex:commentExtensible w16cex:durableId="25DC9A8E" w16cex:dateUtc="2016-02-08T10:14:00Z"/>
  <w16cex:commentExtensible w16cex:durableId="25DC9A8F" w16cex:dateUtc="2016-02-08T10:09:00Z"/>
  <w16cex:commentExtensible w16cex:durableId="25DC9A90" w16cex:dateUtc="2016-02-08T10:15:00Z"/>
  <w16cex:commentExtensible w16cex:durableId="25DC9A91" w16cex:dateUtc="2016-02-08T10:15:00Z"/>
  <w16cex:commentExtensible w16cex:durableId="25DC9A92" w16cex:dateUtc="2016-02-08T10:14:00Z"/>
  <w16cex:commentExtensible w16cex:durableId="25DC9A93" w16cex:dateUtc="2016-02-08T10:16:00Z"/>
  <w16cex:commentExtensible w16cex:durableId="25DC9A94" w16cex:dateUtc="2016-02-08T09:53:00Z"/>
  <w16cex:commentExtensible w16cex:durableId="25DC9A95" w16cex:dateUtc="2016-02-08T10:17:00Z"/>
  <w16cex:commentExtensible w16cex:durableId="25DC9A96" w16cex:dateUtc="2016-02-08T10:17:00Z"/>
  <w16cex:commentExtensible w16cex:durableId="25DC9A97" w16cex:dateUtc="2016-02-08T10:16:00Z"/>
  <w16cex:commentExtensible w16cex:durableId="25DC9A98" w16cex:dateUtc="2016-02-08T10:21:00Z"/>
  <w16cex:commentExtensible w16cex:durableId="25DC9A99" w16cex:dateUtc="2016-02-08T10:22:00Z"/>
  <w16cex:commentExtensible w16cex:durableId="25DC9A9A" w16cex:dateUtc="2016-02-08T10:23:00Z"/>
  <w16cex:commentExtensible w16cex:durableId="25DC9A9B" w16cex:dateUtc="2016-02-08T10:23:00Z"/>
  <w16cex:commentExtensible w16cex:durableId="25DC9A9C" w16cex:dateUtc="2016-02-08T10:22:00Z"/>
  <w16cex:commentExtensible w16cex:durableId="25DC9A9D" w16cex:dateUtc="2016-02-08T10:25:00Z"/>
  <w16cex:commentExtensible w16cex:durableId="25DC9A9E" w16cex:dateUtc="2016-02-08T10:25:00Z"/>
  <w16cex:commentExtensible w16cex:durableId="25DC9A9F" w16cex:dateUtc="2016-02-08T10:26:00Z"/>
  <w16cex:commentExtensible w16cex:durableId="25DC9AA0" w16cex:dateUtc="2016-02-08T10:26:00Z"/>
  <w16cex:commentExtensible w16cex:durableId="25DC9AA1" w16cex:dateUtc="2016-02-08T10:24:00Z"/>
  <w16cex:commentExtensible w16cex:durableId="25DC9AA2" w16cex:dateUtc="2016-02-08T10:27:00Z"/>
  <w16cex:commentExtensible w16cex:durableId="25DC9AA3" w16cex:dateUtc="2016-02-08T10:28:00Z"/>
  <w16cex:commentExtensible w16cex:durableId="25DC9AA4" w16cex:dateUtc="2016-02-08T10:28:00Z"/>
  <w16cex:commentExtensible w16cex:durableId="25DC9AA5" w16cex:dateUtc="2016-02-08T10:28:00Z"/>
  <w16cex:commentExtensible w16cex:durableId="25DC9AA6" w16cex:dateUtc="2016-02-08T10:27:00Z"/>
  <w16cex:commentExtensible w16cex:durableId="25DC9AA7" w16cex:dateUtc="2016-02-08T10:29:00Z"/>
  <w16cex:commentExtensible w16cex:durableId="25DC9AA8" w16cex:dateUtc="2016-02-08T10:29:00Z"/>
  <w16cex:commentExtensible w16cex:durableId="25DC9AA9" w16cex:dateUtc="2016-02-08T10:33:00Z"/>
  <w16cex:commentExtensible w16cex:durableId="25DC9AAA" w16cex:dateUtc="2016-02-08T10:34:00Z"/>
  <w16cex:commentExtensible w16cex:durableId="25DC9AAB" w16cex:dateUtc="2016-02-08T10:34:00Z"/>
  <w16cex:commentExtensible w16cex:durableId="25DC9AAC" w16cex:dateUtc="2016-02-26T14:18:00Z"/>
  <w16cex:commentExtensible w16cex:durableId="25DC9AAD" w16cex:dateUtc="2016-02-26T14:20:00Z"/>
  <w16cex:commentExtensible w16cex:durableId="25DC9AAE" w16cex:dateUtc="2016-02-26T14:20:00Z"/>
  <w16cex:commentExtensible w16cex:durableId="25DC9AAF" w16cex:dateUtc="2016-02-08T10:38:00Z"/>
  <w16cex:commentExtensible w16cex:durableId="25DC9AB0" w16cex:dateUtc="2016-02-08T10:38:00Z"/>
  <w16cex:commentExtensible w16cex:durableId="25DC9AB1" w16cex:dateUtc="2016-02-08T10:44:00Z"/>
  <w16cex:commentExtensible w16cex:durableId="25DC9AB2" w16cex:dateUtc="2016-02-08T10:44:00Z"/>
  <w16cex:commentExtensible w16cex:durableId="25DC9AB3" w16cex:dateUtc="2016-02-08T10:45:00Z"/>
  <w16cex:commentExtensible w16cex:durableId="25DC9AB4" w16cex:dateUtc="2016-02-08T10:45:00Z"/>
  <w16cex:commentExtensible w16cex:durableId="25DC9AB5" w16cex:dateUtc="2016-02-08T10:45:00Z"/>
  <w16cex:commentExtensible w16cex:durableId="25DC9AB6" w16cex:dateUtc="2016-02-08T10:44:00Z"/>
  <w16cex:commentExtensible w16cex:durableId="25DC9AB7" w16cex:dateUtc="2016-02-08T10:46:00Z"/>
  <w16cex:commentExtensible w16cex:durableId="25DC9AB8" w16cex:dateUtc="2016-02-08T11:16:00Z"/>
  <w16cex:commentExtensible w16cex:durableId="25DC9AB9" w16cex:dateUtc="2016-02-08T11:17:00Z"/>
  <w16cex:commentExtensible w16cex:durableId="25DC9ABA" w16cex:dateUtc="2016-02-08T10:49:00Z"/>
  <w16cex:commentExtensible w16cex:durableId="25DC9ABB" w16cex:dateUtc="2016-02-08T11:17:00Z"/>
  <w16cex:commentExtensible w16cex:durableId="25DC9ABC" w16cex:dateUtc="2016-02-08T10:32:00Z"/>
  <w16cex:commentExtensible w16cex:durableId="25DC9ABD" w16cex:dateUtc="2016-02-08T11:18:00Z"/>
  <w16cex:commentExtensible w16cex:durableId="25DC9ABE" w16cex:dateUtc="2016-02-08T11:17:00Z"/>
  <w16cex:commentExtensible w16cex:durableId="25DC9ABF" w16cex:dateUtc="2016-02-08T11:20:00Z"/>
  <w16cex:commentExtensible w16cex:durableId="25DC9AC0" w16cex:dateUtc="2016-02-08T11:21:00Z"/>
  <w16cex:commentExtensible w16cex:durableId="25DC9AC1" w16cex:dateUtc="2016-02-08T11:21:00Z"/>
  <w16cex:commentExtensible w16cex:durableId="25DC9AC2" w16cex:dateUtc="2016-02-08T11:20:00Z"/>
  <w16cex:commentExtensible w16cex:durableId="25DC9AC3" w16cex:dateUtc="2016-02-08T11:23:00Z"/>
  <w16cex:commentExtensible w16cex:durableId="25DC9AC4" w16cex:dateUtc="2016-02-08T11:24:00Z"/>
  <w16cex:commentExtensible w16cex:durableId="25DC9AC5" w16cex:dateUtc="2016-02-09T10:20:00Z"/>
  <w16cex:commentExtensible w16cex:durableId="25DC9AC6" w16cex:dateUtc="2016-02-08T11:23:00Z"/>
  <w16cex:commentExtensible w16cex:durableId="25DC9AC7" w16cex:dateUtc="2016-02-08T11:25:00Z"/>
  <w16cex:commentExtensible w16cex:durableId="25DC9AC8" w16cex:dateUtc="2016-02-08T09:49:00Z"/>
  <w16cex:commentExtensible w16cex:durableId="25DC9AC9" w16cex:dateUtc="2016-02-08T11:29:00Z"/>
  <w16cex:commentExtensible w16cex:durableId="25DC9ACA" w16cex:dateUtc="2016-02-08T11:46:00Z"/>
  <w16cex:commentExtensible w16cex:durableId="25DC9ACB" w16cex:dateUtc="2016-02-08T11:47:00Z"/>
  <w16cex:commentExtensible w16cex:durableId="25DC9ACC" w16cex:dateUtc="2016-02-08T11:47:00Z"/>
  <w16cex:commentExtensible w16cex:durableId="25DC9ACD" w16cex:dateUtc="2016-02-08T11:47:00Z"/>
  <w16cex:commentExtensible w16cex:durableId="25DC9ACE" w16cex:dateUtc="2016-02-08T11:48:00Z"/>
  <w16cex:commentExtensible w16cex:durableId="25DC9ACF" w16cex:dateUtc="2016-02-26T14:41:00Z"/>
  <w16cex:commentExtensible w16cex:durableId="25DC9AD0" w16cex:dateUtc="2016-02-08T11:48:00Z"/>
  <w16cex:commentExtensible w16cex:durableId="25DC9AD1" w16cex:dateUtc="2016-02-08T11:49:00Z"/>
  <w16cex:commentExtensible w16cex:durableId="25DC9AD2" w16cex:dateUtc="2016-02-08T11:49:00Z"/>
  <w16cex:commentExtensible w16cex:durableId="25DC9AD3" w16cex:dateUtc="2016-02-08T11:49:00Z"/>
  <w16cex:commentExtensible w16cex:durableId="25DC9AD4" w16cex:dateUtc="2016-02-08T11:51:00Z"/>
  <w16cex:commentExtensible w16cex:durableId="25DC9AD5" w16cex:dateUtc="2016-02-08T11:51:00Z"/>
  <w16cex:commentExtensible w16cex:durableId="25DC9AD6" w16cex:dateUtc="2016-02-08T11:52:00Z"/>
  <w16cex:commentExtensible w16cex:durableId="25DC9AD7" w16cex:dateUtc="2016-02-08T11:53:00Z"/>
  <w16cex:commentExtensible w16cex:durableId="25DC9AD8" w16cex:dateUtc="2016-02-08T11:53:00Z"/>
  <w16cex:commentExtensible w16cex:durableId="25DC9AD9" w16cex:dateUtc="2016-02-08T11:54:00Z"/>
  <w16cex:commentExtensible w16cex:durableId="25DC9ADA" w16cex:dateUtc="2016-02-08T11:54:00Z"/>
  <w16cex:commentExtensible w16cex:durableId="25DC9ADB" w16cex:dateUtc="2016-02-08T11:54:00Z"/>
  <w16cex:commentExtensible w16cex:durableId="25DC9ADC" w16cex:dateUtc="2016-02-08T11:58:00Z"/>
  <w16cex:commentExtensible w16cex:durableId="25DC9ADD" w16cex:dateUtc="2016-02-08T11:59:00Z"/>
  <w16cex:commentExtensible w16cex:durableId="25DC9ADE" w16cex:dateUtc="2016-02-08T12:00:00Z"/>
  <w16cex:commentExtensible w16cex:durableId="25DC9ADF" w16cex:dateUtc="2016-02-08T12:00:00Z"/>
  <w16cex:commentExtensible w16cex:durableId="25DC9AE0" w16cex:dateUtc="2016-02-08T12:12:00Z"/>
  <w16cex:commentExtensible w16cex:durableId="25DC9AE1" w16cex:dateUtc="2016-02-08T12:13:00Z"/>
  <w16cex:commentExtensible w16cex:durableId="25DC9AE2" w16cex:dateUtc="2016-02-08T12:13:00Z"/>
  <w16cex:commentExtensible w16cex:durableId="25DC9AE3" w16cex:dateUtc="2016-02-26T14:43:00Z"/>
  <w16cex:commentExtensible w16cex:durableId="25DC9AE4" w16cex:dateUtc="2016-02-08T12:14:00Z"/>
  <w16cex:commentExtensible w16cex:durableId="25DC9AE5" w16cex:dateUtc="2016-02-08T12:20:00Z"/>
  <w16cex:commentExtensible w16cex:durableId="25DC9AE6" w16cex:dateUtc="2016-02-08T12:21:00Z"/>
  <w16cex:commentExtensible w16cex:durableId="25DC9AE7" w16cex:dateUtc="2016-02-08T12:26:00Z"/>
  <w16cex:commentExtensible w16cex:durableId="25DC9AE8" w16cex:dateUtc="2016-02-08T12:26:00Z"/>
  <w16cex:commentExtensible w16cex:durableId="25DC9AE9" w16cex:dateUtc="2016-02-08T12:28:00Z"/>
  <w16cex:commentExtensible w16cex:durableId="25DC9AEA" w16cex:dateUtc="2016-02-08T12:28:00Z"/>
  <w16cex:commentExtensible w16cex:durableId="25DC9AEB" w16cex:dateUtc="2016-02-08T12:29:00Z"/>
  <w16cex:commentExtensible w16cex:durableId="25DC9AEC" w16cex:dateUtc="2016-02-26T14:47:00Z"/>
  <w16cex:commentExtensible w16cex:durableId="25DC9AED" w16cex:dateUtc="2016-02-26T14:48:00Z"/>
  <w16cex:commentExtensible w16cex:durableId="25DC9AEE" w16cex:dateUtc="2016-02-08T12:10:00Z"/>
  <w16cex:commentExtensible w16cex:durableId="25DC9AEF" w16cex:dateUtc="2016-02-08T12:29:00Z"/>
  <w16cex:commentExtensible w16cex:durableId="25DC9AF0" w16cex:dateUtc="2016-02-08T11:30:00Z"/>
  <w16cex:commentExtensible w16cex:durableId="25DC9AF1" w16cex:dateUtc="2016-02-08T12:36:00Z"/>
  <w16cex:commentExtensible w16cex:durableId="25DC9AF2" w16cex:dateUtc="2016-02-08T12:40:00Z"/>
  <w16cex:commentExtensible w16cex:durableId="25DC9AF3" w16cex:dateUtc="2016-02-08T12:43:00Z"/>
  <w16cex:commentExtensible w16cex:durableId="25DC9AF4" w16cex:dateUtc="2016-02-08T12:44:00Z"/>
  <w16cex:commentExtensible w16cex:durableId="25DC9AF5" w16cex:dateUtc="2016-02-08T12:44:00Z"/>
  <w16cex:commentExtensible w16cex:durableId="25DC9AF6" w16cex:dateUtc="2016-02-08T12:46:00Z"/>
  <w16cex:commentExtensible w16cex:durableId="25DC9AF7" w16cex:dateUtc="2016-02-08T12:46:00Z"/>
  <w16cex:commentExtensible w16cex:durableId="25DC9AF8" w16cex:dateUtc="2016-02-08T12:52:00Z"/>
  <w16cex:commentExtensible w16cex:durableId="25DC9AF9" w16cex:dateUtc="2016-02-08T12:50:00Z"/>
  <w16cex:commentExtensible w16cex:durableId="25DC9AFA" w16cex:dateUtc="2016-02-08T12:54:00Z"/>
  <w16cex:commentExtensible w16cex:durableId="25DC9AFB" w16cex:dateUtc="2016-02-08T12:37:00Z"/>
  <w16cex:commentExtensible w16cex:durableId="25DC9AFC" w16cex:dateUtc="2016-02-09T08:22:00Z"/>
  <w16cex:commentExtensible w16cex:durableId="25DC9AFD" w16cex:dateUtc="2016-02-09T08:22:00Z"/>
  <w16cex:commentExtensible w16cex:durableId="25DC9AFE" w16cex:dateUtc="2016-02-09T08:22:00Z"/>
  <w16cex:commentExtensible w16cex:durableId="25DC9AFF" w16cex:dateUtc="2016-02-09T08:25:00Z"/>
  <w16cex:commentExtensible w16cex:durableId="25DC9B00" w16cex:dateUtc="2016-02-09T08:24:00Z"/>
  <w16cex:commentExtensible w16cex:durableId="25DC9B01" w16cex:dateUtc="2016-02-09T08:33:00Z"/>
  <w16cex:commentExtensible w16cex:durableId="25DC9B02" w16cex:dateUtc="2016-02-09T08:34:00Z"/>
  <w16cex:commentExtensible w16cex:durableId="25DC9B03" w16cex:dateUtc="2016-02-09T08:40:00Z"/>
  <w16cex:commentExtensible w16cex:durableId="25DC9B04" w16cex:dateUtc="2016-02-09T08:39:00Z"/>
  <w16cex:commentExtensible w16cex:durableId="25DC9B05" w16cex:dateUtc="2016-02-09T08:41:00Z"/>
  <w16cex:commentExtensible w16cex:durableId="25DC9B06" w16cex:dateUtc="2016-02-09T08:42:00Z"/>
  <w16cex:commentExtensible w16cex:durableId="25DC9B07" w16cex:dateUtc="2016-02-09T09:31:00Z"/>
  <w16cex:commentExtensible w16cex:durableId="25DC9B08" w16cex:dateUtc="2016-02-09T09:34:00Z"/>
  <w16cex:commentExtensible w16cex:durableId="25DC9B09" w16cex:dateUtc="2016-02-09T09:34:00Z"/>
  <w16cex:commentExtensible w16cex:durableId="25DC9B0A" w16cex:dateUtc="2016-02-09T08:58:00Z"/>
  <w16cex:commentExtensible w16cex:durableId="25DC9B0B" w16cex:dateUtc="2016-02-09T09:35:00Z"/>
  <w16cex:commentExtensible w16cex:durableId="25DC9B0C" w16cex:dateUtc="2016-02-09T09:48:00Z"/>
  <w16cex:commentExtensible w16cex:durableId="25DC9B0D" w16cex:dateUtc="2016-02-09T09:39:00Z"/>
  <w16cex:commentExtensible w16cex:durableId="25DC9B0E" w16cex:dateUtc="2016-02-09T09:51:00Z"/>
  <w16cex:commentExtensible w16cex:durableId="25DC9B0F" w16cex:dateUtc="2016-02-09T09:52:00Z"/>
  <w16cex:commentExtensible w16cex:durableId="25DC9B10" w16cex:dateUtc="2016-02-09T09:37:00Z"/>
  <w16cex:commentExtensible w16cex:durableId="25DC9B11" w16cex:dateUtc="2016-02-26T14:53:00Z"/>
  <w16cex:commentExtensible w16cex:durableId="25DC9B12" w16cex:dateUtc="2016-02-09T09:53:00Z"/>
  <w16cex:commentExtensible w16cex:durableId="25DC9B13" w16cex:dateUtc="2016-02-09T09:52:00Z"/>
  <w16cex:commentExtensible w16cex:durableId="25DC9B14" w16cex:dateUtc="2016-02-26T14:54:00Z"/>
  <w16cex:commentExtensible w16cex:durableId="25DC9B15" w16cex:dateUtc="2016-02-09T09:56:00Z"/>
  <w16cex:commentExtensible w16cex:durableId="25DC9B16" w16cex:dateUtc="2016-02-09T09:54:00Z"/>
  <w16cex:commentExtensible w16cex:durableId="25DC9B17" w16cex:dateUtc="2016-02-09T09:57:00Z"/>
  <w16cex:commentExtensible w16cex:durableId="25DC9B18" w16cex:dateUtc="2016-02-09T09:56:00Z"/>
  <w16cex:commentExtensible w16cex:durableId="25DC9B19" w16cex:dateUtc="2016-02-09T09:58:00Z"/>
  <w16cex:commentExtensible w16cex:durableId="25DC9B1A" w16cex:dateUtc="2016-02-09T10:29:00Z"/>
  <w16cex:commentExtensible w16cex:durableId="25DC9B1B" w16cex:dateUtc="2016-02-09T10:29:00Z"/>
  <w16cex:commentExtensible w16cex:durableId="25DC9B1C" w16cex:dateUtc="2016-02-09T10:27:00Z"/>
  <w16cex:commentExtensible w16cex:durableId="25DC9B1D" w16cex:dateUtc="2016-02-09T10:30:00Z"/>
  <w16cex:commentExtensible w16cex:durableId="25DC9B1E" w16cex:dateUtc="2016-02-09T10:30:00Z"/>
  <w16cex:commentExtensible w16cex:durableId="25DC9B1F" w16cex:dateUtc="2016-02-09T10:32:00Z"/>
  <w16cex:commentExtensible w16cex:durableId="25DC9B20" w16cex:dateUtc="2016-02-09T10:29:00Z"/>
  <w16cex:commentExtensible w16cex:durableId="25DC9B21" w16cex:dateUtc="2016-02-26T08:49:00Z"/>
  <w16cex:commentExtensible w16cex:durableId="25DC9B22" w16cex:dateUtc="2016-02-09T11:00:00Z"/>
  <w16cex:commentExtensible w16cex:durableId="25DC9B23" w16cex:dateUtc="2016-02-09T11:01:00Z"/>
  <w16cex:commentExtensible w16cex:durableId="25DC9B24" w16cex:dateUtc="2016-02-09T11:00:00Z"/>
  <w16cex:commentExtensible w16cex:durableId="25DC9B25" w16cex:dateUtc="2016-02-09T11:01:00Z"/>
  <w16cex:commentExtensible w16cex:durableId="25DC9B26" w16cex:dateUtc="2016-02-09T11:02:00Z"/>
  <w16cex:commentExtensible w16cex:durableId="25DC9B27" w16cex:dateUtc="2016-02-09T11:02:00Z"/>
  <w16cex:commentExtensible w16cex:durableId="25DC9B28" w16cex:dateUtc="2016-02-09T11:03:00Z"/>
  <w16cex:commentExtensible w16cex:durableId="25DC9B29" w16cex:dateUtc="2016-02-09T11:02:00Z"/>
  <w16cex:commentExtensible w16cex:durableId="25DC9B2A" w16cex:dateUtc="2016-02-09T11:03:00Z"/>
  <w16cex:commentExtensible w16cex:durableId="25DC9B2B" w16cex:dateUtc="2016-02-09T10:58:00Z"/>
  <w16cex:commentExtensible w16cex:durableId="25DC9B2C" w16cex:dateUtc="2016-02-09T11:07:00Z"/>
  <w16cex:commentExtensible w16cex:durableId="25DC9B2D" w16cex:dateUtc="2016-02-09T11:07:00Z"/>
  <w16cex:commentExtensible w16cex:durableId="25DC9B2E" w16cex:dateUtc="2016-02-09T11:08:00Z"/>
  <w16cex:commentExtensible w16cex:durableId="25DC9B2F" w16cex:dateUtc="2016-02-09T11:07:00Z"/>
  <w16cex:commentExtensible w16cex:durableId="25DC9B30" w16cex:dateUtc="2016-02-09T11:09:00Z"/>
  <w16cex:commentExtensible w16cex:durableId="25DC9B31" w16cex:dateUtc="2016-02-09T11:08:00Z"/>
  <w16cex:commentExtensible w16cex:durableId="25DC9B32" w16cex:dateUtc="2016-02-09T11:09:00Z"/>
  <w16cex:commentExtensible w16cex:durableId="25DC9B33" w16cex:dateUtc="2016-02-09T11:08:00Z"/>
  <w16cex:commentExtensible w16cex:durableId="25DC9B34" w16cex:dateUtc="2016-02-09T11:13:00Z"/>
  <w16cex:commentExtensible w16cex:durableId="25DC9B35" w16cex:dateUtc="2016-02-09T11:50:00Z"/>
  <w16cex:commentExtensible w16cex:durableId="25DC9B36" w16cex:dateUtc="2016-02-09T11:50:00Z"/>
  <w16cex:commentExtensible w16cex:durableId="25DC9B37" w16cex:dateUtc="2016-02-09T11:51:00Z"/>
  <w16cex:commentExtensible w16cex:durableId="25DC9B38" w16cex:dateUtc="2016-02-09T11:51:00Z"/>
  <w16cex:commentExtensible w16cex:durableId="25DC9B39" w16cex:dateUtc="2016-02-09T11:50:00Z"/>
  <w16cex:commentExtensible w16cex:durableId="25DC9B3A" w16cex:dateUtc="2016-02-09T12:00:00Z"/>
  <w16cex:commentExtensible w16cex:durableId="25DC9B3B" w16cex:dateUtc="2016-02-09T11:59:00Z"/>
  <w16cex:commentExtensible w16cex:durableId="25DC9B3C" w16cex:dateUtc="2016-02-09T12:00:00Z"/>
  <w16cex:commentExtensible w16cex:durableId="25DC9B3D" w16cex:dateUtc="2016-02-09T12:00:00Z"/>
  <w16cex:commentExtensible w16cex:durableId="25DC9B3E" w16cex:dateUtc="2016-02-09T12:01:00Z"/>
  <w16cex:commentExtensible w16cex:durableId="25DC9B3F" w16cex:dateUtc="2016-02-09T11:57:00Z"/>
  <w16cex:commentExtensible w16cex:durableId="25DC9B40" w16cex:dateUtc="2016-02-09T12:07:00Z"/>
  <w16cex:commentExtensible w16cex:durableId="25DC9B41" w16cex:dateUtc="2016-02-09T12:17:00Z"/>
  <w16cex:commentExtensible w16cex:durableId="25DC9B42" w16cex:dateUtc="2016-02-09T12:30:00Z"/>
  <w16cex:commentExtensible w16cex:durableId="25DC9B43" w16cex:dateUtc="2016-02-09T12:44:00Z"/>
  <w16cex:commentExtensible w16cex:durableId="25DC9B44" w16cex:dateUtc="2016-02-09T13:05:00Z"/>
  <w16cex:commentExtensible w16cex:durableId="25DC9B45" w16cex:dateUtc="2016-02-26T15:03:00Z"/>
  <w16cex:commentExtensible w16cex:durableId="25DC9B46" w16cex:dateUtc="2016-02-09T12:30:00Z"/>
  <w16cex:commentExtensible w16cex:durableId="25DC9B47" w16cex:dateUtc="2016-02-09T13:05:00Z"/>
  <w16cex:commentExtensible w16cex:durableId="25DC9B48" w16cex:dateUtc="2016-02-09T13:18:00Z"/>
  <w16cex:commentExtensible w16cex:durableId="25DC9B49" w16cex:dateUtc="2016-02-09T13:20:00Z"/>
  <w16cex:commentExtensible w16cex:durableId="25DC9B4A" w16cex:dateUtc="2016-02-09T13:18:00Z"/>
  <w16cex:commentExtensible w16cex:durableId="25DC9B4B" w16cex:dateUtc="2016-02-09T13:20:00Z"/>
  <w16cex:commentExtensible w16cex:durableId="25DC9B4C" w16cex:dateUtc="2016-02-09T13:20:00Z"/>
  <w16cex:commentExtensible w16cex:durableId="25DC9B4D" w16cex:dateUtc="2016-02-09T13:21:00Z"/>
  <w16cex:commentExtensible w16cex:durableId="25DC9B4E" w16cex:dateUtc="2016-02-09T13:21:00Z"/>
  <w16cex:commentExtensible w16cex:durableId="25DC9B4F" w16cex:dateUtc="2016-02-09T13:14:00Z"/>
  <w16cex:commentExtensible w16cex:durableId="25DC9B50" w16cex:dateUtc="2016-02-09T13:24:00Z"/>
  <w16cex:commentExtensible w16cex:durableId="25DC9B51" w16cex:dateUtc="2016-02-09T13:19:00Z"/>
  <w16cex:commentExtensible w16cex:durableId="25DC9B52" w16cex:dateUtc="2016-02-09T13:36:00Z"/>
  <w16cex:commentExtensible w16cex:durableId="25DC9B53" w16cex:dateUtc="2016-02-09T13:36:00Z"/>
  <w16cex:commentExtensible w16cex:durableId="25DC9B54" w16cex:dateUtc="2016-02-09T13:37:00Z"/>
  <w16cex:commentExtensible w16cex:durableId="25DC9B55" w16cex:dateUtc="2016-02-09T13:39:00Z"/>
  <w16cex:commentExtensible w16cex:durableId="25DC9B56" w16cex:dateUtc="2016-02-09T13:43:00Z"/>
  <w16cex:commentExtensible w16cex:durableId="25DC9B57" w16cex:dateUtc="2016-02-09T13:39:00Z"/>
  <w16cex:commentExtensible w16cex:durableId="25DC9B58" w16cex:dateUtc="2016-02-09T13:43:00Z"/>
  <w16cex:commentExtensible w16cex:durableId="25DC9B59" w16cex:dateUtc="2016-02-09T13:44:00Z"/>
  <w16cex:commentExtensible w16cex:durableId="25DC9B5A" w16cex:dateUtc="2016-02-09T13:43:00Z"/>
  <w16cex:commentExtensible w16cex:durableId="25DC9B5B" w16cex:dateUtc="2016-02-09T13:26:00Z"/>
  <w16cex:commentExtensible w16cex:durableId="25DC9B5C" w16cex:dateUtc="2016-02-09T14:13:00Z"/>
  <w16cex:commentExtensible w16cex:durableId="25DC9B5D" w16cex:dateUtc="2016-02-09T14:13:00Z"/>
  <w16cex:commentExtensible w16cex:durableId="25DC9B5E" w16cex:dateUtc="2016-02-09T14:14:00Z"/>
  <w16cex:commentExtensible w16cex:durableId="25DC9B5F" w16cex:dateUtc="2016-02-26T15:05:00Z"/>
  <w16cex:commentExtensible w16cex:durableId="25DC9B60" w16cex:dateUtc="2016-02-26T15:07:00Z"/>
  <w16cex:commentExtensible w16cex:durableId="25DC9B61" w16cex:dateUtc="2016-02-09T14:14:00Z"/>
  <w16cex:commentExtensible w16cex:durableId="25DC9B62" w16cex:dateUtc="2016-02-09T14:13:00Z"/>
  <w16cex:commentExtensible w16cex:durableId="25DC9B63" w16cex:dateUtc="2016-02-09T14:15:00Z"/>
  <w16cex:commentExtensible w16cex:durableId="25DC9B64" w16cex:dateUtc="2016-02-09T14:15:00Z"/>
  <w16cex:commentExtensible w16cex:durableId="25DC9B65" w16cex:dateUtc="2016-02-09T13:45:00Z"/>
  <w16cex:commentExtensible w16cex:durableId="25DC9B66" w16cex:dateUtc="2016-02-09T14:16:00Z"/>
  <w16cex:commentExtensible w16cex:durableId="25DC9B67" w16cex:dateUtc="2016-02-09T14:17:00Z"/>
  <w16cex:commentExtensible w16cex:durableId="25DC9B68" w16cex:dateUtc="2016-02-26T15:43:00Z"/>
  <w16cex:commentExtensible w16cex:durableId="25DC9B69" w16cex:dateUtc="2016-02-26T15:44:00Z"/>
  <w16cex:commentExtensible w16cex:durableId="25DC9B6A" w16cex:dateUtc="2016-02-09T14:18:00Z"/>
  <w16cex:commentExtensible w16cex:durableId="25DC9B6B" w16cex:dateUtc="2016-02-09T14:16:00Z"/>
  <w16cex:commentExtensible w16cex:durableId="25DC9B6C" w16cex:dateUtc="2016-02-09T14:19:00Z"/>
  <w16cex:commentExtensible w16cex:durableId="25DC9B6D" w16cex:dateUtc="2016-02-09T14:19:00Z"/>
  <w16cex:commentExtensible w16cex:durableId="25DC9B6E" w16cex:dateUtc="2016-02-09T14:20:00Z"/>
  <w16cex:commentExtensible w16cex:durableId="25DC9B6F" w16cex:dateUtc="2016-02-09T14:18:00Z"/>
  <w16cex:commentExtensible w16cex:durableId="25DC9B70" w16cex:dateUtc="2016-02-09T14:18:00Z"/>
  <w16cex:commentExtensible w16cex:durableId="25DC9B71" w16cex:dateUtc="2016-02-09T14:20:00Z"/>
  <w16cex:commentExtensible w16cex:durableId="25DC9B72" w16cex:dateUtc="2016-02-09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6EA1C" w16cid:durableId="25DC96C6"/>
  <w16cid:commentId w16cid:paraId="167B48A6" w16cid:durableId="25DC96C7"/>
  <w16cid:commentId w16cid:paraId="663E15C4" w16cid:durableId="25DC96C8"/>
  <w16cid:commentId w16cid:paraId="54404EBB" w16cid:durableId="25DC96C9"/>
  <w16cid:commentId w16cid:paraId="2E5A6B11" w16cid:durableId="25DC96CA"/>
  <w16cid:commentId w16cid:paraId="0B65A333" w16cid:durableId="25DC96CB"/>
  <w16cid:commentId w16cid:paraId="2BCB6EF8" w16cid:durableId="25DC96CC"/>
  <w16cid:commentId w16cid:paraId="52C9A988" w16cid:durableId="25DC96CD"/>
  <w16cid:commentId w16cid:paraId="385DDEA3" w16cid:durableId="25DC96CE"/>
  <w16cid:commentId w16cid:paraId="493B190E" w16cid:durableId="25DC96CF"/>
  <w16cid:commentId w16cid:paraId="37E330EF" w16cid:durableId="25DC96D0"/>
  <w16cid:commentId w16cid:paraId="061791EB" w16cid:durableId="25DC96D1"/>
  <w16cid:commentId w16cid:paraId="33B5EE6E" w16cid:durableId="25DC96D2"/>
  <w16cid:commentId w16cid:paraId="661F6EAB" w16cid:durableId="25DC96D3"/>
  <w16cid:commentId w16cid:paraId="33117898" w16cid:durableId="25DC96D4"/>
  <w16cid:commentId w16cid:paraId="23CD2E01" w16cid:durableId="25DC96D5"/>
  <w16cid:commentId w16cid:paraId="758DE23A" w16cid:durableId="25DC96D6"/>
  <w16cid:commentId w16cid:paraId="4627F276" w16cid:durableId="25DC96D7"/>
  <w16cid:commentId w16cid:paraId="73251157" w16cid:durableId="25DC96D8"/>
  <w16cid:commentId w16cid:paraId="6785F7AB" w16cid:durableId="25DC96D9"/>
  <w16cid:commentId w16cid:paraId="7F703ED2" w16cid:durableId="25DC96DA"/>
  <w16cid:commentId w16cid:paraId="340DD89D" w16cid:durableId="25DC96DB"/>
  <w16cid:commentId w16cid:paraId="260F1C18" w16cid:durableId="25DC96DC"/>
  <w16cid:commentId w16cid:paraId="5F9E849C" w16cid:durableId="25DC96DD"/>
  <w16cid:commentId w16cid:paraId="4A72D8BF" w16cid:durableId="25DC96DE"/>
  <w16cid:commentId w16cid:paraId="058F67F1" w16cid:durableId="25DC96DF"/>
  <w16cid:commentId w16cid:paraId="05279D28" w16cid:durableId="25DC96E0"/>
  <w16cid:commentId w16cid:paraId="02AAC055" w16cid:durableId="25DC96E1"/>
  <w16cid:commentId w16cid:paraId="1A7CCF2B" w16cid:durableId="25DC96E2"/>
  <w16cid:commentId w16cid:paraId="25CF58FE" w16cid:durableId="25DC96E3"/>
  <w16cid:commentId w16cid:paraId="53018848" w16cid:durableId="25DC96E4"/>
  <w16cid:commentId w16cid:paraId="4B95E761" w16cid:durableId="25DC96E5"/>
  <w16cid:commentId w16cid:paraId="0EDDB8A7" w16cid:durableId="25DC96E6"/>
  <w16cid:commentId w16cid:paraId="0E92373B" w16cid:durableId="25DC96E7"/>
  <w16cid:commentId w16cid:paraId="73679351" w16cid:durableId="25DC96E8"/>
  <w16cid:commentId w16cid:paraId="13C1ED85" w16cid:durableId="25DC96E9"/>
  <w16cid:commentId w16cid:paraId="7CB880A5" w16cid:durableId="25DC96EA"/>
  <w16cid:commentId w16cid:paraId="2A1E374C" w16cid:durableId="25DC96EB"/>
  <w16cid:commentId w16cid:paraId="0BE3C47E" w16cid:durableId="25DC96EC"/>
  <w16cid:commentId w16cid:paraId="30445177" w16cid:durableId="25DC96ED"/>
  <w16cid:commentId w16cid:paraId="3E0BCB71" w16cid:durableId="25DC96EE"/>
  <w16cid:commentId w16cid:paraId="0FFA4EC5" w16cid:durableId="25DC96EF"/>
  <w16cid:commentId w16cid:paraId="1D04E9E0" w16cid:durableId="25DC96F0"/>
  <w16cid:commentId w16cid:paraId="2D24DD86" w16cid:durableId="25DC96F1"/>
  <w16cid:commentId w16cid:paraId="56FEE6E8" w16cid:durableId="25DC96F2"/>
  <w16cid:commentId w16cid:paraId="3459E147" w16cid:durableId="25DC96F3"/>
  <w16cid:commentId w16cid:paraId="2F5060A9" w16cid:durableId="25DC96F4"/>
  <w16cid:commentId w16cid:paraId="7C473161" w16cid:durableId="25DC96F5"/>
  <w16cid:commentId w16cid:paraId="33A9D9FF" w16cid:durableId="25DC96F6"/>
  <w16cid:commentId w16cid:paraId="01AD05FD" w16cid:durableId="25DC96F7"/>
  <w16cid:commentId w16cid:paraId="5C9B15D4" w16cid:durableId="25DC96F8"/>
  <w16cid:commentId w16cid:paraId="332B956B" w16cid:durableId="25DC96F9"/>
  <w16cid:commentId w16cid:paraId="76857C63" w16cid:durableId="25DC96FA"/>
  <w16cid:commentId w16cid:paraId="53DDBC10" w16cid:durableId="25DC96FB"/>
  <w16cid:commentId w16cid:paraId="3DC4E34D" w16cid:durableId="25DC96FC"/>
  <w16cid:commentId w16cid:paraId="3F3820E3" w16cid:durableId="25DC96FD"/>
  <w16cid:commentId w16cid:paraId="4D29F693" w16cid:durableId="25DC96FE"/>
  <w16cid:commentId w16cid:paraId="4A1A0A97" w16cid:durableId="25DC96FF"/>
  <w16cid:commentId w16cid:paraId="0629BC46" w16cid:durableId="25DC9700"/>
  <w16cid:commentId w16cid:paraId="2ED977B9" w16cid:durableId="25DC9701"/>
  <w16cid:commentId w16cid:paraId="0DB93F85" w16cid:durableId="25DC9702"/>
  <w16cid:commentId w16cid:paraId="4B3AD12D" w16cid:durableId="25DC9703"/>
  <w16cid:commentId w16cid:paraId="36EFD82F" w16cid:durableId="25DC9704"/>
  <w16cid:commentId w16cid:paraId="3D5BC7B7" w16cid:durableId="25DC9705"/>
  <w16cid:commentId w16cid:paraId="010A7A9E" w16cid:durableId="25DC9706"/>
  <w16cid:commentId w16cid:paraId="18898E97" w16cid:durableId="25DC9707"/>
  <w16cid:commentId w16cid:paraId="4407B92F" w16cid:durableId="25DC9708"/>
  <w16cid:commentId w16cid:paraId="110D906C" w16cid:durableId="25DC9709"/>
  <w16cid:commentId w16cid:paraId="68752DC6" w16cid:durableId="25DC970A"/>
  <w16cid:commentId w16cid:paraId="63701E71" w16cid:durableId="25DC970B"/>
  <w16cid:commentId w16cid:paraId="5D811889" w16cid:durableId="25DC970C"/>
  <w16cid:commentId w16cid:paraId="10164098" w16cid:durableId="25DC970D"/>
  <w16cid:commentId w16cid:paraId="06BEEA97" w16cid:durableId="25DC970E"/>
  <w16cid:commentId w16cid:paraId="221D0E79" w16cid:durableId="25DC970F"/>
  <w16cid:commentId w16cid:paraId="5FBFDC49" w16cid:durableId="25DC9710"/>
  <w16cid:commentId w16cid:paraId="493BEE10" w16cid:durableId="25DC9711"/>
  <w16cid:commentId w16cid:paraId="5E5707DE" w16cid:durableId="25DC9712"/>
  <w16cid:commentId w16cid:paraId="46D53F1D" w16cid:durableId="25DC9713"/>
  <w16cid:commentId w16cid:paraId="3029C6C0" w16cid:durableId="25DC9714"/>
  <w16cid:commentId w16cid:paraId="07B127AF" w16cid:durableId="25DC9715"/>
  <w16cid:commentId w16cid:paraId="117F10B8" w16cid:durableId="25DC9716"/>
  <w16cid:commentId w16cid:paraId="7C690BC6" w16cid:durableId="25DC9717"/>
  <w16cid:commentId w16cid:paraId="2C4D5AB8" w16cid:durableId="25DC9718"/>
  <w16cid:commentId w16cid:paraId="03EEFBC0" w16cid:durableId="25DC9719"/>
  <w16cid:commentId w16cid:paraId="55FD8AF6" w16cid:durableId="25DC971A"/>
  <w16cid:commentId w16cid:paraId="327D6ADF" w16cid:durableId="25DC971B"/>
  <w16cid:commentId w16cid:paraId="7BE6D3E4" w16cid:durableId="25DC971C"/>
  <w16cid:commentId w16cid:paraId="2001C0F3" w16cid:durableId="25DC971D"/>
  <w16cid:commentId w16cid:paraId="00A6BDA4" w16cid:durableId="25DC971E"/>
  <w16cid:commentId w16cid:paraId="4C341A4C" w16cid:durableId="25DC971F"/>
  <w16cid:commentId w16cid:paraId="2BC936CD" w16cid:durableId="25DC9720"/>
  <w16cid:commentId w16cid:paraId="4C3718D2" w16cid:durableId="25DC9721"/>
  <w16cid:commentId w16cid:paraId="38D53E9C" w16cid:durableId="25DC9722"/>
  <w16cid:commentId w16cid:paraId="30356A7C" w16cid:durableId="25DC9723"/>
  <w16cid:commentId w16cid:paraId="200E5906" w16cid:durableId="25DC9724"/>
  <w16cid:commentId w16cid:paraId="07F435A0" w16cid:durableId="25DC9725"/>
  <w16cid:commentId w16cid:paraId="1FD052A4" w16cid:durableId="25DC9726"/>
  <w16cid:commentId w16cid:paraId="4E795690" w16cid:durableId="25DC9727"/>
  <w16cid:commentId w16cid:paraId="1EEB73E2" w16cid:durableId="25DC9728"/>
  <w16cid:commentId w16cid:paraId="681DFB16" w16cid:durableId="25DC9729"/>
  <w16cid:commentId w16cid:paraId="657964F8" w16cid:durableId="25DC972A"/>
  <w16cid:commentId w16cid:paraId="369661E3" w16cid:durableId="25DC972B"/>
  <w16cid:commentId w16cid:paraId="041248A0" w16cid:durableId="25DC972C"/>
  <w16cid:commentId w16cid:paraId="68DD9B3B" w16cid:durableId="25DC972D"/>
  <w16cid:commentId w16cid:paraId="7815F892" w16cid:durableId="25DC972E"/>
  <w16cid:commentId w16cid:paraId="4C0FED12" w16cid:durableId="25DC972F"/>
  <w16cid:commentId w16cid:paraId="02AD5A49" w16cid:durableId="25DC9730"/>
  <w16cid:commentId w16cid:paraId="16F12E16" w16cid:durableId="25DC9731"/>
  <w16cid:commentId w16cid:paraId="41CB9239" w16cid:durableId="25DC9732"/>
  <w16cid:commentId w16cid:paraId="6A9A0CF9" w16cid:durableId="25DC9733"/>
  <w16cid:commentId w16cid:paraId="3B277C30" w16cid:durableId="25DC9734"/>
  <w16cid:commentId w16cid:paraId="25AEE9C6" w16cid:durableId="25DC9735"/>
  <w16cid:commentId w16cid:paraId="42256A39" w16cid:durableId="25DC9736"/>
  <w16cid:commentId w16cid:paraId="7248F43F" w16cid:durableId="25DC9737"/>
  <w16cid:commentId w16cid:paraId="7BBFF47B" w16cid:durableId="25DC9738"/>
  <w16cid:commentId w16cid:paraId="6342A24C" w16cid:durableId="25DC9739"/>
  <w16cid:commentId w16cid:paraId="27FA8C7D" w16cid:durableId="25DC973A"/>
  <w16cid:commentId w16cid:paraId="1D494BA2" w16cid:durableId="25DC973B"/>
  <w16cid:commentId w16cid:paraId="0098EA8C" w16cid:durableId="25DC973C"/>
  <w16cid:commentId w16cid:paraId="2D8FD4F4" w16cid:durableId="25DC973D"/>
  <w16cid:commentId w16cid:paraId="4EC6A656" w16cid:durableId="25DC973E"/>
  <w16cid:commentId w16cid:paraId="357F7404" w16cid:durableId="25DC973F"/>
  <w16cid:commentId w16cid:paraId="77D24963" w16cid:durableId="25DC9740"/>
  <w16cid:commentId w16cid:paraId="79497992" w16cid:durableId="25DC9741"/>
  <w16cid:commentId w16cid:paraId="15C11E26" w16cid:durableId="25DC9742"/>
  <w16cid:commentId w16cid:paraId="30ADB258" w16cid:durableId="25DC9743"/>
  <w16cid:commentId w16cid:paraId="58771B40" w16cid:durableId="25DC9744"/>
  <w16cid:commentId w16cid:paraId="208FF00C" w16cid:durableId="25DC9745"/>
  <w16cid:commentId w16cid:paraId="14B98014" w16cid:durableId="25DC9746"/>
  <w16cid:commentId w16cid:paraId="29502BFD" w16cid:durableId="25DC9747"/>
  <w16cid:commentId w16cid:paraId="297A0361" w16cid:durableId="25DC9748"/>
  <w16cid:commentId w16cid:paraId="11B00F85" w16cid:durableId="25DC9749"/>
  <w16cid:commentId w16cid:paraId="1AECC45B" w16cid:durableId="25DC974A"/>
  <w16cid:commentId w16cid:paraId="05C47B54" w16cid:durableId="25DC974B"/>
  <w16cid:commentId w16cid:paraId="34B02FFE" w16cid:durableId="25DC974C"/>
  <w16cid:commentId w16cid:paraId="6EC423BE" w16cid:durableId="25DC974D"/>
  <w16cid:commentId w16cid:paraId="110B423B" w16cid:durableId="25DC974E"/>
  <w16cid:commentId w16cid:paraId="407D548D" w16cid:durableId="25DC974F"/>
  <w16cid:commentId w16cid:paraId="0593D658" w16cid:durableId="25DC9750"/>
  <w16cid:commentId w16cid:paraId="554658CB" w16cid:durableId="25DC9751"/>
  <w16cid:commentId w16cid:paraId="08E5F75C" w16cid:durableId="25DC9752"/>
  <w16cid:commentId w16cid:paraId="7074CE12" w16cid:durableId="25DC9753"/>
  <w16cid:commentId w16cid:paraId="593E99FD" w16cid:durableId="25DC9754"/>
  <w16cid:commentId w16cid:paraId="09A97713" w16cid:durableId="25DC9755"/>
  <w16cid:commentId w16cid:paraId="09599D1D" w16cid:durableId="25DC9756"/>
  <w16cid:commentId w16cid:paraId="5CA3C58E" w16cid:durableId="25DC9757"/>
  <w16cid:commentId w16cid:paraId="7E7862CE" w16cid:durableId="25DC9758"/>
  <w16cid:commentId w16cid:paraId="708D696D" w16cid:durableId="25DC9759"/>
  <w16cid:commentId w16cid:paraId="4B6AD06F" w16cid:durableId="25DC975A"/>
  <w16cid:commentId w16cid:paraId="611CB9D9" w16cid:durableId="25DC975B"/>
  <w16cid:commentId w16cid:paraId="6E70AF49" w16cid:durableId="25DC975C"/>
  <w16cid:commentId w16cid:paraId="3A56B1B1" w16cid:durableId="25DC975D"/>
  <w16cid:commentId w16cid:paraId="1165A6A2" w16cid:durableId="25DC975E"/>
  <w16cid:commentId w16cid:paraId="125E3E7A" w16cid:durableId="25DC975F"/>
  <w16cid:commentId w16cid:paraId="47B00E84" w16cid:durableId="25DC9760"/>
  <w16cid:commentId w16cid:paraId="37F784BF" w16cid:durableId="25DC9761"/>
  <w16cid:commentId w16cid:paraId="594F1767" w16cid:durableId="25DC9762"/>
  <w16cid:commentId w16cid:paraId="703264B9" w16cid:durableId="25DC9763"/>
  <w16cid:commentId w16cid:paraId="3726738E" w16cid:durableId="25DC9764"/>
  <w16cid:commentId w16cid:paraId="4601D4E5" w16cid:durableId="25DC9765"/>
  <w16cid:commentId w16cid:paraId="67EC0124" w16cid:durableId="25DC9766"/>
  <w16cid:commentId w16cid:paraId="6CBFAC46" w16cid:durableId="25DC9767"/>
  <w16cid:commentId w16cid:paraId="3DFC9A46" w16cid:durableId="25DC9768"/>
  <w16cid:commentId w16cid:paraId="528D2802" w16cid:durableId="25DC9769"/>
  <w16cid:commentId w16cid:paraId="412647A5" w16cid:durableId="25DC976A"/>
  <w16cid:commentId w16cid:paraId="4322FD6C" w16cid:durableId="25DC976B"/>
  <w16cid:commentId w16cid:paraId="1F7EB78E" w16cid:durableId="25DC976C"/>
  <w16cid:commentId w16cid:paraId="5BD23A4E" w16cid:durableId="25DC976D"/>
  <w16cid:commentId w16cid:paraId="29A3F662" w16cid:durableId="25DC976E"/>
  <w16cid:commentId w16cid:paraId="7D39752C" w16cid:durableId="25DC976F"/>
  <w16cid:commentId w16cid:paraId="53E8AB07" w16cid:durableId="25DC9770"/>
  <w16cid:commentId w16cid:paraId="3B1C3F5B" w16cid:durableId="25DC9771"/>
  <w16cid:commentId w16cid:paraId="3F38C14B" w16cid:durableId="25DC9772"/>
  <w16cid:commentId w16cid:paraId="04D0963D" w16cid:durableId="25DC9773"/>
  <w16cid:commentId w16cid:paraId="0818A7CB" w16cid:durableId="25DC9774"/>
  <w16cid:commentId w16cid:paraId="184BA2E9" w16cid:durableId="25DC9775"/>
  <w16cid:commentId w16cid:paraId="16B4F5CA" w16cid:durableId="25DC9776"/>
  <w16cid:commentId w16cid:paraId="50D7A791" w16cid:durableId="25DC9777"/>
  <w16cid:commentId w16cid:paraId="2A1E6314" w16cid:durableId="25DC9778"/>
  <w16cid:commentId w16cid:paraId="2D439B5B" w16cid:durableId="25DC9779"/>
  <w16cid:commentId w16cid:paraId="5F940891" w16cid:durableId="25DC977A"/>
  <w16cid:commentId w16cid:paraId="22E4345A" w16cid:durableId="25DC977B"/>
  <w16cid:commentId w16cid:paraId="2EA44D31" w16cid:durableId="25DC977C"/>
  <w16cid:commentId w16cid:paraId="5300B1E9" w16cid:durableId="25DC977D"/>
  <w16cid:commentId w16cid:paraId="2A4877F1" w16cid:durableId="25DC977E"/>
  <w16cid:commentId w16cid:paraId="5A68AD54" w16cid:durableId="25DC977F"/>
  <w16cid:commentId w16cid:paraId="6A74A841" w16cid:durableId="25DC9780"/>
  <w16cid:commentId w16cid:paraId="30619C40" w16cid:durableId="25DC9781"/>
  <w16cid:commentId w16cid:paraId="42564491" w16cid:durableId="25DC9782"/>
  <w16cid:commentId w16cid:paraId="688B536F" w16cid:durableId="25DC9783"/>
  <w16cid:commentId w16cid:paraId="7A90E315" w16cid:durableId="25DC9784"/>
  <w16cid:commentId w16cid:paraId="6A62F892" w16cid:durableId="25DC9785"/>
  <w16cid:commentId w16cid:paraId="3EBCB5A2" w16cid:durableId="25DC9786"/>
  <w16cid:commentId w16cid:paraId="414C40DA" w16cid:durableId="25DC9787"/>
  <w16cid:commentId w16cid:paraId="3CA344D6" w16cid:durableId="25DC9788"/>
  <w16cid:commentId w16cid:paraId="68C3E576" w16cid:durableId="25DC9789"/>
  <w16cid:commentId w16cid:paraId="1C0F9219" w16cid:durableId="25DC978A"/>
  <w16cid:commentId w16cid:paraId="411423C0" w16cid:durableId="25DC978B"/>
  <w16cid:commentId w16cid:paraId="0F97CD84" w16cid:durableId="25DC978C"/>
  <w16cid:commentId w16cid:paraId="24B09C3D" w16cid:durableId="25DC978D"/>
  <w16cid:commentId w16cid:paraId="30472E85" w16cid:durableId="25DC978E"/>
  <w16cid:commentId w16cid:paraId="18DBEA7A" w16cid:durableId="25DC978F"/>
  <w16cid:commentId w16cid:paraId="7146809D" w16cid:durableId="25DC9790"/>
  <w16cid:commentId w16cid:paraId="4A587219" w16cid:durableId="25DC9791"/>
  <w16cid:commentId w16cid:paraId="6F623639" w16cid:durableId="25DC9792"/>
  <w16cid:commentId w16cid:paraId="7BFC63C8" w16cid:durableId="25DC9793"/>
  <w16cid:commentId w16cid:paraId="7361893B" w16cid:durableId="25DC9794"/>
  <w16cid:commentId w16cid:paraId="76449403" w16cid:durableId="25DC9795"/>
  <w16cid:commentId w16cid:paraId="3943A587" w16cid:durableId="25DC9796"/>
  <w16cid:commentId w16cid:paraId="3EDE3FEA" w16cid:durableId="25DC9797"/>
  <w16cid:commentId w16cid:paraId="5B6735FC" w16cid:durableId="25DC9798"/>
  <w16cid:commentId w16cid:paraId="46DBBB7A" w16cid:durableId="25DC9799"/>
  <w16cid:commentId w16cid:paraId="63386DF8" w16cid:durableId="25DC979A"/>
  <w16cid:commentId w16cid:paraId="3975A347" w16cid:durableId="25DC979B"/>
  <w16cid:commentId w16cid:paraId="1521B6B8" w16cid:durableId="25DC979C"/>
  <w16cid:commentId w16cid:paraId="2D738456" w16cid:durableId="25DC979D"/>
  <w16cid:commentId w16cid:paraId="6385FF6F" w16cid:durableId="25DC979E"/>
  <w16cid:commentId w16cid:paraId="39D0BC90" w16cid:durableId="25DC979F"/>
  <w16cid:commentId w16cid:paraId="149F2022" w16cid:durableId="25DC97A0"/>
  <w16cid:commentId w16cid:paraId="4473371A" w16cid:durableId="25DC97A1"/>
  <w16cid:commentId w16cid:paraId="00E8425D" w16cid:durableId="25DC97A2"/>
  <w16cid:commentId w16cid:paraId="3E722454" w16cid:durableId="25DC97A3"/>
  <w16cid:commentId w16cid:paraId="6E47E599" w16cid:durableId="25DC97A4"/>
  <w16cid:commentId w16cid:paraId="1AB4DB9D" w16cid:durableId="25DC97A5"/>
  <w16cid:commentId w16cid:paraId="7BC46B5A" w16cid:durableId="25DC97A6"/>
  <w16cid:commentId w16cid:paraId="2F5A5707" w16cid:durableId="25DC97A7"/>
  <w16cid:commentId w16cid:paraId="02389C70" w16cid:durableId="25DC97A8"/>
  <w16cid:commentId w16cid:paraId="4AC85FFF" w16cid:durableId="25DC97A9"/>
  <w16cid:commentId w16cid:paraId="481403D1" w16cid:durableId="25DC97AA"/>
  <w16cid:commentId w16cid:paraId="36F7FAB8" w16cid:durableId="25DC97AB"/>
  <w16cid:commentId w16cid:paraId="6EBFC562" w16cid:durableId="25DC97AC"/>
  <w16cid:commentId w16cid:paraId="6C6EF0AC" w16cid:durableId="25DC97AD"/>
  <w16cid:commentId w16cid:paraId="1F02A10B" w16cid:durableId="25DC97AE"/>
  <w16cid:commentId w16cid:paraId="36DE5836" w16cid:durableId="25DC97AF"/>
  <w16cid:commentId w16cid:paraId="6C9D10E4" w16cid:durableId="25DC97B0"/>
  <w16cid:commentId w16cid:paraId="4F686FB0" w16cid:durableId="25DC97B1"/>
  <w16cid:commentId w16cid:paraId="24691F40" w16cid:durableId="25DC97B2"/>
  <w16cid:commentId w16cid:paraId="61B37D68" w16cid:durableId="25DC97B3"/>
  <w16cid:commentId w16cid:paraId="77684460" w16cid:durableId="25DC97B4"/>
  <w16cid:commentId w16cid:paraId="70AD82B6" w16cid:durableId="25DC97B5"/>
  <w16cid:commentId w16cid:paraId="1C49F3BD" w16cid:durableId="25DC97B6"/>
  <w16cid:commentId w16cid:paraId="19CBE05C" w16cid:durableId="25DC97B7"/>
  <w16cid:commentId w16cid:paraId="5A447D65" w16cid:durableId="25DC97B8"/>
  <w16cid:commentId w16cid:paraId="508C7E48" w16cid:durableId="25DC97B9"/>
  <w16cid:commentId w16cid:paraId="14ECAD9C" w16cid:durableId="25DC97BA"/>
  <w16cid:commentId w16cid:paraId="458B54A6" w16cid:durableId="25DC97BB"/>
  <w16cid:commentId w16cid:paraId="1DA60C81" w16cid:durableId="25DC97BC"/>
  <w16cid:commentId w16cid:paraId="2465DE79" w16cid:durableId="25DC97BD"/>
  <w16cid:commentId w16cid:paraId="4198C50A" w16cid:durableId="25DC97BE"/>
  <w16cid:commentId w16cid:paraId="2231A7B9" w16cid:durableId="25DC97BF"/>
  <w16cid:commentId w16cid:paraId="0910C100" w16cid:durableId="25DC97C0"/>
  <w16cid:commentId w16cid:paraId="4FB92F40" w16cid:durableId="25DC97C1"/>
  <w16cid:commentId w16cid:paraId="2C10BD20" w16cid:durableId="25DC97C2"/>
  <w16cid:commentId w16cid:paraId="0E69C24B" w16cid:durableId="25DC97C3"/>
  <w16cid:commentId w16cid:paraId="6786A5E6" w16cid:durableId="25DC97C4"/>
  <w16cid:commentId w16cid:paraId="4B772B88" w16cid:durableId="25DC97C5"/>
  <w16cid:commentId w16cid:paraId="5CDC70FE" w16cid:durableId="25DC97C6"/>
  <w16cid:commentId w16cid:paraId="6003DBE0" w16cid:durableId="25DC97C7"/>
  <w16cid:commentId w16cid:paraId="456ABD1D" w16cid:durableId="25DC97C8"/>
  <w16cid:commentId w16cid:paraId="4DF2D0FF" w16cid:durableId="25DC97C9"/>
  <w16cid:commentId w16cid:paraId="6007AC97" w16cid:durableId="25DC97CA"/>
  <w16cid:commentId w16cid:paraId="5E17307D" w16cid:durableId="25DC97CB"/>
  <w16cid:commentId w16cid:paraId="26ED2D42" w16cid:durableId="25DC97CC"/>
  <w16cid:commentId w16cid:paraId="68D445BC" w16cid:durableId="25DC97CD"/>
  <w16cid:commentId w16cid:paraId="01BCBF28" w16cid:durableId="25DC97CE"/>
  <w16cid:commentId w16cid:paraId="1A27E481" w16cid:durableId="25DC97CF"/>
  <w16cid:commentId w16cid:paraId="27BA065B" w16cid:durableId="25DC97D0"/>
  <w16cid:commentId w16cid:paraId="462F2A29" w16cid:durableId="25DC97D1"/>
  <w16cid:commentId w16cid:paraId="066F1B09" w16cid:durableId="25DC97D2"/>
  <w16cid:commentId w16cid:paraId="5587A4AB" w16cid:durableId="25DC97D3"/>
  <w16cid:commentId w16cid:paraId="1D7FE28A" w16cid:durableId="25DC97D4"/>
  <w16cid:commentId w16cid:paraId="39D77602" w16cid:durableId="25DC97D5"/>
  <w16cid:commentId w16cid:paraId="4E5BF0E1" w16cid:durableId="25DC97D6"/>
  <w16cid:commentId w16cid:paraId="7413DC60" w16cid:durableId="25DC97D7"/>
  <w16cid:commentId w16cid:paraId="35BA652F" w16cid:durableId="25DC97D8"/>
  <w16cid:commentId w16cid:paraId="3F761CA0" w16cid:durableId="25DC97D9"/>
  <w16cid:commentId w16cid:paraId="4EEBA3BF" w16cid:durableId="25DC97DA"/>
  <w16cid:commentId w16cid:paraId="16ADC02B" w16cid:durableId="25DC97DB"/>
  <w16cid:commentId w16cid:paraId="70E86ED6" w16cid:durableId="25DC97DC"/>
  <w16cid:commentId w16cid:paraId="5869AE11" w16cid:durableId="25DC97DD"/>
  <w16cid:commentId w16cid:paraId="0EB114E0" w16cid:durableId="25DC97DE"/>
  <w16cid:commentId w16cid:paraId="551785BE" w16cid:durableId="25DC97DF"/>
  <w16cid:commentId w16cid:paraId="423812A8" w16cid:durableId="25DC97E0"/>
  <w16cid:commentId w16cid:paraId="236AE179" w16cid:durableId="25DC97E1"/>
  <w16cid:commentId w16cid:paraId="32BA0E0D" w16cid:durableId="25DC97E2"/>
  <w16cid:commentId w16cid:paraId="7A553506" w16cid:durableId="25DC97E3"/>
  <w16cid:commentId w16cid:paraId="5FD34C4F" w16cid:durableId="25DC97E4"/>
  <w16cid:commentId w16cid:paraId="63FD782E" w16cid:durableId="25DC97E5"/>
  <w16cid:commentId w16cid:paraId="50DC220B" w16cid:durableId="25DC97E6"/>
  <w16cid:commentId w16cid:paraId="3AA768D1" w16cid:durableId="25DC97E7"/>
  <w16cid:commentId w16cid:paraId="152ECEAE" w16cid:durableId="25DC97E8"/>
  <w16cid:commentId w16cid:paraId="288116A1" w16cid:durableId="25DC97E9"/>
  <w16cid:commentId w16cid:paraId="5C2C7BC4" w16cid:durableId="25DC97EA"/>
  <w16cid:commentId w16cid:paraId="6F42CE65" w16cid:durableId="25DC97EB"/>
  <w16cid:commentId w16cid:paraId="638A18FD" w16cid:durableId="25DC97EC"/>
  <w16cid:commentId w16cid:paraId="75EABC61" w16cid:durableId="25DC97ED"/>
  <w16cid:commentId w16cid:paraId="63773F4C" w16cid:durableId="25DC97EE"/>
  <w16cid:commentId w16cid:paraId="6B8A1B85" w16cid:durableId="25DC97EF"/>
  <w16cid:commentId w16cid:paraId="37BD464F" w16cid:durableId="25DC97F0"/>
  <w16cid:commentId w16cid:paraId="3AD46650" w16cid:durableId="25DC97F1"/>
  <w16cid:commentId w16cid:paraId="0C205C7B" w16cid:durableId="25DC97F2"/>
  <w16cid:commentId w16cid:paraId="088FEE20" w16cid:durableId="25DC97F3"/>
  <w16cid:commentId w16cid:paraId="632F4D57" w16cid:durableId="25DC97F4"/>
  <w16cid:commentId w16cid:paraId="23A707A8" w16cid:durableId="25DC97F5"/>
  <w16cid:commentId w16cid:paraId="32DACE58" w16cid:durableId="25DC97F6"/>
  <w16cid:commentId w16cid:paraId="50A63C16" w16cid:durableId="25DC97F7"/>
  <w16cid:commentId w16cid:paraId="38811757" w16cid:durableId="25DC97F8"/>
  <w16cid:commentId w16cid:paraId="575053A6" w16cid:durableId="25DC97F9"/>
  <w16cid:commentId w16cid:paraId="1D8992FB" w16cid:durableId="25DC97FA"/>
  <w16cid:commentId w16cid:paraId="6D379697" w16cid:durableId="25DC97FB"/>
  <w16cid:commentId w16cid:paraId="2D79FC83" w16cid:durableId="25DC97FC"/>
  <w16cid:commentId w16cid:paraId="6A168EED" w16cid:durableId="25DC97FD"/>
  <w16cid:commentId w16cid:paraId="6AD50F61" w16cid:durableId="25DC97FE"/>
  <w16cid:commentId w16cid:paraId="2B5F18A8" w16cid:durableId="25DC97FF"/>
  <w16cid:commentId w16cid:paraId="1382FB49" w16cid:durableId="25DC9800"/>
  <w16cid:commentId w16cid:paraId="178C98C7" w16cid:durableId="25DC9801"/>
  <w16cid:commentId w16cid:paraId="486DFC61" w16cid:durableId="25DC9802"/>
  <w16cid:commentId w16cid:paraId="0487A01E" w16cid:durableId="25DC9803"/>
  <w16cid:commentId w16cid:paraId="4E0866D0" w16cid:durableId="25DC9804"/>
  <w16cid:commentId w16cid:paraId="53D7F7C6" w16cid:durableId="25DC9805"/>
  <w16cid:commentId w16cid:paraId="4F1ABEFC" w16cid:durableId="25DC9806"/>
  <w16cid:commentId w16cid:paraId="4131F13C" w16cid:durableId="25DC9807"/>
  <w16cid:commentId w16cid:paraId="669E19ED" w16cid:durableId="25DC9808"/>
  <w16cid:commentId w16cid:paraId="0F867016" w16cid:durableId="25DC9809"/>
  <w16cid:commentId w16cid:paraId="787677CA" w16cid:durableId="25DC980A"/>
  <w16cid:commentId w16cid:paraId="0F764C50" w16cid:durableId="25DC980B"/>
  <w16cid:commentId w16cid:paraId="12102B3A" w16cid:durableId="25DC980C"/>
  <w16cid:commentId w16cid:paraId="6775B282" w16cid:durableId="25DC980D"/>
  <w16cid:commentId w16cid:paraId="41AC5813" w16cid:durableId="25DC980E"/>
  <w16cid:commentId w16cid:paraId="413FF5FB" w16cid:durableId="25DC980F"/>
  <w16cid:commentId w16cid:paraId="31970ED3" w16cid:durableId="25DC9810"/>
  <w16cid:commentId w16cid:paraId="62FA440C" w16cid:durableId="25DC9811"/>
  <w16cid:commentId w16cid:paraId="53CCC2EE" w16cid:durableId="25DC9812"/>
  <w16cid:commentId w16cid:paraId="5C563110" w16cid:durableId="25DC9813"/>
  <w16cid:commentId w16cid:paraId="628940D6" w16cid:durableId="25DC9814"/>
  <w16cid:commentId w16cid:paraId="74C32754" w16cid:durableId="25DC9815"/>
  <w16cid:commentId w16cid:paraId="231573AA" w16cid:durableId="25DC9816"/>
  <w16cid:commentId w16cid:paraId="27191EC4" w16cid:durableId="25DC9817"/>
  <w16cid:commentId w16cid:paraId="5D35DE3A" w16cid:durableId="25DC9818"/>
  <w16cid:commentId w16cid:paraId="07281D2B" w16cid:durableId="25DC9819"/>
  <w16cid:commentId w16cid:paraId="08CABD2E" w16cid:durableId="25DC981A"/>
  <w16cid:commentId w16cid:paraId="1F35B966" w16cid:durableId="25DC981B"/>
  <w16cid:commentId w16cid:paraId="7AB50600" w16cid:durableId="25DC981C"/>
  <w16cid:commentId w16cid:paraId="28A6FA8A" w16cid:durableId="25DC981D"/>
  <w16cid:commentId w16cid:paraId="4866F059" w16cid:durableId="25DC981E"/>
  <w16cid:commentId w16cid:paraId="30F42A22" w16cid:durableId="25DC981F"/>
  <w16cid:commentId w16cid:paraId="69A9BA68" w16cid:durableId="25DC9820"/>
  <w16cid:commentId w16cid:paraId="6734E4BD" w16cid:durableId="25DC9821"/>
  <w16cid:commentId w16cid:paraId="3FE92BD9" w16cid:durableId="25DC9822"/>
  <w16cid:commentId w16cid:paraId="77EC7A6C" w16cid:durableId="25DC9823"/>
  <w16cid:commentId w16cid:paraId="4F80A15C" w16cid:durableId="25DC9824"/>
  <w16cid:commentId w16cid:paraId="5289EC6E" w16cid:durableId="25DC9825"/>
  <w16cid:commentId w16cid:paraId="674F64A7" w16cid:durableId="25DC9826"/>
  <w16cid:commentId w16cid:paraId="7E1CFA77" w16cid:durableId="25DC9827"/>
  <w16cid:commentId w16cid:paraId="5A91B58B" w16cid:durableId="25DC9828"/>
  <w16cid:commentId w16cid:paraId="79AD6B8A" w16cid:durableId="25DC9829"/>
  <w16cid:commentId w16cid:paraId="425F86A5" w16cid:durableId="25DC982A"/>
  <w16cid:commentId w16cid:paraId="719F3491" w16cid:durableId="25DC982B"/>
  <w16cid:commentId w16cid:paraId="53B40971" w16cid:durableId="25DC982C"/>
  <w16cid:commentId w16cid:paraId="57DF5CFB" w16cid:durableId="25DC982D"/>
  <w16cid:commentId w16cid:paraId="019E36F3" w16cid:durableId="25DC982E"/>
  <w16cid:commentId w16cid:paraId="1B64132A" w16cid:durableId="25DC982F"/>
  <w16cid:commentId w16cid:paraId="08C76F1E" w16cid:durableId="25DC9830"/>
  <w16cid:commentId w16cid:paraId="310BC1FA" w16cid:durableId="25DC9831"/>
  <w16cid:commentId w16cid:paraId="143F8FB3" w16cid:durableId="25DC9832"/>
  <w16cid:commentId w16cid:paraId="3BBF1DA4" w16cid:durableId="25DC9833"/>
  <w16cid:commentId w16cid:paraId="4D3497AF" w16cid:durableId="25DC9834"/>
  <w16cid:commentId w16cid:paraId="56C1CED2" w16cid:durableId="25DC9835"/>
  <w16cid:commentId w16cid:paraId="3E881FD3" w16cid:durableId="25DC9836"/>
  <w16cid:commentId w16cid:paraId="1995271B" w16cid:durableId="25DC9837"/>
  <w16cid:commentId w16cid:paraId="2664D3A2" w16cid:durableId="25DC9838"/>
  <w16cid:commentId w16cid:paraId="7E86924D" w16cid:durableId="25DC9839"/>
  <w16cid:commentId w16cid:paraId="0DA04480" w16cid:durableId="25DC983A"/>
  <w16cid:commentId w16cid:paraId="0ECBE652" w16cid:durableId="25DC983B"/>
  <w16cid:commentId w16cid:paraId="5D909373" w16cid:durableId="25DC983C"/>
  <w16cid:commentId w16cid:paraId="6273611D" w16cid:durableId="25DC983D"/>
  <w16cid:commentId w16cid:paraId="0DE90110" w16cid:durableId="25DC983E"/>
  <w16cid:commentId w16cid:paraId="1A9D01C5" w16cid:durableId="25DC983F"/>
  <w16cid:commentId w16cid:paraId="0EC4E714" w16cid:durableId="25DC9840"/>
  <w16cid:commentId w16cid:paraId="32EBBBFA" w16cid:durableId="25DC9841"/>
  <w16cid:commentId w16cid:paraId="0D40ADB6" w16cid:durableId="25DC9842"/>
  <w16cid:commentId w16cid:paraId="20D9D4AA" w16cid:durableId="25DC9843"/>
  <w16cid:commentId w16cid:paraId="5BBFBDE9" w16cid:durableId="25DC9844"/>
  <w16cid:commentId w16cid:paraId="45B8C3F1" w16cid:durableId="25DC9845"/>
  <w16cid:commentId w16cid:paraId="55C6C937" w16cid:durableId="25DC9846"/>
  <w16cid:commentId w16cid:paraId="11E7519C" w16cid:durableId="25DC9847"/>
  <w16cid:commentId w16cid:paraId="749AA3AD" w16cid:durableId="25DC9848"/>
  <w16cid:commentId w16cid:paraId="1935665C" w16cid:durableId="25DC9849"/>
  <w16cid:commentId w16cid:paraId="20CCBB0C" w16cid:durableId="25DC984A"/>
  <w16cid:commentId w16cid:paraId="4FD03576" w16cid:durableId="25DC984B"/>
  <w16cid:commentId w16cid:paraId="1BBEA0A9" w16cid:durableId="25DC984C"/>
  <w16cid:commentId w16cid:paraId="28007F66" w16cid:durableId="25DC984D"/>
  <w16cid:commentId w16cid:paraId="081FABA1" w16cid:durableId="25DC984E"/>
  <w16cid:commentId w16cid:paraId="38261C72" w16cid:durableId="25DC984F"/>
  <w16cid:commentId w16cid:paraId="51E7492A" w16cid:durableId="25DC9850"/>
  <w16cid:commentId w16cid:paraId="0FC86866" w16cid:durableId="25DC9851"/>
  <w16cid:commentId w16cid:paraId="3AAD7B14" w16cid:durableId="25DC9852"/>
  <w16cid:commentId w16cid:paraId="36425C0A" w16cid:durableId="25DC9853"/>
  <w16cid:commentId w16cid:paraId="3304ED84" w16cid:durableId="25DC9854"/>
  <w16cid:commentId w16cid:paraId="56461578" w16cid:durableId="25DC9855"/>
  <w16cid:commentId w16cid:paraId="61F3A685" w16cid:durableId="25DC9856"/>
  <w16cid:commentId w16cid:paraId="64D36E78" w16cid:durableId="25DC9857"/>
  <w16cid:commentId w16cid:paraId="17BD336B" w16cid:durableId="25DC9858"/>
  <w16cid:commentId w16cid:paraId="0D2BF878" w16cid:durableId="25DC9859"/>
  <w16cid:commentId w16cid:paraId="140656DD" w16cid:durableId="25DC985A"/>
  <w16cid:commentId w16cid:paraId="04DFA9E2" w16cid:durableId="25DC985B"/>
  <w16cid:commentId w16cid:paraId="2288B9F7" w16cid:durableId="25DC985C"/>
  <w16cid:commentId w16cid:paraId="0DA55086" w16cid:durableId="25DC985D"/>
  <w16cid:commentId w16cid:paraId="0E53670F" w16cid:durableId="25DC985E"/>
  <w16cid:commentId w16cid:paraId="320A8F6F" w16cid:durableId="25DC985F"/>
  <w16cid:commentId w16cid:paraId="618A541A" w16cid:durableId="25DC9860"/>
  <w16cid:commentId w16cid:paraId="1E3752B7" w16cid:durableId="25DC9861"/>
  <w16cid:commentId w16cid:paraId="689EB5D6" w16cid:durableId="25DC9862"/>
  <w16cid:commentId w16cid:paraId="5B37BA05" w16cid:durableId="25DC9863"/>
  <w16cid:commentId w16cid:paraId="43DAE4DB" w16cid:durableId="25DC9864"/>
  <w16cid:commentId w16cid:paraId="45B6CB44" w16cid:durableId="25DC9865"/>
  <w16cid:commentId w16cid:paraId="1F1CCB40" w16cid:durableId="25DC9866"/>
  <w16cid:commentId w16cid:paraId="67A4F3C5" w16cid:durableId="25DC9867"/>
  <w16cid:commentId w16cid:paraId="4C7D2848" w16cid:durableId="25DC9868"/>
  <w16cid:commentId w16cid:paraId="73185475" w16cid:durableId="25DC9869"/>
  <w16cid:commentId w16cid:paraId="3CB84DE9" w16cid:durableId="25DC986A"/>
  <w16cid:commentId w16cid:paraId="7707AC5D" w16cid:durableId="25DC986B"/>
  <w16cid:commentId w16cid:paraId="17328C12" w16cid:durableId="25DC986C"/>
  <w16cid:commentId w16cid:paraId="318C9CBE" w16cid:durableId="25DC986D"/>
  <w16cid:commentId w16cid:paraId="58FEE0B5" w16cid:durableId="25DC986E"/>
  <w16cid:commentId w16cid:paraId="26F16A8E" w16cid:durableId="25DC986F"/>
  <w16cid:commentId w16cid:paraId="28210020" w16cid:durableId="25DC9870"/>
  <w16cid:commentId w16cid:paraId="519211A4" w16cid:durableId="25DC9871"/>
  <w16cid:commentId w16cid:paraId="64EFD79D" w16cid:durableId="25DC9872"/>
  <w16cid:commentId w16cid:paraId="3A285327" w16cid:durableId="25DC9873"/>
  <w16cid:commentId w16cid:paraId="578C1B4D" w16cid:durableId="25DC9874"/>
  <w16cid:commentId w16cid:paraId="7872C548" w16cid:durableId="25DC9875"/>
  <w16cid:commentId w16cid:paraId="24BB40A7" w16cid:durableId="25DC9876"/>
  <w16cid:commentId w16cid:paraId="2363FD5C" w16cid:durableId="25DC9877"/>
  <w16cid:commentId w16cid:paraId="0EC569D0" w16cid:durableId="25DC9878"/>
  <w16cid:commentId w16cid:paraId="4142F41D" w16cid:durableId="25DC9879"/>
  <w16cid:commentId w16cid:paraId="4304A60E" w16cid:durableId="25DC987A"/>
  <w16cid:commentId w16cid:paraId="450B723F" w16cid:durableId="25DC987B"/>
  <w16cid:commentId w16cid:paraId="6BE179C9" w16cid:durableId="25DC987C"/>
  <w16cid:commentId w16cid:paraId="4DB8F613" w16cid:durableId="25DC987D"/>
  <w16cid:commentId w16cid:paraId="25B34FB9" w16cid:durableId="25DC987E"/>
  <w16cid:commentId w16cid:paraId="0E6B5ACA" w16cid:durableId="25DC987F"/>
  <w16cid:commentId w16cid:paraId="73201DB9" w16cid:durableId="25DC9880"/>
  <w16cid:commentId w16cid:paraId="3F350999" w16cid:durableId="25DC9881"/>
  <w16cid:commentId w16cid:paraId="312A3D43" w16cid:durableId="25DC9882"/>
  <w16cid:commentId w16cid:paraId="5D75C94B" w16cid:durableId="25DC9883"/>
  <w16cid:commentId w16cid:paraId="44A27B59" w16cid:durableId="25DC9884"/>
  <w16cid:commentId w16cid:paraId="4FEE1545" w16cid:durableId="25DC9885"/>
  <w16cid:commentId w16cid:paraId="1E2FCF42" w16cid:durableId="25DC9886"/>
  <w16cid:commentId w16cid:paraId="38321998" w16cid:durableId="25DC9887"/>
  <w16cid:commentId w16cid:paraId="4D548FB2" w16cid:durableId="25DC9888"/>
  <w16cid:commentId w16cid:paraId="6322ECBC" w16cid:durableId="25DC9889"/>
  <w16cid:commentId w16cid:paraId="52462ADF" w16cid:durableId="25DC988A"/>
  <w16cid:commentId w16cid:paraId="00EE06DD" w16cid:durableId="25DC988B"/>
  <w16cid:commentId w16cid:paraId="680D9D22" w16cid:durableId="25DC988C"/>
  <w16cid:commentId w16cid:paraId="0E6471C3" w16cid:durableId="25DC988D"/>
  <w16cid:commentId w16cid:paraId="3D243CB6" w16cid:durableId="25DC988E"/>
  <w16cid:commentId w16cid:paraId="0EF1EC86" w16cid:durableId="25DC988F"/>
  <w16cid:commentId w16cid:paraId="7B9D01DE" w16cid:durableId="25DC9890"/>
  <w16cid:commentId w16cid:paraId="11181130" w16cid:durableId="25DC9891"/>
  <w16cid:commentId w16cid:paraId="6C3301B5" w16cid:durableId="25DC9892"/>
  <w16cid:commentId w16cid:paraId="07B11B94" w16cid:durableId="25DC9893"/>
  <w16cid:commentId w16cid:paraId="47EA2C3C" w16cid:durableId="25DC9894"/>
  <w16cid:commentId w16cid:paraId="0235C789" w16cid:durableId="25DC9895"/>
  <w16cid:commentId w16cid:paraId="389446C7" w16cid:durableId="25DC9896"/>
  <w16cid:commentId w16cid:paraId="1FD64B29" w16cid:durableId="25DC9897"/>
  <w16cid:commentId w16cid:paraId="25E52A1E" w16cid:durableId="25DC9898"/>
  <w16cid:commentId w16cid:paraId="5D69DF0B" w16cid:durableId="25DC9899"/>
  <w16cid:commentId w16cid:paraId="687629B2" w16cid:durableId="25DC989A"/>
  <w16cid:commentId w16cid:paraId="18D3D746" w16cid:durableId="25DC989B"/>
  <w16cid:commentId w16cid:paraId="2EC96A77" w16cid:durableId="25DC989C"/>
  <w16cid:commentId w16cid:paraId="63C9993E" w16cid:durableId="25DC989D"/>
  <w16cid:commentId w16cid:paraId="76693F3D" w16cid:durableId="25DC989E"/>
  <w16cid:commentId w16cid:paraId="178CC70E" w16cid:durableId="25DC989F"/>
  <w16cid:commentId w16cid:paraId="4D0D94AD" w16cid:durableId="25DC98A0"/>
  <w16cid:commentId w16cid:paraId="70562368" w16cid:durableId="25DC98A1"/>
  <w16cid:commentId w16cid:paraId="38FCA8DB" w16cid:durableId="25DC98A2"/>
  <w16cid:commentId w16cid:paraId="02E682D4" w16cid:durableId="25DC98A3"/>
  <w16cid:commentId w16cid:paraId="67D040D8" w16cid:durableId="25DC98A4"/>
  <w16cid:commentId w16cid:paraId="0869B16F" w16cid:durableId="25DC98A5"/>
  <w16cid:commentId w16cid:paraId="7CFDCE8C" w16cid:durableId="25DC98A6"/>
  <w16cid:commentId w16cid:paraId="3CCDF2ED" w16cid:durableId="25DC98A7"/>
  <w16cid:commentId w16cid:paraId="5994E876" w16cid:durableId="25DC98A8"/>
  <w16cid:commentId w16cid:paraId="27A49BCA" w16cid:durableId="25DC98A9"/>
  <w16cid:commentId w16cid:paraId="4173369D" w16cid:durableId="25DC98AA"/>
  <w16cid:commentId w16cid:paraId="4B623E45" w16cid:durableId="25DC98AB"/>
  <w16cid:commentId w16cid:paraId="03B94383" w16cid:durableId="25DC98AC"/>
  <w16cid:commentId w16cid:paraId="209E2A25" w16cid:durableId="25DC98AD"/>
  <w16cid:commentId w16cid:paraId="72E932D9" w16cid:durableId="25DC98AE"/>
  <w16cid:commentId w16cid:paraId="46C70355" w16cid:durableId="25DC98AF"/>
  <w16cid:commentId w16cid:paraId="4AB88483" w16cid:durableId="25DC98B0"/>
  <w16cid:commentId w16cid:paraId="2BA9C7D8" w16cid:durableId="25DC98B1"/>
  <w16cid:commentId w16cid:paraId="730B1851" w16cid:durableId="25DC98B2"/>
  <w16cid:commentId w16cid:paraId="2AE409BB" w16cid:durableId="25DC98B3"/>
  <w16cid:commentId w16cid:paraId="77B15B0E" w16cid:durableId="25DC98B4"/>
  <w16cid:commentId w16cid:paraId="51F15EEB" w16cid:durableId="25DC98B5"/>
  <w16cid:commentId w16cid:paraId="3FE17D68" w16cid:durableId="25DC98B6"/>
  <w16cid:commentId w16cid:paraId="5AA92A9D" w16cid:durableId="25DC98B7"/>
  <w16cid:commentId w16cid:paraId="1A8F3038" w16cid:durableId="25DC98B8"/>
  <w16cid:commentId w16cid:paraId="57B4BF88" w16cid:durableId="25DC98B9"/>
  <w16cid:commentId w16cid:paraId="47DB66FE" w16cid:durableId="25DC98BA"/>
  <w16cid:commentId w16cid:paraId="438A4236" w16cid:durableId="25DC98BB"/>
  <w16cid:commentId w16cid:paraId="2DD15DA5" w16cid:durableId="25DC98BC"/>
  <w16cid:commentId w16cid:paraId="47A60C6A" w16cid:durableId="25DC98BD"/>
  <w16cid:commentId w16cid:paraId="29129DF5" w16cid:durableId="25DC98BE"/>
  <w16cid:commentId w16cid:paraId="6A7E248B" w16cid:durableId="25DC98BF"/>
  <w16cid:commentId w16cid:paraId="344F0AF9" w16cid:durableId="25DC98C0"/>
  <w16cid:commentId w16cid:paraId="259B3BF2" w16cid:durableId="25DC98C1"/>
  <w16cid:commentId w16cid:paraId="113BEDBE" w16cid:durableId="25DC98C2"/>
  <w16cid:commentId w16cid:paraId="6617CC52" w16cid:durableId="25DC98C3"/>
  <w16cid:commentId w16cid:paraId="74172AEB" w16cid:durableId="25DC98C4"/>
  <w16cid:commentId w16cid:paraId="0E3DC989" w16cid:durableId="25DC98C5"/>
  <w16cid:commentId w16cid:paraId="23D52B62" w16cid:durableId="25DC98C6"/>
  <w16cid:commentId w16cid:paraId="7F3B0AB9" w16cid:durableId="25DC98C7"/>
  <w16cid:commentId w16cid:paraId="2EE1AC12" w16cid:durableId="25DC98C8"/>
  <w16cid:commentId w16cid:paraId="5961753B" w16cid:durableId="25DC98C9"/>
  <w16cid:commentId w16cid:paraId="446E6CFE" w16cid:durableId="25DC98CA"/>
  <w16cid:commentId w16cid:paraId="5C4561B5" w16cid:durableId="25DC98CB"/>
  <w16cid:commentId w16cid:paraId="597C6494" w16cid:durableId="25DC98CC"/>
  <w16cid:commentId w16cid:paraId="1E3F3AB4" w16cid:durableId="25DC98CD"/>
  <w16cid:commentId w16cid:paraId="51A33E82" w16cid:durableId="25DC98CE"/>
  <w16cid:commentId w16cid:paraId="6359BC97" w16cid:durableId="25DC98CF"/>
  <w16cid:commentId w16cid:paraId="6E0264BA" w16cid:durableId="25DC98D0"/>
  <w16cid:commentId w16cid:paraId="30B182E5" w16cid:durableId="25DC98D1"/>
  <w16cid:commentId w16cid:paraId="08D91E29" w16cid:durableId="25DC98D2"/>
  <w16cid:commentId w16cid:paraId="24569A41" w16cid:durableId="25DC98D3"/>
  <w16cid:commentId w16cid:paraId="40160C2D" w16cid:durableId="25DC98D4"/>
  <w16cid:commentId w16cid:paraId="1108900F" w16cid:durableId="25DC98D5"/>
  <w16cid:commentId w16cid:paraId="517D4236" w16cid:durableId="25DC98D6"/>
  <w16cid:commentId w16cid:paraId="6733865A" w16cid:durableId="25DC98D7"/>
  <w16cid:commentId w16cid:paraId="298244B6" w16cid:durableId="25DC98D8"/>
  <w16cid:commentId w16cid:paraId="39DC7745" w16cid:durableId="25DC98D9"/>
  <w16cid:commentId w16cid:paraId="4406C133" w16cid:durableId="25DC98DA"/>
  <w16cid:commentId w16cid:paraId="3FB85C66" w16cid:durableId="25DC98DB"/>
  <w16cid:commentId w16cid:paraId="10E5E3B1" w16cid:durableId="25DC98DC"/>
  <w16cid:commentId w16cid:paraId="48290EC8" w16cid:durableId="25DC98DD"/>
  <w16cid:commentId w16cid:paraId="3A515B2C" w16cid:durableId="25DC98DE"/>
  <w16cid:commentId w16cid:paraId="447BE44E" w16cid:durableId="25DC98DF"/>
  <w16cid:commentId w16cid:paraId="04555DDD" w16cid:durableId="25DC98E0"/>
  <w16cid:commentId w16cid:paraId="21414AEA" w16cid:durableId="25DC98E1"/>
  <w16cid:commentId w16cid:paraId="1F3A9CCD" w16cid:durableId="25DC98E2"/>
  <w16cid:commentId w16cid:paraId="3DFCE5A8" w16cid:durableId="25DC98E3"/>
  <w16cid:commentId w16cid:paraId="7CA6F493" w16cid:durableId="25DC98E4"/>
  <w16cid:commentId w16cid:paraId="2C3F5961" w16cid:durableId="25DC98E5"/>
  <w16cid:commentId w16cid:paraId="7FA101CF" w16cid:durableId="25DC98E6"/>
  <w16cid:commentId w16cid:paraId="77EC4F74" w16cid:durableId="25DC98E7"/>
  <w16cid:commentId w16cid:paraId="5ACF77A3" w16cid:durableId="25DC98E8"/>
  <w16cid:commentId w16cid:paraId="7A196707" w16cid:durableId="25DC98E9"/>
  <w16cid:commentId w16cid:paraId="2646D763" w16cid:durableId="25DC98EA"/>
  <w16cid:commentId w16cid:paraId="6A7881E5" w16cid:durableId="25DC98EB"/>
  <w16cid:commentId w16cid:paraId="31592F45" w16cid:durableId="25DC98EC"/>
  <w16cid:commentId w16cid:paraId="00258D99" w16cid:durableId="25DC98ED"/>
  <w16cid:commentId w16cid:paraId="764D1367" w16cid:durableId="25DC98EE"/>
  <w16cid:commentId w16cid:paraId="6693C386" w16cid:durableId="25DC98EF"/>
  <w16cid:commentId w16cid:paraId="633D2AB3" w16cid:durableId="25DC98F0"/>
  <w16cid:commentId w16cid:paraId="08B631CC" w16cid:durableId="25DC98F1"/>
  <w16cid:commentId w16cid:paraId="22F427B8" w16cid:durableId="25DC98F2"/>
  <w16cid:commentId w16cid:paraId="52A6B095" w16cid:durableId="25DC98F3"/>
  <w16cid:commentId w16cid:paraId="727781BA" w16cid:durableId="25DC98F4"/>
  <w16cid:commentId w16cid:paraId="6383D3E8" w16cid:durableId="25DC98F5"/>
  <w16cid:commentId w16cid:paraId="0E5C5129" w16cid:durableId="25DC98F6"/>
  <w16cid:commentId w16cid:paraId="7692CAC3" w16cid:durableId="25DC98F7"/>
  <w16cid:commentId w16cid:paraId="1258B4BF" w16cid:durableId="25DC98F8"/>
  <w16cid:commentId w16cid:paraId="3781BA8B" w16cid:durableId="25DC98F9"/>
  <w16cid:commentId w16cid:paraId="09ED10D0" w16cid:durableId="25DC98FA"/>
  <w16cid:commentId w16cid:paraId="1B8A9718" w16cid:durableId="25DC98FB"/>
  <w16cid:commentId w16cid:paraId="43FD4B8D" w16cid:durableId="25DC98FC"/>
  <w16cid:commentId w16cid:paraId="347172E6" w16cid:durableId="25DC98FD"/>
  <w16cid:commentId w16cid:paraId="6BD886EE" w16cid:durableId="25DC98FE"/>
  <w16cid:commentId w16cid:paraId="433E2AAA" w16cid:durableId="25DC98FF"/>
  <w16cid:commentId w16cid:paraId="0AD9DCD1" w16cid:durableId="25DC9900"/>
  <w16cid:commentId w16cid:paraId="440260BF" w16cid:durableId="25DC9901"/>
  <w16cid:commentId w16cid:paraId="45DE8318" w16cid:durableId="25DC9902"/>
  <w16cid:commentId w16cid:paraId="33DC0DD8" w16cid:durableId="25DC9903"/>
  <w16cid:commentId w16cid:paraId="6FE0E26A" w16cid:durableId="25DC9904"/>
  <w16cid:commentId w16cid:paraId="7F7E5A0B" w16cid:durableId="25DC9905"/>
  <w16cid:commentId w16cid:paraId="50E6F6B1" w16cid:durableId="25DC9906"/>
  <w16cid:commentId w16cid:paraId="6E48D826" w16cid:durableId="25DC9907"/>
  <w16cid:commentId w16cid:paraId="2704E5FE" w16cid:durableId="25DC9908"/>
  <w16cid:commentId w16cid:paraId="423799A2" w16cid:durableId="25DC9909"/>
  <w16cid:commentId w16cid:paraId="06A9364D" w16cid:durableId="25DC990A"/>
  <w16cid:commentId w16cid:paraId="49255FD6" w16cid:durableId="25DC990B"/>
  <w16cid:commentId w16cid:paraId="373B02A3" w16cid:durableId="25DC990C"/>
  <w16cid:commentId w16cid:paraId="0F078647" w16cid:durableId="25DC990D"/>
  <w16cid:commentId w16cid:paraId="37AF3458" w16cid:durableId="25DC990E"/>
  <w16cid:commentId w16cid:paraId="260D1108" w16cid:durableId="25DC990F"/>
  <w16cid:commentId w16cid:paraId="216552F7" w16cid:durableId="25DC9910"/>
  <w16cid:commentId w16cid:paraId="3F30D99C" w16cid:durableId="25DC9911"/>
  <w16cid:commentId w16cid:paraId="24172518" w16cid:durableId="25DC9912"/>
  <w16cid:commentId w16cid:paraId="63F75C29" w16cid:durableId="25DC9913"/>
  <w16cid:commentId w16cid:paraId="4E7E44C7" w16cid:durableId="25DC9914"/>
  <w16cid:commentId w16cid:paraId="50E0A66F" w16cid:durableId="25DC9915"/>
  <w16cid:commentId w16cid:paraId="0E2C0A99" w16cid:durableId="25DC9916"/>
  <w16cid:commentId w16cid:paraId="33AEF41A" w16cid:durableId="25DC9917"/>
  <w16cid:commentId w16cid:paraId="19592EF1" w16cid:durableId="25DC9918"/>
  <w16cid:commentId w16cid:paraId="593B700A" w16cid:durableId="25DC9919"/>
  <w16cid:commentId w16cid:paraId="4EE37A8C" w16cid:durableId="25DC991A"/>
  <w16cid:commentId w16cid:paraId="08BE3C8E" w16cid:durableId="25DC991B"/>
  <w16cid:commentId w16cid:paraId="2FFB1049" w16cid:durableId="25DC991C"/>
  <w16cid:commentId w16cid:paraId="5D113284" w16cid:durableId="25DC991D"/>
  <w16cid:commentId w16cid:paraId="11C96EAD" w16cid:durableId="25DC991E"/>
  <w16cid:commentId w16cid:paraId="6ECE305C" w16cid:durableId="25DC991F"/>
  <w16cid:commentId w16cid:paraId="58539BCB" w16cid:durableId="25DC9920"/>
  <w16cid:commentId w16cid:paraId="5F26C85F" w16cid:durableId="25DC9921"/>
  <w16cid:commentId w16cid:paraId="42A4D4A1" w16cid:durableId="25DC9922"/>
  <w16cid:commentId w16cid:paraId="693F716C" w16cid:durableId="25DC9923"/>
  <w16cid:commentId w16cid:paraId="19AB7336" w16cid:durableId="25DC9924"/>
  <w16cid:commentId w16cid:paraId="7F6D3D1C" w16cid:durableId="25DC9925"/>
  <w16cid:commentId w16cid:paraId="786F0871" w16cid:durableId="25DC9926"/>
  <w16cid:commentId w16cid:paraId="76B0E2DC" w16cid:durableId="25DC9927"/>
  <w16cid:commentId w16cid:paraId="69114933" w16cid:durableId="25DC9928"/>
  <w16cid:commentId w16cid:paraId="7757CD5C" w16cid:durableId="25DC9929"/>
  <w16cid:commentId w16cid:paraId="68A739E9" w16cid:durableId="25DC992A"/>
  <w16cid:commentId w16cid:paraId="10754181" w16cid:durableId="25DC992B"/>
  <w16cid:commentId w16cid:paraId="78F45EBC" w16cid:durableId="25DC992C"/>
  <w16cid:commentId w16cid:paraId="7714BEDF" w16cid:durableId="25DC992D"/>
  <w16cid:commentId w16cid:paraId="718A6DEE" w16cid:durableId="25DC992E"/>
  <w16cid:commentId w16cid:paraId="4E690DEA" w16cid:durableId="25DC992F"/>
  <w16cid:commentId w16cid:paraId="14CC3FBE" w16cid:durableId="25DC9930"/>
  <w16cid:commentId w16cid:paraId="1A8DA507" w16cid:durableId="25DC9931"/>
  <w16cid:commentId w16cid:paraId="7BF6CA9B" w16cid:durableId="25DC9932"/>
  <w16cid:commentId w16cid:paraId="05BAA296" w16cid:durableId="25DC9933"/>
  <w16cid:commentId w16cid:paraId="5DCCD2A0" w16cid:durableId="25DC9934"/>
  <w16cid:commentId w16cid:paraId="66B8AEDE" w16cid:durableId="25DC9935"/>
  <w16cid:commentId w16cid:paraId="1E9799C9" w16cid:durableId="25DC9936"/>
  <w16cid:commentId w16cid:paraId="5E6B3790" w16cid:durableId="25DC9937"/>
  <w16cid:commentId w16cid:paraId="69C6B72C" w16cid:durableId="25DC9938"/>
  <w16cid:commentId w16cid:paraId="67F2C1F4" w16cid:durableId="25DC9939"/>
  <w16cid:commentId w16cid:paraId="49C55D80" w16cid:durableId="25DC993A"/>
  <w16cid:commentId w16cid:paraId="5768F9A6" w16cid:durableId="25DC993B"/>
  <w16cid:commentId w16cid:paraId="4C5B9DAC" w16cid:durableId="25DC993C"/>
  <w16cid:commentId w16cid:paraId="779179B0" w16cid:durableId="25DC993D"/>
  <w16cid:commentId w16cid:paraId="6F13EF88" w16cid:durableId="25DC993E"/>
  <w16cid:commentId w16cid:paraId="6FA00D24" w16cid:durableId="25DC993F"/>
  <w16cid:commentId w16cid:paraId="4698F60D" w16cid:durableId="25DC9940"/>
  <w16cid:commentId w16cid:paraId="4DA90168" w16cid:durableId="25DC9941"/>
  <w16cid:commentId w16cid:paraId="240B774A" w16cid:durableId="25DC9942"/>
  <w16cid:commentId w16cid:paraId="11DA65D1" w16cid:durableId="25DC9943"/>
  <w16cid:commentId w16cid:paraId="4B07075D" w16cid:durableId="25DC9944"/>
  <w16cid:commentId w16cid:paraId="6C5DEDBF" w16cid:durableId="25DC9945"/>
  <w16cid:commentId w16cid:paraId="27FE91FE" w16cid:durableId="25DC9946"/>
  <w16cid:commentId w16cid:paraId="5E791E1B" w16cid:durableId="25DC9947"/>
  <w16cid:commentId w16cid:paraId="56700460" w16cid:durableId="25DC9948"/>
  <w16cid:commentId w16cid:paraId="481F4AF6" w16cid:durableId="25DC9949"/>
  <w16cid:commentId w16cid:paraId="229D6411" w16cid:durableId="25DC994A"/>
  <w16cid:commentId w16cid:paraId="645C9C50" w16cid:durableId="25DC994B"/>
  <w16cid:commentId w16cid:paraId="26C8D26B" w16cid:durableId="25DC994C"/>
  <w16cid:commentId w16cid:paraId="286BF0BB" w16cid:durableId="25DC994D"/>
  <w16cid:commentId w16cid:paraId="130BCDAE" w16cid:durableId="25DC994E"/>
  <w16cid:commentId w16cid:paraId="4EBAE792" w16cid:durableId="25DC994F"/>
  <w16cid:commentId w16cid:paraId="1D3A9170" w16cid:durableId="25DC9950"/>
  <w16cid:commentId w16cid:paraId="71043259" w16cid:durableId="25DC9951"/>
  <w16cid:commentId w16cid:paraId="259B7959" w16cid:durableId="25DC9952"/>
  <w16cid:commentId w16cid:paraId="779BDA53" w16cid:durableId="25DC9953"/>
  <w16cid:commentId w16cid:paraId="7E89F2CE" w16cid:durableId="25DC9954"/>
  <w16cid:commentId w16cid:paraId="2451BEA5" w16cid:durableId="25DC9955"/>
  <w16cid:commentId w16cid:paraId="1A6429DA" w16cid:durableId="25DC9956"/>
  <w16cid:commentId w16cid:paraId="271737E0" w16cid:durableId="25DC9957"/>
  <w16cid:commentId w16cid:paraId="1D9072C1" w16cid:durableId="25DC9958"/>
  <w16cid:commentId w16cid:paraId="31BA5AB5" w16cid:durableId="25DC9959"/>
  <w16cid:commentId w16cid:paraId="264DB8F6" w16cid:durableId="25DC995A"/>
  <w16cid:commentId w16cid:paraId="3AF87F44" w16cid:durableId="25DC995B"/>
  <w16cid:commentId w16cid:paraId="7F320006" w16cid:durableId="25DC995C"/>
  <w16cid:commentId w16cid:paraId="629CB9B4" w16cid:durableId="25DC995D"/>
  <w16cid:commentId w16cid:paraId="77292F48" w16cid:durableId="25DC995E"/>
  <w16cid:commentId w16cid:paraId="2302C7A0" w16cid:durableId="25DC995F"/>
  <w16cid:commentId w16cid:paraId="217B76A4" w16cid:durableId="25DC9960"/>
  <w16cid:commentId w16cid:paraId="6598F5E7" w16cid:durableId="25DC9961"/>
  <w16cid:commentId w16cid:paraId="29BF608B" w16cid:durableId="25DC9962"/>
  <w16cid:commentId w16cid:paraId="37DD1AC9" w16cid:durableId="25DC9963"/>
  <w16cid:commentId w16cid:paraId="6FC1F4FE" w16cid:durableId="25DC9964"/>
  <w16cid:commentId w16cid:paraId="3086BCF6" w16cid:durableId="25DC9965"/>
  <w16cid:commentId w16cid:paraId="644209AE" w16cid:durableId="25DC9966"/>
  <w16cid:commentId w16cid:paraId="09413CF1" w16cid:durableId="25DC9967"/>
  <w16cid:commentId w16cid:paraId="124D864B" w16cid:durableId="25DC9968"/>
  <w16cid:commentId w16cid:paraId="579A7611" w16cid:durableId="25DC9969"/>
  <w16cid:commentId w16cid:paraId="13B1DEEB" w16cid:durableId="25DC996A"/>
  <w16cid:commentId w16cid:paraId="16C24328" w16cid:durableId="25DC996B"/>
  <w16cid:commentId w16cid:paraId="182E59E9" w16cid:durableId="25DC996C"/>
  <w16cid:commentId w16cid:paraId="1F477E7F" w16cid:durableId="25DC996D"/>
  <w16cid:commentId w16cid:paraId="624EE24B" w16cid:durableId="25DC996E"/>
  <w16cid:commentId w16cid:paraId="0E43AF64" w16cid:durableId="25DC996F"/>
  <w16cid:commentId w16cid:paraId="6334A4A5" w16cid:durableId="25DC9970"/>
  <w16cid:commentId w16cid:paraId="2CE27D65" w16cid:durableId="25DC9971"/>
  <w16cid:commentId w16cid:paraId="338A546C" w16cid:durableId="25DC9972"/>
  <w16cid:commentId w16cid:paraId="61C48410" w16cid:durableId="25DC9973"/>
  <w16cid:commentId w16cid:paraId="4EA2ED27" w16cid:durableId="25DC9974"/>
  <w16cid:commentId w16cid:paraId="2D966998" w16cid:durableId="25DC9975"/>
  <w16cid:commentId w16cid:paraId="1887413B" w16cid:durableId="25DC9976"/>
  <w16cid:commentId w16cid:paraId="33F6A7DC" w16cid:durableId="25DC9977"/>
  <w16cid:commentId w16cid:paraId="443D8AAA" w16cid:durableId="25DC9978"/>
  <w16cid:commentId w16cid:paraId="7D15B70D" w16cid:durableId="25DC9979"/>
  <w16cid:commentId w16cid:paraId="2497DB69" w16cid:durableId="25DC997A"/>
  <w16cid:commentId w16cid:paraId="58632DAA" w16cid:durableId="25DC997B"/>
  <w16cid:commentId w16cid:paraId="746E5DEE" w16cid:durableId="25DC997C"/>
  <w16cid:commentId w16cid:paraId="77DB2E5A" w16cid:durableId="25DC997D"/>
  <w16cid:commentId w16cid:paraId="09AD7DDF" w16cid:durableId="25DC997E"/>
  <w16cid:commentId w16cid:paraId="130D319B" w16cid:durableId="25DC997F"/>
  <w16cid:commentId w16cid:paraId="3F4DFCEA" w16cid:durableId="25DC9980"/>
  <w16cid:commentId w16cid:paraId="56863FEB" w16cid:durableId="25DC9981"/>
  <w16cid:commentId w16cid:paraId="47979807" w16cid:durableId="25DC9982"/>
  <w16cid:commentId w16cid:paraId="3AB861BF" w16cid:durableId="25DC9983"/>
  <w16cid:commentId w16cid:paraId="21AA1DB8" w16cid:durableId="25DC9984"/>
  <w16cid:commentId w16cid:paraId="24AA6F22" w16cid:durableId="25DC9985"/>
  <w16cid:commentId w16cid:paraId="6BA29EAF" w16cid:durableId="25DC9986"/>
  <w16cid:commentId w16cid:paraId="3F69E926" w16cid:durableId="25DC9987"/>
  <w16cid:commentId w16cid:paraId="6BED1830" w16cid:durableId="25DC9988"/>
  <w16cid:commentId w16cid:paraId="1BF46376" w16cid:durableId="25DC9989"/>
  <w16cid:commentId w16cid:paraId="2565F4E7" w16cid:durableId="25DC998A"/>
  <w16cid:commentId w16cid:paraId="332C1872" w16cid:durableId="25DC998B"/>
  <w16cid:commentId w16cid:paraId="53032595" w16cid:durableId="25DC998C"/>
  <w16cid:commentId w16cid:paraId="589108B4" w16cid:durableId="25DC998D"/>
  <w16cid:commentId w16cid:paraId="725AAE08" w16cid:durableId="25DC998E"/>
  <w16cid:commentId w16cid:paraId="3E1F49E8" w16cid:durableId="25DC998F"/>
  <w16cid:commentId w16cid:paraId="2F9B7C49" w16cid:durableId="25DC9990"/>
  <w16cid:commentId w16cid:paraId="65708947" w16cid:durableId="25DC9991"/>
  <w16cid:commentId w16cid:paraId="545154A2" w16cid:durableId="25DC9992"/>
  <w16cid:commentId w16cid:paraId="12997719" w16cid:durableId="25DC9993"/>
  <w16cid:commentId w16cid:paraId="1D04A187" w16cid:durableId="25DC9994"/>
  <w16cid:commentId w16cid:paraId="72DF3E42" w16cid:durableId="25DC9995"/>
  <w16cid:commentId w16cid:paraId="145FDB21" w16cid:durableId="25DC9996"/>
  <w16cid:commentId w16cid:paraId="7C553116" w16cid:durableId="25DC9997"/>
  <w16cid:commentId w16cid:paraId="24089940" w16cid:durableId="25DC9998"/>
  <w16cid:commentId w16cid:paraId="4B539528" w16cid:durableId="25DC9999"/>
  <w16cid:commentId w16cid:paraId="291945D6" w16cid:durableId="25DC999A"/>
  <w16cid:commentId w16cid:paraId="5C2CCC5D" w16cid:durableId="25DC999B"/>
  <w16cid:commentId w16cid:paraId="69FFB25A" w16cid:durableId="25DC999C"/>
  <w16cid:commentId w16cid:paraId="0094BBA4" w16cid:durableId="25DC999D"/>
  <w16cid:commentId w16cid:paraId="3946C939" w16cid:durableId="25DC999E"/>
  <w16cid:commentId w16cid:paraId="070979F9" w16cid:durableId="25DC999F"/>
  <w16cid:commentId w16cid:paraId="6605A0DC" w16cid:durableId="25DC99A0"/>
  <w16cid:commentId w16cid:paraId="0B2E665C" w16cid:durableId="25DC99A1"/>
  <w16cid:commentId w16cid:paraId="001FC74E" w16cid:durableId="25DC99A2"/>
  <w16cid:commentId w16cid:paraId="0368CCCF" w16cid:durableId="25DC99A3"/>
  <w16cid:commentId w16cid:paraId="629C761E" w16cid:durableId="25DC99A4"/>
  <w16cid:commentId w16cid:paraId="55A3B6F1" w16cid:durableId="25DC99A5"/>
  <w16cid:commentId w16cid:paraId="5E6EEC42" w16cid:durableId="25DC99A6"/>
  <w16cid:commentId w16cid:paraId="59A21E57" w16cid:durableId="25DC99A7"/>
  <w16cid:commentId w16cid:paraId="2BA360F5" w16cid:durableId="25DC99A8"/>
  <w16cid:commentId w16cid:paraId="7F7E94DC" w16cid:durableId="25DC99A9"/>
  <w16cid:commentId w16cid:paraId="098E9FC2" w16cid:durableId="25DC99AA"/>
  <w16cid:commentId w16cid:paraId="2A1D73BB" w16cid:durableId="25DC99AB"/>
  <w16cid:commentId w16cid:paraId="139C5F9C" w16cid:durableId="25DC99AC"/>
  <w16cid:commentId w16cid:paraId="32555B4C" w16cid:durableId="25DC99AD"/>
  <w16cid:commentId w16cid:paraId="67814692" w16cid:durableId="25DC99AE"/>
  <w16cid:commentId w16cid:paraId="60029336" w16cid:durableId="25DC99AF"/>
  <w16cid:commentId w16cid:paraId="4C2E0324" w16cid:durableId="25DC99B0"/>
  <w16cid:commentId w16cid:paraId="10C0F117" w16cid:durableId="25DC99B1"/>
  <w16cid:commentId w16cid:paraId="057227F5" w16cid:durableId="25DC99B2"/>
  <w16cid:commentId w16cid:paraId="642946BC" w16cid:durableId="25DC99B3"/>
  <w16cid:commentId w16cid:paraId="61BA3041" w16cid:durableId="25DC99B4"/>
  <w16cid:commentId w16cid:paraId="72A1C2D5" w16cid:durableId="25DC99B5"/>
  <w16cid:commentId w16cid:paraId="0DB42524" w16cid:durableId="25DC99B6"/>
  <w16cid:commentId w16cid:paraId="41ACB8AA" w16cid:durableId="25DC99B7"/>
  <w16cid:commentId w16cid:paraId="22DCC5DD" w16cid:durableId="25DC99B8"/>
  <w16cid:commentId w16cid:paraId="09F4D858" w16cid:durableId="25DC99B9"/>
  <w16cid:commentId w16cid:paraId="6A26BD67" w16cid:durableId="25DC99BA"/>
  <w16cid:commentId w16cid:paraId="71A5F5FD" w16cid:durableId="25DC99BB"/>
  <w16cid:commentId w16cid:paraId="415DC07B" w16cid:durableId="25DC99BC"/>
  <w16cid:commentId w16cid:paraId="3678D551" w16cid:durableId="25DC99BD"/>
  <w16cid:commentId w16cid:paraId="0E1251BA" w16cid:durableId="25DC99BE"/>
  <w16cid:commentId w16cid:paraId="0B03704D" w16cid:durableId="25DC99BF"/>
  <w16cid:commentId w16cid:paraId="60BF7EBF" w16cid:durableId="25DC99C0"/>
  <w16cid:commentId w16cid:paraId="255FE714" w16cid:durableId="25DC99C1"/>
  <w16cid:commentId w16cid:paraId="39180658" w16cid:durableId="25DC99C2"/>
  <w16cid:commentId w16cid:paraId="39D65D76" w16cid:durableId="25DC99C3"/>
  <w16cid:commentId w16cid:paraId="4D77D116" w16cid:durableId="25DC99C4"/>
  <w16cid:commentId w16cid:paraId="51D10885" w16cid:durableId="25DC99C5"/>
  <w16cid:commentId w16cid:paraId="48DBA38E" w16cid:durableId="25DC99C6"/>
  <w16cid:commentId w16cid:paraId="65F05347" w16cid:durableId="25DC99C7"/>
  <w16cid:commentId w16cid:paraId="0665A198" w16cid:durableId="25DC99C8"/>
  <w16cid:commentId w16cid:paraId="3267A0E3" w16cid:durableId="25DC99C9"/>
  <w16cid:commentId w16cid:paraId="2B457F52" w16cid:durableId="25DC99CA"/>
  <w16cid:commentId w16cid:paraId="39725B9A" w16cid:durableId="25DC99CB"/>
  <w16cid:commentId w16cid:paraId="26C2B85A" w16cid:durableId="25DC99CC"/>
  <w16cid:commentId w16cid:paraId="075527B8" w16cid:durableId="25DC99CD"/>
  <w16cid:commentId w16cid:paraId="1E49F74E" w16cid:durableId="25DC99CE"/>
  <w16cid:commentId w16cid:paraId="5F6AF169" w16cid:durableId="25DC99CF"/>
  <w16cid:commentId w16cid:paraId="50DAD79B" w16cid:durableId="25DC99D0"/>
  <w16cid:commentId w16cid:paraId="089D7DBC" w16cid:durableId="25DC99D1"/>
  <w16cid:commentId w16cid:paraId="6634D419" w16cid:durableId="25DC99D2"/>
  <w16cid:commentId w16cid:paraId="1B257494" w16cid:durableId="25DC99D3"/>
  <w16cid:commentId w16cid:paraId="47E9EB36" w16cid:durableId="25DC99D4"/>
  <w16cid:commentId w16cid:paraId="52E72234" w16cid:durableId="25DC99D5"/>
  <w16cid:commentId w16cid:paraId="21B8B358" w16cid:durableId="25DC99D6"/>
  <w16cid:commentId w16cid:paraId="25899E7B" w16cid:durableId="25DC99D7"/>
  <w16cid:commentId w16cid:paraId="0EB978B7" w16cid:durableId="25DC99D8"/>
  <w16cid:commentId w16cid:paraId="61B1D9FB" w16cid:durableId="25DC99D9"/>
  <w16cid:commentId w16cid:paraId="2CE4ABBC" w16cid:durableId="25DC99DA"/>
  <w16cid:commentId w16cid:paraId="2CEB5581" w16cid:durableId="25DC99DB"/>
  <w16cid:commentId w16cid:paraId="56F6CBE5" w16cid:durableId="25DC99DC"/>
  <w16cid:commentId w16cid:paraId="4857D401" w16cid:durableId="25DC99DD"/>
  <w16cid:commentId w16cid:paraId="05F7AF28" w16cid:durableId="25DC99DE"/>
  <w16cid:commentId w16cid:paraId="0CD36814" w16cid:durableId="25DC99DF"/>
  <w16cid:commentId w16cid:paraId="3085EFA0" w16cid:durableId="25DC99E0"/>
  <w16cid:commentId w16cid:paraId="75315D3F" w16cid:durableId="25DC99E1"/>
  <w16cid:commentId w16cid:paraId="7CC5E548" w16cid:durableId="25DC99E2"/>
  <w16cid:commentId w16cid:paraId="66400249" w16cid:durableId="25DC99E3"/>
  <w16cid:commentId w16cid:paraId="3575005C" w16cid:durableId="25DC99E4"/>
  <w16cid:commentId w16cid:paraId="6282FEEF" w16cid:durableId="25DC99E5"/>
  <w16cid:commentId w16cid:paraId="18D2D9DE" w16cid:durableId="25DC99E6"/>
  <w16cid:commentId w16cid:paraId="441A3C3F" w16cid:durableId="25DC99E7"/>
  <w16cid:commentId w16cid:paraId="76EE0C56" w16cid:durableId="25DC99E8"/>
  <w16cid:commentId w16cid:paraId="2061CD2C" w16cid:durableId="25DC99E9"/>
  <w16cid:commentId w16cid:paraId="3056AF7D" w16cid:durableId="25DC99EA"/>
  <w16cid:commentId w16cid:paraId="6ED6FB25" w16cid:durableId="25DC99EB"/>
  <w16cid:commentId w16cid:paraId="1BE7C673" w16cid:durableId="25DC99EC"/>
  <w16cid:commentId w16cid:paraId="5A77F8C8" w16cid:durableId="25DC99ED"/>
  <w16cid:commentId w16cid:paraId="7E8C82CF" w16cid:durableId="25DC99EE"/>
  <w16cid:commentId w16cid:paraId="162F3C4C" w16cid:durableId="25DC99EF"/>
  <w16cid:commentId w16cid:paraId="2253D9DE" w16cid:durableId="25DC99F0"/>
  <w16cid:commentId w16cid:paraId="1CF12447" w16cid:durableId="25DC99F1"/>
  <w16cid:commentId w16cid:paraId="3EEBC50A" w16cid:durableId="25DC99F2"/>
  <w16cid:commentId w16cid:paraId="095A561D" w16cid:durableId="25DC99F3"/>
  <w16cid:commentId w16cid:paraId="0016D394" w16cid:durableId="25DC99F4"/>
  <w16cid:commentId w16cid:paraId="3F2551FC" w16cid:durableId="25DC99F5"/>
  <w16cid:commentId w16cid:paraId="72E58E8B" w16cid:durableId="25DC99F6"/>
  <w16cid:commentId w16cid:paraId="2C98DB8C" w16cid:durableId="25DC99F7"/>
  <w16cid:commentId w16cid:paraId="197B9EC3" w16cid:durableId="25DC99F8"/>
  <w16cid:commentId w16cid:paraId="64636CDB" w16cid:durableId="25DC99F9"/>
  <w16cid:commentId w16cid:paraId="00EEA104" w16cid:durableId="25DC99FA"/>
  <w16cid:commentId w16cid:paraId="6FFBC7CF" w16cid:durableId="25DC99FB"/>
  <w16cid:commentId w16cid:paraId="2D3B17C0" w16cid:durableId="25DC99FC"/>
  <w16cid:commentId w16cid:paraId="3D775BD6" w16cid:durableId="25DC99FD"/>
  <w16cid:commentId w16cid:paraId="3C12A829" w16cid:durableId="25DC99FE"/>
  <w16cid:commentId w16cid:paraId="347C2364" w16cid:durableId="25DC99FF"/>
  <w16cid:commentId w16cid:paraId="5DA2F7F8" w16cid:durableId="25DC9A00"/>
  <w16cid:commentId w16cid:paraId="5A7E4939" w16cid:durableId="25DC9A01"/>
  <w16cid:commentId w16cid:paraId="402FE8EF" w16cid:durableId="25DC9A02"/>
  <w16cid:commentId w16cid:paraId="5978E772" w16cid:durableId="25DC9A03"/>
  <w16cid:commentId w16cid:paraId="16246E9E" w16cid:durableId="25DC9A04"/>
  <w16cid:commentId w16cid:paraId="132F08B2" w16cid:durableId="25DC9A05"/>
  <w16cid:commentId w16cid:paraId="0B9C3AE8" w16cid:durableId="25DC9A06"/>
  <w16cid:commentId w16cid:paraId="4B5E1216" w16cid:durableId="25DC9A07"/>
  <w16cid:commentId w16cid:paraId="3253886A" w16cid:durableId="25DC9A08"/>
  <w16cid:commentId w16cid:paraId="3C3A63C5" w16cid:durableId="25DC9A09"/>
  <w16cid:commentId w16cid:paraId="3A18E7B9" w16cid:durableId="25DC9A0A"/>
  <w16cid:commentId w16cid:paraId="311E021D" w16cid:durableId="25DC9A0B"/>
  <w16cid:commentId w16cid:paraId="6AF16856" w16cid:durableId="25DC9A0C"/>
  <w16cid:commentId w16cid:paraId="786FF6D2" w16cid:durableId="25DC9A0D"/>
  <w16cid:commentId w16cid:paraId="2C95DBCE" w16cid:durableId="25DC9A0E"/>
  <w16cid:commentId w16cid:paraId="20945F62" w16cid:durableId="25DC9A0F"/>
  <w16cid:commentId w16cid:paraId="6C82B7CE" w16cid:durableId="25DC9A10"/>
  <w16cid:commentId w16cid:paraId="6187CB2A" w16cid:durableId="25DC9A11"/>
  <w16cid:commentId w16cid:paraId="6C844804" w16cid:durableId="25DC9A12"/>
  <w16cid:commentId w16cid:paraId="625B4CCD" w16cid:durableId="25DC9A13"/>
  <w16cid:commentId w16cid:paraId="5C2954E9" w16cid:durableId="25DC9A14"/>
  <w16cid:commentId w16cid:paraId="0E6212BE" w16cid:durableId="25DC9A15"/>
  <w16cid:commentId w16cid:paraId="68F8CB84" w16cid:durableId="25DC9A16"/>
  <w16cid:commentId w16cid:paraId="4C25D01E" w16cid:durableId="25DC9A17"/>
  <w16cid:commentId w16cid:paraId="44D6CC95" w16cid:durableId="25DC9A18"/>
  <w16cid:commentId w16cid:paraId="65310C89" w16cid:durableId="25DC9A19"/>
  <w16cid:commentId w16cid:paraId="16524EE2" w16cid:durableId="25DC9A1A"/>
  <w16cid:commentId w16cid:paraId="34C4D7BC" w16cid:durableId="25DC9A1B"/>
  <w16cid:commentId w16cid:paraId="17C8EE82" w16cid:durableId="25DC9A1C"/>
  <w16cid:commentId w16cid:paraId="2E89FDF2" w16cid:durableId="25DC9A1D"/>
  <w16cid:commentId w16cid:paraId="6E4F4DE6" w16cid:durableId="25DC9A1E"/>
  <w16cid:commentId w16cid:paraId="192CBB07" w16cid:durableId="25DC9A1F"/>
  <w16cid:commentId w16cid:paraId="011872BD" w16cid:durableId="25DC9A20"/>
  <w16cid:commentId w16cid:paraId="62AD0D8F" w16cid:durableId="25DC9A21"/>
  <w16cid:commentId w16cid:paraId="10A80F60" w16cid:durableId="25DC9A22"/>
  <w16cid:commentId w16cid:paraId="4E9C4A52" w16cid:durableId="25DC9A23"/>
  <w16cid:commentId w16cid:paraId="4CB8B7D0" w16cid:durableId="25DC9A24"/>
  <w16cid:commentId w16cid:paraId="2FA1ACB4" w16cid:durableId="25DC9A25"/>
  <w16cid:commentId w16cid:paraId="47C96129" w16cid:durableId="25DC9A26"/>
  <w16cid:commentId w16cid:paraId="641EF5D4" w16cid:durableId="25DC9A27"/>
  <w16cid:commentId w16cid:paraId="62AB0C69" w16cid:durableId="25DC9A28"/>
  <w16cid:commentId w16cid:paraId="7B45C20A" w16cid:durableId="25DC9A29"/>
  <w16cid:commentId w16cid:paraId="1C42973C" w16cid:durableId="25DC9A2A"/>
  <w16cid:commentId w16cid:paraId="10F7462A" w16cid:durableId="25DC9A2B"/>
  <w16cid:commentId w16cid:paraId="1B9276F0" w16cid:durableId="25DC9A2C"/>
  <w16cid:commentId w16cid:paraId="78201287" w16cid:durableId="25DC9A2D"/>
  <w16cid:commentId w16cid:paraId="0BB0D493" w16cid:durableId="25DC9A2E"/>
  <w16cid:commentId w16cid:paraId="1323714A" w16cid:durableId="25DC9A2F"/>
  <w16cid:commentId w16cid:paraId="45C35535" w16cid:durableId="25DC9A30"/>
  <w16cid:commentId w16cid:paraId="5812C738" w16cid:durableId="25DC9A31"/>
  <w16cid:commentId w16cid:paraId="1C2E2DB4" w16cid:durableId="25DC9A32"/>
  <w16cid:commentId w16cid:paraId="10A051A4" w16cid:durableId="25DC9A33"/>
  <w16cid:commentId w16cid:paraId="6E0531C6" w16cid:durableId="25DC9A34"/>
  <w16cid:commentId w16cid:paraId="34C63260" w16cid:durableId="25DC9A35"/>
  <w16cid:commentId w16cid:paraId="7FB8699E" w16cid:durableId="25DC9A36"/>
  <w16cid:commentId w16cid:paraId="28469D3B" w16cid:durableId="25DC9A37"/>
  <w16cid:commentId w16cid:paraId="65A57569" w16cid:durableId="25DC9A38"/>
  <w16cid:commentId w16cid:paraId="10D897FA" w16cid:durableId="25DC9A39"/>
  <w16cid:commentId w16cid:paraId="4EB1CB56" w16cid:durableId="25DC9A3A"/>
  <w16cid:commentId w16cid:paraId="29A30070" w16cid:durableId="25DC9A3B"/>
  <w16cid:commentId w16cid:paraId="4DDB1261" w16cid:durableId="25DC9A3C"/>
  <w16cid:commentId w16cid:paraId="614EF8AE" w16cid:durableId="25DC9A3D"/>
  <w16cid:commentId w16cid:paraId="25399B8B" w16cid:durableId="25DC9A3E"/>
  <w16cid:commentId w16cid:paraId="2BC2EA34" w16cid:durableId="25DC9A3F"/>
  <w16cid:commentId w16cid:paraId="22DDB10B" w16cid:durableId="25DC9A40"/>
  <w16cid:commentId w16cid:paraId="429B6443" w16cid:durableId="25DC9A41"/>
  <w16cid:commentId w16cid:paraId="1DF9E089" w16cid:durableId="25DC9A42"/>
  <w16cid:commentId w16cid:paraId="4F780D6B" w16cid:durableId="25DC9A43"/>
  <w16cid:commentId w16cid:paraId="5CD32728" w16cid:durableId="25DC9A44"/>
  <w16cid:commentId w16cid:paraId="7A184ACF" w16cid:durableId="25DC9A45"/>
  <w16cid:commentId w16cid:paraId="751667B1" w16cid:durableId="25DC9A46"/>
  <w16cid:commentId w16cid:paraId="4F63DDC5" w16cid:durableId="25DC9A47"/>
  <w16cid:commentId w16cid:paraId="4D595CDE" w16cid:durableId="25DC9A48"/>
  <w16cid:commentId w16cid:paraId="35E7C0DF" w16cid:durableId="25DC9A49"/>
  <w16cid:commentId w16cid:paraId="56DD4227" w16cid:durableId="25DC9A4A"/>
  <w16cid:commentId w16cid:paraId="058DE225" w16cid:durableId="25DC9A4B"/>
  <w16cid:commentId w16cid:paraId="4CFDD8E8" w16cid:durableId="25DC9A4C"/>
  <w16cid:commentId w16cid:paraId="6E563455" w16cid:durableId="25DC9A4D"/>
  <w16cid:commentId w16cid:paraId="3F8AF45F" w16cid:durableId="25DC9A4E"/>
  <w16cid:commentId w16cid:paraId="1C407B5F" w16cid:durableId="25DC9A4F"/>
  <w16cid:commentId w16cid:paraId="58856395" w16cid:durableId="25DC9A50"/>
  <w16cid:commentId w16cid:paraId="37B149E6" w16cid:durableId="25DC9A51"/>
  <w16cid:commentId w16cid:paraId="41DD7BE9" w16cid:durableId="25DC9A52"/>
  <w16cid:commentId w16cid:paraId="6F5C2948" w16cid:durableId="25DC9A53"/>
  <w16cid:commentId w16cid:paraId="03BBC2B7" w16cid:durableId="25DC9A54"/>
  <w16cid:commentId w16cid:paraId="758C19A0" w16cid:durableId="25DC9A55"/>
  <w16cid:commentId w16cid:paraId="0A737989" w16cid:durableId="25DC9A56"/>
  <w16cid:commentId w16cid:paraId="044584B4" w16cid:durableId="25DC9A57"/>
  <w16cid:commentId w16cid:paraId="0D45F75B" w16cid:durableId="25DC9A58"/>
  <w16cid:commentId w16cid:paraId="6F54CB9A" w16cid:durableId="25DC9A59"/>
  <w16cid:commentId w16cid:paraId="524F46FF" w16cid:durableId="25DC9A5A"/>
  <w16cid:commentId w16cid:paraId="2E43ADB8" w16cid:durableId="25DC9A5B"/>
  <w16cid:commentId w16cid:paraId="1DDDA363" w16cid:durableId="25DC9A5C"/>
  <w16cid:commentId w16cid:paraId="38647B79" w16cid:durableId="25DC9A5D"/>
  <w16cid:commentId w16cid:paraId="6F3BA8F4" w16cid:durableId="25DC9A5E"/>
  <w16cid:commentId w16cid:paraId="5B2D7A72" w16cid:durableId="25DC9A5F"/>
  <w16cid:commentId w16cid:paraId="6434A214" w16cid:durableId="25DC9A60"/>
  <w16cid:commentId w16cid:paraId="66807066" w16cid:durableId="25DC9A61"/>
  <w16cid:commentId w16cid:paraId="78035A34" w16cid:durableId="25DC9A62"/>
  <w16cid:commentId w16cid:paraId="66705F0A" w16cid:durableId="25DC9A63"/>
  <w16cid:commentId w16cid:paraId="1006C5BE" w16cid:durableId="25DC9A64"/>
  <w16cid:commentId w16cid:paraId="761585A7" w16cid:durableId="25DC9A65"/>
  <w16cid:commentId w16cid:paraId="3A5670F9" w16cid:durableId="25DC9A66"/>
  <w16cid:commentId w16cid:paraId="487316F9" w16cid:durableId="25DC9A67"/>
  <w16cid:commentId w16cid:paraId="3CAEBC53" w16cid:durableId="25DC9A68"/>
  <w16cid:commentId w16cid:paraId="00948CD3" w16cid:durableId="25DC9A69"/>
  <w16cid:commentId w16cid:paraId="0588CE84" w16cid:durableId="25DC9A6A"/>
  <w16cid:commentId w16cid:paraId="723B1CE5" w16cid:durableId="25DC9A6B"/>
  <w16cid:commentId w16cid:paraId="27AA0C2D" w16cid:durableId="25DC9A6C"/>
  <w16cid:commentId w16cid:paraId="1B2788E5" w16cid:durableId="25DC9A6D"/>
  <w16cid:commentId w16cid:paraId="6B5652B9" w16cid:durableId="25DC9A6E"/>
  <w16cid:commentId w16cid:paraId="5199A025" w16cid:durableId="25DC9A6F"/>
  <w16cid:commentId w16cid:paraId="3D19A093" w16cid:durableId="25DC9A70"/>
  <w16cid:commentId w16cid:paraId="16A7E6C6" w16cid:durableId="25DC9A71"/>
  <w16cid:commentId w16cid:paraId="29905A52" w16cid:durableId="25DC9A72"/>
  <w16cid:commentId w16cid:paraId="15C89CFB" w16cid:durableId="25DC9A73"/>
  <w16cid:commentId w16cid:paraId="0F6EEE52" w16cid:durableId="25DC9A74"/>
  <w16cid:commentId w16cid:paraId="564247EA" w16cid:durableId="25DC9A75"/>
  <w16cid:commentId w16cid:paraId="42E7A5B0" w16cid:durableId="25DC9A76"/>
  <w16cid:commentId w16cid:paraId="46916F17" w16cid:durableId="25DC9A77"/>
  <w16cid:commentId w16cid:paraId="18CFE608" w16cid:durableId="25DC9A78"/>
  <w16cid:commentId w16cid:paraId="2D38840A" w16cid:durableId="25DC9A79"/>
  <w16cid:commentId w16cid:paraId="0C75EAD8" w16cid:durableId="25DC9A7A"/>
  <w16cid:commentId w16cid:paraId="0EA44C94" w16cid:durableId="25DC9A7B"/>
  <w16cid:commentId w16cid:paraId="26D879ED" w16cid:durableId="25DC9A7C"/>
  <w16cid:commentId w16cid:paraId="6B5E2427" w16cid:durableId="25DC9A7D"/>
  <w16cid:commentId w16cid:paraId="29967544" w16cid:durableId="25DC9A7E"/>
  <w16cid:commentId w16cid:paraId="2EE80E33" w16cid:durableId="25DC9A7F"/>
  <w16cid:commentId w16cid:paraId="3800A427" w16cid:durableId="25DC9A80"/>
  <w16cid:commentId w16cid:paraId="78209751" w16cid:durableId="25DC9A81"/>
  <w16cid:commentId w16cid:paraId="10D03574" w16cid:durableId="25DC9A82"/>
  <w16cid:commentId w16cid:paraId="7C9D65F0" w16cid:durableId="25DC9A83"/>
  <w16cid:commentId w16cid:paraId="18468301" w16cid:durableId="25DC9A84"/>
  <w16cid:commentId w16cid:paraId="5A73D7FE" w16cid:durableId="25DC9A85"/>
  <w16cid:commentId w16cid:paraId="5F02623D" w16cid:durableId="25DC9A86"/>
  <w16cid:commentId w16cid:paraId="0919411C" w16cid:durableId="25DC9A87"/>
  <w16cid:commentId w16cid:paraId="15F2ADE6" w16cid:durableId="25DC9A88"/>
  <w16cid:commentId w16cid:paraId="761981EC" w16cid:durableId="25DC9A89"/>
  <w16cid:commentId w16cid:paraId="4A7B327A" w16cid:durableId="25DC9A8A"/>
  <w16cid:commentId w16cid:paraId="6BFC4888" w16cid:durableId="25DC9A8B"/>
  <w16cid:commentId w16cid:paraId="39E4808D" w16cid:durableId="25DC9A8C"/>
  <w16cid:commentId w16cid:paraId="78A933AD" w16cid:durableId="25DC9A8D"/>
  <w16cid:commentId w16cid:paraId="7B95F56E" w16cid:durableId="25DC9A8E"/>
  <w16cid:commentId w16cid:paraId="7EC6254C" w16cid:durableId="25DC9A8F"/>
  <w16cid:commentId w16cid:paraId="14B61CD9" w16cid:durableId="25DC9A90"/>
  <w16cid:commentId w16cid:paraId="7B236FB7" w16cid:durableId="25DC9A91"/>
  <w16cid:commentId w16cid:paraId="2F30A570" w16cid:durableId="25DC9A92"/>
  <w16cid:commentId w16cid:paraId="194CFCAB" w16cid:durableId="25DC9A93"/>
  <w16cid:commentId w16cid:paraId="19739418" w16cid:durableId="25DC9A94"/>
  <w16cid:commentId w16cid:paraId="4E1CA9D7" w16cid:durableId="25DC9A95"/>
  <w16cid:commentId w16cid:paraId="011A564B" w16cid:durableId="25DC9A96"/>
  <w16cid:commentId w16cid:paraId="309778B8" w16cid:durableId="25DC9A97"/>
  <w16cid:commentId w16cid:paraId="5F0C75D9" w16cid:durableId="25DC9A98"/>
  <w16cid:commentId w16cid:paraId="005C10C9" w16cid:durableId="25DC9A99"/>
  <w16cid:commentId w16cid:paraId="170825A1" w16cid:durableId="25DC9A9A"/>
  <w16cid:commentId w16cid:paraId="4A4C2BA4" w16cid:durableId="25DC9A9B"/>
  <w16cid:commentId w16cid:paraId="74206BF9" w16cid:durableId="25DC9A9C"/>
  <w16cid:commentId w16cid:paraId="0FAF4159" w16cid:durableId="25DC9A9D"/>
  <w16cid:commentId w16cid:paraId="2B52F45B" w16cid:durableId="25DC9A9E"/>
  <w16cid:commentId w16cid:paraId="113B5FE5" w16cid:durableId="25DC9A9F"/>
  <w16cid:commentId w16cid:paraId="79DC8E45" w16cid:durableId="25DC9AA0"/>
  <w16cid:commentId w16cid:paraId="370FE07E" w16cid:durableId="25DC9AA1"/>
  <w16cid:commentId w16cid:paraId="43F6F9F2" w16cid:durableId="25DC9AA2"/>
  <w16cid:commentId w16cid:paraId="409F77F0" w16cid:durableId="25DC9AA3"/>
  <w16cid:commentId w16cid:paraId="2419F77F" w16cid:durableId="25DC9AA4"/>
  <w16cid:commentId w16cid:paraId="54D5F457" w16cid:durableId="25DC9AA5"/>
  <w16cid:commentId w16cid:paraId="35C87B76" w16cid:durableId="25DC9AA6"/>
  <w16cid:commentId w16cid:paraId="3704AEB6" w16cid:durableId="25DC9AA7"/>
  <w16cid:commentId w16cid:paraId="14E18849" w16cid:durableId="25DC9AA8"/>
  <w16cid:commentId w16cid:paraId="5FAFED95" w16cid:durableId="25DC9AA9"/>
  <w16cid:commentId w16cid:paraId="4BA44D62" w16cid:durableId="25DC9AAA"/>
  <w16cid:commentId w16cid:paraId="711F70D5" w16cid:durableId="25DC9AAB"/>
  <w16cid:commentId w16cid:paraId="3DF85AB5" w16cid:durableId="25DC9AAC"/>
  <w16cid:commentId w16cid:paraId="19F96706" w16cid:durableId="25DC9AAD"/>
  <w16cid:commentId w16cid:paraId="434B9CAF" w16cid:durableId="25DC9AAE"/>
  <w16cid:commentId w16cid:paraId="5E2EF133" w16cid:durableId="25DC9AAF"/>
  <w16cid:commentId w16cid:paraId="76825636" w16cid:durableId="25DC9AB0"/>
  <w16cid:commentId w16cid:paraId="0C9828C3" w16cid:durableId="25DC9AB1"/>
  <w16cid:commentId w16cid:paraId="1DD3E1E3" w16cid:durableId="25DC9AB2"/>
  <w16cid:commentId w16cid:paraId="1B0F0399" w16cid:durableId="25DC9AB3"/>
  <w16cid:commentId w16cid:paraId="3B3EBAA5" w16cid:durableId="25DC9AB4"/>
  <w16cid:commentId w16cid:paraId="68C33961" w16cid:durableId="25DC9AB5"/>
  <w16cid:commentId w16cid:paraId="2F1FE1D0" w16cid:durableId="25DC9AB6"/>
  <w16cid:commentId w16cid:paraId="0DBCD90B" w16cid:durableId="25DC9AB7"/>
  <w16cid:commentId w16cid:paraId="33BC8E72" w16cid:durableId="25DC9AB8"/>
  <w16cid:commentId w16cid:paraId="23FF5EE9" w16cid:durableId="25DC9AB9"/>
  <w16cid:commentId w16cid:paraId="14211F23" w16cid:durableId="25DC9ABA"/>
  <w16cid:commentId w16cid:paraId="7C7700CF" w16cid:durableId="25DC9ABB"/>
  <w16cid:commentId w16cid:paraId="094645FF" w16cid:durableId="25DC9ABC"/>
  <w16cid:commentId w16cid:paraId="0319EF41" w16cid:durableId="25DC9ABD"/>
  <w16cid:commentId w16cid:paraId="596F94E9" w16cid:durableId="25DC9ABE"/>
  <w16cid:commentId w16cid:paraId="06631A5D" w16cid:durableId="25DC9ABF"/>
  <w16cid:commentId w16cid:paraId="56641E13" w16cid:durableId="25DC9AC0"/>
  <w16cid:commentId w16cid:paraId="3B245776" w16cid:durableId="25DC9AC1"/>
  <w16cid:commentId w16cid:paraId="1A3B9348" w16cid:durableId="25DC9AC2"/>
  <w16cid:commentId w16cid:paraId="100D0D1D" w16cid:durableId="25DC9AC3"/>
  <w16cid:commentId w16cid:paraId="2710F85D" w16cid:durableId="25DC9AC4"/>
  <w16cid:commentId w16cid:paraId="15C90357" w16cid:durableId="25DC9AC5"/>
  <w16cid:commentId w16cid:paraId="3496DEFB" w16cid:durableId="25DC9AC6"/>
  <w16cid:commentId w16cid:paraId="5DCA1A99" w16cid:durableId="25DC9AC7"/>
  <w16cid:commentId w16cid:paraId="476D015A" w16cid:durableId="25DC9AC8"/>
  <w16cid:commentId w16cid:paraId="0D3E1068" w16cid:durableId="25DC9AC9"/>
  <w16cid:commentId w16cid:paraId="11F26A4C" w16cid:durableId="25DC9ACA"/>
  <w16cid:commentId w16cid:paraId="1F3C07D3" w16cid:durableId="25DC9ACB"/>
  <w16cid:commentId w16cid:paraId="03842ACE" w16cid:durableId="25DC9ACC"/>
  <w16cid:commentId w16cid:paraId="2912108A" w16cid:durableId="25DC9ACD"/>
  <w16cid:commentId w16cid:paraId="19AEF9E9" w16cid:durableId="25DC9ACE"/>
  <w16cid:commentId w16cid:paraId="412CB17C" w16cid:durableId="25DC9ACF"/>
  <w16cid:commentId w16cid:paraId="0B3557CD" w16cid:durableId="25DC9AD0"/>
  <w16cid:commentId w16cid:paraId="59AE433F" w16cid:durableId="25DC9AD1"/>
  <w16cid:commentId w16cid:paraId="1AD6BE49" w16cid:durableId="25DC9AD2"/>
  <w16cid:commentId w16cid:paraId="2AD4AFB8" w16cid:durableId="25DC9AD3"/>
  <w16cid:commentId w16cid:paraId="4E86C4F7" w16cid:durableId="25DC9AD4"/>
  <w16cid:commentId w16cid:paraId="7756E56F" w16cid:durableId="25DC9AD5"/>
  <w16cid:commentId w16cid:paraId="027624DB" w16cid:durableId="25DC9AD6"/>
  <w16cid:commentId w16cid:paraId="6850AE54" w16cid:durableId="25DC9AD7"/>
  <w16cid:commentId w16cid:paraId="07451202" w16cid:durableId="25DC9AD8"/>
  <w16cid:commentId w16cid:paraId="1902A9D2" w16cid:durableId="25DC9AD9"/>
  <w16cid:commentId w16cid:paraId="3041EF57" w16cid:durableId="25DC9ADA"/>
  <w16cid:commentId w16cid:paraId="63155DAB" w16cid:durableId="25DC9ADB"/>
  <w16cid:commentId w16cid:paraId="3574768C" w16cid:durableId="25DC9ADC"/>
  <w16cid:commentId w16cid:paraId="58FAE8C9" w16cid:durableId="25DC9ADD"/>
  <w16cid:commentId w16cid:paraId="1EAB673A" w16cid:durableId="25DC9ADE"/>
  <w16cid:commentId w16cid:paraId="620BB5DD" w16cid:durableId="25DC9ADF"/>
  <w16cid:commentId w16cid:paraId="1209EDDE" w16cid:durableId="25DC9AE0"/>
  <w16cid:commentId w16cid:paraId="52174B8C" w16cid:durableId="25DC9AE1"/>
  <w16cid:commentId w16cid:paraId="108158AD" w16cid:durableId="25DC9AE2"/>
  <w16cid:commentId w16cid:paraId="4DEF3A61" w16cid:durableId="25DC9AE3"/>
  <w16cid:commentId w16cid:paraId="12D8658D" w16cid:durableId="25DC9AE4"/>
  <w16cid:commentId w16cid:paraId="43516DBA" w16cid:durableId="25DC9AE5"/>
  <w16cid:commentId w16cid:paraId="502F3C3E" w16cid:durableId="25DC9AE6"/>
  <w16cid:commentId w16cid:paraId="241C7084" w16cid:durableId="25DC9AE7"/>
  <w16cid:commentId w16cid:paraId="0E4060D0" w16cid:durableId="25DC9AE8"/>
  <w16cid:commentId w16cid:paraId="0CFB106D" w16cid:durableId="25DC9AE9"/>
  <w16cid:commentId w16cid:paraId="6A182ADE" w16cid:durableId="25DC9AEA"/>
  <w16cid:commentId w16cid:paraId="275EA174" w16cid:durableId="25DC9AEB"/>
  <w16cid:commentId w16cid:paraId="4602303A" w16cid:durableId="25DC9AEC"/>
  <w16cid:commentId w16cid:paraId="7C16C84B" w16cid:durableId="25DC9AED"/>
  <w16cid:commentId w16cid:paraId="4C6BEF6D" w16cid:durableId="25DC9AEE"/>
  <w16cid:commentId w16cid:paraId="5AE72530" w16cid:durableId="25DC9AEF"/>
  <w16cid:commentId w16cid:paraId="63639735" w16cid:durableId="25DC9AF0"/>
  <w16cid:commentId w16cid:paraId="320703F1" w16cid:durableId="25DC9AF1"/>
  <w16cid:commentId w16cid:paraId="75CDFBAD" w16cid:durableId="25DC9AF2"/>
  <w16cid:commentId w16cid:paraId="7F257379" w16cid:durableId="25DC9AF3"/>
  <w16cid:commentId w16cid:paraId="07A1EA1C" w16cid:durableId="25DC9AF4"/>
  <w16cid:commentId w16cid:paraId="77F8288E" w16cid:durableId="25DC9AF5"/>
  <w16cid:commentId w16cid:paraId="7DDD388E" w16cid:durableId="25DC9AF6"/>
  <w16cid:commentId w16cid:paraId="14AA675F" w16cid:durableId="25DC9AF7"/>
  <w16cid:commentId w16cid:paraId="2261E89E" w16cid:durableId="25DC9AF8"/>
  <w16cid:commentId w16cid:paraId="5A4F2993" w16cid:durableId="25DC9AF9"/>
  <w16cid:commentId w16cid:paraId="513ED253" w16cid:durableId="25DC9AFA"/>
  <w16cid:commentId w16cid:paraId="5447D418" w16cid:durableId="25DC9AFB"/>
  <w16cid:commentId w16cid:paraId="5E389176" w16cid:durableId="25DC9AFC"/>
  <w16cid:commentId w16cid:paraId="27B02D0E" w16cid:durableId="25DC9AFD"/>
  <w16cid:commentId w16cid:paraId="6EF33E3C" w16cid:durableId="25DC9AFE"/>
  <w16cid:commentId w16cid:paraId="79B7E82E" w16cid:durableId="25DC9AFF"/>
  <w16cid:commentId w16cid:paraId="06E48EE3" w16cid:durableId="25DC9B00"/>
  <w16cid:commentId w16cid:paraId="2F896F65" w16cid:durableId="25DC9B01"/>
  <w16cid:commentId w16cid:paraId="6E4645FD" w16cid:durableId="25DC9B02"/>
  <w16cid:commentId w16cid:paraId="249B10E0" w16cid:durableId="25DC9B03"/>
  <w16cid:commentId w16cid:paraId="1E2151B8" w16cid:durableId="25DC9B04"/>
  <w16cid:commentId w16cid:paraId="48081B57" w16cid:durableId="25DC9B05"/>
  <w16cid:commentId w16cid:paraId="453F6CDB" w16cid:durableId="25DC9B06"/>
  <w16cid:commentId w16cid:paraId="6CBD833B" w16cid:durableId="25DC9B07"/>
  <w16cid:commentId w16cid:paraId="0A154850" w16cid:durableId="25DC9B08"/>
  <w16cid:commentId w16cid:paraId="1848C496" w16cid:durableId="25DC9B09"/>
  <w16cid:commentId w16cid:paraId="065F1F78" w16cid:durableId="25DC9B0A"/>
  <w16cid:commentId w16cid:paraId="03A38035" w16cid:durableId="25DC9B0B"/>
  <w16cid:commentId w16cid:paraId="505BDCC2" w16cid:durableId="25DC9B0C"/>
  <w16cid:commentId w16cid:paraId="4C416266" w16cid:durableId="25DC9B0D"/>
  <w16cid:commentId w16cid:paraId="050BC52A" w16cid:durableId="25DC9B0E"/>
  <w16cid:commentId w16cid:paraId="2ADFA09F" w16cid:durableId="25DC9B0F"/>
  <w16cid:commentId w16cid:paraId="43B9B3DC" w16cid:durableId="25DC9B10"/>
  <w16cid:commentId w16cid:paraId="10909483" w16cid:durableId="25DC9B11"/>
  <w16cid:commentId w16cid:paraId="6772D288" w16cid:durableId="25DC9B12"/>
  <w16cid:commentId w16cid:paraId="4781B221" w16cid:durableId="25DC9B13"/>
  <w16cid:commentId w16cid:paraId="20F05913" w16cid:durableId="25DC9B14"/>
  <w16cid:commentId w16cid:paraId="296BC452" w16cid:durableId="25DC9B15"/>
  <w16cid:commentId w16cid:paraId="37253C19" w16cid:durableId="25DC9B16"/>
  <w16cid:commentId w16cid:paraId="2D8C3D00" w16cid:durableId="25DC9B17"/>
  <w16cid:commentId w16cid:paraId="52C3EEA3" w16cid:durableId="25DC9B18"/>
  <w16cid:commentId w16cid:paraId="0BC40643" w16cid:durableId="25DC9B19"/>
  <w16cid:commentId w16cid:paraId="5DFDF812" w16cid:durableId="25DC9B1A"/>
  <w16cid:commentId w16cid:paraId="284F8FFD" w16cid:durableId="25DC9B1B"/>
  <w16cid:commentId w16cid:paraId="74058CAE" w16cid:durableId="25DC9B1C"/>
  <w16cid:commentId w16cid:paraId="76695440" w16cid:durableId="25DC9B1D"/>
  <w16cid:commentId w16cid:paraId="7307F435" w16cid:durableId="25DC9B1E"/>
  <w16cid:commentId w16cid:paraId="55EC1C91" w16cid:durableId="25DC9B1F"/>
  <w16cid:commentId w16cid:paraId="6C205CA5" w16cid:durableId="25DC9B20"/>
  <w16cid:commentId w16cid:paraId="704F6FEB" w16cid:durableId="25DC9B21"/>
  <w16cid:commentId w16cid:paraId="4E8DD373" w16cid:durableId="25DC9B22"/>
  <w16cid:commentId w16cid:paraId="1687D300" w16cid:durableId="25DC9B23"/>
  <w16cid:commentId w16cid:paraId="7F34F337" w16cid:durableId="25DC9B24"/>
  <w16cid:commentId w16cid:paraId="1BB4A23A" w16cid:durableId="25DC9B25"/>
  <w16cid:commentId w16cid:paraId="74B887A4" w16cid:durableId="25DC9B26"/>
  <w16cid:commentId w16cid:paraId="62153658" w16cid:durableId="25DC9B27"/>
  <w16cid:commentId w16cid:paraId="5C0F72D4" w16cid:durableId="25DC9B28"/>
  <w16cid:commentId w16cid:paraId="6A70EE87" w16cid:durableId="25DC9B29"/>
  <w16cid:commentId w16cid:paraId="5E3D1660" w16cid:durableId="25DC9B2A"/>
  <w16cid:commentId w16cid:paraId="364E0D03" w16cid:durableId="25DC9B2B"/>
  <w16cid:commentId w16cid:paraId="556006C0" w16cid:durableId="25DC9B2C"/>
  <w16cid:commentId w16cid:paraId="6FDA656E" w16cid:durableId="25DC9B2D"/>
  <w16cid:commentId w16cid:paraId="0B0064D6" w16cid:durableId="25DC9B2E"/>
  <w16cid:commentId w16cid:paraId="0F79944E" w16cid:durableId="25DC9B2F"/>
  <w16cid:commentId w16cid:paraId="4499A698" w16cid:durableId="25DC9B30"/>
  <w16cid:commentId w16cid:paraId="1988EF7F" w16cid:durableId="25DC9B31"/>
  <w16cid:commentId w16cid:paraId="31D4EB6A" w16cid:durableId="25DC9B32"/>
  <w16cid:commentId w16cid:paraId="35645669" w16cid:durableId="25DC9B33"/>
  <w16cid:commentId w16cid:paraId="7C3A03BA" w16cid:durableId="25DC9B34"/>
  <w16cid:commentId w16cid:paraId="6A9095C3" w16cid:durableId="25DC9B35"/>
  <w16cid:commentId w16cid:paraId="6818ADA1" w16cid:durableId="25DC9B36"/>
  <w16cid:commentId w16cid:paraId="7B9D23CD" w16cid:durableId="25DC9B37"/>
  <w16cid:commentId w16cid:paraId="17F8C491" w16cid:durableId="25DC9B38"/>
  <w16cid:commentId w16cid:paraId="3D27FDCD" w16cid:durableId="25DC9B39"/>
  <w16cid:commentId w16cid:paraId="410A577B" w16cid:durableId="25DC9B3A"/>
  <w16cid:commentId w16cid:paraId="756CB3FC" w16cid:durableId="25DC9B3B"/>
  <w16cid:commentId w16cid:paraId="40954223" w16cid:durableId="25DC9B3C"/>
  <w16cid:commentId w16cid:paraId="0878132F" w16cid:durableId="25DC9B3D"/>
  <w16cid:commentId w16cid:paraId="3447C3BC" w16cid:durableId="25DC9B3E"/>
  <w16cid:commentId w16cid:paraId="2CF79001" w16cid:durableId="25DC9B3F"/>
  <w16cid:commentId w16cid:paraId="66CA3355" w16cid:durableId="25DC9B40"/>
  <w16cid:commentId w16cid:paraId="3C0ADFAB" w16cid:durableId="25DC9B41"/>
  <w16cid:commentId w16cid:paraId="1057136A" w16cid:durableId="25DC9B42"/>
  <w16cid:commentId w16cid:paraId="393CBBC3" w16cid:durableId="25DC9B43"/>
  <w16cid:commentId w16cid:paraId="264FC668" w16cid:durableId="25DC9B44"/>
  <w16cid:commentId w16cid:paraId="64A122CC" w16cid:durableId="25DC9B45"/>
  <w16cid:commentId w16cid:paraId="1383272C" w16cid:durableId="25DC9B46"/>
  <w16cid:commentId w16cid:paraId="1D9909A3" w16cid:durableId="25DC9B47"/>
  <w16cid:commentId w16cid:paraId="2613104D" w16cid:durableId="25DC9B48"/>
  <w16cid:commentId w16cid:paraId="021423EF" w16cid:durableId="25DC9B49"/>
  <w16cid:commentId w16cid:paraId="38981631" w16cid:durableId="25DC9B4A"/>
  <w16cid:commentId w16cid:paraId="7BD1A48A" w16cid:durableId="25DC9B4B"/>
  <w16cid:commentId w16cid:paraId="3A6CD10B" w16cid:durableId="25DC9B4C"/>
  <w16cid:commentId w16cid:paraId="3F364FE9" w16cid:durableId="25DC9B4D"/>
  <w16cid:commentId w16cid:paraId="16546DA2" w16cid:durableId="25DC9B4E"/>
  <w16cid:commentId w16cid:paraId="48E83EF1" w16cid:durableId="25DC9B4F"/>
  <w16cid:commentId w16cid:paraId="3BAD61D2" w16cid:durableId="25DC9B50"/>
  <w16cid:commentId w16cid:paraId="33FAFBDF" w16cid:durableId="25DC9B51"/>
  <w16cid:commentId w16cid:paraId="6F42907F" w16cid:durableId="25DC9B52"/>
  <w16cid:commentId w16cid:paraId="1FDEEA20" w16cid:durableId="25DC9B53"/>
  <w16cid:commentId w16cid:paraId="32B3812B" w16cid:durableId="25DC9B54"/>
  <w16cid:commentId w16cid:paraId="439B0313" w16cid:durableId="25DC9B55"/>
  <w16cid:commentId w16cid:paraId="33C62942" w16cid:durableId="25DC9B56"/>
  <w16cid:commentId w16cid:paraId="35DA4B47" w16cid:durableId="25DC9B57"/>
  <w16cid:commentId w16cid:paraId="29F6F0C3" w16cid:durableId="25DC9B58"/>
  <w16cid:commentId w16cid:paraId="38AD07F9" w16cid:durableId="25DC9B59"/>
  <w16cid:commentId w16cid:paraId="3718AC0D" w16cid:durableId="25DC9B5A"/>
  <w16cid:commentId w16cid:paraId="1E096658" w16cid:durableId="25DC9B5B"/>
  <w16cid:commentId w16cid:paraId="5229B7B3" w16cid:durableId="25DC9B5C"/>
  <w16cid:commentId w16cid:paraId="6C815213" w16cid:durableId="25DC9B5D"/>
  <w16cid:commentId w16cid:paraId="273840F1" w16cid:durableId="25DC9B5E"/>
  <w16cid:commentId w16cid:paraId="501F5DAD" w16cid:durableId="25DC9B5F"/>
  <w16cid:commentId w16cid:paraId="504F8AB0" w16cid:durableId="25DC9B60"/>
  <w16cid:commentId w16cid:paraId="6041FC8F" w16cid:durableId="25DC9B61"/>
  <w16cid:commentId w16cid:paraId="678C7C76" w16cid:durableId="25DC9B62"/>
  <w16cid:commentId w16cid:paraId="5BA58F46" w16cid:durableId="25DC9B63"/>
  <w16cid:commentId w16cid:paraId="40C8AC0D" w16cid:durableId="25DC9B64"/>
  <w16cid:commentId w16cid:paraId="6D45FD6A" w16cid:durableId="25DC9B65"/>
  <w16cid:commentId w16cid:paraId="50598747" w16cid:durableId="25DC9B66"/>
  <w16cid:commentId w16cid:paraId="15178428" w16cid:durableId="25DC9B67"/>
  <w16cid:commentId w16cid:paraId="15FA8643" w16cid:durableId="25DC9B68"/>
  <w16cid:commentId w16cid:paraId="0552CD89" w16cid:durableId="25DC9B69"/>
  <w16cid:commentId w16cid:paraId="0916E505" w16cid:durableId="25DC9B6A"/>
  <w16cid:commentId w16cid:paraId="3B9A3432" w16cid:durableId="25DC9B6B"/>
  <w16cid:commentId w16cid:paraId="7433EB98" w16cid:durableId="25DC9B6C"/>
  <w16cid:commentId w16cid:paraId="41853F77" w16cid:durableId="25DC9B6D"/>
  <w16cid:commentId w16cid:paraId="3A2EBD62" w16cid:durableId="25DC9B6E"/>
  <w16cid:commentId w16cid:paraId="43132044" w16cid:durableId="25DC9B6F"/>
  <w16cid:commentId w16cid:paraId="0D138E00" w16cid:durableId="25DC9B70"/>
  <w16cid:commentId w16cid:paraId="23206B05" w16cid:durableId="25DC9B71"/>
  <w16cid:commentId w16cid:paraId="4ED12103" w16cid:durableId="25DC9B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3528"/>
    <w:multiLevelType w:val="hybridMultilevel"/>
    <w:tmpl w:val="DE0E8232"/>
    <w:lvl w:ilvl="0" w:tplc="FA4CE74E">
      <w:start w:val="1"/>
      <w:numFmt w:val="decimal"/>
      <w:pStyle w:val="Titre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6F"/>
    <w:rsid w:val="00004F3E"/>
    <w:rsid w:val="0002243D"/>
    <w:rsid w:val="000273D4"/>
    <w:rsid w:val="000317E0"/>
    <w:rsid w:val="00036852"/>
    <w:rsid w:val="00036969"/>
    <w:rsid w:val="00037E9F"/>
    <w:rsid w:val="00041E93"/>
    <w:rsid w:val="000534ED"/>
    <w:rsid w:val="00053A42"/>
    <w:rsid w:val="00054E55"/>
    <w:rsid w:val="0005571F"/>
    <w:rsid w:val="00056B8C"/>
    <w:rsid w:val="00060BC6"/>
    <w:rsid w:val="00073337"/>
    <w:rsid w:val="00076915"/>
    <w:rsid w:val="000A0B68"/>
    <w:rsid w:val="000A6A06"/>
    <w:rsid w:val="000B2195"/>
    <w:rsid w:val="000B3EB1"/>
    <w:rsid w:val="000B69A1"/>
    <w:rsid w:val="000B78B9"/>
    <w:rsid w:val="000D1876"/>
    <w:rsid w:val="000D62B2"/>
    <w:rsid w:val="000E05F3"/>
    <w:rsid w:val="000E224D"/>
    <w:rsid w:val="000E2848"/>
    <w:rsid w:val="000E5946"/>
    <w:rsid w:val="000F3F66"/>
    <w:rsid w:val="000F6B06"/>
    <w:rsid w:val="000F7B3A"/>
    <w:rsid w:val="00104923"/>
    <w:rsid w:val="00106564"/>
    <w:rsid w:val="0011014C"/>
    <w:rsid w:val="0011276B"/>
    <w:rsid w:val="00116A24"/>
    <w:rsid w:val="001179EE"/>
    <w:rsid w:val="00133FBC"/>
    <w:rsid w:val="001414FB"/>
    <w:rsid w:val="00146CD3"/>
    <w:rsid w:val="00150D59"/>
    <w:rsid w:val="0015652C"/>
    <w:rsid w:val="0017494D"/>
    <w:rsid w:val="00175F18"/>
    <w:rsid w:val="00181407"/>
    <w:rsid w:val="0018276F"/>
    <w:rsid w:val="00191BEA"/>
    <w:rsid w:val="001A1C11"/>
    <w:rsid w:val="001A3750"/>
    <w:rsid w:val="001B7A8E"/>
    <w:rsid w:val="001C020A"/>
    <w:rsid w:val="001C267B"/>
    <w:rsid w:val="001C35F0"/>
    <w:rsid w:val="001C6148"/>
    <w:rsid w:val="001C6E65"/>
    <w:rsid w:val="001E08B2"/>
    <w:rsid w:val="001F0A99"/>
    <w:rsid w:val="001F218E"/>
    <w:rsid w:val="001F2B23"/>
    <w:rsid w:val="001F67E1"/>
    <w:rsid w:val="00200C95"/>
    <w:rsid w:val="00211206"/>
    <w:rsid w:val="0022088E"/>
    <w:rsid w:val="00226A2A"/>
    <w:rsid w:val="0023044A"/>
    <w:rsid w:val="0023716B"/>
    <w:rsid w:val="00241798"/>
    <w:rsid w:val="0024205F"/>
    <w:rsid w:val="0025112B"/>
    <w:rsid w:val="0025158A"/>
    <w:rsid w:val="002605E0"/>
    <w:rsid w:val="00262621"/>
    <w:rsid w:val="00265761"/>
    <w:rsid w:val="002663D6"/>
    <w:rsid w:val="002768B9"/>
    <w:rsid w:val="00277DF0"/>
    <w:rsid w:val="002902F5"/>
    <w:rsid w:val="002912D5"/>
    <w:rsid w:val="0029229E"/>
    <w:rsid w:val="002A2AA2"/>
    <w:rsid w:val="002A7A09"/>
    <w:rsid w:val="002C71C9"/>
    <w:rsid w:val="002D29FA"/>
    <w:rsid w:val="002E71E5"/>
    <w:rsid w:val="002F0FF0"/>
    <w:rsid w:val="002F3AB3"/>
    <w:rsid w:val="002F6CFD"/>
    <w:rsid w:val="00301527"/>
    <w:rsid w:val="0030341A"/>
    <w:rsid w:val="00307AE7"/>
    <w:rsid w:val="00315CE9"/>
    <w:rsid w:val="003237AA"/>
    <w:rsid w:val="00325151"/>
    <w:rsid w:val="003472AA"/>
    <w:rsid w:val="00350F8F"/>
    <w:rsid w:val="00351855"/>
    <w:rsid w:val="00363745"/>
    <w:rsid w:val="00364DCD"/>
    <w:rsid w:val="00370E81"/>
    <w:rsid w:val="003746AB"/>
    <w:rsid w:val="00374E40"/>
    <w:rsid w:val="0037650E"/>
    <w:rsid w:val="00376A2A"/>
    <w:rsid w:val="00377202"/>
    <w:rsid w:val="00380BBB"/>
    <w:rsid w:val="00385588"/>
    <w:rsid w:val="00392DDD"/>
    <w:rsid w:val="003940EF"/>
    <w:rsid w:val="00396223"/>
    <w:rsid w:val="00397597"/>
    <w:rsid w:val="003A0D51"/>
    <w:rsid w:val="003A6FDC"/>
    <w:rsid w:val="003A7476"/>
    <w:rsid w:val="003B57E5"/>
    <w:rsid w:val="003C0B1A"/>
    <w:rsid w:val="003C10CC"/>
    <w:rsid w:val="003D1DED"/>
    <w:rsid w:val="003D48AB"/>
    <w:rsid w:val="003D7A18"/>
    <w:rsid w:val="003E108B"/>
    <w:rsid w:val="003E3F16"/>
    <w:rsid w:val="003F15BD"/>
    <w:rsid w:val="003F16C6"/>
    <w:rsid w:val="00401AC6"/>
    <w:rsid w:val="00404F20"/>
    <w:rsid w:val="0040629B"/>
    <w:rsid w:val="0040760D"/>
    <w:rsid w:val="00410DC8"/>
    <w:rsid w:val="004158F3"/>
    <w:rsid w:val="00417AF4"/>
    <w:rsid w:val="00420553"/>
    <w:rsid w:val="00420C87"/>
    <w:rsid w:val="00431AB0"/>
    <w:rsid w:val="00432D0C"/>
    <w:rsid w:val="00436B0C"/>
    <w:rsid w:val="00444ECA"/>
    <w:rsid w:val="00463BC6"/>
    <w:rsid w:val="00474478"/>
    <w:rsid w:val="004748B5"/>
    <w:rsid w:val="00474917"/>
    <w:rsid w:val="00480E9F"/>
    <w:rsid w:val="0049631A"/>
    <w:rsid w:val="00496626"/>
    <w:rsid w:val="00496B2C"/>
    <w:rsid w:val="004A6669"/>
    <w:rsid w:val="004A6CC4"/>
    <w:rsid w:val="004B275B"/>
    <w:rsid w:val="004F6E5C"/>
    <w:rsid w:val="0050640C"/>
    <w:rsid w:val="00516899"/>
    <w:rsid w:val="005250C2"/>
    <w:rsid w:val="00530A2B"/>
    <w:rsid w:val="005357D7"/>
    <w:rsid w:val="00537BEC"/>
    <w:rsid w:val="005411AA"/>
    <w:rsid w:val="005520B6"/>
    <w:rsid w:val="00553A31"/>
    <w:rsid w:val="0055523C"/>
    <w:rsid w:val="00570F56"/>
    <w:rsid w:val="00572A56"/>
    <w:rsid w:val="005752BD"/>
    <w:rsid w:val="00575C24"/>
    <w:rsid w:val="00585A85"/>
    <w:rsid w:val="00597291"/>
    <w:rsid w:val="0059794C"/>
    <w:rsid w:val="005A2A98"/>
    <w:rsid w:val="005D5404"/>
    <w:rsid w:val="005D72F1"/>
    <w:rsid w:val="005D7E80"/>
    <w:rsid w:val="005E03E7"/>
    <w:rsid w:val="005E15F0"/>
    <w:rsid w:val="005E2BE9"/>
    <w:rsid w:val="005E64D2"/>
    <w:rsid w:val="005F0457"/>
    <w:rsid w:val="005F40AE"/>
    <w:rsid w:val="005F4482"/>
    <w:rsid w:val="00600059"/>
    <w:rsid w:val="00602A9E"/>
    <w:rsid w:val="00621F5A"/>
    <w:rsid w:val="00630177"/>
    <w:rsid w:val="00642E0E"/>
    <w:rsid w:val="00646113"/>
    <w:rsid w:val="0064717F"/>
    <w:rsid w:val="0066546F"/>
    <w:rsid w:val="00667A3F"/>
    <w:rsid w:val="00677568"/>
    <w:rsid w:val="006A1273"/>
    <w:rsid w:val="006A5561"/>
    <w:rsid w:val="006B6C42"/>
    <w:rsid w:val="006C4118"/>
    <w:rsid w:val="006C4E19"/>
    <w:rsid w:val="006D1A0F"/>
    <w:rsid w:val="006D73A2"/>
    <w:rsid w:val="006E0D96"/>
    <w:rsid w:val="006F6F32"/>
    <w:rsid w:val="006F79E1"/>
    <w:rsid w:val="00713B05"/>
    <w:rsid w:val="00724D83"/>
    <w:rsid w:val="007251A0"/>
    <w:rsid w:val="00750861"/>
    <w:rsid w:val="00750E52"/>
    <w:rsid w:val="00761705"/>
    <w:rsid w:val="00762E51"/>
    <w:rsid w:val="007720B8"/>
    <w:rsid w:val="00776BD2"/>
    <w:rsid w:val="007876DC"/>
    <w:rsid w:val="00790B32"/>
    <w:rsid w:val="00793158"/>
    <w:rsid w:val="007A5B71"/>
    <w:rsid w:val="007B2271"/>
    <w:rsid w:val="007B7871"/>
    <w:rsid w:val="007C138D"/>
    <w:rsid w:val="007D41FC"/>
    <w:rsid w:val="007E44FE"/>
    <w:rsid w:val="007E4A36"/>
    <w:rsid w:val="00800DC8"/>
    <w:rsid w:val="00811798"/>
    <w:rsid w:val="00811E79"/>
    <w:rsid w:val="008172ED"/>
    <w:rsid w:val="0082397E"/>
    <w:rsid w:val="00826D1A"/>
    <w:rsid w:val="008307DE"/>
    <w:rsid w:val="008318B3"/>
    <w:rsid w:val="00841D56"/>
    <w:rsid w:val="00844F5D"/>
    <w:rsid w:val="008454A5"/>
    <w:rsid w:val="00846F34"/>
    <w:rsid w:val="008524B1"/>
    <w:rsid w:val="008641F4"/>
    <w:rsid w:val="00875E2C"/>
    <w:rsid w:val="00880F26"/>
    <w:rsid w:val="00881BCE"/>
    <w:rsid w:val="0088452A"/>
    <w:rsid w:val="008900A6"/>
    <w:rsid w:val="008953B9"/>
    <w:rsid w:val="008A1854"/>
    <w:rsid w:val="008A274D"/>
    <w:rsid w:val="008A4A2E"/>
    <w:rsid w:val="008C5283"/>
    <w:rsid w:val="008D1550"/>
    <w:rsid w:val="008D5541"/>
    <w:rsid w:val="008D5DF6"/>
    <w:rsid w:val="008E208E"/>
    <w:rsid w:val="008E3CE6"/>
    <w:rsid w:val="008E7026"/>
    <w:rsid w:val="008F05B2"/>
    <w:rsid w:val="008F08D5"/>
    <w:rsid w:val="0090335F"/>
    <w:rsid w:val="00915386"/>
    <w:rsid w:val="00917F19"/>
    <w:rsid w:val="00934C68"/>
    <w:rsid w:val="00944121"/>
    <w:rsid w:val="0094536A"/>
    <w:rsid w:val="00947912"/>
    <w:rsid w:val="00961948"/>
    <w:rsid w:val="009714EF"/>
    <w:rsid w:val="00982F3B"/>
    <w:rsid w:val="009840F3"/>
    <w:rsid w:val="00991BDA"/>
    <w:rsid w:val="0099580D"/>
    <w:rsid w:val="009A25BD"/>
    <w:rsid w:val="009A355F"/>
    <w:rsid w:val="009A42B7"/>
    <w:rsid w:val="009A4E59"/>
    <w:rsid w:val="009A63F9"/>
    <w:rsid w:val="009C5B50"/>
    <w:rsid w:val="009D502A"/>
    <w:rsid w:val="009D57BE"/>
    <w:rsid w:val="009D6298"/>
    <w:rsid w:val="009D7E78"/>
    <w:rsid w:val="009E21A4"/>
    <w:rsid w:val="009E5A46"/>
    <w:rsid w:val="009E741B"/>
    <w:rsid w:val="009F43CB"/>
    <w:rsid w:val="00A045A7"/>
    <w:rsid w:val="00A07A6A"/>
    <w:rsid w:val="00A10416"/>
    <w:rsid w:val="00A13CC8"/>
    <w:rsid w:val="00A17290"/>
    <w:rsid w:val="00A22641"/>
    <w:rsid w:val="00A26F78"/>
    <w:rsid w:val="00A40CB6"/>
    <w:rsid w:val="00A425EE"/>
    <w:rsid w:val="00A45679"/>
    <w:rsid w:val="00A53276"/>
    <w:rsid w:val="00A53EA8"/>
    <w:rsid w:val="00A566B1"/>
    <w:rsid w:val="00A60694"/>
    <w:rsid w:val="00A758E5"/>
    <w:rsid w:val="00A80CED"/>
    <w:rsid w:val="00A8213F"/>
    <w:rsid w:val="00A90D4D"/>
    <w:rsid w:val="00A9209D"/>
    <w:rsid w:val="00A9258B"/>
    <w:rsid w:val="00A95639"/>
    <w:rsid w:val="00AA35D9"/>
    <w:rsid w:val="00AB12D5"/>
    <w:rsid w:val="00AC37A8"/>
    <w:rsid w:val="00AD0A1C"/>
    <w:rsid w:val="00AD7E85"/>
    <w:rsid w:val="00AE2ACD"/>
    <w:rsid w:val="00AE460A"/>
    <w:rsid w:val="00AE4EDA"/>
    <w:rsid w:val="00AF047E"/>
    <w:rsid w:val="00AF2C27"/>
    <w:rsid w:val="00AF3DB2"/>
    <w:rsid w:val="00AF6B50"/>
    <w:rsid w:val="00AF7C34"/>
    <w:rsid w:val="00B0386F"/>
    <w:rsid w:val="00B077A9"/>
    <w:rsid w:val="00B16059"/>
    <w:rsid w:val="00B170F6"/>
    <w:rsid w:val="00B208E1"/>
    <w:rsid w:val="00B40A20"/>
    <w:rsid w:val="00B4209F"/>
    <w:rsid w:val="00B43800"/>
    <w:rsid w:val="00B55C3E"/>
    <w:rsid w:val="00B564AB"/>
    <w:rsid w:val="00B64EBA"/>
    <w:rsid w:val="00B71B7F"/>
    <w:rsid w:val="00B74315"/>
    <w:rsid w:val="00B753BC"/>
    <w:rsid w:val="00B75E7D"/>
    <w:rsid w:val="00B813BF"/>
    <w:rsid w:val="00B81816"/>
    <w:rsid w:val="00B92558"/>
    <w:rsid w:val="00B95EE5"/>
    <w:rsid w:val="00BA29E5"/>
    <w:rsid w:val="00BA55B8"/>
    <w:rsid w:val="00BA5E4E"/>
    <w:rsid w:val="00BA74E1"/>
    <w:rsid w:val="00BA76CF"/>
    <w:rsid w:val="00BB01CD"/>
    <w:rsid w:val="00BB2055"/>
    <w:rsid w:val="00BB21F6"/>
    <w:rsid w:val="00BB39AB"/>
    <w:rsid w:val="00BB65E2"/>
    <w:rsid w:val="00BC3BEF"/>
    <w:rsid w:val="00BD1A6F"/>
    <w:rsid w:val="00BD2ECD"/>
    <w:rsid w:val="00BD59C0"/>
    <w:rsid w:val="00BE1695"/>
    <w:rsid w:val="00BE54D8"/>
    <w:rsid w:val="00C02491"/>
    <w:rsid w:val="00C21CFE"/>
    <w:rsid w:val="00C2729B"/>
    <w:rsid w:val="00C32FF0"/>
    <w:rsid w:val="00C348B0"/>
    <w:rsid w:val="00C47B97"/>
    <w:rsid w:val="00C50571"/>
    <w:rsid w:val="00C54CB0"/>
    <w:rsid w:val="00C73DAE"/>
    <w:rsid w:val="00C74AD8"/>
    <w:rsid w:val="00C7559C"/>
    <w:rsid w:val="00C762E8"/>
    <w:rsid w:val="00CA5F0B"/>
    <w:rsid w:val="00CB0909"/>
    <w:rsid w:val="00CB2579"/>
    <w:rsid w:val="00CC1303"/>
    <w:rsid w:val="00CC3A53"/>
    <w:rsid w:val="00CC4B2F"/>
    <w:rsid w:val="00CC78A9"/>
    <w:rsid w:val="00CE63B8"/>
    <w:rsid w:val="00D01C21"/>
    <w:rsid w:val="00D02869"/>
    <w:rsid w:val="00D12B4F"/>
    <w:rsid w:val="00D244F0"/>
    <w:rsid w:val="00D27D02"/>
    <w:rsid w:val="00D27D78"/>
    <w:rsid w:val="00D33C5A"/>
    <w:rsid w:val="00D34C03"/>
    <w:rsid w:val="00D47D94"/>
    <w:rsid w:val="00D51CB1"/>
    <w:rsid w:val="00D54BF9"/>
    <w:rsid w:val="00D55B15"/>
    <w:rsid w:val="00D7352F"/>
    <w:rsid w:val="00D85D7B"/>
    <w:rsid w:val="00D92B94"/>
    <w:rsid w:val="00D93991"/>
    <w:rsid w:val="00DA0550"/>
    <w:rsid w:val="00DA431B"/>
    <w:rsid w:val="00DB2082"/>
    <w:rsid w:val="00DB2CD1"/>
    <w:rsid w:val="00DB427E"/>
    <w:rsid w:val="00DB53AF"/>
    <w:rsid w:val="00DC2252"/>
    <w:rsid w:val="00DD128D"/>
    <w:rsid w:val="00DE2FC0"/>
    <w:rsid w:val="00DE30BD"/>
    <w:rsid w:val="00DF2FC4"/>
    <w:rsid w:val="00DF566C"/>
    <w:rsid w:val="00E0318F"/>
    <w:rsid w:val="00E04CAC"/>
    <w:rsid w:val="00E05321"/>
    <w:rsid w:val="00E235BD"/>
    <w:rsid w:val="00E23FD7"/>
    <w:rsid w:val="00E24168"/>
    <w:rsid w:val="00E27DA1"/>
    <w:rsid w:val="00E349DF"/>
    <w:rsid w:val="00E363D9"/>
    <w:rsid w:val="00E42814"/>
    <w:rsid w:val="00E4376B"/>
    <w:rsid w:val="00E623D2"/>
    <w:rsid w:val="00E65BA2"/>
    <w:rsid w:val="00E70FD6"/>
    <w:rsid w:val="00E7165C"/>
    <w:rsid w:val="00E91A90"/>
    <w:rsid w:val="00EB1AAC"/>
    <w:rsid w:val="00EC018A"/>
    <w:rsid w:val="00EC12AD"/>
    <w:rsid w:val="00EC1411"/>
    <w:rsid w:val="00EC1B0E"/>
    <w:rsid w:val="00EE74E7"/>
    <w:rsid w:val="00EF0E21"/>
    <w:rsid w:val="00F11462"/>
    <w:rsid w:val="00F20B73"/>
    <w:rsid w:val="00F20FE6"/>
    <w:rsid w:val="00F278C6"/>
    <w:rsid w:val="00F30EBF"/>
    <w:rsid w:val="00F31381"/>
    <w:rsid w:val="00F40B11"/>
    <w:rsid w:val="00F454B5"/>
    <w:rsid w:val="00F45AF8"/>
    <w:rsid w:val="00F521D4"/>
    <w:rsid w:val="00F56C3E"/>
    <w:rsid w:val="00F643EA"/>
    <w:rsid w:val="00F86153"/>
    <w:rsid w:val="00FA482A"/>
    <w:rsid w:val="00FA4EC0"/>
    <w:rsid w:val="00FA5229"/>
    <w:rsid w:val="00FB2629"/>
    <w:rsid w:val="00FB63FB"/>
    <w:rsid w:val="00FC03BC"/>
    <w:rsid w:val="00FC1A2D"/>
    <w:rsid w:val="00FC6F24"/>
    <w:rsid w:val="00FD2CA0"/>
    <w:rsid w:val="00FF4011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D2BBD"/>
  <w14:defaultImageDpi w14:val="300"/>
  <w15:docId w15:val="{D2272B38-C590-4D58-83E8-527A7E0D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8E208E"/>
    <w:pPr>
      <w:ind w:left="567" w:right="567"/>
      <w:jc w:val="both"/>
    </w:pPr>
    <w:rPr>
      <w:i/>
      <w:iCs/>
      <w:color w:val="000000" w:themeColor="text1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8E208E"/>
    <w:rPr>
      <w:i/>
      <w:iCs/>
      <w:color w:val="000000" w:themeColor="text1"/>
      <w:sz w:val="20"/>
      <w:lang w:val="en-US"/>
    </w:rPr>
  </w:style>
  <w:style w:type="paragraph" w:customStyle="1" w:styleId="Titrenum">
    <w:name w:val="Titrenum"/>
    <w:basedOn w:val="Normal"/>
    <w:qFormat/>
    <w:rsid w:val="001A1C11"/>
    <w:pPr>
      <w:numPr>
        <w:numId w:val="1"/>
      </w:numPr>
      <w:spacing w:before="120" w:after="120"/>
    </w:pPr>
    <w:rPr>
      <w:rFonts w:ascii="Times New Roman" w:eastAsiaTheme="minorHAnsi" w:hAnsi="Times New Roman" w:cs="Times New Roman"/>
      <w:b/>
      <w:sz w:val="28"/>
      <w:lang w:eastAsia="en-US"/>
    </w:rPr>
  </w:style>
  <w:style w:type="paragraph" w:customStyle="1" w:styleId="POLYMCitation">
    <w:name w:val="POLYMCitation"/>
    <w:autoRedefine/>
    <w:qFormat/>
    <w:rsid w:val="001A1C11"/>
    <w:pPr>
      <w:spacing w:before="120" w:after="120"/>
      <w:ind w:left="1134"/>
      <w:jc w:val="both"/>
    </w:pPr>
    <w:rPr>
      <w:rFonts w:ascii="Times New Roman" w:eastAsiaTheme="minorHAnsi" w:hAnsi="Times New Roman" w:cs="Times New Roman"/>
      <w:sz w:val="20"/>
      <w:lang w:eastAsia="en-US"/>
    </w:rPr>
  </w:style>
  <w:style w:type="paragraph" w:customStyle="1" w:styleId="POLYMNormal">
    <w:name w:val="POLYMNormal"/>
    <w:autoRedefine/>
    <w:qFormat/>
    <w:rsid w:val="001A1C11"/>
    <w:pPr>
      <w:spacing w:after="200"/>
      <w:jc w:val="both"/>
    </w:pPr>
    <w:rPr>
      <w:rFonts w:ascii="Times New Roman" w:eastAsiaTheme="minorHAnsi" w:hAnsi="Times New Roman" w:cs="Times New Roman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75E7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5E7D"/>
  </w:style>
  <w:style w:type="character" w:customStyle="1" w:styleId="CommentaireCar">
    <w:name w:val="Commentaire Car"/>
    <w:basedOn w:val="Policepardfaut"/>
    <w:link w:val="Commentaire"/>
    <w:uiPriority w:val="99"/>
    <w:semiHidden/>
    <w:rsid w:val="00B75E7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5E7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5E7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5E7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5E7D"/>
    <w:rPr>
      <w:rFonts w:ascii="Lucida Grande" w:hAnsi="Lucida Grande"/>
      <w:sz w:val="18"/>
      <w:szCs w:val="18"/>
    </w:rPr>
  </w:style>
  <w:style w:type="paragraph" w:styleId="Rvision">
    <w:name w:val="Revision"/>
    <w:hidden/>
    <w:uiPriority w:val="99"/>
    <w:semiHidden/>
    <w:rsid w:val="0054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137</Pages>
  <Words>17066</Words>
  <Characters>93869</Characters>
  <Application>Microsoft Office Word</Application>
  <DocSecurity>0</DocSecurity>
  <Lines>782</Lines>
  <Paragraphs>221</Paragraphs>
  <ScaleCrop>false</ScaleCrop>
  <Company>CNRS CEPAM</Company>
  <LinksUpToDate>false</LinksUpToDate>
  <CharactersWithSpaces>110714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Pauline Garberi</cp:lastModifiedBy>
  <cp:revision>5</cp:revision>
  <dcterms:created xsi:type="dcterms:W3CDTF">2016-03-08T21:01:00Z</dcterms:created>
  <dcterms:modified xsi:type="dcterms:W3CDTF">2022-08-31T10:26:00Z</dcterms:modified>
</cp:coreProperties>
</file>