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71E98E58" w14:textId="77777777" w:rsidR="00041C05" w:rsidRDefault="00E31EC6" w:rsidP="00E31EC6">
      <w:pPr>
        <w:pStyle w:val="Heading1"/>
        <w:jc w:val="center"/>
        <w:rPr>
          <w:lang w:val="en-US"/>
        </w:rPr>
      </w:pPr>
      <w:r>
        <w:rPr>
          <w:lang w:val="en-US"/>
        </w:rPr>
        <w:t>Apple Sept 9 Event Highlights.</w:t>
      </w:r>
    </w:p>
    <w:p w14:paraId="2806BC35" w14:textId="77777777" w:rsidR="00E31EC6" w:rsidRDefault="00E31EC6" w:rsidP="00E31EC6"/>
    <w:p w14:paraId="256F0902" w14:textId="77777777" w:rsidR="00E31EC6" w:rsidRDefault="00E31EC6" w:rsidP="00E31EC6"/>
    <w:p w14:paraId="2FB95DB5" w14:textId="77777777" w:rsidR="00E31EC6" w:rsidRDefault="00E31EC6" w:rsidP="00E31EC6">
      <w:r>
        <w:t xml:space="preserve">Recently Apple unveiled new gizmos at the Apple Special Event </w:t>
      </w:r>
      <w:r w:rsidRPr="00E31EC6">
        <w:t>September 9, 2015.</w:t>
      </w:r>
    </w:p>
    <w:p w14:paraId="754CA345" w14:textId="77777777" w:rsidR="00E31EC6" w:rsidRDefault="00E31EC6" w:rsidP="00E31EC6">
      <w:r>
        <w:t xml:space="preserve">It consisted of many new updates to earlier apple products </w:t>
      </w:r>
      <w:proofErr w:type="spellStart"/>
      <w:r>
        <w:t>lineup</w:t>
      </w:r>
      <w:proofErr w:type="spellEnd"/>
      <w:r>
        <w:t>.</w:t>
      </w:r>
    </w:p>
    <w:p w14:paraId="182088F4" w14:textId="77777777" w:rsidR="00E31EC6" w:rsidRDefault="00E31EC6" w:rsidP="00E31EC6">
      <w:r>
        <w:t>Most significant update</w:t>
      </w:r>
      <w:bookmarkStart w:id="0" w:name="_GoBack"/>
      <w:bookmarkEnd w:id="0"/>
      <w:r>
        <w:t>s were related to iOS devices including iPhone &amp; iPad.</w:t>
      </w:r>
    </w:p>
    <w:p w14:paraId="3332A7EC" w14:textId="77777777" w:rsidR="00E31EC6" w:rsidRDefault="00E31EC6" w:rsidP="00E31EC6">
      <w:r>
        <w:t xml:space="preserve">A whole new revolutionary product named as iPad Pro , new iPhone </w:t>
      </w:r>
      <w:proofErr w:type="spellStart"/>
      <w:r>
        <w:t>iSight</w:t>
      </w:r>
      <w:proofErr w:type="spellEnd"/>
      <w:r>
        <w:t xml:space="preserve"> Camera &amp; the slick new generation of Apple TV.</w:t>
      </w:r>
    </w:p>
    <w:p w14:paraId="3960D3D0" w14:textId="77777777" w:rsidR="00E31EC6" w:rsidRDefault="00E31EC6" w:rsidP="00E31EC6">
      <w:r>
        <w:t>Apple is still strong in regards of innovations &amp; design standards over its competitors.</w:t>
      </w:r>
    </w:p>
    <w:p w14:paraId="52AAAC8D" w14:textId="77777777" w:rsidR="00E31EC6" w:rsidRDefault="00E31EC6" w:rsidP="00E31EC6"/>
    <w:p w14:paraId="78AA7CD4" w14:textId="77777777" w:rsidR="00E31EC6" w:rsidRDefault="00E31EC6" w:rsidP="00E31EC6"/>
    <w:p w14:paraId="3F83C887" w14:textId="77777777" w:rsidR="00E31EC6" w:rsidRDefault="00E31EC6" w:rsidP="00E31EC6">
      <w:pPr>
        <w:pStyle w:val="Heading2"/>
      </w:pPr>
      <w:r>
        <w:t>iPhone 6s &amp; 6s+</w:t>
      </w:r>
    </w:p>
    <w:p w14:paraId="3DB0B218" w14:textId="77777777" w:rsidR="00E31EC6" w:rsidRDefault="00E31EC6" w:rsidP="00E31EC6"/>
    <w:p w14:paraId="3EAD0E66" w14:textId="77777777" w:rsidR="00E31EC6" w:rsidRDefault="00E31EC6" w:rsidP="00E31EC6">
      <w:r>
        <w:t>Upgrading iPhones every year is a difficult thing to do.</w:t>
      </w:r>
    </w:p>
    <w:p w14:paraId="100E2411" w14:textId="77777777" w:rsidR="00DF27D2" w:rsidRDefault="00DF27D2" w:rsidP="00DF27D2">
      <w:r>
        <w:t>As competitors are always upgrading their smartphones to another milestones, it is quite difficult for apple to keep up with the competitions.</w:t>
      </w:r>
    </w:p>
    <w:p w14:paraId="098A5ED2" w14:textId="77777777" w:rsidR="00DF27D2" w:rsidRDefault="00DF27D2" w:rsidP="00DF27D2">
      <w:r>
        <w:t>Earlier iPhone 6 &amp; 6+ got a screen size bump due to its competitors default screen sizes &amp; as the form factor with screen to size ratio was getting smaller year by year. Switching to a bigger screen &amp; smaller body was inevitable.</w:t>
      </w:r>
    </w:p>
    <w:p w14:paraId="1C644C13" w14:textId="77777777" w:rsidR="00DF27D2" w:rsidRDefault="00DF27D2" w:rsidP="00DF27D2"/>
    <w:p w14:paraId="4EC727B4" w14:textId="77777777" w:rsidR="00DF27D2" w:rsidRDefault="00DF27D2" w:rsidP="00DF27D2">
      <w:r>
        <w:t xml:space="preserve">Getting to the latest iPhone 6s news, this time around it has some tricks up its sleeve. The best feature would be Force Touch inclusion which was rebranded by Apple for Touch devices as “3D Touch”. As far as I can vouch for built in Force Touch Trackpad in my </w:t>
      </w:r>
      <w:proofErr w:type="spellStart"/>
      <w:r>
        <w:t>Macbook</w:t>
      </w:r>
      <w:proofErr w:type="spellEnd"/>
      <w:r>
        <w:t xml:space="preserve"> Pro , I am pretty sure that iPhone’s 3D Touch would do wonders in communicating specific &amp; precise movements , inputs to the iOS Games &amp; Apps.</w:t>
      </w:r>
    </w:p>
    <w:p w14:paraId="494B0413" w14:textId="77777777" w:rsidR="00DF27D2" w:rsidRDefault="00DF27D2" w:rsidP="00DF27D2">
      <w:r>
        <w:t>With iOS 9 which is built extensively with keeping 3D Touch in mind , the Applications are limitless. Even Developers could use the 3D Touch API for their applications functionality in iOS 9.</w:t>
      </w:r>
    </w:p>
    <w:p w14:paraId="5DE82504" w14:textId="77777777" w:rsidR="00DF27D2" w:rsidRDefault="00DF27D2" w:rsidP="00DF27D2"/>
    <w:p w14:paraId="2DE0FBAC" w14:textId="77777777" w:rsidR="00DF27D2" w:rsidRDefault="00DF27D2" w:rsidP="00DF27D2">
      <w:r>
        <w:t>Camera Spec Upgrade.</w:t>
      </w:r>
    </w:p>
    <w:p w14:paraId="2B23BA92" w14:textId="77777777" w:rsidR="00DF27D2" w:rsidRDefault="00DF27D2" w:rsidP="00DF27D2">
      <w:r>
        <w:t xml:space="preserve">12MP </w:t>
      </w:r>
      <w:proofErr w:type="spellStart"/>
      <w:r>
        <w:t>iSight</w:t>
      </w:r>
      <w:proofErr w:type="spellEnd"/>
      <w:r>
        <w:t xml:space="preserve"> Camera sensor is upgraded after 4 years since iPhone 4s. The Front Camera also got a nice upgrade with 5MP sensor , so now your selfies would even be better than ever. Worth the PC wallpaper resolution. Selfie lovers are </w:t>
      </w:r>
      <w:proofErr w:type="spellStart"/>
      <w:r>
        <w:t>gonna</w:t>
      </w:r>
      <w:proofErr w:type="spellEnd"/>
      <w:r>
        <w:t xml:space="preserve"> love the front facing camera.</w:t>
      </w:r>
    </w:p>
    <w:p w14:paraId="14B938A7" w14:textId="77777777" w:rsidR="00DF27D2" w:rsidRDefault="00DF27D2" w:rsidP="00DF27D2">
      <w:r>
        <w:t xml:space="preserve">But the biggest news would be 4K Recording at 30fps. Finally iPhone could shoot 4K. You may think as 4K is just a hype but it </w:t>
      </w:r>
      <w:proofErr w:type="spellStart"/>
      <w:r>
        <w:t>ain’t</w:t>
      </w:r>
      <w:proofErr w:type="spellEnd"/>
      <w:r>
        <w:t xml:space="preserve"> a hype. 4K is the future &amp; having used 4k Smart TV for a year I can personally guarantee you that it is far better than the Retina display which is present in the </w:t>
      </w:r>
      <w:proofErr w:type="spellStart"/>
      <w:r>
        <w:t>Macbook</w:t>
      </w:r>
      <w:proofErr w:type="spellEnd"/>
      <w:r>
        <w:t xml:space="preserve"> Pro.</w:t>
      </w:r>
    </w:p>
    <w:p w14:paraId="20BF0855" w14:textId="77777777" w:rsidR="00DF27D2" w:rsidRPr="00E31EC6" w:rsidRDefault="00DF27D2" w:rsidP="00DF27D2">
      <w:r>
        <w:t>iMac 5K is out of the league with 4K as it just blows 4K out of the water</w:t>
      </w:r>
    </w:p>
    <w:sectPr w:rsidR="00DF27D2" w:rsidRPr="00E31EC6" w:rsidSect="00E31E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isplayBackgroundShape/>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C6"/>
    <w:rsid w:val="00041C05"/>
    <w:rsid w:val="00251D62"/>
    <w:rsid w:val="00D81B1F"/>
    <w:rsid w:val="00DF27D2"/>
    <w:rsid w:val="00E31EC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F8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E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E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35581">
      <w:bodyDiv w:val="1"/>
      <w:marLeft w:val="0"/>
      <w:marRight w:val="0"/>
      <w:marTop w:val="0"/>
      <w:marBottom w:val="0"/>
      <w:divBdr>
        <w:top w:val="none" w:sz="0" w:space="0" w:color="auto"/>
        <w:left w:val="none" w:sz="0" w:space="0" w:color="auto"/>
        <w:bottom w:val="none" w:sz="0" w:space="0" w:color="auto"/>
        <w:right w:val="none" w:sz="0" w:space="0" w:color="auto"/>
      </w:divBdr>
    </w:div>
    <w:div w:id="1419207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327</Words>
  <Characters>1867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Apple Sept 9 Event Highlights.</vt:lpstr>
      <vt:lpstr>    iPhone 6s &amp; 6s+</vt:lpstr>
    </vt:vector>
  </TitlesOfParts>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2015-09-16T17:55:00Z</dcterms:created>
  <dcterms:modified xsi:type="dcterms:W3CDTF">2015-09-16T18:28:00Z</dcterms:modified>
</cp:coreProperties>
</file>