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1A2BA" w14:textId="77777777" w:rsidR="00584E73" w:rsidRPr="00584E73" w:rsidRDefault="00584E73" w:rsidP="00584E73">
      <w:pPr>
        <w:pStyle w:val="Heading1"/>
        <w:jc w:val="center"/>
        <w:rPr>
          <w:sz w:val="44"/>
        </w:rPr>
      </w:pPr>
      <w:r w:rsidRPr="00584E73">
        <w:rPr>
          <w:sz w:val="44"/>
        </w:rPr>
        <w:t>Open Multiple Programs in a Single Click.</w:t>
      </w:r>
    </w:p>
    <w:p w14:paraId="02CC8FD1" w14:textId="77777777" w:rsidR="00584E73" w:rsidRDefault="00584E73" w:rsidP="00584E73"/>
    <w:p w14:paraId="7CB5FB05" w14:textId="77777777" w:rsidR="00584E73" w:rsidRDefault="00584E73" w:rsidP="00584E73"/>
    <w:p w14:paraId="6C6BF490" w14:textId="77777777" w:rsidR="00584E73" w:rsidRDefault="00584E73" w:rsidP="00584E73">
      <w:r>
        <w:t>Everyone uses multiple programs on their PC while multitasking on their system. But opening every other application every time we boot the computer is somewhat tedious job.</w:t>
      </w:r>
    </w:p>
    <w:p w14:paraId="049231ED" w14:textId="77777777" w:rsidR="00584E73" w:rsidRDefault="00584E73" w:rsidP="00584E73">
      <w:r>
        <w:t xml:space="preserve">There should be an easy way of doing this right ? </w:t>
      </w:r>
      <w:r>
        <w:rPr>
          <w:color w:val="222222"/>
          <w:sz w:val="27"/>
          <w:szCs w:val="27"/>
          <w:highlight w:val="white"/>
        </w:rPr>
        <w:t xml:space="preserve">When there is a will there is a way. </w:t>
      </w:r>
      <w:r>
        <w:rPr>
          <w:color w:val="222222"/>
          <w:highlight w:val="white"/>
        </w:rPr>
        <w:t>Following the same quote we are pleased to tell you that there is a way.</w:t>
      </w:r>
    </w:p>
    <w:p w14:paraId="7791FD14" w14:textId="77777777" w:rsidR="00584E73" w:rsidRDefault="00584E73" w:rsidP="00584E73"/>
    <w:p w14:paraId="36A6DA02" w14:textId="77777777" w:rsidR="00584E73" w:rsidRDefault="00584E73" w:rsidP="00584E73">
      <w:r>
        <w:rPr>
          <w:color w:val="222222"/>
          <w:highlight w:val="white"/>
        </w:rPr>
        <w:t xml:space="preserve">Normal User Time Case : Turns ON the computer , </w:t>
      </w:r>
    </w:p>
    <w:p w14:paraId="3A064E60" w14:textId="77777777" w:rsidR="00584E73" w:rsidRDefault="00584E73" w:rsidP="00584E73">
      <w:pPr>
        <w:numPr>
          <w:ilvl w:val="0"/>
          <w:numId w:val="1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runs Windows Explorer </w:t>
      </w:r>
    </w:p>
    <w:p w14:paraId="1EF995F0" w14:textId="77777777" w:rsidR="00584E73" w:rsidRDefault="00584E73" w:rsidP="00584E73">
      <w:pPr>
        <w:numPr>
          <w:ilvl w:val="0"/>
          <w:numId w:val="1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Opens Google Chrome </w:t>
      </w:r>
    </w:p>
    <w:p w14:paraId="67F9E297" w14:textId="77777777" w:rsidR="00584E73" w:rsidRDefault="00584E73" w:rsidP="00584E73">
      <w:pPr>
        <w:numPr>
          <w:ilvl w:val="0"/>
          <w:numId w:val="1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Opens iTunes or VLC for music playback</w:t>
      </w:r>
    </w:p>
    <w:p w14:paraId="7876A2DA" w14:textId="77777777" w:rsidR="00584E73" w:rsidRDefault="00584E73" w:rsidP="00584E73">
      <w:pPr>
        <w:numPr>
          <w:ilvl w:val="0"/>
          <w:numId w:val="1"/>
        </w:numPr>
        <w:ind w:hanging="360"/>
        <w:contextualSpacing/>
        <w:rPr>
          <w:color w:val="222222"/>
          <w:highlight w:val="white"/>
        </w:rPr>
      </w:pPr>
      <w:r>
        <w:rPr>
          <w:color w:val="222222"/>
          <w:highlight w:val="white"/>
        </w:rPr>
        <w:t>Some other tools for work.</w:t>
      </w:r>
    </w:p>
    <w:p w14:paraId="7A5289E4" w14:textId="77777777" w:rsidR="00584E73" w:rsidRDefault="00584E73" w:rsidP="00584E73">
      <w:r>
        <w:rPr>
          <w:color w:val="222222"/>
          <w:highlight w:val="white"/>
        </w:rPr>
        <w:t>The list goes on if you open multiple programs everyday which are same as the earlier day. Normal user wastes 5 minutes of time for doing the same repetitive work he did yesterday.</w:t>
      </w:r>
    </w:p>
    <w:p w14:paraId="4B80E40B" w14:textId="77777777" w:rsidR="00584E73" w:rsidRDefault="00584E73" w:rsidP="00584E73">
      <w:r>
        <w:rPr>
          <w:color w:val="222222"/>
          <w:highlight w:val="white"/>
        </w:rPr>
        <w:t>Well not any more.</w:t>
      </w:r>
    </w:p>
    <w:p w14:paraId="2AB94959" w14:textId="77777777" w:rsidR="00584E73" w:rsidRDefault="00584E73" w:rsidP="00584E73"/>
    <w:p w14:paraId="213F9C86" w14:textId="77777777" w:rsidR="00584E73" w:rsidRDefault="00584E73" w:rsidP="00584E73">
      <w:r>
        <w:rPr>
          <w:color w:val="222222"/>
          <w:highlight w:val="white"/>
        </w:rPr>
        <w:t>First Uploads User or Advanced User:</w:t>
      </w:r>
    </w:p>
    <w:p w14:paraId="20647535" w14:textId="77777777" w:rsidR="00584E73" w:rsidRDefault="00584E73" w:rsidP="00584E73">
      <w:r>
        <w:rPr>
          <w:color w:val="222222"/>
          <w:highlight w:val="white"/>
        </w:rPr>
        <w:t>Turns ON the computer.</w:t>
      </w:r>
    </w:p>
    <w:p w14:paraId="48F13264" w14:textId="77777777" w:rsidR="00584E73" w:rsidRDefault="00584E73" w:rsidP="00584E73">
      <w:r>
        <w:rPr>
          <w:color w:val="222222"/>
          <w:highlight w:val="white"/>
        </w:rPr>
        <w:t xml:space="preserve">Runs the shortcut on desktop ( Opens all the programs he desired be it 1 or 100 )  We got you covered on the scalability part. </w:t>
      </w:r>
    </w:p>
    <w:p w14:paraId="682712BF" w14:textId="77777777" w:rsidR="00584E73" w:rsidRDefault="00584E73" w:rsidP="00584E73">
      <w:r>
        <w:rPr>
          <w:color w:val="222222"/>
          <w:highlight w:val="white"/>
        </w:rPr>
        <w:t>Time saved N:1 compared to Normal User.</w:t>
      </w:r>
    </w:p>
    <w:p w14:paraId="3E072338" w14:textId="77777777" w:rsidR="00584E73" w:rsidRDefault="00584E73" w:rsidP="00584E73"/>
    <w:p w14:paraId="32DF0285" w14:textId="77777777" w:rsidR="00584E73" w:rsidRDefault="00584E73" w:rsidP="00584E73"/>
    <w:p w14:paraId="307086BA" w14:textId="77777777" w:rsidR="00584E73" w:rsidRDefault="00584E73" w:rsidP="00584E73">
      <w:r>
        <w:rPr>
          <w:b/>
          <w:color w:val="222222"/>
          <w:sz w:val="36"/>
          <w:szCs w:val="36"/>
          <w:highlight w:val="white"/>
        </w:rPr>
        <w:t>Method</w:t>
      </w:r>
    </w:p>
    <w:p w14:paraId="67ED6250" w14:textId="77777777" w:rsidR="00584E73" w:rsidRDefault="00584E73" w:rsidP="00584E73"/>
    <w:p w14:paraId="18E1819D" w14:textId="77777777" w:rsidR="00584E73" w:rsidRDefault="00584E73" w:rsidP="00584E73"/>
    <w:p w14:paraId="1E3622C1" w14:textId="77777777" w:rsidR="00584E73" w:rsidRDefault="00584E73" w:rsidP="00584E73">
      <w:r>
        <w:rPr>
          <w:color w:val="222222"/>
          <w:highlight w:val="white"/>
        </w:rPr>
        <w:t>First open the notepad.</w:t>
      </w:r>
    </w:p>
    <w:p w14:paraId="1DDFFADD" w14:textId="77777777" w:rsidR="00584E73" w:rsidRDefault="00584E73" w:rsidP="00584E73">
      <w:r>
        <w:t>Try some of the basic commands of CMD to get a grip on the command line language.</w:t>
      </w:r>
    </w:p>
    <w:p w14:paraId="34A7C554" w14:textId="77777777" w:rsidR="00584E73" w:rsidRDefault="00584E73" w:rsidP="00584E73">
      <w:r>
        <w:t>//Basic CMD commands.</w:t>
      </w:r>
    </w:p>
    <w:p w14:paraId="234A0793" w14:textId="77777777" w:rsidR="00584E73" w:rsidRDefault="00584E73" w:rsidP="00584E73">
      <w:r>
        <w:t>c</w:t>
      </w:r>
      <w:r>
        <w:t xml:space="preserve">d – Change Directory </w:t>
      </w:r>
    </w:p>
    <w:p w14:paraId="6A1166FF" w14:textId="77777777" w:rsidR="00584E73" w:rsidRDefault="00584E73" w:rsidP="00584E73">
      <w:r>
        <w:t>explorer . – Opens the explorer windows of that particular folder</w:t>
      </w:r>
      <w:r>
        <w:t>.</w:t>
      </w:r>
    </w:p>
    <w:p w14:paraId="38A92140" w14:textId="77777777" w:rsidR="00584E73" w:rsidRDefault="00584E73" w:rsidP="00584E73">
      <w:r>
        <w:t>cd .. – Go to parent folder (</w:t>
      </w:r>
      <w:r>
        <w:t>Goes one step back of present directory</w:t>
      </w:r>
      <w:r>
        <w:t>)</w:t>
      </w:r>
      <w:r>
        <w:t>.</w:t>
      </w:r>
    </w:p>
    <w:p w14:paraId="4B6D5B35" w14:textId="77777777" w:rsidR="00584E73" w:rsidRDefault="00584E73" w:rsidP="00584E73">
      <w:r>
        <w:t xml:space="preserve">cd </w:t>
      </w:r>
      <w:proofErr w:type="spellStart"/>
      <w:r>
        <w:t>directory_name</w:t>
      </w:r>
      <w:proofErr w:type="spellEnd"/>
      <w:r>
        <w:t xml:space="preserve"> – changes directory for that particular directory.</w:t>
      </w:r>
    </w:p>
    <w:p w14:paraId="3D50DA9E" w14:textId="77777777" w:rsidR="00584E73" w:rsidRDefault="00584E73" w:rsidP="00584E73">
      <w:proofErr w:type="spellStart"/>
      <w:r>
        <w:t>dir</w:t>
      </w:r>
      <w:proofErr w:type="spellEnd"/>
      <w:r>
        <w:t xml:space="preserve"> – displays all the directories in the present working folder.</w:t>
      </w:r>
    </w:p>
    <w:p w14:paraId="61DFBB7C" w14:textId="77777777" w:rsidR="00584E73" w:rsidRDefault="00584E73" w:rsidP="00584E73">
      <w:r>
        <w:rPr>
          <w:color w:val="222222"/>
          <w:highlight w:val="white"/>
        </w:rPr>
        <w:t>So to open some sample programs in just one click</w:t>
      </w:r>
      <w:r>
        <w:rPr>
          <w:color w:val="222222"/>
        </w:rPr>
        <w:t>, follow the necessary steps.</w:t>
      </w:r>
    </w:p>
    <w:p w14:paraId="5F2866F3" w14:textId="77777777" w:rsidR="00584E73" w:rsidRDefault="00584E73" w:rsidP="00584E73"/>
    <w:p w14:paraId="2C026F7D" w14:textId="77777777" w:rsidR="00584E73" w:rsidRDefault="00584E73" w:rsidP="00584E73">
      <w:r>
        <w:rPr>
          <w:color w:val="222222"/>
          <w:highlight w:val="white"/>
        </w:rPr>
        <w:t xml:space="preserve">Just copy the code </w:t>
      </w:r>
      <w:r>
        <w:rPr>
          <w:color w:val="222222"/>
        </w:rPr>
        <w:t>given below.</w:t>
      </w:r>
    </w:p>
    <w:p w14:paraId="747BE7DF" w14:textId="77777777" w:rsidR="00584E73" w:rsidRDefault="00584E73" w:rsidP="00584E73"/>
    <w:p w14:paraId="507B5191" w14:textId="77777777" w:rsidR="00584E73" w:rsidRDefault="00584E73" w:rsidP="00584E73"/>
    <w:p w14:paraId="25F515BF" w14:textId="77777777" w:rsidR="00584E73" w:rsidRDefault="00584E73" w:rsidP="00584E73"/>
    <w:p w14:paraId="465013B5" w14:textId="77777777" w:rsidR="00584E73" w:rsidRDefault="00584E73" w:rsidP="00584E73"/>
    <w:p w14:paraId="0910DFFF" w14:textId="77777777" w:rsidR="00584E73" w:rsidRPr="00745C11" w:rsidRDefault="00584E73" w:rsidP="00584E73">
      <w:pPr>
        <w:rPr>
          <w:i/>
          <w:sz w:val="28"/>
        </w:rPr>
      </w:pPr>
      <w:r w:rsidRPr="00745C11">
        <w:rPr>
          <w:i/>
          <w:color w:val="222222"/>
          <w:sz w:val="28"/>
          <w:highlight w:val="white"/>
        </w:rPr>
        <w:t>Code //</w:t>
      </w:r>
    </w:p>
    <w:p w14:paraId="676DF9EC" w14:textId="77777777" w:rsidR="00584E73" w:rsidRDefault="00584E73" w:rsidP="00584E73"/>
    <w:p w14:paraId="0119CD19" w14:textId="77777777" w:rsidR="00584E73" w:rsidRDefault="00584E73" w:rsidP="00584E73"/>
    <w:p w14:paraId="55DDDCF2" w14:textId="77777777" w:rsidR="00584E73" w:rsidRDefault="00584E73" w:rsidP="00584E73">
      <w:pPr>
        <w:spacing w:line="240" w:lineRule="auto"/>
      </w:pPr>
      <w:r>
        <w:rPr>
          <w:rFonts w:ascii="Verdana" w:eastAsia="Verdana" w:hAnsi="Verdana" w:cs="Verdana"/>
          <w:color w:val="313131"/>
          <w:highlight w:val="white"/>
        </w:rPr>
        <w:t>@echo off</w:t>
      </w:r>
    </w:p>
    <w:p w14:paraId="3B7217D7" w14:textId="77777777" w:rsidR="00584E73" w:rsidRDefault="00584E73" w:rsidP="00584E73">
      <w:pPr>
        <w:spacing w:line="240" w:lineRule="auto"/>
      </w:pPr>
      <w:r>
        <w:rPr>
          <w:sz w:val="21"/>
          <w:szCs w:val="21"/>
        </w:rPr>
        <w:t>start “Firefox” "C:\Program Files\Mozilla Firefox\firefox.exe"</w:t>
      </w:r>
    </w:p>
    <w:p w14:paraId="230975F0" w14:textId="77777777" w:rsidR="00584E73" w:rsidRDefault="00584E73" w:rsidP="00584E73">
      <w:pPr>
        <w:spacing w:line="240" w:lineRule="auto"/>
      </w:pPr>
      <w:r>
        <w:rPr>
          <w:sz w:val="21"/>
          <w:szCs w:val="21"/>
        </w:rPr>
        <w:t>start “iTunes” "C:\Program Files\iTunes\iTunes.exe"</w:t>
      </w:r>
    </w:p>
    <w:p w14:paraId="3CFE4211" w14:textId="77777777" w:rsidR="00584E73" w:rsidRDefault="00584E73" w:rsidP="00584E73">
      <w:pPr>
        <w:spacing w:line="240" w:lineRule="auto"/>
      </w:pPr>
      <w:r>
        <w:rPr>
          <w:sz w:val="21"/>
          <w:szCs w:val="21"/>
        </w:rPr>
        <w:t>start “notepad++” "C:\Program Files (x86)\Notepad++\notepad++.exe"</w:t>
      </w:r>
    </w:p>
    <w:p w14:paraId="013963C4" w14:textId="77777777" w:rsidR="00584E73" w:rsidRDefault="00584E73" w:rsidP="00584E73">
      <w:pPr>
        <w:spacing w:line="240" w:lineRule="auto"/>
      </w:pPr>
      <w:r>
        <w:rPr>
          <w:sz w:val="21"/>
          <w:szCs w:val="21"/>
        </w:rPr>
        <w:t>start “uTorrent” "C:\Program Files (x86)\uTorrent\uTorrent.exe"</w:t>
      </w:r>
    </w:p>
    <w:p w14:paraId="11B504A9" w14:textId="77777777" w:rsidR="00584E73" w:rsidRDefault="00584E73" w:rsidP="00584E73">
      <w:pPr>
        <w:spacing w:line="240" w:lineRule="auto"/>
      </w:pPr>
      <w:r>
        <w:rPr>
          <w:sz w:val="21"/>
          <w:szCs w:val="21"/>
        </w:rPr>
        <w:t>start “Chrome” "C:\Program Files (x86)\Google\Chrome\Application\chrome.exe"</w:t>
      </w:r>
    </w:p>
    <w:p w14:paraId="6880928C" w14:textId="77777777" w:rsidR="00584E73" w:rsidRDefault="00584E73" w:rsidP="00584E73">
      <w:pPr>
        <w:spacing w:line="240" w:lineRule="auto"/>
      </w:pPr>
    </w:p>
    <w:p w14:paraId="2782F152" w14:textId="77777777" w:rsidR="00584E73" w:rsidRDefault="00584E73" w:rsidP="00584E73">
      <w:pPr>
        <w:spacing w:line="240" w:lineRule="auto"/>
      </w:pPr>
      <w:r>
        <w:rPr>
          <w:sz w:val="21"/>
          <w:szCs w:val="21"/>
        </w:rPr>
        <w:t>start “VLC” "C:\Program Files\</w:t>
      </w:r>
      <w:proofErr w:type="spellStart"/>
      <w:r>
        <w:rPr>
          <w:sz w:val="21"/>
          <w:szCs w:val="21"/>
        </w:rPr>
        <w:t>VideoLAN</w:t>
      </w:r>
      <w:proofErr w:type="spellEnd"/>
      <w:r>
        <w:rPr>
          <w:sz w:val="21"/>
          <w:szCs w:val="21"/>
        </w:rPr>
        <w:t>\VLC\vlc.exe"</w:t>
      </w:r>
    </w:p>
    <w:p w14:paraId="65709A86" w14:textId="77777777" w:rsidR="00584E73" w:rsidRDefault="00584E73" w:rsidP="00584E73">
      <w:r>
        <w:rPr>
          <w:color w:val="222222"/>
          <w:highlight w:val="white"/>
        </w:rPr>
        <w:t xml:space="preserve">start explorer.exe </w:t>
      </w:r>
    </w:p>
    <w:p w14:paraId="2BE4E850" w14:textId="77777777" w:rsidR="00584E73" w:rsidRDefault="00584E73" w:rsidP="00584E73">
      <w:pPr>
        <w:spacing w:line="240" w:lineRule="auto"/>
      </w:pPr>
    </w:p>
    <w:p w14:paraId="07B1128B" w14:textId="77777777" w:rsidR="00584E73" w:rsidRDefault="00584E73" w:rsidP="00584E73">
      <w:pPr>
        <w:spacing w:line="240" w:lineRule="auto"/>
      </w:pPr>
    </w:p>
    <w:p w14:paraId="2F210AEE" w14:textId="77777777" w:rsidR="00584E73" w:rsidRPr="00745C11" w:rsidRDefault="00584E73" w:rsidP="00584E73">
      <w:pPr>
        <w:spacing w:line="240" w:lineRule="auto"/>
        <w:rPr>
          <w:rFonts w:ascii="Verdana" w:eastAsia="Verdana" w:hAnsi="Verdana" w:cs="Verdana"/>
          <w:i/>
          <w:color w:val="313131"/>
          <w:sz w:val="28"/>
        </w:rPr>
      </w:pPr>
      <w:r w:rsidRPr="00745C11">
        <w:rPr>
          <w:rFonts w:ascii="Verdana" w:eastAsia="Verdana" w:hAnsi="Verdana" w:cs="Verdana"/>
          <w:i/>
          <w:color w:val="313131"/>
          <w:sz w:val="28"/>
          <w:highlight w:val="white"/>
        </w:rPr>
        <w:t xml:space="preserve">// Code Ends </w:t>
      </w:r>
    </w:p>
    <w:p w14:paraId="21AD1B4A" w14:textId="77777777" w:rsidR="00584E73" w:rsidRPr="00745C11" w:rsidRDefault="00584E73" w:rsidP="00584E73">
      <w:pPr>
        <w:spacing w:line="240" w:lineRule="auto"/>
        <w:rPr>
          <w:i/>
        </w:rPr>
      </w:pPr>
    </w:p>
    <w:p w14:paraId="08FC9CA9" w14:textId="77777777" w:rsidR="00584E73" w:rsidRPr="00745C11" w:rsidRDefault="00584E73" w:rsidP="00584E73">
      <w:pPr>
        <w:rPr>
          <w:i/>
        </w:rPr>
      </w:pPr>
      <w:r w:rsidRPr="00745C11">
        <w:rPr>
          <w:i/>
        </w:rPr>
        <w:t>// Above Code opens up 7 programs in one click. Following programs will be opened with the script : Firefox , iTunes , Notepad++ , uTorrent , Chrome, VLC , Explorer.</w:t>
      </w:r>
    </w:p>
    <w:p w14:paraId="5E12AA67" w14:textId="77777777" w:rsidR="00584E73" w:rsidRDefault="00584E73" w:rsidP="00584E73"/>
    <w:p w14:paraId="0D20154D" w14:textId="77777777" w:rsidR="00584E73" w:rsidRDefault="00584E73" w:rsidP="00584E73">
      <w:r>
        <w:t xml:space="preserve">Any program could be opened with just one click. The format would be </w:t>
      </w:r>
    </w:p>
    <w:p w14:paraId="22DDE352" w14:textId="77777777" w:rsidR="00584E73" w:rsidRPr="00745C11" w:rsidRDefault="00584E73" w:rsidP="00584E73">
      <w:pPr>
        <w:pStyle w:val="Heading7"/>
        <w:rPr>
          <w:sz w:val="28"/>
        </w:rPr>
      </w:pPr>
      <w:r w:rsidRPr="00745C11">
        <w:rPr>
          <w:sz w:val="28"/>
        </w:rPr>
        <w:t>Start “</w:t>
      </w:r>
      <w:proofErr w:type="spellStart"/>
      <w:r w:rsidRPr="00745C11">
        <w:rPr>
          <w:sz w:val="28"/>
        </w:rPr>
        <w:t>Program_name</w:t>
      </w:r>
      <w:proofErr w:type="spellEnd"/>
      <w:r w:rsidRPr="00745C11">
        <w:rPr>
          <w:sz w:val="28"/>
        </w:rPr>
        <w:t>” “</w:t>
      </w:r>
      <w:proofErr w:type="spellStart"/>
      <w:r w:rsidRPr="00745C11">
        <w:rPr>
          <w:sz w:val="28"/>
        </w:rPr>
        <w:t>Program_name</w:t>
      </w:r>
      <w:proofErr w:type="spellEnd"/>
      <w:r w:rsidRPr="00745C11">
        <w:rPr>
          <w:sz w:val="28"/>
        </w:rPr>
        <w:t xml:space="preserve"> address”</w:t>
      </w:r>
    </w:p>
    <w:p w14:paraId="35668B0B" w14:textId="77777777" w:rsidR="00584E73" w:rsidRDefault="00584E73" w:rsidP="00584E73"/>
    <w:p w14:paraId="39F0FF10" w14:textId="77777777" w:rsidR="00584E73" w:rsidRDefault="00584E73" w:rsidP="00584E73">
      <w:r>
        <w:rPr>
          <w:color w:val="222222"/>
          <w:highlight w:val="white"/>
        </w:rPr>
        <w:t>This code should be copied &amp; pasted into notepad.</w:t>
      </w:r>
    </w:p>
    <w:p w14:paraId="6D75C906" w14:textId="77777777" w:rsidR="00584E73" w:rsidRDefault="00584E73" w:rsidP="00584E73">
      <w:r>
        <w:rPr>
          <w:color w:val="222222"/>
          <w:highlight w:val="white"/>
        </w:rPr>
        <w:t>Save the file as any name you want automated shortcut + .bat extension.</w:t>
      </w:r>
    </w:p>
    <w:p w14:paraId="5AADDE91" w14:textId="77777777" w:rsidR="00584E73" w:rsidRDefault="00584E73" w:rsidP="00584E73">
      <w:r>
        <w:rPr>
          <w:color w:val="222222"/>
          <w:highlight w:val="white"/>
        </w:rPr>
        <w:t>Remember to include filename.bat extension &amp; select File Type as “All Files”</w:t>
      </w:r>
    </w:p>
    <w:p w14:paraId="5B405663" w14:textId="77777777" w:rsidR="00584E73" w:rsidRDefault="00584E73" w:rsidP="00584E73"/>
    <w:p w14:paraId="4E3EFB84" w14:textId="77777777" w:rsidR="00584E73" w:rsidRDefault="00584E73" w:rsidP="00584E73"/>
    <w:p w14:paraId="6143D1D7" w14:textId="77777777" w:rsidR="00584E73" w:rsidRDefault="00584E73" w:rsidP="00584E73">
      <w:r>
        <w:rPr>
          <w:color w:val="222222"/>
          <w:highlight w:val="white"/>
        </w:rPr>
        <w:t>Locate the file where you have save the .bat file &amp; copy the file &amp; paste the entire file or shortcut on desktop  or else  right click the file  &amp; send to “Desktop”.</w:t>
      </w:r>
    </w:p>
    <w:p w14:paraId="01D60B9D" w14:textId="77777777" w:rsidR="00584E73" w:rsidRDefault="00584E73" w:rsidP="00584E73"/>
    <w:p w14:paraId="0B8825BC" w14:textId="77777777" w:rsidR="00584E73" w:rsidRDefault="00584E73" w:rsidP="00584E73">
      <w:r>
        <w:rPr>
          <w:color w:val="222222"/>
          <w:highlight w:val="white"/>
        </w:rPr>
        <w:t xml:space="preserve">Now from the desktop just double click to open all the sets of programs just by one instance. </w:t>
      </w:r>
    </w:p>
    <w:p w14:paraId="011C4A69" w14:textId="77777777" w:rsidR="00584E73" w:rsidRDefault="00584E73" w:rsidP="00584E73">
      <w:r>
        <w:rPr>
          <w:color w:val="222222"/>
          <w:highlight w:val="white"/>
        </w:rPr>
        <w:t>No more overhead of searching different programs to run every time.</w:t>
      </w:r>
    </w:p>
    <w:p w14:paraId="355F4F97" w14:textId="77777777" w:rsidR="00584E73" w:rsidRDefault="00584E73" w:rsidP="00584E73">
      <w:r>
        <w:rPr>
          <w:color w:val="222222"/>
          <w:highlight w:val="white"/>
        </w:rPr>
        <w:t>Just Boot/ Turn ON  the computer, double click the shortcut &amp; you are ready to Go.</w:t>
      </w:r>
    </w:p>
    <w:p w14:paraId="247D19F2" w14:textId="77777777" w:rsidR="00584E73" w:rsidRDefault="00584E73" w:rsidP="00584E73">
      <w:bookmarkStart w:id="0" w:name="_GoBack"/>
      <w:bookmarkEnd w:id="0"/>
    </w:p>
    <w:p w14:paraId="6E5918F0" w14:textId="77777777" w:rsidR="00584E73" w:rsidRDefault="00584E73" w:rsidP="00584E73"/>
    <w:p w14:paraId="6B1EA456" w14:textId="77777777" w:rsidR="00584E73" w:rsidRDefault="00584E73" w:rsidP="00584E73"/>
    <w:p w14:paraId="1193641E" w14:textId="77777777" w:rsidR="00854E4A" w:rsidRDefault="00854E4A"/>
    <w:sectPr w:rsidR="00854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A7DD0"/>
    <w:multiLevelType w:val="multilevel"/>
    <w:tmpl w:val="AC2A39D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73"/>
    <w:rsid w:val="00251D62"/>
    <w:rsid w:val="00584E73"/>
    <w:rsid w:val="0085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409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4E7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E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4E7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584E73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84E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2425</Characters>
  <Application>Microsoft Macintosh Word</Application>
  <DocSecurity>0</DocSecurity>
  <Lines>20</Lines>
  <Paragraphs>5</Paragraphs>
  <ScaleCrop>false</ScaleCrop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Kautilya Naresh Save</dc:creator>
  <cp:keywords/>
  <dc:description/>
  <cp:lastModifiedBy>Kautilya Naresh Save</cp:lastModifiedBy>
  <cp:revision>1</cp:revision>
  <dcterms:created xsi:type="dcterms:W3CDTF">2015-10-22T14:17:00Z</dcterms:created>
  <dcterms:modified xsi:type="dcterms:W3CDTF">2015-10-22T14:19:00Z</dcterms:modified>
</cp:coreProperties>
</file>