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0D27" w14:textId="77777777" w:rsidR="00A805B7" w:rsidRPr="00A805B7" w:rsidRDefault="00A805B7" w:rsidP="00A805B7">
      <w:pPr>
        <w:jc w:val="center"/>
        <w:rPr>
          <w:b/>
          <w:bCs/>
        </w:rPr>
      </w:pPr>
      <w:r w:rsidRPr="00A805B7">
        <w:rPr>
          <w:b/>
          <w:bCs/>
        </w:rPr>
        <w:t>Java Keywords and Their Uses</w:t>
      </w:r>
    </w:p>
    <w:p w14:paraId="15A0357D" w14:textId="3F800D52" w:rsidR="00A805B7" w:rsidRDefault="00931B76" w:rsidP="009009F7">
      <w:r>
        <w:rPr>
          <w:lang w:val="en-US"/>
        </w:rPr>
        <w:t>a</w:t>
      </w:r>
      <w:r w:rsidR="00A805B7">
        <w:t>bstract: Defines abstract classes or methods that must be implemented by subclasses.</w:t>
      </w:r>
    </w:p>
    <w:p w14:paraId="36A8E74B" w14:textId="6DE30601" w:rsidR="00A805B7" w:rsidRDefault="00931B76" w:rsidP="009009F7">
      <w:r>
        <w:rPr>
          <w:lang w:val="en-US"/>
        </w:rPr>
        <w:t>a</w:t>
      </w:r>
      <w:r w:rsidR="00A805B7">
        <w:t>ssert: Used for debugging to test assumptions in code.</w:t>
      </w:r>
    </w:p>
    <w:p w14:paraId="4F759D2D" w14:textId="4ECB67D1" w:rsidR="00A805B7" w:rsidRDefault="00931B76" w:rsidP="009009F7">
      <w:r>
        <w:rPr>
          <w:lang w:val="en-US"/>
        </w:rPr>
        <w:t>b</w:t>
      </w:r>
      <w:r w:rsidR="00A805B7">
        <w:t>oolean: Defines a variable type with true or false values.</w:t>
      </w:r>
    </w:p>
    <w:p w14:paraId="6FE50238" w14:textId="3126EC72" w:rsidR="00A805B7" w:rsidRDefault="00931B76" w:rsidP="009009F7">
      <w:r>
        <w:rPr>
          <w:lang w:val="en-US"/>
        </w:rPr>
        <w:t>b</w:t>
      </w:r>
      <w:r w:rsidR="00A805B7">
        <w:t>reak: Exits from a loop or switch statement.</w:t>
      </w:r>
    </w:p>
    <w:p w14:paraId="7D033F5D" w14:textId="3C327E3A" w:rsidR="00A805B7" w:rsidRDefault="00931B76" w:rsidP="009009F7">
      <w:r>
        <w:rPr>
          <w:lang w:val="en-US"/>
        </w:rPr>
        <w:t>b</w:t>
      </w:r>
      <w:r w:rsidR="00A805B7">
        <w:t>yte: Defines a variable of 8-bit integer type.</w:t>
      </w:r>
    </w:p>
    <w:p w14:paraId="7CCACB14" w14:textId="7EC333BA" w:rsidR="00A805B7" w:rsidRDefault="00931B76" w:rsidP="009009F7">
      <w:r>
        <w:rPr>
          <w:lang w:val="en-US"/>
        </w:rPr>
        <w:t>c</w:t>
      </w:r>
      <w:r w:rsidR="00A805B7">
        <w:t>ase: Defines a branch in a switch statement.</w:t>
      </w:r>
    </w:p>
    <w:p w14:paraId="5EDE7C9A" w14:textId="3694E022" w:rsidR="00A805B7" w:rsidRDefault="00931B76" w:rsidP="009009F7">
      <w:r>
        <w:rPr>
          <w:lang w:val="en-US"/>
        </w:rPr>
        <w:t>c</w:t>
      </w:r>
      <w:r w:rsidR="00A805B7">
        <w:t>atch: Handles exceptions in a try block.</w:t>
      </w:r>
    </w:p>
    <w:p w14:paraId="0AA9D9FD" w14:textId="5DDBBDDC" w:rsidR="00A805B7" w:rsidRDefault="00931B76" w:rsidP="009009F7">
      <w:r>
        <w:rPr>
          <w:lang w:val="en-US"/>
        </w:rPr>
        <w:t>c</w:t>
      </w:r>
      <w:r w:rsidR="00A805B7">
        <w:t>har: Defines a variable that stores a single character.</w:t>
      </w:r>
    </w:p>
    <w:p w14:paraId="500223E8" w14:textId="32C289D8" w:rsidR="00931B76" w:rsidRDefault="00931B76" w:rsidP="009009F7">
      <w:r>
        <w:rPr>
          <w:lang w:val="en-US"/>
        </w:rPr>
        <w:t>c</w:t>
      </w:r>
      <w:r w:rsidR="00A805B7">
        <w:t>lass: Defines a class in Java.</w:t>
      </w:r>
    </w:p>
    <w:p w14:paraId="29858835" w14:textId="4961C0ED" w:rsidR="00931B76" w:rsidRDefault="00931B76" w:rsidP="009009F7">
      <w:r>
        <w:rPr>
          <w:lang w:val="en-US"/>
        </w:rPr>
        <w:t>c</w:t>
      </w:r>
      <w:r w:rsidR="00A805B7">
        <w:t>onst: Reserved keyword, not used.</w:t>
      </w:r>
    </w:p>
    <w:p w14:paraId="1C7C9FD8" w14:textId="5A6E7F5E" w:rsidR="00931B76" w:rsidRDefault="00931B76" w:rsidP="009009F7">
      <w:r>
        <w:rPr>
          <w:lang w:val="en-US"/>
        </w:rPr>
        <w:t>c</w:t>
      </w:r>
      <w:r w:rsidR="00A805B7">
        <w:t xml:space="preserve">ontinue: Skips current loop iteration and continues to next iteration. </w:t>
      </w:r>
    </w:p>
    <w:p w14:paraId="2DA7FEB0" w14:textId="77777777" w:rsidR="00931B76" w:rsidRDefault="00A805B7" w:rsidP="009009F7">
      <w:r>
        <w:t xml:space="preserve">default: Specifies a block of code that runs if no case matches in a switch. </w:t>
      </w:r>
    </w:p>
    <w:p w14:paraId="2A475E3F" w14:textId="77777777" w:rsidR="00931B76" w:rsidRDefault="00A805B7" w:rsidP="009009F7">
      <w:r>
        <w:t xml:space="preserve">do: Executes a block of code once, then repeats while condition is true. </w:t>
      </w:r>
    </w:p>
    <w:p w14:paraId="41C9CDFD" w14:textId="77777777" w:rsidR="00931B76" w:rsidRDefault="00A805B7" w:rsidP="009009F7">
      <w:r>
        <w:t xml:space="preserve">double: Defines a variable for double-precision floating-point numbers. </w:t>
      </w:r>
    </w:p>
    <w:p w14:paraId="1D3D5914" w14:textId="77777777" w:rsidR="00931B76" w:rsidRDefault="00A805B7" w:rsidP="009009F7">
      <w:r>
        <w:t xml:space="preserve">else: Specifies a block to execute if an if condition is false. </w:t>
      </w:r>
    </w:p>
    <w:p w14:paraId="6D733B4F" w14:textId="77777777" w:rsidR="00931B76" w:rsidRDefault="00A805B7" w:rsidP="009009F7">
      <w:r>
        <w:t>enum: Defines a set of constant values (enumeration).</w:t>
      </w:r>
    </w:p>
    <w:p w14:paraId="2A6EBBC1" w14:textId="5C9B78CA" w:rsidR="00931B76" w:rsidRDefault="00A805B7" w:rsidP="009009F7">
      <w:r>
        <w:t>extends: Indicates inheritance between classes.</w:t>
      </w:r>
    </w:p>
    <w:p w14:paraId="46EF123D" w14:textId="77777777" w:rsidR="009009F7" w:rsidRDefault="009009F7" w:rsidP="009009F7">
      <w:r>
        <w:rPr>
          <w:lang w:val="en-US"/>
        </w:rPr>
        <w:t>false: Boolean literal representing falsehood</w:t>
      </w:r>
    </w:p>
    <w:p w14:paraId="3D604294" w14:textId="046F8FDF" w:rsidR="00931B76" w:rsidRPr="009009F7" w:rsidRDefault="00A805B7" w:rsidP="009009F7">
      <w:pPr>
        <w:rPr>
          <w:lang w:val="en-US"/>
        </w:rPr>
      </w:pPr>
      <w:r>
        <w:t xml:space="preserve">final: Prevents inheritance, modification, or method overriding. </w:t>
      </w:r>
    </w:p>
    <w:p w14:paraId="297A65E1" w14:textId="77777777" w:rsidR="00931B76" w:rsidRDefault="00A805B7" w:rsidP="009009F7">
      <w:r>
        <w:t xml:space="preserve">finally: Executes code after a try/catch block regardless of exceptions. </w:t>
      </w:r>
    </w:p>
    <w:p w14:paraId="29D9E07F" w14:textId="77777777" w:rsidR="00931B76" w:rsidRDefault="00A805B7" w:rsidP="009009F7">
      <w:r>
        <w:t xml:space="preserve">float: Defines a variable for single-precision floating-point numbers. </w:t>
      </w:r>
    </w:p>
    <w:p w14:paraId="04568B42" w14:textId="77777777" w:rsidR="00931B76" w:rsidRDefault="00A805B7" w:rsidP="009009F7">
      <w:r>
        <w:t xml:space="preserve">for: Creates a for loop for iteration. </w:t>
      </w:r>
    </w:p>
    <w:p w14:paraId="505A5A46" w14:textId="77777777" w:rsidR="00931B76" w:rsidRDefault="00A805B7" w:rsidP="009009F7">
      <w:r>
        <w:t xml:space="preserve">goto: Reserved keyword, not used in Java. </w:t>
      </w:r>
    </w:p>
    <w:p w14:paraId="5D6250C5" w14:textId="77777777" w:rsidR="00931B76" w:rsidRDefault="00A805B7" w:rsidP="009009F7">
      <w:r>
        <w:t xml:space="preserve">if: Executes a block if a specified condition is true. </w:t>
      </w:r>
    </w:p>
    <w:p w14:paraId="44431930" w14:textId="77777777" w:rsidR="00931B76" w:rsidRDefault="00A805B7" w:rsidP="009009F7">
      <w:r>
        <w:t xml:space="preserve">implements: Indicates that a class implements an interface. </w:t>
      </w:r>
    </w:p>
    <w:p w14:paraId="36ABD85E" w14:textId="2D56B07A" w:rsidR="00931B76" w:rsidRDefault="00A805B7" w:rsidP="009009F7">
      <w:r>
        <w:t>import: Imports other packages or classes</w:t>
      </w:r>
      <w:r w:rsidR="002F3503">
        <w:rPr>
          <w:lang w:val="en-US"/>
        </w:rPr>
        <w:t xml:space="preserve"> from the library</w:t>
      </w:r>
      <w:r>
        <w:t xml:space="preserve">. </w:t>
      </w:r>
    </w:p>
    <w:p w14:paraId="65CED29B" w14:textId="77777777" w:rsidR="00931B76" w:rsidRDefault="00A805B7" w:rsidP="009009F7">
      <w:r>
        <w:t xml:space="preserve">instanceof: Tests if an object is an instance of a specific class. </w:t>
      </w:r>
    </w:p>
    <w:p w14:paraId="2635A88F" w14:textId="77777777" w:rsidR="00931B76" w:rsidRDefault="00A805B7" w:rsidP="009009F7">
      <w:r>
        <w:t xml:space="preserve">int: Defines a variable of integer type (32-bit). </w:t>
      </w:r>
    </w:p>
    <w:p w14:paraId="7CEE0821" w14:textId="77777777" w:rsidR="00931B76" w:rsidRDefault="00A805B7" w:rsidP="009009F7">
      <w:r>
        <w:t xml:space="preserve">interface: Declares an interface in Java. </w:t>
      </w:r>
    </w:p>
    <w:p w14:paraId="62C1F908" w14:textId="77777777" w:rsidR="00931B76" w:rsidRDefault="00A805B7" w:rsidP="009009F7">
      <w:r>
        <w:t xml:space="preserve">long: Defines a variable of long integer type (64-bit). </w:t>
      </w:r>
    </w:p>
    <w:p w14:paraId="0EFBC238" w14:textId="77777777" w:rsidR="00931B76" w:rsidRDefault="00A805B7" w:rsidP="009009F7">
      <w:r>
        <w:lastRenderedPageBreak/>
        <w:t xml:space="preserve">native: Specifies that a method is implemented in native code (C/C++). </w:t>
      </w:r>
    </w:p>
    <w:p w14:paraId="766F3111" w14:textId="77777777" w:rsidR="00931B76" w:rsidRDefault="00A805B7" w:rsidP="009009F7">
      <w:r>
        <w:t xml:space="preserve">new: Creates a new object instance. </w:t>
      </w:r>
    </w:p>
    <w:p w14:paraId="5F3AD00E" w14:textId="77777777" w:rsidR="00931B76" w:rsidRDefault="00A805B7" w:rsidP="009009F7">
      <w:r>
        <w:t xml:space="preserve">null: Represents the null reference (no object). </w:t>
      </w:r>
    </w:p>
    <w:p w14:paraId="0CF07A1A" w14:textId="77777777" w:rsidR="00931B76" w:rsidRDefault="00A805B7" w:rsidP="009009F7">
      <w:r>
        <w:t xml:space="preserve">package: Defines a namespace for classes. </w:t>
      </w:r>
    </w:p>
    <w:p w14:paraId="2204D640" w14:textId="77777777" w:rsidR="00931B76" w:rsidRDefault="00A805B7" w:rsidP="009009F7">
      <w:r>
        <w:t xml:space="preserve">private: Access modifier for class members accessible only within the class. </w:t>
      </w:r>
    </w:p>
    <w:p w14:paraId="3580084B" w14:textId="77777777" w:rsidR="00931B76" w:rsidRDefault="00A805B7" w:rsidP="009009F7">
      <w:r>
        <w:t xml:space="preserve">protected: Access modifier for members accessible within the package and subclasses. </w:t>
      </w:r>
    </w:p>
    <w:p w14:paraId="0426221A" w14:textId="77777777" w:rsidR="00931B76" w:rsidRDefault="00A805B7" w:rsidP="009009F7">
      <w:r>
        <w:t xml:space="preserve">public: Access modifier allowing access from any class. </w:t>
      </w:r>
    </w:p>
    <w:p w14:paraId="2B1A78B4" w14:textId="77777777" w:rsidR="00931B76" w:rsidRDefault="00A805B7" w:rsidP="009009F7">
      <w:r>
        <w:t xml:space="preserve">return: Exits a method and optionally returns a value. </w:t>
      </w:r>
    </w:p>
    <w:p w14:paraId="4C288924" w14:textId="77777777" w:rsidR="00931B76" w:rsidRDefault="00A805B7" w:rsidP="009009F7">
      <w:r>
        <w:t xml:space="preserve">short: Defines a variable of short integer type (16-bit). </w:t>
      </w:r>
    </w:p>
    <w:p w14:paraId="151CEA22" w14:textId="77777777" w:rsidR="00931B76" w:rsidRDefault="00A805B7" w:rsidP="009009F7">
      <w:r>
        <w:t xml:space="preserve">static: Indicates that a variable or method belongs to the class, not instances. </w:t>
      </w:r>
    </w:p>
    <w:p w14:paraId="19577760" w14:textId="77777777" w:rsidR="00931B76" w:rsidRDefault="00A805B7" w:rsidP="009009F7">
      <w:r>
        <w:t xml:space="preserve">strictfp: Ensures consistent floating-point calculations across platforms. </w:t>
      </w:r>
    </w:p>
    <w:p w14:paraId="3F4BC6DC" w14:textId="77777777" w:rsidR="00931B76" w:rsidRDefault="00A805B7" w:rsidP="009009F7">
      <w:r>
        <w:t xml:space="preserve">super: Refers to the superclass of the current object. </w:t>
      </w:r>
    </w:p>
    <w:p w14:paraId="27A954AF" w14:textId="77777777" w:rsidR="00931B76" w:rsidRDefault="00A805B7" w:rsidP="009009F7">
      <w:r>
        <w:t xml:space="preserve">switch: Selects one block of code to execute based on a value. </w:t>
      </w:r>
    </w:p>
    <w:p w14:paraId="146E7958" w14:textId="77777777" w:rsidR="00931B76" w:rsidRDefault="00A805B7" w:rsidP="009009F7">
      <w:r>
        <w:t xml:space="preserve">synchronized: Prevents thread interference by locking methods or blocks. </w:t>
      </w:r>
    </w:p>
    <w:p w14:paraId="2C54DE92" w14:textId="77777777" w:rsidR="00931B76" w:rsidRDefault="00A805B7" w:rsidP="009009F7">
      <w:r>
        <w:t xml:space="preserve">this: Refers to the current object instance. </w:t>
      </w:r>
    </w:p>
    <w:p w14:paraId="346C8661" w14:textId="77777777" w:rsidR="00931B76" w:rsidRDefault="00A805B7" w:rsidP="009009F7">
      <w:r>
        <w:t xml:space="preserve">throw: Used to throw an exception. </w:t>
      </w:r>
    </w:p>
    <w:p w14:paraId="4722BA93" w14:textId="77777777" w:rsidR="00931B76" w:rsidRDefault="00A805B7" w:rsidP="009009F7">
      <w:r>
        <w:t xml:space="preserve">throws: Declares the exceptions a method can throw. </w:t>
      </w:r>
    </w:p>
    <w:p w14:paraId="68DD5643" w14:textId="1A435234" w:rsidR="00931B76" w:rsidRDefault="00A805B7" w:rsidP="009009F7">
      <w:r>
        <w:t xml:space="preserve">transient: Prevents a variable from being serialized. </w:t>
      </w:r>
    </w:p>
    <w:p w14:paraId="23B5497E" w14:textId="7454DC9E" w:rsidR="00931B76" w:rsidRPr="00931B76" w:rsidRDefault="00931B76" w:rsidP="009009F7">
      <w:pPr>
        <w:rPr>
          <w:lang w:val="en-US"/>
        </w:rPr>
      </w:pPr>
      <w:r>
        <w:rPr>
          <w:lang w:val="en-US"/>
        </w:rPr>
        <w:t>true: Boolean literal representing truth</w:t>
      </w:r>
    </w:p>
    <w:p w14:paraId="41ED4017" w14:textId="77777777" w:rsidR="00931B76" w:rsidRDefault="00A805B7" w:rsidP="009009F7">
      <w:r>
        <w:t xml:space="preserve">try: Defines a block to test for exceptions. </w:t>
      </w:r>
    </w:p>
    <w:p w14:paraId="03AA500D" w14:textId="77777777" w:rsidR="00931B76" w:rsidRDefault="00A805B7" w:rsidP="009009F7">
      <w:r>
        <w:t xml:space="preserve">void: Specifies that a method does not return any value. </w:t>
      </w:r>
    </w:p>
    <w:p w14:paraId="6A354FCD" w14:textId="77777777" w:rsidR="00931B76" w:rsidRDefault="00A805B7" w:rsidP="009009F7">
      <w:r>
        <w:t>volatile: Indicates a variable may change unexpectedly (used in multithreading).</w:t>
      </w:r>
    </w:p>
    <w:p w14:paraId="37A2D71A" w14:textId="0F12F990" w:rsidR="00343652" w:rsidRDefault="00A805B7" w:rsidP="009009F7">
      <w:r>
        <w:t>while: Executes a block repeatedly while a condition is true. true: Boolean literal representing truth. false: Boolean literal representing falsehood</w:t>
      </w:r>
    </w:p>
    <w:sectPr w:rsidR="0034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B7"/>
    <w:rsid w:val="001B5A8C"/>
    <w:rsid w:val="002F3503"/>
    <w:rsid w:val="00343652"/>
    <w:rsid w:val="003576DB"/>
    <w:rsid w:val="009009F7"/>
    <w:rsid w:val="00931B76"/>
    <w:rsid w:val="00A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F95D"/>
  <w15:chartTrackingRefBased/>
  <w15:docId w15:val="{F5089295-3F67-4E9C-87A8-158D7BAF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Ajiginni</dc:creator>
  <cp:keywords/>
  <dc:description/>
  <cp:lastModifiedBy>Oluwaseun Ajiginni</cp:lastModifiedBy>
  <cp:revision>2</cp:revision>
  <dcterms:created xsi:type="dcterms:W3CDTF">2025-10-26T13:44:00Z</dcterms:created>
  <dcterms:modified xsi:type="dcterms:W3CDTF">2025-10-27T09:49:00Z</dcterms:modified>
</cp:coreProperties>
</file>