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 danasnji domaci: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Napraviti metodu koja ispisuje niz i kao parametre prihvata niz. Unutar metode pronaći najveću vrednost u nizu, a zatim tu vrednost postaviti kao vrednost svakog elementa u nizu. Koristiti scanner za popunjavanje početnog niza. (3-4 poziva dovoljno).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Napraviti metodu koja radi konverziju valuta. Valute koje se koriste su EUR, USD, GBP. Napisati konverzije preko switch-a, tako sto proveravate koju je valutu korisnik uneo kao parametar, a vracate (return) u toj nekoj novoj valuti izracunatu vrednost. U main-u preko skenera korisnik unosi broj dinara koji zeli da konvertuje u neku valutu, i samu valutu kao string. Ispisati nekoliko primera poziva u main-u. Valute su vrednosti double i njih mozete uzeti sa sajta NBS. (3-4 poziva dovoljno).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Zadatke kačite u svoj folder za domaće tako što ćete kopirati samo paket (koji se već zove domaci14).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