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Za danasnji domaci: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Napraviti static metodu u main koje rade kao sql min, max, sum, avg i distinct u SQLu koristeci ArrayList&lt;Integer&gt;. Ne morate praviti drugu klasu sem main, a metode prihvataju ArrayList&lt;Integer&gt; kao parametar. Distinct vraća novi ArrayList&lt;Integer&gt; dok ostale metode imaju povratne tipove tipa int (za min, max i sum) i double (za avg)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Napraviti klasu Konverter koja kao </w:t>
      </w:r>
      <w:r w:rsidDel="00000000" w:rsidR="00000000" w:rsidRPr="00000000">
        <w:rPr>
          <w:rtl w:val="0"/>
        </w:rPr>
        <w:t xml:space="preserve">atribute</w:t>
      </w:r>
      <w:r w:rsidDel="00000000" w:rsidR="00000000" w:rsidRPr="00000000">
        <w:rPr>
          <w:rtl w:val="0"/>
        </w:rPr>
        <w:t xml:space="preserve"> ima rsd i valutu. Valuta je enum, </w:t>
      </w:r>
      <w:r w:rsidDel="00000000" w:rsidR="00000000" w:rsidRPr="00000000">
        <w:rPr>
          <w:rtl w:val="0"/>
        </w:rPr>
        <w:t xml:space="preserve">dok</w:t>
      </w:r>
      <w:r w:rsidDel="00000000" w:rsidR="00000000" w:rsidRPr="00000000">
        <w:rPr>
          <w:rtl w:val="0"/>
        </w:rPr>
        <w:t xml:space="preserve"> je rsd celi broj. Valuta treba da bude jedna od: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EUR, USD, AUD, CAD, RUB i GBP. Kroz konstruktor se unose vrednosti za dinare (rsd) i valutu, i postoje seteri, ali ne postoje geteri. Napraviti metodu koja služi za konvertovanje valute u onu koja je prosleđena kroz konstruktor ili seter. Znači rsd pretvara u tu neku valutu. U metodi koristiti iif else ili switch za poređenje. Pogledati kako se porede enum-i u javi najpravilnije. U main-u testirati tako što će te napraviti jedan objekat tipa Konverter i isprobati za sve valute.</w:t>
      </w:r>
    </w:p>
    <w:p w:rsidR="00000000" w:rsidDel="00000000" w:rsidP="00000000" w:rsidRDefault="00000000" w:rsidRPr="00000000" w14:paraId="00000005">
      <w:pPr>
        <w:spacing w:after="16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Zadatke kačite u svoj folder za domaće tako što ćete kopirati samo paket (koji se već zove domaci16).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