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 danasnji domaci: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Napraviti maven projekat. Dodati dependencies za apache poi i faker. Rucno kreirati xlsx fajl koji sadrzii 15 brojeva (može int ili double svejedno) rasporedjenih u 3 reda po 5 (A1-A3, B1-B3…). U ovom koraku rucno pisemo u excel ne kroz kod. Kroz kod treba da procitate sve brojeve, nadjete prosek svako reda, a zatim te vrednosti upisemo u novi sheet u istoj excel tabeli.</w:t>
        <w:br w:type="textWrapping"/>
        <w:t xml:space="preserve">Primer: 1 red: 1, 3, -5, 8, 22, prosek je 29/5, 2 red: 1, 1, 1, 1, 1, prosek je 5/5… Novi sheet će dakle da ima vrednosti A1 = 29/5, A2 = 5/5…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Napraviti novi maven projekat. Dodati dependencies za apache poi i faker , Rucno kreirati xlsx fajl koji sadrzii 5 imena. U ovom koraku rucno pisemo u excel ne kroz kod. Kroz kod treba da procitamo, stavimo u niz i ispisemo tih 5 imena, a zatim dodati jos 5 imena koristeci Faker u isti niz. Nakon toga potrebno je sva imena iz liste upisati u novi sheet u istoj excel tabeli.</w:t>
        <w:br w:type="textWrapping"/>
        <w:t xml:space="preserve">Primer: Pocetan izgled excel sheet-a: Bilja, Milos, Marko, Ivana, Vladimir. Izgled novog sheet-a: Bilja, Milos, Marko, Ivana, Vladimir (vrednosti iz prvog sheet-a), Suzana, Marina, Ivan, Aleksandar, Dusan (imena kreirana uz pomoc Faker-a).</w:t>
        <w:br w:type="textWrapping"/>
      </w:r>
    </w:p>
    <w:p w:rsidR="00000000" w:rsidDel="00000000" w:rsidP="00000000" w:rsidRDefault="00000000" w:rsidRPr="00000000" w14:paraId="00000004">
      <w:pPr>
        <w:spacing w:after="160" w:line="276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Zadatke kačite u svoj folder za domaće tako što ćete kopirati samo paket (koji se već zove domaci18).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