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9C8" w14:textId="6C4D48D7" w:rsidR="00013BAC" w:rsidRDefault="00013BAC"/>
    <w:p w14:paraId="13A7CA0A" w14:textId="77777777" w:rsidR="00010C09" w:rsidRDefault="00013BAC" w:rsidP="00013BAC">
      <w:pPr>
        <w:pStyle w:val="a3"/>
        <w:rPr>
          <w:rFonts w:asciiTheme="majorHAnsi" w:hAnsiTheme="majorHAnsi" w:cstheme="majorHAnsi"/>
          <w:color w:val="211E1E"/>
          <w:position w:val="4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position w:val="4"/>
          <w:sz w:val="20"/>
          <w:szCs w:val="20"/>
        </w:rPr>
        <w:t>1.</w:t>
      </w:r>
    </w:p>
    <w:p w14:paraId="15DCA9EA" w14:textId="29CC09FC" w:rsidR="00013BAC" w:rsidRPr="00010C09" w:rsidRDefault="00013BAC" w:rsidP="00013BAC">
      <w:pPr>
        <w:pStyle w:val="a3"/>
        <w:rPr>
          <w:rFonts w:asciiTheme="majorHAnsi" w:hAnsiTheme="majorHAnsi" w:cstheme="majorHAnsi"/>
          <w:color w:val="211E1E"/>
          <w:position w:val="4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position w:val="4"/>
          <w:sz w:val="20"/>
          <w:szCs w:val="20"/>
        </w:rPr>
        <w:t xml:space="preserve"> </w:t>
      </w:r>
      <w:r w:rsidRPr="00010C09">
        <w:rPr>
          <w:rFonts w:asciiTheme="majorHAnsi" w:hAnsiTheme="majorHAnsi" w:cstheme="majorHAnsi"/>
          <w:sz w:val="20"/>
          <w:szCs w:val="20"/>
        </w:rPr>
        <w:t xml:space="preserve">The SQL DML provides the ability to query information from the database and to insert tuples into, delete tuples from, and modify tuples in the database. </w:t>
      </w:r>
    </w:p>
    <w:p w14:paraId="4D6F4668" w14:textId="1D19A48D" w:rsidR="00013BAC" w:rsidRDefault="00013BAC" w:rsidP="00013BAC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sz w:val="20"/>
          <w:szCs w:val="20"/>
        </w:rPr>
        <w:t xml:space="preserve">The SQL DDL provides commands for defining relation schemas, deleting relations, and modifying relation schemas. </w:t>
      </w:r>
    </w:p>
    <w:p w14:paraId="7BCA6972" w14:textId="31B165B8" w:rsidR="005C4F48" w:rsidRPr="005C4F48" w:rsidRDefault="005C4F48" w:rsidP="00013BAC">
      <w:pPr>
        <w:pStyle w:val="a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DML commands</w:t>
      </w:r>
    </w:p>
    <w:p w14:paraId="606BD429" w14:textId="77777777" w:rsidR="00013BAC" w:rsidRPr="00010C09" w:rsidRDefault="00013BAC" w:rsidP="00013BAC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a) CREATE TABLE, ALTER TABLE, DROP TABLE </w:t>
      </w:r>
    </w:p>
    <w:p w14:paraId="70957CCD" w14:textId="6DE4F3D9" w:rsidR="00013BAC" w:rsidRPr="00010C09" w:rsidRDefault="00013BAC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b) SELECT, INSERT, UPDATE, DELETE </w:t>
      </w:r>
    </w:p>
    <w:p w14:paraId="47743CA0" w14:textId="1C262768" w:rsidR="005C4F48" w:rsidRDefault="005C4F48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Example 1: </w:t>
      </w:r>
    </w:p>
    <w:p w14:paraId="7EC2857D" w14:textId="2C50BFE0" w:rsidR="005C4F48" w:rsidRDefault="005C4F48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DDL commands:</w:t>
      </w:r>
    </w:p>
    <w:p w14:paraId="3D0E417C" w14:textId="30FB6DED" w:rsidR="005C4F48" w:rsidRPr="00010C09" w:rsidRDefault="005C4F48" w:rsidP="005C4F48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CREATE TABLE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database university_db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tablespace </w:t>
      </w:r>
      <w:r w:rsidR="00975603">
        <w:rPr>
          <w:rFonts w:asciiTheme="majorHAnsi" w:hAnsiTheme="majorHAnsi" w:cstheme="majorHAnsi"/>
          <w:color w:val="211E1E"/>
          <w:sz w:val="20"/>
          <w:szCs w:val="20"/>
          <w:lang w:val="en-US"/>
        </w:rPr>
        <w:t>teacher;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</w:p>
    <w:p w14:paraId="66F2F4CF" w14:textId="1A602826" w:rsidR="005C4F48" w:rsidRPr="00975603" w:rsidRDefault="00975603" w:rsidP="005C4F48">
      <w:pPr>
        <w:pStyle w:val="a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AFTER TABLE instructor </w:t>
      </w:r>
      <w:r w:rsidR="005C4F48"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 alter column name type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varchar(</w:t>
      </w:r>
      <w:proofErr w:type="gramEnd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100) ;</w:t>
      </w:r>
    </w:p>
    <w:p w14:paraId="651FA822" w14:textId="3402076F" w:rsidR="005C4F48" w:rsidRDefault="005C4F48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</w:t>
      </w:r>
      <w:r w:rsidR="00975603">
        <w:rPr>
          <w:rFonts w:asciiTheme="majorHAnsi" w:hAnsiTheme="majorHAnsi" w:cstheme="majorHAnsi"/>
          <w:color w:val="211E1E"/>
          <w:sz w:val="20"/>
          <w:szCs w:val="20"/>
          <w:lang w:val="en-US"/>
        </w:rPr>
        <w:t>DROP databases university_</w:t>
      </w:r>
      <w:proofErr w:type="gramStart"/>
      <w:r w:rsidR="00975603">
        <w:rPr>
          <w:rFonts w:asciiTheme="majorHAnsi" w:hAnsiTheme="majorHAnsi" w:cstheme="majorHAnsi"/>
          <w:color w:val="211E1E"/>
          <w:sz w:val="20"/>
          <w:szCs w:val="20"/>
          <w:lang w:val="en-US"/>
        </w:rPr>
        <w:t>db;</w:t>
      </w:r>
      <w:proofErr w:type="gramEnd"/>
    </w:p>
    <w:p w14:paraId="4CE3EE5D" w14:textId="1522ACF5" w:rsidR="00975603" w:rsidRDefault="00975603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DML commands: </w:t>
      </w:r>
    </w:p>
    <w:p w14:paraId="53B063A4" w14:textId="05DDA255" w:rsidR="00975603" w:rsidRDefault="00975603" w:rsidP="00975603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INSERT INTO deportment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database (name, building)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VALUES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( ‘</w:t>
      </w:r>
      <w:proofErr w:type="gramEnd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BS’ , ‘KBTU’ );</w:t>
      </w:r>
    </w:p>
    <w:p w14:paraId="3BC0FA37" w14:textId="77777777" w:rsidR="00975603" w:rsidRDefault="00975603" w:rsidP="00975603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DELETE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from department_child</w:t>
      </w:r>
    </w:p>
    <w:p w14:paraId="4FB19DAB" w14:textId="75F10867" w:rsidR="00975603" w:rsidRDefault="00975603" w:rsidP="00975603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SELECT*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from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department;</w:t>
      </w:r>
      <w:proofErr w:type="gramEnd"/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</w:p>
    <w:p w14:paraId="2F76BED4" w14:textId="4C1C77DE" w:rsidR="00975603" w:rsidRPr="00010C09" w:rsidRDefault="00975603" w:rsidP="00975603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UPDATE table_name SET column1 = value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1 ,</w:t>
      </w:r>
      <w:proofErr w:type="gramEnd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column2 = value2 , …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 WHERE condition;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</w:p>
    <w:p w14:paraId="3ADC4603" w14:textId="77777777" w:rsidR="00975603" w:rsidRPr="00010C09" w:rsidRDefault="00975603" w:rsidP="00975603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3F54B76B" w14:textId="73E91403" w:rsidR="00975603" w:rsidRPr="00975603" w:rsidRDefault="00975603" w:rsidP="00975603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</w:p>
    <w:p w14:paraId="63CBC51E" w14:textId="300D5F6F" w:rsidR="00975603" w:rsidRPr="00975603" w:rsidRDefault="00975603" w:rsidP="00975603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</w:p>
    <w:p w14:paraId="58E6B8A1" w14:textId="1B55F32E" w:rsidR="00975603" w:rsidRPr="00010C09" w:rsidRDefault="00975603" w:rsidP="00975603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6E51F311" w14:textId="77777777" w:rsidR="00975603" w:rsidRPr="00975603" w:rsidRDefault="00975603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</w:p>
    <w:p w14:paraId="3D5AF180" w14:textId="69D794A4" w:rsidR="00C06BC6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lastRenderedPageBreak/>
        <w:t xml:space="preserve">2.CREATE TABLE </w:t>
      </w:r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>customers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( </w:t>
      </w:r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>ID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INT PRIMARY KEY, </w:t>
      </w:r>
    </w:p>
    <w:p w14:paraId="2D889E3F" w14:textId="1A0D70F8" w:rsidR="00010C09" w:rsidRPr="00010C09" w:rsidRDefault="00C06BC6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full_name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VARCHAR(</w:t>
      </w:r>
      <w:proofErr w:type="gramEnd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50)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>,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from_date DATE PRIMARY KEY, to_date DATE </w:t>
      </w:r>
    </w:p>
    <w:p w14:paraId="6D2B9FCA" w14:textId="5BF8C79A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CREATE TABLE </w:t>
      </w:r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>products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( </w:t>
      </w:r>
    </w:p>
    <w:p w14:paraId="3D9DFE78" w14:textId="2EFAEC93" w:rsidR="00010C09" w:rsidRPr="00D013EA" w:rsidRDefault="00D013EA" w:rsidP="00010C09">
      <w:pPr>
        <w:pStyle w:val="a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ID varchar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>PRIMARY KEY,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name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varchar ,</w:t>
      </w:r>
      <w:proofErr w:type="gramEnd"/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 w:rsidR="00CD125C">
        <w:rPr>
          <w:rFonts w:asciiTheme="majorHAnsi" w:hAnsiTheme="majorHAnsi" w:cstheme="majorHAnsi"/>
          <w:color w:val="211E1E"/>
          <w:sz w:val="20"/>
          <w:szCs w:val="20"/>
          <w:lang w:val="en-US"/>
        </w:rPr>
        <w:t>is _paid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PRIMARY KEY,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description TEXT ,price double precision ;</w:t>
      </w:r>
    </w:p>
    <w:p w14:paraId="7138259F" w14:textId="31CB1B62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CREATE TABLE </w:t>
      </w:r>
      <w:r w:rsidR="00D013EA">
        <w:rPr>
          <w:rFonts w:asciiTheme="majorHAnsi" w:hAnsiTheme="majorHAnsi" w:cstheme="majorHAnsi"/>
          <w:color w:val="211E1E"/>
          <w:sz w:val="20"/>
          <w:szCs w:val="20"/>
          <w:lang w:val="en-US"/>
        </w:rPr>
        <w:t>orders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( </w:t>
      </w:r>
    </w:p>
    <w:p w14:paraId="12083169" w14:textId="58424968" w:rsidR="00010C09" w:rsidRPr="00742580" w:rsidRDefault="00742580" w:rsidP="00010C09">
      <w:pPr>
        <w:pStyle w:val="a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code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INT PRIMARY KEY,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customer_id INT,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total_sum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double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precision,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is</w:t>
      </w:r>
      <w:proofErr w:type="gramEnd"/>
      <w:r w:rsidR="00CD125C">
        <w:rPr>
          <w:rFonts w:asciiTheme="majorHAnsi" w:hAnsiTheme="majorHAnsi" w:cstheme="majorHAnsi"/>
          <w:color w:val="211E1E"/>
          <w:sz w:val="20"/>
          <w:szCs w:val="20"/>
          <w:lang w:val="en-US"/>
        </w:rPr>
        <w:t>_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paid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BOOL; </w:t>
      </w:r>
    </w:p>
    <w:p w14:paraId="5F5C4B4E" w14:textId="0FB329B4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CREATE TABLE </w:t>
      </w:r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>order_</w:t>
      </w:r>
      <w:r w:rsidR="00D013EA"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items 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( </w:t>
      </w:r>
    </w:p>
    <w:p w14:paraId="72C1D815" w14:textId="706BCA46" w:rsidR="00010C09" w:rsidRPr="00010C09" w:rsidRDefault="00D013EA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order code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INT ,</w:t>
      </w:r>
      <w:proofErr w:type="gramEnd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product_id varchar, constraint id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PRIMARY KEY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(order code , product_id)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, </w:t>
      </w: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foreign key (order_code) references orders (code) , foreign key (product_id) references products (id)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to_date DATE, </w:t>
      </w:r>
    </w:p>
    <w:p w14:paraId="118B9B49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CREATE TABLE dept_emp( </w:t>
      </w:r>
    </w:p>
    <w:p w14:paraId="33D10A86" w14:textId="4EDC69FC" w:rsidR="00010C09" w:rsidRPr="00010C09" w:rsidRDefault="00742580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code 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INT</w:t>
      </w:r>
      <w:proofErr w:type="gramEnd"/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 PRIMARY KEY, dept_no CHAR(4) PRIMARY KEY, from_date DATE,</w:t>
      </w:r>
      <w:r w:rsidR="00010C09"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to_date DATE </w:t>
      </w:r>
    </w:p>
    <w:p w14:paraId="758D89B3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CREATE TABLE departments( </w:t>
      </w:r>
    </w:p>
    <w:p w14:paraId="51E87BC2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dept_no CHAR(4) PRIMARY KEY, dept_name VARCHAR(40) </w:t>
      </w:r>
    </w:p>
    <w:p w14:paraId="5EE09253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</w:p>
    <w:p w14:paraId="3D365051" w14:textId="77777777" w:rsidR="00010C09" w:rsidRPr="00013BAC" w:rsidRDefault="00010C0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E3467BB" w14:textId="77777777" w:rsidR="00013BAC" w:rsidRDefault="00013BA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</w:tblGrid>
      <w:tr w:rsidR="00013BAC" w:rsidRPr="00013BAC" w14:paraId="5F63A8A0" w14:textId="77777777" w:rsidTr="00013BAC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vAlign w:val="center"/>
            <w:hideMark/>
          </w:tcPr>
          <w:tbl>
            <w:tblPr>
              <w:tblW w:w="444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3"/>
            </w:tblGrid>
            <w:tr w:rsidR="00490ED1" w14:paraId="2FEAE8DB" w14:textId="77777777" w:rsidTr="006E6354">
              <w:trPr>
                <w:trHeight w:val="1822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auto"/>
                    <w:right w:val="single" w:sz="2" w:space="0" w:color="000000"/>
                  </w:tcBorders>
                  <w:shd w:val="clear" w:color="auto" w:fill="282828"/>
                  <w:vAlign w:val="center"/>
                  <w:hideMark/>
                </w:tcPr>
                <w:p w14:paraId="0EEB4ABD" w14:textId="468BEC15" w:rsidR="006E6354" w:rsidRPr="00010C09" w:rsidRDefault="00490ED1" w:rsidP="006E6354">
                  <w:pPr>
                    <w:pStyle w:val="a3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CC7730"/>
                      <w:sz w:val="20"/>
                      <w:szCs w:val="20"/>
                    </w:rPr>
                    <w:t xml:space="preserve"> </w:t>
                  </w:r>
                </w:p>
                <w:p w14:paraId="739EFDDD" w14:textId="77777777" w:rsidR="006E6354" w:rsidRPr="00010C09" w:rsidRDefault="006E6354" w:rsidP="006E6354">
                  <w:pPr>
                    <w:pStyle w:val="a3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010C09">
                    <w:rPr>
                      <w:rFonts w:asciiTheme="majorHAnsi" w:hAnsiTheme="majorHAnsi" w:cstheme="majorHAnsi"/>
                      <w:color w:val="211E1E"/>
                      <w:sz w:val="20"/>
                      <w:szCs w:val="20"/>
                    </w:rPr>
                    <w:t>);</w:t>
                  </w:r>
                </w:p>
                <w:p w14:paraId="74A9C4AC" w14:textId="357DF2E2" w:rsidR="00490ED1" w:rsidRPr="006E6354" w:rsidRDefault="00490ED1" w:rsidP="00490ED1">
                  <w:pPr>
                    <w:pStyle w:val="a3"/>
                    <w:rPr>
                      <w:lang w:val="en-US"/>
                    </w:rPr>
                  </w:pPr>
                </w:p>
              </w:tc>
            </w:tr>
          </w:tbl>
          <w:p w14:paraId="05DBE16C" w14:textId="51B210B8" w:rsidR="00013BAC" w:rsidRPr="00013BAC" w:rsidRDefault="00013BAC" w:rsidP="00013BAC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color w:val="CC7730"/>
                <w:sz w:val="20"/>
                <w:szCs w:val="20"/>
                <w:lang w:val="ru-RU"/>
              </w:rPr>
            </w:pPr>
          </w:p>
        </w:tc>
      </w:tr>
    </w:tbl>
    <w:p w14:paraId="7E0C0B9D" w14:textId="3738454D" w:rsidR="00013BAC" w:rsidRDefault="00013BAC" w:rsidP="00013BAC">
      <w:pPr>
        <w:rPr>
          <w:rFonts w:ascii="Times New Roman" w:eastAsia="Times New Roman" w:hAnsi="Times New Roman" w:cs="Times New Roman"/>
          <w:lang w:val="en-US"/>
        </w:rPr>
      </w:pPr>
    </w:p>
    <w:p w14:paraId="0B91B001" w14:textId="70437F73" w:rsidR="00490ED1" w:rsidRPr="00490ED1" w:rsidRDefault="00490ED1" w:rsidP="00490ED1">
      <w:pPr>
        <w:rPr>
          <w:rFonts w:ascii="Times New Roman" w:eastAsia="Times New Roman" w:hAnsi="Times New Roman" w:cs="Times New Roman"/>
        </w:rPr>
      </w:pPr>
      <w:r w:rsidRPr="00490ED1">
        <w:rPr>
          <w:rFonts w:ascii="Times New Roman" w:eastAsia="Times New Roman" w:hAnsi="Times New Roman" w:cs="Times New Roman"/>
        </w:rPr>
        <w:lastRenderedPageBreak/>
        <w:fldChar w:fldCharType="begin"/>
      </w:r>
      <w:r w:rsidRPr="00490ED1">
        <w:rPr>
          <w:rFonts w:ascii="Times New Roman" w:eastAsia="Times New Roman" w:hAnsi="Times New Roman" w:cs="Times New Roman"/>
        </w:rPr>
        <w:instrText xml:space="preserve"> INCLUDEPICTURE "/var/folders/x1/z210wcf10m3gsb4m_r7dkm9c0000gn/T/com.microsoft.Word/WebArchiveCopyPasteTempFiles/page2image20743392" \* MERGEFORMATINET </w:instrText>
      </w:r>
      <w:r w:rsidRPr="00490ED1">
        <w:rPr>
          <w:rFonts w:ascii="Times New Roman" w:eastAsia="Times New Roman" w:hAnsi="Times New Roman" w:cs="Times New Roman"/>
        </w:rPr>
        <w:fldChar w:fldCharType="separate"/>
      </w:r>
      <w:r w:rsidRPr="00490ED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4B0F2A" wp14:editId="506FE8D1">
            <wp:extent cx="3709035" cy="2765425"/>
            <wp:effectExtent l="0" t="0" r="0" b="3175"/>
            <wp:docPr id="2" name="Рисунок 2" descr="page2image2074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07433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ED1">
        <w:rPr>
          <w:rFonts w:ascii="Times New Roman" w:eastAsia="Times New Roman" w:hAnsi="Times New Roman" w:cs="Times New Roman"/>
        </w:rPr>
        <w:fldChar w:fldCharType="end"/>
      </w:r>
    </w:p>
    <w:p w14:paraId="04C76861" w14:textId="7CE19520" w:rsidR="00490ED1" w:rsidRPr="00490ED1" w:rsidRDefault="00490ED1" w:rsidP="00013BAC">
      <w:pPr>
        <w:rPr>
          <w:rFonts w:ascii="Times New Roman" w:eastAsia="Times New Roman" w:hAnsi="Times New Roman" w:cs="Times New Roman"/>
          <w:lang w:val="ru-RU"/>
        </w:rPr>
      </w:pPr>
    </w:p>
    <w:p w14:paraId="53172533" w14:textId="3AA27096" w:rsidR="00013BAC" w:rsidRDefault="00013BAC" w:rsidP="00013BAC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14:paraId="05D0D166" w14:textId="5E97AE15" w:rsidR="006E6354" w:rsidRPr="006E6354" w:rsidRDefault="00010C09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3. a) CREATE TABLE students</w:t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(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 w:rsidR="006E6354" w:rsidRPr="00010C09">
        <w:rPr>
          <w:rFonts w:asciiTheme="majorHAnsi" w:hAnsiTheme="majorHAnsi" w:cstheme="majorHAnsi"/>
          <w:color w:val="211E1E"/>
          <w:sz w:val="20"/>
          <w:szCs w:val="20"/>
        </w:rPr>
        <w:t>full_name VARCHAR(30)</w:t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>,</w:t>
      </w:r>
      <w:r w:rsidR="006E6354" w:rsidRPr="00010C09">
        <w:rPr>
          <w:rFonts w:asciiTheme="majorHAnsi" w:hAnsiTheme="majorHAnsi" w:cstheme="majorHAnsi"/>
          <w:color w:val="211E1E"/>
          <w:sz w:val="20"/>
          <w:szCs w:val="20"/>
        </w:rPr>
        <w:br/>
        <w:t>birth_date DATE,</w:t>
      </w:r>
      <w:r w:rsidR="006E6354"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>average_grade FLOAT,</w:t>
      </w:r>
    </w:p>
    <w:p w14:paraId="3EAFA84B" w14:textId="6FE3D61E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age INT,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>birth_date DATE,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>gender CHAR(10),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>gpa INT,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</w:r>
    </w:p>
    <w:p w14:paraId="73D826A6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phone_number INT, social_category VARCHAR(50) </w:t>
      </w:r>
    </w:p>
    <w:p w14:paraId="464FB39A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>b) CREATE TABLE instructors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( full_name VARCHAR(30), </w:t>
      </w:r>
    </w:p>
    <w:p w14:paraId="7AA9FA2D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languages VARCHAR(100), experience INT, possibility_of_having_lessons BOOL </w:t>
      </w:r>
    </w:p>
    <w:p w14:paraId="65EF8B61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>c)CREATE TABLE student_relatives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( full_name VARCHAR(30), </w:t>
      </w:r>
    </w:p>
    <w:p w14:paraId="31C2EBF8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address VARCHAR(20), phone_number INT, position CHAR(10) </w:t>
      </w:r>
    </w:p>
    <w:p w14:paraId="1DE359DE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d)CREATE TABLE student social data ( school VARCHAR(20), </w:t>
      </w:r>
    </w:p>
    <w:p w14:paraId="35FB6C25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graduation_data DATA, address VARCHAR(20), region VARCHAR(15), country CHAR(10), </w:t>
      </w:r>
    </w:p>
    <w:p w14:paraId="0970A0C2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gpa INT,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honors VARCHAR(50) </w:t>
      </w:r>
    </w:p>
    <w:p w14:paraId="40D3F9BC" w14:textId="77777777" w:rsidR="00010C09" w:rsidRPr="00010C09" w:rsidRDefault="00010C09" w:rsidP="00010C09">
      <w:pPr>
        <w:pStyle w:val="a3"/>
        <w:rPr>
          <w:rFonts w:asciiTheme="majorHAnsi" w:hAnsiTheme="majorHAnsi" w:cstheme="majorHAnsi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);</w:t>
      </w:r>
    </w:p>
    <w:p w14:paraId="0E40F524" w14:textId="77777777" w:rsidR="00010C09" w:rsidRDefault="00010C09" w:rsidP="00013BAC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</w:p>
    <w:p w14:paraId="09BCB961" w14:textId="0C4EBFC3" w:rsidR="00010C09" w:rsidRPr="006E6354" w:rsidRDefault="00010C09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4. INSERT </w:t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>into customer VALUES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>(</w:t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>‘Jack’, ‘Databases’ , ‘Ilon ‘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) </w:t>
      </w:r>
      <w:r w:rsidR="006E6354"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; INSERT into order_items 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t>VALUES</w:t>
      </w:r>
      <w:r w:rsidRPr="00010C09">
        <w:rPr>
          <w:rFonts w:asciiTheme="majorHAnsi" w:hAnsiTheme="majorHAnsi" w:cstheme="majorHAnsi"/>
          <w:color w:val="211E1E"/>
          <w:sz w:val="20"/>
          <w:szCs w:val="20"/>
        </w:rPr>
        <w:br/>
        <w:t xml:space="preserve">(10247, 500000, 2015, 2022) </w:t>
      </w:r>
    </w:p>
    <w:p w14:paraId="28207217" w14:textId="32E788C6" w:rsidR="00010C09" w:rsidRDefault="00010C09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 xml:space="preserve">UPDATE title SET </w:t>
      </w:r>
    </w:p>
    <w:p w14:paraId="7776DBB5" w14:textId="2EA71469" w:rsidR="00C06BC6" w:rsidRPr="00C06BC6" w:rsidRDefault="00C06BC6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UPDATE customers set full_name = “Ilom Mask’ where id = </w:t>
      </w:r>
      <w:proofErr w:type="gramStart"/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>75;</w:t>
      </w:r>
      <w:proofErr w:type="gramEnd"/>
    </w:p>
    <w:p w14:paraId="0254CF88" w14:textId="6CCD95ED" w:rsidR="006E6354" w:rsidRDefault="00010C09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</w:rPr>
      </w:pPr>
      <w:r w:rsidRPr="00010C09">
        <w:rPr>
          <w:rFonts w:asciiTheme="majorHAnsi" w:hAnsiTheme="majorHAnsi" w:cstheme="majorHAnsi"/>
          <w:color w:val="211E1E"/>
          <w:sz w:val="20"/>
          <w:szCs w:val="20"/>
        </w:rPr>
        <w:t>DELETE gender FROM employees</w:t>
      </w:r>
    </w:p>
    <w:p w14:paraId="25FDA381" w14:textId="38BC8282" w:rsidR="006E6354" w:rsidRPr="006E6354" w:rsidRDefault="006E6354" w:rsidP="00010C09">
      <w:pPr>
        <w:pStyle w:val="a3"/>
        <w:rPr>
          <w:rFonts w:asciiTheme="majorHAnsi" w:hAnsiTheme="majorHAnsi" w:cstheme="majorHAnsi"/>
          <w:color w:val="211E1E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DELETE from </w:t>
      </w:r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customers where id = </w:t>
      </w:r>
      <w:proofErr w:type="gramStart"/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>100 ;</w:t>
      </w:r>
      <w:proofErr w:type="gramEnd"/>
      <w:r w:rsidR="00C06BC6">
        <w:rPr>
          <w:rFonts w:asciiTheme="majorHAnsi" w:hAnsiTheme="majorHAnsi" w:cstheme="majorHAnsi"/>
          <w:color w:val="211E1E"/>
          <w:sz w:val="20"/>
          <w:szCs w:val="20"/>
          <w:lang w:val="en-US"/>
        </w:rPr>
        <w:t xml:space="preserve"> </w:t>
      </w:r>
    </w:p>
    <w:p w14:paraId="56949108" w14:textId="77777777" w:rsidR="00010C09" w:rsidRPr="00010C09" w:rsidRDefault="00010C09" w:rsidP="00013BAC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6E32BED8" w14:textId="748C0E5F" w:rsidR="00013BAC" w:rsidRPr="00010C09" w:rsidRDefault="00013BAC"/>
    <w:p w14:paraId="6CB6F552" w14:textId="0F3F70C6" w:rsidR="00013BAC" w:rsidRDefault="00013BAC"/>
    <w:p w14:paraId="0FD609B7" w14:textId="77777777" w:rsidR="00013BAC" w:rsidRDefault="00013BAC">
      <w:r>
        <w:br w:type="page"/>
      </w:r>
    </w:p>
    <w:p w14:paraId="73F814B6" w14:textId="77777777" w:rsidR="00013BAC" w:rsidRDefault="00013BAC"/>
    <w:sectPr w:rsidR="0001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AC"/>
    <w:rsid w:val="00010C09"/>
    <w:rsid w:val="00013BAC"/>
    <w:rsid w:val="004247D8"/>
    <w:rsid w:val="00490ED1"/>
    <w:rsid w:val="005C4F48"/>
    <w:rsid w:val="006E6354"/>
    <w:rsid w:val="00742580"/>
    <w:rsid w:val="00975603"/>
    <w:rsid w:val="00C06BC6"/>
    <w:rsid w:val="00CD125C"/>
    <w:rsid w:val="00D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CB3EDB"/>
  <w15:chartTrackingRefBased/>
  <w15:docId w15:val="{F5F96BE4-CB9C-AC42-961A-942CDB7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B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13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B. Utzhanov</dc:creator>
  <cp:keywords/>
  <dc:description/>
  <cp:lastModifiedBy>Shyngys B. Utzhanov</cp:lastModifiedBy>
  <cp:revision>3</cp:revision>
  <dcterms:created xsi:type="dcterms:W3CDTF">2022-10-13T09:35:00Z</dcterms:created>
  <dcterms:modified xsi:type="dcterms:W3CDTF">2022-10-13T10:33:00Z</dcterms:modified>
</cp:coreProperties>
</file>