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E51B" w14:textId="77777777" w:rsidR="00C455EB" w:rsidRDefault="00553860" w:rsidP="00553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553860">
        <w:rPr>
          <w:rFonts w:ascii="Courier New" w:eastAsia="Times New Roman" w:hAnsi="Courier New" w:cs="Courier New"/>
          <w:color w:val="808080"/>
          <w:sz w:val="20"/>
          <w:szCs w:val="20"/>
        </w:rPr>
        <w:t>-- LAB 4</w:t>
      </w:r>
      <w:r w:rsidR="001D169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1D1697" w:rsidRPr="001D169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 not write off only Sensei67</w:t>
      </w:r>
      <w:r w:rsidRPr="0055386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-- </w:t>
      </w:r>
      <w:r w:rsidR="001D169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First Example</w:t>
      </w:r>
      <w:r w:rsidRPr="0055386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553860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course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credits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55386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553860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classroom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bulding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'Watson'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bulding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>'Packard'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title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course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dept_name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>'Comp. Sci.'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course_id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section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semester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>'Fall'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student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tot_cred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55386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45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tot_cred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r w:rsidRPr="0055386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90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553860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student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SIMILIAR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TO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>'%(a|e|i|u|o)'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course_id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prereq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prereq_id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>'CS-101'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808080"/>
          <w:sz w:val="20"/>
          <w:szCs w:val="20"/>
        </w:rPr>
        <w:t>--</w:t>
      </w:r>
      <w:r w:rsidR="001D169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Second Example</w:t>
      </w:r>
      <w:r w:rsidRPr="0055386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>dept_name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avg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>salary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avg</w:t>
      </w:r>
      <w:r w:rsidR="001D16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erage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instructor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dept_name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ORDER BY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avg</w:t>
      </w:r>
      <w:r w:rsidR="001D16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erage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>building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>course_id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cnt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section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building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ORDER BY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cnt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desc limit </w:t>
      </w:r>
      <w:r w:rsidRPr="005538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department.dept_name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(course.course_id)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="001D16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um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course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department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course.dept_name = department.dept_name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department.dept_name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ORDER BY </w:t>
      </w:r>
      <w:r w:rsidRPr="0055386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(course.course_id)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82C6B59" w14:textId="7710C2C0" w:rsidR="00553860" w:rsidRPr="00553860" w:rsidRDefault="00553860" w:rsidP="00553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>dept_name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>course_id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course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dept_name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having </w:t>
      </w:r>
      <w:r w:rsidRPr="0055386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>course_id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) =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55386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min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(counters)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55386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>course_id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counters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course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>dept_name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minis)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student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8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cnt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takes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>course_id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like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'CS%'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cnt &gt; </w:t>
      </w:r>
      <w:r w:rsidRPr="0055386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instructor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dept_name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'Biology'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dept_name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'Philosophy'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dept_name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>'Music'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teaches.ID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name 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instructor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teaches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teaches.ID = instructor.ID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year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'2018'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instructor.ID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2B35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SELECT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distinct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teaches.ID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teaches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>'2017'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r w:rsidR="001D169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Third Exaple</w:t>
      </w:r>
      <w:r w:rsidRPr="0055386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distinct name 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student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takes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student.ID = takes.ID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course_id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like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'CS%'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(grade 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'A'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grade 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>'A-'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order by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distinct name 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advisor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takes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instructor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s_ID = takes.ID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i_ID = instructor.ID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(grade 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grade 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'B-'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grade 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'C+'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grade 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'C-'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grade 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distinct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dept_name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course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dept_name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dept_name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course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takes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course.course_id = takes.course_id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takes.grade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distinct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instructor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instructor.</w:t>
      </w:r>
      <w:r w:rsidRPr="0055386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name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takes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teaches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instructor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takes.course_id = teaches.course_id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instructor.id = teaches.id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takes.grade = 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distinct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course.title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time_slot.end_hr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time_slot.end_min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section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course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time_slot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where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section.course_id = course.course_id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time_slot.time_slot_id = section.time_slot_id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section.time_slot_id 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3860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5538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8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7B342AF" w14:textId="77777777" w:rsidR="00553860" w:rsidRDefault="00553860"/>
    <w:sectPr w:rsidR="0055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60"/>
    <w:rsid w:val="001D1697"/>
    <w:rsid w:val="002B35B2"/>
    <w:rsid w:val="00553860"/>
    <w:rsid w:val="00B41662"/>
    <w:rsid w:val="00C4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9766C34"/>
  <w15:chartTrackingRefBased/>
  <w15:docId w15:val="{00317397-FD7E-964D-A54A-54CE9D73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38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Shyngys B. Utzhanov</dc:creator>
  <cp:keywords/>
  <dc:description/>
  <cp:lastModifiedBy>Shyngys B. Utzhanov</cp:lastModifiedBy>
  <cp:revision>2</cp:revision>
  <dcterms:created xsi:type="dcterms:W3CDTF">2022-10-20T07:57:00Z</dcterms:created>
  <dcterms:modified xsi:type="dcterms:W3CDTF">2022-10-20T11:05:00Z</dcterms:modified>
</cp:coreProperties>
</file>