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F173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Task 1</w:t>
      </w:r>
    </w:p>
    <w:p w14:paraId="75A4887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A</w:t>
      </w:r>
    </w:p>
    <w:p w14:paraId="4414263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client;</w:t>
      </w:r>
    </w:p>
    <w:p w14:paraId="540A8529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A361CB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B</w:t>
      </w:r>
    </w:p>
    <w:p w14:paraId="40EB71C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79A323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d.name , c.name , c.city , (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sell.dealer_id = d.id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sell.client_id = c.id), s.id , s.date , s.amount                                                                         </w:t>
      </w:r>
    </w:p>
    <w:p w14:paraId="0C742B2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 </w:t>
      </w:r>
    </w:p>
    <w:p w14:paraId="5FA7CB1C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d.id = c.dealer_id </w:t>
      </w:r>
    </w:p>
    <w:p w14:paraId="4327D281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s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d.id = s.dealer_id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c.id = s.client_id;</w:t>
      </w:r>
    </w:p>
    <w:p w14:paraId="69C376D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B2864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--C</w:t>
      </w:r>
    </w:p>
    <w:p w14:paraId="7DD6DEEF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c.city = d.location;</w:t>
      </w:r>
    </w:p>
    <w:p w14:paraId="3733620C" w14:textId="77777777" w:rsidR="00385C7C" w:rsidRPr="00385C7C" w:rsidRDefault="00385C7C" w:rsidP="00385C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9453D8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--D</w:t>
      </w:r>
    </w:p>
    <w:p w14:paraId="00553ADC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BFB7DA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s.id, s.amount ,c.name, c.city 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s</w:t>
      </w:r>
    </w:p>
    <w:p w14:paraId="35FD0D4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s.client_id = c.id</w:t>
      </w:r>
    </w:p>
    <w:p w14:paraId="47F4027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s.amount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between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0E56C1" w14:textId="77777777" w:rsidR="00385C7C" w:rsidRPr="00385C7C" w:rsidRDefault="00385C7C" w:rsidP="00385C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7C2322AB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--E</w:t>
      </w:r>
    </w:p>
    <w:p w14:paraId="6AF6045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124291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0690AC5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</w:t>
      </w:r>
    </w:p>
    <w:p w14:paraId="77303C3A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full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outer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dealer.id = client.dealer_id;</w:t>
      </w:r>
    </w:p>
    <w:p w14:paraId="108366DF" w14:textId="77777777" w:rsidR="00385C7C" w:rsidRPr="00385C7C" w:rsidRDefault="00385C7C" w:rsidP="00385C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C0E3EC6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--F</w:t>
      </w:r>
    </w:p>
    <w:p w14:paraId="698AE986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2DB158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c.name , c.city  ,d.name  ,d.charge </w:t>
      </w:r>
    </w:p>
    <w:p w14:paraId="20F9338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</w:t>
      </w:r>
    </w:p>
    <w:p w14:paraId="133A31C9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d.id = c.dealer_id;</w:t>
      </w:r>
    </w:p>
    <w:p w14:paraId="3A94B5E6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131623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 xml:space="preserve">--G </w:t>
      </w:r>
    </w:p>
    <w:p w14:paraId="554537E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7E3DB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c.name, c.city, d.*, d.charge </w:t>
      </w:r>
    </w:p>
    <w:p w14:paraId="151229B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</w:t>
      </w:r>
    </w:p>
    <w:p w14:paraId="74D7069A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c.dealer_id = d.id</w:t>
      </w:r>
    </w:p>
    <w:p w14:paraId="782539D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d.charge &gt; </w:t>
      </w:r>
      <w:r w:rsidRPr="00385C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85C7C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286BD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BDA0EB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H</w:t>
      </w:r>
    </w:p>
    <w:p w14:paraId="29D34FB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A5A1CE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c.name, c.city ,s.id , s.amount , d.name, d.charge </w:t>
      </w:r>
    </w:p>
    <w:p w14:paraId="2F3D278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lastRenderedPageBreak/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</w:t>
      </w:r>
    </w:p>
    <w:p w14:paraId="5821B7F6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left 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c.dealer_id = d.id</w:t>
      </w:r>
    </w:p>
    <w:p w14:paraId="209B3D5F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left 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s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s.dealer_id = d.id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s.client_id = c.id;</w:t>
      </w:r>
    </w:p>
    <w:p w14:paraId="7E8E39A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46BB32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Last task</w:t>
      </w:r>
    </w:p>
    <w:p w14:paraId="01884D0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c.name, c.priority, d.name, s.id, s.amount   </w:t>
      </w:r>
    </w:p>
    <w:p w14:paraId="64FEB8B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</w:t>
      </w:r>
    </w:p>
    <w:p w14:paraId="1B0020EA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c.dealer_id = d.id</w:t>
      </w:r>
    </w:p>
    <w:p w14:paraId="6EFB824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left 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s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d.id = s.dealer_id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c.id = s.client_id</w:t>
      </w:r>
    </w:p>
    <w:p w14:paraId="41C2C73F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s.amount &gt; </w:t>
      </w:r>
      <w:r w:rsidRPr="00385C7C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c.priority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629EB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A6FC2BA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8E10CC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Task 2</w:t>
      </w:r>
    </w:p>
    <w:p w14:paraId="11271091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A</w:t>
      </w:r>
    </w:p>
    <w:p w14:paraId="22B355D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view client_or_by_each_date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54F086F9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s.client_id),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avg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(amount),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(amount), s.date</w:t>
      </w:r>
    </w:p>
    <w:p w14:paraId="2A76D9F2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s</w:t>
      </w:r>
    </w:p>
    <w:p w14:paraId="2C93EA7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s.date;</w:t>
      </w:r>
    </w:p>
    <w:p w14:paraId="4195962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ADB98C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7DB3FADC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client_or_by_each_date;</w:t>
      </w:r>
    </w:p>
    <w:p w14:paraId="7CABC34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706B1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--B</w:t>
      </w:r>
    </w:p>
    <w:p w14:paraId="47C83C06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view view_top_five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(amount),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(amount)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B38BA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view_top_five;</w:t>
      </w:r>
    </w:p>
    <w:p w14:paraId="6E010E22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881C59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--C</w:t>
      </w:r>
    </w:p>
    <w:p w14:paraId="35B44EAF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view dealer_view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(d.id),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AVG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(s.amount),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(s.amount),d.name,d.id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sell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s.dealer_id = d.id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d.name,d.id ;</w:t>
      </w:r>
    </w:p>
    <w:p w14:paraId="613B6CEF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dealer_view;</w:t>
      </w:r>
    </w:p>
    <w:p w14:paraId="3FCEF31A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5103F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--D</w:t>
      </w:r>
    </w:p>
    <w:p w14:paraId="1C11D43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view dealers_from_charge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d.location,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(s.amount * d.charge)</w:t>
      </w:r>
    </w:p>
    <w:p w14:paraId="73068E9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d,sell s</w:t>
      </w:r>
    </w:p>
    <w:p w14:paraId="5D98B83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d.id = s.dealer_id</w:t>
      </w:r>
    </w:p>
    <w:p w14:paraId="46E0F71E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d.location </w:t>
      </w:r>
    </w:p>
    <w:p w14:paraId="3F751683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ED668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dealers_from_charge;</w:t>
      </w:r>
    </w:p>
    <w:p w14:paraId="7383E338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B0DDCC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 E</w:t>
      </w:r>
    </w:p>
    <w:p w14:paraId="0D3997BB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view sales_dealers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757E9262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d.location,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(*),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avg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(s.amount),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(s.amount)</w:t>
      </w:r>
    </w:p>
    <w:p w14:paraId="13C2B55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dealer d,  sell s</w:t>
      </w:r>
    </w:p>
    <w:p w14:paraId="2FB26D58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d.id = s.dealer_id</w:t>
      </w:r>
    </w:p>
    <w:p w14:paraId="6B19940B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d.location;</w:t>
      </w:r>
    </w:p>
    <w:p w14:paraId="4F516A59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69B80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sales_dealers;</w:t>
      </w:r>
    </w:p>
    <w:p w14:paraId="4FC54991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A430E4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lastRenderedPageBreak/>
        <w:t>-- F</w:t>
      </w:r>
    </w:p>
    <w:p w14:paraId="5BF491B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view clients_info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5087E39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c.city,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(*),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avg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(s.amount), </w:t>
      </w:r>
      <w:r w:rsidRPr="00385C7C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>(s.amount)</w:t>
      </w:r>
    </w:p>
    <w:p w14:paraId="0833E3B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B3A99D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 c, sell s</w:t>
      </w:r>
    </w:p>
    <w:p w14:paraId="0C7EC67A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s.client_id = c.id</w:t>
      </w:r>
    </w:p>
    <w:p w14:paraId="7690F302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c.city;</w:t>
      </w:r>
    </w:p>
    <w:p w14:paraId="31C798E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409AAC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clients_info;</w:t>
      </w:r>
    </w:p>
    <w:p w14:paraId="367A9565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22686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6A9955"/>
          <w:sz w:val="18"/>
          <w:szCs w:val="18"/>
        </w:rPr>
        <w:t>-- G</w:t>
      </w:r>
    </w:p>
    <w:p w14:paraId="0E4CAC90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sales_dealers.location, clients_info.city, sales_dealers.sum, clients_info.sum</w:t>
      </w:r>
    </w:p>
    <w:p w14:paraId="2E84C789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sales_dealers,clients_info</w:t>
      </w:r>
    </w:p>
    <w:p w14:paraId="36E7A797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85C7C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sales_dealers.location = clients_info.city </w:t>
      </w:r>
      <w:r w:rsidRPr="00385C7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85C7C">
        <w:rPr>
          <w:rFonts w:ascii="Menlo" w:eastAsia="Times New Roman" w:hAnsi="Menlo" w:cs="Menlo"/>
          <w:color w:val="D4D4D4"/>
          <w:sz w:val="18"/>
          <w:szCs w:val="18"/>
        </w:rPr>
        <w:t xml:space="preserve"> sales_dealers.sum &lt; clients_info.sum;</w:t>
      </w:r>
    </w:p>
    <w:p w14:paraId="70151702" w14:textId="77777777" w:rsidR="00385C7C" w:rsidRPr="00385C7C" w:rsidRDefault="00385C7C" w:rsidP="00385C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BFCCD8" w14:textId="77777777" w:rsidR="00385C7C" w:rsidRDefault="00385C7C"/>
    <w:sectPr w:rsidR="0038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7C"/>
    <w:rsid w:val="0038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AD3082"/>
  <w15:chartTrackingRefBased/>
  <w15:docId w15:val="{E443B74F-29D1-264D-9464-2FC68FC8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 B. Utzhanov</dc:creator>
  <cp:keywords/>
  <dc:description/>
  <cp:lastModifiedBy>Shyngys B. Utzhanov</cp:lastModifiedBy>
  <cp:revision>1</cp:revision>
  <dcterms:created xsi:type="dcterms:W3CDTF">2022-12-04T17:15:00Z</dcterms:created>
  <dcterms:modified xsi:type="dcterms:W3CDTF">2022-12-04T17:15:00Z</dcterms:modified>
</cp:coreProperties>
</file>