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66AD" w14:textId="77777777" w:rsidR="00BD78C9" w:rsidRPr="00BD78C9" w:rsidRDefault="00BD78C9" w:rsidP="00BD78C9">
      <w:pPr>
        <w:rPr>
          <w:b/>
          <w:bCs/>
        </w:rPr>
      </w:pPr>
      <w:r w:rsidRPr="00BD78C9">
        <w:rPr>
          <w:b/>
          <w:bCs/>
        </w:rPr>
        <w:t>NS LegalHelp – Terms of Service</w:t>
      </w:r>
    </w:p>
    <w:p w14:paraId="1B5BC840" w14:textId="77777777" w:rsidR="00BD78C9" w:rsidRPr="00BD78C9" w:rsidRDefault="00BD78C9" w:rsidP="00BD78C9">
      <w:r w:rsidRPr="00BD78C9">
        <w:rPr>
          <w:b/>
          <w:bCs/>
        </w:rPr>
        <w:t>Effective Date:</w:t>
      </w:r>
      <w:r w:rsidRPr="00BD78C9">
        <w:t xml:space="preserve"> [Insert Date]</w:t>
      </w:r>
    </w:p>
    <w:p w14:paraId="2B1E0B14" w14:textId="77777777" w:rsidR="00BD78C9" w:rsidRPr="00BD78C9" w:rsidRDefault="00BD78C9" w:rsidP="00BD78C9">
      <w:r w:rsidRPr="00BD78C9">
        <w:t xml:space="preserve">Welcome to </w:t>
      </w:r>
      <w:r w:rsidRPr="00BD78C9">
        <w:rPr>
          <w:b/>
          <w:bCs/>
        </w:rPr>
        <w:t>NS LegalHelp</w:t>
      </w:r>
      <w:r w:rsidRPr="00BD78C9">
        <w:t xml:space="preserve"> (“NS LegalHelp”, “we”, “us”, “our”).</w:t>
      </w:r>
      <w:r w:rsidRPr="00BD78C9">
        <w:br/>
        <w:t>These Terms of Service (“Terms”) govern your use of our website and services. By accessing or using our website or services, you agree to these Terms. If you do not agree, please do not use the website or services.</w:t>
      </w:r>
    </w:p>
    <w:p w14:paraId="3A9BD136" w14:textId="77777777" w:rsidR="00BD78C9" w:rsidRPr="00BD78C9" w:rsidRDefault="00BD78C9" w:rsidP="00BD78C9">
      <w:r w:rsidRPr="00BD78C9">
        <w:pict w14:anchorId="101C5D86">
          <v:rect id="_x0000_i1152" style="width:0;height:1.5pt" o:hralign="center" o:hrstd="t" o:hr="t" fillcolor="#a0a0a0" stroked="f"/>
        </w:pict>
      </w:r>
    </w:p>
    <w:p w14:paraId="06B5E162" w14:textId="77777777" w:rsidR="00BD78C9" w:rsidRPr="00BD78C9" w:rsidRDefault="00BD78C9" w:rsidP="00BD78C9">
      <w:pPr>
        <w:rPr>
          <w:b/>
          <w:bCs/>
        </w:rPr>
      </w:pPr>
      <w:r w:rsidRPr="00BD78C9">
        <w:rPr>
          <w:b/>
          <w:bCs/>
        </w:rPr>
        <w:t>1. Introduction</w:t>
      </w:r>
    </w:p>
    <w:p w14:paraId="0A941B23" w14:textId="0707CEA2" w:rsidR="00BD78C9" w:rsidRPr="00BD78C9" w:rsidRDefault="00BD78C9" w:rsidP="00BD78C9">
      <w:r w:rsidRPr="00BD78C9">
        <w:t>NS LegalHelp provides legal, compliance, business registration, taxation, and related professional support services to clients across India. These Terms apply to all visitors, users, and others who access or use the services.</w:t>
      </w:r>
    </w:p>
    <w:p w14:paraId="6EE1B978" w14:textId="77777777" w:rsidR="00BD78C9" w:rsidRPr="00BD78C9" w:rsidRDefault="00BD78C9" w:rsidP="00BD78C9">
      <w:r w:rsidRPr="00BD78C9">
        <w:pict w14:anchorId="2B3C93A1">
          <v:rect id="_x0000_i1153" style="width:0;height:1.5pt" o:hralign="center" o:hrstd="t" o:hr="t" fillcolor="#a0a0a0" stroked="f"/>
        </w:pict>
      </w:r>
    </w:p>
    <w:p w14:paraId="649533CB" w14:textId="77777777" w:rsidR="00BD78C9" w:rsidRPr="00BD78C9" w:rsidRDefault="00BD78C9" w:rsidP="00BD78C9">
      <w:pPr>
        <w:rPr>
          <w:b/>
          <w:bCs/>
        </w:rPr>
      </w:pPr>
      <w:r w:rsidRPr="00BD78C9">
        <w:rPr>
          <w:b/>
          <w:bCs/>
        </w:rPr>
        <w:t>2. Definitions</w:t>
      </w:r>
    </w:p>
    <w:p w14:paraId="4AF0CEAF" w14:textId="77777777" w:rsidR="00BD78C9" w:rsidRPr="00BD78C9" w:rsidRDefault="00BD78C9" w:rsidP="00BD78C9">
      <w:pPr>
        <w:numPr>
          <w:ilvl w:val="0"/>
          <w:numId w:val="1"/>
        </w:numPr>
      </w:pPr>
      <w:r w:rsidRPr="00BD78C9">
        <w:rPr>
          <w:b/>
          <w:bCs/>
        </w:rPr>
        <w:t>Service(s):</w:t>
      </w:r>
      <w:r w:rsidRPr="00BD78C9">
        <w:t xml:space="preserve"> All services, including legal guidance, document preparation, compliance assistance, GST/Tax filing facilitation, company and business registration services.</w:t>
      </w:r>
    </w:p>
    <w:p w14:paraId="1335E48C" w14:textId="77777777" w:rsidR="00BD78C9" w:rsidRPr="00BD78C9" w:rsidRDefault="00BD78C9" w:rsidP="00BD78C9">
      <w:pPr>
        <w:numPr>
          <w:ilvl w:val="0"/>
          <w:numId w:val="1"/>
        </w:numPr>
      </w:pPr>
      <w:r w:rsidRPr="00BD78C9">
        <w:rPr>
          <w:b/>
          <w:bCs/>
        </w:rPr>
        <w:t>User/Client:</w:t>
      </w:r>
      <w:r w:rsidRPr="00BD78C9">
        <w:t xml:space="preserve"> Anyone accessing the site or using our services.</w:t>
      </w:r>
    </w:p>
    <w:p w14:paraId="158D8197" w14:textId="77777777" w:rsidR="00BD78C9" w:rsidRPr="00BD78C9" w:rsidRDefault="00BD78C9" w:rsidP="00BD78C9">
      <w:pPr>
        <w:numPr>
          <w:ilvl w:val="0"/>
          <w:numId w:val="1"/>
        </w:numPr>
      </w:pPr>
      <w:r w:rsidRPr="00BD78C9">
        <w:rPr>
          <w:b/>
          <w:bCs/>
        </w:rPr>
        <w:t>Advisor/Professional:</w:t>
      </w:r>
      <w:r w:rsidRPr="00BD78C9">
        <w:t xml:space="preserve"> Qualified professionals such as Chartered Accountants, Company Secretaries, Lawyers, etc., engaged by NS LegalHelp to assist with services.</w:t>
      </w:r>
    </w:p>
    <w:p w14:paraId="70B13034" w14:textId="77777777" w:rsidR="00BD78C9" w:rsidRPr="00BD78C9" w:rsidRDefault="00BD78C9" w:rsidP="00BD78C9">
      <w:r w:rsidRPr="00BD78C9">
        <w:pict w14:anchorId="4DF858EF">
          <v:rect id="_x0000_i1154" style="width:0;height:1.5pt" o:hralign="center" o:hrstd="t" o:hr="t" fillcolor="#a0a0a0" stroked="f"/>
        </w:pict>
      </w:r>
    </w:p>
    <w:p w14:paraId="58933D7D" w14:textId="77777777" w:rsidR="00BD78C9" w:rsidRPr="00BD78C9" w:rsidRDefault="00BD78C9" w:rsidP="00BD78C9">
      <w:pPr>
        <w:rPr>
          <w:b/>
          <w:bCs/>
        </w:rPr>
      </w:pPr>
      <w:r w:rsidRPr="00BD78C9">
        <w:rPr>
          <w:b/>
          <w:bCs/>
        </w:rPr>
        <w:t>3. Nature of Services</w:t>
      </w:r>
    </w:p>
    <w:p w14:paraId="23AAD554" w14:textId="773ED358" w:rsidR="00BD78C9" w:rsidRPr="00BD78C9" w:rsidRDefault="00BD78C9" w:rsidP="00BD78C9">
      <w:r w:rsidRPr="00BD78C9">
        <w:t xml:space="preserve">NS LegalHelp acts as a </w:t>
      </w:r>
      <w:r w:rsidRPr="00BD78C9">
        <w:rPr>
          <w:b/>
          <w:bCs/>
        </w:rPr>
        <w:t>service facilitator and consultant</w:t>
      </w:r>
      <w:r w:rsidRPr="00BD78C9">
        <w:t xml:space="preserve">. We do </w:t>
      </w:r>
      <w:r w:rsidRPr="00BD78C9">
        <w:rPr>
          <w:i/>
          <w:iCs/>
        </w:rPr>
        <w:t>not</w:t>
      </w:r>
      <w:r w:rsidRPr="00BD78C9">
        <w:t xml:space="preserve"> provide direct legal representation unless separately agreed. Information provided on this website is educational and informational and should not be considered professional legal advice.</w:t>
      </w:r>
    </w:p>
    <w:p w14:paraId="6BC6C716" w14:textId="77777777" w:rsidR="00BD78C9" w:rsidRPr="00BD78C9" w:rsidRDefault="00BD78C9" w:rsidP="00BD78C9">
      <w:r w:rsidRPr="00BD78C9">
        <w:pict w14:anchorId="4B78B3AC">
          <v:rect id="_x0000_i1155" style="width:0;height:1.5pt" o:hralign="center" o:hrstd="t" o:hr="t" fillcolor="#a0a0a0" stroked="f"/>
        </w:pict>
      </w:r>
    </w:p>
    <w:p w14:paraId="43D09373" w14:textId="77777777" w:rsidR="00BD78C9" w:rsidRPr="00BD78C9" w:rsidRDefault="00BD78C9" w:rsidP="00BD78C9">
      <w:pPr>
        <w:rPr>
          <w:b/>
          <w:bCs/>
        </w:rPr>
      </w:pPr>
      <w:r w:rsidRPr="00BD78C9">
        <w:rPr>
          <w:b/>
          <w:bCs/>
        </w:rPr>
        <w:t>4. User Eligibility</w:t>
      </w:r>
    </w:p>
    <w:p w14:paraId="33B57161" w14:textId="77777777" w:rsidR="00BD78C9" w:rsidRPr="00BD78C9" w:rsidRDefault="00BD78C9" w:rsidP="00BD78C9">
      <w:r w:rsidRPr="00BD78C9">
        <w:t>By using our services, you affirm that you are at least 18 years old and fully able to enter into binding agreements. You also warrant that all information and documentation provided is accurate, true, and complete.</w:t>
      </w:r>
    </w:p>
    <w:p w14:paraId="52CB5E78" w14:textId="77777777" w:rsidR="00BD78C9" w:rsidRPr="00BD78C9" w:rsidRDefault="00BD78C9" w:rsidP="00BD78C9">
      <w:r w:rsidRPr="00BD78C9">
        <w:pict w14:anchorId="7091A812">
          <v:rect id="_x0000_i1156" style="width:0;height:1.5pt" o:hralign="center" o:hrstd="t" o:hr="t" fillcolor="#a0a0a0" stroked="f"/>
        </w:pict>
      </w:r>
    </w:p>
    <w:p w14:paraId="5EF3FF54" w14:textId="77777777" w:rsidR="00BD78C9" w:rsidRPr="00BD78C9" w:rsidRDefault="00BD78C9" w:rsidP="00BD78C9">
      <w:pPr>
        <w:rPr>
          <w:b/>
          <w:bCs/>
        </w:rPr>
      </w:pPr>
      <w:r w:rsidRPr="00BD78C9">
        <w:rPr>
          <w:b/>
          <w:bCs/>
        </w:rPr>
        <w:t>5. Account Registration</w:t>
      </w:r>
    </w:p>
    <w:p w14:paraId="51971C45" w14:textId="77777777" w:rsidR="00BD78C9" w:rsidRPr="00BD78C9" w:rsidRDefault="00BD78C9" w:rsidP="00BD78C9">
      <w:r w:rsidRPr="00BD78C9">
        <w:lastRenderedPageBreak/>
        <w:t>For certain services, you may be asked to create an account. You agree to provide accurate and complete information. You are responsible for maintaining the confidentiality of your account credentials and are responsible for all activities under your account.</w:t>
      </w:r>
    </w:p>
    <w:p w14:paraId="2D246C58" w14:textId="77777777" w:rsidR="00BD78C9" w:rsidRPr="00BD78C9" w:rsidRDefault="00BD78C9" w:rsidP="00BD78C9">
      <w:r w:rsidRPr="00BD78C9">
        <w:pict w14:anchorId="1EE9AB89">
          <v:rect id="_x0000_i1157" style="width:0;height:1.5pt" o:hralign="center" o:hrstd="t" o:hr="t" fillcolor="#a0a0a0" stroked="f"/>
        </w:pict>
      </w:r>
    </w:p>
    <w:p w14:paraId="695D274F" w14:textId="77777777" w:rsidR="00BD78C9" w:rsidRPr="00BD78C9" w:rsidRDefault="00BD78C9" w:rsidP="00BD78C9">
      <w:pPr>
        <w:rPr>
          <w:b/>
          <w:bCs/>
        </w:rPr>
      </w:pPr>
      <w:r w:rsidRPr="00BD78C9">
        <w:rPr>
          <w:b/>
          <w:bCs/>
        </w:rPr>
        <w:t>6. User Conduct</w:t>
      </w:r>
    </w:p>
    <w:p w14:paraId="35B9FC82" w14:textId="77777777" w:rsidR="00BD78C9" w:rsidRPr="00BD78C9" w:rsidRDefault="00BD78C9" w:rsidP="00BD78C9">
      <w:r w:rsidRPr="00BD78C9">
        <w:t>Users agree not to:</w:t>
      </w:r>
    </w:p>
    <w:p w14:paraId="3B18D5E7" w14:textId="77777777" w:rsidR="00BD78C9" w:rsidRPr="00BD78C9" w:rsidRDefault="00BD78C9" w:rsidP="00BD78C9">
      <w:pPr>
        <w:numPr>
          <w:ilvl w:val="0"/>
          <w:numId w:val="2"/>
        </w:numPr>
      </w:pPr>
      <w:r w:rsidRPr="00BD78C9">
        <w:t>Violate applicable laws</w:t>
      </w:r>
    </w:p>
    <w:p w14:paraId="42D2CE1E" w14:textId="77777777" w:rsidR="00BD78C9" w:rsidRPr="00BD78C9" w:rsidRDefault="00BD78C9" w:rsidP="00BD78C9">
      <w:pPr>
        <w:numPr>
          <w:ilvl w:val="0"/>
          <w:numId w:val="2"/>
        </w:numPr>
      </w:pPr>
      <w:r w:rsidRPr="00BD78C9">
        <w:t>Submit false or misleading information</w:t>
      </w:r>
    </w:p>
    <w:p w14:paraId="2C3A2E84" w14:textId="77777777" w:rsidR="00BD78C9" w:rsidRPr="00BD78C9" w:rsidRDefault="00BD78C9" w:rsidP="00BD78C9">
      <w:pPr>
        <w:numPr>
          <w:ilvl w:val="0"/>
          <w:numId w:val="2"/>
        </w:numPr>
      </w:pPr>
      <w:r w:rsidRPr="00BD78C9">
        <w:t>Use the service for unlawful purposes</w:t>
      </w:r>
    </w:p>
    <w:p w14:paraId="4F173AB8" w14:textId="77777777" w:rsidR="00BD78C9" w:rsidRPr="00BD78C9" w:rsidRDefault="00BD78C9" w:rsidP="00BD78C9">
      <w:pPr>
        <w:numPr>
          <w:ilvl w:val="0"/>
          <w:numId w:val="2"/>
        </w:numPr>
      </w:pPr>
      <w:r w:rsidRPr="00BD78C9">
        <w:t>Interfere with our systems or other users</w:t>
      </w:r>
    </w:p>
    <w:p w14:paraId="49348A99" w14:textId="42A674BF" w:rsidR="00BD78C9" w:rsidRPr="00BD78C9" w:rsidRDefault="00BD78C9" w:rsidP="00BD78C9">
      <w:r w:rsidRPr="00BD78C9">
        <w:t>NS LegalHelp may deny access or terminate accounts that violate these terms.</w:t>
      </w:r>
    </w:p>
    <w:p w14:paraId="7FB5DCAE" w14:textId="77777777" w:rsidR="00BD78C9" w:rsidRPr="00BD78C9" w:rsidRDefault="00BD78C9" w:rsidP="00BD78C9">
      <w:r w:rsidRPr="00BD78C9">
        <w:pict w14:anchorId="056656F4">
          <v:rect id="_x0000_i1158" style="width:0;height:1.5pt" o:hralign="center" o:hrstd="t" o:hr="t" fillcolor="#a0a0a0" stroked="f"/>
        </w:pict>
      </w:r>
    </w:p>
    <w:p w14:paraId="7EDFFBE3" w14:textId="77777777" w:rsidR="00BD78C9" w:rsidRPr="00BD78C9" w:rsidRDefault="00BD78C9" w:rsidP="00BD78C9">
      <w:pPr>
        <w:rPr>
          <w:b/>
          <w:bCs/>
        </w:rPr>
      </w:pPr>
      <w:r w:rsidRPr="00BD78C9">
        <w:rPr>
          <w:b/>
          <w:bCs/>
        </w:rPr>
        <w:t>7. Fees, Payments &amp; Pricing</w:t>
      </w:r>
    </w:p>
    <w:p w14:paraId="71CF3D41" w14:textId="77777777" w:rsidR="00BD78C9" w:rsidRPr="00BD78C9" w:rsidRDefault="00BD78C9" w:rsidP="00BD78C9">
      <w:pPr>
        <w:numPr>
          <w:ilvl w:val="0"/>
          <w:numId w:val="3"/>
        </w:numPr>
      </w:pPr>
      <w:r w:rsidRPr="00BD78C9">
        <w:t>All service fees must be paid as per the selected service plan before commencement of work.</w:t>
      </w:r>
    </w:p>
    <w:p w14:paraId="366DE851" w14:textId="77777777" w:rsidR="00BD78C9" w:rsidRPr="00BD78C9" w:rsidRDefault="00BD78C9" w:rsidP="00BD78C9">
      <w:pPr>
        <w:numPr>
          <w:ilvl w:val="0"/>
          <w:numId w:val="3"/>
        </w:numPr>
      </w:pPr>
      <w:r w:rsidRPr="00BD78C9">
        <w:t>Government fees, filing fees, taxes, or third-party charges are separate and will be borne by the client unless clearly specified.</w:t>
      </w:r>
    </w:p>
    <w:p w14:paraId="31762F16" w14:textId="77777777" w:rsidR="00BD78C9" w:rsidRPr="00BD78C9" w:rsidRDefault="00BD78C9" w:rsidP="00BD78C9">
      <w:pPr>
        <w:numPr>
          <w:ilvl w:val="0"/>
          <w:numId w:val="3"/>
        </w:numPr>
      </w:pPr>
      <w:r w:rsidRPr="00BD78C9">
        <w:t>Prices displayed on the website are subject to change without notice.</w:t>
      </w:r>
    </w:p>
    <w:p w14:paraId="1DF939A8" w14:textId="77777777" w:rsidR="00BD78C9" w:rsidRPr="00BD78C9" w:rsidRDefault="00BD78C9" w:rsidP="00BD78C9">
      <w:r w:rsidRPr="00BD78C9">
        <w:pict w14:anchorId="42227A40">
          <v:rect id="_x0000_i1159" style="width:0;height:1.5pt" o:hralign="center" o:hrstd="t" o:hr="t" fillcolor="#a0a0a0" stroked="f"/>
        </w:pict>
      </w:r>
    </w:p>
    <w:p w14:paraId="7D25B3A0" w14:textId="77777777" w:rsidR="00BD78C9" w:rsidRPr="00BD78C9" w:rsidRDefault="00BD78C9" w:rsidP="00BD78C9">
      <w:pPr>
        <w:rPr>
          <w:b/>
          <w:bCs/>
        </w:rPr>
      </w:pPr>
      <w:r w:rsidRPr="00BD78C9">
        <w:rPr>
          <w:b/>
          <w:bCs/>
        </w:rPr>
        <w:t>8. Refund &amp; Cancellation</w:t>
      </w:r>
    </w:p>
    <w:p w14:paraId="2A68F9E9" w14:textId="77777777" w:rsidR="00BD78C9" w:rsidRPr="00BD78C9" w:rsidRDefault="00BD78C9" w:rsidP="00BD78C9">
      <w:r w:rsidRPr="00BD78C9">
        <w:t xml:space="preserve">Refunds will be processed only in accordance with the </w:t>
      </w:r>
      <w:r w:rsidRPr="00BD78C9">
        <w:rPr>
          <w:b/>
          <w:bCs/>
        </w:rPr>
        <w:t>NS LegalHelp Refund Policy</w:t>
      </w:r>
      <w:r w:rsidRPr="00BD78C9">
        <w:t xml:space="preserve"> (linked on this website). Professional fees once paid may be non-refundable in certain cases. Government fees, third-party charges, and portal fees are non-refundable.</w:t>
      </w:r>
    </w:p>
    <w:p w14:paraId="184831FE" w14:textId="77777777" w:rsidR="00BD78C9" w:rsidRPr="00BD78C9" w:rsidRDefault="00BD78C9" w:rsidP="00BD78C9">
      <w:r w:rsidRPr="00BD78C9">
        <w:pict w14:anchorId="3FB8B826">
          <v:rect id="_x0000_i1160" style="width:0;height:1.5pt" o:hralign="center" o:hrstd="t" o:hr="t" fillcolor="#a0a0a0" stroked="f"/>
        </w:pict>
      </w:r>
    </w:p>
    <w:p w14:paraId="24B2A8A7" w14:textId="77777777" w:rsidR="00BD78C9" w:rsidRPr="00BD78C9" w:rsidRDefault="00BD78C9" w:rsidP="00BD78C9">
      <w:pPr>
        <w:rPr>
          <w:b/>
          <w:bCs/>
        </w:rPr>
      </w:pPr>
      <w:r w:rsidRPr="00BD78C9">
        <w:rPr>
          <w:b/>
          <w:bCs/>
        </w:rPr>
        <w:t>9. Processing &amp; Timelines</w:t>
      </w:r>
    </w:p>
    <w:p w14:paraId="74FCDE2A" w14:textId="77777777" w:rsidR="00BD78C9" w:rsidRPr="00BD78C9" w:rsidRDefault="00BD78C9" w:rsidP="00BD78C9">
      <w:r w:rsidRPr="00BD78C9">
        <w:t>Estimated timelines for services (like company registration or compliance filing) are indicative and subject to change based on government authorities, third-party systems, and external delays. NS LegalHelp does not guarantee any timelines.</w:t>
      </w:r>
    </w:p>
    <w:p w14:paraId="23E3E6BF" w14:textId="77777777" w:rsidR="00BD78C9" w:rsidRPr="00BD78C9" w:rsidRDefault="00BD78C9" w:rsidP="00BD78C9">
      <w:r w:rsidRPr="00BD78C9">
        <w:pict w14:anchorId="2C7D6DE9">
          <v:rect id="_x0000_i1161" style="width:0;height:1.5pt" o:hralign="center" o:hrstd="t" o:hr="t" fillcolor="#a0a0a0" stroked="f"/>
        </w:pict>
      </w:r>
    </w:p>
    <w:p w14:paraId="79180008" w14:textId="77777777" w:rsidR="00BD78C9" w:rsidRPr="00BD78C9" w:rsidRDefault="00BD78C9" w:rsidP="00BD78C9">
      <w:pPr>
        <w:rPr>
          <w:b/>
          <w:bCs/>
        </w:rPr>
      </w:pPr>
      <w:r w:rsidRPr="00BD78C9">
        <w:rPr>
          <w:b/>
          <w:bCs/>
        </w:rPr>
        <w:t>10. Intellectual Property</w:t>
      </w:r>
    </w:p>
    <w:p w14:paraId="28C61A29" w14:textId="77777777" w:rsidR="00BD78C9" w:rsidRPr="00BD78C9" w:rsidRDefault="00BD78C9" w:rsidP="00BD78C9">
      <w:r w:rsidRPr="00BD78C9">
        <w:lastRenderedPageBreak/>
        <w:t>All content on the website including text, logos, graphics, videos, and designs are the intellectual property of NS LegalHelp. You may not copy, reproduce, distribute, or create derivative works without written consent from NS LegalHelp.</w:t>
      </w:r>
    </w:p>
    <w:p w14:paraId="52E6560F" w14:textId="77777777" w:rsidR="00BD78C9" w:rsidRPr="00BD78C9" w:rsidRDefault="00BD78C9" w:rsidP="00BD78C9">
      <w:r w:rsidRPr="00BD78C9">
        <w:pict w14:anchorId="62EE50E5">
          <v:rect id="_x0000_i1162" style="width:0;height:1.5pt" o:hralign="center" o:hrstd="t" o:hr="t" fillcolor="#a0a0a0" stroked="f"/>
        </w:pict>
      </w:r>
    </w:p>
    <w:p w14:paraId="69805C02" w14:textId="77777777" w:rsidR="00BD78C9" w:rsidRPr="00BD78C9" w:rsidRDefault="00BD78C9" w:rsidP="00BD78C9">
      <w:pPr>
        <w:rPr>
          <w:b/>
          <w:bCs/>
        </w:rPr>
      </w:pPr>
      <w:r w:rsidRPr="00BD78C9">
        <w:rPr>
          <w:b/>
          <w:bCs/>
        </w:rPr>
        <w:t>11. Third-Party Services</w:t>
      </w:r>
    </w:p>
    <w:p w14:paraId="7C569B67" w14:textId="77777777" w:rsidR="00BD78C9" w:rsidRPr="00BD78C9" w:rsidRDefault="00BD78C9" w:rsidP="00BD78C9">
      <w:r w:rsidRPr="00BD78C9">
        <w:t>We may link to third-party services or rely on external government portals for processing applications. NS LegalHelp is not responsible for any delays, errors, or unavailability of such third-party systems.</w:t>
      </w:r>
    </w:p>
    <w:p w14:paraId="2194C717" w14:textId="77777777" w:rsidR="00BD78C9" w:rsidRPr="00BD78C9" w:rsidRDefault="00BD78C9" w:rsidP="00BD78C9">
      <w:r w:rsidRPr="00BD78C9">
        <w:pict w14:anchorId="6BA24571">
          <v:rect id="_x0000_i1163" style="width:0;height:1.5pt" o:hralign="center" o:hrstd="t" o:hr="t" fillcolor="#a0a0a0" stroked="f"/>
        </w:pict>
      </w:r>
    </w:p>
    <w:p w14:paraId="63A67CD1" w14:textId="77777777" w:rsidR="00BD78C9" w:rsidRPr="00BD78C9" w:rsidRDefault="00BD78C9" w:rsidP="00BD78C9">
      <w:pPr>
        <w:rPr>
          <w:b/>
          <w:bCs/>
        </w:rPr>
      </w:pPr>
      <w:r w:rsidRPr="00BD78C9">
        <w:rPr>
          <w:b/>
          <w:bCs/>
        </w:rPr>
        <w:t>12. Limitation of Liability</w:t>
      </w:r>
    </w:p>
    <w:p w14:paraId="050F585D" w14:textId="77777777" w:rsidR="00BD78C9" w:rsidRPr="00BD78C9" w:rsidRDefault="00BD78C9" w:rsidP="00BD78C9">
      <w:r w:rsidRPr="00BD78C9">
        <w:t>To the maximum extent permitted by law:</w:t>
      </w:r>
    </w:p>
    <w:p w14:paraId="38BD939E" w14:textId="77777777" w:rsidR="00BD78C9" w:rsidRPr="00BD78C9" w:rsidRDefault="00BD78C9" w:rsidP="00BD78C9">
      <w:pPr>
        <w:numPr>
          <w:ilvl w:val="0"/>
          <w:numId w:val="4"/>
        </w:numPr>
      </w:pPr>
      <w:r w:rsidRPr="00BD78C9">
        <w:t>NS LegalHelp is not liable for any indirect, incidental, special, or consequential damages.</w:t>
      </w:r>
    </w:p>
    <w:p w14:paraId="5BD4F834" w14:textId="77777777" w:rsidR="00BD78C9" w:rsidRPr="00BD78C9" w:rsidRDefault="00BD78C9" w:rsidP="00BD78C9">
      <w:pPr>
        <w:numPr>
          <w:ilvl w:val="0"/>
          <w:numId w:val="4"/>
        </w:numPr>
      </w:pPr>
      <w:r w:rsidRPr="00BD78C9">
        <w:t>Our total liability shall not exceed the amount you paid for the specific service in dispute.</w:t>
      </w:r>
    </w:p>
    <w:p w14:paraId="1442BAA2" w14:textId="77777777" w:rsidR="00BD78C9" w:rsidRPr="00BD78C9" w:rsidRDefault="00BD78C9" w:rsidP="00BD78C9">
      <w:pPr>
        <w:numPr>
          <w:ilvl w:val="0"/>
          <w:numId w:val="4"/>
        </w:numPr>
      </w:pPr>
      <w:r w:rsidRPr="00BD78C9">
        <w:t>We make no warranty that the services will be uninterrupted, error-free, or meet your expectations.</w:t>
      </w:r>
    </w:p>
    <w:p w14:paraId="5EFEA73A" w14:textId="77777777" w:rsidR="00BD78C9" w:rsidRPr="00BD78C9" w:rsidRDefault="00BD78C9" w:rsidP="00BD78C9">
      <w:r w:rsidRPr="00BD78C9">
        <w:pict w14:anchorId="4B4F019A">
          <v:rect id="_x0000_i1164" style="width:0;height:1.5pt" o:hralign="center" o:hrstd="t" o:hr="t" fillcolor="#a0a0a0" stroked="f"/>
        </w:pict>
      </w:r>
    </w:p>
    <w:p w14:paraId="6A6235C2" w14:textId="77777777" w:rsidR="00BD78C9" w:rsidRPr="00BD78C9" w:rsidRDefault="00BD78C9" w:rsidP="00BD78C9">
      <w:pPr>
        <w:rPr>
          <w:b/>
          <w:bCs/>
        </w:rPr>
      </w:pPr>
      <w:r w:rsidRPr="00BD78C9">
        <w:rPr>
          <w:b/>
          <w:bCs/>
        </w:rPr>
        <w:t>13. No Professional Relationship</w:t>
      </w:r>
    </w:p>
    <w:p w14:paraId="54B53D93" w14:textId="77777777" w:rsidR="00BD78C9" w:rsidRPr="00BD78C9" w:rsidRDefault="00BD78C9" w:rsidP="00BD78C9">
      <w:r w:rsidRPr="00BD78C9">
        <w:t>Use of our services does not automatically create an advocate-client or professional relationship. Any professional relationship must be established through a separate explicit agreement.</w:t>
      </w:r>
    </w:p>
    <w:p w14:paraId="48081209" w14:textId="77777777" w:rsidR="00BD78C9" w:rsidRPr="00BD78C9" w:rsidRDefault="00BD78C9" w:rsidP="00BD78C9">
      <w:r w:rsidRPr="00BD78C9">
        <w:pict w14:anchorId="30FD4D09">
          <v:rect id="_x0000_i1165" style="width:0;height:1.5pt" o:hralign="center" o:hrstd="t" o:hr="t" fillcolor="#a0a0a0" stroked="f"/>
        </w:pict>
      </w:r>
    </w:p>
    <w:p w14:paraId="78A8B0BE" w14:textId="77777777" w:rsidR="00BD78C9" w:rsidRPr="00BD78C9" w:rsidRDefault="00BD78C9" w:rsidP="00BD78C9">
      <w:pPr>
        <w:rPr>
          <w:b/>
          <w:bCs/>
        </w:rPr>
      </w:pPr>
      <w:r w:rsidRPr="00BD78C9">
        <w:rPr>
          <w:b/>
          <w:bCs/>
        </w:rPr>
        <w:t>14. Indemnification</w:t>
      </w:r>
    </w:p>
    <w:p w14:paraId="7A91622E" w14:textId="77777777" w:rsidR="00BD78C9" w:rsidRPr="00BD78C9" w:rsidRDefault="00BD78C9" w:rsidP="00BD78C9">
      <w:r w:rsidRPr="00BD78C9">
        <w:t>You agree to indemnify, defend, and hold NS LegalHelp and its affiliates harmless from and against all claims, losses, liabilities, damages, and expenses arising from:</w:t>
      </w:r>
    </w:p>
    <w:p w14:paraId="367073FA" w14:textId="77777777" w:rsidR="00BD78C9" w:rsidRPr="00BD78C9" w:rsidRDefault="00BD78C9" w:rsidP="00BD78C9">
      <w:pPr>
        <w:numPr>
          <w:ilvl w:val="0"/>
          <w:numId w:val="5"/>
        </w:numPr>
      </w:pPr>
      <w:r w:rsidRPr="00BD78C9">
        <w:t>Your use of the services</w:t>
      </w:r>
    </w:p>
    <w:p w14:paraId="131DFBA4" w14:textId="77777777" w:rsidR="00BD78C9" w:rsidRPr="00BD78C9" w:rsidRDefault="00BD78C9" w:rsidP="00BD78C9">
      <w:pPr>
        <w:numPr>
          <w:ilvl w:val="0"/>
          <w:numId w:val="5"/>
        </w:numPr>
      </w:pPr>
      <w:r w:rsidRPr="00BD78C9">
        <w:t>Violation of these Terms</w:t>
      </w:r>
    </w:p>
    <w:p w14:paraId="004B7070" w14:textId="77777777" w:rsidR="00BD78C9" w:rsidRPr="00BD78C9" w:rsidRDefault="00BD78C9" w:rsidP="00BD78C9">
      <w:pPr>
        <w:numPr>
          <w:ilvl w:val="0"/>
          <w:numId w:val="5"/>
        </w:numPr>
      </w:pPr>
      <w:r w:rsidRPr="00BD78C9">
        <w:t>Misrepresentation of information</w:t>
      </w:r>
    </w:p>
    <w:p w14:paraId="69253274" w14:textId="77777777" w:rsidR="00BD78C9" w:rsidRPr="00BD78C9" w:rsidRDefault="00BD78C9" w:rsidP="00BD78C9">
      <w:r w:rsidRPr="00BD78C9">
        <w:pict w14:anchorId="00810ED1">
          <v:rect id="_x0000_i1166" style="width:0;height:1.5pt" o:hralign="center" o:hrstd="t" o:hr="t" fillcolor="#a0a0a0" stroked="f"/>
        </w:pict>
      </w:r>
    </w:p>
    <w:p w14:paraId="530D8E11" w14:textId="77777777" w:rsidR="00BD78C9" w:rsidRPr="00BD78C9" w:rsidRDefault="00BD78C9" w:rsidP="00BD78C9">
      <w:pPr>
        <w:rPr>
          <w:b/>
          <w:bCs/>
        </w:rPr>
      </w:pPr>
      <w:r w:rsidRPr="00BD78C9">
        <w:rPr>
          <w:b/>
          <w:bCs/>
        </w:rPr>
        <w:t>15. Confidentiality &amp; Data Protection</w:t>
      </w:r>
    </w:p>
    <w:p w14:paraId="69990C2B" w14:textId="43BF93AF" w:rsidR="00BD78C9" w:rsidRPr="00BD78C9" w:rsidRDefault="00BD78C9" w:rsidP="00BD78C9">
      <w:r w:rsidRPr="00BD78C9">
        <w:lastRenderedPageBreak/>
        <w:t xml:space="preserve">We respect your privacy and handle all client information securely as per our </w:t>
      </w:r>
      <w:r w:rsidRPr="00BD78C9">
        <w:rPr>
          <w:b/>
          <w:bCs/>
        </w:rPr>
        <w:t>Privacy Policy</w:t>
      </w:r>
      <w:r w:rsidRPr="00BD78C9">
        <w:t>. However, online data transmission can have risks, and you agree not to hold us responsible for unauthorized access beyond our reasonable controls.</w:t>
      </w:r>
    </w:p>
    <w:p w14:paraId="2F74AE6E" w14:textId="102C678D" w:rsidR="00BD78C9" w:rsidRPr="00BD78C9" w:rsidRDefault="00BD78C9" w:rsidP="00BD78C9">
      <w:pPr>
        <w:rPr>
          <w:b/>
          <w:bCs/>
        </w:rPr>
      </w:pPr>
      <w:r w:rsidRPr="00BD78C9">
        <w:rPr>
          <w:b/>
          <w:bCs/>
        </w:rPr>
        <w:t>1</w:t>
      </w:r>
      <w:r>
        <w:rPr>
          <w:b/>
          <w:bCs/>
        </w:rPr>
        <w:t>6</w:t>
      </w:r>
      <w:r w:rsidRPr="00BD78C9">
        <w:rPr>
          <w:b/>
          <w:bCs/>
        </w:rPr>
        <w:t>. Modifications to Terms</w:t>
      </w:r>
    </w:p>
    <w:p w14:paraId="2A547F83" w14:textId="77777777" w:rsidR="00BD78C9" w:rsidRPr="00BD78C9" w:rsidRDefault="00BD78C9" w:rsidP="00BD78C9">
      <w:r w:rsidRPr="00BD78C9">
        <w:t>NS LegalHelp may modify these Terms at any time. Continued use of the services after changes constitutes acceptance of the updated terms.</w:t>
      </w:r>
    </w:p>
    <w:p w14:paraId="06AC9E5C" w14:textId="77777777" w:rsidR="00BD78C9" w:rsidRPr="00BD78C9" w:rsidRDefault="00BD78C9" w:rsidP="00BD78C9">
      <w:r w:rsidRPr="00BD78C9">
        <w:pict w14:anchorId="64AE8467">
          <v:rect id="_x0000_i1169" style="width:0;height:1.5pt" o:hralign="center" o:hrstd="t" o:hr="t" fillcolor="#a0a0a0" stroked="f"/>
        </w:pict>
      </w:r>
    </w:p>
    <w:p w14:paraId="2743D3C4" w14:textId="4E1C9B5B" w:rsidR="00BD78C9" w:rsidRPr="00BD78C9" w:rsidRDefault="00BD78C9" w:rsidP="00BD78C9">
      <w:pPr>
        <w:rPr>
          <w:b/>
          <w:bCs/>
        </w:rPr>
      </w:pPr>
      <w:r w:rsidRPr="00BD78C9">
        <w:rPr>
          <w:b/>
          <w:bCs/>
        </w:rPr>
        <w:t>1</w:t>
      </w:r>
      <w:r>
        <w:rPr>
          <w:b/>
          <w:bCs/>
        </w:rPr>
        <w:t>7</w:t>
      </w:r>
      <w:r w:rsidRPr="00BD78C9">
        <w:rPr>
          <w:b/>
          <w:bCs/>
        </w:rPr>
        <w:t>. Contact Information</w:t>
      </w:r>
    </w:p>
    <w:p w14:paraId="701FBD59" w14:textId="12AAF729" w:rsidR="00BD78C9" w:rsidRPr="00BD78C9" w:rsidRDefault="00BD78C9" w:rsidP="00BD78C9">
      <w:r w:rsidRPr="00BD78C9">
        <w:t>For questions regarding these Terms of Service:</w:t>
      </w:r>
      <w:r w:rsidRPr="00BD78C9">
        <w:br/>
      </w:r>
      <w:r w:rsidRPr="00BD78C9">
        <w:rPr>
          <w:rFonts w:ascii="Segoe UI Emoji" w:hAnsi="Segoe UI Emoji" w:cs="Segoe UI Emoji"/>
        </w:rPr>
        <w:t>📧</w:t>
      </w:r>
      <w:r w:rsidRPr="00BD78C9">
        <w:t xml:space="preserve"> Email: </w:t>
      </w:r>
      <w:r>
        <w:t>info@ns.legalhelp.com</w:t>
      </w:r>
      <w:r w:rsidRPr="00BD78C9">
        <w:br/>
      </w:r>
      <w:r w:rsidRPr="00BD78C9">
        <w:rPr>
          <w:rFonts w:ascii="Segoe UI Emoji" w:hAnsi="Segoe UI Emoji" w:cs="Segoe UI Emoji"/>
        </w:rPr>
        <w:t>📞</w:t>
      </w:r>
      <w:r w:rsidRPr="00BD78C9">
        <w:t xml:space="preserve"> Phone: </w:t>
      </w:r>
      <w:r>
        <w:t>00000 00000</w:t>
      </w:r>
    </w:p>
    <w:p w14:paraId="0CAFF38D" w14:textId="77777777" w:rsidR="00BD78C9" w:rsidRPr="00BD78C9" w:rsidRDefault="00BD78C9" w:rsidP="00BD78C9">
      <w:r w:rsidRPr="00BD78C9">
        <w:pict w14:anchorId="161A505E">
          <v:rect id="_x0000_i1170" style="width:0;height:1.5pt" o:hralign="center" o:hrstd="t" o:hr="t" fillcolor="#a0a0a0" stroked="f"/>
        </w:pict>
      </w:r>
    </w:p>
    <w:p w14:paraId="551F1135" w14:textId="77777777" w:rsidR="00BD78C9" w:rsidRPr="00BD78C9" w:rsidRDefault="00BD78C9" w:rsidP="00BD78C9">
      <w:pPr>
        <w:rPr>
          <w:b/>
          <w:bCs/>
        </w:rPr>
      </w:pPr>
      <w:r w:rsidRPr="00BD78C9">
        <w:rPr>
          <w:b/>
          <w:bCs/>
        </w:rPr>
        <w:t>Important</w:t>
      </w:r>
    </w:p>
    <w:p w14:paraId="3A1549D8" w14:textId="74625888" w:rsidR="006747B5" w:rsidRDefault="00BD78C9">
      <w:r w:rsidRPr="00BD78C9">
        <w:t xml:space="preserve">These Terms are a </w:t>
      </w:r>
      <w:r w:rsidRPr="00BD78C9">
        <w:rPr>
          <w:b/>
          <w:bCs/>
        </w:rPr>
        <w:t>legally binding contract</w:t>
      </w:r>
      <w:r w:rsidRPr="00BD78C9">
        <w:t xml:space="preserve"> between you and NS LegalHelp. Continued use of the website or services means you agree to all clauses above.</w:t>
      </w:r>
    </w:p>
    <w:sectPr w:rsidR="00674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1BB3"/>
    <w:multiLevelType w:val="multilevel"/>
    <w:tmpl w:val="D42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61845"/>
    <w:multiLevelType w:val="multilevel"/>
    <w:tmpl w:val="9200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52721"/>
    <w:multiLevelType w:val="multilevel"/>
    <w:tmpl w:val="B45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C4185"/>
    <w:multiLevelType w:val="multilevel"/>
    <w:tmpl w:val="AF5A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A1A51"/>
    <w:multiLevelType w:val="multilevel"/>
    <w:tmpl w:val="868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757471">
    <w:abstractNumId w:val="2"/>
  </w:num>
  <w:num w:numId="2" w16cid:durableId="711006535">
    <w:abstractNumId w:val="0"/>
  </w:num>
  <w:num w:numId="3" w16cid:durableId="1812557036">
    <w:abstractNumId w:val="3"/>
  </w:num>
  <w:num w:numId="4" w16cid:durableId="666714090">
    <w:abstractNumId w:val="4"/>
  </w:num>
  <w:num w:numId="5" w16cid:durableId="198326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B5"/>
    <w:rsid w:val="006747B5"/>
    <w:rsid w:val="00A94846"/>
    <w:rsid w:val="00BD78C9"/>
    <w:rsid w:val="00DA7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7A3A"/>
  <w15:chartTrackingRefBased/>
  <w15:docId w15:val="{9C5EE26B-98B3-4A82-ABB2-49624EFD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7B5"/>
    <w:rPr>
      <w:rFonts w:eastAsiaTheme="majorEastAsia" w:cstheme="majorBidi"/>
      <w:color w:val="272727" w:themeColor="text1" w:themeTint="D8"/>
    </w:rPr>
  </w:style>
  <w:style w:type="paragraph" w:styleId="Title">
    <w:name w:val="Title"/>
    <w:basedOn w:val="Normal"/>
    <w:next w:val="Normal"/>
    <w:link w:val="TitleChar"/>
    <w:uiPriority w:val="10"/>
    <w:qFormat/>
    <w:rsid w:val="0067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7B5"/>
    <w:pPr>
      <w:spacing w:before="160"/>
      <w:jc w:val="center"/>
    </w:pPr>
    <w:rPr>
      <w:i/>
      <w:iCs/>
      <w:color w:val="404040" w:themeColor="text1" w:themeTint="BF"/>
    </w:rPr>
  </w:style>
  <w:style w:type="character" w:customStyle="1" w:styleId="QuoteChar">
    <w:name w:val="Quote Char"/>
    <w:basedOn w:val="DefaultParagraphFont"/>
    <w:link w:val="Quote"/>
    <w:uiPriority w:val="29"/>
    <w:rsid w:val="006747B5"/>
    <w:rPr>
      <w:i/>
      <w:iCs/>
      <w:color w:val="404040" w:themeColor="text1" w:themeTint="BF"/>
    </w:rPr>
  </w:style>
  <w:style w:type="paragraph" w:styleId="ListParagraph">
    <w:name w:val="List Paragraph"/>
    <w:basedOn w:val="Normal"/>
    <w:uiPriority w:val="34"/>
    <w:qFormat/>
    <w:rsid w:val="006747B5"/>
    <w:pPr>
      <w:ind w:left="720"/>
      <w:contextualSpacing/>
    </w:pPr>
  </w:style>
  <w:style w:type="character" w:styleId="IntenseEmphasis">
    <w:name w:val="Intense Emphasis"/>
    <w:basedOn w:val="DefaultParagraphFont"/>
    <w:uiPriority w:val="21"/>
    <w:qFormat/>
    <w:rsid w:val="006747B5"/>
    <w:rPr>
      <w:i/>
      <w:iCs/>
      <w:color w:val="2F5496" w:themeColor="accent1" w:themeShade="BF"/>
    </w:rPr>
  </w:style>
  <w:style w:type="paragraph" w:styleId="IntenseQuote">
    <w:name w:val="Intense Quote"/>
    <w:basedOn w:val="Normal"/>
    <w:next w:val="Normal"/>
    <w:link w:val="IntenseQuoteChar"/>
    <w:uiPriority w:val="30"/>
    <w:qFormat/>
    <w:rsid w:val="00674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7B5"/>
    <w:rPr>
      <w:i/>
      <w:iCs/>
      <w:color w:val="2F5496" w:themeColor="accent1" w:themeShade="BF"/>
    </w:rPr>
  </w:style>
  <w:style w:type="character" w:styleId="IntenseReference">
    <w:name w:val="Intense Reference"/>
    <w:basedOn w:val="DefaultParagraphFont"/>
    <w:uiPriority w:val="32"/>
    <w:qFormat/>
    <w:rsid w:val="006747B5"/>
    <w:rPr>
      <w:b/>
      <w:bCs/>
      <w:smallCaps/>
      <w:color w:val="2F5496" w:themeColor="accent1" w:themeShade="BF"/>
      <w:spacing w:val="5"/>
    </w:rPr>
  </w:style>
  <w:style w:type="character" w:styleId="Hyperlink">
    <w:name w:val="Hyperlink"/>
    <w:basedOn w:val="DefaultParagraphFont"/>
    <w:uiPriority w:val="99"/>
    <w:unhideWhenUsed/>
    <w:rsid w:val="00BD78C9"/>
    <w:rPr>
      <w:color w:val="0563C1" w:themeColor="hyperlink"/>
      <w:u w:val="single"/>
    </w:rPr>
  </w:style>
  <w:style w:type="character" w:styleId="UnresolvedMention">
    <w:name w:val="Unresolved Mention"/>
    <w:basedOn w:val="DefaultParagraphFont"/>
    <w:uiPriority w:val="99"/>
    <w:semiHidden/>
    <w:unhideWhenUsed/>
    <w:rsid w:val="00BD7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NIVEDITA SHARMA</dc:creator>
  <cp:keywords/>
  <dc:description/>
  <cp:lastModifiedBy>NIVEDITA SHARMA</cp:lastModifiedBy>
  <cp:revision>2</cp:revision>
  <dcterms:created xsi:type="dcterms:W3CDTF">2025-12-29T13:55:00Z</dcterms:created>
  <dcterms:modified xsi:type="dcterms:W3CDTF">2025-12-29T14:06:00Z</dcterms:modified>
</cp:coreProperties>
</file>