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[YOUR NAME]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[Phone] | [Email] | [linkedin.com/in/yourname] | [Credential line, only if the JD calls for it]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[Targeted Track Title] </w:t>
      </w:r>
      <w:r>
        <w:rPr>
          <w:rFonts w:ascii="Arial" w:cs="Arial" w:eastAsia="Arial" w:hAnsi="Arial"/>
          <w:sz w:val="22"/>
          <w:szCs w:val="22"/>
        </w:rPr>
        <w:t xml:space="preserve">with [X]+ years [one sentence tying your background directly to the company's mission and the core problem this specific role is hiring to solve]. [Scale or financial metric one]. [Scale or financial metric two]. [One sentence on cross-functional or technical range]. [Close on a completed strength, not an in-progress credential].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Areas of Expertise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[Category 1]: </w:t>
      </w:r>
      <w:r>
        <w:rPr>
          <w:rFonts w:ascii="Arial" w:cs="Arial" w:eastAsia="Arial" w:hAnsi="Arial"/>
          <w:sz w:val="22"/>
          <w:szCs w:val="22"/>
        </w:rPr>
        <w:t xml:space="preserve">[Keyword], [Keyword], [Keyword], [Keyword]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[Category 2]: </w:t>
      </w:r>
      <w:r>
        <w:rPr>
          <w:rFonts w:ascii="Arial" w:cs="Arial" w:eastAsia="Arial" w:hAnsi="Arial"/>
          <w:sz w:val="22"/>
          <w:szCs w:val="22"/>
        </w:rPr>
        <w:t xml:space="preserve">[Keyword], [Keyword], [Keyword], [Keyword]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[Category 3]: </w:t>
      </w:r>
      <w:r>
        <w:rPr>
          <w:rFonts w:ascii="Arial" w:cs="Arial" w:eastAsia="Arial" w:hAnsi="Arial"/>
          <w:sz w:val="22"/>
          <w:szCs w:val="22"/>
        </w:rPr>
        <w:t xml:space="preserve">[Keyword], [Keyword], [Keyword], [Keyword]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Professional Experience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[MOST RECENT EMPLOYER]</w:t>
      </w:r>
    </w:p>
    <w:p>
      <w:pPr>
        <w:tabs>
          <w:tab w:val="right" w:pos="10512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[Your Title], [Full-Time / Contract]</w:t>
      </w:r>
      <w:r>
        <w:rPr>
          <w:rFonts w:ascii="Arial" w:cs="Arial" w:eastAsia="Arial" w:hAnsi="Arial"/>
          <w:sz w:val="22"/>
          <w:szCs w:val="22"/>
        </w:rPr>
        <w:t xml:space="preserve">	[Month Year] -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[Task/problem the role or moment presented]. [The specific action you took]. [The measurable outcome, with a real number].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[Second accomplishment, same Task, Action, Outcome structure, one clear metric].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[Third accomplishment.]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[Fourth accomplishment.]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[PRIOR EMPLOYER]</w:t>
      </w:r>
    </w:p>
    <w:p>
      <w:pPr>
        <w:tabs>
          <w:tab w:val="right" w:pos="10512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[Your Title], [Employment Type]</w:t>
      </w:r>
      <w:r>
        <w:rPr>
          <w:rFonts w:ascii="Arial" w:cs="Arial" w:eastAsia="Arial" w:hAnsi="Arial"/>
          <w:sz w:val="22"/>
          <w:szCs w:val="22"/>
        </w:rPr>
        <w:t xml:space="preserve">	[Month Year] - [Month Year]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[Accomplishment, past tense for a prior role.]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[Accomplishment.]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[Accomplishment.]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Certifications &amp; Credentials</w:t>
      </w:r>
    </w:p>
    <w:p>
      <w:pPr>
        <w:tabs>
          <w:tab w:val="right" w:pos="10512"/>
        </w:tabs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[Credential Name]</w:t>
      </w:r>
      <w:r>
        <w:rPr>
          <w:rFonts w:ascii="Arial" w:cs="Arial" w:eastAsia="Arial" w:hAnsi="Arial"/>
          <w:sz w:val="22"/>
          <w:szCs w:val="22"/>
        </w:rPr>
        <w:t xml:space="preserve">	[Date or Status]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[Issuing Body]</w:t>
      </w:r>
    </w:p>
    <w:p>
      <w:pPr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[Degree Name] ([Abbreviation]), [Major]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[School Name], [City, State]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2026-08-10T18:11:12.901Z</dcterms:created>
  <dcterms:modified xsi:type="dcterms:W3CDTF">2026-08-10T18:11:12.914Z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