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D38879" w14:textId="77777777" w:rsidR="00BB5109" w:rsidRDefault="00BB5109"/>
    <w:p w14:paraId="07274EAC" w14:textId="77777777" w:rsidR="00770A6E" w:rsidRDefault="00770A6E"/>
    <w:p w14:paraId="0A01BF41" w14:textId="77777777" w:rsidR="00770A6E" w:rsidRDefault="00770A6E"/>
    <w:p w14:paraId="0012DEE2" w14:textId="77777777" w:rsidR="00770A6E" w:rsidRDefault="00770A6E"/>
    <w:p w14:paraId="6EFD3567" w14:textId="77777777" w:rsidR="00770A6E" w:rsidRDefault="00770A6E" w:rsidP="00770A6E">
      <w:pPr>
        <w:pStyle w:val="Title"/>
        <w:jc w:val="center"/>
      </w:pPr>
    </w:p>
    <w:p w14:paraId="02F69E32" w14:textId="77777777" w:rsidR="00770A6E" w:rsidRDefault="00770A6E" w:rsidP="00770A6E"/>
    <w:p w14:paraId="4A1F82F6" w14:textId="77777777" w:rsidR="00770A6E" w:rsidRPr="00770A6E" w:rsidRDefault="00770A6E" w:rsidP="00770A6E"/>
    <w:p w14:paraId="35EFE3F2" w14:textId="77777777" w:rsidR="00770A6E" w:rsidRPr="008414B0" w:rsidRDefault="00770A6E" w:rsidP="008414B0">
      <w:pPr>
        <w:pStyle w:val="Title"/>
        <w:jc w:val="center"/>
        <w:rPr>
          <w:sz w:val="56"/>
        </w:rPr>
      </w:pPr>
      <w:r w:rsidRPr="008414B0">
        <w:rPr>
          <w:sz w:val="56"/>
        </w:rPr>
        <w:t>Software Requirements Specification</w:t>
      </w:r>
    </w:p>
    <w:p w14:paraId="4F089DD2" w14:textId="130942A9" w:rsidR="008414B0" w:rsidRPr="00FF24F1" w:rsidRDefault="00BC5EC0" w:rsidP="00BC5EC0">
      <w:pPr>
        <w:pStyle w:val="Subtitle"/>
        <w:jc w:val="center"/>
        <w:rPr>
          <w:sz w:val="32"/>
        </w:rPr>
      </w:pPr>
      <w:r w:rsidRPr="00FF24F1">
        <w:rPr>
          <w:sz w:val="32"/>
        </w:rPr>
        <w:t xml:space="preserve">Sensory </w:t>
      </w:r>
      <w:r w:rsidR="00FE7E0B">
        <w:rPr>
          <w:sz w:val="32"/>
        </w:rPr>
        <w:t>Evaluation</w:t>
      </w:r>
      <w:r w:rsidRPr="00FF24F1">
        <w:rPr>
          <w:sz w:val="32"/>
        </w:rPr>
        <w:t xml:space="preserve"> Testing System</w:t>
      </w:r>
    </w:p>
    <w:p w14:paraId="189B5224" w14:textId="77777777" w:rsidR="00BC5EC0" w:rsidRDefault="00BC5EC0" w:rsidP="00770A6E">
      <w:pPr>
        <w:jc w:val="center"/>
        <w:rPr>
          <w:sz w:val="22"/>
          <w:szCs w:val="22"/>
        </w:rPr>
      </w:pPr>
    </w:p>
    <w:p w14:paraId="19AAE22F" w14:textId="77777777" w:rsidR="00770A6E" w:rsidRPr="009A0371" w:rsidRDefault="00770A6E" w:rsidP="00BC5EC0">
      <w:pPr>
        <w:pStyle w:val="NoSpacing"/>
        <w:jc w:val="center"/>
      </w:pPr>
      <w:bookmarkStart w:id="0" w:name="_Hlk498578102"/>
      <w:r w:rsidRPr="009A0371">
        <w:t>Frank Senseney</w:t>
      </w:r>
    </w:p>
    <w:p w14:paraId="4BB3D3E7" w14:textId="77777777" w:rsidR="00770A6E" w:rsidRPr="009A0371" w:rsidRDefault="00770A6E" w:rsidP="00BC5EC0">
      <w:pPr>
        <w:pStyle w:val="NoSpacing"/>
        <w:jc w:val="center"/>
      </w:pPr>
      <w:r w:rsidRPr="009A0371">
        <w:t>CS 480 Advanced Software Engineering</w:t>
      </w:r>
    </w:p>
    <w:p w14:paraId="4CD532EA" w14:textId="77777777" w:rsidR="00770A6E" w:rsidRPr="009A0371" w:rsidRDefault="00770A6E" w:rsidP="00BC5EC0">
      <w:pPr>
        <w:pStyle w:val="NoSpacing"/>
        <w:jc w:val="center"/>
      </w:pPr>
      <w:r w:rsidRPr="009A0371">
        <w:t>Professor Szilárd Vajda</w:t>
      </w:r>
    </w:p>
    <w:p w14:paraId="2A0F075D" w14:textId="77777777" w:rsidR="00770A6E" w:rsidRPr="009A0371" w:rsidRDefault="00770A6E" w:rsidP="00BC5EC0">
      <w:pPr>
        <w:pStyle w:val="NoSpacing"/>
        <w:jc w:val="center"/>
      </w:pPr>
      <w:r w:rsidRPr="009A0371">
        <w:t>November 16, 2017</w:t>
      </w:r>
    </w:p>
    <w:bookmarkEnd w:id="0"/>
    <w:p w14:paraId="1D9A31C9" w14:textId="77777777" w:rsidR="00770A6E" w:rsidRDefault="00770A6E" w:rsidP="00770A6E">
      <w:pPr>
        <w:jc w:val="center"/>
      </w:pPr>
    </w:p>
    <w:p w14:paraId="3F74ABEF" w14:textId="77777777" w:rsidR="00770A6E" w:rsidRDefault="00770A6E" w:rsidP="00770A6E">
      <w:pPr>
        <w:jc w:val="center"/>
      </w:pPr>
    </w:p>
    <w:p w14:paraId="79F4C756" w14:textId="77777777" w:rsidR="00770A6E" w:rsidRDefault="00770A6E" w:rsidP="00770A6E">
      <w:pPr>
        <w:jc w:val="center"/>
      </w:pPr>
    </w:p>
    <w:p w14:paraId="3E903470" w14:textId="77777777" w:rsidR="00770A6E" w:rsidRDefault="00770A6E" w:rsidP="00770A6E">
      <w:pPr>
        <w:jc w:val="center"/>
      </w:pPr>
    </w:p>
    <w:p w14:paraId="3D3892D1" w14:textId="77777777" w:rsidR="00770A6E" w:rsidRDefault="00770A6E" w:rsidP="00770A6E">
      <w:pPr>
        <w:jc w:val="center"/>
      </w:pPr>
    </w:p>
    <w:p w14:paraId="3E652581" w14:textId="77777777" w:rsidR="00770A6E" w:rsidRDefault="00770A6E" w:rsidP="00770A6E">
      <w:pPr>
        <w:jc w:val="center"/>
      </w:pPr>
    </w:p>
    <w:p w14:paraId="495CADF0" w14:textId="77777777" w:rsidR="00770A6E" w:rsidRDefault="00770A6E" w:rsidP="008414B0">
      <w:pPr>
        <w:tabs>
          <w:tab w:val="left" w:pos="2832"/>
        </w:tabs>
      </w:pPr>
    </w:p>
    <w:p w14:paraId="0389B57F" w14:textId="77777777" w:rsidR="008414B0" w:rsidRDefault="008414B0" w:rsidP="008414B0">
      <w:pPr>
        <w:tabs>
          <w:tab w:val="left" w:pos="2832"/>
        </w:tabs>
      </w:pPr>
    </w:p>
    <w:p w14:paraId="55046C6D" w14:textId="77777777" w:rsidR="00BC5EC0" w:rsidRDefault="00BC5EC0" w:rsidP="008414B0">
      <w:pPr>
        <w:tabs>
          <w:tab w:val="left" w:pos="2832"/>
        </w:tabs>
      </w:pPr>
    </w:p>
    <w:p w14:paraId="25C080A5" w14:textId="2B7BF553" w:rsidR="00BC5EC0" w:rsidRDefault="00BC5EC0" w:rsidP="008414B0">
      <w:pPr>
        <w:tabs>
          <w:tab w:val="left" w:pos="2832"/>
        </w:tabs>
      </w:pPr>
    </w:p>
    <w:p w14:paraId="4D7F2A79" w14:textId="77777777" w:rsidR="008C632B" w:rsidRDefault="008C632B" w:rsidP="008414B0">
      <w:pPr>
        <w:tabs>
          <w:tab w:val="left" w:pos="2832"/>
        </w:tabs>
      </w:pPr>
    </w:p>
    <w:p w14:paraId="6513F4C2" w14:textId="77777777" w:rsidR="00770A6E" w:rsidRDefault="00770A6E" w:rsidP="00770A6E">
      <w:pPr>
        <w:pStyle w:val="Heading1"/>
      </w:pPr>
      <w:r>
        <w:lastRenderedPageBreak/>
        <w:t>Table of Contents</w:t>
      </w:r>
    </w:p>
    <w:p w14:paraId="49A1A6DE" w14:textId="694DF9ED" w:rsidR="008C294E" w:rsidRPr="00F909D8" w:rsidRDefault="00303818" w:rsidP="00400E8E">
      <w:pPr>
        <w:pStyle w:val="NoSpacing"/>
      </w:pPr>
      <w:r>
        <w:t>Section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 w:rsidR="008C294E" w:rsidRPr="00F909D8">
        <w:t xml:space="preserve">Page </w:t>
      </w:r>
    </w:p>
    <w:p w14:paraId="598B7E2B" w14:textId="7D5F9EB3" w:rsidR="00770A6E" w:rsidRPr="00400E8E" w:rsidRDefault="00400E8E" w:rsidP="00400E8E">
      <w:pPr>
        <w:pStyle w:val="NoSpacing"/>
        <w:rPr>
          <w:szCs w:val="24"/>
        </w:rPr>
      </w:pPr>
      <w:r>
        <w:rPr>
          <w:szCs w:val="24"/>
        </w:rPr>
        <w:t>1. Introduction......…………………………………………………………………………………………………………………....3</w:t>
      </w:r>
    </w:p>
    <w:p w14:paraId="57742A8F" w14:textId="2E5F4684" w:rsidR="00770A6E" w:rsidRPr="00400E8E" w:rsidRDefault="00770A6E" w:rsidP="00400E8E">
      <w:pPr>
        <w:pStyle w:val="NoSpacing"/>
        <w:ind w:firstLine="720"/>
        <w:rPr>
          <w:szCs w:val="24"/>
        </w:rPr>
      </w:pPr>
      <w:r w:rsidRPr="00400E8E">
        <w:rPr>
          <w:szCs w:val="24"/>
        </w:rPr>
        <w:t>1.1</w:t>
      </w:r>
      <w:r w:rsidR="00FD78E8" w:rsidRPr="00400E8E">
        <w:rPr>
          <w:szCs w:val="24"/>
        </w:rPr>
        <w:t>.</w:t>
      </w:r>
      <w:r w:rsidRPr="00400E8E">
        <w:rPr>
          <w:szCs w:val="24"/>
        </w:rPr>
        <w:t xml:space="preserve"> </w:t>
      </w:r>
      <w:r w:rsidR="00400E8E" w:rsidRPr="00400E8E">
        <w:rPr>
          <w:szCs w:val="24"/>
        </w:rPr>
        <w:t>Purpose</w:t>
      </w:r>
      <w:r w:rsidR="00400E8E">
        <w:rPr>
          <w:szCs w:val="24"/>
        </w:rPr>
        <w:t>…….…………………………………………………………………………………………………………….3</w:t>
      </w:r>
      <w:r w:rsidRPr="00400E8E">
        <w:rPr>
          <w:szCs w:val="24"/>
        </w:rPr>
        <w:t xml:space="preserve"> </w:t>
      </w:r>
    </w:p>
    <w:p w14:paraId="1E91A238" w14:textId="3DEA2639" w:rsidR="00770A6E" w:rsidRPr="00400E8E" w:rsidRDefault="00770A6E" w:rsidP="00400E8E">
      <w:pPr>
        <w:pStyle w:val="NoSpacing"/>
        <w:ind w:firstLine="720"/>
        <w:rPr>
          <w:szCs w:val="24"/>
        </w:rPr>
      </w:pPr>
      <w:r w:rsidRPr="00400E8E">
        <w:rPr>
          <w:szCs w:val="24"/>
        </w:rPr>
        <w:t>1.2</w:t>
      </w:r>
      <w:r w:rsidR="00FD78E8" w:rsidRPr="00400E8E">
        <w:rPr>
          <w:szCs w:val="24"/>
        </w:rPr>
        <w:t>.</w:t>
      </w:r>
      <w:r w:rsidR="00400E8E">
        <w:rPr>
          <w:szCs w:val="24"/>
        </w:rPr>
        <w:t xml:space="preserve"> Scope………………………………………………………………………………………………………………………3</w:t>
      </w:r>
    </w:p>
    <w:p w14:paraId="5408F1E5" w14:textId="068818C5" w:rsidR="00770A6E" w:rsidRPr="00400E8E" w:rsidRDefault="00770A6E" w:rsidP="00400E8E">
      <w:pPr>
        <w:pStyle w:val="NoSpacing"/>
        <w:ind w:firstLine="720"/>
        <w:rPr>
          <w:szCs w:val="24"/>
        </w:rPr>
      </w:pPr>
      <w:r w:rsidRPr="00400E8E">
        <w:rPr>
          <w:szCs w:val="24"/>
        </w:rPr>
        <w:t>1.3</w:t>
      </w:r>
      <w:r w:rsidR="00FD78E8" w:rsidRPr="00400E8E">
        <w:rPr>
          <w:szCs w:val="24"/>
        </w:rPr>
        <w:t>.</w:t>
      </w:r>
      <w:r w:rsidRPr="00400E8E">
        <w:rPr>
          <w:szCs w:val="24"/>
        </w:rPr>
        <w:t xml:space="preserve"> Definitio</w:t>
      </w:r>
      <w:r w:rsidR="007455B9">
        <w:rPr>
          <w:szCs w:val="24"/>
        </w:rPr>
        <w:t>ns, Acronyms, and A</w:t>
      </w:r>
      <w:r w:rsidR="00400E8E">
        <w:rPr>
          <w:szCs w:val="24"/>
        </w:rPr>
        <w:t>bbreviations…………………………………………………..…………..3</w:t>
      </w:r>
    </w:p>
    <w:p w14:paraId="7634B6D4" w14:textId="07712C8C" w:rsidR="00770A6E" w:rsidRPr="00400E8E" w:rsidRDefault="00770A6E" w:rsidP="00400E8E">
      <w:pPr>
        <w:pStyle w:val="NoSpacing"/>
        <w:ind w:firstLine="720"/>
        <w:rPr>
          <w:szCs w:val="24"/>
        </w:rPr>
      </w:pPr>
      <w:r w:rsidRPr="00400E8E">
        <w:rPr>
          <w:szCs w:val="24"/>
        </w:rPr>
        <w:t>1.4</w:t>
      </w:r>
      <w:r w:rsidR="00FD78E8" w:rsidRPr="00400E8E">
        <w:rPr>
          <w:szCs w:val="24"/>
        </w:rPr>
        <w:t>.</w:t>
      </w:r>
      <w:r w:rsidR="00400E8E">
        <w:rPr>
          <w:szCs w:val="24"/>
        </w:rPr>
        <w:t xml:space="preserve"> References………………………………………………………………………………………………………………</w:t>
      </w:r>
      <w:r w:rsidR="00CE10E6">
        <w:rPr>
          <w:szCs w:val="24"/>
        </w:rPr>
        <w:t>4</w:t>
      </w:r>
    </w:p>
    <w:p w14:paraId="22A8550E" w14:textId="19CDEC06" w:rsidR="00770A6E" w:rsidRPr="00400E8E" w:rsidRDefault="008B18C2" w:rsidP="00400E8E">
      <w:pPr>
        <w:pStyle w:val="NoSpacing"/>
        <w:rPr>
          <w:szCs w:val="24"/>
        </w:rPr>
      </w:pPr>
      <w:r>
        <w:rPr>
          <w:szCs w:val="24"/>
        </w:rPr>
        <w:t>2. Overall description………………………………………………………………………………………………………………</w:t>
      </w:r>
      <w:r w:rsidR="003922E0">
        <w:rPr>
          <w:szCs w:val="24"/>
        </w:rPr>
        <w:t>.</w:t>
      </w:r>
      <w:r>
        <w:rPr>
          <w:szCs w:val="24"/>
        </w:rPr>
        <w:t>..4</w:t>
      </w:r>
    </w:p>
    <w:p w14:paraId="2ED3D041" w14:textId="091F6D4F" w:rsidR="00770A6E" w:rsidRPr="00400E8E" w:rsidRDefault="00770A6E" w:rsidP="00400E8E">
      <w:pPr>
        <w:pStyle w:val="NoSpacing"/>
        <w:ind w:firstLine="720"/>
        <w:rPr>
          <w:szCs w:val="24"/>
        </w:rPr>
      </w:pPr>
      <w:r w:rsidRPr="00400E8E">
        <w:rPr>
          <w:szCs w:val="24"/>
        </w:rPr>
        <w:t>2.1</w:t>
      </w:r>
      <w:r w:rsidR="00FD78E8" w:rsidRPr="00400E8E">
        <w:rPr>
          <w:szCs w:val="24"/>
        </w:rPr>
        <w:t>.</w:t>
      </w:r>
      <w:r w:rsidR="00976D55">
        <w:rPr>
          <w:szCs w:val="24"/>
        </w:rPr>
        <w:t xml:space="preserve"> Product P</w:t>
      </w:r>
      <w:r w:rsidR="008B18C2">
        <w:rPr>
          <w:szCs w:val="24"/>
        </w:rPr>
        <w:t>erspective………………………………………………………………………………………………..4</w:t>
      </w:r>
    </w:p>
    <w:p w14:paraId="0EE9231C" w14:textId="673A9305" w:rsidR="00770A6E" w:rsidRPr="00400E8E" w:rsidRDefault="00770A6E" w:rsidP="00400E8E">
      <w:pPr>
        <w:pStyle w:val="NoSpacing"/>
        <w:ind w:firstLine="720"/>
        <w:rPr>
          <w:szCs w:val="24"/>
        </w:rPr>
      </w:pPr>
      <w:r w:rsidRPr="00400E8E">
        <w:rPr>
          <w:szCs w:val="24"/>
        </w:rPr>
        <w:t>2.2</w:t>
      </w:r>
      <w:r w:rsidR="00FD78E8" w:rsidRPr="00400E8E">
        <w:rPr>
          <w:szCs w:val="24"/>
        </w:rPr>
        <w:t>.</w:t>
      </w:r>
      <w:r w:rsidR="00976D55">
        <w:rPr>
          <w:szCs w:val="24"/>
        </w:rPr>
        <w:t xml:space="preserve"> Product F</w:t>
      </w:r>
      <w:r w:rsidRPr="00400E8E">
        <w:rPr>
          <w:szCs w:val="24"/>
        </w:rPr>
        <w:t>unctions</w:t>
      </w:r>
      <w:r w:rsidR="004E7C5C">
        <w:rPr>
          <w:szCs w:val="24"/>
        </w:rPr>
        <w:t>………………………………………………………………………………………………</w:t>
      </w:r>
      <w:r w:rsidR="003922E0">
        <w:rPr>
          <w:szCs w:val="24"/>
        </w:rPr>
        <w:t>.</w:t>
      </w:r>
      <w:r w:rsidR="004E7C5C">
        <w:rPr>
          <w:szCs w:val="24"/>
        </w:rPr>
        <w:t>…</w:t>
      </w:r>
      <w:r w:rsidR="00CE10E6">
        <w:rPr>
          <w:szCs w:val="24"/>
        </w:rPr>
        <w:t>..</w:t>
      </w:r>
      <w:r w:rsidR="004E7C5C">
        <w:rPr>
          <w:szCs w:val="24"/>
        </w:rPr>
        <w:t>4</w:t>
      </w:r>
    </w:p>
    <w:p w14:paraId="20F4A651" w14:textId="2F687AF8" w:rsidR="00770A6E" w:rsidRPr="00400E8E" w:rsidRDefault="00770A6E" w:rsidP="00400E8E">
      <w:pPr>
        <w:pStyle w:val="NoSpacing"/>
        <w:ind w:firstLine="720"/>
        <w:rPr>
          <w:szCs w:val="24"/>
        </w:rPr>
      </w:pPr>
      <w:r w:rsidRPr="00400E8E">
        <w:rPr>
          <w:szCs w:val="24"/>
        </w:rPr>
        <w:t>2.3</w:t>
      </w:r>
      <w:r w:rsidR="00FD78E8" w:rsidRPr="00400E8E">
        <w:rPr>
          <w:szCs w:val="24"/>
        </w:rPr>
        <w:t>.</w:t>
      </w:r>
      <w:r w:rsidR="00976D55">
        <w:rPr>
          <w:szCs w:val="24"/>
        </w:rPr>
        <w:t xml:space="preserve"> User C</w:t>
      </w:r>
      <w:r w:rsidR="004E7C5C">
        <w:rPr>
          <w:szCs w:val="24"/>
        </w:rPr>
        <w:t>haracteristics…………………………………………………………………………………………………</w:t>
      </w:r>
      <w:r w:rsidR="00CE10E6">
        <w:rPr>
          <w:szCs w:val="24"/>
        </w:rPr>
        <w:t>5</w:t>
      </w:r>
    </w:p>
    <w:p w14:paraId="649D2D4B" w14:textId="673BC03B" w:rsidR="00770A6E" w:rsidRPr="00400E8E" w:rsidRDefault="00770A6E" w:rsidP="00400E8E">
      <w:pPr>
        <w:pStyle w:val="NoSpacing"/>
        <w:ind w:firstLine="720"/>
        <w:rPr>
          <w:szCs w:val="24"/>
        </w:rPr>
      </w:pPr>
      <w:r w:rsidRPr="00400E8E">
        <w:rPr>
          <w:szCs w:val="24"/>
        </w:rPr>
        <w:t>2.4</w:t>
      </w:r>
      <w:r w:rsidR="00FD78E8" w:rsidRPr="00400E8E">
        <w:rPr>
          <w:szCs w:val="24"/>
        </w:rPr>
        <w:t>.</w:t>
      </w:r>
      <w:r w:rsidR="004E7C5C">
        <w:rPr>
          <w:szCs w:val="24"/>
        </w:rPr>
        <w:t xml:space="preserve"> Constraints…………………………………………………………………………………………………………….</w:t>
      </w:r>
      <w:r w:rsidR="003922E0">
        <w:rPr>
          <w:szCs w:val="24"/>
        </w:rPr>
        <w:t>.</w:t>
      </w:r>
      <w:r w:rsidR="00CE10E6">
        <w:rPr>
          <w:szCs w:val="24"/>
        </w:rPr>
        <w:t>.5</w:t>
      </w:r>
    </w:p>
    <w:p w14:paraId="239C6500" w14:textId="16D54032" w:rsidR="008C294E" w:rsidRPr="00400E8E" w:rsidRDefault="008C294E" w:rsidP="00400E8E">
      <w:pPr>
        <w:pStyle w:val="NoSpacing"/>
        <w:rPr>
          <w:szCs w:val="24"/>
        </w:rPr>
      </w:pPr>
      <w:r w:rsidRPr="00400E8E">
        <w:rPr>
          <w:szCs w:val="24"/>
        </w:rPr>
        <w:t>3. Specific requirements</w:t>
      </w:r>
      <w:r w:rsidR="00CF1C3F">
        <w:rPr>
          <w:szCs w:val="24"/>
        </w:rPr>
        <w:t>…………………………………………………………………………………………………………</w:t>
      </w:r>
      <w:r w:rsidR="003922E0">
        <w:rPr>
          <w:szCs w:val="24"/>
        </w:rPr>
        <w:t>.</w:t>
      </w:r>
      <w:r w:rsidR="00CF1C3F">
        <w:rPr>
          <w:szCs w:val="24"/>
        </w:rPr>
        <w:t>…5</w:t>
      </w:r>
    </w:p>
    <w:p w14:paraId="0A2CD0DB" w14:textId="4FE200B8" w:rsidR="006627B0" w:rsidRPr="00400E8E" w:rsidRDefault="006627B0" w:rsidP="00400E8E">
      <w:pPr>
        <w:pStyle w:val="NoSpacing"/>
        <w:rPr>
          <w:szCs w:val="24"/>
        </w:rPr>
      </w:pPr>
      <w:r w:rsidRPr="00400E8E">
        <w:rPr>
          <w:szCs w:val="24"/>
        </w:rPr>
        <w:tab/>
        <w:t>3.1 External Interfaces</w:t>
      </w:r>
      <w:r w:rsidR="0045048C">
        <w:rPr>
          <w:szCs w:val="24"/>
        </w:rPr>
        <w:t>………………………………………………………………………………………………</w:t>
      </w:r>
      <w:r w:rsidR="003922E0">
        <w:rPr>
          <w:szCs w:val="24"/>
        </w:rPr>
        <w:t>.</w:t>
      </w:r>
      <w:r w:rsidR="0045048C">
        <w:rPr>
          <w:szCs w:val="24"/>
        </w:rPr>
        <w:t>…..6</w:t>
      </w:r>
    </w:p>
    <w:p w14:paraId="4B244FB5" w14:textId="4DAD35E4" w:rsidR="00400E8E" w:rsidRPr="00400E8E" w:rsidRDefault="00400E8E" w:rsidP="00400E8E">
      <w:pPr>
        <w:pStyle w:val="NoSpacing"/>
        <w:rPr>
          <w:szCs w:val="24"/>
        </w:rPr>
      </w:pPr>
      <w:r w:rsidRPr="00400E8E">
        <w:rPr>
          <w:szCs w:val="24"/>
        </w:rPr>
        <w:tab/>
      </w:r>
      <w:r w:rsidRPr="00400E8E">
        <w:rPr>
          <w:szCs w:val="24"/>
        </w:rPr>
        <w:tab/>
        <w:t>3.1.1 User Interfaces</w:t>
      </w:r>
      <w:r w:rsidR="0045048C">
        <w:rPr>
          <w:szCs w:val="24"/>
        </w:rPr>
        <w:t>……………………………………………………………………………………</w:t>
      </w:r>
      <w:r w:rsidR="003922E0">
        <w:rPr>
          <w:szCs w:val="24"/>
        </w:rPr>
        <w:t>.</w:t>
      </w:r>
      <w:r w:rsidR="0045048C">
        <w:rPr>
          <w:szCs w:val="24"/>
        </w:rPr>
        <w:t>…….6</w:t>
      </w:r>
    </w:p>
    <w:p w14:paraId="726207F5" w14:textId="1D27C926" w:rsidR="00400E8E" w:rsidRPr="00400E8E" w:rsidRDefault="0045048C" w:rsidP="00400E8E">
      <w:pPr>
        <w:pStyle w:val="NoSpacing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3.1.2 Hardware Interfaces……………………………………………………………………………</w:t>
      </w:r>
      <w:r w:rsidR="003922E0">
        <w:rPr>
          <w:szCs w:val="24"/>
        </w:rPr>
        <w:t>.</w:t>
      </w:r>
      <w:r>
        <w:rPr>
          <w:szCs w:val="24"/>
        </w:rPr>
        <w:t>…….7</w:t>
      </w:r>
    </w:p>
    <w:p w14:paraId="74550FB6" w14:textId="4926DE8B" w:rsidR="006627B0" w:rsidRDefault="00400E8E" w:rsidP="00400E8E">
      <w:pPr>
        <w:pStyle w:val="NoSpacing"/>
        <w:ind w:firstLine="720"/>
        <w:rPr>
          <w:szCs w:val="24"/>
        </w:rPr>
      </w:pPr>
      <w:r w:rsidRPr="00400E8E">
        <w:rPr>
          <w:szCs w:val="24"/>
        </w:rPr>
        <w:t>3.2 Functional Requirements</w:t>
      </w:r>
      <w:r w:rsidR="0045048C">
        <w:rPr>
          <w:szCs w:val="24"/>
        </w:rPr>
        <w:t>…………………………………………………………………………….……</w:t>
      </w:r>
      <w:r w:rsidR="003922E0">
        <w:rPr>
          <w:szCs w:val="24"/>
        </w:rPr>
        <w:t>.</w:t>
      </w:r>
      <w:r w:rsidR="0045048C">
        <w:rPr>
          <w:szCs w:val="24"/>
        </w:rPr>
        <w:t>…..…</w:t>
      </w:r>
      <w:r w:rsidR="00A36D2F">
        <w:rPr>
          <w:szCs w:val="24"/>
        </w:rPr>
        <w:t>8</w:t>
      </w:r>
    </w:p>
    <w:p w14:paraId="6C1F9BE3" w14:textId="3C7DD8AD" w:rsidR="0045048C" w:rsidRDefault="0045048C" w:rsidP="00400E8E">
      <w:pPr>
        <w:pStyle w:val="NoSpacing"/>
        <w:ind w:firstLine="720"/>
        <w:rPr>
          <w:szCs w:val="24"/>
        </w:rPr>
      </w:pPr>
      <w:r>
        <w:rPr>
          <w:szCs w:val="24"/>
        </w:rPr>
        <w:tab/>
        <w:t>3.2.1 User class</w:t>
      </w:r>
      <w:r w:rsidRPr="0045048C">
        <w:rPr>
          <w:szCs w:val="24"/>
        </w:rPr>
        <w:t>:  Administrators and Test Technicians</w:t>
      </w:r>
      <w:r>
        <w:rPr>
          <w:szCs w:val="24"/>
        </w:rPr>
        <w:t>…………………………………...….</w:t>
      </w:r>
      <w:r w:rsidR="00A36D2F">
        <w:rPr>
          <w:szCs w:val="24"/>
        </w:rPr>
        <w:t>8</w:t>
      </w:r>
    </w:p>
    <w:p w14:paraId="746E3CAF" w14:textId="1E06AFD4" w:rsidR="0045048C" w:rsidRPr="00400E8E" w:rsidRDefault="0045048C" w:rsidP="00400E8E">
      <w:pPr>
        <w:pStyle w:val="NoSpacing"/>
        <w:ind w:firstLine="720"/>
        <w:rPr>
          <w:szCs w:val="24"/>
        </w:rPr>
      </w:pPr>
      <w:r>
        <w:rPr>
          <w:szCs w:val="24"/>
        </w:rPr>
        <w:tab/>
        <w:t xml:space="preserve">3.2.2 User class: </w:t>
      </w:r>
      <w:r>
        <w:t>Sensory Panel Judge………………………………………………………………</w:t>
      </w:r>
      <w:r w:rsidR="000022F8">
        <w:t>.10</w:t>
      </w:r>
    </w:p>
    <w:p w14:paraId="6C894E53" w14:textId="1DBAED0C" w:rsidR="006627B0" w:rsidRPr="00400E8E" w:rsidRDefault="0045048C" w:rsidP="00400E8E">
      <w:pPr>
        <w:pStyle w:val="NoSpacing"/>
        <w:ind w:firstLine="720"/>
        <w:rPr>
          <w:szCs w:val="24"/>
        </w:rPr>
      </w:pPr>
      <w:r>
        <w:rPr>
          <w:szCs w:val="24"/>
        </w:rPr>
        <w:t>3.3</w:t>
      </w:r>
      <w:r w:rsidR="006627B0" w:rsidRPr="00400E8E">
        <w:rPr>
          <w:szCs w:val="24"/>
        </w:rPr>
        <w:t xml:space="preserve"> Software System attributes</w:t>
      </w:r>
      <w:r w:rsidR="003922E0">
        <w:rPr>
          <w:szCs w:val="24"/>
        </w:rPr>
        <w:t>……………………………………………………………………………….……10</w:t>
      </w:r>
    </w:p>
    <w:p w14:paraId="7DE73638" w14:textId="192A94C2" w:rsidR="006627B0" w:rsidRPr="00400E8E" w:rsidRDefault="003922E0" w:rsidP="003922E0">
      <w:pPr>
        <w:pStyle w:val="NoSpacing"/>
        <w:ind w:left="720" w:firstLine="720"/>
        <w:rPr>
          <w:szCs w:val="24"/>
        </w:rPr>
      </w:pPr>
      <w:r>
        <w:rPr>
          <w:szCs w:val="24"/>
        </w:rPr>
        <w:t>3.5.1 Reliability and Availability………………………………………………………………….…….10</w:t>
      </w:r>
    </w:p>
    <w:p w14:paraId="2A180279" w14:textId="2A7D1366" w:rsidR="006627B0" w:rsidRPr="00400E8E" w:rsidRDefault="003922E0" w:rsidP="00400E8E">
      <w:pPr>
        <w:pStyle w:val="NoSpacing"/>
        <w:ind w:left="720" w:firstLine="720"/>
        <w:rPr>
          <w:szCs w:val="24"/>
        </w:rPr>
      </w:pPr>
      <w:r>
        <w:rPr>
          <w:szCs w:val="24"/>
        </w:rPr>
        <w:t>3.5.2</w:t>
      </w:r>
      <w:r w:rsidR="006627B0" w:rsidRPr="00400E8E">
        <w:rPr>
          <w:szCs w:val="24"/>
        </w:rPr>
        <w:t xml:space="preserve"> Security</w:t>
      </w:r>
      <w:r>
        <w:rPr>
          <w:szCs w:val="24"/>
        </w:rPr>
        <w:t>…………………………………………………………………………………………….……..1</w:t>
      </w:r>
      <w:r w:rsidR="000022F8">
        <w:rPr>
          <w:szCs w:val="24"/>
        </w:rPr>
        <w:t>1</w:t>
      </w:r>
    </w:p>
    <w:p w14:paraId="25D05EA4" w14:textId="3144ABA9" w:rsidR="003922E0" w:rsidRDefault="003922E0" w:rsidP="003922E0">
      <w:pPr>
        <w:pStyle w:val="NoSpacing"/>
        <w:ind w:left="720" w:firstLine="720"/>
        <w:rPr>
          <w:szCs w:val="24"/>
        </w:rPr>
      </w:pPr>
      <w:r>
        <w:rPr>
          <w:szCs w:val="24"/>
        </w:rPr>
        <w:t>3.5.3 Maintainability……………………………………………………………………………….………</w:t>
      </w:r>
      <w:r w:rsidR="000022F8">
        <w:rPr>
          <w:szCs w:val="24"/>
        </w:rPr>
        <w:t>.11</w:t>
      </w:r>
    </w:p>
    <w:p w14:paraId="5ABFF7E2" w14:textId="22693FD9" w:rsidR="00400E8E" w:rsidRDefault="0045048C" w:rsidP="003922E0">
      <w:pPr>
        <w:pStyle w:val="NoSpacing"/>
        <w:ind w:left="720"/>
        <w:rPr>
          <w:szCs w:val="24"/>
        </w:rPr>
      </w:pPr>
      <w:r>
        <w:rPr>
          <w:szCs w:val="24"/>
        </w:rPr>
        <w:t>3.4</w:t>
      </w:r>
      <w:r w:rsidR="003922E0">
        <w:rPr>
          <w:szCs w:val="24"/>
        </w:rPr>
        <w:t xml:space="preserve"> Non-functional </w:t>
      </w:r>
      <w:r w:rsidR="00400E8E" w:rsidRPr="00400E8E">
        <w:rPr>
          <w:szCs w:val="24"/>
        </w:rPr>
        <w:t>Requirements</w:t>
      </w:r>
      <w:r w:rsidR="004E7C5C">
        <w:rPr>
          <w:szCs w:val="24"/>
        </w:rPr>
        <w:t>………………………………………………………………</w:t>
      </w:r>
      <w:r w:rsidR="003922E0">
        <w:rPr>
          <w:szCs w:val="24"/>
        </w:rPr>
        <w:t>..</w:t>
      </w:r>
      <w:r w:rsidR="004E7C5C">
        <w:rPr>
          <w:szCs w:val="24"/>
        </w:rPr>
        <w:t>………………</w:t>
      </w:r>
      <w:r w:rsidR="003922E0">
        <w:rPr>
          <w:szCs w:val="24"/>
        </w:rPr>
        <w:t>11</w:t>
      </w:r>
    </w:p>
    <w:p w14:paraId="5F3E2708" w14:textId="28EFE9F2" w:rsidR="0045048C" w:rsidRDefault="0045048C" w:rsidP="0045048C">
      <w:pPr>
        <w:pStyle w:val="NoSpacing"/>
        <w:ind w:firstLine="720"/>
      </w:pPr>
      <w:r>
        <w:t>3.5 Requirements Prioritization……………………………………………………………………………………</w:t>
      </w:r>
      <w:r w:rsidR="003922E0">
        <w:t>11</w:t>
      </w:r>
    </w:p>
    <w:p w14:paraId="3777FACF" w14:textId="744B9540" w:rsidR="0045048C" w:rsidRDefault="0045048C" w:rsidP="0045048C">
      <w:pPr>
        <w:pStyle w:val="NoSpacing"/>
        <w:ind w:firstLine="720"/>
      </w:pPr>
      <w:r>
        <w:t>3.6 Feasibility Analysis…………………………………………………………………………………………………</w:t>
      </w:r>
      <w:r w:rsidR="003922E0">
        <w:t>.12</w:t>
      </w:r>
    </w:p>
    <w:p w14:paraId="3BE64AE0" w14:textId="6404500C" w:rsidR="0045048C" w:rsidRPr="00400E8E" w:rsidRDefault="0045048C" w:rsidP="0045048C">
      <w:pPr>
        <w:pStyle w:val="NoSpacing"/>
        <w:ind w:firstLine="720"/>
        <w:rPr>
          <w:szCs w:val="24"/>
        </w:rPr>
      </w:pPr>
      <w:r>
        <w:t xml:space="preserve">3.7 </w:t>
      </w:r>
      <w:r w:rsidRPr="0045048C">
        <w:t>Validity and Consistency Check</w:t>
      </w:r>
      <w:r>
        <w:t>………………………………………………………………………………</w:t>
      </w:r>
      <w:r w:rsidR="003922E0">
        <w:t>.1</w:t>
      </w:r>
      <w:bookmarkStart w:id="1" w:name="_GoBack"/>
      <w:bookmarkEnd w:id="1"/>
      <w:r w:rsidR="003922E0">
        <w:t>2</w:t>
      </w:r>
    </w:p>
    <w:p w14:paraId="4D8A5738" w14:textId="2CC1E200" w:rsidR="00F909D8" w:rsidRDefault="003349B8" w:rsidP="00400E8E">
      <w:pPr>
        <w:pStyle w:val="NoSpacing"/>
        <w:rPr>
          <w:szCs w:val="24"/>
        </w:rPr>
      </w:pPr>
      <w:r>
        <w:rPr>
          <w:szCs w:val="24"/>
        </w:rPr>
        <w:t>Annex</w:t>
      </w:r>
      <w:r w:rsidR="00F82847">
        <w:rPr>
          <w:szCs w:val="24"/>
        </w:rPr>
        <w:t>………………………………………………………………………………………………………………………………………13</w:t>
      </w:r>
    </w:p>
    <w:p w14:paraId="44C642A9" w14:textId="0B66B0E8" w:rsidR="00400E8E" w:rsidRDefault="00400E8E" w:rsidP="00400E8E">
      <w:pPr>
        <w:pStyle w:val="NoSpacing"/>
        <w:rPr>
          <w:szCs w:val="24"/>
        </w:rPr>
      </w:pPr>
    </w:p>
    <w:p w14:paraId="7D9D6E46" w14:textId="0D91E2CA" w:rsidR="00400E8E" w:rsidRDefault="00400E8E" w:rsidP="00400E8E">
      <w:pPr>
        <w:pStyle w:val="NoSpacing"/>
        <w:rPr>
          <w:szCs w:val="24"/>
        </w:rPr>
      </w:pPr>
    </w:p>
    <w:p w14:paraId="30B60DD7" w14:textId="74DA275F" w:rsidR="00400E8E" w:rsidRDefault="00400E8E" w:rsidP="00400E8E">
      <w:pPr>
        <w:pStyle w:val="NoSpacing"/>
        <w:rPr>
          <w:szCs w:val="24"/>
        </w:rPr>
      </w:pPr>
    </w:p>
    <w:p w14:paraId="37074FA2" w14:textId="5BDF3DE0" w:rsidR="00400E8E" w:rsidRDefault="00400E8E" w:rsidP="00400E8E">
      <w:pPr>
        <w:pStyle w:val="NoSpacing"/>
        <w:rPr>
          <w:szCs w:val="24"/>
        </w:rPr>
      </w:pPr>
    </w:p>
    <w:p w14:paraId="1E559AA9" w14:textId="32BDEB9A" w:rsidR="008C632B" w:rsidRDefault="008C632B" w:rsidP="00400E8E">
      <w:pPr>
        <w:pStyle w:val="NoSpacing"/>
        <w:rPr>
          <w:szCs w:val="24"/>
        </w:rPr>
      </w:pPr>
    </w:p>
    <w:p w14:paraId="3B04327C" w14:textId="6BB2A553" w:rsidR="008C632B" w:rsidRDefault="008C632B" w:rsidP="00400E8E">
      <w:pPr>
        <w:pStyle w:val="NoSpacing"/>
        <w:rPr>
          <w:szCs w:val="24"/>
        </w:rPr>
      </w:pPr>
    </w:p>
    <w:p w14:paraId="3F7D3FCA" w14:textId="44D3FF7F" w:rsidR="008C632B" w:rsidRDefault="008C632B" w:rsidP="00400E8E">
      <w:pPr>
        <w:pStyle w:val="NoSpacing"/>
        <w:rPr>
          <w:szCs w:val="24"/>
        </w:rPr>
      </w:pPr>
    </w:p>
    <w:p w14:paraId="13FD73BF" w14:textId="77777777" w:rsidR="008C632B" w:rsidRDefault="008C632B" w:rsidP="00400E8E">
      <w:pPr>
        <w:pStyle w:val="NoSpacing"/>
        <w:rPr>
          <w:szCs w:val="24"/>
        </w:rPr>
      </w:pPr>
    </w:p>
    <w:p w14:paraId="0AF5B7EE" w14:textId="77777777" w:rsidR="00400E8E" w:rsidRPr="00400E8E" w:rsidRDefault="00400E8E" w:rsidP="00400E8E">
      <w:pPr>
        <w:pStyle w:val="NoSpacing"/>
        <w:rPr>
          <w:szCs w:val="24"/>
        </w:rPr>
      </w:pPr>
    </w:p>
    <w:p w14:paraId="5F6D57CF" w14:textId="77777777" w:rsidR="006B4018" w:rsidRDefault="006B4018" w:rsidP="00FD78E8">
      <w:pPr>
        <w:pStyle w:val="Heading1"/>
      </w:pPr>
    </w:p>
    <w:p w14:paraId="4F40DD01" w14:textId="4B10D2A1" w:rsidR="008C294E" w:rsidRDefault="00FD78E8" w:rsidP="00FD78E8">
      <w:pPr>
        <w:pStyle w:val="Heading1"/>
      </w:pPr>
      <w:r>
        <w:t xml:space="preserve">1. </w:t>
      </w:r>
      <w:r w:rsidR="008C294E">
        <w:t>Introduction</w:t>
      </w:r>
    </w:p>
    <w:p w14:paraId="5D2EDE33" w14:textId="142778C3" w:rsidR="008C294E" w:rsidRDefault="00FD78E8" w:rsidP="00FD78E8">
      <w:pPr>
        <w:pStyle w:val="Heading2"/>
      </w:pPr>
      <w:r>
        <w:t xml:space="preserve">1.1. </w:t>
      </w:r>
      <w:r w:rsidR="008C294E">
        <w:t>Purpose</w:t>
      </w:r>
    </w:p>
    <w:p w14:paraId="6A0F2BDB" w14:textId="47C61333" w:rsidR="00574069" w:rsidRPr="00F909D8" w:rsidRDefault="00574069" w:rsidP="006A4832">
      <w:pPr>
        <w:rPr>
          <w:szCs w:val="24"/>
        </w:rPr>
      </w:pPr>
      <w:r w:rsidRPr="00F909D8">
        <w:rPr>
          <w:szCs w:val="24"/>
        </w:rPr>
        <w:t xml:space="preserve">The purpose of this document is to provide a detailed description </w:t>
      </w:r>
      <w:r w:rsidR="00F909D8" w:rsidRPr="00F909D8">
        <w:rPr>
          <w:szCs w:val="24"/>
        </w:rPr>
        <w:t xml:space="preserve">of the Sensory </w:t>
      </w:r>
      <w:r w:rsidR="00EA5034">
        <w:rPr>
          <w:szCs w:val="24"/>
        </w:rPr>
        <w:t>Evaluation</w:t>
      </w:r>
      <w:r w:rsidR="00F909D8" w:rsidRPr="00F909D8">
        <w:rPr>
          <w:szCs w:val="24"/>
        </w:rPr>
        <w:t xml:space="preserve"> Testing System</w:t>
      </w:r>
      <w:r w:rsidR="00901CA4">
        <w:rPr>
          <w:szCs w:val="24"/>
        </w:rPr>
        <w:t xml:space="preserve">. </w:t>
      </w:r>
      <w:r w:rsidR="005414DC">
        <w:rPr>
          <w:szCs w:val="24"/>
        </w:rPr>
        <w:t xml:space="preserve">It will explain the </w:t>
      </w:r>
      <w:r w:rsidR="008F328C">
        <w:rPr>
          <w:szCs w:val="24"/>
        </w:rPr>
        <w:t>purpose</w:t>
      </w:r>
      <w:r w:rsidR="005414DC">
        <w:rPr>
          <w:szCs w:val="24"/>
        </w:rPr>
        <w:t xml:space="preserve"> and </w:t>
      </w:r>
      <w:r w:rsidR="008F328C">
        <w:rPr>
          <w:szCs w:val="24"/>
        </w:rPr>
        <w:t>features</w:t>
      </w:r>
      <w:r w:rsidR="005414DC">
        <w:rPr>
          <w:szCs w:val="24"/>
        </w:rPr>
        <w:t xml:space="preserve"> of the </w:t>
      </w:r>
      <w:r w:rsidR="004E4A77">
        <w:rPr>
          <w:szCs w:val="24"/>
        </w:rPr>
        <w:t>system, the</w:t>
      </w:r>
      <w:r w:rsidR="009B4BAA">
        <w:rPr>
          <w:szCs w:val="24"/>
        </w:rPr>
        <w:t xml:space="preserve"> system</w:t>
      </w:r>
      <w:r w:rsidR="00153259">
        <w:rPr>
          <w:szCs w:val="24"/>
        </w:rPr>
        <w:t>’s</w:t>
      </w:r>
      <w:r w:rsidR="009B4BAA">
        <w:rPr>
          <w:szCs w:val="24"/>
        </w:rPr>
        <w:t xml:space="preserve"> interfaces,</w:t>
      </w:r>
      <w:r w:rsidR="00257847">
        <w:rPr>
          <w:szCs w:val="24"/>
        </w:rPr>
        <w:t xml:space="preserve"> and</w:t>
      </w:r>
      <w:r w:rsidR="009B4BAA">
        <w:rPr>
          <w:szCs w:val="24"/>
        </w:rPr>
        <w:t xml:space="preserve"> </w:t>
      </w:r>
      <w:r w:rsidR="005414DC">
        <w:rPr>
          <w:szCs w:val="24"/>
        </w:rPr>
        <w:t xml:space="preserve">the constraints of the </w:t>
      </w:r>
      <w:r w:rsidR="008F328C">
        <w:rPr>
          <w:szCs w:val="24"/>
        </w:rPr>
        <w:t xml:space="preserve">environment the </w:t>
      </w:r>
      <w:r w:rsidR="005414DC">
        <w:rPr>
          <w:szCs w:val="24"/>
        </w:rPr>
        <w:t>system</w:t>
      </w:r>
      <w:r w:rsidR="008F328C">
        <w:rPr>
          <w:szCs w:val="24"/>
        </w:rPr>
        <w:t xml:space="preserve"> must operate within. </w:t>
      </w:r>
      <w:r w:rsidRPr="00F909D8">
        <w:rPr>
          <w:szCs w:val="24"/>
        </w:rPr>
        <w:t xml:space="preserve">This document’s </w:t>
      </w:r>
      <w:r w:rsidR="00EA5034">
        <w:rPr>
          <w:szCs w:val="24"/>
        </w:rPr>
        <w:t>principle</w:t>
      </w:r>
      <w:r w:rsidRPr="00F909D8">
        <w:rPr>
          <w:szCs w:val="24"/>
        </w:rPr>
        <w:t xml:space="preserve"> </w:t>
      </w:r>
      <w:r w:rsidR="00EA5034">
        <w:rPr>
          <w:szCs w:val="24"/>
        </w:rPr>
        <w:t>function</w:t>
      </w:r>
      <w:r w:rsidRPr="00F909D8">
        <w:rPr>
          <w:szCs w:val="24"/>
        </w:rPr>
        <w:t xml:space="preserve"> is </w:t>
      </w:r>
      <w:r w:rsidR="00257847">
        <w:rPr>
          <w:szCs w:val="24"/>
        </w:rPr>
        <w:t xml:space="preserve">to act as </w:t>
      </w:r>
      <w:r w:rsidRPr="00F909D8">
        <w:rPr>
          <w:szCs w:val="24"/>
        </w:rPr>
        <w:t>a proposal to the client for approval and a</w:t>
      </w:r>
      <w:r w:rsidR="00257847">
        <w:rPr>
          <w:szCs w:val="24"/>
        </w:rPr>
        <w:t>s a</w:t>
      </w:r>
      <w:r w:rsidRPr="00F909D8">
        <w:rPr>
          <w:szCs w:val="24"/>
        </w:rPr>
        <w:t xml:space="preserve"> reference for the development of the first version of the software by the development team</w:t>
      </w:r>
      <w:r w:rsidR="00257847">
        <w:rPr>
          <w:szCs w:val="24"/>
        </w:rPr>
        <w:t>.</w:t>
      </w:r>
    </w:p>
    <w:p w14:paraId="63126EE3" w14:textId="0F77D9FA" w:rsidR="008C294E" w:rsidRDefault="00FD78E8" w:rsidP="00FD78E8">
      <w:pPr>
        <w:pStyle w:val="Heading2"/>
      </w:pPr>
      <w:r>
        <w:t xml:space="preserve">1.2. </w:t>
      </w:r>
      <w:r w:rsidR="008C294E">
        <w:t>Scope</w:t>
      </w:r>
    </w:p>
    <w:p w14:paraId="03F1F230" w14:textId="5F793A47" w:rsidR="00FE7E0B" w:rsidRPr="00FE7E0B" w:rsidRDefault="00FE7E0B" w:rsidP="00FE7E0B">
      <w:r>
        <w:t xml:space="preserve">The Sensory Evaluation Testing System </w:t>
      </w:r>
      <w:r w:rsidR="00541AA3">
        <w:t>is intended to</w:t>
      </w:r>
      <w:r w:rsidR="00E04067">
        <w:t xml:space="preserve"> replace the current </w:t>
      </w:r>
      <w:r w:rsidR="003422C5">
        <w:t>sensory panel</w:t>
      </w:r>
      <w:r w:rsidR="00E04067">
        <w:t xml:space="preserve"> procedure </w:t>
      </w:r>
      <w:r w:rsidR="00810108">
        <w:t>the</w:t>
      </w:r>
      <w:r w:rsidR="007D1D21">
        <w:t xml:space="preserve"> food science class currently uses. At present all data is</w:t>
      </w:r>
      <w:r w:rsidR="00E04067">
        <w:t xml:space="preserve"> </w:t>
      </w:r>
      <w:r w:rsidR="007D1D21">
        <w:t>recorded</w:t>
      </w:r>
      <w:r w:rsidR="00E04067">
        <w:t xml:space="preserve"> using printed forms</w:t>
      </w:r>
      <w:r w:rsidR="007D1D21">
        <w:t>, which must be created by hand for each</w:t>
      </w:r>
      <w:r w:rsidR="003422C5" w:rsidRPr="003422C5">
        <w:t xml:space="preserve"> </w:t>
      </w:r>
      <w:r w:rsidR="003422C5">
        <w:t>test variation</w:t>
      </w:r>
      <w:r w:rsidR="0099073C">
        <w:t xml:space="preserve"> (see figure 1.2 in the annex for an example)</w:t>
      </w:r>
      <w:r w:rsidR="007D1D21">
        <w:t xml:space="preserve">. Test </w:t>
      </w:r>
      <w:r w:rsidR="00D36569">
        <w:t>technician</w:t>
      </w:r>
      <w:r w:rsidR="00E554A2">
        <w:t>s</w:t>
      </w:r>
      <w:r w:rsidR="007D1D21">
        <w:t xml:space="preserve"> </w:t>
      </w:r>
      <w:r w:rsidR="003422C5">
        <w:t>must</w:t>
      </w:r>
      <w:r w:rsidR="00E04067">
        <w:t xml:space="preserve"> </w:t>
      </w:r>
      <w:r w:rsidR="006A3BFC">
        <w:t xml:space="preserve">then </w:t>
      </w:r>
      <w:r w:rsidR="00E04067">
        <w:t xml:space="preserve">manually </w:t>
      </w:r>
      <w:r w:rsidR="007D1D21">
        <w:t xml:space="preserve">transcribe the data, which </w:t>
      </w:r>
      <w:r w:rsidR="003422C5">
        <w:t xml:space="preserve">must be </w:t>
      </w:r>
      <w:r w:rsidR="007D1D21">
        <w:t>randomly ordered for testing purposes,</w:t>
      </w:r>
      <w:r w:rsidR="00E04067">
        <w:t xml:space="preserve"> into spreadsheets so it can be </w:t>
      </w:r>
      <w:r w:rsidR="003422C5">
        <w:t>used for statistical analysis</w:t>
      </w:r>
      <w:r w:rsidR="00E04067">
        <w:t xml:space="preserve">. </w:t>
      </w:r>
      <w:r w:rsidR="007D1D21">
        <w:t xml:space="preserve">The goal of this system is to automate </w:t>
      </w:r>
      <w:r w:rsidR="003422C5">
        <w:t>this</w:t>
      </w:r>
      <w:r w:rsidR="007D1D21">
        <w:t xml:space="preserve"> process to make the job of </w:t>
      </w:r>
      <w:r w:rsidR="001A4B1A">
        <w:t>creating test scenarios</w:t>
      </w:r>
      <w:r w:rsidR="003422C5">
        <w:t xml:space="preserve">, </w:t>
      </w:r>
      <w:r w:rsidR="007D1D21">
        <w:t>running</w:t>
      </w:r>
      <w:r w:rsidR="001A4B1A">
        <w:t xml:space="preserve"> tests</w:t>
      </w:r>
      <w:r w:rsidR="003422C5">
        <w:t>, and collecting data</w:t>
      </w:r>
      <w:r w:rsidR="007D1D21">
        <w:t xml:space="preserve"> as easy as possible. </w:t>
      </w:r>
      <w:r w:rsidR="003422C5">
        <w:t xml:space="preserve">The system </w:t>
      </w:r>
      <w:r w:rsidR="00DF24BE">
        <w:t>would</w:t>
      </w:r>
      <w:r w:rsidR="003422C5">
        <w:t xml:space="preserve"> </w:t>
      </w:r>
      <w:r w:rsidR="00DF24BE">
        <w:t>provide a straightforward user interface for</w:t>
      </w:r>
      <w:r w:rsidR="00614392">
        <w:t xml:space="preserve"> t</w:t>
      </w:r>
      <w:r w:rsidR="003422C5">
        <w:t xml:space="preserve">est </w:t>
      </w:r>
      <w:r w:rsidR="00D36569">
        <w:t>technician</w:t>
      </w:r>
      <w:r w:rsidR="003422C5">
        <w:t xml:space="preserve"> to create</w:t>
      </w:r>
      <w:r w:rsidR="001A4B1A">
        <w:t xml:space="preserve"> </w:t>
      </w:r>
      <w:r w:rsidR="00DF24BE">
        <w:t xml:space="preserve">and manage </w:t>
      </w:r>
      <w:r w:rsidR="003422C5">
        <w:t>tests</w:t>
      </w:r>
      <w:r w:rsidR="00DF24BE">
        <w:t xml:space="preserve"> </w:t>
      </w:r>
      <w:r w:rsidR="003422C5">
        <w:t>and</w:t>
      </w:r>
      <w:r w:rsidR="00DF24BE">
        <w:t xml:space="preserve"> allow</w:t>
      </w:r>
      <w:r w:rsidR="003422C5">
        <w:t xml:space="preserve"> </w:t>
      </w:r>
      <w:r w:rsidR="00DF24BE">
        <w:t xml:space="preserve">for </w:t>
      </w:r>
      <w:r w:rsidR="003422C5">
        <w:t>panel judges to input</w:t>
      </w:r>
      <w:r w:rsidR="001A4B1A">
        <w:t xml:space="preserve"> their</w:t>
      </w:r>
      <w:r w:rsidR="003422C5">
        <w:t xml:space="preserve"> answers. The data from each test </w:t>
      </w:r>
      <w:r w:rsidR="00DF24BE">
        <w:t>would</w:t>
      </w:r>
      <w:r w:rsidR="003422C5">
        <w:t xml:space="preserve"> then be </w:t>
      </w:r>
      <w:r w:rsidR="001A4B1A">
        <w:t xml:space="preserve">collected and formatted </w:t>
      </w:r>
      <w:r w:rsidR="009310DF">
        <w:t xml:space="preserve">so that it can be downloaded </w:t>
      </w:r>
      <w:r w:rsidR="001A4B1A">
        <w:t>as an excel document</w:t>
      </w:r>
      <w:r w:rsidR="009310DF">
        <w:t xml:space="preserve"> file</w:t>
      </w:r>
      <w:r w:rsidR="001A4B1A">
        <w:t>.</w:t>
      </w:r>
      <w:r w:rsidR="003422C5">
        <w:t xml:space="preserve"> </w:t>
      </w:r>
    </w:p>
    <w:p w14:paraId="682BB5B6" w14:textId="03F44F12" w:rsidR="008C294E" w:rsidRDefault="00FD78E8" w:rsidP="00FD78E8">
      <w:pPr>
        <w:pStyle w:val="Heading2"/>
      </w:pPr>
      <w:r>
        <w:t xml:space="preserve">1.3. </w:t>
      </w:r>
      <w:r w:rsidR="008C294E">
        <w:t>Definitions</w:t>
      </w:r>
    </w:p>
    <w:tbl>
      <w:tblPr>
        <w:tblStyle w:val="GridTable3-Accent2"/>
        <w:tblW w:w="0" w:type="auto"/>
        <w:tblLook w:val="04A0" w:firstRow="1" w:lastRow="0" w:firstColumn="1" w:lastColumn="0" w:noHBand="0" w:noVBand="1"/>
      </w:tblPr>
      <w:tblGrid>
        <w:gridCol w:w="2303"/>
        <w:gridCol w:w="7057"/>
      </w:tblGrid>
      <w:tr w:rsidR="00FC4C0C" w14:paraId="4F1AF7BB" w14:textId="77777777" w:rsidTr="008212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03" w:type="dxa"/>
          </w:tcPr>
          <w:p w14:paraId="32E821DF" w14:textId="4235256F" w:rsidR="00FC4C0C" w:rsidRPr="008E2BB0" w:rsidRDefault="00FC4C0C" w:rsidP="00842F0D">
            <w:pPr>
              <w:rPr>
                <w:i w:val="0"/>
              </w:rPr>
            </w:pPr>
            <w:r w:rsidRPr="008E2BB0">
              <w:rPr>
                <w:i w:val="0"/>
              </w:rPr>
              <w:t>Term</w:t>
            </w:r>
          </w:p>
        </w:tc>
        <w:tc>
          <w:tcPr>
            <w:tcW w:w="7057" w:type="dxa"/>
          </w:tcPr>
          <w:p w14:paraId="0E683737" w14:textId="4B86F053" w:rsidR="00FC4C0C" w:rsidRDefault="00FC4C0C" w:rsidP="00842F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Definition</w:t>
            </w:r>
          </w:p>
        </w:tc>
      </w:tr>
      <w:tr w:rsidR="00821219" w14:paraId="7B3CD855" w14:textId="77777777" w:rsidTr="008212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14:paraId="589EB2B6" w14:textId="227F96E6" w:rsidR="00FC4C0C" w:rsidRPr="008E2BB0" w:rsidRDefault="00FC4C0C" w:rsidP="00842F0D">
            <w:pPr>
              <w:rPr>
                <w:i w:val="0"/>
              </w:rPr>
            </w:pPr>
            <w:r w:rsidRPr="008E2BB0">
              <w:rPr>
                <w:i w:val="0"/>
              </w:rPr>
              <w:t>Administrator</w:t>
            </w:r>
            <w:r w:rsidR="00261D85" w:rsidRPr="008E2BB0">
              <w:rPr>
                <w:i w:val="0"/>
              </w:rPr>
              <w:t>/Admin</w:t>
            </w:r>
          </w:p>
        </w:tc>
        <w:tc>
          <w:tcPr>
            <w:tcW w:w="7057" w:type="dxa"/>
          </w:tcPr>
          <w:p w14:paraId="5B3AD651" w14:textId="0922C206" w:rsidR="00FC4C0C" w:rsidRDefault="009C0EFA" w:rsidP="00842F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person who has been granted permission to manage and control the system.</w:t>
            </w:r>
          </w:p>
        </w:tc>
      </w:tr>
      <w:tr w:rsidR="009C0EFA" w14:paraId="68A2642D" w14:textId="77777777" w:rsidTr="008212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14:paraId="196B97CA" w14:textId="2558113D" w:rsidR="009C0EFA" w:rsidRPr="008E2BB0" w:rsidRDefault="009C0EFA" w:rsidP="00842F0D">
            <w:pPr>
              <w:rPr>
                <w:i w:val="0"/>
              </w:rPr>
            </w:pPr>
            <w:r>
              <w:rPr>
                <w:i w:val="0"/>
              </w:rPr>
              <w:t>User</w:t>
            </w:r>
          </w:p>
        </w:tc>
        <w:tc>
          <w:tcPr>
            <w:tcW w:w="7057" w:type="dxa"/>
          </w:tcPr>
          <w:p w14:paraId="4FAADB0D" w14:textId="71DB2B72" w:rsidR="009C0EFA" w:rsidRDefault="009C0EFA" w:rsidP="00842F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person who interacts with the software.</w:t>
            </w:r>
          </w:p>
        </w:tc>
      </w:tr>
      <w:tr w:rsidR="00D659C6" w14:paraId="1B3D82E0" w14:textId="77777777" w:rsidTr="008212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14:paraId="66E4FEC4" w14:textId="0B399E5E" w:rsidR="00D659C6" w:rsidRDefault="005954C5" w:rsidP="00842F0D">
            <w:pPr>
              <w:rPr>
                <w:i w:val="0"/>
              </w:rPr>
            </w:pPr>
            <w:r>
              <w:rPr>
                <w:i w:val="0"/>
              </w:rPr>
              <w:t>Test T</w:t>
            </w:r>
            <w:r w:rsidR="00D659C6">
              <w:rPr>
                <w:i w:val="0"/>
              </w:rPr>
              <w:t>echnician</w:t>
            </w:r>
          </w:p>
        </w:tc>
        <w:tc>
          <w:tcPr>
            <w:tcW w:w="7057" w:type="dxa"/>
          </w:tcPr>
          <w:p w14:paraId="7A0E8CD3" w14:textId="5CC1EF49" w:rsidR="00D659C6" w:rsidRDefault="00D659C6" w:rsidP="00842F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person overseeing the sensory evaluation panel.</w:t>
            </w:r>
          </w:p>
        </w:tc>
      </w:tr>
      <w:tr w:rsidR="00FC4C0C" w14:paraId="39655258" w14:textId="77777777" w:rsidTr="008212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14:paraId="68443F32" w14:textId="21EA7A72" w:rsidR="00FC4C0C" w:rsidRPr="008E2BB0" w:rsidRDefault="009C0EFA" w:rsidP="00842F0D">
            <w:pPr>
              <w:rPr>
                <w:i w:val="0"/>
              </w:rPr>
            </w:pPr>
            <w:r>
              <w:rPr>
                <w:i w:val="0"/>
              </w:rPr>
              <w:t>Judge</w:t>
            </w:r>
          </w:p>
        </w:tc>
        <w:tc>
          <w:tcPr>
            <w:tcW w:w="7057" w:type="dxa"/>
          </w:tcPr>
          <w:p w14:paraId="1D3946FE" w14:textId="7F860A46" w:rsidR="00FC4C0C" w:rsidRDefault="003F72B0" w:rsidP="00842F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 w:rsidR="009C0EFA">
              <w:t xml:space="preserve"> person taking part in a sensory evaluation</w:t>
            </w:r>
            <w:r w:rsidR="00D659C6">
              <w:t xml:space="preserve"> experiment</w:t>
            </w:r>
            <w:r w:rsidR="009C0EFA">
              <w:t>.</w:t>
            </w:r>
          </w:p>
        </w:tc>
      </w:tr>
      <w:tr w:rsidR="00593664" w14:paraId="1FF17C8E" w14:textId="77777777" w:rsidTr="008212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14:paraId="7F14CC29" w14:textId="43C5F0DE" w:rsidR="00FC4C0C" w:rsidRPr="008E2BB0" w:rsidRDefault="00FC4C0C" w:rsidP="00842F0D">
            <w:pPr>
              <w:rPr>
                <w:i w:val="0"/>
              </w:rPr>
            </w:pPr>
            <w:r w:rsidRPr="008E2BB0">
              <w:rPr>
                <w:i w:val="0"/>
              </w:rPr>
              <w:t>Database</w:t>
            </w:r>
          </w:p>
        </w:tc>
        <w:tc>
          <w:tcPr>
            <w:tcW w:w="7057" w:type="dxa"/>
          </w:tcPr>
          <w:p w14:paraId="5BE94B10" w14:textId="64088F30" w:rsidR="00FC4C0C" w:rsidRDefault="009C0EFA" w:rsidP="00842F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collection of the information gathered by the system.</w:t>
            </w:r>
          </w:p>
        </w:tc>
      </w:tr>
      <w:tr w:rsidR="00593664" w14:paraId="16FEA678" w14:textId="77777777" w:rsidTr="008212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14:paraId="7DB75938" w14:textId="538C65F7" w:rsidR="00593664" w:rsidRPr="008E2BB0" w:rsidRDefault="00593664" w:rsidP="00842F0D">
            <w:pPr>
              <w:rPr>
                <w:i w:val="0"/>
              </w:rPr>
            </w:pPr>
            <w:r>
              <w:rPr>
                <w:i w:val="0"/>
              </w:rPr>
              <w:t>Sensory evaluation</w:t>
            </w:r>
          </w:p>
        </w:tc>
        <w:tc>
          <w:tcPr>
            <w:tcW w:w="7057" w:type="dxa"/>
          </w:tcPr>
          <w:p w14:paraId="7DE6B6C5" w14:textId="0728515F" w:rsidR="00593664" w:rsidRDefault="00593664" w:rsidP="00842F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termtext"/>
              </w:rPr>
              <w:t>Measurements determined by using the senses of sight, sm</w:t>
            </w:r>
            <w:r w:rsidR="009C0EFA">
              <w:rPr>
                <w:rStyle w:val="termtext"/>
              </w:rPr>
              <w:t>ell, and taste.</w:t>
            </w:r>
          </w:p>
        </w:tc>
      </w:tr>
      <w:tr w:rsidR="00C152C1" w14:paraId="59B46553" w14:textId="77777777" w:rsidTr="008212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14:paraId="464ABE27" w14:textId="388C21FE" w:rsidR="00C152C1" w:rsidRDefault="00C152C1" w:rsidP="00842F0D">
            <w:pPr>
              <w:rPr>
                <w:i w:val="0"/>
              </w:rPr>
            </w:pPr>
            <w:r>
              <w:rPr>
                <w:i w:val="0"/>
              </w:rPr>
              <w:t xml:space="preserve">Client </w:t>
            </w:r>
          </w:p>
        </w:tc>
        <w:tc>
          <w:tcPr>
            <w:tcW w:w="7057" w:type="dxa"/>
          </w:tcPr>
          <w:p w14:paraId="3C6DC1E6" w14:textId="52274771" w:rsidR="00C152C1" w:rsidRDefault="00C152C1" w:rsidP="00842F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termtext"/>
              </w:rPr>
            </w:pPr>
            <w:r>
              <w:rPr>
                <w:rStyle w:val="termtext"/>
              </w:rPr>
              <w:t>T</w:t>
            </w:r>
            <w:r w:rsidRPr="00C152C1">
              <w:rPr>
                <w:rStyle w:val="termtext"/>
              </w:rPr>
              <w:t>he requesting program or user in a client/server relationship.</w:t>
            </w:r>
          </w:p>
        </w:tc>
      </w:tr>
      <w:tr w:rsidR="00461DFF" w14:paraId="0CCA63E5" w14:textId="77777777" w:rsidTr="008212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14:paraId="290A840B" w14:textId="0A38651F" w:rsidR="00461DFF" w:rsidRDefault="00461DFF" w:rsidP="00842F0D">
            <w:pPr>
              <w:rPr>
                <w:i w:val="0"/>
              </w:rPr>
            </w:pPr>
            <w:r>
              <w:rPr>
                <w:i w:val="0"/>
              </w:rPr>
              <w:t>Server</w:t>
            </w:r>
          </w:p>
        </w:tc>
        <w:tc>
          <w:tcPr>
            <w:tcW w:w="7057" w:type="dxa"/>
          </w:tcPr>
          <w:p w14:paraId="13786514" w14:textId="452EE374" w:rsidR="00461DFF" w:rsidRDefault="00580010" w:rsidP="00842F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termtext"/>
              </w:rPr>
            </w:pPr>
            <w:r>
              <w:rPr>
                <w:rStyle w:val="termtext"/>
              </w:rPr>
              <w:t>The</w:t>
            </w:r>
            <w:r w:rsidRPr="00580010">
              <w:rPr>
                <w:rStyle w:val="termtext"/>
              </w:rPr>
              <w:t xml:space="preserve"> computer program that provides services to other computer programs (and their users) in the same or other computers.</w:t>
            </w:r>
          </w:p>
        </w:tc>
      </w:tr>
      <w:tr w:rsidR="00593664" w14:paraId="032BC2CB" w14:textId="77777777" w:rsidTr="008212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14:paraId="23D9F351" w14:textId="1263BDC7" w:rsidR="00593664" w:rsidRDefault="00593664" w:rsidP="00842F0D">
            <w:pPr>
              <w:rPr>
                <w:i w:val="0"/>
              </w:rPr>
            </w:pPr>
            <w:r>
              <w:rPr>
                <w:i w:val="0"/>
              </w:rPr>
              <w:t>Sensory Panel</w:t>
            </w:r>
          </w:p>
        </w:tc>
        <w:tc>
          <w:tcPr>
            <w:tcW w:w="7057" w:type="dxa"/>
          </w:tcPr>
          <w:p w14:paraId="7B583D12" w14:textId="03723A98" w:rsidR="00593664" w:rsidRDefault="00593664" w:rsidP="00842F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termtext"/>
              </w:rPr>
            </w:pPr>
            <w:r>
              <w:rPr>
                <w:rStyle w:val="termtext"/>
              </w:rPr>
              <w:t>A group of people asked to evaluate a</w:t>
            </w:r>
            <w:r w:rsidR="009C0EFA">
              <w:rPr>
                <w:rStyle w:val="termtext"/>
              </w:rPr>
              <w:t xml:space="preserve"> specific attribute of a food</w:t>
            </w:r>
            <w:r>
              <w:rPr>
                <w:rStyle w:val="termtext"/>
              </w:rPr>
              <w:t xml:space="preserve"> product using a given set of criteria. </w:t>
            </w:r>
          </w:p>
        </w:tc>
      </w:tr>
      <w:tr w:rsidR="006C46BD" w14:paraId="1D851A9D" w14:textId="77777777" w:rsidTr="008212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14:paraId="4AEB917F" w14:textId="00908E47" w:rsidR="006C46BD" w:rsidRDefault="00761D75" w:rsidP="00842F0D">
            <w:pPr>
              <w:rPr>
                <w:i w:val="0"/>
              </w:rPr>
            </w:pPr>
            <w:r>
              <w:rPr>
                <w:i w:val="0"/>
              </w:rPr>
              <w:t>HTTP</w:t>
            </w:r>
          </w:p>
        </w:tc>
        <w:tc>
          <w:tcPr>
            <w:tcW w:w="7057" w:type="dxa"/>
          </w:tcPr>
          <w:p w14:paraId="4A399139" w14:textId="4DC72B61" w:rsidR="006C46BD" w:rsidRDefault="00DB0350" w:rsidP="00842F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termtext"/>
              </w:rPr>
            </w:pPr>
            <w:r>
              <w:rPr>
                <w:rStyle w:val="termtext"/>
              </w:rPr>
              <w:t xml:space="preserve">Hyper Text Transfer Protocol. </w:t>
            </w:r>
            <w:r w:rsidR="00761D75">
              <w:rPr>
                <w:rStyle w:val="termtext"/>
              </w:rPr>
              <w:t>A</w:t>
            </w:r>
            <w:r w:rsidR="00761D75" w:rsidRPr="00761D75">
              <w:rPr>
                <w:rStyle w:val="termtext"/>
              </w:rPr>
              <w:t>n application protocol for distributed, collaborative, and hypermedia information system</w:t>
            </w:r>
            <w:r w:rsidR="00761D75">
              <w:rPr>
                <w:rStyle w:val="termtext"/>
              </w:rPr>
              <w:t>s. The foundation of data communications on the internet.</w:t>
            </w:r>
          </w:p>
        </w:tc>
      </w:tr>
      <w:tr w:rsidR="00761D75" w14:paraId="1D4149B5" w14:textId="77777777" w:rsidTr="008212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14:paraId="5171AD0E" w14:textId="2BCEBEFA" w:rsidR="00761D75" w:rsidRDefault="00761D75" w:rsidP="00842F0D">
            <w:pPr>
              <w:rPr>
                <w:i w:val="0"/>
              </w:rPr>
            </w:pPr>
            <w:r>
              <w:rPr>
                <w:i w:val="0"/>
              </w:rPr>
              <w:t>TCP/IP</w:t>
            </w:r>
            <w:r w:rsidR="00DB0350">
              <w:rPr>
                <w:i w:val="0"/>
              </w:rPr>
              <w:t xml:space="preserve"> stack</w:t>
            </w:r>
          </w:p>
        </w:tc>
        <w:tc>
          <w:tcPr>
            <w:tcW w:w="7057" w:type="dxa"/>
          </w:tcPr>
          <w:p w14:paraId="1108E4E1" w14:textId="482B214F" w:rsidR="00761D75" w:rsidRDefault="0033696F" w:rsidP="00842F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termtext"/>
              </w:rPr>
            </w:pPr>
            <w:r w:rsidRPr="0033696F">
              <w:rPr>
                <w:rStyle w:val="termtext"/>
              </w:rPr>
              <w:t>Transmission Control Protocol</w:t>
            </w:r>
            <w:r>
              <w:rPr>
                <w:rStyle w:val="termtext"/>
              </w:rPr>
              <w:t xml:space="preserve">/ Internet Protocol stack. </w:t>
            </w:r>
            <w:r w:rsidR="00761D75">
              <w:rPr>
                <w:rStyle w:val="termtext"/>
              </w:rPr>
              <w:t xml:space="preserve">A </w:t>
            </w:r>
            <w:r w:rsidR="00761D75" w:rsidRPr="00761D75">
              <w:rPr>
                <w:rStyle w:val="termtext"/>
              </w:rPr>
              <w:t>conceptual model and set of communications protocols used on the Internet</w:t>
            </w:r>
            <w:r w:rsidR="00623BC6">
              <w:rPr>
                <w:rStyle w:val="termtext"/>
              </w:rPr>
              <w:t>.</w:t>
            </w:r>
          </w:p>
        </w:tc>
      </w:tr>
    </w:tbl>
    <w:p w14:paraId="33D7D366" w14:textId="77777777" w:rsidR="00842F0D" w:rsidRPr="00842F0D" w:rsidRDefault="00842F0D" w:rsidP="00842F0D"/>
    <w:p w14:paraId="6FE6F256" w14:textId="53B4DEEF" w:rsidR="008C294E" w:rsidRDefault="00FD78E8" w:rsidP="00FD78E8">
      <w:pPr>
        <w:pStyle w:val="Heading2"/>
      </w:pPr>
      <w:r>
        <w:t xml:space="preserve">1.4. </w:t>
      </w:r>
      <w:r w:rsidR="008C294E">
        <w:t>References</w:t>
      </w:r>
    </w:p>
    <w:p w14:paraId="6A6BA1AF" w14:textId="34B41F60" w:rsidR="00FD78E8" w:rsidRDefault="00211898" w:rsidP="00B70485">
      <w:pPr>
        <w:ind w:left="720" w:hanging="720"/>
      </w:pPr>
      <w:r w:rsidRPr="00211898">
        <w:t>IEEE. IEEE Std 830-1998 IEEE Recommended Practice for Software Requirements Specifications. IEEE Computer Society, 1998.</w:t>
      </w:r>
    </w:p>
    <w:p w14:paraId="35CB0506" w14:textId="618614E2" w:rsidR="008C294E" w:rsidRDefault="008C294E" w:rsidP="00FD78E8">
      <w:pPr>
        <w:pStyle w:val="Heading1"/>
      </w:pPr>
      <w:r>
        <w:t>2</w:t>
      </w:r>
      <w:r w:rsidR="00FD78E8">
        <w:t>.</w:t>
      </w:r>
      <w:r>
        <w:t xml:space="preserve"> Overall description</w:t>
      </w:r>
    </w:p>
    <w:p w14:paraId="7FFB8CF7" w14:textId="1EE82A87" w:rsidR="004D60B7" w:rsidRDefault="008C294E" w:rsidP="004D60B7">
      <w:pPr>
        <w:pStyle w:val="Heading2"/>
      </w:pPr>
      <w:r>
        <w:t>2.1</w:t>
      </w:r>
      <w:r w:rsidR="00FD78E8">
        <w:t>.</w:t>
      </w:r>
      <w:r>
        <w:t xml:space="preserve"> Product perspective</w:t>
      </w:r>
    </w:p>
    <w:p w14:paraId="2266E9E8" w14:textId="63267F9C" w:rsidR="004C64CD" w:rsidRDefault="00A53A57" w:rsidP="00207E0C">
      <w:r>
        <w:t xml:space="preserve">The </w:t>
      </w:r>
      <w:r w:rsidR="00057B02">
        <w:t xml:space="preserve">Sensory Evaluation Testing System is </w:t>
      </w:r>
      <w:r w:rsidR="00786E82">
        <w:t>a</w:t>
      </w:r>
      <w:r w:rsidR="00987DA5">
        <w:t xml:space="preserve"> </w:t>
      </w:r>
      <w:r w:rsidR="00786E82">
        <w:t>self-contained product</w:t>
      </w:r>
      <w:r w:rsidR="001062E0">
        <w:t xml:space="preserve"> that </w:t>
      </w:r>
      <w:r w:rsidR="00D7697F">
        <w:t xml:space="preserve">doesn’t not require additional </w:t>
      </w:r>
      <w:r w:rsidR="00207E0C">
        <w:t xml:space="preserve">specialized </w:t>
      </w:r>
      <w:r w:rsidR="00D7697F">
        <w:t>hardware or software to function.</w:t>
      </w:r>
      <w:r w:rsidR="00207E0C">
        <w:t xml:space="preserve"> It provides the functionality stated in the product functi</w:t>
      </w:r>
      <w:r w:rsidR="00987DA5">
        <w:t>on section of this document.</w:t>
      </w:r>
    </w:p>
    <w:p w14:paraId="2C1DD3F2" w14:textId="1CA288CD" w:rsidR="00A53A57" w:rsidRPr="00A53A57" w:rsidRDefault="00207E0C" w:rsidP="00207E0C">
      <w:r>
        <w:t>The system will consist of two main components: a back-end interface for creating and managing sensory evaluation tests, and a front-end interface for judges to answer evaluation questions.</w:t>
      </w:r>
      <w:r w:rsidR="00D7697F">
        <w:t xml:space="preserve"> </w:t>
      </w:r>
    </w:p>
    <w:p w14:paraId="39661DD4" w14:textId="497E7B75" w:rsidR="00CC0288" w:rsidRDefault="00C238AE" w:rsidP="00C238AE">
      <w:pPr>
        <w:pStyle w:val="Heading3"/>
      </w:pPr>
      <w:r>
        <w:t>2.1.1</w:t>
      </w:r>
      <w:r w:rsidR="00FD78E8">
        <w:t>.</w:t>
      </w:r>
      <w:r>
        <w:t xml:space="preserve"> User Interfaces</w:t>
      </w:r>
    </w:p>
    <w:p w14:paraId="145314CB" w14:textId="030225A2" w:rsidR="00207E0C" w:rsidRDefault="00774B13" w:rsidP="00207E0C">
      <w:r>
        <w:t xml:space="preserve">The </w:t>
      </w:r>
      <w:r w:rsidR="003F72B0">
        <w:t>user i</w:t>
      </w:r>
      <w:r w:rsidR="00810108">
        <w:t xml:space="preserve">nterface </w:t>
      </w:r>
      <w:r w:rsidR="003F72B0">
        <w:t>should</w:t>
      </w:r>
      <w:r w:rsidR="00810108">
        <w:t xml:space="preserve"> be</w:t>
      </w:r>
      <w:r w:rsidR="00BD24E6">
        <w:t xml:space="preserve"> </w:t>
      </w:r>
      <w:r w:rsidR="003F72B0">
        <w:t xml:space="preserve">easy </w:t>
      </w:r>
      <w:r w:rsidR="006D51BB">
        <w:t>to</w:t>
      </w:r>
      <w:r w:rsidR="003F72B0">
        <w:t xml:space="preserve"> understand with</w:t>
      </w:r>
      <w:r w:rsidR="00BD24E6">
        <w:t xml:space="preserve"> no</w:t>
      </w:r>
      <w:r w:rsidR="00810108">
        <w:t xml:space="preserve"> additional training.</w:t>
      </w:r>
      <w:r w:rsidR="003F72B0">
        <w:t xml:space="preserve"> </w:t>
      </w:r>
      <w:r w:rsidR="00E13DBE">
        <w:t>It</w:t>
      </w:r>
      <w:r w:rsidR="00BD24E6">
        <w:t xml:space="preserve"> </w:t>
      </w:r>
      <w:r w:rsidR="003F72B0">
        <w:t>should</w:t>
      </w:r>
      <w:r w:rsidR="001B6552">
        <w:t xml:space="preserve"> be compatible with any modern web browser such as Mozilla Firefox, G</w:t>
      </w:r>
      <w:r w:rsidR="000A3E1B">
        <w:t>oogle Chrome, or Microsoft Edge.</w:t>
      </w:r>
    </w:p>
    <w:p w14:paraId="13073D9B" w14:textId="27D2F554" w:rsidR="0006006E" w:rsidRDefault="0006006E" w:rsidP="003F72B0">
      <w:pPr>
        <w:pStyle w:val="Heading3"/>
      </w:pPr>
      <w:r>
        <w:t xml:space="preserve">2.1.2 Software </w:t>
      </w:r>
      <w:r w:rsidR="003F72B0">
        <w:t>interfaces</w:t>
      </w:r>
    </w:p>
    <w:p w14:paraId="63640237" w14:textId="2C2F4AFD" w:rsidR="00D36569" w:rsidRDefault="003F72B0" w:rsidP="00D36569">
      <w:r>
        <w:t>The system will use the MySQL database management system to store user account information</w:t>
      </w:r>
      <w:r w:rsidR="0078460B">
        <w:t>, test</w:t>
      </w:r>
      <w:r w:rsidR="00BB33C7">
        <w:t>s</w:t>
      </w:r>
      <w:r w:rsidR="0078460B">
        <w:t>,</w:t>
      </w:r>
      <w:r>
        <w:t xml:space="preserve"> and testing data</w:t>
      </w:r>
      <w:r w:rsidR="00A212B5">
        <w:t xml:space="preserve"> on the server</w:t>
      </w:r>
      <w:r>
        <w:t>.</w:t>
      </w:r>
    </w:p>
    <w:p w14:paraId="758993C3" w14:textId="6814072C" w:rsidR="00810108" w:rsidRDefault="00810108" w:rsidP="00D36569">
      <w:pPr>
        <w:pStyle w:val="Heading3"/>
      </w:pPr>
      <w:r>
        <w:t>2.1.2. Communication interfaces</w:t>
      </w:r>
    </w:p>
    <w:p w14:paraId="29D52C40" w14:textId="2C4CB7A8" w:rsidR="00810108" w:rsidRPr="00207E0C" w:rsidRDefault="005D4B63" w:rsidP="00207E0C">
      <w:r>
        <w:t xml:space="preserve">The </w:t>
      </w:r>
      <w:r w:rsidR="002E66CA">
        <w:t>system will use the Hypertext Transfer Protocol (or HTTP)</w:t>
      </w:r>
      <w:r w:rsidR="00102782">
        <w:t>, part of the TCP/IP network model,</w:t>
      </w:r>
      <w:r w:rsidR="002E66CA">
        <w:t xml:space="preserve"> to send and receive data from the server.</w:t>
      </w:r>
    </w:p>
    <w:p w14:paraId="4FC48B1B" w14:textId="2256E991" w:rsidR="008C294E" w:rsidRDefault="008C294E" w:rsidP="00CC0288">
      <w:pPr>
        <w:pStyle w:val="Heading2"/>
      </w:pPr>
      <w:r>
        <w:t>2.2</w:t>
      </w:r>
      <w:r w:rsidR="00FD78E8">
        <w:t>.</w:t>
      </w:r>
      <w:r>
        <w:t xml:space="preserve"> Product function</w:t>
      </w:r>
      <w:r w:rsidR="004E7C5C">
        <w:t>s</w:t>
      </w:r>
    </w:p>
    <w:p w14:paraId="1684B3D3" w14:textId="696D5394" w:rsidR="004D60B7" w:rsidRDefault="001B6552" w:rsidP="004D60B7">
      <w:r>
        <w:t xml:space="preserve">This section defines the software’s functionality. As explained </w:t>
      </w:r>
      <w:r w:rsidR="0058361C">
        <w:t xml:space="preserve">in </w:t>
      </w:r>
      <w:r>
        <w:t>the user characteristics section, functionality differs depending on the user’s permissions and role.</w:t>
      </w:r>
    </w:p>
    <w:p w14:paraId="51B1D594" w14:textId="64AC7CB1" w:rsidR="001B6552" w:rsidRDefault="0058361C" w:rsidP="0058361C">
      <w:pPr>
        <w:pStyle w:val="Heading3"/>
      </w:pPr>
      <w:r>
        <w:t>2.2.1 Login</w:t>
      </w:r>
    </w:p>
    <w:p w14:paraId="4838804C" w14:textId="3B8D1197" w:rsidR="0058361C" w:rsidRDefault="0058361C" w:rsidP="0058361C">
      <w:r>
        <w:t xml:space="preserve">This function allows users to gain access to the system. The user will be required to enter a username and password. After successful authentication, administrative users and </w:t>
      </w:r>
      <w:r w:rsidR="00DF617C">
        <w:t xml:space="preserve">test </w:t>
      </w:r>
      <w:r w:rsidR="00D36569">
        <w:t>technician</w:t>
      </w:r>
      <w:r w:rsidR="00DF617C">
        <w:t xml:space="preserve"> </w:t>
      </w:r>
      <w:r>
        <w:t>will be taken to the management screen. Panel judges will be taken directly to the tests that have been assigned to them.</w:t>
      </w:r>
    </w:p>
    <w:p w14:paraId="517543FD" w14:textId="0B80C60A" w:rsidR="0058361C" w:rsidRDefault="0058361C" w:rsidP="0058361C">
      <w:pPr>
        <w:pStyle w:val="Heading3"/>
      </w:pPr>
      <w:r>
        <w:t>2.2.2 View</w:t>
      </w:r>
      <w:r w:rsidR="00DF617C">
        <w:t>/</w:t>
      </w:r>
      <w:r w:rsidR="007F3C24">
        <w:t>manage</w:t>
      </w:r>
      <w:r>
        <w:t xml:space="preserve"> </w:t>
      </w:r>
      <w:r w:rsidR="00C97DAD">
        <w:t>test</w:t>
      </w:r>
      <w:r w:rsidR="0078490D">
        <w:t>s</w:t>
      </w:r>
    </w:p>
    <w:p w14:paraId="11828E71" w14:textId="58A8D50F" w:rsidR="0058361C" w:rsidRDefault="0058361C" w:rsidP="0058361C">
      <w:r>
        <w:t>This function allows users with appropriate permissions to view</w:t>
      </w:r>
      <w:r w:rsidR="00DF617C">
        <w:t>, edit, or remove</w:t>
      </w:r>
      <w:r>
        <w:t xml:space="preserve"> the</w:t>
      </w:r>
      <w:r w:rsidR="00D659C6">
        <w:t xml:space="preserve"> sensory</w:t>
      </w:r>
      <w:r>
        <w:t xml:space="preserve"> </w:t>
      </w:r>
      <w:r w:rsidR="00DF617C">
        <w:t>evaluation</w:t>
      </w:r>
      <w:r w:rsidR="00D659C6">
        <w:t xml:space="preserve"> </w:t>
      </w:r>
      <w:r w:rsidR="00C97DAD">
        <w:t>tests</w:t>
      </w:r>
      <w:r>
        <w:t xml:space="preserve"> that are current</w:t>
      </w:r>
      <w:r w:rsidR="00DF617C">
        <w:t>ly</w:t>
      </w:r>
      <w:r>
        <w:t xml:space="preserve"> in the database</w:t>
      </w:r>
      <w:r w:rsidR="00DF617C">
        <w:t xml:space="preserve">. Administrative users will be able to view, edit, or remove any tests. Test </w:t>
      </w:r>
      <w:r w:rsidR="00D36569">
        <w:t>technician</w:t>
      </w:r>
      <w:r w:rsidR="0078490D">
        <w:t>s</w:t>
      </w:r>
      <w:r w:rsidR="00DF617C">
        <w:t xml:space="preserve"> will be able to view, edit, or remove any tests that they created.</w:t>
      </w:r>
      <w:r w:rsidR="00BD24E6">
        <w:t xml:space="preserve"> Judges cannot access this feature.</w:t>
      </w:r>
    </w:p>
    <w:p w14:paraId="2EADEFF0" w14:textId="52630B5F" w:rsidR="007F3C24" w:rsidRDefault="007F3C24" w:rsidP="007F3C24">
      <w:pPr>
        <w:pStyle w:val="Heading3"/>
      </w:pPr>
      <w:r>
        <w:lastRenderedPageBreak/>
        <w:t>2.2.3 Manage user accounts</w:t>
      </w:r>
    </w:p>
    <w:p w14:paraId="471F59AE" w14:textId="3530F9AA" w:rsidR="007F3C24" w:rsidRPr="007F3C24" w:rsidRDefault="007F3C24" w:rsidP="007F3C24">
      <w:r>
        <w:t>This function will allow administrative users to create</w:t>
      </w:r>
      <w:r w:rsidR="00F61F64">
        <w:t xml:space="preserve"> new test </w:t>
      </w:r>
      <w:r w:rsidR="00DB0350">
        <w:t>technicians</w:t>
      </w:r>
      <w:r w:rsidR="00F61F64">
        <w:t xml:space="preserve"> and judge accounts,</w:t>
      </w:r>
      <w:r>
        <w:t xml:space="preserve"> and remove </w:t>
      </w:r>
      <w:r w:rsidR="00F61F64">
        <w:t>existing ones.</w:t>
      </w:r>
      <w:r>
        <w:t xml:space="preserve"> </w:t>
      </w:r>
    </w:p>
    <w:p w14:paraId="4F4FCFA5" w14:textId="17032D9A" w:rsidR="00DF617C" w:rsidRDefault="00DF617C" w:rsidP="00DF617C">
      <w:pPr>
        <w:pStyle w:val="Heading3"/>
      </w:pPr>
      <w:r>
        <w:t>2.2.</w:t>
      </w:r>
      <w:r w:rsidR="007F3C24">
        <w:t>4</w:t>
      </w:r>
      <w:r>
        <w:t xml:space="preserve"> Assign/remove judges</w:t>
      </w:r>
    </w:p>
    <w:p w14:paraId="14D04797" w14:textId="588331F5" w:rsidR="008C632B" w:rsidRPr="0058361C" w:rsidRDefault="00DF617C" w:rsidP="0058361C">
      <w:r>
        <w:t xml:space="preserve">This function </w:t>
      </w:r>
      <w:r w:rsidR="003F6F2E">
        <w:t xml:space="preserve">allows users to </w:t>
      </w:r>
      <w:r w:rsidR="00F65001">
        <w:t>add or remove specific panel judges from</w:t>
      </w:r>
      <w:r w:rsidR="00BD24E6">
        <w:t xml:space="preserve"> </w:t>
      </w:r>
      <w:r w:rsidR="00F65001">
        <w:t>tests. Administra</w:t>
      </w:r>
      <w:r w:rsidR="003D7EE1">
        <w:t xml:space="preserve">tors will be able to this for any test. Test </w:t>
      </w:r>
      <w:r w:rsidR="00D36569">
        <w:t>technician</w:t>
      </w:r>
      <w:r w:rsidR="003D7EE1">
        <w:t xml:space="preserve"> will be able to this for the test they have created. Panel judges will not have access to this function.</w:t>
      </w:r>
    </w:p>
    <w:p w14:paraId="42196685" w14:textId="7D45A675" w:rsidR="008C294E" w:rsidRDefault="008C294E" w:rsidP="008C294E">
      <w:pPr>
        <w:pStyle w:val="Heading2"/>
      </w:pPr>
      <w:r>
        <w:t>2.3</w:t>
      </w:r>
      <w:r w:rsidR="00FD78E8">
        <w:t>.</w:t>
      </w:r>
      <w:r>
        <w:t xml:space="preserve"> User </w:t>
      </w:r>
      <w:r w:rsidR="00C073DA">
        <w:t>classes</w:t>
      </w:r>
      <w:r w:rsidR="008C632B">
        <w:t xml:space="preserve"> and </w:t>
      </w:r>
      <w:r>
        <w:t>characteristics</w:t>
      </w:r>
    </w:p>
    <w:tbl>
      <w:tblPr>
        <w:tblStyle w:val="GridTable3-Accent2"/>
        <w:tblW w:w="0" w:type="auto"/>
        <w:tblInd w:w="5" w:type="dxa"/>
        <w:tblLook w:val="04A0" w:firstRow="1" w:lastRow="0" w:firstColumn="1" w:lastColumn="0" w:noHBand="0" w:noVBand="1"/>
      </w:tblPr>
      <w:tblGrid>
        <w:gridCol w:w="2245"/>
        <w:gridCol w:w="7110"/>
      </w:tblGrid>
      <w:tr w:rsidR="008C632B" w14:paraId="5A35204A" w14:textId="77777777" w:rsidTr="008C63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45" w:type="dxa"/>
          </w:tcPr>
          <w:p w14:paraId="135C9DC0" w14:textId="3EC6FDDC" w:rsidR="008C632B" w:rsidRDefault="008C632B" w:rsidP="008C632B">
            <w:r w:rsidRPr="008C632B">
              <w:rPr>
                <w:i w:val="0"/>
              </w:rPr>
              <w:t>User</w:t>
            </w:r>
            <w:r>
              <w:t xml:space="preserve"> </w:t>
            </w:r>
            <w:r w:rsidR="00C073DA">
              <w:rPr>
                <w:i w:val="0"/>
              </w:rPr>
              <w:t>class</w:t>
            </w:r>
          </w:p>
        </w:tc>
        <w:tc>
          <w:tcPr>
            <w:tcW w:w="7110" w:type="dxa"/>
          </w:tcPr>
          <w:p w14:paraId="631C92B5" w14:textId="2AF0E786" w:rsidR="008C632B" w:rsidRDefault="008C632B" w:rsidP="008C63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Characteristics</w:t>
            </w:r>
          </w:p>
        </w:tc>
      </w:tr>
      <w:tr w:rsidR="008C632B" w14:paraId="09790B3B" w14:textId="77777777" w:rsidTr="008C6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43249E5C" w14:textId="5DF817B1" w:rsidR="008C632B" w:rsidRPr="008C632B" w:rsidRDefault="008C632B" w:rsidP="008C632B">
            <w:pPr>
              <w:rPr>
                <w:i w:val="0"/>
              </w:rPr>
            </w:pPr>
            <w:r>
              <w:rPr>
                <w:i w:val="0"/>
              </w:rPr>
              <w:t>Administrator</w:t>
            </w:r>
          </w:p>
        </w:tc>
        <w:tc>
          <w:tcPr>
            <w:tcW w:w="7110" w:type="dxa"/>
          </w:tcPr>
          <w:p w14:paraId="6EDC0357" w14:textId="431F18C5" w:rsidR="008C632B" w:rsidRDefault="008C632B" w:rsidP="008C63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Administrators </w:t>
            </w:r>
            <w:r w:rsidR="009A5F31">
              <w:t>would</w:t>
            </w:r>
            <w:r>
              <w:t xml:space="preserve"> be able </w:t>
            </w:r>
            <w:r w:rsidR="005070DF">
              <w:t xml:space="preserve">to </w:t>
            </w:r>
            <w:r>
              <w:t>access and modify all tests current</w:t>
            </w:r>
            <w:r w:rsidR="00732959">
              <w:t>ly</w:t>
            </w:r>
            <w:r>
              <w:t xml:space="preserve"> in the system, create new tests, </w:t>
            </w:r>
            <w:r w:rsidR="00D75BCF">
              <w:t>manage</w:t>
            </w:r>
            <w:r>
              <w:t xml:space="preserve"> accounts, and assign tests to </w:t>
            </w:r>
            <w:r w:rsidR="00017700">
              <w:t>judges</w:t>
            </w:r>
            <w:r>
              <w:t xml:space="preserve">. </w:t>
            </w:r>
          </w:p>
        </w:tc>
      </w:tr>
      <w:tr w:rsidR="008C632B" w14:paraId="1E35C724" w14:textId="77777777" w:rsidTr="008C63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03B09C32" w14:textId="6E89C2A0" w:rsidR="008C632B" w:rsidRPr="008C632B" w:rsidRDefault="008C632B" w:rsidP="008C632B">
            <w:pPr>
              <w:rPr>
                <w:i w:val="0"/>
              </w:rPr>
            </w:pPr>
            <w:r>
              <w:rPr>
                <w:i w:val="0"/>
              </w:rPr>
              <w:t>Test technician</w:t>
            </w:r>
          </w:p>
        </w:tc>
        <w:tc>
          <w:tcPr>
            <w:tcW w:w="7110" w:type="dxa"/>
          </w:tcPr>
          <w:p w14:paraId="2964E1C3" w14:textId="00A85737" w:rsidR="008C632B" w:rsidRDefault="008C632B" w:rsidP="008C63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Test technicians would be able to create new tests, view or modify tests they have created, and assign tests to </w:t>
            </w:r>
            <w:r w:rsidR="00017700">
              <w:t>judges</w:t>
            </w:r>
            <w:r>
              <w:t xml:space="preserve">. </w:t>
            </w:r>
          </w:p>
        </w:tc>
      </w:tr>
      <w:tr w:rsidR="008C632B" w14:paraId="53E882E2" w14:textId="77777777" w:rsidTr="008C6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102566A1" w14:textId="26C0CC7A" w:rsidR="008C632B" w:rsidRPr="008C632B" w:rsidRDefault="008C632B" w:rsidP="008C632B">
            <w:pPr>
              <w:rPr>
                <w:i w:val="0"/>
              </w:rPr>
            </w:pPr>
            <w:r>
              <w:rPr>
                <w:i w:val="0"/>
              </w:rPr>
              <w:t>Sensory Panel Judge</w:t>
            </w:r>
          </w:p>
        </w:tc>
        <w:tc>
          <w:tcPr>
            <w:tcW w:w="7110" w:type="dxa"/>
          </w:tcPr>
          <w:p w14:paraId="05DEEAF6" w14:textId="37B2394D" w:rsidR="008C632B" w:rsidRDefault="008C632B" w:rsidP="008C63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Sensory panel judges would be assigned tests by </w:t>
            </w:r>
            <w:r w:rsidR="000A3E1B">
              <w:t>administrator</w:t>
            </w:r>
            <w:r>
              <w:t xml:space="preserve"> or </w:t>
            </w:r>
            <w:r w:rsidR="000A3E1B">
              <w:t xml:space="preserve">test </w:t>
            </w:r>
            <w:r>
              <w:t>technician</w:t>
            </w:r>
            <w:r w:rsidR="000A3E1B">
              <w:t xml:space="preserve"> users</w:t>
            </w:r>
            <w:r>
              <w:t>. They would only able to view and answer questions on the tests assigned to them.</w:t>
            </w:r>
          </w:p>
        </w:tc>
      </w:tr>
    </w:tbl>
    <w:p w14:paraId="3EBCD637" w14:textId="77777777" w:rsidR="008C632B" w:rsidRPr="008C632B" w:rsidRDefault="008C632B" w:rsidP="008C632B"/>
    <w:p w14:paraId="637EE2BE" w14:textId="052332BC" w:rsidR="008C294E" w:rsidRDefault="008C294E" w:rsidP="008C294E">
      <w:pPr>
        <w:pStyle w:val="Heading2"/>
      </w:pPr>
      <w:r>
        <w:t>2.4 Constraints</w:t>
      </w:r>
    </w:p>
    <w:p w14:paraId="755BD3BD" w14:textId="67C7FA32" w:rsidR="006A4832" w:rsidRDefault="007A7250" w:rsidP="0017783E">
      <w:pPr>
        <w:pStyle w:val="ListParagraph"/>
        <w:numPr>
          <w:ilvl w:val="0"/>
          <w:numId w:val="4"/>
        </w:numPr>
      </w:pPr>
      <w:r>
        <w:t xml:space="preserve">The system will most likely be hosted on </w:t>
      </w:r>
      <w:r w:rsidR="00B91C0F">
        <w:t xml:space="preserve">CWU servers. </w:t>
      </w:r>
      <w:r w:rsidR="00FD78E8">
        <w:t xml:space="preserve">If this hosting method is </w:t>
      </w:r>
      <w:r>
        <w:t>viable</w:t>
      </w:r>
      <w:r w:rsidR="00FD78E8">
        <w:t xml:space="preserve">, </w:t>
      </w:r>
      <w:r>
        <w:t>the system</w:t>
      </w:r>
      <w:r w:rsidR="00B91C0F">
        <w:t xml:space="preserve"> </w:t>
      </w:r>
      <w:r>
        <w:t>will be</w:t>
      </w:r>
      <w:r w:rsidR="000E04A9">
        <w:t xml:space="preserve"> require</w:t>
      </w:r>
      <w:r>
        <w:t>d</w:t>
      </w:r>
      <w:r w:rsidR="000E04A9">
        <w:t xml:space="preserve"> </w:t>
      </w:r>
      <w:r>
        <w:t xml:space="preserve">to </w:t>
      </w:r>
      <w:r w:rsidR="000E04A9">
        <w:t>fo</w:t>
      </w:r>
      <w:r w:rsidR="001E5D94">
        <w:t xml:space="preserve">llow any </w:t>
      </w:r>
      <w:r>
        <w:t xml:space="preserve">laws, </w:t>
      </w:r>
      <w:r w:rsidR="001E5D94">
        <w:t xml:space="preserve">standards </w:t>
      </w:r>
      <w:r>
        <w:t>or policies enforced by the school.</w:t>
      </w:r>
    </w:p>
    <w:p w14:paraId="6B1B41F8" w14:textId="18BAB578" w:rsidR="00017700" w:rsidRDefault="00017700" w:rsidP="0017783E">
      <w:pPr>
        <w:pStyle w:val="ListParagraph"/>
        <w:numPr>
          <w:ilvl w:val="0"/>
          <w:numId w:val="4"/>
        </w:numPr>
      </w:pPr>
      <w:r>
        <w:t xml:space="preserve">Because the system is based on sending and receiving data from a database, an internet connection is required for all system functionality. </w:t>
      </w:r>
    </w:p>
    <w:p w14:paraId="5B457F34" w14:textId="2FDD2050" w:rsidR="00F00D5D" w:rsidRDefault="00F00D5D" w:rsidP="0017783E">
      <w:pPr>
        <w:pStyle w:val="ListParagraph"/>
        <w:numPr>
          <w:ilvl w:val="0"/>
          <w:numId w:val="4"/>
        </w:numPr>
      </w:pPr>
      <w:r>
        <w:t xml:space="preserve">The system </w:t>
      </w:r>
      <w:r w:rsidR="00017700">
        <w:t>will use</w:t>
      </w:r>
      <w:r>
        <w:t xml:space="preserve"> the </w:t>
      </w:r>
      <w:r w:rsidR="003F024F">
        <w:t>H</w:t>
      </w:r>
      <w:r w:rsidR="003F024F" w:rsidRPr="003F024F">
        <w:t xml:space="preserve">ypertext </w:t>
      </w:r>
      <w:r w:rsidR="003F024F">
        <w:t>T</w:t>
      </w:r>
      <w:r w:rsidR="003F024F" w:rsidRPr="003F024F">
        <w:t xml:space="preserve">ransfer </w:t>
      </w:r>
      <w:r w:rsidR="003F024F">
        <w:t>P</w:t>
      </w:r>
      <w:r w:rsidR="003F024F" w:rsidRPr="003F024F">
        <w:t>rotocol</w:t>
      </w:r>
      <w:r w:rsidR="006B1444">
        <w:t xml:space="preserve"> (</w:t>
      </w:r>
      <w:r w:rsidR="00544CCB">
        <w:t xml:space="preserve">or </w:t>
      </w:r>
      <w:r w:rsidR="006B1444">
        <w:t>HTTP)</w:t>
      </w:r>
      <w:r>
        <w:t>, which uses the</w:t>
      </w:r>
      <w:r w:rsidR="006B1444">
        <w:t xml:space="preserve"> </w:t>
      </w:r>
      <w:r w:rsidR="00413367">
        <w:t>T</w:t>
      </w:r>
      <w:r w:rsidR="006B1444">
        <w:t xml:space="preserve">ransfer </w:t>
      </w:r>
      <w:r w:rsidR="00413367">
        <w:t>C</w:t>
      </w:r>
      <w:r w:rsidR="006B1444">
        <w:t xml:space="preserve">ontrol </w:t>
      </w:r>
      <w:r w:rsidR="00413367">
        <w:t>P</w:t>
      </w:r>
      <w:r w:rsidR="006B1444">
        <w:t>rotocol (</w:t>
      </w:r>
      <w:r w:rsidR="00544CCB">
        <w:t xml:space="preserve">or </w:t>
      </w:r>
      <w:r w:rsidR="00413367">
        <w:t>TCP</w:t>
      </w:r>
      <w:r w:rsidR="006B1444">
        <w:t>) that employs a three-way handshake to establish a connection (see figure 2.4 in the annex).</w:t>
      </w:r>
    </w:p>
    <w:p w14:paraId="4E6BE19F" w14:textId="1DB9D0C5" w:rsidR="00BC6EE4" w:rsidRDefault="00FD2E16" w:rsidP="008C294E">
      <w:pPr>
        <w:pStyle w:val="ListParagraph"/>
        <w:numPr>
          <w:ilvl w:val="0"/>
          <w:numId w:val="4"/>
        </w:numPr>
      </w:pPr>
      <w:r>
        <w:t>Multiple tests can take place at the same time, so the system will need to be able to process data input from multiple sources simultaneously</w:t>
      </w:r>
      <w:r w:rsidR="000775FE">
        <w:t>.</w:t>
      </w:r>
    </w:p>
    <w:p w14:paraId="7C87FF87" w14:textId="11ED7066" w:rsidR="0045048C" w:rsidRDefault="008C294E" w:rsidP="00BC6EE4">
      <w:pPr>
        <w:pStyle w:val="Heading1"/>
      </w:pPr>
      <w:r>
        <w:t>3 Specific Requirements</w:t>
      </w:r>
    </w:p>
    <w:p w14:paraId="4E6486D3" w14:textId="1547BF71" w:rsidR="00361C4C" w:rsidRDefault="00361C4C" w:rsidP="00361C4C">
      <w:pPr>
        <w:pStyle w:val="Heading2"/>
      </w:pPr>
      <w:r w:rsidRPr="00361C4C">
        <w:t>3.1 External Interfaces</w:t>
      </w:r>
    </w:p>
    <w:p w14:paraId="01951C28" w14:textId="349059BF" w:rsidR="00361C4C" w:rsidRDefault="00361C4C" w:rsidP="00361C4C">
      <w:pPr>
        <w:pStyle w:val="Heading3"/>
      </w:pPr>
      <w:r w:rsidRPr="00361C4C">
        <w:t>3.1.1 User Interfaces</w:t>
      </w:r>
    </w:p>
    <w:p w14:paraId="0B481E49" w14:textId="41C4FE52" w:rsidR="00F209AE" w:rsidRDefault="00D622EB" w:rsidP="00F209AE">
      <w:r>
        <w:t>When a user first opens the system in their internet browser</w:t>
      </w:r>
      <w:r w:rsidR="00FF24B2">
        <w:t xml:space="preserve">, they will see the </w:t>
      </w:r>
      <w:r w:rsidR="001D44CF">
        <w:t>login</w:t>
      </w:r>
      <w:r w:rsidR="00FF24B2">
        <w:t xml:space="preserve"> page (see figure 1). After successfully logging into the system, administrators and test technicians will be taken to the management page (see figure 2).</w:t>
      </w:r>
      <w:r w:rsidR="002A3C8B">
        <w:t xml:space="preserve"> Selecting the edit, copy, or ‘new test’ buttons will display the test creation screen (figure 3).</w:t>
      </w:r>
    </w:p>
    <w:p w14:paraId="2C0F63A4" w14:textId="1F47D0F9" w:rsidR="00B563E8" w:rsidRDefault="00B563E8" w:rsidP="00B563E8">
      <w:pPr>
        <w:pStyle w:val="Caption"/>
        <w:keepNext/>
      </w:pPr>
      <w:r>
        <w:lastRenderedPageBreak/>
        <w:t xml:space="preserve">Figure </w:t>
      </w:r>
      <w:fldSimple w:instr=" SEQ Figure \* ARABIC ">
        <w:r w:rsidR="0048614B">
          <w:rPr>
            <w:noProof/>
          </w:rPr>
          <w:t>1</w:t>
        </w:r>
      </w:fldSimple>
      <w:r>
        <w:t xml:space="preserve"> - Login page</w:t>
      </w:r>
      <w:r w:rsidR="00C679B0">
        <w:t xml:space="preserve"> mockup</w:t>
      </w:r>
    </w:p>
    <w:p w14:paraId="273092DA" w14:textId="6E92D89C" w:rsidR="00FF24B2" w:rsidRDefault="00FF24B2" w:rsidP="00EB433F">
      <w:pPr>
        <w:pStyle w:val="Heading3"/>
      </w:pPr>
      <w:r>
        <w:rPr>
          <w:noProof/>
        </w:rPr>
        <w:drawing>
          <wp:inline distT="0" distB="0" distL="0" distR="0" wp14:anchorId="4E2D5C9F" wp14:editId="05480126">
            <wp:extent cx="3429000" cy="2035238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i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342" cy="2046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CDA13" w14:textId="2F229288" w:rsidR="00B563E8" w:rsidRDefault="00B563E8" w:rsidP="00B563E8"/>
    <w:p w14:paraId="2EA17A6C" w14:textId="0CE57AEC" w:rsidR="00B563E8" w:rsidRDefault="00B563E8" w:rsidP="00B563E8">
      <w:pPr>
        <w:pStyle w:val="Caption"/>
        <w:keepNext/>
      </w:pPr>
      <w:r>
        <w:t xml:space="preserve">Figure </w:t>
      </w:r>
      <w:fldSimple w:instr=" SEQ Figure \* ARABIC ">
        <w:r w:rsidR="0048614B">
          <w:rPr>
            <w:noProof/>
          </w:rPr>
          <w:t>2</w:t>
        </w:r>
      </w:fldSimple>
      <w:r>
        <w:t xml:space="preserve"> - Management page</w:t>
      </w:r>
      <w:r w:rsidR="00C679B0">
        <w:t xml:space="preserve"> mockup</w:t>
      </w:r>
    </w:p>
    <w:p w14:paraId="5C5C3E47" w14:textId="6EA6C6F8" w:rsidR="00B563E8" w:rsidRDefault="00A47684" w:rsidP="00B563E8">
      <w:r>
        <w:rPr>
          <w:noProof/>
        </w:rPr>
        <w:drawing>
          <wp:inline distT="0" distB="0" distL="0" distR="0" wp14:anchorId="2FF68017" wp14:editId="07D5718B">
            <wp:extent cx="4867275" cy="3042047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anagmen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0518" cy="3050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E0038" w14:textId="77777777" w:rsidR="008A6A28" w:rsidRDefault="008A6A28" w:rsidP="00B563E8"/>
    <w:p w14:paraId="529B46CC" w14:textId="1D8539A1" w:rsidR="008A6A28" w:rsidRDefault="008A6A28" w:rsidP="008A6A28">
      <w:pPr>
        <w:pStyle w:val="Caption"/>
        <w:keepNext/>
      </w:pPr>
      <w:r>
        <w:lastRenderedPageBreak/>
        <w:t xml:space="preserve">Figure </w:t>
      </w:r>
      <w:fldSimple w:instr=" SEQ Figure \* ARABIC ">
        <w:r w:rsidR="0048614B">
          <w:rPr>
            <w:noProof/>
          </w:rPr>
          <w:t>3</w:t>
        </w:r>
      </w:fldSimple>
      <w:r>
        <w:t xml:space="preserve"> - Test Creation</w:t>
      </w:r>
      <w:r w:rsidR="00C679B0">
        <w:t xml:space="preserve"> page mockup</w:t>
      </w:r>
    </w:p>
    <w:p w14:paraId="0F2C01AC" w14:textId="3E1F48F0" w:rsidR="008A6A28" w:rsidRPr="00B563E8" w:rsidRDefault="008A6A28" w:rsidP="00B563E8">
      <w:r>
        <w:rPr>
          <w:noProof/>
        </w:rPr>
        <w:drawing>
          <wp:inline distT="0" distB="0" distL="0" distR="0" wp14:anchorId="0FDA5103" wp14:editId="550E076C">
            <wp:extent cx="4824552" cy="51358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reati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7532" cy="5139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CF766" w14:textId="03EFF256" w:rsidR="00EB433F" w:rsidRDefault="00EB433F" w:rsidP="00EB433F">
      <w:pPr>
        <w:pStyle w:val="Heading3"/>
      </w:pPr>
      <w:r>
        <w:t>3.1.2</w:t>
      </w:r>
      <w:r w:rsidRPr="00361C4C">
        <w:t xml:space="preserve"> </w:t>
      </w:r>
      <w:r>
        <w:t>Hardware</w:t>
      </w:r>
      <w:r w:rsidRPr="00361C4C">
        <w:t xml:space="preserve"> Interfaces</w:t>
      </w:r>
    </w:p>
    <w:p w14:paraId="0E0A3027" w14:textId="23EAF779" w:rsidR="00EB433F" w:rsidRDefault="00EB433F" w:rsidP="00EB433F">
      <w:r>
        <w:t>Because the system is web-based, it doesn’t have any designated hardware. The connect</w:t>
      </w:r>
      <w:r w:rsidR="000C7D40">
        <w:t>ion</w:t>
      </w:r>
      <w:r>
        <w:t xml:space="preserve"> to the sever is controlled by the underlying operating sys</w:t>
      </w:r>
      <w:r w:rsidR="00DC0993">
        <w:t>tem of the device the client is connected to the server</w:t>
      </w:r>
      <w:r>
        <w:t xml:space="preserve"> on.</w:t>
      </w:r>
    </w:p>
    <w:p w14:paraId="2DA539CA" w14:textId="77777777" w:rsidR="000775FE" w:rsidRDefault="000775FE" w:rsidP="00361C4C">
      <w:pPr>
        <w:pStyle w:val="Heading2"/>
      </w:pPr>
    </w:p>
    <w:p w14:paraId="7B969FA5" w14:textId="77777777" w:rsidR="000775FE" w:rsidRDefault="000775FE" w:rsidP="00361C4C">
      <w:pPr>
        <w:pStyle w:val="Heading2"/>
      </w:pPr>
    </w:p>
    <w:p w14:paraId="2165DBE1" w14:textId="5F76ABDC" w:rsidR="000775FE" w:rsidRDefault="000775FE" w:rsidP="00361C4C">
      <w:pPr>
        <w:pStyle w:val="Heading2"/>
      </w:pPr>
    </w:p>
    <w:p w14:paraId="41041EB9" w14:textId="132E123B" w:rsidR="00C41FB3" w:rsidRPr="00C41FB3" w:rsidRDefault="00C41FB3" w:rsidP="00C41FB3"/>
    <w:p w14:paraId="3B5920EF" w14:textId="14D0980D" w:rsidR="00361C4C" w:rsidRDefault="00361C4C" w:rsidP="00361C4C">
      <w:pPr>
        <w:pStyle w:val="Heading2"/>
      </w:pPr>
      <w:r w:rsidRPr="00361C4C">
        <w:lastRenderedPageBreak/>
        <w:t>3.2 Functional Requirements</w:t>
      </w:r>
    </w:p>
    <w:p w14:paraId="34F0AC90" w14:textId="11CE6C88" w:rsidR="003349B8" w:rsidRPr="00C35042" w:rsidRDefault="003349B8" w:rsidP="00C35042">
      <w:pPr>
        <w:pStyle w:val="Heading2"/>
      </w:pPr>
      <w:r w:rsidRPr="00C35042">
        <w:rPr>
          <w:rStyle w:val="Heading3Char"/>
          <w:sz w:val="28"/>
          <w:szCs w:val="28"/>
        </w:rPr>
        <w:t>3.2.1 User class</w:t>
      </w:r>
      <w:r w:rsidR="00566C86" w:rsidRPr="00C35042">
        <w:rPr>
          <w:rStyle w:val="Heading3Char"/>
          <w:sz w:val="28"/>
          <w:szCs w:val="28"/>
        </w:rPr>
        <w:t>:</w:t>
      </w:r>
      <w:r w:rsidRPr="00C35042">
        <w:rPr>
          <w:rStyle w:val="Heading3Char"/>
          <w:sz w:val="28"/>
          <w:szCs w:val="28"/>
        </w:rPr>
        <w:t xml:space="preserve">  Administrator</w:t>
      </w:r>
      <w:r w:rsidR="00097C55" w:rsidRPr="00C35042">
        <w:rPr>
          <w:rStyle w:val="Heading3Char"/>
          <w:sz w:val="28"/>
          <w:szCs w:val="28"/>
        </w:rPr>
        <w:t>s</w:t>
      </w:r>
      <w:r w:rsidRPr="00C35042">
        <w:t xml:space="preserve"> </w:t>
      </w:r>
      <w:r w:rsidR="00566C86" w:rsidRPr="00C35042">
        <w:t>and Test Technician</w:t>
      </w:r>
      <w:r w:rsidR="00097C55" w:rsidRPr="00C35042">
        <w:t>s</w:t>
      </w:r>
    </w:p>
    <w:p w14:paraId="0314D7EF" w14:textId="63355AC3" w:rsidR="003349B8" w:rsidRDefault="003349B8" w:rsidP="00C652A9">
      <w:pPr>
        <w:pStyle w:val="Heading3"/>
      </w:pPr>
      <w:r w:rsidRPr="003349B8">
        <w:t>3.2.1.1 Functional requirement 1.1</w:t>
      </w:r>
    </w:p>
    <w:p w14:paraId="4440BF66" w14:textId="09B1A600" w:rsidR="00501C49" w:rsidRDefault="00501C49" w:rsidP="0003050B">
      <w:pPr>
        <w:pStyle w:val="NoSpacing"/>
      </w:pPr>
      <w:r w:rsidRPr="006E2A5C">
        <w:rPr>
          <w:b/>
        </w:rPr>
        <w:t>Feature</w:t>
      </w:r>
      <w:r>
        <w:t xml:space="preserve">: Administrative </w:t>
      </w:r>
      <w:r w:rsidR="007A6313">
        <w:t xml:space="preserve">and Test Technician </w:t>
      </w:r>
      <w:r w:rsidR="001D44CF">
        <w:t>login</w:t>
      </w:r>
    </w:p>
    <w:p w14:paraId="05B9BC10" w14:textId="3B32F376" w:rsidR="00501C49" w:rsidRDefault="006E2A5C" w:rsidP="0003050B">
      <w:pPr>
        <w:pStyle w:val="NoSpacing"/>
      </w:pPr>
      <w:r>
        <w:t>To</w:t>
      </w:r>
      <w:r w:rsidR="009E38B1">
        <w:t xml:space="preserve"> access the system as an administrator or a test technician, the user </w:t>
      </w:r>
      <w:r w:rsidR="00501C49">
        <w:t xml:space="preserve">must </w:t>
      </w:r>
      <w:r w:rsidR="001D44CF">
        <w:t>login</w:t>
      </w:r>
      <w:r w:rsidR="00501C49">
        <w:t xml:space="preserve"> via the </w:t>
      </w:r>
      <w:r w:rsidR="000D31CF">
        <w:t>main</w:t>
      </w:r>
      <w:r>
        <w:t xml:space="preserve"> page</w:t>
      </w:r>
      <w:r w:rsidR="00501C49">
        <w:t>.</w:t>
      </w:r>
    </w:p>
    <w:p w14:paraId="3AB4EBDF" w14:textId="77777777" w:rsidR="00FF2452" w:rsidRDefault="00FF2452" w:rsidP="00FF2452">
      <w:pPr>
        <w:pStyle w:val="NoSpacing"/>
        <w:ind w:firstLine="720"/>
        <w:rPr>
          <w:b/>
        </w:rPr>
      </w:pPr>
    </w:p>
    <w:p w14:paraId="31F214C6" w14:textId="7C9AE001" w:rsidR="006E2A5C" w:rsidRDefault="006E2A5C" w:rsidP="00FF2452">
      <w:pPr>
        <w:pStyle w:val="NoSpacing"/>
        <w:ind w:firstLine="720"/>
      </w:pPr>
      <w:r w:rsidRPr="006E2A5C">
        <w:rPr>
          <w:b/>
        </w:rPr>
        <w:t>Scenario</w:t>
      </w:r>
      <w:r>
        <w:t xml:space="preserve">: </w:t>
      </w:r>
      <w:r w:rsidRPr="006E2A5C">
        <w:t xml:space="preserve">Successful </w:t>
      </w:r>
      <w:r w:rsidR="001D44CF">
        <w:t>login</w:t>
      </w:r>
      <w:r w:rsidR="009E38B1">
        <w:t xml:space="preserve"> as administrator</w:t>
      </w:r>
    </w:p>
    <w:p w14:paraId="102342F2" w14:textId="16753954" w:rsidR="006E2A5C" w:rsidRDefault="009E38B1" w:rsidP="00FF2452">
      <w:pPr>
        <w:pStyle w:val="NoSpacing"/>
        <w:ind w:left="720"/>
      </w:pPr>
      <w:r>
        <w:t xml:space="preserve">If an administrator </w:t>
      </w:r>
      <w:r w:rsidR="006E2A5C">
        <w:t xml:space="preserve">wants to </w:t>
      </w:r>
      <w:r w:rsidR="005B744F">
        <w:t>login</w:t>
      </w:r>
      <w:r w:rsidR="00557FF7">
        <w:t xml:space="preserve"> and</w:t>
      </w:r>
      <w:r w:rsidR="006E2A5C">
        <w:t xml:space="preserve"> they enter the correct information, they should be authenticated as an administrator.</w:t>
      </w:r>
    </w:p>
    <w:p w14:paraId="63CDDC97" w14:textId="49B61D58" w:rsidR="009E38B1" w:rsidRDefault="009E38B1" w:rsidP="00FF2452">
      <w:pPr>
        <w:pStyle w:val="NoSpacing"/>
        <w:ind w:left="720"/>
      </w:pPr>
    </w:p>
    <w:p w14:paraId="46F6EF3C" w14:textId="0BB2B909" w:rsidR="009E38B1" w:rsidRDefault="009E38B1" w:rsidP="009E38B1">
      <w:pPr>
        <w:pStyle w:val="NoSpacing"/>
        <w:ind w:firstLine="720"/>
      </w:pPr>
      <w:r w:rsidRPr="006E2A5C">
        <w:rPr>
          <w:b/>
        </w:rPr>
        <w:t>Scenario</w:t>
      </w:r>
      <w:r>
        <w:t xml:space="preserve">: </w:t>
      </w:r>
      <w:r w:rsidRPr="006E2A5C">
        <w:t xml:space="preserve">Successful </w:t>
      </w:r>
      <w:r w:rsidR="001D44CF">
        <w:t>login</w:t>
      </w:r>
      <w:r w:rsidR="009002B6">
        <w:t xml:space="preserve"> as test technician</w:t>
      </w:r>
    </w:p>
    <w:p w14:paraId="6A90A1A4" w14:textId="6A3FD1F5" w:rsidR="009E38B1" w:rsidRDefault="009E38B1" w:rsidP="009E38B1">
      <w:pPr>
        <w:pStyle w:val="NoSpacing"/>
        <w:ind w:left="720"/>
      </w:pPr>
      <w:r>
        <w:t xml:space="preserve">If a test technician wants to </w:t>
      </w:r>
      <w:r w:rsidR="005B744F">
        <w:t>login</w:t>
      </w:r>
      <w:r>
        <w:t xml:space="preserve"> and they enter the correct information, they should be authenticated as a test technician.</w:t>
      </w:r>
    </w:p>
    <w:p w14:paraId="0E25DD58" w14:textId="77777777" w:rsidR="00FF2452" w:rsidRDefault="00FF2452" w:rsidP="00FF2452">
      <w:pPr>
        <w:pStyle w:val="NoSpacing"/>
        <w:ind w:firstLine="720"/>
        <w:rPr>
          <w:b/>
        </w:rPr>
      </w:pPr>
    </w:p>
    <w:p w14:paraId="13D5428A" w14:textId="452F0557" w:rsidR="006E2A5C" w:rsidRDefault="006E2A5C" w:rsidP="00FF2452">
      <w:pPr>
        <w:pStyle w:val="NoSpacing"/>
        <w:ind w:firstLine="720"/>
      </w:pPr>
      <w:r w:rsidRPr="006E2A5C">
        <w:rPr>
          <w:b/>
        </w:rPr>
        <w:t>Scenario</w:t>
      </w:r>
      <w:r w:rsidR="009002B6">
        <w:t xml:space="preserve">: Failed </w:t>
      </w:r>
      <w:r w:rsidR="001D44CF">
        <w:t>login</w:t>
      </w:r>
    </w:p>
    <w:p w14:paraId="3B18CA3E" w14:textId="5423E908" w:rsidR="0003050B" w:rsidRDefault="00666477" w:rsidP="00FF2452">
      <w:pPr>
        <w:pStyle w:val="NoSpacing"/>
        <w:ind w:left="720"/>
      </w:pPr>
      <w:r>
        <w:t>If</w:t>
      </w:r>
      <w:r w:rsidR="00836561">
        <w:t xml:space="preserve"> an administrative </w:t>
      </w:r>
      <w:r w:rsidR="00BD0B50">
        <w:t xml:space="preserve">or test technician </w:t>
      </w:r>
      <w:r w:rsidR="00836561">
        <w:t xml:space="preserve">user wants to </w:t>
      </w:r>
      <w:r w:rsidR="005B744F">
        <w:t>login</w:t>
      </w:r>
      <w:r w:rsidR="00836561">
        <w:t xml:space="preserve">, but enters the wrong </w:t>
      </w:r>
      <w:r w:rsidR="0003050B">
        <w:t>credentials, they should be alerted that the information they enter</w:t>
      </w:r>
      <w:r w:rsidR="00722066">
        <w:t>ed</w:t>
      </w:r>
      <w:r w:rsidR="0003050B">
        <w:t xml:space="preserve"> is not correct.</w:t>
      </w:r>
    </w:p>
    <w:p w14:paraId="667F5584" w14:textId="77777777" w:rsidR="0003050B" w:rsidRDefault="0003050B" w:rsidP="0003050B">
      <w:pPr>
        <w:pStyle w:val="NoSpacing"/>
      </w:pPr>
    </w:p>
    <w:p w14:paraId="2780B2BD" w14:textId="4AD19562" w:rsidR="00836561" w:rsidRDefault="0003050B" w:rsidP="00C652A9">
      <w:pPr>
        <w:pStyle w:val="Heading3"/>
      </w:pPr>
      <w:r>
        <w:t>3.2.1.2 Functional</w:t>
      </w:r>
      <w:r w:rsidRPr="003349B8">
        <w:t xml:space="preserve"> requireme</w:t>
      </w:r>
      <w:r>
        <w:t>nt 1.2</w:t>
      </w:r>
    </w:p>
    <w:p w14:paraId="571A28FD" w14:textId="1BD78222" w:rsidR="0003050B" w:rsidRDefault="0003050B" w:rsidP="0003050B">
      <w:pPr>
        <w:pStyle w:val="NoSpacing"/>
      </w:pPr>
      <w:r w:rsidRPr="0003050B">
        <w:rPr>
          <w:b/>
        </w:rPr>
        <w:t>Feature</w:t>
      </w:r>
      <w:r>
        <w:t>: Manage tests</w:t>
      </w:r>
    </w:p>
    <w:p w14:paraId="35A81E7B" w14:textId="76A26788" w:rsidR="0003050B" w:rsidRDefault="00E65A0B" w:rsidP="0003050B">
      <w:pPr>
        <w:pStyle w:val="NoSpacing"/>
      </w:pPr>
      <w:r>
        <w:t>An administrator or a test technician</w:t>
      </w:r>
      <w:r w:rsidR="0003050B">
        <w:t xml:space="preserve"> should be able edit, copy, or remove</w:t>
      </w:r>
      <w:r>
        <w:t xml:space="preserve"> an existi</w:t>
      </w:r>
      <w:r w:rsidR="00BB1789">
        <w:t xml:space="preserve">ng test. Administrators can manage </w:t>
      </w:r>
      <w:r>
        <w:t>all tests current</w:t>
      </w:r>
      <w:r w:rsidR="00997819">
        <w:t>ly</w:t>
      </w:r>
      <w:r>
        <w:t xml:space="preserve"> stored in the system. Test Technicians can only </w:t>
      </w:r>
      <w:r w:rsidR="00BB1789">
        <w:t>manage</w:t>
      </w:r>
      <w:r>
        <w:t xml:space="preserve"> tests they have created. When creating a test</w:t>
      </w:r>
      <w:r w:rsidR="006228C9">
        <w:t>, a title and</w:t>
      </w:r>
      <w:r>
        <w:t xml:space="preserve"> description,</w:t>
      </w:r>
      <w:r w:rsidR="006228C9">
        <w:t xml:space="preserve"> test type,</w:t>
      </w:r>
      <w:r>
        <w:t xml:space="preserve"> the number of samples</w:t>
      </w:r>
      <w:r w:rsidR="006228C9">
        <w:t xml:space="preserve">, </w:t>
      </w:r>
      <w:r>
        <w:t>attributes</w:t>
      </w:r>
      <w:r w:rsidR="006228C9">
        <w:t xml:space="preserve"> can be specified.</w:t>
      </w:r>
      <w:r w:rsidR="00586D42">
        <w:t xml:space="preserve"> By default, </w:t>
      </w:r>
      <w:r w:rsidR="009A5F31">
        <w:t>there would be</w:t>
      </w:r>
      <w:r w:rsidR="00586D42">
        <w:t xml:space="preserve"> three test types available: Triangle test, duo/trio tests, and intensity tests. </w:t>
      </w:r>
      <w:r>
        <w:t>For each attribute a name,</w:t>
      </w:r>
      <w:r w:rsidR="0003050B">
        <w:t xml:space="preserve"> </w:t>
      </w:r>
      <w:r w:rsidR="006228C9">
        <w:t xml:space="preserve">scale type, and scale description can be added. </w:t>
      </w:r>
      <w:r w:rsidR="00586D42">
        <w:t>The options for attribute scale are: 9 points, 6 points, unstructured</w:t>
      </w:r>
      <w:r w:rsidR="00BB1789">
        <w:t>, and custom.</w:t>
      </w:r>
    </w:p>
    <w:p w14:paraId="6CB27595" w14:textId="77777777" w:rsidR="006202A8" w:rsidRDefault="006202A8" w:rsidP="0003050B">
      <w:pPr>
        <w:pStyle w:val="NoSpacing"/>
      </w:pPr>
    </w:p>
    <w:p w14:paraId="1CF22BFF" w14:textId="16A031DB" w:rsidR="0003050B" w:rsidRDefault="0003050B" w:rsidP="00FF2452">
      <w:pPr>
        <w:pStyle w:val="NoSpacing"/>
        <w:ind w:firstLine="720"/>
      </w:pPr>
      <w:r w:rsidRPr="0003050B">
        <w:rPr>
          <w:b/>
        </w:rPr>
        <w:t>Scenario</w:t>
      </w:r>
      <w:r>
        <w:t xml:space="preserve">: </w:t>
      </w:r>
      <w:r w:rsidR="006228C9">
        <w:t>Admin a</w:t>
      </w:r>
      <w:r>
        <w:t>dd</w:t>
      </w:r>
      <w:r w:rsidR="006228C9">
        <w:t>s</w:t>
      </w:r>
      <w:r>
        <w:t xml:space="preserve"> new test</w:t>
      </w:r>
    </w:p>
    <w:p w14:paraId="1573C08E" w14:textId="332B1084" w:rsidR="00C94A8E" w:rsidRDefault="00C94A8E" w:rsidP="00FF2452">
      <w:pPr>
        <w:pStyle w:val="NoSpacing"/>
        <w:ind w:left="720"/>
      </w:pPr>
      <w:r>
        <w:t>If an administrative user add</w:t>
      </w:r>
      <w:r w:rsidR="00D51DF1">
        <w:t>s</w:t>
      </w:r>
      <w:r>
        <w:t xml:space="preserve"> a new test, a new test should be created that is visible to all users. </w:t>
      </w:r>
    </w:p>
    <w:p w14:paraId="162576BE" w14:textId="453301CC" w:rsidR="000E26C2" w:rsidRDefault="000E26C2" w:rsidP="00FF2452">
      <w:pPr>
        <w:pStyle w:val="NoSpacing"/>
        <w:ind w:left="720"/>
      </w:pPr>
    </w:p>
    <w:p w14:paraId="7A0BAF4F" w14:textId="2276B977" w:rsidR="000E26C2" w:rsidRDefault="000E26C2" w:rsidP="000E26C2">
      <w:pPr>
        <w:pStyle w:val="NoSpacing"/>
        <w:ind w:firstLine="720"/>
      </w:pPr>
      <w:r w:rsidRPr="0003050B">
        <w:rPr>
          <w:b/>
        </w:rPr>
        <w:t>Scenario</w:t>
      </w:r>
      <w:r>
        <w:t xml:space="preserve">: </w:t>
      </w:r>
      <w:r>
        <w:t>Technician</w:t>
      </w:r>
      <w:r>
        <w:t xml:space="preserve"> adds new test</w:t>
      </w:r>
    </w:p>
    <w:p w14:paraId="50D8C9FF" w14:textId="4976EECF" w:rsidR="000E26C2" w:rsidRDefault="000E26C2" w:rsidP="000E26C2">
      <w:pPr>
        <w:pStyle w:val="NoSpacing"/>
        <w:ind w:left="720"/>
      </w:pPr>
      <w:r>
        <w:t xml:space="preserve">If an </w:t>
      </w:r>
      <w:r>
        <w:t>test technician</w:t>
      </w:r>
      <w:r>
        <w:t xml:space="preserve"> adds a</w:t>
      </w:r>
      <w:r>
        <w:t xml:space="preserve"> new test, a new test should only be visible to the that user.</w:t>
      </w:r>
    </w:p>
    <w:p w14:paraId="06C57161" w14:textId="260214F3" w:rsidR="00FF2452" w:rsidRDefault="00FF2452" w:rsidP="00FF2452">
      <w:pPr>
        <w:pStyle w:val="NoSpacing"/>
        <w:ind w:firstLine="720"/>
        <w:rPr>
          <w:b/>
        </w:rPr>
      </w:pPr>
    </w:p>
    <w:p w14:paraId="38EA62BA" w14:textId="77777777" w:rsidR="00962F3F" w:rsidRDefault="00962F3F" w:rsidP="00FF2452">
      <w:pPr>
        <w:pStyle w:val="NoSpacing"/>
        <w:ind w:firstLine="720"/>
        <w:rPr>
          <w:b/>
        </w:rPr>
      </w:pPr>
    </w:p>
    <w:p w14:paraId="16CF0634" w14:textId="4187513C" w:rsidR="0003050B" w:rsidRDefault="0003050B" w:rsidP="00FF2452">
      <w:pPr>
        <w:pStyle w:val="NoSpacing"/>
        <w:ind w:firstLine="720"/>
      </w:pPr>
      <w:r w:rsidRPr="0003050B">
        <w:rPr>
          <w:b/>
        </w:rPr>
        <w:t>Scenario</w:t>
      </w:r>
      <w:r>
        <w:t xml:space="preserve">: </w:t>
      </w:r>
      <w:r w:rsidR="006228C9">
        <w:t>Admin</w:t>
      </w:r>
      <w:r w:rsidR="000E26C2">
        <w:t xml:space="preserve"> or technician</w:t>
      </w:r>
      <w:r w:rsidR="006228C9">
        <w:t xml:space="preserve"> r</w:t>
      </w:r>
      <w:r>
        <w:t>emove</w:t>
      </w:r>
      <w:r w:rsidR="006228C9">
        <w:t>s</w:t>
      </w:r>
      <w:r>
        <w:t xml:space="preserve"> test</w:t>
      </w:r>
    </w:p>
    <w:p w14:paraId="39B6CCEB" w14:textId="5CFA0B77" w:rsidR="006228C9" w:rsidRDefault="00D625B6" w:rsidP="006228C9">
      <w:pPr>
        <w:pStyle w:val="NoSpacing"/>
        <w:ind w:left="720"/>
      </w:pPr>
      <w:r>
        <w:t>I</w:t>
      </w:r>
      <w:r w:rsidR="00C94A8E">
        <w:t>f an administrative user</w:t>
      </w:r>
      <w:r w:rsidR="00197EC4">
        <w:t xml:space="preserve"> </w:t>
      </w:r>
      <w:r w:rsidR="00C94A8E">
        <w:t>remove</w:t>
      </w:r>
      <w:r w:rsidR="00197EC4">
        <w:t>s</w:t>
      </w:r>
      <w:r w:rsidR="00C94A8E">
        <w:t xml:space="preserve"> a test, the test should be removed for all users.</w:t>
      </w:r>
    </w:p>
    <w:p w14:paraId="4DBEBC94" w14:textId="77777777" w:rsidR="00FF2452" w:rsidRDefault="00FF2452" w:rsidP="00FF2452">
      <w:pPr>
        <w:pStyle w:val="NoSpacing"/>
        <w:ind w:firstLine="720"/>
        <w:rPr>
          <w:b/>
        </w:rPr>
      </w:pPr>
    </w:p>
    <w:p w14:paraId="32CF7225" w14:textId="77777777" w:rsidR="009002B6" w:rsidRDefault="009002B6" w:rsidP="00FF2452">
      <w:pPr>
        <w:pStyle w:val="NoSpacing"/>
        <w:ind w:firstLine="720"/>
        <w:rPr>
          <w:b/>
        </w:rPr>
      </w:pPr>
    </w:p>
    <w:p w14:paraId="78C4D4B2" w14:textId="6A0A93A8" w:rsidR="0003050B" w:rsidRDefault="0003050B" w:rsidP="00FF2452">
      <w:pPr>
        <w:pStyle w:val="NoSpacing"/>
        <w:ind w:firstLine="720"/>
      </w:pPr>
      <w:r w:rsidRPr="0003050B">
        <w:rPr>
          <w:b/>
        </w:rPr>
        <w:t>Scenario</w:t>
      </w:r>
      <w:r>
        <w:t xml:space="preserve">: </w:t>
      </w:r>
      <w:r w:rsidR="006228C9">
        <w:t>Admin or Technician e</w:t>
      </w:r>
      <w:r>
        <w:t>dit</w:t>
      </w:r>
      <w:r w:rsidR="00F51BDF">
        <w:t>s</w:t>
      </w:r>
      <w:r>
        <w:t xml:space="preserve"> test</w:t>
      </w:r>
    </w:p>
    <w:p w14:paraId="1BE50888" w14:textId="113FA249" w:rsidR="005F4AAD" w:rsidRDefault="005F4AAD" w:rsidP="00FF2452">
      <w:pPr>
        <w:pStyle w:val="NoSpacing"/>
        <w:ind w:left="720"/>
      </w:pPr>
      <w:r>
        <w:t>If an administrat</w:t>
      </w:r>
      <w:r w:rsidR="00586D42">
        <w:t xml:space="preserve">or </w:t>
      </w:r>
      <w:r>
        <w:t xml:space="preserve">user </w:t>
      </w:r>
      <w:r w:rsidR="00FF2452">
        <w:t>edit</w:t>
      </w:r>
      <w:r w:rsidR="00DD0E46">
        <w:t>s</w:t>
      </w:r>
      <w:r w:rsidR="00FF2452">
        <w:t xml:space="preserve"> a test, the test should be updated for all users.</w:t>
      </w:r>
    </w:p>
    <w:p w14:paraId="30F63246" w14:textId="77777777" w:rsidR="00FF2452" w:rsidRDefault="00FF2452" w:rsidP="00FF2452">
      <w:pPr>
        <w:pStyle w:val="NoSpacing"/>
        <w:ind w:firstLine="720"/>
        <w:rPr>
          <w:b/>
        </w:rPr>
      </w:pPr>
    </w:p>
    <w:p w14:paraId="15B0CD21" w14:textId="14EC6164" w:rsidR="0003050B" w:rsidRDefault="0003050B" w:rsidP="00FF2452">
      <w:pPr>
        <w:pStyle w:val="NoSpacing"/>
        <w:ind w:firstLine="720"/>
      </w:pPr>
      <w:r w:rsidRPr="0003050B">
        <w:rPr>
          <w:b/>
        </w:rPr>
        <w:t>Scenario</w:t>
      </w:r>
      <w:r w:rsidR="0031111C">
        <w:t>:</w:t>
      </w:r>
      <w:r w:rsidR="00F51BDF">
        <w:t xml:space="preserve"> Admin or Technician copies</w:t>
      </w:r>
      <w:r>
        <w:t xml:space="preserve"> test</w:t>
      </w:r>
    </w:p>
    <w:p w14:paraId="38CD04FF" w14:textId="50A3B3D0" w:rsidR="00FF2452" w:rsidRDefault="00FF2452" w:rsidP="00FF2452">
      <w:pPr>
        <w:pStyle w:val="NoSpacing"/>
        <w:ind w:left="720"/>
      </w:pPr>
      <w:r>
        <w:t xml:space="preserve">If </w:t>
      </w:r>
      <w:r w:rsidR="00586D42">
        <w:t>an administrator or test technician</w:t>
      </w:r>
      <w:r w:rsidR="00C96958">
        <w:t xml:space="preserve"> copies</w:t>
      </w:r>
      <w:r>
        <w:t xml:space="preserve"> a test, the test should be duplicated with the same parameters but no testing data.</w:t>
      </w:r>
    </w:p>
    <w:p w14:paraId="5BFD76CE" w14:textId="77777777" w:rsidR="00C652A9" w:rsidRPr="0003050B" w:rsidRDefault="00C652A9" w:rsidP="00C652A9">
      <w:pPr>
        <w:pStyle w:val="NoSpacing"/>
      </w:pPr>
    </w:p>
    <w:p w14:paraId="4ACBBC0D" w14:textId="7D6E5D92" w:rsidR="00DD0E46" w:rsidRDefault="00DD0E46" w:rsidP="00C652A9">
      <w:pPr>
        <w:pStyle w:val="Heading3"/>
      </w:pPr>
      <w:r>
        <w:t>3.2.1.3 Functional</w:t>
      </w:r>
      <w:r w:rsidRPr="003349B8">
        <w:t xml:space="preserve"> requireme</w:t>
      </w:r>
      <w:r>
        <w:t>nt 1.3</w:t>
      </w:r>
    </w:p>
    <w:p w14:paraId="322F728A" w14:textId="63B50942" w:rsidR="00DD0E46" w:rsidRDefault="00DD0E46" w:rsidP="00DD0E46">
      <w:pPr>
        <w:pStyle w:val="NoSpacing"/>
      </w:pPr>
      <w:r w:rsidRPr="00DD0E46">
        <w:rPr>
          <w:b/>
        </w:rPr>
        <w:t>Feature</w:t>
      </w:r>
      <w:r>
        <w:t xml:space="preserve">: Manage </w:t>
      </w:r>
      <w:r w:rsidR="00C96958">
        <w:t>users</w:t>
      </w:r>
    </w:p>
    <w:p w14:paraId="54126A57" w14:textId="0184A4AF" w:rsidR="00DD0E46" w:rsidRDefault="00DD0E46" w:rsidP="00DD0E46">
      <w:pPr>
        <w:pStyle w:val="NoSpacing"/>
      </w:pPr>
      <w:r>
        <w:t>An administrative user should be able to add, edit and remove test types</w:t>
      </w:r>
    </w:p>
    <w:p w14:paraId="5D89B65E" w14:textId="5955E3A6" w:rsidR="00722066" w:rsidRDefault="00722066" w:rsidP="00DD0E46">
      <w:pPr>
        <w:pStyle w:val="NoSpacing"/>
      </w:pPr>
    </w:p>
    <w:p w14:paraId="0364B1B9" w14:textId="3B785D84" w:rsidR="00DD0E46" w:rsidRDefault="00DD0E46" w:rsidP="00722066">
      <w:pPr>
        <w:pStyle w:val="NoSpacing"/>
        <w:ind w:firstLine="720"/>
      </w:pPr>
      <w:r w:rsidRPr="00712E03">
        <w:rPr>
          <w:b/>
        </w:rPr>
        <w:t>Scenario</w:t>
      </w:r>
      <w:r>
        <w:t xml:space="preserve">: Add </w:t>
      </w:r>
      <w:r w:rsidR="00C96958">
        <w:t>new</w:t>
      </w:r>
      <w:r w:rsidR="00FD4A9F">
        <w:t xml:space="preserve"> test technician</w:t>
      </w:r>
    </w:p>
    <w:p w14:paraId="2FD03DC1" w14:textId="608562E4" w:rsidR="00722066" w:rsidRDefault="00722066" w:rsidP="00FD4A9F">
      <w:pPr>
        <w:pStyle w:val="NoSpacing"/>
        <w:ind w:left="720"/>
      </w:pPr>
      <w:r>
        <w:t xml:space="preserve">If an administrative user adds a new </w:t>
      </w:r>
      <w:r w:rsidR="00FD4A9F">
        <w:t>test technician</w:t>
      </w:r>
      <w:r w:rsidR="005C3820">
        <w:t xml:space="preserve"> user</w:t>
      </w:r>
      <w:r>
        <w:t xml:space="preserve">, </w:t>
      </w:r>
      <w:r w:rsidR="00FD4A9F">
        <w:t>the administrator</w:t>
      </w:r>
      <w:r>
        <w:t xml:space="preserve"> should be able to define their username</w:t>
      </w:r>
      <w:r w:rsidR="00FD4A9F">
        <w:t>, full name,</w:t>
      </w:r>
      <w:r w:rsidR="005C3820">
        <w:t xml:space="preserve"> class section,</w:t>
      </w:r>
      <w:r w:rsidR="00FD4A9F">
        <w:t xml:space="preserve"> </w:t>
      </w:r>
      <w:r w:rsidR="005C3820">
        <w:t xml:space="preserve">and </w:t>
      </w:r>
      <w:r>
        <w:t>password</w:t>
      </w:r>
      <w:r w:rsidR="007A3338">
        <w:t>.</w:t>
      </w:r>
    </w:p>
    <w:p w14:paraId="1275D184" w14:textId="5D83B35C" w:rsidR="00FD4A9F" w:rsidRDefault="00FD4A9F" w:rsidP="00DD0E46">
      <w:pPr>
        <w:pStyle w:val="NoSpacing"/>
      </w:pPr>
    </w:p>
    <w:p w14:paraId="2084B760" w14:textId="078F46B3" w:rsidR="00FD4A9F" w:rsidRDefault="00FD4A9F" w:rsidP="00DD0E46">
      <w:pPr>
        <w:pStyle w:val="NoSpacing"/>
      </w:pPr>
      <w:r>
        <w:tab/>
      </w:r>
      <w:r w:rsidRPr="009D4A2F">
        <w:rPr>
          <w:b/>
        </w:rPr>
        <w:t>Scenario</w:t>
      </w:r>
      <w:r>
        <w:t>: Add new judge user</w:t>
      </w:r>
    </w:p>
    <w:p w14:paraId="33A1AEB4" w14:textId="79DBEC7F" w:rsidR="005C3820" w:rsidRDefault="005C3820" w:rsidP="005C3820">
      <w:pPr>
        <w:pStyle w:val="NoSpacing"/>
        <w:ind w:left="720"/>
      </w:pPr>
      <w:r>
        <w:t>If an administrative user adds a new judge user, the judge should be number</w:t>
      </w:r>
      <w:r w:rsidR="007A3338">
        <w:t>ed</w:t>
      </w:r>
      <w:r>
        <w:t xml:space="preserve"> sequentially in accordance to existing judges.</w:t>
      </w:r>
    </w:p>
    <w:p w14:paraId="06D23D2B" w14:textId="12D57DBB" w:rsidR="005C3820" w:rsidRDefault="00DD0E46" w:rsidP="00DD0E46">
      <w:pPr>
        <w:pStyle w:val="NoSpacing"/>
      </w:pPr>
      <w:r>
        <w:tab/>
      </w:r>
    </w:p>
    <w:p w14:paraId="3321028E" w14:textId="6A12CFDF" w:rsidR="00DD0E46" w:rsidRDefault="00DD0E46" w:rsidP="00722066">
      <w:pPr>
        <w:pStyle w:val="NoSpacing"/>
        <w:ind w:firstLine="720"/>
      </w:pPr>
      <w:r w:rsidRPr="00712E03">
        <w:rPr>
          <w:b/>
        </w:rPr>
        <w:t>Scenario</w:t>
      </w:r>
      <w:r>
        <w:t xml:space="preserve">: Remove </w:t>
      </w:r>
      <w:r w:rsidR="00C96958">
        <w:t>user</w:t>
      </w:r>
    </w:p>
    <w:p w14:paraId="025167BE" w14:textId="5A4031D6" w:rsidR="00DD0E46" w:rsidRDefault="00722066" w:rsidP="00722066">
      <w:pPr>
        <w:pStyle w:val="NoSpacing"/>
        <w:ind w:left="720"/>
      </w:pPr>
      <w:r>
        <w:t>If an administrative user removes a user, that user</w:t>
      </w:r>
      <w:r w:rsidR="005C3820">
        <w:t xml:space="preserve"> should be removed from the system. If the user is a test technician,</w:t>
      </w:r>
      <w:r>
        <w:t xml:space="preserve"> </w:t>
      </w:r>
      <w:r w:rsidR="00FD4A9F">
        <w:t>any</w:t>
      </w:r>
      <w:r>
        <w:t xml:space="preserve"> test</w:t>
      </w:r>
      <w:r w:rsidR="00FD4A9F">
        <w:t>s</w:t>
      </w:r>
      <w:r>
        <w:t xml:space="preserve"> they have created should </w:t>
      </w:r>
      <w:r w:rsidR="005C3820">
        <w:t xml:space="preserve">also </w:t>
      </w:r>
      <w:r>
        <w:t>be removed.</w:t>
      </w:r>
      <w:r w:rsidR="005C3820">
        <w:t xml:space="preserve"> If the user is a judge, they should be remove</w:t>
      </w:r>
      <w:r w:rsidR="009D4A2F">
        <w:t>d</w:t>
      </w:r>
      <w:r w:rsidR="005C3820">
        <w:t xml:space="preserve"> from any tests they were assigned.</w:t>
      </w:r>
    </w:p>
    <w:p w14:paraId="00772829" w14:textId="77777777" w:rsidR="00722066" w:rsidRDefault="00DD0E46" w:rsidP="00BA1FCA">
      <w:pPr>
        <w:pStyle w:val="NoSpacing"/>
      </w:pPr>
      <w:r>
        <w:tab/>
      </w:r>
    </w:p>
    <w:p w14:paraId="3087878A" w14:textId="47ED94ED" w:rsidR="00BA1FCA" w:rsidRDefault="00DD0E46" w:rsidP="00722066">
      <w:pPr>
        <w:pStyle w:val="NoSpacing"/>
        <w:ind w:firstLine="720"/>
      </w:pPr>
      <w:r w:rsidRPr="00712E03">
        <w:rPr>
          <w:b/>
        </w:rPr>
        <w:t>Scenario</w:t>
      </w:r>
      <w:r>
        <w:t xml:space="preserve">: Edit </w:t>
      </w:r>
      <w:r w:rsidR="00C96958">
        <w:t>user</w:t>
      </w:r>
    </w:p>
    <w:p w14:paraId="49FC1A8B" w14:textId="59B44DFD" w:rsidR="00722066" w:rsidRDefault="00722066" w:rsidP="00722066">
      <w:pPr>
        <w:pStyle w:val="NoSpacing"/>
        <w:ind w:left="720"/>
      </w:pPr>
      <w:r>
        <w:t>If an administrative user edits a user, they should be able to change their username, password,</w:t>
      </w:r>
      <w:r w:rsidR="00BB46D4">
        <w:t xml:space="preserve"> or</w:t>
      </w:r>
      <w:r>
        <w:t xml:space="preserve"> </w:t>
      </w:r>
      <w:r w:rsidR="00BB46D4">
        <w:t>class section.</w:t>
      </w:r>
    </w:p>
    <w:p w14:paraId="20C25A5D" w14:textId="7F2E8B22" w:rsidR="00722066" w:rsidRDefault="00722066" w:rsidP="002F37C7">
      <w:pPr>
        <w:pStyle w:val="NoSpacing"/>
        <w:ind w:left="720"/>
      </w:pPr>
    </w:p>
    <w:p w14:paraId="379C8FD6" w14:textId="2DE8F134" w:rsidR="002F37C7" w:rsidRDefault="002F37C7" w:rsidP="002F37C7">
      <w:pPr>
        <w:pStyle w:val="Heading3"/>
      </w:pPr>
      <w:r>
        <w:t>3.2.1.4 Functional</w:t>
      </w:r>
      <w:r w:rsidRPr="003349B8">
        <w:t xml:space="preserve"> requireme</w:t>
      </w:r>
      <w:r>
        <w:t>nt 1.4</w:t>
      </w:r>
    </w:p>
    <w:p w14:paraId="7FD958A4" w14:textId="6F74847C" w:rsidR="00D27DEC" w:rsidRDefault="002F37C7" w:rsidP="00D27DEC">
      <w:pPr>
        <w:pStyle w:val="NoSpacing"/>
      </w:pPr>
      <w:r w:rsidRPr="00D27DEC">
        <w:rPr>
          <w:b/>
        </w:rPr>
        <w:t>Feature</w:t>
      </w:r>
      <w:r w:rsidR="009836C3">
        <w:t>: Manage test types</w:t>
      </w:r>
    </w:p>
    <w:p w14:paraId="4C4CB140" w14:textId="0C72E0CB" w:rsidR="00093692" w:rsidRDefault="00D27DEC" w:rsidP="00D27DEC">
      <w:pPr>
        <w:pStyle w:val="NoSpacing"/>
      </w:pPr>
      <w:r>
        <w:t xml:space="preserve">An administrative user should be able to edit, remove, </w:t>
      </w:r>
      <w:r w:rsidR="00052432">
        <w:t>or</w:t>
      </w:r>
      <w:r w:rsidR="00C11B0E">
        <w:t xml:space="preserve"> edit test types</w:t>
      </w:r>
      <w:r>
        <w:t>.</w:t>
      </w:r>
      <w:r w:rsidR="00AA6426">
        <w:t xml:space="preserve"> </w:t>
      </w:r>
    </w:p>
    <w:p w14:paraId="7A543CFC" w14:textId="73919966" w:rsidR="00D27DEC" w:rsidRDefault="00AA6426" w:rsidP="00D27DEC">
      <w:pPr>
        <w:pStyle w:val="NoSpacing"/>
      </w:pPr>
      <w:r>
        <w:t xml:space="preserve">By </w:t>
      </w:r>
      <w:r w:rsidR="00093692">
        <w:t>default,</w:t>
      </w:r>
      <w:r>
        <w:t xml:space="preserve"> there are three test types: </w:t>
      </w:r>
      <w:r w:rsidR="00093692">
        <w:t>Triangle test, duo/trio tests, and intensity tests.</w:t>
      </w:r>
    </w:p>
    <w:p w14:paraId="7A114F5C" w14:textId="3D6F19DF" w:rsidR="00D27DEC" w:rsidRDefault="00D27DEC" w:rsidP="00D27DEC">
      <w:pPr>
        <w:pStyle w:val="NoSpacing"/>
      </w:pPr>
      <w:r>
        <w:tab/>
      </w:r>
    </w:p>
    <w:p w14:paraId="6A406756" w14:textId="7443C80A" w:rsidR="00D27DEC" w:rsidRDefault="00D27DEC" w:rsidP="00D27DEC">
      <w:pPr>
        <w:pStyle w:val="NoSpacing"/>
        <w:ind w:firstLine="720"/>
      </w:pPr>
      <w:r w:rsidRPr="003575A3">
        <w:rPr>
          <w:b/>
        </w:rPr>
        <w:t>Scenario</w:t>
      </w:r>
      <w:r>
        <w:t xml:space="preserve">: Add </w:t>
      </w:r>
      <w:r w:rsidR="00093692">
        <w:t>type</w:t>
      </w:r>
    </w:p>
    <w:p w14:paraId="21A2D909" w14:textId="46C216E8" w:rsidR="003575A3" w:rsidRDefault="003575A3" w:rsidP="003575A3">
      <w:pPr>
        <w:pStyle w:val="NoSpacing"/>
        <w:ind w:left="720"/>
      </w:pPr>
      <w:r>
        <w:t xml:space="preserve">If an administrative user adds a test template, it should be </w:t>
      </w:r>
      <w:r w:rsidR="005F44FF">
        <w:t xml:space="preserve">added to the list of available templates </w:t>
      </w:r>
      <w:r w:rsidR="00240506">
        <w:t>on the test creation page.</w:t>
      </w:r>
    </w:p>
    <w:p w14:paraId="25F76D94" w14:textId="77777777" w:rsidR="00591193" w:rsidRDefault="00D27DEC" w:rsidP="00D27DEC">
      <w:pPr>
        <w:pStyle w:val="NoSpacing"/>
      </w:pPr>
      <w:r>
        <w:tab/>
      </w:r>
    </w:p>
    <w:p w14:paraId="51260CCE" w14:textId="77777777" w:rsidR="00670AAF" w:rsidRDefault="00670AAF" w:rsidP="00591193">
      <w:pPr>
        <w:pStyle w:val="NoSpacing"/>
        <w:ind w:firstLine="720"/>
        <w:rPr>
          <w:b/>
        </w:rPr>
      </w:pPr>
    </w:p>
    <w:p w14:paraId="379D86BD" w14:textId="77777777" w:rsidR="00670AAF" w:rsidRDefault="00670AAF" w:rsidP="00591193">
      <w:pPr>
        <w:pStyle w:val="NoSpacing"/>
        <w:ind w:firstLine="720"/>
        <w:rPr>
          <w:b/>
        </w:rPr>
      </w:pPr>
    </w:p>
    <w:p w14:paraId="5062CFE5" w14:textId="46DA167D" w:rsidR="00D27DEC" w:rsidRDefault="00D27DEC" w:rsidP="00591193">
      <w:pPr>
        <w:pStyle w:val="NoSpacing"/>
        <w:ind w:firstLine="720"/>
      </w:pPr>
      <w:r w:rsidRPr="003575A3">
        <w:rPr>
          <w:b/>
        </w:rPr>
        <w:t>Scenario</w:t>
      </w:r>
      <w:r>
        <w:t xml:space="preserve">: Edit </w:t>
      </w:r>
      <w:r w:rsidR="00052432">
        <w:t>e</w:t>
      </w:r>
      <w:r>
        <w:t xml:space="preserve">xisting </w:t>
      </w:r>
      <w:r w:rsidR="00093692">
        <w:t>type</w:t>
      </w:r>
    </w:p>
    <w:p w14:paraId="2E88574D" w14:textId="47B72D1C" w:rsidR="005F44FF" w:rsidRDefault="005F44FF" w:rsidP="005F44FF">
      <w:pPr>
        <w:pStyle w:val="NoSpacing"/>
        <w:ind w:left="720"/>
      </w:pPr>
      <w:r>
        <w:t xml:space="preserve">If an administrative user edits an existing test template, the list of available </w:t>
      </w:r>
      <w:r w:rsidR="00093692">
        <w:t>types</w:t>
      </w:r>
      <w:r>
        <w:t xml:space="preserve"> on the test creation page should be updated to reflect the change.</w:t>
      </w:r>
    </w:p>
    <w:p w14:paraId="2D820B78" w14:textId="77777777" w:rsidR="00591193" w:rsidRDefault="00D27DEC" w:rsidP="00D27DEC">
      <w:pPr>
        <w:pStyle w:val="NoSpacing"/>
      </w:pPr>
      <w:r>
        <w:tab/>
      </w:r>
    </w:p>
    <w:p w14:paraId="107D687B" w14:textId="5EA65119" w:rsidR="00D27DEC" w:rsidRDefault="00D27DEC" w:rsidP="00591193">
      <w:pPr>
        <w:pStyle w:val="NoSpacing"/>
        <w:ind w:firstLine="720"/>
      </w:pPr>
      <w:r w:rsidRPr="003575A3">
        <w:rPr>
          <w:b/>
        </w:rPr>
        <w:t>Scenario</w:t>
      </w:r>
      <w:r>
        <w:t xml:space="preserve">: Remove </w:t>
      </w:r>
      <w:r w:rsidR="00052432">
        <w:t xml:space="preserve">existing </w:t>
      </w:r>
      <w:r>
        <w:t>template</w:t>
      </w:r>
    </w:p>
    <w:p w14:paraId="428FB0C9" w14:textId="7A3DF088" w:rsidR="00E418AA" w:rsidRDefault="00E418AA" w:rsidP="00E418AA">
      <w:pPr>
        <w:pStyle w:val="NoSpacing"/>
        <w:ind w:left="720"/>
      </w:pPr>
      <w:r>
        <w:lastRenderedPageBreak/>
        <w:t xml:space="preserve">If an administrative user removes an existing test template, it should be removed from the list of available </w:t>
      </w:r>
      <w:r w:rsidR="003A20FC">
        <w:t>types</w:t>
      </w:r>
      <w:r>
        <w:t xml:space="preserve"> on the test creation page.</w:t>
      </w:r>
    </w:p>
    <w:p w14:paraId="4BA04FD9" w14:textId="77777777" w:rsidR="003575A3" w:rsidRPr="002F37C7" w:rsidRDefault="003575A3" w:rsidP="00D27DEC">
      <w:pPr>
        <w:pStyle w:val="NoSpacing"/>
      </w:pPr>
    </w:p>
    <w:p w14:paraId="004A61CE" w14:textId="6B1ADD64" w:rsidR="00E2390F" w:rsidRDefault="0011197C" w:rsidP="00566C86">
      <w:pPr>
        <w:pStyle w:val="Heading2"/>
      </w:pPr>
      <w:r>
        <w:t>3.2.2</w:t>
      </w:r>
      <w:r w:rsidR="00566C86">
        <w:t xml:space="preserve"> User class</w:t>
      </w:r>
      <w:r w:rsidR="00E2390F">
        <w:t xml:space="preserve">: </w:t>
      </w:r>
      <w:r w:rsidR="007651FB">
        <w:t xml:space="preserve">Sensory Panel </w:t>
      </w:r>
      <w:r w:rsidR="00E2390F">
        <w:t>Judge</w:t>
      </w:r>
    </w:p>
    <w:p w14:paraId="7DFC69B9" w14:textId="3ACFE6C8" w:rsidR="00E2390F" w:rsidRDefault="00E2390F" w:rsidP="000A7B29">
      <w:pPr>
        <w:pStyle w:val="Heading3"/>
      </w:pPr>
      <w:r>
        <w:t>3.2.</w:t>
      </w:r>
      <w:r w:rsidR="0011197C">
        <w:t>2</w:t>
      </w:r>
      <w:r>
        <w:t xml:space="preserve">.1 </w:t>
      </w:r>
      <w:r w:rsidRPr="00E2390F">
        <w:t xml:space="preserve">Functional requirement </w:t>
      </w:r>
      <w:r w:rsidR="00BA1FCA">
        <w:t>3</w:t>
      </w:r>
      <w:r w:rsidRPr="00E2390F">
        <w:t>.1</w:t>
      </w:r>
    </w:p>
    <w:p w14:paraId="2C3C6C6E" w14:textId="538A4E58" w:rsidR="008C77E3" w:rsidRDefault="008C77E3" w:rsidP="008C77E3">
      <w:pPr>
        <w:pStyle w:val="NoSpacing"/>
      </w:pPr>
      <w:r w:rsidRPr="006E2A5C">
        <w:rPr>
          <w:b/>
        </w:rPr>
        <w:t>Feature</w:t>
      </w:r>
      <w:r>
        <w:t xml:space="preserve">: Judge </w:t>
      </w:r>
      <w:r w:rsidR="001D44CF">
        <w:t>login</w:t>
      </w:r>
    </w:p>
    <w:p w14:paraId="2518781A" w14:textId="7CD53C3F" w:rsidR="008C77E3" w:rsidRDefault="008C77E3" w:rsidP="008C77E3">
      <w:pPr>
        <w:pStyle w:val="NoSpacing"/>
      </w:pPr>
      <w:r>
        <w:t xml:space="preserve">To take a test, </w:t>
      </w:r>
      <w:r w:rsidR="006202A8">
        <w:t>a</w:t>
      </w:r>
      <w:r>
        <w:t xml:space="preserve"> judge user must </w:t>
      </w:r>
      <w:r w:rsidR="001D44CF">
        <w:t>login</w:t>
      </w:r>
      <w:r>
        <w:t xml:space="preserve"> via the main page.</w:t>
      </w:r>
    </w:p>
    <w:p w14:paraId="36C44381" w14:textId="77777777" w:rsidR="008C77E3" w:rsidRDefault="008C77E3" w:rsidP="008C77E3">
      <w:pPr>
        <w:pStyle w:val="NoSpacing"/>
        <w:ind w:firstLine="720"/>
        <w:rPr>
          <w:b/>
        </w:rPr>
      </w:pPr>
    </w:p>
    <w:p w14:paraId="225E7F56" w14:textId="170E464B" w:rsidR="008C77E3" w:rsidRDefault="008C77E3" w:rsidP="008C77E3">
      <w:pPr>
        <w:pStyle w:val="NoSpacing"/>
        <w:ind w:firstLine="720"/>
      </w:pPr>
      <w:r w:rsidRPr="006E2A5C">
        <w:rPr>
          <w:b/>
        </w:rPr>
        <w:t>Scenario</w:t>
      </w:r>
      <w:r>
        <w:t xml:space="preserve">: </w:t>
      </w:r>
      <w:r w:rsidRPr="006E2A5C">
        <w:t xml:space="preserve">Successful </w:t>
      </w:r>
      <w:r w:rsidR="001D44CF">
        <w:t>login</w:t>
      </w:r>
    </w:p>
    <w:p w14:paraId="1E47C70F" w14:textId="12A019C2" w:rsidR="008C77E3" w:rsidRDefault="008C77E3" w:rsidP="008C77E3">
      <w:pPr>
        <w:pStyle w:val="NoSpacing"/>
        <w:ind w:left="720"/>
      </w:pPr>
      <w:r>
        <w:t xml:space="preserve">If a judge user wants to </w:t>
      </w:r>
      <w:r w:rsidR="005B744F">
        <w:t>login</w:t>
      </w:r>
      <w:r>
        <w:t xml:space="preserve"> and they enter the correct information, they should be authenticated as </w:t>
      </w:r>
      <w:r w:rsidR="00FC5A6F">
        <w:t>a</w:t>
      </w:r>
      <w:r w:rsidR="004563B5">
        <w:t xml:space="preserve"> judge.</w:t>
      </w:r>
    </w:p>
    <w:p w14:paraId="42AC427F" w14:textId="77777777" w:rsidR="008C77E3" w:rsidRDefault="008C77E3" w:rsidP="008C77E3">
      <w:pPr>
        <w:pStyle w:val="NoSpacing"/>
        <w:ind w:firstLine="720"/>
        <w:rPr>
          <w:b/>
        </w:rPr>
      </w:pPr>
    </w:p>
    <w:p w14:paraId="657FD6E1" w14:textId="3687AC8A" w:rsidR="008C77E3" w:rsidRDefault="008C77E3" w:rsidP="008C77E3">
      <w:pPr>
        <w:pStyle w:val="NoSpacing"/>
        <w:ind w:firstLine="720"/>
      </w:pPr>
      <w:r w:rsidRPr="006E2A5C">
        <w:rPr>
          <w:b/>
        </w:rPr>
        <w:t>Scenario</w:t>
      </w:r>
      <w:r w:rsidR="005B52FE">
        <w:t xml:space="preserve">: Failed </w:t>
      </w:r>
      <w:r w:rsidR="001D44CF">
        <w:t>login</w:t>
      </w:r>
    </w:p>
    <w:p w14:paraId="74636049" w14:textId="25A4F5BD" w:rsidR="008C77E3" w:rsidRDefault="00FC5A6F" w:rsidP="008C77E3">
      <w:pPr>
        <w:pStyle w:val="NoSpacing"/>
        <w:ind w:left="720"/>
      </w:pPr>
      <w:r>
        <w:t>If a</w:t>
      </w:r>
      <w:r w:rsidR="008C77E3">
        <w:t xml:space="preserve"> judge user wants to </w:t>
      </w:r>
      <w:r w:rsidR="005B744F">
        <w:t>login</w:t>
      </w:r>
      <w:r w:rsidR="008C77E3">
        <w:t>, but enters the wrong credentials, they should be alerted that the information they entered is not correct.</w:t>
      </w:r>
    </w:p>
    <w:p w14:paraId="5E8F43C6" w14:textId="4E1E1D67" w:rsidR="004563B5" w:rsidRDefault="004563B5" w:rsidP="004563B5">
      <w:pPr>
        <w:pStyle w:val="Heading3"/>
      </w:pPr>
      <w:r>
        <w:t>3.2.</w:t>
      </w:r>
      <w:r w:rsidR="0011197C">
        <w:t>2</w:t>
      </w:r>
      <w:r>
        <w:t xml:space="preserve">.2 </w:t>
      </w:r>
      <w:r w:rsidRPr="00E2390F">
        <w:t xml:space="preserve">Functional requirement </w:t>
      </w:r>
      <w:r>
        <w:t>3.2</w:t>
      </w:r>
    </w:p>
    <w:p w14:paraId="3927FBA4" w14:textId="514CD2B0" w:rsidR="004563B5" w:rsidRDefault="004563B5" w:rsidP="004563B5">
      <w:pPr>
        <w:pStyle w:val="NoSpacing"/>
      </w:pPr>
      <w:r w:rsidRPr="006E2A5C">
        <w:rPr>
          <w:b/>
        </w:rPr>
        <w:t>Feature</w:t>
      </w:r>
      <w:r>
        <w:t>: Take a test</w:t>
      </w:r>
    </w:p>
    <w:p w14:paraId="4DED8DF5" w14:textId="221671EE" w:rsidR="004563B5" w:rsidRDefault="004563B5" w:rsidP="004563B5">
      <w:pPr>
        <w:pStyle w:val="NoSpacing"/>
      </w:pPr>
      <w:r>
        <w:t>A judge can take any tests assigned to them.</w:t>
      </w:r>
    </w:p>
    <w:p w14:paraId="2D6BBF81" w14:textId="77777777" w:rsidR="004563B5" w:rsidRDefault="004563B5" w:rsidP="004563B5">
      <w:pPr>
        <w:pStyle w:val="NoSpacing"/>
        <w:ind w:firstLine="720"/>
        <w:rPr>
          <w:b/>
        </w:rPr>
      </w:pPr>
    </w:p>
    <w:p w14:paraId="71AD6A8E" w14:textId="4758DD5C" w:rsidR="004563B5" w:rsidRDefault="004563B5" w:rsidP="004563B5">
      <w:pPr>
        <w:pStyle w:val="NoSpacing"/>
        <w:ind w:firstLine="720"/>
      </w:pPr>
      <w:r w:rsidRPr="006E2A5C">
        <w:rPr>
          <w:b/>
        </w:rPr>
        <w:t>Scenario</w:t>
      </w:r>
      <w:r>
        <w:t>: No tests have been assigned, or all have completed</w:t>
      </w:r>
    </w:p>
    <w:p w14:paraId="61187AF1" w14:textId="7DECC1C9" w:rsidR="004563B5" w:rsidRDefault="004563B5" w:rsidP="004563B5">
      <w:pPr>
        <w:pStyle w:val="NoSpacing"/>
        <w:ind w:left="720"/>
      </w:pPr>
      <w:r>
        <w:t xml:space="preserve">If a judge has no tests assigned, a message will appear informing them that </w:t>
      </w:r>
      <w:r w:rsidR="00006712">
        <w:t>no tests have been assigned to the</w:t>
      </w:r>
      <w:r w:rsidR="000E7E85">
        <w:t>m.</w:t>
      </w:r>
    </w:p>
    <w:p w14:paraId="1F2ED73E" w14:textId="56FEC613" w:rsidR="00F8700B" w:rsidRDefault="00F8700B" w:rsidP="004563B5">
      <w:pPr>
        <w:pStyle w:val="NoSpacing"/>
        <w:ind w:left="720"/>
      </w:pPr>
    </w:p>
    <w:p w14:paraId="4EB0E252" w14:textId="4B79D52C" w:rsidR="00F8700B" w:rsidRDefault="00F8700B" w:rsidP="00F8700B">
      <w:pPr>
        <w:pStyle w:val="NoSpacing"/>
        <w:ind w:firstLine="720"/>
      </w:pPr>
      <w:r w:rsidRPr="006E2A5C">
        <w:rPr>
          <w:b/>
        </w:rPr>
        <w:t>Scenario</w:t>
      </w:r>
      <w:r>
        <w:t xml:space="preserve">: </w:t>
      </w:r>
      <w:r w:rsidR="005730A7">
        <w:t>One test has</w:t>
      </w:r>
      <w:r>
        <w:t xml:space="preserve"> been assigned</w:t>
      </w:r>
    </w:p>
    <w:p w14:paraId="72E750BB" w14:textId="244B505D" w:rsidR="00F8700B" w:rsidRDefault="00F8700B" w:rsidP="00F8700B">
      <w:pPr>
        <w:pStyle w:val="NoSpacing"/>
        <w:ind w:left="720"/>
      </w:pPr>
      <w:r>
        <w:t xml:space="preserve">If a judge has </w:t>
      </w:r>
      <w:r w:rsidR="004557E4">
        <w:t>only one test</w:t>
      </w:r>
      <w:r>
        <w:t xml:space="preserve"> assigned, </w:t>
      </w:r>
      <w:r w:rsidR="004557E4">
        <w:t>they will be taken directly to the test after logging in. After completing the test, a message will appear informing them that they have completed all assigned tests.</w:t>
      </w:r>
    </w:p>
    <w:p w14:paraId="24DDB0D7" w14:textId="77777777" w:rsidR="004563B5" w:rsidRDefault="004563B5" w:rsidP="004563B5">
      <w:pPr>
        <w:pStyle w:val="NoSpacing"/>
        <w:ind w:firstLine="720"/>
        <w:rPr>
          <w:b/>
        </w:rPr>
      </w:pPr>
    </w:p>
    <w:p w14:paraId="67D5E745" w14:textId="68B4706A" w:rsidR="004563B5" w:rsidRDefault="004563B5" w:rsidP="004563B5">
      <w:pPr>
        <w:pStyle w:val="NoSpacing"/>
        <w:ind w:firstLine="720"/>
      </w:pPr>
      <w:r w:rsidRPr="006E2A5C">
        <w:rPr>
          <w:b/>
        </w:rPr>
        <w:t>Scenario</w:t>
      </w:r>
      <w:r>
        <w:t xml:space="preserve">: </w:t>
      </w:r>
      <w:r w:rsidR="00F8700B">
        <w:t>Multiple tests assigned</w:t>
      </w:r>
    </w:p>
    <w:p w14:paraId="1CBD0101" w14:textId="3160B864" w:rsidR="008C77E3" w:rsidRPr="008C77E3" w:rsidRDefault="004563B5" w:rsidP="002C2A97">
      <w:pPr>
        <w:pStyle w:val="NoSpacing"/>
        <w:ind w:left="720"/>
      </w:pPr>
      <w:r>
        <w:t xml:space="preserve">If a judge user </w:t>
      </w:r>
      <w:r w:rsidR="00F8700B">
        <w:t>has been assigned to multiple tests they have not completed</w:t>
      </w:r>
      <w:r>
        <w:t xml:space="preserve">, </w:t>
      </w:r>
      <w:r w:rsidR="00F8700B">
        <w:t>after logging in they will see a list of all available tests. Upon completing a test, it will be removed from the list.</w:t>
      </w:r>
    </w:p>
    <w:p w14:paraId="7198BAB0" w14:textId="1E4A01DE" w:rsidR="00410AFE" w:rsidRDefault="00410AFE" w:rsidP="00361C4C">
      <w:pPr>
        <w:pStyle w:val="Heading2"/>
      </w:pPr>
    </w:p>
    <w:p w14:paraId="72070803" w14:textId="629462A2" w:rsidR="00361C4C" w:rsidRPr="00361C4C" w:rsidRDefault="00361C4C" w:rsidP="00361C4C">
      <w:pPr>
        <w:pStyle w:val="Heading2"/>
      </w:pPr>
      <w:r w:rsidRPr="00361C4C">
        <w:t>3.</w:t>
      </w:r>
      <w:r w:rsidR="0045048C">
        <w:t>3</w:t>
      </w:r>
      <w:r w:rsidRPr="00361C4C">
        <w:t xml:space="preserve"> Software System attributes</w:t>
      </w:r>
    </w:p>
    <w:p w14:paraId="72676226" w14:textId="020DC33C" w:rsidR="00880D41" w:rsidRPr="00880D41" w:rsidRDefault="00361C4C" w:rsidP="00880D41">
      <w:pPr>
        <w:pStyle w:val="Heading3"/>
      </w:pPr>
      <w:r w:rsidRPr="00361C4C">
        <w:t>3.</w:t>
      </w:r>
      <w:r w:rsidR="0045048C">
        <w:t>3</w:t>
      </w:r>
      <w:r w:rsidRPr="00361C4C">
        <w:t>.1 Reliability</w:t>
      </w:r>
      <w:r w:rsidR="009D584A">
        <w:t xml:space="preserve"> and </w:t>
      </w:r>
      <w:r w:rsidR="00D622EB">
        <w:t>Availability</w:t>
      </w:r>
    </w:p>
    <w:p w14:paraId="51082565" w14:textId="59A3E97B" w:rsidR="00D622EB" w:rsidRPr="00D622EB" w:rsidRDefault="00A86ECF" w:rsidP="0017783E">
      <w:pPr>
        <w:pStyle w:val="ListParagraph"/>
        <w:numPr>
          <w:ilvl w:val="0"/>
          <w:numId w:val="3"/>
        </w:numPr>
      </w:pPr>
      <w:r>
        <w:t>Not accounting for network outages, t</w:t>
      </w:r>
      <w:r w:rsidR="00D622EB">
        <w:t>he system should be</w:t>
      </w:r>
      <w:r>
        <w:t xml:space="preserve"> </w:t>
      </w:r>
      <w:r w:rsidR="00D622EB">
        <w:t>connect</w:t>
      </w:r>
      <w:r w:rsidR="007B5972">
        <w:t>ed</w:t>
      </w:r>
      <w:r>
        <w:t xml:space="preserve"> to the internet so </w:t>
      </w:r>
      <w:r w:rsidR="00D622EB">
        <w:t xml:space="preserve">clients </w:t>
      </w:r>
      <w:r>
        <w:t>can</w:t>
      </w:r>
      <w:r w:rsidR="00D622EB">
        <w:t xml:space="preserve"> send and receive data from the server.</w:t>
      </w:r>
    </w:p>
    <w:p w14:paraId="7540EB88" w14:textId="1F301F50" w:rsidR="00D622EB" w:rsidRPr="00D622EB" w:rsidRDefault="00751085" w:rsidP="0017783E">
      <w:pPr>
        <w:pStyle w:val="ListParagraph"/>
        <w:numPr>
          <w:ilvl w:val="0"/>
          <w:numId w:val="3"/>
        </w:numPr>
      </w:pPr>
      <w:r>
        <w:t xml:space="preserve">When the system is running, it </w:t>
      </w:r>
      <w:r w:rsidR="00D622EB">
        <w:t>should be available</w:t>
      </w:r>
      <w:r>
        <w:t xml:space="preserve"> for use at a minimum of </w:t>
      </w:r>
      <w:r w:rsidR="00D622EB">
        <w:t>98% of the time.</w:t>
      </w:r>
    </w:p>
    <w:p w14:paraId="38F1ACEE" w14:textId="5DBF5E25" w:rsidR="00361C4C" w:rsidRDefault="0045048C" w:rsidP="00361C4C">
      <w:pPr>
        <w:pStyle w:val="Heading3"/>
      </w:pPr>
      <w:r>
        <w:lastRenderedPageBreak/>
        <w:t>3.3.2</w:t>
      </w:r>
      <w:r w:rsidR="00361C4C" w:rsidRPr="00361C4C">
        <w:t xml:space="preserve"> Security</w:t>
      </w:r>
    </w:p>
    <w:p w14:paraId="73076350" w14:textId="701C4241" w:rsidR="00880D41" w:rsidRDefault="0026242E" w:rsidP="0017783E">
      <w:pPr>
        <w:pStyle w:val="ListParagraph"/>
        <w:numPr>
          <w:ilvl w:val="0"/>
          <w:numId w:val="2"/>
        </w:numPr>
      </w:pPr>
      <w:r>
        <w:t xml:space="preserve">Account </w:t>
      </w:r>
      <w:r w:rsidR="001D44CF">
        <w:t>login</w:t>
      </w:r>
      <w:r w:rsidR="00880D41">
        <w:t xml:space="preserve"> information sent between the </w:t>
      </w:r>
      <w:r>
        <w:t>system</w:t>
      </w:r>
      <w:r w:rsidR="00880D41">
        <w:t xml:space="preserve"> and the server should be encrypted </w:t>
      </w:r>
      <w:r w:rsidR="0017783E">
        <w:t>so the information can’t be intercepted</w:t>
      </w:r>
      <w:r>
        <w:t xml:space="preserve"> by a third party</w:t>
      </w:r>
      <w:r w:rsidR="0017783E">
        <w:t>.</w:t>
      </w:r>
    </w:p>
    <w:p w14:paraId="6DDDBFF2" w14:textId="1FBED90D" w:rsidR="0017783E" w:rsidRDefault="0017783E" w:rsidP="0017783E">
      <w:pPr>
        <w:pStyle w:val="ListParagraph"/>
        <w:numPr>
          <w:ilvl w:val="0"/>
          <w:numId w:val="2"/>
        </w:numPr>
      </w:pPr>
      <w:r>
        <w:t xml:space="preserve">If a user tries to </w:t>
      </w:r>
      <w:r w:rsidR="001D44CF">
        <w:t>login</w:t>
      </w:r>
      <w:r>
        <w:t xml:space="preserve"> with</w:t>
      </w:r>
      <w:r w:rsidR="0051254B">
        <w:t xml:space="preserve"> a </w:t>
      </w:r>
      <w:r>
        <w:t xml:space="preserve">non-existing </w:t>
      </w:r>
      <w:r w:rsidR="0051254B">
        <w:t>username,</w:t>
      </w:r>
      <w:r>
        <w:t xml:space="preserve"> they should be alerted that the information they entered is incorrect. </w:t>
      </w:r>
    </w:p>
    <w:p w14:paraId="5E43A0B1" w14:textId="0D770753" w:rsidR="0017783E" w:rsidRDefault="0017783E" w:rsidP="0017783E">
      <w:pPr>
        <w:pStyle w:val="ListParagraph"/>
        <w:numPr>
          <w:ilvl w:val="0"/>
          <w:numId w:val="2"/>
        </w:numPr>
      </w:pPr>
      <w:r>
        <w:t>If a user enters an existing username but an incorrect password to many times, they should be prompted to request a password change.</w:t>
      </w:r>
    </w:p>
    <w:p w14:paraId="2A60C52F" w14:textId="121BC028" w:rsidR="00C151EF" w:rsidRDefault="00C151EF" w:rsidP="0017783E">
      <w:pPr>
        <w:pStyle w:val="ListParagraph"/>
        <w:numPr>
          <w:ilvl w:val="0"/>
          <w:numId w:val="2"/>
        </w:numPr>
      </w:pPr>
      <w:r>
        <w:t>All database inputs should be sanitized</w:t>
      </w:r>
      <w:r w:rsidR="0099073C">
        <w:t xml:space="preserve"> to prevent a potential loss of information</w:t>
      </w:r>
      <w:r>
        <w:t xml:space="preserve"> (see figure 3.5 in Annex).</w:t>
      </w:r>
    </w:p>
    <w:p w14:paraId="1BE537AB" w14:textId="333CB023" w:rsidR="0017783E" w:rsidRPr="00880D41" w:rsidRDefault="0017783E" w:rsidP="0017783E">
      <w:pPr>
        <w:pStyle w:val="ListParagraph"/>
        <w:numPr>
          <w:ilvl w:val="0"/>
          <w:numId w:val="2"/>
        </w:numPr>
      </w:pPr>
      <w:r>
        <w:t xml:space="preserve">Entering incorrect information should never result in a </w:t>
      </w:r>
      <w:r w:rsidR="005B744F">
        <w:t>login</w:t>
      </w:r>
      <w:r>
        <w:t>.</w:t>
      </w:r>
    </w:p>
    <w:p w14:paraId="2A83F5A9" w14:textId="343F6712" w:rsidR="00361C4C" w:rsidRDefault="00361C4C" w:rsidP="00361C4C">
      <w:pPr>
        <w:pStyle w:val="Heading3"/>
      </w:pPr>
      <w:r w:rsidRPr="00361C4C">
        <w:t>3.</w:t>
      </w:r>
      <w:r w:rsidR="0045048C">
        <w:t>3</w:t>
      </w:r>
      <w:r w:rsidRPr="00361C4C">
        <w:t>.</w:t>
      </w:r>
      <w:r w:rsidR="0045048C">
        <w:t>3</w:t>
      </w:r>
      <w:r w:rsidRPr="00361C4C">
        <w:t xml:space="preserve"> Maintainability</w:t>
      </w:r>
    </w:p>
    <w:p w14:paraId="40E85904" w14:textId="4192156F" w:rsidR="003922E0" w:rsidRDefault="0044306A" w:rsidP="00361C4C">
      <w:pPr>
        <w:pStyle w:val="ListParagraph"/>
        <w:numPr>
          <w:ilvl w:val="0"/>
          <w:numId w:val="6"/>
        </w:numPr>
      </w:pPr>
      <w:r>
        <w:t>The</w:t>
      </w:r>
      <w:r w:rsidR="00A23D03">
        <w:t xml:space="preserve"> system</w:t>
      </w:r>
      <w:r>
        <w:t xml:space="preserve"> should be programmed and documented in such a way that future expansion and modification is possible.</w:t>
      </w:r>
    </w:p>
    <w:p w14:paraId="29D6CF01" w14:textId="7D44511A" w:rsidR="00361C4C" w:rsidRDefault="00361C4C" w:rsidP="00361C4C">
      <w:pPr>
        <w:pStyle w:val="Heading2"/>
      </w:pPr>
      <w:r w:rsidRPr="00361C4C">
        <w:t>3.</w:t>
      </w:r>
      <w:r w:rsidR="0045048C">
        <w:t>4</w:t>
      </w:r>
      <w:r w:rsidRPr="00361C4C">
        <w:t xml:space="preserve"> </w:t>
      </w:r>
      <w:r w:rsidR="002A3C8B">
        <w:t>Non-functional</w:t>
      </w:r>
      <w:r w:rsidRPr="00361C4C">
        <w:t xml:space="preserve"> Requirements</w:t>
      </w:r>
    </w:p>
    <w:p w14:paraId="21ACF48E" w14:textId="6B3BA50E" w:rsidR="00C151EF" w:rsidRDefault="00C151EF" w:rsidP="00C151EF">
      <w:pPr>
        <w:pStyle w:val="Heading3"/>
      </w:pPr>
      <w:r>
        <w:t>3.</w:t>
      </w:r>
      <w:r w:rsidR="0045048C">
        <w:t>4</w:t>
      </w:r>
      <w:r>
        <w:t>.1 Non-functional Requirement 1</w:t>
      </w:r>
    </w:p>
    <w:p w14:paraId="60F7B0FD" w14:textId="3FF1129D" w:rsidR="000B16AE" w:rsidRPr="009A3CAB" w:rsidRDefault="009A3CAB" w:rsidP="000B16AE">
      <w:pPr>
        <w:pStyle w:val="NoSpacing"/>
      </w:pPr>
      <w:r w:rsidRPr="000B16AE">
        <w:rPr>
          <w:b/>
        </w:rPr>
        <w:t>Feature</w:t>
      </w:r>
      <w:r>
        <w:t xml:space="preserve">: </w:t>
      </w:r>
      <w:r w:rsidR="007A52D5">
        <w:t xml:space="preserve">Assigned random </w:t>
      </w:r>
      <w:r w:rsidR="00190D47">
        <w:t xml:space="preserve">sample </w:t>
      </w:r>
      <w:r w:rsidR="00F304DB">
        <w:t>ID</w:t>
      </w:r>
      <w:r w:rsidR="000B16AE">
        <w:t>s</w:t>
      </w:r>
    </w:p>
    <w:p w14:paraId="761F7704" w14:textId="2EB5420F" w:rsidR="00C151EF" w:rsidRDefault="00F304DB" w:rsidP="00C151EF">
      <w:r>
        <w:t>A random sample Ids</w:t>
      </w:r>
      <w:r w:rsidR="007A52D5">
        <w:t xml:space="preserve"> is generated for all the possible permutations of the number of samples</w:t>
      </w:r>
      <w:r w:rsidR="000B16AE">
        <w:t>.</w:t>
      </w:r>
      <w:r w:rsidR="007A52D5">
        <w:t xml:space="preserve"> For example, a test with 4 samples would have 24 possible ids.</w:t>
      </w:r>
    </w:p>
    <w:p w14:paraId="76019349" w14:textId="7977E4B7" w:rsidR="000B16AE" w:rsidRDefault="000B16AE" w:rsidP="000B16AE">
      <w:pPr>
        <w:pStyle w:val="Heading3"/>
      </w:pPr>
      <w:r>
        <w:t>3.</w:t>
      </w:r>
      <w:r w:rsidR="0045048C">
        <w:t>4</w:t>
      </w:r>
      <w:r>
        <w:t>.2 Non-functional Requirement 2</w:t>
      </w:r>
    </w:p>
    <w:p w14:paraId="357C5B8B" w14:textId="452B6C17" w:rsidR="000B16AE" w:rsidRPr="009A3CAB" w:rsidRDefault="000B16AE" w:rsidP="000B16AE">
      <w:pPr>
        <w:pStyle w:val="NoSpacing"/>
      </w:pPr>
      <w:r w:rsidRPr="000B16AE">
        <w:rPr>
          <w:b/>
        </w:rPr>
        <w:t>Feature</w:t>
      </w:r>
      <w:r>
        <w:t>: How to guide</w:t>
      </w:r>
    </w:p>
    <w:p w14:paraId="7ED0BF6E" w14:textId="0CD1436B" w:rsidR="000B16AE" w:rsidRDefault="000B16AE" w:rsidP="000B16AE">
      <w:r>
        <w:t>The software includes a page with step-by-step direction</w:t>
      </w:r>
      <w:r w:rsidR="00C44512">
        <w:t>s</w:t>
      </w:r>
      <w:r>
        <w:t xml:space="preserve"> to help new users create</w:t>
      </w:r>
      <w:r w:rsidR="004F60F4">
        <w:t xml:space="preserve"> and manage</w:t>
      </w:r>
      <w:r>
        <w:t xml:space="preserve"> tests.</w:t>
      </w:r>
    </w:p>
    <w:p w14:paraId="017853B5" w14:textId="2431B607" w:rsidR="00C44512" w:rsidRDefault="007A52D5" w:rsidP="00C44512">
      <w:pPr>
        <w:pStyle w:val="Heading3"/>
      </w:pPr>
      <w:r>
        <w:t>3.</w:t>
      </w:r>
      <w:r w:rsidR="0045048C">
        <w:t>4</w:t>
      </w:r>
      <w:r>
        <w:t>.3</w:t>
      </w:r>
      <w:r w:rsidR="00C44512">
        <w:t xml:space="preserve"> Non-functional Requirement 3</w:t>
      </w:r>
    </w:p>
    <w:p w14:paraId="002FFEBB" w14:textId="6706D49A" w:rsidR="00C44512" w:rsidRPr="009A3CAB" w:rsidRDefault="00C44512" w:rsidP="00C44512">
      <w:pPr>
        <w:pStyle w:val="NoSpacing"/>
      </w:pPr>
      <w:r w:rsidRPr="000B16AE">
        <w:rPr>
          <w:b/>
        </w:rPr>
        <w:t>Feature</w:t>
      </w:r>
      <w:r>
        <w:t>: Detect statistical significance</w:t>
      </w:r>
    </w:p>
    <w:p w14:paraId="3083416B" w14:textId="686BF3D4" w:rsidR="000B16AE" w:rsidRDefault="00C44512" w:rsidP="00C151EF">
      <w:r>
        <w:t xml:space="preserve">For </w:t>
      </w:r>
      <w:r w:rsidR="00C65947">
        <w:t xml:space="preserve">triangle tests </w:t>
      </w:r>
      <w:r w:rsidR="001D0744">
        <w:t>(</w:t>
      </w:r>
      <w:r w:rsidR="00C65947">
        <w:t>where 1 of 3 samples is different</w:t>
      </w:r>
      <w:r w:rsidR="001D0744">
        <w:t>)</w:t>
      </w:r>
      <w:r w:rsidR="0023144B">
        <w:t>, and</w:t>
      </w:r>
      <w:r w:rsidR="00C65947">
        <w:t xml:space="preserve"> duo/trio tests </w:t>
      </w:r>
      <w:r w:rsidR="001D0744">
        <w:t>(</w:t>
      </w:r>
      <w:r w:rsidR="00C65947">
        <w:t>where 1 of 3 samples is a reference</w:t>
      </w:r>
      <w:r w:rsidR="001D0744">
        <w:t xml:space="preserve">) </w:t>
      </w:r>
      <w:r w:rsidR="0023144B">
        <w:t>the system should track how many judges correctly select the right sample. If for example</w:t>
      </w:r>
      <w:r w:rsidR="001D0744">
        <w:t>,</w:t>
      </w:r>
      <w:r w:rsidR="0023144B">
        <w:t xml:space="preserve"> 50% of judges select the correct sample, selecting the right sample is not random.</w:t>
      </w:r>
    </w:p>
    <w:p w14:paraId="1075F6B7" w14:textId="46F9692F" w:rsidR="007A52D5" w:rsidRDefault="007A52D5" w:rsidP="007A52D5">
      <w:pPr>
        <w:pStyle w:val="Heading3"/>
      </w:pPr>
      <w:r>
        <w:t>3.</w:t>
      </w:r>
      <w:r w:rsidR="0045048C">
        <w:t>4</w:t>
      </w:r>
      <w:r>
        <w:t>.</w:t>
      </w:r>
      <w:r w:rsidR="0045048C">
        <w:t>4</w:t>
      </w:r>
      <w:r>
        <w:t xml:space="preserve"> Non-functional Requirement 4</w:t>
      </w:r>
    </w:p>
    <w:p w14:paraId="169A4B3E" w14:textId="5EA7D855" w:rsidR="007A52D5" w:rsidRDefault="007A52D5" w:rsidP="007A52D5">
      <w:pPr>
        <w:pStyle w:val="NoSpacing"/>
      </w:pPr>
      <w:r w:rsidRPr="007A52D5">
        <w:rPr>
          <w:b/>
        </w:rPr>
        <w:t>Feature</w:t>
      </w:r>
      <w:r w:rsidR="00550CFD">
        <w:t>: Printable list of ID</w:t>
      </w:r>
      <w:r>
        <w:t>s</w:t>
      </w:r>
    </w:p>
    <w:p w14:paraId="1880620D" w14:textId="72D4B705" w:rsidR="007A52D5" w:rsidRDefault="007A52D5" w:rsidP="0045048C">
      <w:pPr>
        <w:pStyle w:val="NoSpacing"/>
      </w:pPr>
      <w:r>
        <w:t xml:space="preserve">The software can generate a printable list of the randomized ids for </w:t>
      </w:r>
      <w:r w:rsidR="000D5117">
        <w:t>a given</w:t>
      </w:r>
      <w:r>
        <w:t xml:space="preserve"> test.</w:t>
      </w:r>
    </w:p>
    <w:p w14:paraId="657E334D" w14:textId="77777777" w:rsidR="0045048C" w:rsidRPr="007A52D5" w:rsidRDefault="0045048C" w:rsidP="0045048C">
      <w:pPr>
        <w:pStyle w:val="NoSpacing"/>
      </w:pPr>
    </w:p>
    <w:p w14:paraId="1EA4DB5E" w14:textId="768FD0B5" w:rsidR="00126094" w:rsidRPr="000B2F13" w:rsidRDefault="002A3C8B" w:rsidP="00126094">
      <w:pPr>
        <w:pStyle w:val="Heading2"/>
      </w:pPr>
      <w:r w:rsidRPr="00361C4C">
        <w:t>3.</w:t>
      </w:r>
      <w:r w:rsidR="0045048C">
        <w:t>5</w:t>
      </w:r>
      <w:r w:rsidRPr="00361C4C">
        <w:t xml:space="preserve"> </w:t>
      </w:r>
      <w:r>
        <w:t>Requirements Prioritization</w:t>
      </w:r>
      <w:r w:rsidR="00126094" w:rsidRPr="00126094">
        <w:rPr>
          <w:rFonts w:asciiTheme="minorHAnsi" w:eastAsiaTheme="minorEastAsia" w:hAnsiTheme="minorHAnsi" w:cstheme="minorBidi"/>
          <w:color w:val="auto"/>
          <w:sz w:val="24"/>
          <w:szCs w:val="21"/>
        </w:rPr>
        <w:t>.</w:t>
      </w:r>
    </w:p>
    <w:p w14:paraId="358078B2" w14:textId="77777777" w:rsidR="00126094" w:rsidRPr="00126094" w:rsidRDefault="00126094" w:rsidP="00E20C5A">
      <w:pPr>
        <w:pStyle w:val="NoSpacing"/>
      </w:pPr>
      <w:r w:rsidRPr="00126094">
        <w:t>1. Software can record judge scores in database. - Essential for the system to function.</w:t>
      </w:r>
    </w:p>
    <w:p w14:paraId="1CA30C73" w14:textId="59494D4C" w:rsidR="00126094" w:rsidRPr="00126094" w:rsidRDefault="00126094" w:rsidP="00E20C5A">
      <w:pPr>
        <w:pStyle w:val="NoSpacing"/>
      </w:pPr>
      <w:r w:rsidRPr="00126094">
        <w:t xml:space="preserve">2. Database to store user information, tests, and test results. - Needed to for </w:t>
      </w:r>
      <w:r w:rsidR="0090080D">
        <w:t>most if not all</w:t>
      </w:r>
      <w:r w:rsidRPr="00126094">
        <w:t xml:space="preserve"> functionality.</w:t>
      </w:r>
    </w:p>
    <w:p w14:paraId="36214BB4" w14:textId="77777777" w:rsidR="00126094" w:rsidRPr="00126094" w:rsidRDefault="00126094" w:rsidP="00E20C5A">
      <w:pPr>
        <w:pStyle w:val="NoSpacing"/>
      </w:pPr>
      <w:r w:rsidRPr="00126094">
        <w:t>3. Software can generate spreadsheet from test data. - The main goal of the system, all other requirements build to this.</w:t>
      </w:r>
    </w:p>
    <w:p w14:paraId="36620D83" w14:textId="24D14095" w:rsidR="00126094" w:rsidRPr="00126094" w:rsidRDefault="00126094" w:rsidP="00E20C5A">
      <w:pPr>
        <w:pStyle w:val="NoSpacing"/>
      </w:pPr>
      <w:r w:rsidRPr="00126094">
        <w:t xml:space="preserve">4. Software has login page, test management page and test creation page. </w:t>
      </w:r>
      <w:r w:rsidR="002A6825">
        <w:t>–</w:t>
      </w:r>
      <w:r w:rsidRPr="00126094">
        <w:t xml:space="preserve"> </w:t>
      </w:r>
      <w:r w:rsidR="002A6825">
        <w:t>Essential for the management and</w:t>
      </w:r>
      <w:r w:rsidR="002A6825" w:rsidRPr="00126094">
        <w:t xml:space="preserve"> creation</w:t>
      </w:r>
      <w:r w:rsidRPr="00126094">
        <w:t xml:space="preserve"> of tests.</w:t>
      </w:r>
    </w:p>
    <w:p w14:paraId="6AAD1B40" w14:textId="1560C5B4" w:rsidR="00126094" w:rsidRPr="00126094" w:rsidRDefault="00126094" w:rsidP="00E20C5A">
      <w:pPr>
        <w:pStyle w:val="NoSpacing"/>
      </w:pPr>
      <w:r w:rsidRPr="00126094">
        <w:lastRenderedPageBreak/>
        <w:t xml:space="preserve">5. Software supports three main types of tests: Triangle tests, Duo/trio tests, and intensity tests. - Needed for most </w:t>
      </w:r>
      <w:r w:rsidR="00970A68">
        <w:t>test</w:t>
      </w:r>
      <w:r w:rsidR="001377EA">
        <w:t xml:space="preserve"> </w:t>
      </w:r>
      <w:r w:rsidR="00B01C40">
        <w:t>scenarios</w:t>
      </w:r>
      <w:r w:rsidRPr="00126094">
        <w:t>.</w:t>
      </w:r>
    </w:p>
    <w:p w14:paraId="0DFB5D17" w14:textId="272ECFB9" w:rsidR="00126094" w:rsidRDefault="00126094" w:rsidP="00E20C5A">
      <w:pPr>
        <w:pStyle w:val="NoSpacing"/>
      </w:pPr>
      <w:r w:rsidRPr="00126094">
        <w:t xml:space="preserve">6. Software supports 9 </w:t>
      </w:r>
      <w:r w:rsidR="000E2738" w:rsidRPr="00126094">
        <w:t>points</w:t>
      </w:r>
      <w:r w:rsidRPr="00126094">
        <w:t xml:space="preserve">, 6 </w:t>
      </w:r>
      <w:r w:rsidR="000E2738" w:rsidRPr="00126094">
        <w:t>points</w:t>
      </w:r>
      <w:r w:rsidRPr="00126094">
        <w:t>, continuous</w:t>
      </w:r>
      <w:r w:rsidR="000E2738">
        <w:t>/unstructured</w:t>
      </w:r>
      <w:r w:rsidRPr="00126094">
        <w:t>, and custom scales for attribut</w:t>
      </w:r>
      <w:r w:rsidR="001377EA">
        <w:t xml:space="preserve">es. </w:t>
      </w:r>
      <w:r w:rsidR="00D4727C">
        <w:t>–</w:t>
      </w:r>
      <w:r w:rsidR="001377EA">
        <w:t xml:space="preserve"> </w:t>
      </w:r>
      <w:r w:rsidR="00D4727C">
        <w:t>Essential fo</w:t>
      </w:r>
      <w:r w:rsidR="001377EA">
        <w:t xml:space="preserve">r </w:t>
      </w:r>
      <w:r w:rsidR="00D4727C">
        <w:t>almost all tests</w:t>
      </w:r>
      <w:r w:rsidRPr="00126094">
        <w:t>.</w:t>
      </w:r>
    </w:p>
    <w:p w14:paraId="041A91A7" w14:textId="6C1904F8" w:rsidR="000E2738" w:rsidRPr="000E2738" w:rsidRDefault="000E2738" w:rsidP="00E20C5A">
      <w:pPr>
        <w:pStyle w:val="NoSpacing"/>
      </w:pPr>
      <w:r>
        <w:t>7. Software allows for users to add descriptive terms to as many of the values on the scales as they want.</w:t>
      </w:r>
    </w:p>
    <w:p w14:paraId="7F2EF1FA" w14:textId="1F30A36E" w:rsidR="00126094" w:rsidRPr="00126094" w:rsidRDefault="00F75E09" w:rsidP="00E20C5A">
      <w:pPr>
        <w:pStyle w:val="NoSpacing"/>
      </w:pPr>
      <w:r>
        <w:t>8</w:t>
      </w:r>
      <w:r w:rsidR="00126094" w:rsidRPr="00126094">
        <w:t>. Software supports touch input. - Needed so judges can input scores from tablet pcs.</w:t>
      </w:r>
    </w:p>
    <w:p w14:paraId="4705ED9E" w14:textId="2B0D7E89" w:rsidR="00126094" w:rsidRDefault="00F75E09" w:rsidP="00E20C5A">
      <w:pPr>
        <w:pStyle w:val="NoSpacing"/>
      </w:pPr>
      <w:r>
        <w:t>9</w:t>
      </w:r>
      <w:r w:rsidR="00126094" w:rsidRPr="00126094">
        <w:t xml:space="preserve">. Software can generate a printable list of randomly generated ids for tests </w:t>
      </w:r>
      <w:r w:rsidR="00C56BD4">
        <w:t>–</w:t>
      </w:r>
      <w:r w:rsidR="00126094" w:rsidRPr="00126094">
        <w:t xml:space="preserve"> </w:t>
      </w:r>
      <w:r w:rsidR="00C56BD4">
        <w:t xml:space="preserve">Would be helpful for students, but is </w:t>
      </w:r>
      <w:r w:rsidR="00126094" w:rsidRPr="00126094">
        <w:t>lower priority because it's not required for the system to function.</w:t>
      </w:r>
    </w:p>
    <w:p w14:paraId="3FBC1015" w14:textId="24E65632" w:rsidR="00F75E09" w:rsidRPr="00F75E09" w:rsidRDefault="00F75E09" w:rsidP="00E20C5A">
      <w:pPr>
        <w:pStyle w:val="NoSpacing"/>
      </w:pPr>
      <w:r>
        <w:t xml:space="preserve">10. Software can detect </w:t>
      </w:r>
      <w:r w:rsidRPr="00F75E09">
        <w:t>statistical significance</w:t>
      </w:r>
      <w:r>
        <w:t xml:space="preserve"> on triangle and duo/trio tests.</w:t>
      </w:r>
    </w:p>
    <w:p w14:paraId="4979B285" w14:textId="128C9325" w:rsidR="00126094" w:rsidRPr="00126094" w:rsidRDefault="00F75E09" w:rsidP="00E20C5A">
      <w:pPr>
        <w:pStyle w:val="NoSpacing"/>
      </w:pPr>
      <w:r>
        <w:t>1</w:t>
      </w:r>
      <w:r w:rsidR="00AE6D0B">
        <w:t>1</w:t>
      </w:r>
      <w:r w:rsidR="00126094" w:rsidRPr="00126094">
        <w:t>. Custom test types - Lower priority than predefined test types, can</w:t>
      </w:r>
      <w:r w:rsidR="00C74E78">
        <w:t xml:space="preserve"> be implemented if time allows.</w:t>
      </w:r>
    </w:p>
    <w:p w14:paraId="6690EBD5" w14:textId="28C66090" w:rsidR="00126094" w:rsidRPr="00126094" w:rsidRDefault="00F75E09" w:rsidP="00E20C5A">
      <w:pPr>
        <w:pStyle w:val="NoSpacing"/>
      </w:pPr>
      <w:r>
        <w:t>1</w:t>
      </w:r>
      <w:r w:rsidR="00AE6D0B">
        <w:t>2</w:t>
      </w:r>
      <w:r w:rsidR="00126094" w:rsidRPr="00126094">
        <w:t xml:space="preserve">. How to guide for students - </w:t>
      </w:r>
      <w:r w:rsidR="00126094">
        <w:t>We</w:t>
      </w:r>
      <w:r w:rsidR="00126094" w:rsidRPr="00126094">
        <w:t xml:space="preserve"> be helpful, but is not a priority</w:t>
      </w:r>
      <w:r w:rsidR="00C56BD4">
        <w:t>, can be implemented if time allows</w:t>
      </w:r>
      <w:r w:rsidR="00126094" w:rsidRPr="00126094">
        <w:t>.</w:t>
      </w:r>
    </w:p>
    <w:p w14:paraId="11F5E402" w14:textId="746ABC1A" w:rsidR="002A3C8B" w:rsidRDefault="002A3C8B" w:rsidP="002A3C8B">
      <w:pPr>
        <w:pStyle w:val="Heading2"/>
      </w:pPr>
      <w:r>
        <w:t>3.</w:t>
      </w:r>
      <w:r w:rsidR="0045048C">
        <w:t>6</w:t>
      </w:r>
      <w:r>
        <w:t xml:space="preserve"> Feasibility Analysis </w:t>
      </w:r>
    </w:p>
    <w:p w14:paraId="4ABA80FB" w14:textId="62826373" w:rsidR="002C2A97" w:rsidRPr="002C2A97" w:rsidRDefault="002C2A97" w:rsidP="002C2A97">
      <w:r>
        <w:t>Since the system is based</w:t>
      </w:r>
      <w:r w:rsidR="00190D47">
        <w:t xml:space="preserve"> around using</w:t>
      </w:r>
      <w:r>
        <w:t xml:space="preserve"> a standard database to send and receive data</w:t>
      </w:r>
      <w:r w:rsidR="00190D47">
        <w:t xml:space="preserve"> from client computers</w:t>
      </w:r>
      <w:r>
        <w:t xml:space="preserve">, </w:t>
      </w:r>
      <w:r w:rsidR="0082179D">
        <w:t>it should be</w:t>
      </w:r>
      <w:r w:rsidR="00190D47">
        <w:t xml:space="preserve"> very similar </w:t>
      </w:r>
      <w:r w:rsidR="0082179D">
        <w:t xml:space="preserve">in implementation time and difficulty </w:t>
      </w:r>
      <w:r w:rsidR="00190D47">
        <w:t>to</w:t>
      </w:r>
      <w:r w:rsidR="0082179D">
        <w:t xml:space="preserve"> </w:t>
      </w:r>
      <w:r w:rsidR="00B030D3">
        <w:t xml:space="preserve">comparable </w:t>
      </w:r>
      <w:r w:rsidR="0082179D">
        <w:t xml:space="preserve">systems. </w:t>
      </w:r>
      <w:r w:rsidR="006F7E66">
        <w:t>The</w:t>
      </w:r>
      <w:r w:rsidR="0082179D">
        <w:t xml:space="preserve"> development team </w:t>
      </w:r>
      <w:r w:rsidR="006F7E66">
        <w:t>has</w:t>
      </w:r>
      <w:r w:rsidR="0082179D">
        <w:t xml:space="preserve"> experience with databases a</w:t>
      </w:r>
      <w:r w:rsidR="006F7E66">
        <w:t>nd back-end development, so there should not</w:t>
      </w:r>
      <w:r w:rsidR="0082179D">
        <w:t xml:space="preserve"> be </w:t>
      </w:r>
      <w:r w:rsidR="006F7E66">
        <w:t>significant</w:t>
      </w:r>
      <w:r w:rsidR="00B030D3">
        <w:t xml:space="preserve"> problems</w:t>
      </w:r>
      <w:r w:rsidR="006F7E66">
        <w:t xml:space="preserve"> </w:t>
      </w:r>
      <w:r w:rsidR="0082179D">
        <w:t xml:space="preserve">implementing the </w:t>
      </w:r>
      <w:r w:rsidR="006F7E66">
        <w:t>s</w:t>
      </w:r>
      <w:r w:rsidR="0082179D">
        <w:t>ystem</w:t>
      </w:r>
      <w:r w:rsidR="006F7E66">
        <w:t>’s testing and management system</w:t>
      </w:r>
      <w:r w:rsidR="0082179D">
        <w:t>. No matter what hardware is chosen</w:t>
      </w:r>
      <w:r w:rsidR="006F7E66">
        <w:t>,</w:t>
      </w:r>
      <w:r w:rsidR="0082179D">
        <w:t xml:space="preserve"> there shouldn’t be any issues with hardware compatibility because the system is browser based. </w:t>
      </w:r>
    </w:p>
    <w:p w14:paraId="51482D98" w14:textId="0F5910CB" w:rsidR="002A3C8B" w:rsidRDefault="002A3C8B" w:rsidP="002A3C8B">
      <w:pPr>
        <w:pStyle w:val="Heading2"/>
      </w:pPr>
      <w:r>
        <w:t>3.</w:t>
      </w:r>
      <w:r w:rsidR="0045048C">
        <w:t>7</w:t>
      </w:r>
      <w:r>
        <w:t xml:space="preserve"> Validity and Consistency Check </w:t>
      </w:r>
    </w:p>
    <w:p w14:paraId="069B58F3" w14:textId="0F883D44" w:rsidR="00B6425B" w:rsidRPr="00B6425B" w:rsidRDefault="00B6425B" w:rsidP="00B6425B">
      <w:pPr>
        <w:pStyle w:val="ListParagraph"/>
        <w:numPr>
          <w:ilvl w:val="0"/>
          <w:numId w:val="6"/>
        </w:numPr>
      </w:pPr>
      <w:r w:rsidRPr="00685BD9">
        <w:t>Requirements do not violate domain constraints.</w:t>
      </w:r>
    </w:p>
    <w:p w14:paraId="135B6361" w14:textId="5A45B349" w:rsidR="00685BD9" w:rsidRPr="00685BD9" w:rsidRDefault="00685BD9" w:rsidP="00B6425B">
      <w:pPr>
        <w:pStyle w:val="ListParagraph"/>
        <w:numPr>
          <w:ilvl w:val="0"/>
          <w:numId w:val="6"/>
        </w:numPr>
      </w:pPr>
      <w:r w:rsidRPr="00685BD9">
        <w:t>Requirements are stated clearly and concisely.</w:t>
      </w:r>
    </w:p>
    <w:p w14:paraId="34004ACB" w14:textId="02121CF2" w:rsidR="00685BD9" w:rsidRPr="00685BD9" w:rsidRDefault="00685BD9" w:rsidP="00B6425B">
      <w:pPr>
        <w:pStyle w:val="ListParagraph"/>
        <w:numPr>
          <w:ilvl w:val="0"/>
          <w:numId w:val="6"/>
        </w:numPr>
      </w:pPr>
      <w:r w:rsidRPr="00685BD9">
        <w:t>Requirements are stated in quantitated terms when necessary.</w:t>
      </w:r>
    </w:p>
    <w:p w14:paraId="2E3AB4A1" w14:textId="4F0621ED" w:rsidR="00685BD9" w:rsidRPr="00685BD9" w:rsidRDefault="00685BD9" w:rsidP="00B6425B">
      <w:pPr>
        <w:pStyle w:val="ListParagraph"/>
        <w:numPr>
          <w:ilvl w:val="0"/>
          <w:numId w:val="6"/>
        </w:numPr>
      </w:pPr>
      <w:r w:rsidRPr="00685BD9">
        <w:t xml:space="preserve">All requirements </w:t>
      </w:r>
      <w:r w:rsidR="00B6425B">
        <w:t>can be</w:t>
      </w:r>
      <w:r w:rsidRPr="00685BD9">
        <w:t xml:space="preserve"> testable.</w:t>
      </w:r>
    </w:p>
    <w:p w14:paraId="318D5E35" w14:textId="29C3DFC8" w:rsidR="00B6425B" w:rsidRPr="00B6425B" w:rsidRDefault="00685BD9" w:rsidP="00B6425B">
      <w:pPr>
        <w:pStyle w:val="ListParagraph"/>
        <w:numPr>
          <w:ilvl w:val="0"/>
          <w:numId w:val="6"/>
        </w:numPr>
      </w:pPr>
      <w:r w:rsidRPr="00685BD9">
        <w:t>All requirements are traceable to the overall product objectives.</w:t>
      </w:r>
    </w:p>
    <w:p w14:paraId="50AA3BAB" w14:textId="050955EF" w:rsidR="00685BD9" w:rsidRPr="00685BD9" w:rsidRDefault="00685BD9" w:rsidP="00B6425B">
      <w:pPr>
        <w:pStyle w:val="ListParagraph"/>
        <w:numPr>
          <w:ilvl w:val="0"/>
          <w:numId w:val="6"/>
        </w:numPr>
      </w:pPr>
      <w:r w:rsidRPr="00685BD9">
        <w:t>There are not conflicts between requirements.</w:t>
      </w:r>
    </w:p>
    <w:p w14:paraId="7A5C5186" w14:textId="0C546419" w:rsidR="002A3C8B" w:rsidRPr="002A3C8B" w:rsidRDefault="002A3C8B" w:rsidP="002A3C8B"/>
    <w:p w14:paraId="01B5F1DB" w14:textId="0F738B6C" w:rsidR="006202A8" w:rsidRDefault="008C294E" w:rsidP="006202A8">
      <w:pPr>
        <w:pStyle w:val="Heading1"/>
      </w:pPr>
      <w:r>
        <w:lastRenderedPageBreak/>
        <w:t>Annex</w:t>
      </w:r>
      <w:r w:rsidR="003F024F">
        <w:t xml:space="preserve"> </w:t>
      </w:r>
    </w:p>
    <w:p w14:paraId="2E2996BD" w14:textId="5848F7D4" w:rsidR="006202A8" w:rsidRDefault="006202A8" w:rsidP="006202A8">
      <w:pPr>
        <w:pStyle w:val="Caption"/>
        <w:keepNext/>
      </w:pPr>
      <w:r>
        <w:t>Figure 1.2 – Example of documents currented used for evaluation</w:t>
      </w:r>
    </w:p>
    <w:p w14:paraId="40C8C355" w14:textId="77777777" w:rsidR="006202A8" w:rsidRDefault="006202A8" w:rsidP="006202A8">
      <w:pPr>
        <w:pStyle w:val="Caption"/>
        <w:keepNext/>
      </w:pPr>
      <w:r>
        <w:rPr>
          <w:noProof/>
        </w:rPr>
        <w:drawing>
          <wp:inline distT="0" distB="0" distL="0" distR="0" wp14:anchorId="66FA72A0" wp14:editId="3057FF84">
            <wp:extent cx="4539061" cy="6057900"/>
            <wp:effectExtent l="0" t="0" r="0" b="0"/>
            <wp:docPr id="2" name="Picture 2" descr="C:\Users\Frank\AppData\Local\Microsoft\Windows\INetCache\Content.Word\20171101_160526_cro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rank\AppData\Local\Microsoft\Windows\INetCache\Content.Word\20171101_160526_crop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39" cy="6076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06378" w14:textId="77777777" w:rsidR="006202A8" w:rsidRDefault="006202A8" w:rsidP="006202A8">
      <w:pPr>
        <w:pStyle w:val="Caption"/>
        <w:keepNext/>
      </w:pPr>
    </w:p>
    <w:p w14:paraId="38E0FA3D" w14:textId="77777777" w:rsidR="006202A8" w:rsidRDefault="006202A8" w:rsidP="006202A8">
      <w:pPr>
        <w:pStyle w:val="Caption"/>
        <w:keepNext/>
      </w:pPr>
    </w:p>
    <w:p w14:paraId="73B1CCD8" w14:textId="77777777" w:rsidR="006202A8" w:rsidRDefault="006202A8" w:rsidP="006202A8">
      <w:pPr>
        <w:pStyle w:val="Caption"/>
        <w:keepNext/>
      </w:pPr>
    </w:p>
    <w:p w14:paraId="72A59B47" w14:textId="77777777" w:rsidR="006202A8" w:rsidRDefault="006202A8" w:rsidP="006202A8">
      <w:pPr>
        <w:pStyle w:val="Caption"/>
        <w:keepNext/>
      </w:pPr>
    </w:p>
    <w:p w14:paraId="3C0C0CCA" w14:textId="495590EC" w:rsidR="006202A8" w:rsidRDefault="006202A8" w:rsidP="006202A8">
      <w:pPr>
        <w:pStyle w:val="Caption"/>
        <w:keepNext/>
      </w:pPr>
      <w:r>
        <w:lastRenderedPageBreak/>
        <w:t xml:space="preserve">Figure 2.4: </w:t>
      </w:r>
      <w:r w:rsidRPr="003F024F">
        <w:t>The TCP/IP protocol stack</w:t>
      </w:r>
    </w:p>
    <w:p w14:paraId="2BD29E0E" w14:textId="30228D53" w:rsidR="006202A8" w:rsidRDefault="003F024F" w:rsidP="006202A8">
      <w:r>
        <w:rPr>
          <w:noProof/>
        </w:rPr>
        <w:drawing>
          <wp:inline distT="0" distB="0" distL="0" distR="0" wp14:anchorId="5460B016" wp14:editId="1C5026EB">
            <wp:extent cx="3756660" cy="2788920"/>
            <wp:effectExtent l="0" t="0" r="0" b="0"/>
            <wp:docPr id="1" name="Picture 1" descr="C:\Users\Frank\AppData\Local\Microsoft\Windows\INetCache\Content.Word\f23-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rank\AppData\Local\Microsoft\Windows\INetCache\Content.Word\f23-1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66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AEFF9" w14:textId="77777777" w:rsidR="0099073C" w:rsidRDefault="0099073C" w:rsidP="003F024F"/>
    <w:p w14:paraId="7835157F" w14:textId="622C1284" w:rsidR="0099073C" w:rsidRDefault="0099073C" w:rsidP="0099073C">
      <w:pPr>
        <w:pStyle w:val="Caption"/>
        <w:keepNext/>
      </w:pPr>
      <w:r>
        <w:t>Figure 3.4 - The dangers of not sanitizing database inputs</w:t>
      </w:r>
    </w:p>
    <w:p w14:paraId="796D1102" w14:textId="45FF1BD1" w:rsidR="002D085F" w:rsidRPr="003F024F" w:rsidRDefault="0099073C" w:rsidP="003F024F">
      <w:r>
        <w:rPr>
          <w:noProof/>
        </w:rPr>
        <w:drawing>
          <wp:inline distT="0" distB="0" distL="0" distR="0" wp14:anchorId="619F0382" wp14:editId="223D2FB6">
            <wp:extent cx="5943600" cy="18294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xploits_of_a_mo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085F" w:rsidRPr="003F024F" w:rsidSect="00770A6E">
      <w:headerReference w:type="defaul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368C24" w14:textId="77777777" w:rsidR="00354E6E" w:rsidRDefault="00354E6E" w:rsidP="00770A6E">
      <w:pPr>
        <w:spacing w:after="0"/>
      </w:pPr>
      <w:r>
        <w:separator/>
      </w:r>
    </w:p>
  </w:endnote>
  <w:endnote w:type="continuationSeparator" w:id="0">
    <w:p w14:paraId="003A91CF" w14:textId="77777777" w:rsidR="00354E6E" w:rsidRDefault="00354E6E" w:rsidP="00770A6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96128F" w14:textId="77777777" w:rsidR="00354E6E" w:rsidRDefault="00354E6E" w:rsidP="00770A6E">
      <w:pPr>
        <w:spacing w:after="0"/>
      </w:pPr>
      <w:r>
        <w:separator/>
      </w:r>
    </w:p>
  </w:footnote>
  <w:footnote w:type="continuationSeparator" w:id="0">
    <w:p w14:paraId="2061BC71" w14:textId="77777777" w:rsidR="00354E6E" w:rsidRDefault="00354E6E" w:rsidP="00770A6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86CCDA" w14:textId="6405AE92" w:rsidR="00E74846" w:rsidRDefault="00E74846" w:rsidP="00770A6E">
    <w:pPr>
      <w:pStyle w:val="Header"/>
      <w:jc w:val="right"/>
    </w:pPr>
    <w:r>
      <w:t>Software Requirements Specification for Sensory Evaluation Testing System</w:t>
    </w:r>
    <w:r>
      <w:tab/>
    </w:r>
    <w:r>
      <w:tab/>
      <w:t xml:space="preserve"> </w:t>
    </w:r>
    <w:sdt>
      <w:sdtPr>
        <w:id w:val="388317259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8614B">
          <w:rPr>
            <w:noProof/>
          </w:rPr>
          <w:t>14</w:t>
        </w:r>
        <w:r>
          <w:rPr>
            <w:noProof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F11205"/>
    <w:multiLevelType w:val="hybridMultilevel"/>
    <w:tmpl w:val="F82EA0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FB07BFB"/>
    <w:multiLevelType w:val="hybridMultilevel"/>
    <w:tmpl w:val="3056B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8E540D"/>
    <w:multiLevelType w:val="hybridMultilevel"/>
    <w:tmpl w:val="960CE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8C2CA5"/>
    <w:multiLevelType w:val="hybridMultilevel"/>
    <w:tmpl w:val="E73A6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9640DC"/>
    <w:multiLevelType w:val="hybridMultilevel"/>
    <w:tmpl w:val="2926F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8E1641"/>
    <w:multiLevelType w:val="multilevel"/>
    <w:tmpl w:val="0026F300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A6E"/>
    <w:rsid w:val="000022F8"/>
    <w:rsid w:val="0000412C"/>
    <w:rsid w:val="00006712"/>
    <w:rsid w:val="00017700"/>
    <w:rsid w:val="000250BA"/>
    <w:rsid w:val="0003050B"/>
    <w:rsid w:val="00034330"/>
    <w:rsid w:val="00042AD7"/>
    <w:rsid w:val="00052432"/>
    <w:rsid w:val="00057B02"/>
    <w:rsid w:val="0006006E"/>
    <w:rsid w:val="000775FE"/>
    <w:rsid w:val="00092970"/>
    <w:rsid w:val="00093692"/>
    <w:rsid w:val="00097C55"/>
    <w:rsid w:val="000A3E1B"/>
    <w:rsid w:val="000A7B29"/>
    <w:rsid w:val="000B16AE"/>
    <w:rsid w:val="000B2F13"/>
    <w:rsid w:val="000C7D40"/>
    <w:rsid w:val="000D31CF"/>
    <w:rsid w:val="000D5117"/>
    <w:rsid w:val="000D69C1"/>
    <w:rsid w:val="000E04A9"/>
    <w:rsid w:val="000E26C2"/>
    <w:rsid w:val="000E2738"/>
    <w:rsid w:val="000E7E85"/>
    <w:rsid w:val="00102782"/>
    <w:rsid w:val="001062E0"/>
    <w:rsid w:val="0011197C"/>
    <w:rsid w:val="00126094"/>
    <w:rsid w:val="001377EA"/>
    <w:rsid w:val="00153259"/>
    <w:rsid w:val="0017783E"/>
    <w:rsid w:val="00190D47"/>
    <w:rsid w:val="00197EC4"/>
    <w:rsid w:val="001A4B1A"/>
    <w:rsid w:val="001B5FDB"/>
    <w:rsid w:val="001B6552"/>
    <w:rsid w:val="001D0744"/>
    <w:rsid w:val="001D44CF"/>
    <w:rsid w:val="001E5D94"/>
    <w:rsid w:val="00207E0C"/>
    <w:rsid w:val="00211898"/>
    <w:rsid w:val="0023144B"/>
    <w:rsid w:val="00234BAB"/>
    <w:rsid w:val="00240506"/>
    <w:rsid w:val="00257847"/>
    <w:rsid w:val="00261D85"/>
    <w:rsid w:val="0026242E"/>
    <w:rsid w:val="00272EF0"/>
    <w:rsid w:val="002975FC"/>
    <w:rsid w:val="002A3C8B"/>
    <w:rsid w:val="002A6825"/>
    <w:rsid w:val="002C2A97"/>
    <w:rsid w:val="002C451D"/>
    <w:rsid w:val="002C5454"/>
    <w:rsid w:val="002D085F"/>
    <w:rsid w:val="002E544C"/>
    <w:rsid w:val="002E66CA"/>
    <w:rsid w:val="002F37C7"/>
    <w:rsid w:val="002F706F"/>
    <w:rsid w:val="002F7F56"/>
    <w:rsid w:val="003022A7"/>
    <w:rsid w:val="00303818"/>
    <w:rsid w:val="0031111C"/>
    <w:rsid w:val="003212CC"/>
    <w:rsid w:val="003349B8"/>
    <w:rsid w:val="003365D5"/>
    <w:rsid w:val="0033696F"/>
    <w:rsid w:val="003422C5"/>
    <w:rsid w:val="00354E6E"/>
    <w:rsid w:val="003575A3"/>
    <w:rsid w:val="00361B84"/>
    <w:rsid w:val="00361C4C"/>
    <w:rsid w:val="003922E0"/>
    <w:rsid w:val="003A20FC"/>
    <w:rsid w:val="003C5200"/>
    <w:rsid w:val="003D7C5A"/>
    <w:rsid w:val="003D7EE1"/>
    <w:rsid w:val="003E4A43"/>
    <w:rsid w:val="003F024F"/>
    <w:rsid w:val="003F6F2E"/>
    <w:rsid w:val="003F72B0"/>
    <w:rsid w:val="003F7AD5"/>
    <w:rsid w:val="00400E8E"/>
    <w:rsid w:val="00410AFE"/>
    <w:rsid w:val="004120CB"/>
    <w:rsid w:val="00413367"/>
    <w:rsid w:val="00417920"/>
    <w:rsid w:val="0044306A"/>
    <w:rsid w:val="0045048C"/>
    <w:rsid w:val="004557E4"/>
    <w:rsid w:val="004563B5"/>
    <w:rsid w:val="00461DFF"/>
    <w:rsid w:val="0048614B"/>
    <w:rsid w:val="004A139F"/>
    <w:rsid w:val="004A7C3E"/>
    <w:rsid w:val="004C64CD"/>
    <w:rsid w:val="004D0E62"/>
    <w:rsid w:val="004D60B7"/>
    <w:rsid w:val="004E4A77"/>
    <w:rsid w:val="004E7C5C"/>
    <w:rsid w:val="004F455F"/>
    <w:rsid w:val="004F55C2"/>
    <w:rsid w:val="004F60F4"/>
    <w:rsid w:val="00501C49"/>
    <w:rsid w:val="005070DF"/>
    <w:rsid w:val="0051254B"/>
    <w:rsid w:val="005414DC"/>
    <w:rsid w:val="00541AA3"/>
    <w:rsid w:val="00544CCB"/>
    <w:rsid w:val="00550389"/>
    <w:rsid w:val="00550CFD"/>
    <w:rsid w:val="00557FF7"/>
    <w:rsid w:val="00560649"/>
    <w:rsid w:val="00566C86"/>
    <w:rsid w:val="005730A7"/>
    <w:rsid w:val="00574069"/>
    <w:rsid w:val="00580010"/>
    <w:rsid w:val="0058361C"/>
    <w:rsid w:val="00586D42"/>
    <w:rsid w:val="00591193"/>
    <w:rsid w:val="00593664"/>
    <w:rsid w:val="005954C5"/>
    <w:rsid w:val="005B30F5"/>
    <w:rsid w:val="005B52FE"/>
    <w:rsid w:val="005B744F"/>
    <w:rsid w:val="005C3820"/>
    <w:rsid w:val="005D4B63"/>
    <w:rsid w:val="005F44FF"/>
    <w:rsid w:val="005F4AAD"/>
    <w:rsid w:val="00614392"/>
    <w:rsid w:val="006202A8"/>
    <w:rsid w:val="006228C9"/>
    <w:rsid w:val="00623BC6"/>
    <w:rsid w:val="006340FF"/>
    <w:rsid w:val="00646E8A"/>
    <w:rsid w:val="0065239C"/>
    <w:rsid w:val="006627B0"/>
    <w:rsid w:val="00662CDE"/>
    <w:rsid w:val="00666477"/>
    <w:rsid w:val="00670815"/>
    <w:rsid w:val="00670AAF"/>
    <w:rsid w:val="00685734"/>
    <w:rsid w:val="00685BD9"/>
    <w:rsid w:val="006A3BFC"/>
    <w:rsid w:val="006A4832"/>
    <w:rsid w:val="006B00BF"/>
    <w:rsid w:val="006B1444"/>
    <w:rsid w:val="006B364C"/>
    <w:rsid w:val="006B4018"/>
    <w:rsid w:val="006C0EAC"/>
    <w:rsid w:val="006C46BD"/>
    <w:rsid w:val="006C7D72"/>
    <w:rsid w:val="006D51BB"/>
    <w:rsid w:val="006D6642"/>
    <w:rsid w:val="006E1503"/>
    <w:rsid w:val="006E2A5C"/>
    <w:rsid w:val="006F7E66"/>
    <w:rsid w:val="00707F89"/>
    <w:rsid w:val="00712E03"/>
    <w:rsid w:val="007213DA"/>
    <w:rsid w:val="00722066"/>
    <w:rsid w:val="00723814"/>
    <w:rsid w:val="00732959"/>
    <w:rsid w:val="007364B6"/>
    <w:rsid w:val="0074220C"/>
    <w:rsid w:val="00742986"/>
    <w:rsid w:val="007455B9"/>
    <w:rsid w:val="00751085"/>
    <w:rsid w:val="00761D75"/>
    <w:rsid w:val="007651FB"/>
    <w:rsid w:val="00770A6E"/>
    <w:rsid w:val="00774B13"/>
    <w:rsid w:val="0078460B"/>
    <w:rsid w:val="0078490D"/>
    <w:rsid w:val="00786E82"/>
    <w:rsid w:val="007A09B3"/>
    <w:rsid w:val="007A3338"/>
    <w:rsid w:val="007A52D5"/>
    <w:rsid w:val="007A6313"/>
    <w:rsid w:val="007A7250"/>
    <w:rsid w:val="007B5972"/>
    <w:rsid w:val="007D0C35"/>
    <w:rsid w:val="007D1D21"/>
    <w:rsid w:val="007F16C8"/>
    <w:rsid w:val="007F1DDC"/>
    <w:rsid w:val="007F3C24"/>
    <w:rsid w:val="00810108"/>
    <w:rsid w:val="00821219"/>
    <w:rsid w:val="0082179D"/>
    <w:rsid w:val="008317F4"/>
    <w:rsid w:val="00836561"/>
    <w:rsid w:val="008402BB"/>
    <w:rsid w:val="008414B0"/>
    <w:rsid w:val="00842F0D"/>
    <w:rsid w:val="00855639"/>
    <w:rsid w:val="00880D41"/>
    <w:rsid w:val="00894809"/>
    <w:rsid w:val="008A6A28"/>
    <w:rsid w:val="008B18C2"/>
    <w:rsid w:val="008C294E"/>
    <w:rsid w:val="008C632B"/>
    <w:rsid w:val="008C77E3"/>
    <w:rsid w:val="008D6111"/>
    <w:rsid w:val="008E2BB0"/>
    <w:rsid w:val="008F1DE0"/>
    <w:rsid w:val="008F328C"/>
    <w:rsid w:val="009002B6"/>
    <w:rsid w:val="0090080D"/>
    <w:rsid w:val="00901CA4"/>
    <w:rsid w:val="00907510"/>
    <w:rsid w:val="009310DF"/>
    <w:rsid w:val="00962F3F"/>
    <w:rsid w:val="00970A68"/>
    <w:rsid w:val="00976D55"/>
    <w:rsid w:val="009836C3"/>
    <w:rsid w:val="00987DA5"/>
    <w:rsid w:val="0099073C"/>
    <w:rsid w:val="00997819"/>
    <w:rsid w:val="009A0371"/>
    <w:rsid w:val="009A3CAB"/>
    <w:rsid w:val="009A5F31"/>
    <w:rsid w:val="009B413F"/>
    <w:rsid w:val="009B4BAA"/>
    <w:rsid w:val="009C0EFA"/>
    <w:rsid w:val="009C12CC"/>
    <w:rsid w:val="009D4A2F"/>
    <w:rsid w:val="009D4B74"/>
    <w:rsid w:val="009D584A"/>
    <w:rsid w:val="009D6C98"/>
    <w:rsid w:val="009E38B1"/>
    <w:rsid w:val="009F4AD4"/>
    <w:rsid w:val="009F4F77"/>
    <w:rsid w:val="009F6F04"/>
    <w:rsid w:val="00A212B5"/>
    <w:rsid w:val="00A23D03"/>
    <w:rsid w:val="00A302DD"/>
    <w:rsid w:val="00A36D2F"/>
    <w:rsid w:val="00A47684"/>
    <w:rsid w:val="00A51183"/>
    <w:rsid w:val="00A53A57"/>
    <w:rsid w:val="00A85497"/>
    <w:rsid w:val="00A86ECF"/>
    <w:rsid w:val="00A91814"/>
    <w:rsid w:val="00A92C0D"/>
    <w:rsid w:val="00AA37DD"/>
    <w:rsid w:val="00AA6426"/>
    <w:rsid w:val="00AB3FE2"/>
    <w:rsid w:val="00AC0A43"/>
    <w:rsid w:val="00AC6093"/>
    <w:rsid w:val="00AD32A0"/>
    <w:rsid w:val="00AE6D0B"/>
    <w:rsid w:val="00B01C40"/>
    <w:rsid w:val="00B02110"/>
    <w:rsid w:val="00B030D3"/>
    <w:rsid w:val="00B160D6"/>
    <w:rsid w:val="00B20921"/>
    <w:rsid w:val="00B26D64"/>
    <w:rsid w:val="00B435E0"/>
    <w:rsid w:val="00B563E8"/>
    <w:rsid w:val="00B63E41"/>
    <w:rsid w:val="00B6425B"/>
    <w:rsid w:val="00B70485"/>
    <w:rsid w:val="00B91C0F"/>
    <w:rsid w:val="00BA1FCA"/>
    <w:rsid w:val="00BB1789"/>
    <w:rsid w:val="00BB33C7"/>
    <w:rsid w:val="00BB46D4"/>
    <w:rsid w:val="00BB5109"/>
    <w:rsid w:val="00BC28B2"/>
    <w:rsid w:val="00BC5EC0"/>
    <w:rsid w:val="00BC6EE4"/>
    <w:rsid w:val="00BD0B50"/>
    <w:rsid w:val="00BD24E6"/>
    <w:rsid w:val="00C00AF4"/>
    <w:rsid w:val="00C073DA"/>
    <w:rsid w:val="00C11B0E"/>
    <w:rsid w:val="00C151EF"/>
    <w:rsid w:val="00C152C1"/>
    <w:rsid w:val="00C238AE"/>
    <w:rsid w:val="00C35042"/>
    <w:rsid w:val="00C41FB3"/>
    <w:rsid w:val="00C44512"/>
    <w:rsid w:val="00C56847"/>
    <w:rsid w:val="00C56BD4"/>
    <w:rsid w:val="00C652A9"/>
    <w:rsid w:val="00C65947"/>
    <w:rsid w:val="00C679B0"/>
    <w:rsid w:val="00C74E78"/>
    <w:rsid w:val="00C77F62"/>
    <w:rsid w:val="00C94A8E"/>
    <w:rsid w:val="00C96958"/>
    <w:rsid w:val="00C97DAD"/>
    <w:rsid w:val="00CB0449"/>
    <w:rsid w:val="00CC0288"/>
    <w:rsid w:val="00CD24FC"/>
    <w:rsid w:val="00CE10E6"/>
    <w:rsid w:val="00CF1C3F"/>
    <w:rsid w:val="00D23736"/>
    <w:rsid w:val="00D27DEC"/>
    <w:rsid w:val="00D36569"/>
    <w:rsid w:val="00D4727C"/>
    <w:rsid w:val="00D51DF1"/>
    <w:rsid w:val="00D61971"/>
    <w:rsid w:val="00D622EB"/>
    <w:rsid w:val="00D625B6"/>
    <w:rsid w:val="00D659C6"/>
    <w:rsid w:val="00D75BCF"/>
    <w:rsid w:val="00D7697F"/>
    <w:rsid w:val="00DB0350"/>
    <w:rsid w:val="00DC0993"/>
    <w:rsid w:val="00DC5608"/>
    <w:rsid w:val="00DD0E46"/>
    <w:rsid w:val="00DE170A"/>
    <w:rsid w:val="00DF24BE"/>
    <w:rsid w:val="00DF617C"/>
    <w:rsid w:val="00E04067"/>
    <w:rsid w:val="00E13DBE"/>
    <w:rsid w:val="00E20C5A"/>
    <w:rsid w:val="00E2390F"/>
    <w:rsid w:val="00E3200F"/>
    <w:rsid w:val="00E418AA"/>
    <w:rsid w:val="00E53581"/>
    <w:rsid w:val="00E554A2"/>
    <w:rsid w:val="00E637B0"/>
    <w:rsid w:val="00E65A0B"/>
    <w:rsid w:val="00E74846"/>
    <w:rsid w:val="00E92380"/>
    <w:rsid w:val="00E95FDD"/>
    <w:rsid w:val="00EA27D1"/>
    <w:rsid w:val="00EA5034"/>
    <w:rsid w:val="00EB433F"/>
    <w:rsid w:val="00EC336C"/>
    <w:rsid w:val="00F00D5D"/>
    <w:rsid w:val="00F209AE"/>
    <w:rsid w:val="00F304DB"/>
    <w:rsid w:val="00F34300"/>
    <w:rsid w:val="00F51BDF"/>
    <w:rsid w:val="00F576EF"/>
    <w:rsid w:val="00F61F64"/>
    <w:rsid w:val="00F65001"/>
    <w:rsid w:val="00F75E09"/>
    <w:rsid w:val="00F817ED"/>
    <w:rsid w:val="00F82847"/>
    <w:rsid w:val="00F8700B"/>
    <w:rsid w:val="00F909D8"/>
    <w:rsid w:val="00FA7A69"/>
    <w:rsid w:val="00FC4C0C"/>
    <w:rsid w:val="00FC5A6F"/>
    <w:rsid w:val="00FD2E16"/>
    <w:rsid w:val="00FD4A9F"/>
    <w:rsid w:val="00FD760D"/>
    <w:rsid w:val="00FD78E8"/>
    <w:rsid w:val="00FE7E0B"/>
    <w:rsid w:val="00FF2452"/>
    <w:rsid w:val="00FF24B2"/>
    <w:rsid w:val="00FF2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803F51"/>
  <w15:chartTrackingRefBased/>
  <w15:docId w15:val="{B784DE65-7E8B-4860-AC66-8C6F30903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C632B"/>
    <w:pPr>
      <w:spacing w:line="24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4B0"/>
    <w:pPr>
      <w:keepNext/>
      <w:keepLines/>
      <w:spacing w:before="360" w:after="40"/>
      <w:outlineLvl w:val="0"/>
    </w:pPr>
    <w:rPr>
      <w:rFonts w:asciiTheme="majorHAnsi" w:eastAsiaTheme="majorEastAsia" w:hAnsiTheme="majorHAnsi" w:cstheme="majorBidi"/>
      <w:color w:val="393939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4B0"/>
    <w:pPr>
      <w:keepNext/>
      <w:keepLines/>
      <w:spacing w:before="80" w:after="0"/>
      <w:outlineLvl w:val="1"/>
    </w:pPr>
    <w:rPr>
      <w:rFonts w:asciiTheme="majorHAnsi" w:eastAsiaTheme="majorEastAsia" w:hAnsiTheme="majorHAnsi" w:cstheme="majorBidi"/>
      <w:color w:val="393939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4B0"/>
    <w:pPr>
      <w:keepNext/>
      <w:keepLines/>
      <w:spacing w:before="80" w:after="0"/>
      <w:outlineLvl w:val="2"/>
    </w:pPr>
    <w:rPr>
      <w:rFonts w:asciiTheme="majorHAnsi" w:eastAsiaTheme="majorEastAsia" w:hAnsiTheme="majorHAnsi" w:cstheme="majorBidi"/>
      <w:color w:val="393939" w:themeColor="accent6" w:themeShade="B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4B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4D4D4D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14B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4D4D4D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14B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4D4D4D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14B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4D4D4D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4B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4D4D4D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4B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D4D4D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414B0"/>
    <w:pPr>
      <w:spacing w:after="0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8414B0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14B0"/>
    <w:pPr>
      <w:numPr>
        <w:ilvl w:val="1"/>
      </w:numPr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8414B0"/>
    <w:rPr>
      <w:rFonts w:asciiTheme="majorHAnsi" w:eastAsiaTheme="majorEastAsia" w:hAnsiTheme="majorHAnsi" w:cstheme="majorBidi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770A6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70A6E"/>
  </w:style>
  <w:style w:type="paragraph" w:styleId="Footer">
    <w:name w:val="footer"/>
    <w:basedOn w:val="Normal"/>
    <w:link w:val="FooterChar"/>
    <w:uiPriority w:val="99"/>
    <w:unhideWhenUsed/>
    <w:rsid w:val="00770A6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70A6E"/>
  </w:style>
  <w:style w:type="character" w:customStyle="1" w:styleId="Heading1Char">
    <w:name w:val="Heading 1 Char"/>
    <w:basedOn w:val="DefaultParagraphFont"/>
    <w:link w:val="Heading1"/>
    <w:uiPriority w:val="9"/>
    <w:rsid w:val="008414B0"/>
    <w:rPr>
      <w:rFonts w:asciiTheme="majorHAnsi" w:eastAsiaTheme="majorEastAsia" w:hAnsiTheme="majorHAnsi" w:cstheme="majorBidi"/>
      <w:color w:val="393939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414B0"/>
    <w:rPr>
      <w:rFonts w:asciiTheme="majorHAnsi" w:eastAsiaTheme="majorEastAsia" w:hAnsiTheme="majorHAnsi" w:cstheme="majorBidi"/>
      <w:color w:val="393939" w:themeColor="accent6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294E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94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C294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414B0"/>
    <w:rPr>
      <w:rFonts w:asciiTheme="majorHAnsi" w:eastAsiaTheme="majorEastAsia" w:hAnsiTheme="majorHAnsi" w:cstheme="majorBidi"/>
      <w:color w:val="393939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414B0"/>
    <w:rPr>
      <w:rFonts w:asciiTheme="majorHAnsi" w:eastAsiaTheme="majorEastAsia" w:hAnsiTheme="majorHAnsi" w:cstheme="majorBidi"/>
      <w:color w:val="4D4D4D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14B0"/>
    <w:rPr>
      <w:rFonts w:asciiTheme="majorHAnsi" w:eastAsiaTheme="majorEastAsia" w:hAnsiTheme="majorHAnsi" w:cstheme="majorBidi"/>
      <w:i/>
      <w:iCs/>
      <w:color w:val="4D4D4D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14B0"/>
    <w:rPr>
      <w:rFonts w:asciiTheme="majorHAnsi" w:eastAsiaTheme="majorEastAsia" w:hAnsiTheme="majorHAnsi" w:cstheme="majorBidi"/>
      <w:color w:val="4D4D4D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14B0"/>
    <w:rPr>
      <w:rFonts w:asciiTheme="majorHAnsi" w:eastAsiaTheme="majorEastAsia" w:hAnsiTheme="majorHAnsi" w:cstheme="majorBidi"/>
      <w:b/>
      <w:bCs/>
      <w:color w:val="4D4D4D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4B0"/>
    <w:rPr>
      <w:rFonts w:asciiTheme="majorHAnsi" w:eastAsiaTheme="majorEastAsia" w:hAnsiTheme="majorHAnsi" w:cstheme="majorBidi"/>
      <w:b/>
      <w:bCs/>
      <w:i/>
      <w:iCs/>
      <w:color w:val="4D4D4D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4B0"/>
    <w:rPr>
      <w:rFonts w:asciiTheme="majorHAnsi" w:eastAsiaTheme="majorEastAsia" w:hAnsiTheme="majorHAnsi" w:cstheme="majorBidi"/>
      <w:i/>
      <w:iCs/>
      <w:color w:val="4D4D4D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8414B0"/>
    <w:rPr>
      <w:b/>
      <w:bCs/>
      <w:smallCaps/>
      <w:color w:val="595959" w:themeColor="text1" w:themeTint="A6"/>
    </w:rPr>
  </w:style>
  <w:style w:type="character" w:styleId="Strong">
    <w:name w:val="Strong"/>
    <w:basedOn w:val="DefaultParagraphFont"/>
    <w:uiPriority w:val="22"/>
    <w:qFormat/>
    <w:rsid w:val="008414B0"/>
    <w:rPr>
      <w:b/>
      <w:bCs/>
    </w:rPr>
  </w:style>
  <w:style w:type="character" w:styleId="Emphasis">
    <w:name w:val="Emphasis"/>
    <w:basedOn w:val="DefaultParagraphFont"/>
    <w:uiPriority w:val="20"/>
    <w:qFormat/>
    <w:rsid w:val="008414B0"/>
    <w:rPr>
      <w:i/>
      <w:iCs/>
      <w:color w:val="4D4D4D" w:themeColor="accent6"/>
    </w:rPr>
  </w:style>
  <w:style w:type="paragraph" w:styleId="NoSpacing">
    <w:name w:val="No Spacing"/>
    <w:uiPriority w:val="1"/>
    <w:qFormat/>
    <w:rsid w:val="00842F0D"/>
    <w:pPr>
      <w:spacing w:after="0" w:line="240" w:lineRule="auto"/>
    </w:pPr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414B0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8414B0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14B0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4D4D4D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14B0"/>
    <w:rPr>
      <w:rFonts w:asciiTheme="majorHAnsi" w:eastAsiaTheme="majorEastAsia" w:hAnsiTheme="majorHAnsi" w:cstheme="majorBidi"/>
      <w:i/>
      <w:iCs/>
      <w:color w:val="4D4D4D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414B0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8414B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414B0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8414B0"/>
    <w:rPr>
      <w:b/>
      <w:bCs/>
      <w:smallCaps/>
      <w:color w:val="4D4D4D" w:themeColor="accent6"/>
    </w:rPr>
  </w:style>
  <w:style w:type="character" w:styleId="BookTitle">
    <w:name w:val="Book Title"/>
    <w:basedOn w:val="DefaultParagraphFont"/>
    <w:uiPriority w:val="33"/>
    <w:qFormat/>
    <w:rsid w:val="008414B0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14B0"/>
    <w:pPr>
      <w:outlineLvl w:val="9"/>
    </w:pPr>
  </w:style>
  <w:style w:type="table" w:styleId="TableGrid">
    <w:name w:val="Table Grid"/>
    <w:basedOn w:val="TableNormal"/>
    <w:uiPriority w:val="39"/>
    <w:rsid w:val="00FC4C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FC4C0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FC4C0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FC4C0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-Accent2">
    <w:name w:val="Grid Table 3 Accent 2"/>
    <w:basedOn w:val="TableNormal"/>
    <w:uiPriority w:val="48"/>
    <w:rsid w:val="00FC4C0C"/>
    <w:pPr>
      <w:spacing w:after="0" w:line="240" w:lineRule="auto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character" w:customStyle="1" w:styleId="termtext">
    <w:name w:val="termtext"/>
    <w:basedOn w:val="DefaultParagraphFont"/>
    <w:rsid w:val="005936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48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2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gi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2740</Words>
  <Characters>15620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Senseney</dc:creator>
  <cp:keywords/>
  <dc:description/>
  <cp:lastModifiedBy>Frank Senseney</cp:lastModifiedBy>
  <cp:revision>4</cp:revision>
  <cp:lastPrinted>2017-11-16T17:43:00Z</cp:lastPrinted>
  <dcterms:created xsi:type="dcterms:W3CDTF">2017-11-16T17:42:00Z</dcterms:created>
  <dcterms:modified xsi:type="dcterms:W3CDTF">2017-11-16T17:45:00Z</dcterms:modified>
</cp:coreProperties>
</file>