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803A87" w:rsidP="5BD8D7D3" w:rsidRDefault="66803A87" w14:paraId="35F385E3" w14:textId="4CA52369">
      <w:pPr>
        <w:pStyle w:val="Normal"/>
        <w:jc w:val="center"/>
      </w:pPr>
      <w:r w:rsidR="66803A87">
        <w:rPr/>
        <w:t>Diagram</w:t>
      </w:r>
    </w:p>
    <w:p w:rsidR="30B5063D" w:rsidP="5BD8D7D3" w:rsidRDefault="30B5063D" w14:paraId="670626EC" w14:textId="6717F389">
      <w:pPr>
        <w:pStyle w:val="Normal"/>
      </w:pPr>
      <w:r w:rsidR="30B5063D">
        <w:drawing>
          <wp:inline wp14:editId="7CBD8E56" wp14:anchorId="71CC87E2">
            <wp:extent cx="6354221" cy="4694301"/>
            <wp:effectExtent l="0" t="0" r="0" b="0"/>
            <wp:docPr id="805311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a618085cf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221" cy="46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3D262C2D" w:rsidP="5BD8D7D3" w:rsidRDefault="3D262C2D" w14:paraId="0E13AB54" w14:textId="054F3EBF">
      <w:pPr>
        <w:pStyle w:val="Normal"/>
        <w:jc w:val="center"/>
      </w:pPr>
      <w:r w:rsidR="3D262C2D">
        <w:rPr/>
        <w:t>Relacje</w:t>
      </w:r>
    </w:p>
    <w:p w:rsidR="3D262C2D" w:rsidP="5BD8D7D3" w:rsidRDefault="3D262C2D" w14:paraId="08B18C11" w14:textId="4CA07BF4">
      <w:pPr>
        <w:pStyle w:val="Normal"/>
      </w:pPr>
      <w:proofErr w:type="spellStart"/>
      <w:r w:rsidR="3D262C2D">
        <w:rPr/>
        <w:t>Users</w:t>
      </w:r>
      <w:proofErr w:type="spellEnd"/>
      <w:r w:rsidR="3D262C2D">
        <w:rPr/>
        <w:t>&lt;-&gt;</w:t>
      </w:r>
      <w:proofErr w:type="spellStart"/>
      <w:r w:rsidR="3D262C2D">
        <w:rPr/>
        <w:t>Squads</w:t>
      </w:r>
      <w:proofErr w:type="spellEnd"/>
      <w:r w:rsidR="3D262C2D">
        <w:rPr/>
        <w:t xml:space="preserve"> -Jeden do Jeden</w:t>
      </w:r>
    </w:p>
    <w:p w:rsidR="57CCA2D5" w:rsidP="5BD8D7D3" w:rsidRDefault="57CCA2D5" w14:paraId="26AB0991" w14:textId="66F5355E">
      <w:pPr>
        <w:pStyle w:val="Normal"/>
      </w:pPr>
      <w:proofErr w:type="spellStart"/>
      <w:r w:rsidR="57CCA2D5">
        <w:rPr/>
        <w:t>Users</w:t>
      </w:r>
      <w:proofErr w:type="spellEnd"/>
      <w:r w:rsidR="57CCA2D5">
        <w:rPr/>
        <w:t>&lt;-&gt;</w:t>
      </w:r>
      <w:proofErr w:type="spellStart"/>
      <w:r w:rsidR="57CCA2D5">
        <w:rPr/>
        <w:t>LoanHistory</w:t>
      </w:r>
      <w:proofErr w:type="spellEnd"/>
      <w:r w:rsidR="57CCA2D5">
        <w:rPr/>
        <w:t xml:space="preserve"> jeden do wielu ????</w:t>
      </w:r>
    </w:p>
    <w:p w:rsidR="29DD62C8" w:rsidP="5BD8D7D3" w:rsidRDefault="29DD62C8" w14:paraId="2F81B676" w14:textId="58E1CB1F">
      <w:pPr>
        <w:pStyle w:val="Normal"/>
      </w:pPr>
      <w:proofErr w:type="spellStart"/>
      <w:r w:rsidR="29DD62C8">
        <w:rPr/>
        <w:t>Users</w:t>
      </w:r>
      <w:proofErr w:type="spellEnd"/>
      <w:r w:rsidR="29DD62C8">
        <w:rPr/>
        <w:t>&lt;-&gt;</w:t>
      </w:r>
      <w:proofErr w:type="spellStart"/>
      <w:r w:rsidR="29DD62C8">
        <w:rPr/>
        <w:t>Items</w:t>
      </w:r>
      <w:proofErr w:type="spellEnd"/>
      <w:r w:rsidR="29DD62C8">
        <w:rPr/>
        <w:t>- Jeden do wielu</w:t>
      </w:r>
    </w:p>
    <w:p w:rsidR="29DD62C8" w:rsidP="5BD8D7D3" w:rsidRDefault="29DD62C8" w14:paraId="6FDA0DD3" w14:textId="2B57E0B7">
      <w:pPr>
        <w:pStyle w:val="Normal"/>
      </w:pPr>
      <w:proofErr w:type="spellStart"/>
      <w:r w:rsidR="29DD62C8">
        <w:rPr/>
        <w:t>Items</w:t>
      </w:r>
      <w:proofErr w:type="spellEnd"/>
      <w:r w:rsidR="29DD62C8">
        <w:rPr/>
        <w:t>&lt;-&gt;</w:t>
      </w:r>
      <w:r w:rsidR="29DD62C8">
        <w:rPr/>
        <w:t>Categories</w:t>
      </w:r>
      <w:r w:rsidR="29DD62C8">
        <w:rPr/>
        <w:t>- Jeden do jeden</w:t>
      </w:r>
    </w:p>
    <w:p w:rsidR="29DD62C8" w:rsidP="5BD8D7D3" w:rsidRDefault="29DD62C8" w14:paraId="1272D739" w14:textId="0AF2C78E">
      <w:pPr>
        <w:pStyle w:val="Normal"/>
      </w:pPr>
      <w:r w:rsidR="29DD62C8">
        <w:rPr/>
        <w:t xml:space="preserve">Items&lt;-&gt;QualityInfo- Jeden do jeden </w:t>
      </w:r>
    </w:p>
    <w:p w:rsidR="29DD62C8" w:rsidP="5BD8D7D3" w:rsidRDefault="29DD62C8" w14:paraId="475F277B" w14:textId="7B8014EA">
      <w:pPr>
        <w:pStyle w:val="Normal"/>
      </w:pPr>
      <w:proofErr w:type="spellStart"/>
      <w:r w:rsidR="29DD62C8">
        <w:rPr/>
        <w:t>Items</w:t>
      </w:r>
      <w:proofErr w:type="spellEnd"/>
      <w:r w:rsidR="29DD62C8">
        <w:rPr/>
        <w:t>&lt;-&gt;</w:t>
      </w:r>
      <w:proofErr w:type="spellStart"/>
      <w:r w:rsidR="29DD62C8">
        <w:rPr/>
        <w:t>LoanHistory</w:t>
      </w:r>
      <w:proofErr w:type="spellEnd"/>
      <w:r w:rsidR="29DD62C8">
        <w:rPr/>
        <w:t>- Jeden do wielu</w:t>
      </w:r>
    </w:p>
    <w:p w:rsidR="5BD8D7D3" w:rsidP="5BD8D7D3" w:rsidRDefault="5BD8D7D3" w14:paraId="7DD577B7" w14:textId="56B07824">
      <w:pPr>
        <w:pStyle w:val="Normal"/>
      </w:pPr>
    </w:p>
    <w:p w:rsidR="5BD8D7D3" w:rsidRDefault="5BD8D7D3" w14:paraId="0016A23F" w14:textId="58317F78">
      <w:r>
        <w:br w:type="page"/>
      </w:r>
    </w:p>
    <w:p w:rsidR="60B1B141" w:rsidP="5BD8D7D3" w:rsidRDefault="60B1B141" w14:paraId="68FEB78F" w14:textId="2778E610">
      <w:pPr>
        <w:pStyle w:val="Normal"/>
        <w:jc w:val="center"/>
      </w:pPr>
      <w:r w:rsidR="60B1B141">
        <w:rPr/>
        <w:t>Pytania</w:t>
      </w:r>
    </w:p>
    <w:p w:rsidR="7EE01AF0" w:rsidP="5BD8D7D3" w:rsidRDefault="7EE01AF0" w14:paraId="10C50296" w14:textId="1FAFCDE3">
      <w:pPr>
        <w:pStyle w:val="Normal"/>
        <w:jc w:val="left"/>
      </w:pPr>
      <w:r w:rsidR="7EE01AF0">
        <w:rPr/>
        <w:t>1.) Jakiego typu z</w:t>
      </w:r>
      <w:r w:rsidR="371E69BE">
        <w:rPr/>
        <w:t xml:space="preserve">miennej użyć w </w:t>
      </w:r>
      <w:proofErr w:type="gramStart"/>
      <w:r w:rsidR="371E69BE">
        <w:rPr/>
        <w:t>tabeli</w:t>
      </w:r>
      <w:proofErr w:type="gramEnd"/>
      <w:r w:rsidR="371E69BE">
        <w:rPr/>
        <w:t xml:space="preserve"> jeśli np. :</w:t>
      </w:r>
      <w:proofErr w:type="spellStart"/>
      <w:r w:rsidR="371E69BE">
        <w:rPr/>
        <w:t>Users</w:t>
      </w:r>
      <w:proofErr w:type="spellEnd"/>
      <w:r w:rsidR="371E69BE">
        <w:rPr/>
        <w:t xml:space="preserve"> mamy </w:t>
      </w:r>
      <w:r w:rsidR="29206D61">
        <w:rPr/>
        <w:t xml:space="preserve">kolumnę Squad gdzie chcę wyświetlić </w:t>
      </w:r>
      <w:proofErr w:type="spellStart"/>
      <w:r w:rsidR="29206D61">
        <w:rPr/>
        <w:t>SquadName</w:t>
      </w:r>
      <w:proofErr w:type="spellEnd"/>
      <w:r w:rsidR="29206D61">
        <w:rPr/>
        <w:t xml:space="preserve"> z tabeli Squads ?</w:t>
      </w:r>
    </w:p>
    <w:p w:rsidR="29206D61" w:rsidP="5BD8D7D3" w:rsidRDefault="29206D61" w14:paraId="22770CAE" w14:textId="3657CBCC">
      <w:pPr>
        <w:pStyle w:val="Normal"/>
        <w:jc w:val="left"/>
      </w:pPr>
      <w:r w:rsidR="29206D61">
        <w:rPr/>
        <w:t xml:space="preserve">2.) </w:t>
      </w:r>
      <w:r w:rsidR="35C104CB">
        <w:rPr/>
        <w:t xml:space="preserve">Czy wystarczy jedna </w:t>
      </w:r>
      <w:proofErr w:type="gramStart"/>
      <w:r w:rsidR="35C104CB">
        <w:rPr/>
        <w:t>relacja</w:t>
      </w:r>
      <w:proofErr w:type="gramEnd"/>
      <w:r w:rsidR="35C104CB">
        <w:rPr/>
        <w:t xml:space="preserve"> gdy do jednej tabeli inna tabela odwołuje się do dwóch kolumn jak np. </w:t>
      </w:r>
      <w:r w:rsidR="7465E9FC">
        <w:rPr/>
        <w:t xml:space="preserve">Tabela </w:t>
      </w:r>
      <w:proofErr w:type="spellStart"/>
      <w:r w:rsidR="38ED3370">
        <w:rPr/>
        <w:t>LoanHistory</w:t>
      </w:r>
      <w:proofErr w:type="spellEnd"/>
      <w:r w:rsidR="7465E9FC">
        <w:rPr/>
        <w:t xml:space="preserve"> ma dwie kolumny</w:t>
      </w:r>
      <w:r w:rsidR="330ACF2E">
        <w:rPr/>
        <w:t xml:space="preserve"> (</w:t>
      </w:r>
      <w:proofErr w:type="spellStart"/>
      <w:r w:rsidR="330ACF2E">
        <w:rPr/>
        <w:t>LastOwner,ActualOwner</w:t>
      </w:r>
      <w:proofErr w:type="spellEnd"/>
      <w:r w:rsidR="330ACF2E">
        <w:rPr/>
        <w:t>)</w:t>
      </w:r>
      <w:r w:rsidR="7465E9FC">
        <w:rPr/>
        <w:t xml:space="preserve"> które nawiązują do tabeli </w:t>
      </w:r>
      <w:proofErr w:type="spellStart"/>
      <w:r w:rsidR="7465E9FC">
        <w:rPr/>
        <w:t>Users</w:t>
      </w:r>
      <w:proofErr w:type="spellEnd"/>
      <w:r w:rsidR="7465E9FC">
        <w:rPr/>
        <w:t xml:space="preserve"> do tej samej </w:t>
      </w:r>
      <w:proofErr w:type="gramStart"/>
      <w:r w:rsidR="116DFBF2">
        <w:rPr/>
        <w:t xml:space="preserve">Kolumny </w:t>
      </w:r>
      <w:r w:rsidR="5A965185">
        <w:rPr/>
        <w:t>.</w:t>
      </w:r>
      <w:proofErr w:type="gramEnd"/>
    </w:p>
    <w:p w:rsidR="5BD8D7D3" w:rsidP="5BD8D7D3" w:rsidRDefault="5BD8D7D3" w14:paraId="5A07C7E7" w14:textId="2D84EC76">
      <w:pPr>
        <w:pStyle w:val="Normal"/>
        <w:jc w:val="left"/>
      </w:pPr>
    </w:p>
    <w:p w:rsidR="5BD8D7D3" w:rsidRDefault="5BD8D7D3" w14:paraId="268B8122" w14:textId="308FAC9B">
      <w:r>
        <w:br w:type="page"/>
      </w:r>
    </w:p>
    <w:p w:rsidR="4CD68D30" w:rsidP="5BD8D7D3" w:rsidRDefault="4CD68D30" w14:paraId="29EDD465" w14:textId="794A4700">
      <w:pPr>
        <w:pStyle w:val="Normal"/>
        <w:jc w:val="left"/>
      </w:pPr>
      <w:r w:rsidR="4CD68D30">
        <w:drawing>
          <wp:inline wp14:editId="29FBDA18" wp14:anchorId="01C431B7">
            <wp:extent cx="4048125" cy="4572000"/>
            <wp:effectExtent l="0" t="0" r="0" b="0"/>
            <wp:docPr id="379342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141af76c7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52d58313da694451"/>
      <w:footerReference w:type="default" r:id="R822f17aacb0b493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D8D7D3" w:rsidTr="5BD8D7D3" w14:paraId="42553F7A">
      <w:tc>
        <w:tcPr>
          <w:tcW w:w="3005" w:type="dxa"/>
          <w:tcMar/>
        </w:tcPr>
        <w:p w:rsidR="5BD8D7D3" w:rsidP="5BD8D7D3" w:rsidRDefault="5BD8D7D3" w14:paraId="7C553BAC" w14:textId="3B18CF0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BD8D7D3" w:rsidP="5BD8D7D3" w:rsidRDefault="5BD8D7D3" w14:paraId="2BB6F803" w14:textId="42CEFCC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BD8D7D3" w:rsidP="5BD8D7D3" w:rsidRDefault="5BD8D7D3" w14:paraId="6C329160" w14:textId="3E13A49A">
          <w:pPr>
            <w:pStyle w:val="Header"/>
            <w:bidi w:val="0"/>
            <w:ind w:right="-115"/>
            <w:jc w:val="right"/>
          </w:pPr>
        </w:p>
      </w:tc>
    </w:tr>
  </w:tbl>
  <w:p w:rsidR="5BD8D7D3" w:rsidP="5BD8D7D3" w:rsidRDefault="5BD8D7D3" w14:paraId="0DEC0922" w14:textId="38C1502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D8D7D3" w:rsidTr="5BD8D7D3" w14:paraId="3ED63B24">
      <w:tc>
        <w:tcPr>
          <w:tcW w:w="3005" w:type="dxa"/>
          <w:tcMar/>
        </w:tcPr>
        <w:p w:rsidR="5BD8D7D3" w:rsidP="5BD8D7D3" w:rsidRDefault="5BD8D7D3" w14:paraId="7D4D3429" w14:textId="5AD1CC3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BD8D7D3" w:rsidP="5BD8D7D3" w:rsidRDefault="5BD8D7D3" w14:paraId="5C36262F" w14:textId="63E7555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BD8D7D3" w:rsidP="5BD8D7D3" w:rsidRDefault="5BD8D7D3" w14:paraId="191A4726" w14:textId="51467141">
          <w:pPr>
            <w:pStyle w:val="Header"/>
            <w:bidi w:val="0"/>
            <w:ind w:right="-115"/>
            <w:jc w:val="right"/>
          </w:pPr>
        </w:p>
      </w:tc>
    </w:tr>
  </w:tbl>
  <w:p w:rsidR="5BD8D7D3" w:rsidP="5BD8D7D3" w:rsidRDefault="5BD8D7D3" w14:paraId="53DF395B" w14:textId="16DE70D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3D125"/>
    <w:rsid w:val="0388DEB8"/>
    <w:rsid w:val="07C42716"/>
    <w:rsid w:val="09D2E807"/>
    <w:rsid w:val="0D6BA70A"/>
    <w:rsid w:val="116DFBF2"/>
    <w:rsid w:val="155D9092"/>
    <w:rsid w:val="155D9092"/>
    <w:rsid w:val="16963A84"/>
    <w:rsid w:val="1FBC4FBF"/>
    <w:rsid w:val="29206D61"/>
    <w:rsid w:val="29DD62C8"/>
    <w:rsid w:val="30B5063D"/>
    <w:rsid w:val="330ACF2E"/>
    <w:rsid w:val="35C104CB"/>
    <w:rsid w:val="371E69BE"/>
    <w:rsid w:val="38ED3370"/>
    <w:rsid w:val="3D262C2D"/>
    <w:rsid w:val="409DF9B4"/>
    <w:rsid w:val="45AE753B"/>
    <w:rsid w:val="49489197"/>
    <w:rsid w:val="4CD68D30"/>
    <w:rsid w:val="52B8F9A6"/>
    <w:rsid w:val="53FFBB9E"/>
    <w:rsid w:val="57375C60"/>
    <w:rsid w:val="57375C60"/>
    <w:rsid w:val="57564639"/>
    <w:rsid w:val="57CCA2D5"/>
    <w:rsid w:val="590F12CD"/>
    <w:rsid w:val="5A49C4ED"/>
    <w:rsid w:val="5A6EFD22"/>
    <w:rsid w:val="5A965185"/>
    <w:rsid w:val="5BD8D7D3"/>
    <w:rsid w:val="5D0E751F"/>
    <w:rsid w:val="60B1B141"/>
    <w:rsid w:val="66803A87"/>
    <w:rsid w:val="69F7560D"/>
    <w:rsid w:val="69F7560D"/>
    <w:rsid w:val="6B53ABAA"/>
    <w:rsid w:val="6D417EF1"/>
    <w:rsid w:val="6D417EF1"/>
    <w:rsid w:val="6F9C65A1"/>
    <w:rsid w:val="7465E9FC"/>
    <w:rsid w:val="746E7503"/>
    <w:rsid w:val="746E7503"/>
    <w:rsid w:val="78190655"/>
    <w:rsid w:val="78190655"/>
    <w:rsid w:val="7DE03A6B"/>
    <w:rsid w:val="7EE01AF0"/>
    <w:rsid w:val="7F93D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D125"/>
  <w15:chartTrackingRefBased/>
  <w15:docId w15:val="{f0228527-43c1-4812-977e-506cc5b46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47a618085cf4c57" /><Relationship Type="http://schemas.openxmlformats.org/officeDocument/2006/relationships/image" Target="/media/image.jpg" Id="R80b141af76c74d8c" /><Relationship Type="http://schemas.openxmlformats.org/officeDocument/2006/relationships/header" Target="/word/header.xml" Id="R52d58313da694451" /><Relationship Type="http://schemas.openxmlformats.org/officeDocument/2006/relationships/footer" Target="/word/footer.xml" Id="R822f17aacb0b49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2021-02-15T20:18:23.3339132Z</dcterms:created>
  <dcterms:modified xsi:type="dcterms:W3CDTF">2021-02-15T21:26:31.7483999Z</dcterms:modified>
  <dc:creator>Oskar Gacki</dc:creator>
  <lastModifiedBy>Oskar Gacki</lastModifiedBy>
</coreProperties>
</file>