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Fizemos bem: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Organização e discussão de algumas alterações necessárias;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divisão das tarefas;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das tarefas antes do tempo estipulado;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Alto comprometimento dos membros para a finalização do projeto;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Fizemos Mal: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 utilização da ferramenta Github, o que acabou gerando certa confusão com relação às versões e a integração das diferentes partes;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comentários no código;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