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Fizemos bem: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comunicação entre os membros do time;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P.O. possui boa comunicação com o cliente, principalmente em relação de extração de requisitos;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funcionalidade pronta foi comunicada com a utilização do Trello (notificação via e-mail);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Boas reuniões de desenvolvimento (presenciais);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bem elaborada, com auxílio de todos os membros;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Respeitando os prazos de entrega;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Boa divisão do número de atividades por Sprint.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Fizemos Mal: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Falta de comentários no código;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Embora a comunicação tenha sido boa entre os membros, algumas funcionalidades foram feitas por membros que não estavam designadas às mesmas. Isso gerou certa confusão com relação às atividades a serem feitas por cada um dos membros;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atualizamos prontamente o kanban - Trello.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Podemos Melhorar: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Comentar e explicar melhor o código para os outros membros do time;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Documentar a instalação de todas as ferramentas e pré requisitos de desenvolvimento;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Dividir melhor as tarefas para não sobrecarregar os membros do time;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Seguir a divisão de tarefas estabelecida;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haja modificação do responsável pela tarefa, tarefas devem ser realocadas para não sobrecarregar membros do grupo;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funcionalidade pronta deve ser notificada para todos os membros o quanto antes.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