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52FB" w14:textId="378B9878" w:rsidR="006E5C1B" w:rsidRDefault="00D0535D" w:rsidP="0066784E">
      <w:pPr>
        <w:jc w:val="center"/>
        <w:rPr>
          <w:b/>
          <w:bCs/>
          <w:sz w:val="28"/>
          <w:szCs w:val="28"/>
        </w:rPr>
      </w:pPr>
      <w:r w:rsidRPr="0066784E">
        <w:rPr>
          <w:b/>
          <w:bCs/>
          <w:sz w:val="28"/>
          <w:szCs w:val="28"/>
        </w:rPr>
        <w:t>CRM Prospect Creation</w:t>
      </w:r>
    </w:p>
    <w:p w14:paraId="01650D5D" w14:textId="1CBE4D21" w:rsidR="0086440F" w:rsidRDefault="0086440F" w:rsidP="0066784E">
      <w:pPr>
        <w:jc w:val="center"/>
        <w:rPr>
          <w:b/>
          <w:bCs/>
          <w:sz w:val="28"/>
          <w:szCs w:val="28"/>
        </w:rPr>
      </w:pPr>
    </w:p>
    <w:p w14:paraId="4BA1A223" w14:textId="08A8483B" w:rsidR="0086440F" w:rsidRDefault="0086440F" w:rsidP="00864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Process</w:t>
      </w:r>
      <w:r w:rsidRPr="0086440F">
        <w:rPr>
          <w:sz w:val="28"/>
          <w:szCs w:val="28"/>
        </w:rPr>
        <w:t>: In CRM/Salesforce (After Creation of Prospect), Using that we can be able to login in Express Onboarding page with the mail id that we gave in prospect creation</w:t>
      </w:r>
      <w:r>
        <w:rPr>
          <w:sz w:val="28"/>
          <w:szCs w:val="28"/>
        </w:rPr>
        <w:t>.</w:t>
      </w:r>
    </w:p>
    <w:p w14:paraId="1EC8EAAB" w14:textId="7D9BBCA0" w:rsidR="0086440F" w:rsidRDefault="0086440F" w:rsidP="0086440F">
      <w:pPr>
        <w:rPr>
          <w:b/>
          <w:bCs/>
          <w:sz w:val="28"/>
          <w:szCs w:val="28"/>
        </w:rPr>
      </w:pPr>
    </w:p>
    <w:p w14:paraId="5AA05037" w14:textId="31FF9D51" w:rsidR="0086440F" w:rsidRPr="0066784E" w:rsidRDefault="0086440F" w:rsidP="00864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Prospect Creation on CRM/Salesforce</w:t>
      </w:r>
    </w:p>
    <w:p w14:paraId="1A2C1731" w14:textId="2DFF3FED" w:rsidR="00D0535D" w:rsidRDefault="00D0535D" w:rsidP="0066784E">
      <w:pPr>
        <w:pStyle w:val="ListParagraph"/>
        <w:numPr>
          <w:ilvl w:val="0"/>
          <w:numId w:val="1"/>
        </w:numPr>
      </w:pPr>
      <w:r>
        <w:t xml:space="preserve">Login to Salesforce </w:t>
      </w:r>
    </w:p>
    <w:p w14:paraId="34442FC7" w14:textId="37122490" w:rsidR="00D0535D" w:rsidRDefault="00D0535D" w:rsidP="0066784E">
      <w:pPr>
        <w:pStyle w:val="ListParagraph"/>
        <w:numPr>
          <w:ilvl w:val="0"/>
          <w:numId w:val="1"/>
        </w:numPr>
      </w:pPr>
      <w:r>
        <w:t xml:space="preserve">On </w:t>
      </w:r>
      <w:r w:rsidR="006D2023">
        <w:t xml:space="preserve">Business and </w:t>
      </w:r>
      <w:r>
        <w:t>Leads click on New Button</w:t>
      </w:r>
    </w:p>
    <w:p w14:paraId="12E6E6A7" w14:textId="0F1FFEA6" w:rsidR="00D0535D" w:rsidRDefault="00D0535D" w:rsidP="0066784E">
      <w:pPr>
        <w:pStyle w:val="ListParagraph"/>
        <w:numPr>
          <w:ilvl w:val="0"/>
          <w:numId w:val="1"/>
        </w:numPr>
      </w:pPr>
      <w:r>
        <w:t xml:space="preserve">Fill the below in New (First last name, Mobile, </w:t>
      </w:r>
      <w:r w:rsidR="00E97376">
        <w:t xml:space="preserve">Email, </w:t>
      </w:r>
      <w:r>
        <w:t xml:space="preserve">FIRN Number, Business </w:t>
      </w:r>
      <w:r w:rsidR="0066784E">
        <w:t>Name (</w:t>
      </w:r>
      <w:r>
        <w:t>DBA), Branch Name)</w:t>
      </w:r>
    </w:p>
    <w:p w14:paraId="0B8BD689" w14:textId="48F85FC7" w:rsidR="00D0535D" w:rsidRDefault="00D0535D" w:rsidP="0066784E">
      <w:pPr>
        <w:pStyle w:val="ListParagraph"/>
        <w:numPr>
          <w:ilvl w:val="0"/>
          <w:numId w:val="1"/>
        </w:numPr>
      </w:pPr>
      <w:r>
        <w:t xml:space="preserve">Then Select Assign </w:t>
      </w:r>
      <w:r w:rsidRPr="00D0535D">
        <w:t>Assigned External</w:t>
      </w:r>
      <w:r>
        <w:t>/Internal</w:t>
      </w:r>
      <w:r w:rsidRPr="00D0535D">
        <w:t xml:space="preserve"> Recruiter Name</w:t>
      </w:r>
    </w:p>
    <w:p w14:paraId="7D5F3924" w14:textId="7B7F3114" w:rsidR="00D0535D" w:rsidRDefault="00D0535D" w:rsidP="0066784E">
      <w:pPr>
        <w:pStyle w:val="ListParagraph"/>
        <w:numPr>
          <w:ilvl w:val="0"/>
          <w:numId w:val="1"/>
        </w:numPr>
      </w:pPr>
      <w:r>
        <w:t>Then Select Assign</w:t>
      </w:r>
      <w:r w:rsidRPr="00D0535D">
        <w:t xml:space="preserve"> Wealth Management Firm</w:t>
      </w:r>
    </w:p>
    <w:p w14:paraId="1E365B0D" w14:textId="630D6F8D" w:rsidR="00D0535D" w:rsidRDefault="00D0535D" w:rsidP="0066784E">
      <w:pPr>
        <w:pStyle w:val="ListParagraph"/>
        <w:numPr>
          <w:ilvl w:val="0"/>
          <w:numId w:val="1"/>
        </w:numPr>
      </w:pPr>
      <w:r>
        <w:t xml:space="preserve">Then Select </w:t>
      </w:r>
      <w:r w:rsidRPr="00D0535D">
        <w:t>Recruiting Lead Source</w:t>
      </w:r>
    </w:p>
    <w:p w14:paraId="157D4CA4" w14:textId="18450AF4" w:rsidR="00D0535D" w:rsidRDefault="00D0535D" w:rsidP="0066784E">
      <w:pPr>
        <w:pStyle w:val="ListParagraph"/>
        <w:numPr>
          <w:ilvl w:val="0"/>
          <w:numId w:val="1"/>
        </w:numPr>
      </w:pPr>
      <w:r>
        <w:t xml:space="preserve">Then click on save </w:t>
      </w:r>
      <w:r w:rsidR="0066784E">
        <w:t>button (</w:t>
      </w:r>
      <w:r>
        <w:t>Lead Creation Toaster occurs)</w:t>
      </w:r>
    </w:p>
    <w:p w14:paraId="40C8CF3B" w14:textId="4E361CFA" w:rsidR="00D0535D" w:rsidRDefault="00E97376" w:rsidP="0066784E">
      <w:pPr>
        <w:pStyle w:val="ListParagraph"/>
        <w:numPr>
          <w:ilvl w:val="0"/>
          <w:numId w:val="1"/>
        </w:numPr>
      </w:pPr>
      <w:r>
        <w:t xml:space="preserve">Then click on convert Lead on the top </w:t>
      </w:r>
      <w:r w:rsidR="0066784E">
        <w:t>right.</w:t>
      </w:r>
    </w:p>
    <w:p w14:paraId="26446027" w14:textId="4EDD8EE1" w:rsidR="00E97376" w:rsidRDefault="00E97376" w:rsidP="0066784E">
      <w:pPr>
        <w:pStyle w:val="ListParagraph"/>
        <w:numPr>
          <w:ilvl w:val="0"/>
          <w:numId w:val="1"/>
        </w:numPr>
      </w:pPr>
      <w:r>
        <w:t xml:space="preserve">Now you are </w:t>
      </w:r>
      <w:r w:rsidR="0066784E">
        <w:t>in</w:t>
      </w:r>
      <w:r>
        <w:t xml:space="preserve"> convert </w:t>
      </w:r>
      <w:r w:rsidR="0066784E">
        <w:t>screen.</w:t>
      </w:r>
    </w:p>
    <w:p w14:paraId="43E80DD6" w14:textId="5874BA98" w:rsidR="00E97376" w:rsidRDefault="00E97376" w:rsidP="0066784E">
      <w:pPr>
        <w:pStyle w:val="ListParagraph"/>
        <w:numPr>
          <w:ilvl w:val="0"/>
          <w:numId w:val="1"/>
        </w:numPr>
      </w:pPr>
      <w:r>
        <w:t xml:space="preserve">Then click on </w:t>
      </w:r>
      <w:r w:rsidR="0066784E">
        <w:t>convert.</w:t>
      </w:r>
      <w:r>
        <w:t xml:space="preserve"> </w:t>
      </w:r>
    </w:p>
    <w:p w14:paraId="703246D1" w14:textId="7196E8A5" w:rsidR="00E97376" w:rsidRDefault="00E97376" w:rsidP="0066784E">
      <w:pPr>
        <w:pStyle w:val="ListParagraph"/>
        <w:numPr>
          <w:ilvl w:val="0"/>
          <w:numId w:val="1"/>
        </w:numPr>
      </w:pPr>
      <w:r>
        <w:t xml:space="preserve">Now you see </w:t>
      </w:r>
      <w:r w:rsidRPr="00E97376">
        <w:t xml:space="preserve">Your lead has been </w:t>
      </w:r>
      <w:r w:rsidR="0066784E" w:rsidRPr="00E97376">
        <w:t>converted.</w:t>
      </w:r>
    </w:p>
    <w:p w14:paraId="5515F626" w14:textId="577CB9E9" w:rsidR="00E97376" w:rsidRDefault="00E97376" w:rsidP="0066784E">
      <w:pPr>
        <w:pStyle w:val="ListParagraph"/>
        <w:numPr>
          <w:ilvl w:val="0"/>
          <w:numId w:val="1"/>
        </w:numPr>
      </w:pPr>
      <w:r>
        <w:t xml:space="preserve">Open the contact and opportunity in another </w:t>
      </w:r>
      <w:r w:rsidR="0066784E">
        <w:t>tabs.</w:t>
      </w:r>
    </w:p>
    <w:p w14:paraId="66F50F23" w14:textId="003282A5" w:rsidR="00945C86" w:rsidRDefault="00945C86" w:rsidP="0066784E">
      <w:pPr>
        <w:pStyle w:val="ListParagraph"/>
        <w:numPr>
          <w:ilvl w:val="0"/>
          <w:numId w:val="1"/>
        </w:numPr>
      </w:pPr>
      <w:r>
        <w:t xml:space="preserve">In opportunity page click and select the Referring Advisor Name </w:t>
      </w:r>
      <w:r w:rsidR="009828C5">
        <w:t>as which you created now</w:t>
      </w:r>
    </w:p>
    <w:p w14:paraId="2CCA9D14" w14:textId="1C700B71" w:rsidR="009828C5" w:rsidRDefault="009828C5" w:rsidP="0066784E">
      <w:pPr>
        <w:pStyle w:val="ListParagraph"/>
        <w:numPr>
          <w:ilvl w:val="0"/>
          <w:numId w:val="1"/>
        </w:numPr>
      </w:pPr>
      <w:r>
        <w:t>Next select BDS name on opportunity information</w:t>
      </w:r>
    </w:p>
    <w:p w14:paraId="5B59F59E" w14:textId="5A5DEB0D" w:rsidR="00E97376" w:rsidRDefault="00E97376" w:rsidP="0066784E">
      <w:pPr>
        <w:pStyle w:val="ListParagraph"/>
        <w:numPr>
          <w:ilvl w:val="0"/>
          <w:numId w:val="1"/>
        </w:numPr>
      </w:pPr>
      <w:r>
        <w:t xml:space="preserve">Now on opportunity tab click the Invite to EO Portal on the top </w:t>
      </w:r>
      <w:r w:rsidR="0066784E">
        <w:t>right.</w:t>
      </w:r>
    </w:p>
    <w:p w14:paraId="600F27BD" w14:textId="2BD38D86" w:rsidR="00C12E67" w:rsidRDefault="00C12E67" w:rsidP="00C12E67">
      <w:r>
        <w:t xml:space="preserve">Once the above is completed you </w:t>
      </w:r>
      <w:r w:rsidR="009828C5">
        <w:t>can be</w:t>
      </w:r>
      <w:r>
        <w:t xml:space="preserve"> </w:t>
      </w:r>
      <w:r w:rsidR="009828C5">
        <w:tab/>
      </w:r>
      <w:r>
        <w:t>able to see the below POP UP</w:t>
      </w:r>
    </w:p>
    <w:p w14:paraId="7FE40830" w14:textId="77777777" w:rsidR="00C12E67" w:rsidRDefault="00C12E67" w:rsidP="00C12E67">
      <w:r>
        <w:tab/>
      </w:r>
      <w:r>
        <w:t>Confirmation</w:t>
      </w:r>
    </w:p>
    <w:p w14:paraId="316EC8C2" w14:textId="6A1B2810" w:rsidR="00C12E67" w:rsidRDefault="00C12E67" w:rsidP="00C12E67">
      <w:r>
        <w:t>The invite to the Welcome Hub has been sent to your prospect.</w:t>
      </w:r>
    </w:p>
    <w:sectPr w:rsidR="00C1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61C9"/>
    <w:multiLevelType w:val="hybridMultilevel"/>
    <w:tmpl w:val="5B5A2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2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D"/>
    <w:rsid w:val="001C6F82"/>
    <w:rsid w:val="00220F0D"/>
    <w:rsid w:val="0066784E"/>
    <w:rsid w:val="006D2023"/>
    <w:rsid w:val="006E5C1B"/>
    <w:rsid w:val="0086440F"/>
    <w:rsid w:val="0088424D"/>
    <w:rsid w:val="00945C86"/>
    <w:rsid w:val="009828C5"/>
    <w:rsid w:val="00C12E67"/>
    <w:rsid w:val="00D0535D"/>
    <w:rsid w:val="00E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9D64"/>
  <w15:chartTrackingRefBased/>
  <w15:docId w15:val="{3F20F17D-D787-4C44-80E6-69AA525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Puliendran, Rajasekar</dc:creator>
  <cp:keywords/>
  <dc:description/>
  <cp:lastModifiedBy>Puliendran, Rajasekar</cp:lastModifiedBy>
  <cp:revision>5</cp:revision>
  <dcterms:created xsi:type="dcterms:W3CDTF">2023-12-14T09:43:00Z</dcterms:created>
  <dcterms:modified xsi:type="dcterms:W3CDTF">2023-12-14T18:01:00Z</dcterms:modified>
</cp:coreProperties>
</file>