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C59EF" w14:textId="3A8A5033" w:rsidR="007111A8" w:rsidRPr="001F0670" w:rsidRDefault="00C4522D" w:rsidP="001F067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1F0670" w:rsidRPr="001F0670">
        <w:rPr>
          <w:rFonts w:hint="eastAsia"/>
          <w:b/>
          <w:sz w:val="44"/>
          <w:szCs w:val="44"/>
        </w:rPr>
        <w:t>操作系统</w:t>
      </w:r>
      <w:r>
        <w:rPr>
          <w:rFonts w:hint="eastAsia"/>
          <w:b/>
          <w:sz w:val="44"/>
          <w:szCs w:val="44"/>
        </w:rPr>
        <w:t>》</w:t>
      </w:r>
      <w:r w:rsidR="001F0670" w:rsidRPr="001F0670">
        <w:rPr>
          <w:rFonts w:hint="eastAsia"/>
          <w:b/>
          <w:sz w:val="44"/>
          <w:szCs w:val="44"/>
        </w:rPr>
        <w:t xml:space="preserve"> 作业</w:t>
      </w:r>
      <w:r w:rsidR="002177FF">
        <w:rPr>
          <w:rFonts w:hint="eastAsia"/>
          <w:b/>
          <w:sz w:val="44"/>
          <w:szCs w:val="44"/>
        </w:rPr>
        <w:t>三</w:t>
      </w:r>
    </w:p>
    <w:p w14:paraId="22998465" w14:textId="0F50298F" w:rsidR="001F0670" w:rsidRDefault="001F0670">
      <w:r>
        <w:rPr>
          <w:rFonts w:hint="eastAsia"/>
        </w:rPr>
        <w:t>班级</w:t>
      </w:r>
      <w:r>
        <w:rPr>
          <w:u w:val="single"/>
        </w:rPr>
        <w:t xml:space="preserve">     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</w:t>
      </w:r>
    </w:p>
    <w:p w14:paraId="15CFF5A3" w14:textId="77777777" w:rsidR="002177FF" w:rsidRPr="002177FF" w:rsidRDefault="00C4522D" w:rsidP="002177FF">
      <w:pPr>
        <w:adjustRightInd w:val="0"/>
        <w:spacing w:line="240" w:lineRule="atLeast"/>
        <w:ind w:right="-255"/>
        <w:rPr>
          <w:rFonts w:ascii="宋体" w:eastAsia="宋体" w:hAnsi="宋体" w:hint="eastAsia"/>
        </w:rPr>
      </w:pPr>
      <w:r w:rsidRPr="002177FF">
        <w:rPr>
          <w:rFonts w:ascii="宋体" w:eastAsia="宋体" w:hAnsi="宋体" w:hint="eastAsia"/>
        </w:rPr>
        <w:t>1、</w:t>
      </w:r>
      <w:r w:rsidR="002177FF" w:rsidRPr="002177FF">
        <w:rPr>
          <w:rFonts w:ascii="宋体" w:eastAsia="宋体" w:hAnsi="宋体" w:hint="eastAsia"/>
        </w:rPr>
        <w:t>有三个进程：P1、P2和P3，其中P1和P2是CPU密集型的，每个运行一个星期，P3是I/O密集型的，1ms使用CPU，9ms使用磁盘；如果一次只运行一个进程，P1或P2使用100%的CPU，P3使用90%的磁盘。</w:t>
      </w:r>
    </w:p>
    <w:p w14:paraId="660F18C6" w14:textId="77777777" w:rsidR="002177FF" w:rsidRPr="002177FF" w:rsidRDefault="002177FF" w:rsidP="002177FF">
      <w:pPr>
        <w:adjustRightInd w:val="0"/>
        <w:spacing w:line="240" w:lineRule="atLeast"/>
        <w:ind w:right="-255" w:firstLine="420"/>
        <w:rPr>
          <w:rFonts w:ascii="宋体" w:eastAsia="宋体" w:hAnsi="宋体" w:hint="eastAsia"/>
        </w:rPr>
      </w:pPr>
      <w:r w:rsidRPr="002177FF">
        <w:rPr>
          <w:rFonts w:ascii="宋体" w:eastAsia="宋体" w:hAnsi="宋体" w:hint="eastAsia"/>
        </w:rPr>
        <w:t>如果采用先来先服务（FCFS）调度，一旦P1或P2进入则每个使用CPU一个星期，如果使用时间轮转（RR）或者最短剩余时间（SRTF）调度会怎样？假定：</w:t>
      </w:r>
    </w:p>
    <w:p w14:paraId="6C36445C" w14:textId="34B1D623" w:rsidR="002177FF" w:rsidRPr="002177FF" w:rsidRDefault="002177FF" w:rsidP="002177FF">
      <w:pPr>
        <w:adjustRightInd w:val="0"/>
        <w:spacing w:line="240" w:lineRule="atLeast"/>
        <w:ind w:right="-255" w:firstLine="420"/>
        <w:rPr>
          <w:rFonts w:ascii="宋体" w:eastAsia="宋体" w:hAnsi="宋体" w:hint="eastAsia"/>
        </w:rPr>
      </w:pPr>
      <w:r w:rsidRPr="002177FF">
        <w:rPr>
          <w:rFonts w:ascii="宋体" w:eastAsia="宋体" w:hAnsi="宋体" w:hint="eastAsia"/>
        </w:rPr>
        <w:t>（1）采用时间片为100ms的轮转（RR）调度</w:t>
      </w:r>
      <w:r w:rsidRPr="002177FF">
        <w:rPr>
          <w:rFonts w:ascii="宋体" w:eastAsia="宋体" w:hAnsi="宋体" w:hint="eastAsia"/>
        </w:rPr>
        <w:t>。</w:t>
      </w:r>
    </w:p>
    <w:p w14:paraId="78E974DB" w14:textId="296D7329" w:rsidR="002177FF" w:rsidRPr="002177FF" w:rsidRDefault="002177FF" w:rsidP="002177FF">
      <w:pPr>
        <w:adjustRightInd w:val="0"/>
        <w:spacing w:line="240" w:lineRule="atLeast"/>
        <w:ind w:right="-255" w:firstLine="420"/>
        <w:rPr>
          <w:rFonts w:ascii="宋体" w:eastAsia="宋体" w:hAnsi="宋体" w:hint="eastAsia"/>
        </w:rPr>
      </w:pPr>
      <w:r w:rsidRPr="002177FF">
        <w:rPr>
          <w:rFonts w:ascii="宋体" w:eastAsia="宋体" w:hAnsi="宋体" w:hint="eastAsia"/>
        </w:rPr>
        <w:t>（2）采用时间片为1ms的轮转（RR）调度</w:t>
      </w:r>
      <w:r w:rsidRPr="002177FF">
        <w:rPr>
          <w:rFonts w:ascii="宋体" w:eastAsia="宋体" w:hAnsi="宋体" w:hint="eastAsia"/>
        </w:rPr>
        <w:t>。</w:t>
      </w:r>
    </w:p>
    <w:p w14:paraId="2F34E414" w14:textId="20E417D0" w:rsidR="002177FF" w:rsidRPr="002177FF" w:rsidRDefault="002177FF" w:rsidP="002177FF">
      <w:pPr>
        <w:adjustRightInd w:val="0"/>
        <w:spacing w:line="240" w:lineRule="atLeast"/>
        <w:ind w:right="-255" w:firstLine="420"/>
        <w:rPr>
          <w:rFonts w:ascii="宋体" w:eastAsia="宋体" w:hAnsi="宋体" w:hint="eastAsia"/>
        </w:rPr>
      </w:pPr>
      <w:r w:rsidRPr="002177FF">
        <w:rPr>
          <w:rFonts w:ascii="宋体" w:eastAsia="宋体" w:hAnsi="宋体" w:hint="eastAsia"/>
        </w:rPr>
        <w:t>（3）采用最短剩余时间（SRTF）调度I/O</w:t>
      </w:r>
      <w:r w:rsidRPr="002177FF">
        <w:rPr>
          <w:rFonts w:ascii="宋体" w:eastAsia="宋体" w:hAnsi="宋体" w:hint="eastAsia"/>
        </w:rPr>
        <w:t>设备利用率。</w:t>
      </w:r>
    </w:p>
    <w:p w14:paraId="1B1EAA1C" w14:textId="77777777" w:rsidR="002177FF" w:rsidRPr="002177FF" w:rsidRDefault="002177FF" w:rsidP="002177FF">
      <w:pPr>
        <w:adjustRightInd w:val="0"/>
        <w:spacing w:line="240" w:lineRule="atLeast"/>
        <w:ind w:right="-255" w:firstLine="420"/>
        <w:rPr>
          <w:rFonts w:ascii="宋体" w:eastAsia="宋体" w:hAnsi="宋体" w:hint="eastAsia"/>
          <w:sz w:val="24"/>
        </w:rPr>
      </w:pPr>
      <w:r w:rsidRPr="002177FF">
        <w:rPr>
          <w:rFonts w:ascii="宋体" w:eastAsia="宋体" w:hAnsi="宋体" w:hint="eastAsia"/>
        </w:rPr>
        <w:t>分别求出这三个调度处理的磁盘利用率。</w:t>
      </w:r>
    </w:p>
    <w:p w14:paraId="2F7301ED" w14:textId="4A7F6EF1" w:rsidR="001F0670" w:rsidRDefault="001F0670" w:rsidP="002177FF"/>
    <w:p w14:paraId="63D6FF3B" w14:textId="77777777" w:rsidR="004D4F66" w:rsidRDefault="004D4F66"/>
    <w:p w14:paraId="1BDD6710" w14:textId="77777777" w:rsidR="00570EC1" w:rsidRDefault="00570EC1"/>
    <w:p w14:paraId="7D5B74DF" w14:textId="389F8F97" w:rsidR="00C4522D" w:rsidRDefault="00C4522D"/>
    <w:p w14:paraId="5D8F4C84" w14:textId="77777777" w:rsidR="00570EC1" w:rsidRDefault="00570EC1"/>
    <w:p w14:paraId="5D77576B" w14:textId="77777777" w:rsidR="00570EC1" w:rsidRDefault="00570EC1"/>
    <w:p w14:paraId="233E9E96" w14:textId="77777777" w:rsidR="002177FF" w:rsidRPr="00927D38" w:rsidRDefault="00C4522D" w:rsidP="00927D38">
      <w:pPr>
        <w:adjustRightInd w:val="0"/>
        <w:spacing w:line="240" w:lineRule="atLeast"/>
        <w:ind w:right="-255"/>
        <w:rPr>
          <w:rFonts w:ascii="宋体" w:eastAsia="宋体" w:hAnsi="宋体" w:hint="eastAsia"/>
        </w:rPr>
      </w:pPr>
      <w:r w:rsidRPr="00927D38">
        <w:rPr>
          <w:rFonts w:ascii="宋体" w:eastAsia="宋体" w:hAnsi="宋体" w:hint="eastAsia"/>
        </w:rPr>
        <w:t>2、</w:t>
      </w:r>
      <w:r w:rsidR="002177FF" w:rsidRPr="00927D38">
        <w:rPr>
          <w:rFonts w:ascii="宋体" w:eastAsia="宋体" w:hAnsi="宋体" w:hint="eastAsia"/>
        </w:rPr>
        <w:t>对于一个请求分页系统，假定内存访问时间为200ns，而平均缺页故障的服务时间为8ms，请回答：</w:t>
      </w:r>
    </w:p>
    <w:p w14:paraId="3456B430" w14:textId="3E3B108C" w:rsidR="002177FF" w:rsidRPr="00927D38" w:rsidRDefault="002177FF" w:rsidP="00927D38">
      <w:pPr>
        <w:adjustRightInd w:val="0"/>
        <w:spacing w:line="240" w:lineRule="atLeast"/>
        <w:ind w:right="-255"/>
        <w:rPr>
          <w:rFonts w:ascii="宋体" w:eastAsia="宋体" w:hAnsi="宋体" w:hint="eastAsia"/>
        </w:rPr>
      </w:pPr>
      <w:r w:rsidRPr="00927D38">
        <w:rPr>
          <w:rFonts w:ascii="宋体" w:eastAsia="宋体" w:hAnsi="宋体" w:hint="eastAsia"/>
        </w:rPr>
        <w:t>（1）如果1000次访问内存引起一次缺页故障，数据的有效访问时间是多少？</w:t>
      </w:r>
      <w:bookmarkStart w:id="0" w:name="_GoBack"/>
      <w:bookmarkEnd w:id="0"/>
    </w:p>
    <w:p w14:paraId="4502BC9A" w14:textId="7D4B6B27" w:rsidR="00C4522D" w:rsidRPr="00927D38" w:rsidRDefault="002177FF" w:rsidP="00927D38">
      <w:pPr>
        <w:adjustRightInd w:val="0"/>
        <w:spacing w:line="240" w:lineRule="atLeast"/>
        <w:ind w:right="-255"/>
        <w:rPr>
          <w:rFonts w:ascii="宋体" w:eastAsia="宋体" w:hAnsi="宋体"/>
        </w:rPr>
      </w:pPr>
      <w:r w:rsidRPr="00927D38">
        <w:rPr>
          <w:rFonts w:ascii="宋体" w:eastAsia="宋体" w:hAnsi="宋体" w:hint="eastAsia"/>
        </w:rPr>
        <w:t>（2）如果有效访问时间要比访问内存慢少于10%，即有效访问时间在200ns和200ns*（1+10%）之间，那么大约多少次内存访问会出现一次缺页故障？</w:t>
      </w:r>
    </w:p>
    <w:p w14:paraId="572C3E5E" w14:textId="576170F7" w:rsidR="004D4F66" w:rsidRDefault="004D4F66"/>
    <w:p w14:paraId="5037A53F" w14:textId="01CB42D9" w:rsidR="004D4F66" w:rsidRDefault="004D4F66"/>
    <w:p w14:paraId="460F4CFD" w14:textId="54094DEA" w:rsidR="00C4522D" w:rsidRDefault="00C4522D"/>
    <w:p w14:paraId="03FEF935" w14:textId="67AB08A5" w:rsidR="00C4522D" w:rsidRDefault="00C4522D"/>
    <w:sectPr w:rsidR="00C4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AE501" w14:textId="77777777" w:rsidR="009A7E59" w:rsidRDefault="009A7E59" w:rsidP="00570EC1">
      <w:r>
        <w:separator/>
      </w:r>
    </w:p>
  </w:endnote>
  <w:endnote w:type="continuationSeparator" w:id="0">
    <w:p w14:paraId="401F091E" w14:textId="77777777" w:rsidR="009A7E59" w:rsidRDefault="009A7E59" w:rsidP="0057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F0F5C" w14:textId="77777777" w:rsidR="009A7E59" w:rsidRDefault="009A7E59" w:rsidP="00570EC1">
      <w:r>
        <w:separator/>
      </w:r>
    </w:p>
  </w:footnote>
  <w:footnote w:type="continuationSeparator" w:id="0">
    <w:p w14:paraId="4854CA91" w14:textId="77777777" w:rsidR="009A7E59" w:rsidRDefault="009A7E59" w:rsidP="00570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7D"/>
    <w:rsid w:val="001F0670"/>
    <w:rsid w:val="002177FF"/>
    <w:rsid w:val="004D4F66"/>
    <w:rsid w:val="00570EC1"/>
    <w:rsid w:val="00662CF4"/>
    <w:rsid w:val="007111A8"/>
    <w:rsid w:val="007E29BE"/>
    <w:rsid w:val="00927D38"/>
    <w:rsid w:val="009A7E59"/>
    <w:rsid w:val="00B87ADB"/>
    <w:rsid w:val="00C4522D"/>
    <w:rsid w:val="00CA7627"/>
    <w:rsid w:val="00D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63692"/>
  <w15:chartTrackingRefBased/>
  <w15:docId w15:val="{950C782C-9D9C-45F0-BFB0-93BEF5E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0EC1"/>
    <w:pPr>
      <w:tabs>
        <w:tab w:val="center" w:pos="4419"/>
        <w:tab w:val="right" w:pos="8838"/>
      </w:tabs>
    </w:pPr>
  </w:style>
  <w:style w:type="character" w:customStyle="1" w:styleId="Char">
    <w:name w:val="页眉 Char"/>
    <w:basedOn w:val="a0"/>
    <w:link w:val="a4"/>
    <w:uiPriority w:val="99"/>
    <w:rsid w:val="00570EC1"/>
  </w:style>
  <w:style w:type="paragraph" w:styleId="a5">
    <w:name w:val="footer"/>
    <w:basedOn w:val="a"/>
    <w:link w:val="Char0"/>
    <w:uiPriority w:val="99"/>
    <w:unhideWhenUsed/>
    <w:rsid w:val="00570EC1"/>
    <w:pPr>
      <w:tabs>
        <w:tab w:val="center" w:pos="4419"/>
        <w:tab w:val="right" w:pos="8838"/>
      </w:tabs>
    </w:pPr>
  </w:style>
  <w:style w:type="character" w:customStyle="1" w:styleId="Char0">
    <w:name w:val="页脚 Char"/>
    <w:basedOn w:val="a0"/>
    <w:link w:val="a5"/>
    <w:uiPriority w:val="99"/>
    <w:rsid w:val="0057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彬</dc:creator>
  <cp:keywords/>
  <dc:description/>
  <cp:lastModifiedBy>Microsoft</cp:lastModifiedBy>
  <cp:revision>9</cp:revision>
  <dcterms:created xsi:type="dcterms:W3CDTF">2018-10-05T11:39:00Z</dcterms:created>
  <dcterms:modified xsi:type="dcterms:W3CDTF">2018-11-28T08:27:00Z</dcterms:modified>
</cp:coreProperties>
</file>