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fdee8e9ee0124f12" Type="http://schemas.openxmlformats.org/package/2006/relationships/metadata/core-properties" Target="package/services/metadata/core-properties/4a080154a96e4cc09ed84432f0c3e9b7.psmdcp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8873cb47e1744676" Type="http://schemas.openxmlformats.org/officeDocument/2006/relationships/extended-properties" Target="docProps/app.xml"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  <w:u w:val="singl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u w:val="single"/>
          <w:rtl w:val="0"/>
        </w:rPr>
        <w:t xml:space="preserve">NumPy and Pandas Exercises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0" w:lineRule="auto"/>
        <w:jc w:val="center"/>
        <w:rPr>
          <w:rFonts w:ascii="Times New Roman" w:hAnsi="Times New Roman" w:eastAsia="Times New Roman" w:cs="Times New Roman"/>
          <w:b w:val="1"/>
          <w:sz w:val="28"/>
          <w:szCs w:val="28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various functions under Numerical Python to execute the following instructions.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EFEF5F8" w:rsidRDefault="00000000" w14:paraId="00000008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shd w:val="clear" w:fill="auto"/>
          <w:vertAlign w:val="baseline"/>
        </w:rPr>
      </w:pPr>
      <w:r w:rsidRPr="3EFEF5F8" w:rsidDel="00000000" w:rsidR="3EFEF5F8"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Generate a 2 by 3 matrix containing elements from 1 to 6 and multiply it by a scaler of two. 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a 3 by 3 identity matrix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a 1-D array call </w:t>
      </w:r>
      <w:r w:rsidRPr="00000000" w:rsidDel="00000000" w:rsidR="00000000">
        <w:rPr>
          <w:rFonts w:ascii="Times New Roman" w:hAnsi="Times New Roman" w:eastAsia="Times New Roman" w:cs="Times New Roman"/>
          <w:i w:val="1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arry1 </w:t>
      </w: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which contains elements ranging from zero to twenty-seven. Convert </w:t>
      </w:r>
      <w:r w:rsidRPr="00000000" w:rsidDel="00000000" w:rsidR="00000000">
        <w:rPr>
          <w:rFonts w:ascii="Times New Roman" w:hAnsi="Times New Roman" w:eastAsia="Times New Roman" w:cs="Times New Roman"/>
          <w:i w:val="1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arry1 </w:t>
      </w: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to a 3-D </w:t>
      </w:r>
      <w:r w:rsidRPr="00000000" w:rsidDel="00000000" w:rsidR="00000000">
        <w:rPr>
          <w:rFonts w:ascii="Times New Roman" w:hAnsi="Times New Roman" w:eastAsia="Times New Roman" w:cs="Times New Roman"/>
          <w:i w:val="1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arry2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two 2-D arrays with the first array containing elements from 1 to 6 and the second array containing elements from 7 to 12. Horizontally stack the two arrays together.  Using the same set of arrays vertically stack the two arrays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an equally spaced sequence with a gap of 5 ranging from 0 to 100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various Functions associated with Pandas to answer the following questions 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Create a DataFrame named as students using a list of names of 5 students.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Geo" w:hAnsi="Geo" w:eastAsia="Geo" w:cs="Geo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to create a DataFrame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teams</w:t>
      </w: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using a list of names of Ghana Premier League Teams and the goals they scored in their previous five matches.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Geo" w:hAnsi="Geo" w:eastAsia="Geo" w:cs="Geo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to create a DataFrame </w:t>
      </w: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countries</w:t>
      </w: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using a dictionary which stored country name, capitals, and populations of the country. Do this for West African Countries.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Consider the following data and write a programme to capture the data in python.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360" w:lineRule="auto"/>
        <w:ind w:left="72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W w:w="6549" w:type="dxa"/>
        <w:jc w:val="left"/>
        <w:tblInd w:w="1440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 w:id="1056896504">
          <w:tblPr/>
        </w:tblPrChange>
      </w:tblPr>
      <w:tblGrid>
        <w:tblGridChange>
          <w:tblGrid>
            <w:gridCol w:w="714"/>
            <w:gridCol w:w="2111"/>
            <w:gridCol w:w="622"/>
            <w:gridCol w:w="552"/>
            <w:gridCol w:w="646"/>
          </w:tblGrid>
        </w:tblGridChange>
        <w:gridCol w:w="714"/>
        <w:gridCol w:w="2565"/>
        <w:gridCol w:w="660"/>
        <w:gridCol w:w="990"/>
        <w:gridCol w:w="1620"/>
      </w:tblGrid>
      <w:tr xmlns:wp14="http://schemas.microsoft.com/office/word/2010/wordml" w:rsidTr="3EFEF5F8" w14:paraId="6E64CD23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SNO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Team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GF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GA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PTS</w:t>
            </w:r>
          </w:p>
        </w:tc>
      </w:tr>
      <w:tr xmlns:wp14="http://schemas.microsoft.com/office/word/2010/wordml" w:rsidTr="3EFEF5F8" w14:paraId="028C26DB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1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Hearts of Oak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1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</w:t>
            </w: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0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35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80</w:t>
            </w:r>
          </w:p>
        </w:tc>
      </w:tr>
      <w:tr xmlns:wp14="http://schemas.microsoft.com/office/word/2010/wordml" w:rsidTr="3EFEF5F8" w14:paraId="04652703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2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Asante Kotoko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90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55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60</w:t>
            </w:r>
          </w:p>
        </w:tc>
      </w:tr>
      <w:tr xmlns:wp14="http://schemas.microsoft.com/office/word/2010/wordml" w:rsidTr="3EFEF5F8" w14:paraId="57E71862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3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Ebusua Dwarfs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90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60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60</w:t>
            </w:r>
          </w:p>
        </w:tc>
      </w:tr>
      <w:tr xmlns:wp14="http://schemas.microsoft.com/office/word/2010/wordml" w:rsidTr="3EFEF5F8" w14:paraId="2AB63E49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4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Sekondi Hassacas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80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43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55</w:t>
            </w:r>
          </w:p>
        </w:tc>
      </w:tr>
      <w:tr xmlns:wp14="http://schemas.microsoft.com/office/word/2010/wordml" w:rsidTr="3EFEF5F8" w14:paraId="535EB174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Okwahu United 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78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39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53</w:t>
            </w:r>
          </w:p>
        </w:tc>
      </w:tr>
      <w:tr xmlns:wp14="http://schemas.microsoft.com/office/word/2010/wordml" w:rsidTr="3EFEF5F8" w14:paraId="55F7ECC6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6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Tano Bofoakwa 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70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50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49</w:t>
            </w:r>
          </w:p>
        </w:tc>
      </w:tr>
      <w:tr xmlns:wp14="http://schemas.microsoft.com/office/word/2010/wordml" w:rsidTr="3EFEF5F8" w14:paraId="2690A8FF" wp14:textId="77777777">
        <w:trPr>
          <w:cantSplit w:val="0"/>
          <w:tblHeader w:val="0"/>
        </w:trPr>
        <w:tc>
          <w:tcPr>
            <w:tcW w:w="714" w:type="dxa"/>
            <w:tcMar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7</w:t>
            </w:r>
          </w:p>
        </w:tc>
        <w:tc>
          <w:tcPr>
            <w:tcW w:w="2565" w:type="dxa"/>
            <w:tcMar/>
          </w:tcPr>
          <w:p w:rsidRPr="00000000" w:rsidR="00000000" w:rsidDel="00000000" w:rsidP="00000000" w:rsidRDefault="00000000" w14:paraId="0000003B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BA United </w:t>
            </w:r>
          </w:p>
        </w:tc>
        <w:tc>
          <w:tcPr>
            <w:tcW w:w="660" w:type="dxa"/>
            <w:tcMar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71</w:t>
            </w:r>
          </w:p>
        </w:tc>
        <w:tc>
          <w:tcPr>
            <w:tcW w:w="990" w:type="dxa"/>
            <w:tcMar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55</w:t>
            </w:r>
          </w:p>
        </w:tc>
        <w:tc>
          <w:tcPr>
            <w:tcW w:w="1620" w:type="dxa"/>
            <w:tcMar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160" w:line="259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44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firstLine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hanging="18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Print the Team name along with Goals For (GF), Goals Against (GA) and Points (PTS).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hanging="18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Display the details of the team that: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88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considered more than 30 goals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88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Scored less than 80 goals 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88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had less than 60 points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Use the Data Set Labelled cars to answer the following questions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From the given dataset print the first and last five rows 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Clean the dataset and update the CSV file</w:t>
      </w:r>
    </w:p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Find the most expensive car company name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Print All Kantaka Cars details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Count total cars per company</w:t>
      </w:r>
    </w:p>
    <w:p xmlns:wp14="http://schemas.microsoft.com/office/word/2010/wordml" w:rsidRPr="00000000" w:rsidR="00000000" w:rsidDel="00000000" w:rsidP="3EFEF5F8" w:rsidRDefault="00000000" w14:paraId="0000004C" wp14:textId="6D018D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shd w:val="clear" w:fill="auto"/>
          <w:vertAlign w:val="baseline"/>
        </w:rPr>
      </w:pPr>
      <w:r w:rsidRPr="3EFEF5F8" w:rsidDel="00000000" w:rsidR="3EFEF5F8"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Find each company’s </w:t>
      </w:r>
      <w:r w:rsidRPr="3EFEF5F8" w:rsidDel="00000000" w:rsidR="3EFEF5F8"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Highest</w:t>
      </w:r>
      <w:r w:rsidRPr="3EFEF5F8" w:rsidDel="00000000" w:rsidR="3EFEF5F8"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price car</w:t>
      </w:r>
    </w:p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Find the average mileage of each car making company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1440" w:right="0" w:hanging="36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Sort all cars by Price column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hanging="18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Concatenate two data frames using the following two dictionaries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firstLine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GhanaCars = {'Company': ['KANTAKA', 'VW', 'BMV', 'NEOPLAN'], 'Price': [23845, 171995, 135925 , 71400]}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59" w:lineRule="auto"/>
        <w:ind w:left="2160" w:right="0" w:firstLine="0"/>
        <w:jc w:val="both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JapaneseCars = {'Company': ['Toyota', 'Honda', 'Nissan', 'Mitsubishi '], 'Price': [29995, 23600, 61500 , 58900]}</w:t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after="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134" w:right="1134" w:bottom="1134" w:lef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BE231CB"/>
  <w15:docId w15:val="{4FF0C859-4404-4BA9-84B3-D84A75201DA7}"/>
  <w:rsids>
    <w:rsidRoot w:val="08690129"/>
    <w:rsid w:val="08690129"/>
    <w:rsid w:val="3075F76E"/>
    <w:rsid w:val="3EFEF5F8"/>
    <w:rsid w:val="3FE40DC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Geo" w:hAnsi="Geo" w:eastAsia="Geo" w:cs="Geo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368CA23EF7404F81BE6D607378A30E" ma:contentTypeVersion="9" ma:contentTypeDescription="Create a new document." ma:contentTypeScope="" ma:versionID="bf8eab2cbfe954cff4d859dd4591c063">
  <xsd:schema xmlns:xsd="http://www.w3.org/2001/XMLSchema" xmlns:xs="http://www.w3.org/2001/XMLSchema" xmlns:p="http://schemas.microsoft.com/office/2006/metadata/properties" xmlns:ns2="132f3f74-dace-40d1-be72-bbb482d2724b" targetNamespace="http://schemas.microsoft.com/office/2006/metadata/properties" ma:root="true" ma:fieldsID="57734203f9a38c3fbbbccb6979741fb3" ns2:_="">
    <xsd:import namespace="132f3f74-dace-40d1-be72-bbb482d272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f3f74-dace-40d1-be72-bbb482d272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2f3f74-dace-40d1-be72-bbb482d2724b" xsi:nil="true"/>
  </documentManagement>
</p:properties>
</file>

<file path=customXml/itemProps1.xml><?xml version="1.0" encoding="utf-8"?>
<ds:datastoreItem xmlns:ds="http://schemas.openxmlformats.org/officeDocument/2006/customXml" ds:itemID="{98E5B064-2BCB-4AF0-B6AF-DF3A0EC8B60F}"/>
</file>

<file path=customXml/itemProps2.xml><?xml version="1.0" encoding="utf-8"?>
<ds:datastoreItem xmlns:ds="http://schemas.openxmlformats.org/officeDocument/2006/customXml" ds:itemID="{C725EF12-78AF-4744-B75A-8716FE54092E}"/>
</file>

<file path=customXml/itemProps3.xml><?xml version="1.0" encoding="utf-8"?>
<ds:datastoreItem xmlns:ds="http://schemas.openxmlformats.org/officeDocument/2006/customXml" ds:itemID="{6AA95B0F-962E-4624-8202-33F9733E8971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0x0101006F368CA23EF7404F81BE6D607378A30E</vt:lpwstr>
  </property>
</Properties>
</file>