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8FEBDC" w14:textId="460544C4" w:rsidR="004E31A9" w:rsidRPr="004B4ACB" w:rsidRDefault="00B503A8" w:rsidP="007B4F25">
      <w:pPr>
        <w:jc w:val="center"/>
        <w:rPr>
          <w:b/>
          <w:bCs/>
          <w:i/>
          <w:iCs/>
          <w:sz w:val="36"/>
          <w:szCs w:val="36"/>
          <w:u w:val="single"/>
        </w:rPr>
      </w:pPr>
      <w:r w:rsidRPr="004B4ACB">
        <w:rPr>
          <w:b/>
          <w:bCs/>
          <w:i/>
          <w:iCs/>
          <w:sz w:val="36"/>
          <w:szCs w:val="36"/>
          <w:u w:val="single"/>
        </w:rPr>
        <w:t>Platform Overview</w:t>
      </w:r>
    </w:p>
    <w:p w14:paraId="32253171" w14:textId="77777777" w:rsidR="00944B96" w:rsidRDefault="00944B96" w:rsidP="00944B96"/>
    <w:p w14:paraId="54411EFC" w14:textId="77777777" w:rsidR="004B4ACB" w:rsidRDefault="004B4ACB" w:rsidP="00944B96"/>
    <w:p w14:paraId="14E2A155" w14:textId="129A991B" w:rsidR="00944B96" w:rsidRPr="00A84AE6" w:rsidRDefault="00A84AE6" w:rsidP="00944B96">
      <w:pPr>
        <w:rPr>
          <w:b/>
          <w:bCs/>
          <w:i/>
          <w:iCs/>
          <w:u w:val="single"/>
        </w:rPr>
      </w:pPr>
      <w:r w:rsidRPr="00A84AE6">
        <w:rPr>
          <w:b/>
          <w:bCs/>
          <w:i/>
          <w:iCs/>
          <w:u w:val="single"/>
        </w:rPr>
        <w:t>What is it?</w:t>
      </w:r>
    </w:p>
    <w:p w14:paraId="529BFDA8" w14:textId="6B7EBA8C" w:rsidR="00A84AE6" w:rsidRDefault="00A84AE6" w:rsidP="00944B96">
      <w:r w:rsidRPr="008869DD">
        <w:rPr>
          <w:b/>
          <w:bCs/>
        </w:rPr>
        <w:t>AI Writer</w:t>
      </w:r>
      <w:r w:rsidRPr="008869DD">
        <w:t xml:space="preserve"> is a generative artificial intelligence tool that assists users with creating, editing, and refining written content.</w:t>
      </w:r>
    </w:p>
    <w:p w14:paraId="39E959B0" w14:textId="77777777" w:rsidR="00A84AE6" w:rsidRDefault="00A84AE6" w:rsidP="00944B96"/>
    <w:p w14:paraId="127D2E70" w14:textId="77777777" w:rsidR="00944B96" w:rsidRDefault="00944B96" w:rsidP="00944B96"/>
    <w:p w14:paraId="712A58B8" w14:textId="2E79E834" w:rsidR="00944B96" w:rsidRPr="00A84AE6" w:rsidRDefault="00944B96" w:rsidP="00944B96">
      <w:pPr>
        <w:rPr>
          <w:b/>
          <w:bCs/>
          <w:i/>
          <w:iCs/>
          <w:u w:val="single"/>
        </w:rPr>
      </w:pPr>
      <w:r w:rsidRPr="00A84AE6">
        <w:rPr>
          <w:b/>
          <w:bCs/>
          <w:i/>
          <w:iCs/>
          <w:u w:val="single"/>
        </w:rPr>
        <w:t>What Does</w:t>
      </w:r>
      <w:r w:rsidR="004F48B1">
        <w:rPr>
          <w:b/>
          <w:bCs/>
          <w:i/>
          <w:iCs/>
          <w:u w:val="single"/>
        </w:rPr>
        <w:t xml:space="preserve"> It Do?</w:t>
      </w:r>
    </w:p>
    <w:p w14:paraId="009A867B" w14:textId="77777777" w:rsidR="00944B96" w:rsidRPr="00A84AE6" w:rsidRDefault="00944B96" w:rsidP="00944B96">
      <w:r w:rsidRPr="00A84AE6">
        <w:t>The AI Writer supports a variety of business and operational functions, including:</w:t>
      </w:r>
    </w:p>
    <w:p w14:paraId="4325C512" w14:textId="77777777" w:rsidR="00944B96" w:rsidRPr="00A84AE6" w:rsidRDefault="00944B96" w:rsidP="00944B96">
      <w:pPr>
        <w:numPr>
          <w:ilvl w:val="0"/>
          <w:numId w:val="2"/>
        </w:numPr>
      </w:pPr>
      <w:r w:rsidRPr="00A84AE6">
        <w:t>Drafting reports, emails, policies, and procedural documents.</w:t>
      </w:r>
    </w:p>
    <w:p w14:paraId="541515B6" w14:textId="3EC9D7AF" w:rsidR="00944B96" w:rsidRPr="00A84AE6" w:rsidRDefault="00944B96" w:rsidP="00944B96">
      <w:pPr>
        <w:numPr>
          <w:ilvl w:val="0"/>
          <w:numId w:val="2"/>
        </w:numPr>
      </w:pPr>
      <w:r w:rsidRPr="00A84AE6">
        <w:t>compliance documentation.</w:t>
      </w:r>
    </w:p>
    <w:p w14:paraId="47EEC29B" w14:textId="7926F232" w:rsidR="00944B96" w:rsidRPr="00A84AE6" w:rsidRDefault="00944B96" w:rsidP="00944B96">
      <w:pPr>
        <w:numPr>
          <w:ilvl w:val="0"/>
          <w:numId w:val="2"/>
        </w:numPr>
      </w:pPr>
      <w:r w:rsidRPr="00A84AE6">
        <w:t>Improving grammar, clarity, &amp; readability</w:t>
      </w:r>
    </w:p>
    <w:p w14:paraId="13144CD9" w14:textId="77777777" w:rsidR="00944B96" w:rsidRDefault="00944B96" w:rsidP="00944B96">
      <w:r w:rsidRPr="00A84AE6">
        <w:t>The AI Writer does not independently make business decisions, authorize transactions, or replace required subject matter expert review.</w:t>
      </w:r>
    </w:p>
    <w:p w14:paraId="094F19B0" w14:textId="77777777" w:rsidR="00A84AE6" w:rsidRDefault="00A84AE6" w:rsidP="00944B96"/>
    <w:p w14:paraId="39F0CE67" w14:textId="77777777" w:rsidR="00A84AE6" w:rsidRDefault="00A84AE6" w:rsidP="00944B96"/>
    <w:p w14:paraId="7C250437" w14:textId="77777777" w:rsidR="00A84AE6" w:rsidRPr="00A84AE6" w:rsidRDefault="00A84AE6" w:rsidP="00A84AE6">
      <w:pPr>
        <w:rPr>
          <w:b/>
          <w:bCs/>
          <w:u w:val="single"/>
        </w:rPr>
      </w:pPr>
      <w:r w:rsidRPr="00A84AE6">
        <w:rPr>
          <w:b/>
          <w:bCs/>
          <w:u w:val="single"/>
        </w:rPr>
        <w:t>Why We Use It</w:t>
      </w:r>
    </w:p>
    <w:p w14:paraId="331FB961" w14:textId="443A3156" w:rsidR="00A84AE6" w:rsidRPr="008869DD" w:rsidRDefault="00A84AE6" w:rsidP="00A84AE6">
      <w:r w:rsidRPr="008869DD">
        <w:t>The organization uses the AI Writer to increase operational efficiency, improve the quality and consistency of written communications, and reduce the time employees spend on repetitive drafting and editing tasks. The tool enables staff to focus on higher-value activities such as analysis, decision-making, and strategic planning.</w:t>
      </w:r>
    </w:p>
    <w:p w14:paraId="63177A67" w14:textId="7084C2AD" w:rsidR="00A84AE6" w:rsidRDefault="00A84AE6" w:rsidP="00A84AE6">
      <w:r w:rsidRPr="008869DD">
        <w:t>The AI Writer serves as a productivity enhancement technology that supports employees by providing rapid first drafts and structured content suggestions</w:t>
      </w:r>
      <w:r w:rsidR="008117A5">
        <w:t>.</w:t>
      </w:r>
    </w:p>
    <w:p w14:paraId="6E32E15C" w14:textId="77777777" w:rsidR="00A84AE6" w:rsidRDefault="00A84AE6" w:rsidP="00A84AE6"/>
    <w:p w14:paraId="6332B4F5" w14:textId="77777777" w:rsidR="00A84AE6" w:rsidRDefault="00A84AE6" w:rsidP="00A84AE6"/>
    <w:p w14:paraId="75C32E51" w14:textId="77777777" w:rsidR="00A84AE6" w:rsidRPr="008869DD" w:rsidRDefault="00A84AE6" w:rsidP="00A84AE6"/>
    <w:p w14:paraId="7F62E7D4" w14:textId="39728B83" w:rsidR="00A84AE6" w:rsidRPr="004F48B1" w:rsidRDefault="004F48B1" w:rsidP="00A84AE6">
      <w:pPr>
        <w:rPr>
          <w:b/>
          <w:bCs/>
          <w:u w:val="single"/>
        </w:rPr>
      </w:pPr>
      <w:r w:rsidRPr="004F48B1">
        <w:rPr>
          <w:b/>
          <w:bCs/>
          <w:u w:val="single"/>
        </w:rPr>
        <w:t>Who Would Use It?</w:t>
      </w:r>
    </w:p>
    <w:p w14:paraId="1064AB5A" w14:textId="77777777" w:rsidR="00A84AE6" w:rsidRPr="008869DD" w:rsidRDefault="00A84AE6" w:rsidP="00A84AE6">
      <w:r w:rsidRPr="008869DD">
        <w:t>The AI Writer is intended for use by authorized employees, contractors, and approved business partners whose job responsibilities include creating or maintaining written content. Typical users may include:</w:t>
      </w:r>
    </w:p>
    <w:p w14:paraId="064F75D8" w14:textId="77777777" w:rsidR="00A84AE6" w:rsidRPr="008869DD" w:rsidRDefault="00A84AE6" w:rsidP="00A84AE6">
      <w:pPr>
        <w:numPr>
          <w:ilvl w:val="0"/>
          <w:numId w:val="4"/>
        </w:numPr>
      </w:pPr>
      <w:r w:rsidRPr="008869DD">
        <w:t>Human Resources and Training personnel.</w:t>
      </w:r>
    </w:p>
    <w:p w14:paraId="31688F63" w14:textId="77777777" w:rsidR="00A84AE6" w:rsidRPr="008869DD" w:rsidRDefault="00A84AE6" w:rsidP="00A84AE6">
      <w:pPr>
        <w:numPr>
          <w:ilvl w:val="0"/>
          <w:numId w:val="4"/>
        </w:numPr>
      </w:pPr>
      <w:r w:rsidRPr="008869DD">
        <w:lastRenderedPageBreak/>
        <w:t>Project and Program Managers.</w:t>
      </w:r>
    </w:p>
    <w:p w14:paraId="135195BB" w14:textId="77777777" w:rsidR="00A84AE6" w:rsidRPr="008869DD" w:rsidRDefault="00A84AE6" w:rsidP="00A84AE6">
      <w:pPr>
        <w:numPr>
          <w:ilvl w:val="0"/>
          <w:numId w:val="4"/>
        </w:numPr>
      </w:pPr>
      <w:r w:rsidRPr="008869DD">
        <w:t>Legal and Procurement support teams.</w:t>
      </w:r>
    </w:p>
    <w:p w14:paraId="3BE9F113" w14:textId="77777777" w:rsidR="00A84AE6" w:rsidRPr="008869DD" w:rsidRDefault="00A84AE6" w:rsidP="00A84AE6">
      <w:pPr>
        <w:numPr>
          <w:ilvl w:val="0"/>
          <w:numId w:val="4"/>
        </w:numPr>
      </w:pPr>
      <w:r w:rsidRPr="008869DD">
        <w:t>Business Operations and Administrative staff.</w:t>
      </w:r>
    </w:p>
    <w:p w14:paraId="18D248B3" w14:textId="77777777" w:rsidR="00A84AE6" w:rsidRDefault="00A84AE6" w:rsidP="00A84AE6">
      <w:r w:rsidRPr="008869DD">
        <w:t>Access is granted based on business need and is governed by the organization's identity and access management processes.</w:t>
      </w:r>
    </w:p>
    <w:p w14:paraId="71260006" w14:textId="77777777" w:rsidR="004F48B1" w:rsidRDefault="004F48B1" w:rsidP="00A84AE6"/>
    <w:p w14:paraId="61C38A8F" w14:textId="77777777" w:rsidR="004F48B1" w:rsidRDefault="004F48B1" w:rsidP="00A84AE6"/>
    <w:p w14:paraId="2D3B4FD9" w14:textId="77777777" w:rsidR="004F48B1" w:rsidRPr="00A84AE6" w:rsidRDefault="004F48B1" w:rsidP="004F48B1">
      <w:pPr>
        <w:rPr>
          <w:b/>
          <w:bCs/>
          <w:u w:val="single"/>
        </w:rPr>
      </w:pPr>
      <w:r w:rsidRPr="00A84AE6">
        <w:rPr>
          <w:b/>
          <w:bCs/>
          <w:u w:val="single"/>
        </w:rPr>
        <w:t>Business Problem Being Solved</w:t>
      </w:r>
    </w:p>
    <w:p w14:paraId="57731079" w14:textId="77777777" w:rsidR="004F48B1" w:rsidRPr="008869DD" w:rsidRDefault="004F48B1" w:rsidP="004F48B1">
      <w:r w:rsidRPr="008869DD">
        <w:t>The AI Writer addresses several operational challenges:</w:t>
      </w:r>
    </w:p>
    <w:p w14:paraId="744BC739" w14:textId="77777777" w:rsidR="004F48B1" w:rsidRPr="008869DD" w:rsidRDefault="004F48B1" w:rsidP="004F48B1">
      <w:pPr>
        <w:numPr>
          <w:ilvl w:val="0"/>
          <w:numId w:val="3"/>
        </w:numPr>
      </w:pPr>
      <w:r w:rsidRPr="008869DD">
        <w:rPr>
          <w:b/>
          <w:bCs/>
        </w:rPr>
        <w:t>Manual Document Creation:</w:t>
      </w:r>
      <w:r w:rsidRPr="008869DD">
        <w:t xml:space="preserve"> Employees often spend significant time drafting routine reports, communications, and documentation.</w:t>
      </w:r>
    </w:p>
    <w:p w14:paraId="1A26CAAC" w14:textId="77777777" w:rsidR="004F48B1" w:rsidRPr="008869DD" w:rsidRDefault="004F48B1" w:rsidP="004F48B1">
      <w:pPr>
        <w:numPr>
          <w:ilvl w:val="0"/>
          <w:numId w:val="3"/>
        </w:numPr>
      </w:pPr>
      <w:r w:rsidRPr="008869DD">
        <w:rPr>
          <w:b/>
          <w:bCs/>
        </w:rPr>
        <w:t>Inconsistent Writing Quality:</w:t>
      </w:r>
      <w:r w:rsidRPr="008869DD">
        <w:t xml:space="preserve"> Content produced by different teams may vary in tone, format, and quality.</w:t>
      </w:r>
    </w:p>
    <w:p w14:paraId="5D39F0CA" w14:textId="77777777" w:rsidR="004F48B1" w:rsidRPr="008869DD" w:rsidRDefault="004F48B1" w:rsidP="004F48B1">
      <w:pPr>
        <w:numPr>
          <w:ilvl w:val="0"/>
          <w:numId w:val="3"/>
        </w:numPr>
      </w:pPr>
      <w:r w:rsidRPr="008869DD">
        <w:rPr>
          <w:b/>
          <w:bCs/>
        </w:rPr>
        <w:t>Resource Constraints:</w:t>
      </w:r>
      <w:r w:rsidRPr="008869DD">
        <w:t xml:space="preserve"> Staff must balance documentation requirements with other critical responsibilities, leading to delays.</w:t>
      </w:r>
    </w:p>
    <w:p w14:paraId="12D75A17" w14:textId="77777777" w:rsidR="004F48B1" w:rsidRPr="008869DD" w:rsidRDefault="004F48B1" w:rsidP="004F48B1">
      <w:pPr>
        <w:numPr>
          <w:ilvl w:val="0"/>
          <w:numId w:val="3"/>
        </w:numPr>
      </w:pPr>
      <w:r w:rsidRPr="008869DD">
        <w:rPr>
          <w:b/>
          <w:bCs/>
        </w:rPr>
        <w:t>Knowledge Transfer:</w:t>
      </w:r>
      <w:r w:rsidRPr="008869DD">
        <w:t xml:space="preserve"> Employees may require assistance organizing complex information into clear and understandable formats.</w:t>
      </w:r>
    </w:p>
    <w:p w14:paraId="6AA7DCA0" w14:textId="09DD5C51" w:rsidR="004F48B1" w:rsidRDefault="004F48B1" w:rsidP="004F48B1">
      <w:pPr>
        <w:rPr>
          <w:b/>
          <w:bCs/>
        </w:rPr>
      </w:pPr>
      <w:r w:rsidRPr="008117A5">
        <w:rPr>
          <w:b/>
          <w:bCs/>
          <w:highlight w:val="lightGray"/>
        </w:rPr>
        <w:t>By automating the initial stages of content creation and editing, the AI Writer reduces administrative burden and accelerates document production while maintaining appropriate human review.</w:t>
      </w:r>
    </w:p>
    <w:p w14:paraId="742D1891" w14:textId="77777777" w:rsidR="00C621A4" w:rsidRDefault="00C621A4" w:rsidP="004F48B1">
      <w:pPr>
        <w:rPr>
          <w:b/>
          <w:bCs/>
        </w:rPr>
      </w:pPr>
    </w:p>
    <w:p w14:paraId="05859626" w14:textId="77777777" w:rsidR="00C621A4" w:rsidRDefault="00C621A4" w:rsidP="004F48B1">
      <w:pPr>
        <w:rPr>
          <w:b/>
          <w:bCs/>
        </w:rPr>
      </w:pPr>
    </w:p>
    <w:p w14:paraId="3084E6D3" w14:textId="77777777" w:rsidR="00C621A4" w:rsidRPr="00C621A4" w:rsidRDefault="00C621A4" w:rsidP="00C621A4">
      <w:pPr>
        <w:rPr>
          <w:b/>
          <w:bCs/>
          <w:u w:val="single"/>
        </w:rPr>
      </w:pPr>
      <w:r w:rsidRPr="00C621A4">
        <w:rPr>
          <w:b/>
          <w:bCs/>
          <w:u w:val="single"/>
        </w:rPr>
        <w:t>What integrations exist?</w:t>
      </w:r>
    </w:p>
    <w:p w14:paraId="2EA94FC2" w14:textId="226B11C3" w:rsidR="00C621A4" w:rsidRPr="00C621A4" w:rsidRDefault="004F48B1" w:rsidP="004F48B1">
      <w:pPr>
        <w:rPr>
          <w:sz w:val="24"/>
          <w:szCs w:val="24"/>
        </w:rPr>
      </w:pPr>
      <w:r w:rsidRPr="00C621A4">
        <w:t xml:space="preserve">The </w:t>
      </w:r>
      <w:r w:rsidRPr="00C621A4">
        <w:rPr>
          <w:b/>
          <w:bCs/>
        </w:rPr>
        <w:t>AI Writer</w:t>
      </w:r>
      <w:r w:rsidRPr="00C621A4">
        <w:t xml:space="preserve"> will have to integrate with the following platforms in our environment for </w:t>
      </w:r>
      <w:r w:rsidR="00C621A4">
        <w:t xml:space="preserve">it </w:t>
      </w:r>
      <w:r w:rsidRPr="00C621A4">
        <w:t>to work at full capacity:</w:t>
      </w:r>
      <w:r w:rsidR="00C621A4" w:rsidRPr="00C621A4">
        <w:t xml:space="preserve"> Slack, Teams, Microsoft, Workspace, &amp; Box.</w:t>
      </w:r>
    </w:p>
    <w:p w14:paraId="265530BB" w14:textId="77777777" w:rsidR="004F48B1" w:rsidRPr="00C621A4" w:rsidRDefault="004F48B1" w:rsidP="00A84AE6">
      <w:pPr>
        <w:rPr>
          <w:sz w:val="24"/>
          <w:szCs w:val="24"/>
        </w:rPr>
      </w:pPr>
    </w:p>
    <w:p w14:paraId="01E3132A" w14:textId="77777777" w:rsidR="00A84AE6" w:rsidRPr="00C621A4" w:rsidRDefault="00A84AE6" w:rsidP="00A84AE6">
      <w:pPr>
        <w:rPr>
          <w:b/>
          <w:bCs/>
          <w:sz w:val="24"/>
          <w:szCs w:val="24"/>
        </w:rPr>
      </w:pPr>
    </w:p>
    <w:p w14:paraId="5CF33230" w14:textId="77777777" w:rsidR="00A84AE6" w:rsidRPr="00C621A4" w:rsidRDefault="00A84AE6" w:rsidP="00A84AE6">
      <w:pPr>
        <w:rPr>
          <w:b/>
          <w:bCs/>
          <w:sz w:val="24"/>
          <w:szCs w:val="24"/>
        </w:rPr>
      </w:pPr>
    </w:p>
    <w:p w14:paraId="4053912A" w14:textId="77777777" w:rsidR="00A84AE6" w:rsidRDefault="00A84AE6" w:rsidP="00A84AE6">
      <w:pPr>
        <w:rPr>
          <w:b/>
          <w:bCs/>
        </w:rPr>
      </w:pPr>
    </w:p>
    <w:p w14:paraId="28CB762C" w14:textId="77777777" w:rsidR="00A84AE6" w:rsidRDefault="00A84AE6" w:rsidP="00A84AE6">
      <w:pPr>
        <w:rPr>
          <w:b/>
          <w:bCs/>
        </w:rPr>
      </w:pPr>
    </w:p>
    <w:p w14:paraId="5B94F101" w14:textId="77777777" w:rsidR="00A84AE6" w:rsidRDefault="00A84AE6" w:rsidP="00A84AE6">
      <w:pPr>
        <w:rPr>
          <w:b/>
          <w:bCs/>
        </w:rPr>
      </w:pPr>
    </w:p>
    <w:p w14:paraId="0A49EE74" w14:textId="77777777" w:rsidR="00A84AE6" w:rsidRDefault="00A84AE6" w:rsidP="00A84AE6">
      <w:pPr>
        <w:rPr>
          <w:b/>
          <w:bCs/>
        </w:rPr>
      </w:pPr>
    </w:p>
    <w:p w14:paraId="276AB8A4" w14:textId="77777777" w:rsidR="00A84AE6" w:rsidRPr="00A84AE6" w:rsidRDefault="00A84AE6" w:rsidP="00A84AE6">
      <w:pPr>
        <w:rPr>
          <w:b/>
          <w:bCs/>
        </w:rPr>
      </w:pPr>
    </w:p>
    <w:p w14:paraId="238D3B34" w14:textId="77777777" w:rsidR="00A84AE6" w:rsidRDefault="00A84AE6" w:rsidP="00944B96"/>
    <w:p w14:paraId="6CF52631" w14:textId="77777777" w:rsidR="00A84AE6" w:rsidRDefault="00A84AE6" w:rsidP="00944B96"/>
    <w:p w14:paraId="58775837" w14:textId="77777777" w:rsidR="00A84AE6" w:rsidRDefault="00A84AE6" w:rsidP="00944B96"/>
    <w:p w14:paraId="2651DF15" w14:textId="77777777" w:rsidR="00A84AE6" w:rsidRDefault="00A84AE6" w:rsidP="00944B96"/>
    <w:p w14:paraId="38464C2E" w14:textId="77777777" w:rsidR="00A84AE6" w:rsidRPr="008869DD" w:rsidRDefault="00A84AE6" w:rsidP="00944B96"/>
    <w:p w14:paraId="1664C773" w14:textId="6F7FDB3C" w:rsidR="00944B96" w:rsidRDefault="00944B96" w:rsidP="00944B96"/>
    <w:sectPr w:rsidR="00944B9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F0F7D23"/>
    <w:multiLevelType w:val="hybridMultilevel"/>
    <w:tmpl w:val="18166D7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4FE0194C"/>
    <w:multiLevelType w:val="multilevel"/>
    <w:tmpl w:val="7C08C8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8A63216"/>
    <w:multiLevelType w:val="multilevel"/>
    <w:tmpl w:val="633202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AC1754B"/>
    <w:multiLevelType w:val="multilevel"/>
    <w:tmpl w:val="0EECD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4B63D7A"/>
    <w:multiLevelType w:val="hybridMultilevel"/>
    <w:tmpl w:val="18166D7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1026447849">
    <w:abstractNumId w:val="0"/>
  </w:num>
  <w:num w:numId="2" w16cid:durableId="1902673499">
    <w:abstractNumId w:val="2"/>
  </w:num>
  <w:num w:numId="3" w16cid:durableId="155920692">
    <w:abstractNumId w:val="1"/>
  </w:num>
  <w:num w:numId="4" w16cid:durableId="2098012436">
    <w:abstractNumId w:val="3"/>
  </w:num>
  <w:num w:numId="5" w16cid:durableId="65071590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503A8"/>
    <w:rsid w:val="00340CE0"/>
    <w:rsid w:val="004B4ACB"/>
    <w:rsid w:val="004E31A9"/>
    <w:rsid w:val="004F48B1"/>
    <w:rsid w:val="00647FB2"/>
    <w:rsid w:val="007B4F25"/>
    <w:rsid w:val="008117A5"/>
    <w:rsid w:val="00944B96"/>
    <w:rsid w:val="0098086F"/>
    <w:rsid w:val="00A84AE6"/>
    <w:rsid w:val="00B503A8"/>
    <w:rsid w:val="00C621A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CD2892"/>
  <w15:chartTrackingRefBased/>
  <w15:docId w15:val="{D88F88C0-58D7-4B6B-A4DD-2AF405737B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503A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503A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503A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503A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503A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503A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503A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503A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503A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503A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503A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503A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503A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503A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503A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503A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503A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503A8"/>
    <w:rPr>
      <w:rFonts w:eastAsiaTheme="majorEastAsia" w:cstheme="majorBidi"/>
      <w:color w:val="272727" w:themeColor="text1" w:themeTint="D8"/>
    </w:rPr>
  </w:style>
  <w:style w:type="paragraph" w:styleId="Title">
    <w:name w:val="Title"/>
    <w:basedOn w:val="Normal"/>
    <w:next w:val="Normal"/>
    <w:link w:val="TitleChar"/>
    <w:uiPriority w:val="10"/>
    <w:qFormat/>
    <w:rsid w:val="00B503A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503A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503A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503A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503A8"/>
    <w:pPr>
      <w:spacing w:before="160"/>
      <w:jc w:val="center"/>
    </w:pPr>
    <w:rPr>
      <w:i/>
      <w:iCs/>
      <w:color w:val="404040" w:themeColor="text1" w:themeTint="BF"/>
    </w:rPr>
  </w:style>
  <w:style w:type="character" w:customStyle="1" w:styleId="QuoteChar">
    <w:name w:val="Quote Char"/>
    <w:basedOn w:val="DefaultParagraphFont"/>
    <w:link w:val="Quote"/>
    <w:uiPriority w:val="29"/>
    <w:rsid w:val="00B503A8"/>
    <w:rPr>
      <w:i/>
      <w:iCs/>
      <w:color w:val="404040" w:themeColor="text1" w:themeTint="BF"/>
    </w:rPr>
  </w:style>
  <w:style w:type="paragraph" w:styleId="ListParagraph">
    <w:name w:val="List Paragraph"/>
    <w:basedOn w:val="Normal"/>
    <w:uiPriority w:val="34"/>
    <w:qFormat/>
    <w:rsid w:val="00B503A8"/>
    <w:pPr>
      <w:ind w:left="720"/>
      <w:contextualSpacing/>
    </w:pPr>
  </w:style>
  <w:style w:type="character" w:styleId="IntenseEmphasis">
    <w:name w:val="Intense Emphasis"/>
    <w:basedOn w:val="DefaultParagraphFont"/>
    <w:uiPriority w:val="21"/>
    <w:qFormat/>
    <w:rsid w:val="00B503A8"/>
    <w:rPr>
      <w:i/>
      <w:iCs/>
      <w:color w:val="2F5496" w:themeColor="accent1" w:themeShade="BF"/>
    </w:rPr>
  </w:style>
  <w:style w:type="paragraph" w:styleId="IntenseQuote">
    <w:name w:val="Intense Quote"/>
    <w:basedOn w:val="Normal"/>
    <w:next w:val="Normal"/>
    <w:link w:val="IntenseQuoteChar"/>
    <w:uiPriority w:val="30"/>
    <w:qFormat/>
    <w:rsid w:val="00B503A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503A8"/>
    <w:rPr>
      <w:i/>
      <w:iCs/>
      <w:color w:val="2F5496" w:themeColor="accent1" w:themeShade="BF"/>
    </w:rPr>
  </w:style>
  <w:style w:type="character" w:styleId="IntenseReference">
    <w:name w:val="Intense Reference"/>
    <w:basedOn w:val="DefaultParagraphFont"/>
    <w:uiPriority w:val="32"/>
    <w:qFormat/>
    <w:rsid w:val="00B503A8"/>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39</TotalTime>
  <Pages>3</Pages>
  <Words>371</Words>
  <Characters>2118</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Kwan Saddler</dc:creator>
  <cp:keywords/>
  <dc:description/>
  <cp:lastModifiedBy>Kwan Saddler</cp:lastModifiedBy>
  <cp:revision>7</cp:revision>
  <dcterms:created xsi:type="dcterms:W3CDTF">2026-06-11T18:46:00Z</dcterms:created>
  <dcterms:modified xsi:type="dcterms:W3CDTF">2026-06-11T23:11:00Z</dcterms:modified>
</cp:coreProperties>
</file>