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Where is our project right now?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have these modules done &amp; implemented on the website: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B-1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B-2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E-1 (needs to be implemented/fixed on the website)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E-2 (needs to be implemented/fixed on the website)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 (needs a few more fixes)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are deciding between continuing with WordPress or creating a fresh new dummy website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What are the main pending tasks we have now?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need to finish/start the modules for the Introduction/Chapter 1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&amp; G (They are very similar)</w:t>
        <w:tab/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Decide if creating a new dummy website would be better versus continuing with WordPress and getting JavaScript to work with 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should we do to complete those tasks?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simply need to assign these modules to ourselves and get started working on them either over break or as soon as we get back from Winter break.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 the website, we will probably continue using WordPress since we’ve nearly got JavaScript working with it unless we want to create a new simple HTML website that Evelyn would be able to edit herself since she is currently learning HTML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Summary of this Quarter.docx</dc:title>
</cp:coreProperties>
</file>