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55FD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CAHIER DES CHARGES</w:t>
      </w:r>
    </w:p>
    <w:p w14:paraId="67B5CA83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Projet : L'</w:t>
      </w:r>
      <w:proofErr w:type="spellStart"/>
      <w:r w:rsidRPr="00C33CBD">
        <w:rPr>
          <w:b/>
          <w:bCs/>
        </w:rPr>
        <w:t>ImprOse</w:t>
      </w:r>
      <w:proofErr w:type="spellEnd"/>
    </w:p>
    <w:p w14:paraId="4426EA51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Slogan</w:t>
      </w:r>
    </w:p>
    <w:p w14:paraId="23F80064" w14:textId="77777777" w:rsidR="00C33CBD" w:rsidRPr="00C33CBD" w:rsidRDefault="00C33CBD" w:rsidP="00C33CBD">
      <w:r w:rsidRPr="00C33CBD">
        <w:t>Votre cerveau aux commandes</w:t>
      </w:r>
    </w:p>
    <w:p w14:paraId="7C33C36F" w14:textId="77777777" w:rsidR="00C33CBD" w:rsidRPr="00C33CBD" w:rsidRDefault="00C33CBD" w:rsidP="00C33CBD">
      <w:r w:rsidRPr="00C33CBD">
        <w:pict w14:anchorId="39680303">
          <v:rect id="_x0000_i1097" style="width:0;height:1.5pt" o:hralign="center" o:hrstd="t" o:hr="t" fillcolor="#a0a0a0" stroked="f"/>
        </w:pict>
      </w:r>
    </w:p>
    <w:p w14:paraId="68DD619F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1. Présentation du projet</w:t>
      </w:r>
    </w:p>
    <w:p w14:paraId="0FF70AF9" w14:textId="77777777" w:rsidR="00C33CBD" w:rsidRPr="00C33CBD" w:rsidRDefault="00C33CBD" w:rsidP="00C33CBD">
      <w:r w:rsidRPr="00C33CBD">
        <w:t>L'</w:t>
      </w:r>
      <w:proofErr w:type="spellStart"/>
      <w:r w:rsidRPr="00C33CBD">
        <w:t>ImprOse</w:t>
      </w:r>
      <w:proofErr w:type="spellEnd"/>
      <w:r w:rsidRPr="00C33CBD">
        <w:t xml:space="preserve"> est une plateforme web dédiée au théâtre d'improvisation. Son objectif est de réunir en un seul endroit les ressources nécessaires aux débutants, improvisateurs confirmés, animateurs d'ateliers et troupes d'impro.</w:t>
      </w:r>
    </w:p>
    <w:p w14:paraId="136CAFC0" w14:textId="77777777" w:rsidR="00C33CBD" w:rsidRPr="00C33CBD" w:rsidRDefault="00C33CBD" w:rsidP="00C33CBD">
      <w:r w:rsidRPr="00C33CBD">
        <w:t>Le site proposera des exercices, des thèmes, des catégories d'improvisation, des conseils, des ressources pédagogiques ainsi qu'un annuaire de troupes.</w:t>
      </w:r>
    </w:p>
    <w:p w14:paraId="4B9F228E" w14:textId="77777777" w:rsidR="00C33CBD" w:rsidRPr="00C33CBD" w:rsidRDefault="00C33CBD" w:rsidP="00C33CBD">
      <w:r w:rsidRPr="00C33CBD">
        <w:pict w14:anchorId="6648643A">
          <v:rect id="_x0000_i1098" style="width:0;height:1.5pt" o:hralign="center" o:hrstd="t" o:hr="t" fillcolor="#a0a0a0" stroked="f"/>
        </w:pict>
      </w:r>
    </w:p>
    <w:p w14:paraId="32FD7834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2. Objectifs</w:t>
      </w:r>
    </w:p>
    <w:p w14:paraId="40F93BD5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Objectif principal</w:t>
      </w:r>
    </w:p>
    <w:p w14:paraId="34792529" w14:textId="77777777" w:rsidR="00C33CBD" w:rsidRPr="00C33CBD" w:rsidRDefault="00C33CBD" w:rsidP="00C33CBD">
      <w:r w:rsidRPr="00C33CBD">
        <w:t>Créer une référence francophone du théâtre d'improvisation.</w:t>
      </w:r>
    </w:p>
    <w:p w14:paraId="26935403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Objectifs secondaires</w:t>
      </w:r>
    </w:p>
    <w:p w14:paraId="7D0AC0D1" w14:textId="77777777" w:rsidR="00C33CBD" w:rsidRPr="00C33CBD" w:rsidRDefault="00C33CBD" w:rsidP="00C33CBD">
      <w:pPr>
        <w:numPr>
          <w:ilvl w:val="0"/>
          <w:numId w:val="1"/>
        </w:numPr>
      </w:pPr>
      <w:r w:rsidRPr="00C33CBD">
        <w:t>Faire découvrir l'improvisation.</w:t>
      </w:r>
    </w:p>
    <w:p w14:paraId="209407F1" w14:textId="77777777" w:rsidR="00C33CBD" w:rsidRPr="00C33CBD" w:rsidRDefault="00C33CBD" w:rsidP="00C33CBD">
      <w:pPr>
        <w:numPr>
          <w:ilvl w:val="0"/>
          <w:numId w:val="1"/>
        </w:numPr>
      </w:pPr>
      <w:r w:rsidRPr="00C33CBD">
        <w:t>Faciliter l'apprentissage.</w:t>
      </w:r>
    </w:p>
    <w:p w14:paraId="6A015F52" w14:textId="77777777" w:rsidR="00C33CBD" w:rsidRPr="00C33CBD" w:rsidRDefault="00C33CBD" w:rsidP="00C33CBD">
      <w:pPr>
        <w:numPr>
          <w:ilvl w:val="0"/>
          <w:numId w:val="1"/>
        </w:numPr>
      </w:pPr>
      <w:r w:rsidRPr="00C33CBD">
        <w:t>Aider les animateurs d'ateliers.</w:t>
      </w:r>
    </w:p>
    <w:p w14:paraId="51B2C486" w14:textId="77777777" w:rsidR="00C33CBD" w:rsidRPr="00C33CBD" w:rsidRDefault="00C33CBD" w:rsidP="00C33CBD">
      <w:pPr>
        <w:numPr>
          <w:ilvl w:val="0"/>
          <w:numId w:val="1"/>
        </w:numPr>
      </w:pPr>
      <w:r w:rsidRPr="00C33CBD">
        <w:t>Centraliser les ressources.</w:t>
      </w:r>
    </w:p>
    <w:p w14:paraId="522A2C8F" w14:textId="77777777" w:rsidR="00C33CBD" w:rsidRPr="00C33CBD" w:rsidRDefault="00C33CBD" w:rsidP="00C33CBD">
      <w:pPr>
        <w:numPr>
          <w:ilvl w:val="0"/>
          <w:numId w:val="1"/>
        </w:numPr>
      </w:pPr>
      <w:r w:rsidRPr="00C33CBD">
        <w:t>Développer une communauté.</w:t>
      </w:r>
    </w:p>
    <w:p w14:paraId="36FC48A9" w14:textId="77777777" w:rsidR="00C33CBD" w:rsidRPr="00C33CBD" w:rsidRDefault="00C33CBD" w:rsidP="00C33CBD">
      <w:pPr>
        <w:numPr>
          <w:ilvl w:val="0"/>
          <w:numId w:val="1"/>
        </w:numPr>
      </w:pPr>
      <w:r w:rsidRPr="00C33CBD">
        <w:t>Favoriser la pratique de l'impro.</w:t>
      </w:r>
    </w:p>
    <w:p w14:paraId="077C45A7" w14:textId="77777777" w:rsidR="00C33CBD" w:rsidRPr="00C33CBD" w:rsidRDefault="00C33CBD" w:rsidP="00C33CBD">
      <w:r w:rsidRPr="00C33CBD">
        <w:pict w14:anchorId="0239F29F">
          <v:rect id="_x0000_i1099" style="width:0;height:1.5pt" o:hralign="center" o:hrstd="t" o:hr="t" fillcolor="#a0a0a0" stroked="f"/>
        </w:pict>
      </w:r>
    </w:p>
    <w:p w14:paraId="4588CB5E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3. Public cible</w:t>
      </w:r>
    </w:p>
    <w:p w14:paraId="2BEEBBBA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Débutants</w:t>
      </w:r>
    </w:p>
    <w:p w14:paraId="00A49B9A" w14:textId="77777777" w:rsidR="00C33CBD" w:rsidRPr="00C33CBD" w:rsidRDefault="00C33CBD" w:rsidP="00C33CBD">
      <w:r w:rsidRPr="00C33CBD">
        <w:t>Personnes souhaitant découvrir le théâtre d'improvisation.</w:t>
      </w:r>
    </w:p>
    <w:p w14:paraId="45F20BEE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Improvisateurs</w:t>
      </w:r>
    </w:p>
    <w:p w14:paraId="71C09103" w14:textId="77777777" w:rsidR="00C33CBD" w:rsidRPr="00C33CBD" w:rsidRDefault="00C33CBD" w:rsidP="00C33CBD">
      <w:r w:rsidRPr="00C33CBD">
        <w:t>Joueurs recherchant de nouveaux exercices, thèmes ou catégories.</w:t>
      </w:r>
    </w:p>
    <w:p w14:paraId="03880672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Animateurs</w:t>
      </w:r>
    </w:p>
    <w:p w14:paraId="146BFBB0" w14:textId="77777777" w:rsidR="00C33CBD" w:rsidRPr="00C33CBD" w:rsidRDefault="00C33CBD" w:rsidP="00C33CBD">
      <w:r w:rsidRPr="00C33CBD">
        <w:lastRenderedPageBreak/>
        <w:t>Encadrants d'ateliers ou de stages.</w:t>
      </w:r>
    </w:p>
    <w:p w14:paraId="0DA3523A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Associations</w:t>
      </w:r>
    </w:p>
    <w:p w14:paraId="4D9632E4" w14:textId="77777777" w:rsidR="00C33CBD" w:rsidRPr="00C33CBD" w:rsidRDefault="00C33CBD" w:rsidP="00C33CBD">
      <w:r w:rsidRPr="00C33CBD">
        <w:t>Troupes, ligues et écoles d'improvisation.</w:t>
      </w:r>
    </w:p>
    <w:p w14:paraId="162B3B08" w14:textId="77777777" w:rsidR="00C33CBD" w:rsidRPr="00C33CBD" w:rsidRDefault="00C33CBD" w:rsidP="00C33CBD">
      <w:r w:rsidRPr="00C33CBD">
        <w:pict w14:anchorId="041D604F">
          <v:rect id="_x0000_i1100" style="width:0;height:1.5pt" o:hralign="center" o:hrstd="t" o:hr="t" fillcolor="#a0a0a0" stroked="f"/>
        </w:pict>
      </w:r>
    </w:p>
    <w:p w14:paraId="13847275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4. Arborescence du site</w:t>
      </w:r>
    </w:p>
    <w:p w14:paraId="5B27B018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Accueil</w:t>
      </w:r>
    </w:p>
    <w:p w14:paraId="1C9B6E66" w14:textId="77777777" w:rsidR="00C33CBD" w:rsidRPr="00C33CBD" w:rsidRDefault="00C33CBD" w:rsidP="00C33CBD">
      <w:r w:rsidRPr="00C33CBD">
        <w:t>Présentation du site.</w:t>
      </w:r>
    </w:p>
    <w:p w14:paraId="11E70531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Qu'est-ce que l'impro ?</w:t>
      </w:r>
    </w:p>
    <w:p w14:paraId="66BEDCE0" w14:textId="77777777" w:rsidR="00C33CBD" w:rsidRPr="00C33CBD" w:rsidRDefault="00C33CBD" w:rsidP="00C33CBD">
      <w:r w:rsidRPr="00C33CBD">
        <w:t>Définition, histoire et principes.</w:t>
      </w:r>
    </w:p>
    <w:p w14:paraId="432C606E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Bienfaits</w:t>
      </w:r>
    </w:p>
    <w:p w14:paraId="187C3ABF" w14:textId="77777777" w:rsidR="00C33CBD" w:rsidRPr="00C33CBD" w:rsidRDefault="00C33CBD" w:rsidP="00C33CBD">
      <w:pPr>
        <w:numPr>
          <w:ilvl w:val="0"/>
          <w:numId w:val="2"/>
        </w:numPr>
      </w:pPr>
      <w:r w:rsidRPr="00C33CBD">
        <w:t>Confiance en soi</w:t>
      </w:r>
    </w:p>
    <w:p w14:paraId="70E6829B" w14:textId="77777777" w:rsidR="00C33CBD" w:rsidRPr="00C33CBD" w:rsidRDefault="00C33CBD" w:rsidP="00C33CBD">
      <w:pPr>
        <w:numPr>
          <w:ilvl w:val="0"/>
          <w:numId w:val="2"/>
        </w:numPr>
      </w:pPr>
      <w:r w:rsidRPr="00C33CBD">
        <w:t>Écoute</w:t>
      </w:r>
    </w:p>
    <w:p w14:paraId="562D709D" w14:textId="77777777" w:rsidR="00C33CBD" w:rsidRPr="00C33CBD" w:rsidRDefault="00C33CBD" w:rsidP="00C33CBD">
      <w:pPr>
        <w:numPr>
          <w:ilvl w:val="0"/>
          <w:numId w:val="2"/>
        </w:numPr>
      </w:pPr>
      <w:r w:rsidRPr="00C33CBD">
        <w:t>Créativité</w:t>
      </w:r>
    </w:p>
    <w:p w14:paraId="28461E10" w14:textId="77777777" w:rsidR="00C33CBD" w:rsidRPr="00C33CBD" w:rsidRDefault="00C33CBD" w:rsidP="00C33CBD">
      <w:pPr>
        <w:numPr>
          <w:ilvl w:val="0"/>
          <w:numId w:val="2"/>
        </w:numPr>
      </w:pPr>
      <w:r w:rsidRPr="00C33CBD">
        <w:t>Travail d'équipe</w:t>
      </w:r>
    </w:p>
    <w:p w14:paraId="24FC1C4A" w14:textId="77777777" w:rsidR="00C33CBD" w:rsidRPr="00C33CBD" w:rsidRDefault="00C33CBD" w:rsidP="00C33CBD">
      <w:pPr>
        <w:numPr>
          <w:ilvl w:val="0"/>
          <w:numId w:val="2"/>
        </w:numPr>
      </w:pPr>
      <w:r w:rsidRPr="00C33CBD">
        <w:t>Prise de parole</w:t>
      </w:r>
    </w:p>
    <w:p w14:paraId="76D5F981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Exercices</w:t>
      </w:r>
    </w:p>
    <w:p w14:paraId="09D1B3AA" w14:textId="77777777" w:rsidR="00C33CBD" w:rsidRPr="00C33CBD" w:rsidRDefault="00C33CBD" w:rsidP="00C33CBD">
      <w:r w:rsidRPr="00C33CBD">
        <w:t>Exercices classés par catégories :</w:t>
      </w:r>
    </w:p>
    <w:p w14:paraId="4CE64684" w14:textId="77777777" w:rsidR="00C33CBD" w:rsidRPr="00C33CBD" w:rsidRDefault="00C33CBD" w:rsidP="00C33CBD">
      <w:pPr>
        <w:numPr>
          <w:ilvl w:val="0"/>
          <w:numId w:val="3"/>
        </w:numPr>
      </w:pPr>
      <w:r w:rsidRPr="00C33CBD">
        <w:t>Mise en mouvement</w:t>
      </w:r>
    </w:p>
    <w:p w14:paraId="392C13EA" w14:textId="77777777" w:rsidR="00C33CBD" w:rsidRPr="00C33CBD" w:rsidRDefault="00C33CBD" w:rsidP="00C33CBD">
      <w:pPr>
        <w:numPr>
          <w:ilvl w:val="0"/>
          <w:numId w:val="3"/>
        </w:numPr>
      </w:pPr>
      <w:r w:rsidRPr="00C33CBD">
        <w:t>Confiance en soi</w:t>
      </w:r>
    </w:p>
    <w:p w14:paraId="6B04C94D" w14:textId="77777777" w:rsidR="00C33CBD" w:rsidRPr="00C33CBD" w:rsidRDefault="00C33CBD" w:rsidP="00C33CBD">
      <w:pPr>
        <w:numPr>
          <w:ilvl w:val="0"/>
          <w:numId w:val="3"/>
        </w:numPr>
      </w:pPr>
      <w:r w:rsidRPr="00C33CBD">
        <w:t>Écoute</w:t>
      </w:r>
    </w:p>
    <w:p w14:paraId="31AB9240" w14:textId="77777777" w:rsidR="00C33CBD" w:rsidRPr="00C33CBD" w:rsidRDefault="00C33CBD" w:rsidP="00C33CBD">
      <w:pPr>
        <w:numPr>
          <w:ilvl w:val="0"/>
          <w:numId w:val="3"/>
        </w:numPr>
      </w:pPr>
      <w:r w:rsidRPr="00C33CBD">
        <w:t>Imaginaire verbal</w:t>
      </w:r>
    </w:p>
    <w:p w14:paraId="1E165DB8" w14:textId="77777777" w:rsidR="00C33CBD" w:rsidRPr="00C33CBD" w:rsidRDefault="00C33CBD" w:rsidP="00C33CBD">
      <w:pPr>
        <w:numPr>
          <w:ilvl w:val="0"/>
          <w:numId w:val="3"/>
        </w:numPr>
      </w:pPr>
      <w:r w:rsidRPr="00C33CBD">
        <w:t>Imaginaire corporel</w:t>
      </w:r>
    </w:p>
    <w:p w14:paraId="5B1625B9" w14:textId="77777777" w:rsidR="00C33CBD" w:rsidRPr="00C33CBD" w:rsidRDefault="00C33CBD" w:rsidP="00C33CBD">
      <w:pPr>
        <w:numPr>
          <w:ilvl w:val="0"/>
          <w:numId w:val="3"/>
        </w:numPr>
      </w:pPr>
      <w:r w:rsidRPr="00C33CBD">
        <w:t>Regard</w:t>
      </w:r>
    </w:p>
    <w:p w14:paraId="7BB207CA" w14:textId="77777777" w:rsidR="00C33CBD" w:rsidRPr="00C33CBD" w:rsidRDefault="00C33CBD" w:rsidP="00C33CBD">
      <w:pPr>
        <w:numPr>
          <w:ilvl w:val="0"/>
          <w:numId w:val="3"/>
        </w:numPr>
      </w:pPr>
      <w:r w:rsidRPr="00C33CBD">
        <w:t>Présence</w:t>
      </w:r>
    </w:p>
    <w:p w14:paraId="77E1CB90" w14:textId="77777777" w:rsidR="00C33CBD" w:rsidRPr="00C33CBD" w:rsidRDefault="00C33CBD" w:rsidP="00C33CBD">
      <w:pPr>
        <w:numPr>
          <w:ilvl w:val="0"/>
          <w:numId w:val="3"/>
        </w:numPr>
      </w:pPr>
      <w:r w:rsidRPr="00C33CBD">
        <w:t>Gestion de l'espace</w:t>
      </w:r>
    </w:p>
    <w:p w14:paraId="2C4B44D5" w14:textId="77777777" w:rsidR="00C33CBD" w:rsidRPr="00C33CBD" w:rsidRDefault="00C33CBD" w:rsidP="00C33CBD">
      <w:pPr>
        <w:numPr>
          <w:ilvl w:val="0"/>
          <w:numId w:val="3"/>
        </w:numPr>
      </w:pPr>
      <w:r w:rsidRPr="00C33CBD">
        <w:t>Gestion du temps</w:t>
      </w:r>
    </w:p>
    <w:p w14:paraId="5E9C5A0C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Thèmes</w:t>
      </w:r>
    </w:p>
    <w:p w14:paraId="2F3760D1" w14:textId="77777777" w:rsidR="00C33CBD" w:rsidRPr="00C33CBD" w:rsidRDefault="00C33CBD" w:rsidP="00C33CBD">
      <w:r w:rsidRPr="00C33CBD">
        <w:t>Base de données de thèmes d'improvisation.</w:t>
      </w:r>
    </w:p>
    <w:p w14:paraId="7A89FF53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lastRenderedPageBreak/>
        <w:t>Catégories</w:t>
      </w:r>
    </w:p>
    <w:p w14:paraId="1B150558" w14:textId="77777777" w:rsidR="00C33CBD" w:rsidRPr="00C33CBD" w:rsidRDefault="00C33CBD" w:rsidP="00C33CBD">
      <w:r w:rsidRPr="00C33CBD">
        <w:t>Base de données des catégories d'impro.</w:t>
      </w:r>
    </w:p>
    <w:p w14:paraId="107AD3EB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Trouver une troupe</w:t>
      </w:r>
    </w:p>
    <w:p w14:paraId="532094C5" w14:textId="77777777" w:rsidR="00C33CBD" w:rsidRPr="00C33CBD" w:rsidRDefault="00C33CBD" w:rsidP="00C33CBD">
      <w:r w:rsidRPr="00C33CBD">
        <w:t>Annuaire des associations et ligues.</w:t>
      </w:r>
    </w:p>
    <w:p w14:paraId="23F81E76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Contact</w:t>
      </w:r>
    </w:p>
    <w:p w14:paraId="00B566FE" w14:textId="77777777" w:rsidR="00C33CBD" w:rsidRPr="00C33CBD" w:rsidRDefault="00C33CBD" w:rsidP="00C33CBD">
      <w:r w:rsidRPr="00C33CBD">
        <w:t>Formulaire de contact.</w:t>
      </w:r>
    </w:p>
    <w:p w14:paraId="4A3CD4BF" w14:textId="77777777" w:rsidR="00C33CBD" w:rsidRPr="00C33CBD" w:rsidRDefault="00C33CBD" w:rsidP="00C33CBD">
      <w:r w:rsidRPr="00C33CBD">
        <w:pict w14:anchorId="7604600F">
          <v:rect id="_x0000_i1101" style="width:0;height:1.5pt" o:hralign="center" o:hrstd="t" o:hr="t" fillcolor="#a0a0a0" stroked="f"/>
        </w:pict>
      </w:r>
    </w:p>
    <w:p w14:paraId="1ABA7F41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5. Fonctionnalités actuelles</w:t>
      </w:r>
    </w:p>
    <w:p w14:paraId="7FB093B6" w14:textId="77777777" w:rsidR="00C33CBD" w:rsidRPr="00C33CBD" w:rsidRDefault="00C33CBD" w:rsidP="00C33CBD">
      <w:pPr>
        <w:numPr>
          <w:ilvl w:val="0"/>
          <w:numId w:val="4"/>
        </w:numPr>
      </w:pPr>
      <w:r w:rsidRPr="00C33CBD">
        <w:t>Navigation HTML.</w:t>
      </w:r>
    </w:p>
    <w:p w14:paraId="341FA8AD" w14:textId="77777777" w:rsidR="00C33CBD" w:rsidRPr="00C33CBD" w:rsidRDefault="00C33CBD" w:rsidP="00C33CBD">
      <w:pPr>
        <w:numPr>
          <w:ilvl w:val="0"/>
          <w:numId w:val="4"/>
        </w:numPr>
      </w:pPr>
      <w:r w:rsidRPr="00C33CBD">
        <w:t>Design CSS.</w:t>
      </w:r>
    </w:p>
    <w:p w14:paraId="3D96BC8E" w14:textId="77777777" w:rsidR="00C33CBD" w:rsidRPr="00C33CBD" w:rsidRDefault="00C33CBD" w:rsidP="00C33CBD">
      <w:pPr>
        <w:numPr>
          <w:ilvl w:val="0"/>
          <w:numId w:val="4"/>
        </w:numPr>
      </w:pPr>
      <w:r w:rsidRPr="00C33CBD">
        <w:t>Pages thématiques.</w:t>
      </w:r>
    </w:p>
    <w:p w14:paraId="5ACC66E8" w14:textId="77777777" w:rsidR="00C33CBD" w:rsidRPr="00C33CBD" w:rsidRDefault="00C33CBD" w:rsidP="00C33CBD">
      <w:pPr>
        <w:numPr>
          <w:ilvl w:val="0"/>
          <w:numId w:val="4"/>
        </w:numPr>
      </w:pPr>
      <w:r w:rsidRPr="00C33CBD">
        <w:t>Catégories d'exercices.</w:t>
      </w:r>
    </w:p>
    <w:p w14:paraId="6E94AB85" w14:textId="77777777" w:rsidR="00C33CBD" w:rsidRPr="00C33CBD" w:rsidRDefault="00C33CBD" w:rsidP="00C33CBD">
      <w:pPr>
        <w:numPr>
          <w:ilvl w:val="0"/>
          <w:numId w:val="4"/>
        </w:numPr>
      </w:pPr>
      <w:r w:rsidRPr="00C33CBD">
        <w:t>Structure évolutive.</w:t>
      </w:r>
    </w:p>
    <w:p w14:paraId="5884F3F8" w14:textId="77777777" w:rsidR="00C33CBD" w:rsidRPr="00C33CBD" w:rsidRDefault="00C33CBD" w:rsidP="00C33CBD">
      <w:r w:rsidRPr="00C33CBD">
        <w:pict w14:anchorId="20E61A79">
          <v:rect id="_x0000_i1102" style="width:0;height:1.5pt" o:hralign="center" o:hrstd="t" o:hr="t" fillcolor="#a0a0a0" stroked="f"/>
        </w:pict>
      </w:r>
    </w:p>
    <w:p w14:paraId="7F90453C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6. Fonctionnalités futures</w:t>
      </w:r>
    </w:p>
    <w:p w14:paraId="5CBD0E53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Générateur de thèmes</w:t>
      </w:r>
    </w:p>
    <w:p w14:paraId="5BDB65FC" w14:textId="77777777" w:rsidR="00C33CBD" w:rsidRPr="00C33CBD" w:rsidRDefault="00C33CBD" w:rsidP="00C33CBD">
      <w:r w:rsidRPr="00C33CBD">
        <w:t>Génération aléatoire de thèmes.</w:t>
      </w:r>
    </w:p>
    <w:p w14:paraId="0AE45A9A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Générateur de catégories</w:t>
      </w:r>
    </w:p>
    <w:p w14:paraId="7574888E" w14:textId="77777777" w:rsidR="00C33CBD" w:rsidRPr="00C33CBD" w:rsidRDefault="00C33CBD" w:rsidP="00C33CBD">
      <w:r w:rsidRPr="00C33CBD">
        <w:t>Sélection aléatoire d'une catégorie.</w:t>
      </w:r>
    </w:p>
    <w:p w14:paraId="12A79BC9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Générateur de contraintes</w:t>
      </w:r>
    </w:p>
    <w:p w14:paraId="43102C96" w14:textId="77777777" w:rsidR="00C33CBD" w:rsidRPr="00C33CBD" w:rsidRDefault="00C33CBD" w:rsidP="00C33CBD">
      <w:r w:rsidRPr="00C33CBD">
        <w:t>Création de contraintes de jeu.</w:t>
      </w:r>
    </w:p>
    <w:p w14:paraId="5E8B43AB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Générateur de cartes d'impro</w:t>
      </w:r>
    </w:p>
    <w:p w14:paraId="1FAFD469" w14:textId="77777777" w:rsidR="00C33CBD" w:rsidRPr="00C33CBD" w:rsidRDefault="00C33CBD" w:rsidP="00C33CBD">
      <w:r w:rsidRPr="00C33CBD">
        <w:t>Combinaison :</w:t>
      </w:r>
    </w:p>
    <w:p w14:paraId="37747917" w14:textId="77777777" w:rsidR="00C33CBD" w:rsidRPr="00C33CBD" w:rsidRDefault="00C33CBD" w:rsidP="00C33CBD">
      <w:pPr>
        <w:numPr>
          <w:ilvl w:val="0"/>
          <w:numId w:val="5"/>
        </w:numPr>
      </w:pPr>
      <w:proofErr w:type="gramStart"/>
      <w:r w:rsidRPr="00C33CBD">
        <w:t>thème</w:t>
      </w:r>
      <w:proofErr w:type="gramEnd"/>
    </w:p>
    <w:p w14:paraId="0A5642FF" w14:textId="77777777" w:rsidR="00C33CBD" w:rsidRPr="00C33CBD" w:rsidRDefault="00C33CBD" w:rsidP="00C33CBD">
      <w:pPr>
        <w:numPr>
          <w:ilvl w:val="0"/>
          <w:numId w:val="5"/>
        </w:numPr>
      </w:pPr>
      <w:proofErr w:type="gramStart"/>
      <w:r w:rsidRPr="00C33CBD">
        <w:t>catégorie</w:t>
      </w:r>
      <w:proofErr w:type="gramEnd"/>
    </w:p>
    <w:p w14:paraId="2A54E9BC" w14:textId="77777777" w:rsidR="00C33CBD" w:rsidRPr="00C33CBD" w:rsidRDefault="00C33CBD" w:rsidP="00C33CBD">
      <w:pPr>
        <w:numPr>
          <w:ilvl w:val="0"/>
          <w:numId w:val="5"/>
        </w:numPr>
      </w:pPr>
      <w:proofErr w:type="gramStart"/>
      <w:r w:rsidRPr="00C33CBD">
        <w:t>durée</w:t>
      </w:r>
      <w:proofErr w:type="gramEnd"/>
    </w:p>
    <w:p w14:paraId="16979483" w14:textId="77777777" w:rsidR="00C33CBD" w:rsidRPr="00C33CBD" w:rsidRDefault="00C33CBD" w:rsidP="00C33CBD">
      <w:pPr>
        <w:numPr>
          <w:ilvl w:val="0"/>
          <w:numId w:val="5"/>
        </w:numPr>
      </w:pPr>
      <w:proofErr w:type="gramStart"/>
      <w:r w:rsidRPr="00C33CBD">
        <w:t>nombre</w:t>
      </w:r>
      <w:proofErr w:type="gramEnd"/>
      <w:r w:rsidRPr="00C33CBD">
        <w:t xml:space="preserve"> de joueurs</w:t>
      </w:r>
    </w:p>
    <w:p w14:paraId="50291671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Favoris</w:t>
      </w:r>
    </w:p>
    <w:p w14:paraId="534ED760" w14:textId="77777777" w:rsidR="00C33CBD" w:rsidRPr="00C33CBD" w:rsidRDefault="00C33CBD" w:rsidP="00C33CBD">
      <w:r w:rsidRPr="00C33CBD">
        <w:lastRenderedPageBreak/>
        <w:t>Sauvegarde des exercices préférés.</w:t>
      </w:r>
    </w:p>
    <w:p w14:paraId="12A94E0D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Comptes utilisateurs</w:t>
      </w:r>
    </w:p>
    <w:p w14:paraId="042409D7" w14:textId="77777777" w:rsidR="00C33CBD" w:rsidRPr="00C33CBD" w:rsidRDefault="00C33CBD" w:rsidP="00C33CBD">
      <w:r w:rsidRPr="00C33CBD">
        <w:t>Espace personnel.</w:t>
      </w:r>
    </w:p>
    <w:p w14:paraId="759A2AA9" w14:textId="77777777" w:rsidR="00C33CBD" w:rsidRPr="00C33CBD" w:rsidRDefault="00C33CBD" w:rsidP="00C33CBD">
      <w:r w:rsidRPr="00C33CBD">
        <w:pict w14:anchorId="36926867">
          <v:rect id="_x0000_i1103" style="width:0;height:1.5pt" o:hralign="center" o:hrstd="t" o:hr="t" fillcolor="#a0a0a0" stroked="f"/>
        </w:pict>
      </w:r>
    </w:p>
    <w:p w14:paraId="36638005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7. Charte graphique</w:t>
      </w:r>
    </w:p>
    <w:p w14:paraId="22330594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Couleurs</w:t>
      </w:r>
    </w:p>
    <w:p w14:paraId="1A69B65D" w14:textId="77777777" w:rsidR="00C33CBD" w:rsidRPr="00C33CBD" w:rsidRDefault="00C33CBD" w:rsidP="00C33CBD">
      <w:r w:rsidRPr="00C33CBD">
        <w:t>Violet : #7C3AED</w:t>
      </w:r>
    </w:p>
    <w:p w14:paraId="6485DF15" w14:textId="77777777" w:rsidR="00C33CBD" w:rsidRPr="00C33CBD" w:rsidRDefault="00C33CBD" w:rsidP="00C33CBD">
      <w:r w:rsidRPr="00C33CBD">
        <w:t>Orange : #F97316</w:t>
      </w:r>
    </w:p>
    <w:p w14:paraId="7ECC0589" w14:textId="77777777" w:rsidR="00C33CBD" w:rsidRPr="00C33CBD" w:rsidRDefault="00C33CBD" w:rsidP="00C33CBD">
      <w:r w:rsidRPr="00C33CBD">
        <w:t>Jaune : #FACC15</w:t>
      </w:r>
    </w:p>
    <w:p w14:paraId="73FD61F6" w14:textId="77777777" w:rsidR="00C33CBD" w:rsidRPr="00C33CBD" w:rsidRDefault="00C33CBD" w:rsidP="00C33CBD">
      <w:r w:rsidRPr="00C33CBD">
        <w:t>Fond sombre : #1E1E1E</w:t>
      </w:r>
    </w:p>
    <w:p w14:paraId="5AA40AAF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Logo</w:t>
      </w:r>
    </w:p>
    <w:p w14:paraId="623AC033" w14:textId="77777777" w:rsidR="00C33CBD" w:rsidRPr="00C33CBD" w:rsidRDefault="00C33CBD" w:rsidP="00C33CBD">
      <w:r w:rsidRPr="00C33CBD">
        <w:t>L'</w:t>
      </w:r>
      <w:proofErr w:type="spellStart"/>
      <w:r w:rsidRPr="00C33CBD">
        <w:t>ImprOse</w:t>
      </w:r>
      <w:proofErr w:type="spellEnd"/>
    </w:p>
    <w:p w14:paraId="02EC6290" w14:textId="77777777" w:rsidR="00C33CBD" w:rsidRPr="00C33CBD" w:rsidRDefault="00C33CBD" w:rsidP="00C33CBD">
      <w:r w:rsidRPr="00C33CBD">
        <w:t>Déclinaisons :</w:t>
      </w:r>
    </w:p>
    <w:p w14:paraId="418DCF5B" w14:textId="77777777" w:rsidR="00C33CBD" w:rsidRPr="00C33CBD" w:rsidRDefault="00C33CBD" w:rsidP="00C33CBD">
      <w:pPr>
        <w:numPr>
          <w:ilvl w:val="0"/>
          <w:numId w:val="6"/>
        </w:numPr>
      </w:pPr>
      <w:r w:rsidRPr="00C33CBD">
        <w:t>Logo principal</w:t>
      </w:r>
    </w:p>
    <w:p w14:paraId="7858B3DE" w14:textId="77777777" w:rsidR="00C33CBD" w:rsidRPr="00C33CBD" w:rsidRDefault="00C33CBD" w:rsidP="00C33CBD">
      <w:pPr>
        <w:numPr>
          <w:ilvl w:val="0"/>
          <w:numId w:val="6"/>
        </w:numPr>
      </w:pPr>
      <w:r w:rsidRPr="00C33CBD">
        <w:t>Favicon</w:t>
      </w:r>
    </w:p>
    <w:p w14:paraId="7DF94C5F" w14:textId="77777777" w:rsidR="00C33CBD" w:rsidRPr="00C33CBD" w:rsidRDefault="00C33CBD" w:rsidP="00C33CBD">
      <w:pPr>
        <w:numPr>
          <w:ilvl w:val="0"/>
          <w:numId w:val="6"/>
        </w:numPr>
      </w:pPr>
      <w:r w:rsidRPr="00C33CBD">
        <w:t>Réseaux sociaux</w:t>
      </w:r>
    </w:p>
    <w:p w14:paraId="5FF3DB1C" w14:textId="77777777" w:rsidR="00C33CBD" w:rsidRPr="00C33CBD" w:rsidRDefault="00C33CBD" w:rsidP="00C33CBD">
      <w:pPr>
        <w:numPr>
          <w:ilvl w:val="0"/>
          <w:numId w:val="6"/>
        </w:numPr>
      </w:pPr>
      <w:r w:rsidRPr="00C33CBD">
        <w:t>Version monochrome</w:t>
      </w:r>
    </w:p>
    <w:p w14:paraId="2929B217" w14:textId="77777777" w:rsidR="00C33CBD" w:rsidRPr="00C33CBD" w:rsidRDefault="00C33CBD" w:rsidP="00C33CBD">
      <w:r w:rsidRPr="00C33CBD">
        <w:pict w14:anchorId="29BC0618">
          <v:rect id="_x0000_i1104" style="width:0;height:1.5pt" o:hralign="center" o:hrstd="t" o:hr="t" fillcolor="#a0a0a0" stroked="f"/>
        </w:pict>
      </w:r>
    </w:p>
    <w:p w14:paraId="3FA1EBEE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8. Technologies</w:t>
      </w:r>
    </w:p>
    <w:p w14:paraId="41E4DF8E" w14:textId="77777777" w:rsidR="00C33CBD" w:rsidRPr="00C33CBD" w:rsidRDefault="00C33CBD" w:rsidP="00C33CBD">
      <w:r w:rsidRPr="00C33CBD">
        <w:t>Phase 1 :</w:t>
      </w:r>
      <w:r w:rsidRPr="00C33CBD">
        <w:br/>
        <w:t>HTML / CSS</w:t>
      </w:r>
    </w:p>
    <w:p w14:paraId="0461191D" w14:textId="77777777" w:rsidR="00C33CBD" w:rsidRPr="00C33CBD" w:rsidRDefault="00C33CBD" w:rsidP="00C33CBD">
      <w:r w:rsidRPr="00C33CBD">
        <w:t>Phase 2 :</w:t>
      </w:r>
      <w:r w:rsidRPr="00C33CBD">
        <w:br/>
        <w:t>JavaScript</w:t>
      </w:r>
    </w:p>
    <w:p w14:paraId="1C0D2ECD" w14:textId="77777777" w:rsidR="00C33CBD" w:rsidRPr="00C33CBD" w:rsidRDefault="00C33CBD" w:rsidP="00C33CBD">
      <w:r w:rsidRPr="00C33CBD">
        <w:t>Phase 3 :</w:t>
      </w:r>
      <w:r w:rsidRPr="00C33CBD">
        <w:br/>
        <w:t>Base de données MySQL</w:t>
      </w:r>
    </w:p>
    <w:p w14:paraId="40C929F7" w14:textId="77777777" w:rsidR="00C33CBD" w:rsidRPr="00C33CBD" w:rsidRDefault="00C33CBD" w:rsidP="00C33CBD">
      <w:r w:rsidRPr="00C33CBD">
        <w:t>Phase 4 :</w:t>
      </w:r>
      <w:r w:rsidRPr="00C33CBD">
        <w:br/>
        <w:t xml:space="preserve">Développement </w:t>
      </w:r>
      <w:proofErr w:type="spellStart"/>
      <w:r w:rsidRPr="00C33CBD">
        <w:t>back-end</w:t>
      </w:r>
      <w:proofErr w:type="spellEnd"/>
    </w:p>
    <w:p w14:paraId="005BCB1E" w14:textId="77777777" w:rsidR="00C33CBD" w:rsidRPr="00C33CBD" w:rsidRDefault="00C33CBD" w:rsidP="00C33CBD">
      <w:r w:rsidRPr="00C33CBD">
        <w:pict w14:anchorId="2D4295EB">
          <v:rect id="_x0000_i1105" style="width:0;height:1.5pt" o:hralign="center" o:hrstd="t" o:hr="t" fillcolor="#a0a0a0" stroked="f"/>
        </w:pict>
      </w:r>
    </w:p>
    <w:p w14:paraId="5C8BDDF7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9. Référencement SEO</w:t>
      </w:r>
    </w:p>
    <w:p w14:paraId="7CCF430A" w14:textId="77777777" w:rsidR="00C33CBD" w:rsidRPr="00C33CBD" w:rsidRDefault="00C33CBD" w:rsidP="00C33CBD">
      <w:r w:rsidRPr="00C33CBD">
        <w:lastRenderedPageBreak/>
        <w:t>Mots-clés :</w:t>
      </w:r>
    </w:p>
    <w:p w14:paraId="364BDDF4" w14:textId="77777777" w:rsidR="00C33CBD" w:rsidRPr="00C33CBD" w:rsidRDefault="00C33CBD" w:rsidP="00C33CBD">
      <w:pPr>
        <w:numPr>
          <w:ilvl w:val="0"/>
          <w:numId w:val="7"/>
        </w:numPr>
      </w:pPr>
      <w:proofErr w:type="gramStart"/>
      <w:r w:rsidRPr="00C33CBD">
        <w:t>théâtre</w:t>
      </w:r>
      <w:proofErr w:type="gramEnd"/>
      <w:r w:rsidRPr="00C33CBD">
        <w:t xml:space="preserve"> d'improvisation</w:t>
      </w:r>
    </w:p>
    <w:p w14:paraId="178EB548" w14:textId="77777777" w:rsidR="00C33CBD" w:rsidRPr="00C33CBD" w:rsidRDefault="00C33CBD" w:rsidP="00C33CBD">
      <w:pPr>
        <w:numPr>
          <w:ilvl w:val="0"/>
          <w:numId w:val="7"/>
        </w:numPr>
      </w:pPr>
      <w:proofErr w:type="gramStart"/>
      <w:r w:rsidRPr="00C33CBD">
        <w:t>exercice</w:t>
      </w:r>
      <w:proofErr w:type="gramEnd"/>
      <w:r w:rsidRPr="00C33CBD">
        <w:t xml:space="preserve"> impro</w:t>
      </w:r>
    </w:p>
    <w:p w14:paraId="58CD4440" w14:textId="77777777" w:rsidR="00C33CBD" w:rsidRPr="00C33CBD" w:rsidRDefault="00C33CBD" w:rsidP="00C33CBD">
      <w:pPr>
        <w:numPr>
          <w:ilvl w:val="0"/>
          <w:numId w:val="7"/>
        </w:numPr>
      </w:pPr>
      <w:proofErr w:type="gramStart"/>
      <w:r w:rsidRPr="00C33CBD">
        <w:t>thème</w:t>
      </w:r>
      <w:proofErr w:type="gramEnd"/>
      <w:r w:rsidRPr="00C33CBD">
        <w:t xml:space="preserve"> impro</w:t>
      </w:r>
    </w:p>
    <w:p w14:paraId="55C034D3" w14:textId="77777777" w:rsidR="00C33CBD" w:rsidRPr="00C33CBD" w:rsidRDefault="00C33CBD" w:rsidP="00C33CBD">
      <w:pPr>
        <w:numPr>
          <w:ilvl w:val="0"/>
          <w:numId w:val="7"/>
        </w:numPr>
      </w:pPr>
      <w:proofErr w:type="gramStart"/>
      <w:r w:rsidRPr="00C33CBD">
        <w:t>catégorie</w:t>
      </w:r>
      <w:proofErr w:type="gramEnd"/>
      <w:r w:rsidRPr="00C33CBD">
        <w:t xml:space="preserve"> impro</w:t>
      </w:r>
    </w:p>
    <w:p w14:paraId="49B759DE" w14:textId="77777777" w:rsidR="00C33CBD" w:rsidRPr="00C33CBD" w:rsidRDefault="00C33CBD" w:rsidP="00C33CBD">
      <w:pPr>
        <w:numPr>
          <w:ilvl w:val="0"/>
          <w:numId w:val="7"/>
        </w:numPr>
      </w:pPr>
      <w:proofErr w:type="gramStart"/>
      <w:r w:rsidRPr="00C33CBD">
        <w:t>atelier</w:t>
      </w:r>
      <w:proofErr w:type="gramEnd"/>
      <w:r w:rsidRPr="00C33CBD">
        <w:t xml:space="preserve"> impro</w:t>
      </w:r>
    </w:p>
    <w:p w14:paraId="19FF83F9" w14:textId="77777777" w:rsidR="00C33CBD" w:rsidRPr="00C33CBD" w:rsidRDefault="00C33CBD" w:rsidP="00C33CBD">
      <w:pPr>
        <w:numPr>
          <w:ilvl w:val="0"/>
          <w:numId w:val="7"/>
        </w:numPr>
      </w:pPr>
      <w:proofErr w:type="gramStart"/>
      <w:r w:rsidRPr="00C33CBD">
        <w:t>troupe</w:t>
      </w:r>
      <w:proofErr w:type="gramEnd"/>
      <w:r w:rsidRPr="00C33CBD">
        <w:t xml:space="preserve"> d'impro</w:t>
      </w:r>
    </w:p>
    <w:p w14:paraId="7A76B7A1" w14:textId="77777777" w:rsidR="00C33CBD" w:rsidRPr="00C33CBD" w:rsidRDefault="00C33CBD" w:rsidP="00C33CBD">
      <w:r w:rsidRPr="00C33CBD">
        <w:pict w14:anchorId="6E7E31FC">
          <v:rect id="_x0000_i1106" style="width:0;height:1.5pt" o:hralign="center" o:hrstd="t" o:hr="t" fillcolor="#a0a0a0" stroked="f"/>
        </w:pict>
      </w:r>
    </w:p>
    <w:p w14:paraId="376F82F7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10. Monétisation</w:t>
      </w:r>
    </w:p>
    <w:p w14:paraId="4C0011BA" w14:textId="77777777" w:rsidR="00C33CBD" w:rsidRPr="00C33CBD" w:rsidRDefault="00C33CBD" w:rsidP="00C33CBD">
      <w:pPr>
        <w:numPr>
          <w:ilvl w:val="0"/>
          <w:numId w:val="8"/>
        </w:numPr>
      </w:pPr>
      <w:r w:rsidRPr="00C33CBD">
        <w:t>Publicité</w:t>
      </w:r>
    </w:p>
    <w:p w14:paraId="39B4D7CD" w14:textId="77777777" w:rsidR="00C33CBD" w:rsidRPr="00C33CBD" w:rsidRDefault="00C33CBD" w:rsidP="00C33CBD">
      <w:pPr>
        <w:numPr>
          <w:ilvl w:val="0"/>
          <w:numId w:val="8"/>
        </w:numPr>
      </w:pPr>
      <w:r w:rsidRPr="00C33CBD">
        <w:t>Partenariats</w:t>
      </w:r>
    </w:p>
    <w:p w14:paraId="69C79508" w14:textId="77777777" w:rsidR="00C33CBD" w:rsidRPr="00C33CBD" w:rsidRDefault="00C33CBD" w:rsidP="00C33CBD">
      <w:pPr>
        <w:numPr>
          <w:ilvl w:val="0"/>
          <w:numId w:val="8"/>
        </w:numPr>
      </w:pPr>
      <w:r w:rsidRPr="00C33CBD">
        <w:t>Boutique</w:t>
      </w:r>
    </w:p>
    <w:p w14:paraId="28AD51A3" w14:textId="77777777" w:rsidR="00C33CBD" w:rsidRPr="00C33CBD" w:rsidRDefault="00C33CBD" w:rsidP="00C33CBD">
      <w:pPr>
        <w:numPr>
          <w:ilvl w:val="0"/>
          <w:numId w:val="8"/>
        </w:numPr>
      </w:pPr>
      <w:proofErr w:type="gramStart"/>
      <w:r w:rsidRPr="00C33CBD">
        <w:t>Ebooks</w:t>
      </w:r>
      <w:proofErr w:type="gramEnd"/>
    </w:p>
    <w:p w14:paraId="1C21AC1D" w14:textId="77777777" w:rsidR="00C33CBD" w:rsidRPr="00C33CBD" w:rsidRDefault="00C33CBD" w:rsidP="00C33CBD">
      <w:pPr>
        <w:numPr>
          <w:ilvl w:val="0"/>
          <w:numId w:val="8"/>
        </w:numPr>
      </w:pPr>
      <w:r w:rsidRPr="00C33CBD">
        <w:t>Version Premium</w:t>
      </w:r>
    </w:p>
    <w:p w14:paraId="52D49C77" w14:textId="77777777" w:rsidR="00C33CBD" w:rsidRPr="00C33CBD" w:rsidRDefault="00C33CBD" w:rsidP="00C33CBD">
      <w:r w:rsidRPr="00C33CBD">
        <w:pict w14:anchorId="7A5073AC">
          <v:rect id="_x0000_i1107" style="width:0;height:1.5pt" o:hralign="center" o:hrstd="t" o:hr="t" fillcolor="#a0a0a0" stroked="f"/>
        </w:pict>
      </w:r>
    </w:p>
    <w:p w14:paraId="41836975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11. Planning prévisionnel</w:t>
      </w:r>
    </w:p>
    <w:p w14:paraId="69717A61" w14:textId="77777777" w:rsidR="00C33CBD" w:rsidRPr="00C33CBD" w:rsidRDefault="00C33CBD" w:rsidP="00C33CBD">
      <w:r w:rsidRPr="00C33CBD">
        <w:t>Étape 1 : HTML</w:t>
      </w:r>
    </w:p>
    <w:p w14:paraId="4170C304" w14:textId="77777777" w:rsidR="00C33CBD" w:rsidRPr="00C33CBD" w:rsidRDefault="00C33CBD" w:rsidP="00C33CBD">
      <w:r w:rsidRPr="00C33CBD">
        <w:t>Étape 2 : CSS</w:t>
      </w:r>
    </w:p>
    <w:p w14:paraId="1DF639E3" w14:textId="77777777" w:rsidR="00C33CBD" w:rsidRPr="00C33CBD" w:rsidRDefault="00C33CBD" w:rsidP="00C33CBD">
      <w:r w:rsidRPr="00C33CBD">
        <w:t>Étape 3 : Responsive</w:t>
      </w:r>
    </w:p>
    <w:p w14:paraId="0A176D3E" w14:textId="77777777" w:rsidR="00C33CBD" w:rsidRPr="00C33CBD" w:rsidRDefault="00C33CBD" w:rsidP="00C33CBD">
      <w:r w:rsidRPr="00C33CBD">
        <w:t>Étape 4 : JavaScript</w:t>
      </w:r>
    </w:p>
    <w:p w14:paraId="3FC6AAB5" w14:textId="77777777" w:rsidR="00C33CBD" w:rsidRPr="00C33CBD" w:rsidRDefault="00C33CBD" w:rsidP="00C33CBD">
      <w:r w:rsidRPr="00C33CBD">
        <w:t>Étape 5 : Base de données</w:t>
      </w:r>
    </w:p>
    <w:p w14:paraId="438FAAA9" w14:textId="77777777" w:rsidR="00C33CBD" w:rsidRPr="00C33CBD" w:rsidRDefault="00C33CBD" w:rsidP="00C33CBD">
      <w:r w:rsidRPr="00C33CBD">
        <w:t>Étape 6 : Mise en ligne</w:t>
      </w:r>
    </w:p>
    <w:p w14:paraId="7992E51D" w14:textId="77777777" w:rsidR="00C33CBD" w:rsidRPr="00C33CBD" w:rsidRDefault="00C33CBD" w:rsidP="00C33CBD">
      <w:r w:rsidRPr="00C33CBD">
        <w:pict w14:anchorId="7B7299AC">
          <v:rect id="_x0000_i1108" style="width:0;height:1.5pt" o:hralign="center" o:hrstd="t" o:hr="t" fillcolor="#a0a0a0" stroked="f"/>
        </w:pict>
      </w:r>
    </w:p>
    <w:p w14:paraId="136C93EE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Conclusion</w:t>
      </w:r>
    </w:p>
    <w:p w14:paraId="4773D7D2" w14:textId="77777777" w:rsidR="00C33CBD" w:rsidRPr="00C33CBD" w:rsidRDefault="00C33CBD" w:rsidP="00C33CBD">
      <w:r w:rsidRPr="00C33CBD">
        <w:t>L'</w:t>
      </w:r>
      <w:proofErr w:type="spellStart"/>
      <w:r w:rsidRPr="00C33CBD">
        <w:t>ImprOse</w:t>
      </w:r>
      <w:proofErr w:type="spellEnd"/>
      <w:r w:rsidRPr="00C33CBD">
        <w:t xml:space="preserve"> a vocation à devenir une plateforme complète et moderne dédiée au théâtre d'improvisation, regroupant ressources pédagogiques, exercices, thèmes, catégories et informations pratiques dans un environnement accessible à tous.</w:t>
      </w:r>
    </w:p>
    <w:p w14:paraId="073FB493" w14:textId="77777777" w:rsidR="00C33CBD" w:rsidRDefault="00C33CBD"/>
    <w:p w14:paraId="3A591AFC" w14:textId="77777777" w:rsidR="00C33CBD" w:rsidRDefault="00C33CBD"/>
    <w:p w14:paraId="697E6C5F" w14:textId="77777777" w:rsidR="00C33CBD" w:rsidRDefault="00C33CBD" w:rsidP="00C33CBD">
      <w:r>
        <w:lastRenderedPageBreak/>
        <w:t>Page de garde</w:t>
      </w:r>
    </w:p>
    <w:p w14:paraId="32106A7B" w14:textId="77777777" w:rsidR="00C33CBD" w:rsidRDefault="00C33CBD" w:rsidP="00C33CBD"/>
    <w:p w14:paraId="3AD1AEBA" w14:textId="77777777" w:rsidR="00C33CBD" w:rsidRDefault="00C33CBD" w:rsidP="00C33CBD">
      <w:r>
        <w:t>1. Présentation du projet</w:t>
      </w:r>
    </w:p>
    <w:p w14:paraId="1928D856" w14:textId="77777777" w:rsidR="00C33CBD" w:rsidRDefault="00C33CBD" w:rsidP="00C33CBD"/>
    <w:p w14:paraId="4F0008A6" w14:textId="77777777" w:rsidR="00C33CBD" w:rsidRDefault="00C33CBD" w:rsidP="00C33CBD">
      <w:r>
        <w:t>2. Analyse du besoin</w:t>
      </w:r>
    </w:p>
    <w:p w14:paraId="4F58A4FE" w14:textId="77777777" w:rsidR="00C33CBD" w:rsidRDefault="00C33CBD" w:rsidP="00C33CBD"/>
    <w:p w14:paraId="16BE7234" w14:textId="77777777" w:rsidR="00C33CBD" w:rsidRDefault="00C33CBD" w:rsidP="00C33CBD">
      <w:r>
        <w:t>3. Public cible</w:t>
      </w:r>
    </w:p>
    <w:p w14:paraId="232FE4C6" w14:textId="77777777" w:rsidR="00C33CBD" w:rsidRDefault="00C33CBD" w:rsidP="00C33CBD"/>
    <w:p w14:paraId="7F683606" w14:textId="77777777" w:rsidR="00C33CBD" w:rsidRDefault="00C33CBD" w:rsidP="00C33CBD">
      <w:r>
        <w:t>4. Étude de la concurrence</w:t>
      </w:r>
    </w:p>
    <w:p w14:paraId="5BED89ED" w14:textId="77777777" w:rsidR="00C33CBD" w:rsidRDefault="00C33CBD" w:rsidP="00C33CBD"/>
    <w:p w14:paraId="42D12BC7" w14:textId="77777777" w:rsidR="00C33CBD" w:rsidRDefault="00C33CBD" w:rsidP="00C33CBD">
      <w:r>
        <w:t>5. Arborescence du site</w:t>
      </w:r>
    </w:p>
    <w:p w14:paraId="6D895399" w14:textId="77777777" w:rsidR="00C33CBD" w:rsidRDefault="00C33CBD" w:rsidP="00C33CBD"/>
    <w:p w14:paraId="4858FA69" w14:textId="77777777" w:rsidR="00C33CBD" w:rsidRDefault="00C33CBD" w:rsidP="00C33CBD">
      <w:r>
        <w:t>6. Description détaillée des pages</w:t>
      </w:r>
    </w:p>
    <w:p w14:paraId="188B624B" w14:textId="77777777" w:rsidR="00C33CBD" w:rsidRDefault="00C33CBD" w:rsidP="00C33CBD"/>
    <w:p w14:paraId="36468A0C" w14:textId="77777777" w:rsidR="00C33CBD" w:rsidRDefault="00C33CBD" w:rsidP="00C33CBD">
      <w:r>
        <w:t>7. Fonctionnalités actuelles</w:t>
      </w:r>
    </w:p>
    <w:p w14:paraId="4B2ACE0B" w14:textId="77777777" w:rsidR="00C33CBD" w:rsidRDefault="00C33CBD" w:rsidP="00C33CBD"/>
    <w:p w14:paraId="442F541D" w14:textId="77777777" w:rsidR="00C33CBD" w:rsidRDefault="00C33CBD" w:rsidP="00C33CBD">
      <w:r>
        <w:t>8. Fonctionnalités futures</w:t>
      </w:r>
    </w:p>
    <w:p w14:paraId="66BAA763" w14:textId="77777777" w:rsidR="00C33CBD" w:rsidRDefault="00C33CBD" w:rsidP="00C33CBD"/>
    <w:p w14:paraId="21B46C6A" w14:textId="77777777" w:rsidR="00C33CBD" w:rsidRDefault="00C33CBD" w:rsidP="00C33CBD">
      <w:r>
        <w:t>9. Charte graphique</w:t>
      </w:r>
    </w:p>
    <w:p w14:paraId="21AFE41E" w14:textId="77777777" w:rsidR="00C33CBD" w:rsidRDefault="00C33CBD" w:rsidP="00C33CBD"/>
    <w:p w14:paraId="73CF22EB" w14:textId="77777777" w:rsidR="00C33CBD" w:rsidRDefault="00C33CBD" w:rsidP="00C33CBD">
      <w:r>
        <w:t>10. Technologies utilisées</w:t>
      </w:r>
    </w:p>
    <w:p w14:paraId="6C7B9145" w14:textId="77777777" w:rsidR="00C33CBD" w:rsidRDefault="00C33CBD" w:rsidP="00C33CBD"/>
    <w:p w14:paraId="5B8106AA" w14:textId="77777777" w:rsidR="00C33CBD" w:rsidRDefault="00C33CBD" w:rsidP="00C33CBD">
      <w:r>
        <w:t>11. Référencement SEO</w:t>
      </w:r>
    </w:p>
    <w:p w14:paraId="7FE998AC" w14:textId="77777777" w:rsidR="00C33CBD" w:rsidRDefault="00C33CBD" w:rsidP="00C33CBD"/>
    <w:p w14:paraId="3F92F46C" w14:textId="77777777" w:rsidR="00C33CBD" w:rsidRDefault="00C33CBD" w:rsidP="00C33CBD">
      <w:r>
        <w:t>12. Modèle économique</w:t>
      </w:r>
    </w:p>
    <w:p w14:paraId="03B7A97B" w14:textId="77777777" w:rsidR="00C33CBD" w:rsidRDefault="00C33CBD" w:rsidP="00C33CBD"/>
    <w:p w14:paraId="37ED89C8" w14:textId="77777777" w:rsidR="00C33CBD" w:rsidRDefault="00C33CBD" w:rsidP="00C33CBD">
      <w:r>
        <w:t>13. Planning de développement</w:t>
      </w:r>
    </w:p>
    <w:p w14:paraId="2ECB9D0B" w14:textId="77777777" w:rsidR="00C33CBD" w:rsidRDefault="00C33CBD" w:rsidP="00C33CBD"/>
    <w:p w14:paraId="54546B3D" w14:textId="77777777" w:rsidR="00C33CBD" w:rsidRDefault="00C33CBD" w:rsidP="00C33CBD">
      <w:r>
        <w:lastRenderedPageBreak/>
        <w:t>14. Conclusion</w:t>
      </w:r>
    </w:p>
    <w:p w14:paraId="45A2DE7F" w14:textId="77777777" w:rsidR="00C33CBD" w:rsidRDefault="00C33CBD" w:rsidP="00C33CBD"/>
    <w:p w14:paraId="06CA3DA4" w14:textId="77777777" w:rsidR="00C33CBD" w:rsidRPr="00C33CBD" w:rsidRDefault="00C33CBD" w:rsidP="00C33CBD">
      <w:pPr>
        <w:rPr>
          <w:b/>
          <w:bCs/>
        </w:rPr>
      </w:pPr>
      <w:r w:rsidRPr="00C33CBD">
        <w:rPr>
          <w:b/>
          <w:bCs/>
        </w:rPr>
        <w:t>Annexes à ajouter plus tard</w:t>
      </w:r>
    </w:p>
    <w:p w14:paraId="17AB7C32" w14:textId="77777777" w:rsidR="00C33CBD" w:rsidRPr="00C33CBD" w:rsidRDefault="00C33CBD" w:rsidP="00C33CBD">
      <w:pPr>
        <w:numPr>
          <w:ilvl w:val="0"/>
          <w:numId w:val="9"/>
        </w:numPr>
      </w:pPr>
      <w:r w:rsidRPr="00C33CBD">
        <w:t xml:space="preserve">Capture d'écran de l'accueil </w:t>
      </w:r>
    </w:p>
    <w:p w14:paraId="28C845CF" w14:textId="77777777" w:rsidR="00C33CBD" w:rsidRPr="00C33CBD" w:rsidRDefault="00C33CBD" w:rsidP="00C33CBD">
      <w:pPr>
        <w:numPr>
          <w:ilvl w:val="0"/>
          <w:numId w:val="9"/>
        </w:numPr>
      </w:pPr>
      <w:r w:rsidRPr="00C33CBD">
        <w:t xml:space="preserve">Capture d'écran des exercices </w:t>
      </w:r>
    </w:p>
    <w:p w14:paraId="262AE028" w14:textId="77777777" w:rsidR="00C33CBD" w:rsidRPr="00C33CBD" w:rsidRDefault="00C33CBD" w:rsidP="00C33CBD">
      <w:pPr>
        <w:numPr>
          <w:ilvl w:val="0"/>
          <w:numId w:val="9"/>
        </w:numPr>
      </w:pPr>
      <w:r w:rsidRPr="00C33CBD">
        <w:t>Logo L'</w:t>
      </w:r>
      <w:proofErr w:type="spellStart"/>
      <w:r w:rsidRPr="00C33CBD">
        <w:t>ImprOse</w:t>
      </w:r>
      <w:proofErr w:type="spellEnd"/>
      <w:r w:rsidRPr="00C33CBD">
        <w:t xml:space="preserve"> </w:t>
      </w:r>
    </w:p>
    <w:p w14:paraId="55E61CB9" w14:textId="77777777" w:rsidR="00C33CBD" w:rsidRPr="00C33CBD" w:rsidRDefault="00C33CBD" w:rsidP="00C33CBD">
      <w:pPr>
        <w:numPr>
          <w:ilvl w:val="0"/>
          <w:numId w:val="9"/>
        </w:numPr>
      </w:pPr>
      <w:r w:rsidRPr="00C33CBD">
        <w:t xml:space="preserve">Maquettes futures </w:t>
      </w:r>
    </w:p>
    <w:p w14:paraId="77E8B5E7" w14:textId="77777777" w:rsidR="00C33CBD" w:rsidRPr="00C33CBD" w:rsidRDefault="00C33CBD" w:rsidP="00C33CBD">
      <w:pPr>
        <w:numPr>
          <w:ilvl w:val="0"/>
          <w:numId w:val="9"/>
        </w:numPr>
      </w:pPr>
      <w:r w:rsidRPr="00C33CBD">
        <w:t xml:space="preserve">Schéma de base de données </w:t>
      </w:r>
    </w:p>
    <w:p w14:paraId="359750CF" w14:textId="77777777" w:rsidR="00C33CBD" w:rsidRPr="00C33CBD" w:rsidRDefault="00C33CBD" w:rsidP="00C33CBD">
      <w:pPr>
        <w:numPr>
          <w:ilvl w:val="0"/>
          <w:numId w:val="9"/>
        </w:numPr>
      </w:pPr>
      <w:r w:rsidRPr="00C33CBD">
        <w:t>Liste des fonctionnalités JavaScript</w:t>
      </w:r>
    </w:p>
    <w:p w14:paraId="4D6BC822" w14:textId="77777777" w:rsidR="00C33CBD" w:rsidRDefault="00C33CBD" w:rsidP="00C33CBD"/>
    <w:sectPr w:rsidR="00C33C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192"/>
    <w:multiLevelType w:val="multilevel"/>
    <w:tmpl w:val="703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63FA"/>
    <w:multiLevelType w:val="multilevel"/>
    <w:tmpl w:val="71F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A7B43"/>
    <w:multiLevelType w:val="multilevel"/>
    <w:tmpl w:val="279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11E8A"/>
    <w:multiLevelType w:val="multilevel"/>
    <w:tmpl w:val="B2F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F29AA"/>
    <w:multiLevelType w:val="multilevel"/>
    <w:tmpl w:val="51A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278E0"/>
    <w:multiLevelType w:val="multilevel"/>
    <w:tmpl w:val="E8A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B4E72"/>
    <w:multiLevelType w:val="multilevel"/>
    <w:tmpl w:val="7D2A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D4E5A"/>
    <w:multiLevelType w:val="multilevel"/>
    <w:tmpl w:val="328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24D13"/>
    <w:multiLevelType w:val="multilevel"/>
    <w:tmpl w:val="086E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544286">
    <w:abstractNumId w:val="6"/>
  </w:num>
  <w:num w:numId="2" w16cid:durableId="1731728803">
    <w:abstractNumId w:val="1"/>
  </w:num>
  <w:num w:numId="3" w16cid:durableId="1646812945">
    <w:abstractNumId w:val="5"/>
  </w:num>
  <w:num w:numId="4" w16cid:durableId="19742006">
    <w:abstractNumId w:val="8"/>
  </w:num>
  <w:num w:numId="5" w16cid:durableId="1631662947">
    <w:abstractNumId w:val="2"/>
  </w:num>
  <w:num w:numId="6" w16cid:durableId="1608655334">
    <w:abstractNumId w:val="3"/>
  </w:num>
  <w:num w:numId="7" w16cid:durableId="829754531">
    <w:abstractNumId w:val="4"/>
  </w:num>
  <w:num w:numId="8" w16cid:durableId="380786336">
    <w:abstractNumId w:val="0"/>
  </w:num>
  <w:num w:numId="9" w16cid:durableId="748814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BD"/>
    <w:rsid w:val="003445A3"/>
    <w:rsid w:val="00C3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97D8E"/>
  <w15:chartTrackingRefBased/>
  <w15:docId w15:val="{685CAAC1-4488-4E58-AEB1-CEFB61E5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3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3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3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3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3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3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3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3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3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3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3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3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3C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3C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3C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3C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3C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3C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3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3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3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3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3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3C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3C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3C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3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3C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3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549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DUEE</dc:creator>
  <cp:keywords/>
  <dc:description/>
  <cp:lastModifiedBy>Ludovic DUEE</cp:lastModifiedBy>
  <cp:revision>1</cp:revision>
  <dcterms:created xsi:type="dcterms:W3CDTF">2026-06-11T07:44:00Z</dcterms:created>
  <dcterms:modified xsi:type="dcterms:W3CDTF">2026-06-11T07:45:00Z</dcterms:modified>
</cp:coreProperties>
</file>