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6FAEE" w14:textId="1042DB75" w:rsidR="00AD7A8F" w:rsidRDefault="00A85017">
      <w:r>
        <w:t>Test</w:t>
      </w:r>
      <w:r w:rsidR="00FD385D">
        <w:t>1</w:t>
      </w:r>
      <w:bookmarkStart w:id="0" w:name="_GoBack"/>
      <w:bookmarkEnd w:id="0"/>
    </w:p>
    <w:sectPr w:rsidR="00AD7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17"/>
    <w:rsid w:val="0001667A"/>
    <w:rsid w:val="000B1ED1"/>
    <w:rsid w:val="007851B3"/>
    <w:rsid w:val="00A85017"/>
    <w:rsid w:val="00AD7A8F"/>
    <w:rsid w:val="00FD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EE1E"/>
  <w15:chartTrackingRefBased/>
  <w15:docId w15:val="{0C32E6DB-2057-44FA-B948-4E32F1E46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SENTHURAN JEIYACHANDIRAN</dc:creator>
  <cp:keywords/>
  <dc:description/>
  <cp:lastModifiedBy>SENTHURAN JEIYACHANDIRAN</cp:lastModifiedBy>
  <cp:revision>3</cp:revision>
  <cp:lastPrinted>2025-03-03T17:43:00Z</cp:lastPrinted>
  <dcterms:created xsi:type="dcterms:W3CDTF">2025-03-03T17:44:00Z</dcterms:created>
  <dcterms:modified xsi:type="dcterms:W3CDTF">2025-03-03T17:44:00Z</dcterms:modified>
</cp:coreProperties>
</file>