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4D12" w14:textId="77777777" w:rsidR="002464D5" w:rsidRDefault="002464D5">
      <w:pPr>
        <w:spacing w:before="100" w:after="100"/>
      </w:pPr>
    </w:p>
    <w:p w14:paraId="0A14A646" w14:textId="77777777" w:rsidR="002464D5" w:rsidRDefault="002464D5">
      <w:pPr>
        <w:spacing w:before="100" w:after="100"/>
      </w:pPr>
    </w:p>
    <w:p w14:paraId="553B9323" w14:textId="77777777" w:rsidR="002464D5" w:rsidRDefault="002464D5">
      <w:pPr>
        <w:spacing w:before="100" w:after="100"/>
      </w:pPr>
    </w:p>
    <w:p w14:paraId="69887908" w14:textId="77777777" w:rsidR="002464D5" w:rsidRDefault="00B677B8">
      <w:pPr>
        <w:spacing w:after="160"/>
        <w:jc w:val="center"/>
      </w:pPr>
      <w:r>
        <w:rPr>
          <w:b/>
          <w:bCs/>
          <w:color w:val="1B4F72"/>
          <w:sz w:val="52"/>
          <w:szCs w:val="52"/>
        </w:rPr>
        <w:t>TSP ROUTE OPTIMIZER</w:t>
      </w:r>
    </w:p>
    <w:p w14:paraId="33982783" w14:textId="77777777" w:rsidR="002464D5" w:rsidRDefault="00B677B8">
      <w:pPr>
        <w:spacing w:after="80"/>
        <w:jc w:val="center"/>
      </w:pPr>
      <w:r>
        <w:rPr>
          <w:color w:val="2E86C1"/>
          <w:sz w:val="28"/>
          <w:szCs w:val="28"/>
        </w:rPr>
        <w:t>Technical Documentation Report</w:t>
      </w:r>
    </w:p>
    <w:p w14:paraId="6F308CE0" w14:textId="77777777" w:rsidR="002464D5" w:rsidRDefault="00B677B8">
      <w:pPr>
        <w:pBdr>
          <w:bottom w:val="single" w:sz="6" w:space="4" w:color="1B4F72"/>
        </w:pBdr>
        <w:spacing w:after="80"/>
        <w:jc w:val="center"/>
      </w:pPr>
      <w:r>
        <w:rPr>
          <w:i/>
          <w:iCs/>
          <w:color w:val="555555"/>
        </w:rPr>
        <w:t>Travelling Salesman Problem — Nearest Neighbour + 2-Opt Approach</w:t>
      </w:r>
    </w:p>
    <w:p w14:paraId="349967BC" w14:textId="77777777" w:rsidR="002464D5" w:rsidRDefault="002464D5">
      <w:pPr>
        <w:spacing w:before="100" w:after="100"/>
      </w:pPr>
    </w:p>
    <w:p w14:paraId="7C2D6299" w14:textId="77777777" w:rsidR="002464D5" w:rsidRDefault="002464D5">
      <w:pPr>
        <w:spacing w:before="100" w:after="100"/>
      </w:pPr>
    </w:p>
    <w:p w14:paraId="742C7679" w14:textId="77777777" w:rsidR="002464D5" w:rsidRDefault="00B677B8">
      <w:pPr>
        <w:spacing w:after="80"/>
        <w:jc w:val="center"/>
      </w:pPr>
      <w:r>
        <w:rPr>
          <w:color w:val="888888"/>
          <w:sz w:val="20"/>
          <w:szCs w:val="20"/>
        </w:rPr>
        <w:t xml:space="preserve">Language: </w:t>
      </w:r>
      <w:proofErr w:type="gramStart"/>
      <w:r>
        <w:rPr>
          <w:color w:val="888888"/>
          <w:sz w:val="20"/>
          <w:szCs w:val="20"/>
        </w:rPr>
        <w:t>Python  |</w:t>
      </w:r>
      <w:proofErr w:type="gramEnd"/>
      <w:r>
        <w:rPr>
          <w:color w:val="888888"/>
          <w:sz w:val="20"/>
          <w:szCs w:val="20"/>
        </w:rPr>
        <w:t xml:space="preserve">  Libraries: folium, matplotlib, </w:t>
      </w:r>
      <w:proofErr w:type="spellStart"/>
      <w:r>
        <w:rPr>
          <w:color w:val="888888"/>
          <w:sz w:val="20"/>
          <w:szCs w:val="20"/>
        </w:rPr>
        <w:t>numpy</w:t>
      </w:r>
      <w:proofErr w:type="spellEnd"/>
    </w:p>
    <w:p w14:paraId="68C9F990" w14:textId="77777777" w:rsidR="002464D5" w:rsidRDefault="002464D5">
      <w:pPr>
        <w:spacing w:before="100" w:after="100"/>
      </w:pPr>
    </w:p>
    <w:p w14:paraId="27780206" w14:textId="77777777" w:rsidR="002464D5" w:rsidRDefault="002464D5">
      <w:pPr>
        <w:spacing w:before="100" w:after="100"/>
      </w:pPr>
    </w:p>
    <w:p w14:paraId="41F26B8F" w14:textId="77777777" w:rsidR="002464D5" w:rsidRDefault="002464D5">
      <w:pPr>
        <w:spacing w:before="100" w:after="100"/>
      </w:pPr>
    </w:p>
    <w:p w14:paraId="0C151C74" w14:textId="77777777" w:rsidR="002464D5" w:rsidRDefault="002464D5">
      <w:pPr>
        <w:spacing w:before="100" w:after="100"/>
      </w:pPr>
    </w:p>
    <w:p w14:paraId="20F136E7" w14:textId="77777777" w:rsidR="002464D5" w:rsidRDefault="00B677B8">
      <w:pPr>
        <w:pStyle w:val="Heading1"/>
      </w:pPr>
      <w:r>
        <w:t>1. Topic</w:t>
      </w:r>
    </w:p>
    <w:p w14:paraId="60D40E90" w14:textId="77777777" w:rsidR="002464D5" w:rsidRDefault="00B677B8">
      <w:pPr>
        <w:spacing w:before="80" w:after="80"/>
      </w:pPr>
      <w:r>
        <w:t>The Travelling Salesman Problem (TSP) is one of the most well-studied problems in combinatorial optimization. The objective is to find the shortest possible route that visits a given set of cities exactly once and returns to the starting point.</w:t>
      </w:r>
    </w:p>
    <w:p w14:paraId="423F9190" w14:textId="77777777" w:rsidR="002464D5" w:rsidRDefault="002464D5">
      <w:pPr>
        <w:spacing w:before="100" w:after="100"/>
      </w:pPr>
    </w:p>
    <w:p w14:paraId="1BC026B1" w14:textId="77777777" w:rsidR="002464D5" w:rsidRDefault="00B677B8">
      <w:pPr>
        <w:spacing w:before="80" w:after="80"/>
      </w:pPr>
      <w:r>
        <w:t>This project implements a TSP Route Optimizer using real Indian cities and their GPS coordinates. The program:</w:t>
      </w:r>
    </w:p>
    <w:p w14:paraId="359924ED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Accepts a set of cities with latitude and longitude</w:t>
      </w:r>
    </w:p>
    <w:p w14:paraId="4F2A5CA8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Computes pairwise distances using the Haversine formula (real Earth distances)</w:t>
      </w:r>
    </w:p>
    <w:p w14:paraId="27317A97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Finds an optimized travel route using heuristic algorithms</w:t>
      </w:r>
    </w:p>
    <w:p w14:paraId="3038B95D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Visualizes results on both a Matplotlib graph and an interactive Folium map</w:t>
      </w:r>
    </w:p>
    <w:p w14:paraId="0B2BFBB5" w14:textId="77777777" w:rsidR="002464D5" w:rsidRDefault="002464D5">
      <w:pPr>
        <w:spacing w:before="100" w:after="100"/>
      </w:pPr>
    </w:p>
    <w:p w14:paraId="3163F6D7" w14:textId="77777777" w:rsidR="002464D5" w:rsidRDefault="00B677B8">
      <w:pPr>
        <w:spacing w:before="80" w:after="80"/>
      </w:pPr>
      <w:r>
        <w:t>Cities included in this implementation:</w:t>
      </w:r>
    </w:p>
    <w:p w14:paraId="630176C3" w14:textId="77777777" w:rsidR="002464D5" w:rsidRDefault="002464D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464D5" w14:paraId="0AF79F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FCD1" w14:textId="77777777" w:rsidR="002464D5" w:rsidRDefault="00B677B8">
            <w:r>
              <w:rPr>
                <w:b/>
                <w:bCs/>
                <w:color w:val="FFFFFF"/>
                <w:sz w:val="20"/>
                <w:szCs w:val="20"/>
              </w:rPr>
              <w:t>City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BFEF" w14:textId="77777777" w:rsidR="002464D5" w:rsidRDefault="00B677B8">
            <w:r>
              <w:rPr>
                <w:b/>
                <w:bCs/>
                <w:color w:val="FFFFFF"/>
                <w:sz w:val="20"/>
                <w:szCs w:val="20"/>
              </w:rPr>
              <w:t>Latitude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FDC8" w14:textId="77777777" w:rsidR="002464D5" w:rsidRDefault="00B677B8">
            <w:r>
              <w:rPr>
                <w:b/>
                <w:bCs/>
                <w:color w:val="FFFFFF"/>
                <w:sz w:val="20"/>
                <w:szCs w:val="20"/>
              </w:rPr>
              <w:t>Longitude</w:t>
            </w:r>
          </w:p>
        </w:tc>
      </w:tr>
      <w:tr w:rsidR="002464D5" w14:paraId="4A8E0B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1887" w14:textId="77777777" w:rsidR="002464D5" w:rsidRDefault="00B677B8">
            <w:r>
              <w:rPr>
                <w:sz w:val="20"/>
                <w:szCs w:val="20"/>
              </w:rPr>
              <w:t>Chennai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E4EF" w14:textId="77777777" w:rsidR="002464D5" w:rsidRDefault="00B677B8">
            <w:r>
              <w:rPr>
                <w:sz w:val="20"/>
                <w:szCs w:val="20"/>
              </w:rPr>
              <w:t>13.0827° 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8242" w14:textId="77777777" w:rsidR="002464D5" w:rsidRDefault="00B677B8">
            <w:r>
              <w:rPr>
                <w:sz w:val="20"/>
                <w:szCs w:val="20"/>
              </w:rPr>
              <w:t>80.2707° E</w:t>
            </w:r>
          </w:p>
        </w:tc>
      </w:tr>
      <w:tr w:rsidR="002464D5" w14:paraId="4C4A9B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5D1A" w14:textId="77777777" w:rsidR="002464D5" w:rsidRDefault="00B677B8">
            <w:r>
              <w:rPr>
                <w:sz w:val="20"/>
                <w:szCs w:val="20"/>
              </w:rPr>
              <w:t>Bangalore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8EA7" w14:textId="77777777" w:rsidR="002464D5" w:rsidRDefault="00B677B8">
            <w:r>
              <w:rPr>
                <w:sz w:val="20"/>
                <w:szCs w:val="20"/>
              </w:rPr>
              <w:t>12.9716° 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7F34" w14:textId="77777777" w:rsidR="002464D5" w:rsidRDefault="00B677B8">
            <w:r>
              <w:rPr>
                <w:sz w:val="20"/>
                <w:szCs w:val="20"/>
              </w:rPr>
              <w:t>77.5946° E</w:t>
            </w:r>
          </w:p>
        </w:tc>
      </w:tr>
      <w:tr w:rsidR="002464D5" w14:paraId="371174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8E42" w14:textId="77777777" w:rsidR="002464D5" w:rsidRDefault="00B677B8">
            <w:r>
              <w:rPr>
                <w:sz w:val="20"/>
                <w:szCs w:val="20"/>
              </w:rPr>
              <w:t>Mumbai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73AA" w14:textId="77777777" w:rsidR="002464D5" w:rsidRDefault="00B677B8">
            <w:r>
              <w:rPr>
                <w:sz w:val="20"/>
                <w:szCs w:val="20"/>
              </w:rPr>
              <w:t>19.0760° 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A3" w14:textId="77777777" w:rsidR="002464D5" w:rsidRDefault="00B677B8">
            <w:r>
              <w:rPr>
                <w:sz w:val="20"/>
                <w:szCs w:val="20"/>
              </w:rPr>
              <w:t>72.8777° E</w:t>
            </w:r>
          </w:p>
        </w:tc>
      </w:tr>
      <w:tr w:rsidR="002464D5" w14:paraId="6A5209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4CDC" w14:textId="77777777" w:rsidR="002464D5" w:rsidRDefault="00B677B8">
            <w:r>
              <w:rPr>
                <w:sz w:val="20"/>
                <w:szCs w:val="20"/>
              </w:rPr>
              <w:t>Delhi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5F26" w14:textId="77777777" w:rsidR="002464D5" w:rsidRDefault="00B677B8">
            <w:r>
              <w:rPr>
                <w:sz w:val="20"/>
                <w:szCs w:val="20"/>
              </w:rPr>
              <w:t>28.6139° 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1CBA" w14:textId="77777777" w:rsidR="002464D5" w:rsidRDefault="00B677B8">
            <w:r>
              <w:rPr>
                <w:sz w:val="20"/>
                <w:szCs w:val="20"/>
              </w:rPr>
              <w:t>77.2090° E</w:t>
            </w:r>
          </w:p>
        </w:tc>
      </w:tr>
      <w:tr w:rsidR="002464D5" w14:paraId="07A972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BA104" w14:textId="77777777" w:rsidR="002464D5" w:rsidRDefault="00B677B8">
            <w:r>
              <w:rPr>
                <w:sz w:val="20"/>
                <w:szCs w:val="20"/>
              </w:rPr>
              <w:t>Kolkata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12AF" w14:textId="77777777" w:rsidR="002464D5" w:rsidRDefault="00B677B8">
            <w:r>
              <w:rPr>
                <w:sz w:val="20"/>
                <w:szCs w:val="20"/>
              </w:rPr>
              <w:t>22.5726° 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A38E" w14:textId="77777777" w:rsidR="002464D5" w:rsidRDefault="00B677B8">
            <w:r>
              <w:rPr>
                <w:sz w:val="20"/>
                <w:szCs w:val="20"/>
              </w:rPr>
              <w:t>88.3639° E</w:t>
            </w:r>
          </w:p>
        </w:tc>
      </w:tr>
      <w:tr w:rsidR="002464D5" w14:paraId="098EF6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5223" w14:textId="77777777" w:rsidR="002464D5" w:rsidRDefault="00B677B8">
            <w:r>
              <w:rPr>
                <w:sz w:val="20"/>
                <w:szCs w:val="20"/>
              </w:rPr>
              <w:t>Hyderabad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CF4C" w14:textId="77777777" w:rsidR="002464D5" w:rsidRDefault="00B677B8">
            <w:r>
              <w:rPr>
                <w:sz w:val="20"/>
                <w:szCs w:val="20"/>
              </w:rPr>
              <w:t>17.3850° 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747F" w14:textId="77777777" w:rsidR="002464D5" w:rsidRDefault="00B677B8">
            <w:r>
              <w:rPr>
                <w:sz w:val="20"/>
                <w:szCs w:val="20"/>
              </w:rPr>
              <w:t>78.4867° E</w:t>
            </w:r>
          </w:p>
        </w:tc>
      </w:tr>
      <w:tr w:rsidR="002464D5" w14:paraId="49B1A0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1443" w14:textId="77777777" w:rsidR="002464D5" w:rsidRDefault="00B677B8">
            <w:r>
              <w:rPr>
                <w:sz w:val="20"/>
                <w:szCs w:val="20"/>
              </w:rPr>
              <w:lastRenderedPageBreak/>
              <w:t>Pune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30CC" w14:textId="77777777" w:rsidR="002464D5" w:rsidRDefault="00B677B8">
            <w:r>
              <w:rPr>
                <w:sz w:val="20"/>
                <w:szCs w:val="20"/>
              </w:rPr>
              <w:t>18.5204° 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CF83" w14:textId="77777777" w:rsidR="002464D5" w:rsidRDefault="00B677B8">
            <w:r>
              <w:rPr>
                <w:sz w:val="20"/>
                <w:szCs w:val="20"/>
              </w:rPr>
              <w:t>73.8567° E</w:t>
            </w:r>
          </w:p>
        </w:tc>
      </w:tr>
      <w:tr w:rsidR="002464D5" w14:paraId="44D4A6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FBD1" w14:textId="77777777" w:rsidR="002464D5" w:rsidRDefault="00B677B8">
            <w:r>
              <w:rPr>
                <w:sz w:val="20"/>
                <w:szCs w:val="20"/>
              </w:rPr>
              <w:t>Jaipur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5DB1" w14:textId="77777777" w:rsidR="002464D5" w:rsidRDefault="00B677B8">
            <w:r>
              <w:rPr>
                <w:sz w:val="20"/>
                <w:szCs w:val="20"/>
              </w:rPr>
              <w:t>26.9124° 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FDD5" w14:textId="77777777" w:rsidR="002464D5" w:rsidRDefault="00B677B8">
            <w:r>
              <w:rPr>
                <w:sz w:val="20"/>
                <w:szCs w:val="20"/>
              </w:rPr>
              <w:t>75.7873° E</w:t>
            </w:r>
          </w:p>
        </w:tc>
      </w:tr>
    </w:tbl>
    <w:p w14:paraId="2D045956" w14:textId="77777777" w:rsidR="002464D5" w:rsidRDefault="002464D5">
      <w:pPr>
        <w:spacing w:before="100" w:after="100"/>
      </w:pPr>
    </w:p>
    <w:p w14:paraId="1AE4141B" w14:textId="77777777" w:rsidR="002464D5" w:rsidRDefault="00B677B8">
      <w:pPr>
        <w:pStyle w:val="Heading1"/>
      </w:pPr>
      <w:r>
        <w:t>2. Aim</w:t>
      </w:r>
    </w:p>
    <w:p w14:paraId="3AE41DCF" w14:textId="77777777" w:rsidR="002464D5" w:rsidRDefault="00B677B8">
      <w:pPr>
        <w:spacing w:before="80" w:after="80"/>
      </w:pPr>
      <w:r>
        <w:t>The aim of this project is to:</w:t>
      </w:r>
    </w:p>
    <w:p w14:paraId="5C586B69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Demonstrate how a brute-force random route compares against an optimized route</w:t>
      </w:r>
    </w:p>
    <w:p w14:paraId="471D737C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Apply the Nearest Neighbour greedy heuristic to construct an initial solution</w:t>
      </w:r>
    </w:p>
    <w:p w14:paraId="4FE43BCE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Refine the solution using the 2-Opt local search improvement algorithm</w:t>
      </w:r>
    </w:p>
    <w:p w14:paraId="01D72CED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Measure and visualize the percentage improvement in total route distance</w:t>
      </w:r>
    </w:p>
    <w:p w14:paraId="36E32078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Generate both a static Matplotlib plot and a live interactive Folium map as output</w:t>
      </w:r>
    </w:p>
    <w:p w14:paraId="4261610E" w14:textId="77777777" w:rsidR="002464D5" w:rsidRDefault="002464D5">
      <w:pPr>
        <w:spacing w:before="100" w:after="100"/>
      </w:pPr>
    </w:p>
    <w:p w14:paraId="2CD52F2D" w14:textId="77777777" w:rsidR="002464D5" w:rsidRDefault="00B677B8">
      <w:pPr>
        <w:spacing w:before="80" w:after="80"/>
      </w:pPr>
      <w:r>
        <w:t>By comparing a randomly shuffled route with the algorithmically optimized route, the project clearly demonstrates the practical value of combinatorial optimization techniques in real-world logistics and routing scenarios.</w:t>
      </w:r>
    </w:p>
    <w:p w14:paraId="097FAA11" w14:textId="77777777" w:rsidR="002464D5" w:rsidRDefault="002464D5">
      <w:pPr>
        <w:spacing w:before="100" w:after="100"/>
      </w:pPr>
    </w:p>
    <w:p w14:paraId="01AC040E" w14:textId="77777777" w:rsidR="002464D5" w:rsidRDefault="00B677B8">
      <w:pPr>
        <w:pStyle w:val="Heading1"/>
      </w:pPr>
      <w:r>
        <w:t>3. Algorithm</w:t>
      </w:r>
    </w:p>
    <w:p w14:paraId="3F243134" w14:textId="77777777" w:rsidR="002464D5" w:rsidRDefault="00B677B8">
      <w:pPr>
        <w:pStyle w:val="Heading2"/>
      </w:pPr>
      <w:r>
        <w:t>3.1 Haversine Distance Formula</w:t>
      </w:r>
    </w:p>
    <w:p w14:paraId="6A80607F" w14:textId="77777777" w:rsidR="002464D5" w:rsidRDefault="00B677B8">
      <w:pPr>
        <w:spacing w:before="80" w:after="80"/>
      </w:pPr>
      <w:r>
        <w:t>The Haversine formula calculates the great-circle distance between two points on a sphere given their longitudes and latitudes. This gives real-world distances in kilometres, accounting for Earth's curvature.</w:t>
      </w:r>
    </w:p>
    <w:p w14:paraId="5A02D95A" w14:textId="77777777" w:rsidR="002464D5" w:rsidRDefault="002464D5">
      <w:pPr>
        <w:spacing w:before="100" w:after="100"/>
      </w:pPr>
    </w:p>
    <w:p w14:paraId="3A593D25" w14:textId="77777777" w:rsidR="002464D5" w:rsidRDefault="00B677B8">
      <w:pPr>
        <w:shd w:val="clear" w:color="auto" w:fill="F4F6F7"/>
        <w:ind w:left="72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Haversine(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p1, p2):</w:t>
      </w:r>
    </w:p>
    <w:p w14:paraId="0C8B7A0E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R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6371  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Earth radius in km)</w:t>
      </w:r>
    </w:p>
    <w:p w14:paraId="5DD614BF" w14:textId="77777777" w:rsidR="002464D5" w:rsidRPr="00CE538D" w:rsidRDefault="00B677B8">
      <w:pPr>
        <w:shd w:val="clear" w:color="auto" w:fill="F4F6F7"/>
        <w:ind w:left="720"/>
        <w:rPr>
          <w:lang w:val="fr-FR"/>
        </w:rPr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spellStart"/>
      <w:proofErr w:type="gramStart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>dlat</w:t>
      </w:r>
      <w:proofErr w:type="spellEnd"/>
      <w:proofErr w:type="gramEnd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 xml:space="preserve"> = lat2 - lat1</w:t>
      </w:r>
    </w:p>
    <w:p w14:paraId="78E6BCEC" w14:textId="77777777" w:rsidR="002464D5" w:rsidRPr="00CE538D" w:rsidRDefault="00B677B8">
      <w:pPr>
        <w:shd w:val="clear" w:color="auto" w:fill="F4F6F7"/>
        <w:ind w:left="720"/>
        <w:rPr>
          <w:lang w:val="fr-FR"/>
        </w:rPr>
      </w:pPr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 xml:space="preserve">  </w:t>
      </w:r>
      <w:proofErr w:type="spellStart"/>
      <w:proofErr w:type="gramStart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>dlon</w:t>
      </w:r>
      <w:proofErr w:type="spellEnd"/>
      <w:proofErr w:type="gramEnd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 xml:space="preserve"> = lon2 - lon1</w:t>
      </w:r>
    </w:p>
    <w:p w14:paraId="46EAAC42" w14:textId="77777777" w:rsidR="002464D5" w:rsidRPr="00CE538D" w:rsidRDefault="00B677B8">
      <w:pPr>
        <w:shd w:val="clear" w:color="auto" w:fill="F4F6F7"/>
        <w:ind w:left="720"/>
        <w:rPr>
          <w:lang w:val="es-ES"/>
        </w:rPr>
      </w:pPr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 xml:space="preserve">  </w:t>
      </w:r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es-ES"/>
        </w:rPr>
        <w:t>a = sin²(</w:t>
      </w:r>
      <w:proofErr w:type="spellStart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es-ES"/>
        </w:rPr>
        <w:t>dlat</w:t>
      </w:r>
      <w:proofErr w:type="spellEnd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es-ES"/>
        </w:rPr>
        <w:t>/2) + cos(lat1) × cos(lat2) × sin²(</w:t>
      </w:r>
      <w:proofErr w:type="spellStart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es-ES"/>
        </w:rPr>
        <w:t>dlon</w:t>
      </w:r>
      <w:proofErr w:type="spellEnd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es-ES"/>
        </w:rPr>
        <w:t>/2)</w:t>
      </w:r>
    </w:p>
    <w:p w14:paraId="33DF4A00" w14:textId="77777777" w:rsidR="002464D5" w:rsidRDefault="00B677B8">
      <w:pPr>
        <w:shd w:val="clear" w:color="auto" w:fill="F4F6F7"/>
        <w:ind w:left="720"/>
      </w:pPr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es-ES"/>
        </w:rPr>
        <w:t xml:space="preserve">  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distance = R × 2 ×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arcsin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(√a)</w:t>
      </w:r>
    </w:p>
    <w:p w14:paraId="1826BCAA" w14:textId="77777777" w:rsidR="002464D5" w:rsidRDefault="002464D5">
      <w:pPr>
        <w:spacing w:before="100" w:after="100"/>
      </w:pPr>
    </w:p>
    <w:p w14:paraId="2120975B" w14:textId="77777777" w:rsidR="002464D5" w:rsidRDefault="00B677B8">
      <w:pPr>
        <w:pStyle w:val="Heading2"/>
      </w:pPr>
      <w:r>
        <w:t>3.2 Nearest Neighbour Heuristic</w:t>
      </w:r>
    </w:p>
    <w:p w14:paraId="7A5B507A" w14:textId="77777777" w:rsidR="002464D5" w:rsidRDefault="00B677B8">
      <w:pPr>
        <w:spacing w:before="80" w:after="80"/>
      </w:pPr>
      <w:r>
        <w:t>This greedy algorithm constructs an initial tour by always visiting the closest unvisited city next:</w:t>
      </w:r>
    </w:p>
    <w:p w14:paraId="1C2B5108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Start at the first city in the list</w:t>
      </w:r>
    </w:p>
    <w:p w14:paraId="44D06B5C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At each step, move to the nearest unvisited city</w:t>
      </w:r>
    </w:p>
    <w:p w14:paraId="0AB37EE5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Continue until all cities have been visited</w:t>
      </w:r>
    </w:p>
    <w:p w14:paraId="2317BBD5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Return to the starting city to complete the loop</w:t>
      </w:r>
    </w:p>
    <w:p w14:paraId="608DAD66" w14:textId="77777777" w:rsidR="002464D5" w:rsidRDefault="002464D5">
      <w:pPr>
        <w:spacing w:before="100" w:after="100"/>
      </w:pPr>
    </w:p>
    <w:p w14:paraId="364205C9" w14:textId="77777777" w:rsidR="002464D5" w:rsidRDefault="00B677B8">
      <w:pPr>
        <w:spacing w:before="80" w:after="80"/>
      </w:pPr>
      <w:r>
        <w:t>Time Complexity: O(n²) where n is the number of cities. While not guaranteed to find the global optimum, it consistently produces a good starting solution.</w:t>
      </w:r>
    </w:p>
    <w:p w14:paraId="1DE4C0CB" w14:textId="77777777" w:rsidR="002464D5" w:rsidRDefault="002464D5">
      <w:pPr>
        <w:spacing w:before="100" w:after="100"/>
      </w:pPr>
    </w:p>
    <w:p w14:paraId="6BC4FE3D" w14:textId="77777777" w:rsidR="002464D5" w:rsidRDefault="00B677B8">
      <w:pPr>
        <w:pStyle w:val="Heading2"/>
      </w:pPr>
      <w:r>
        <w:t>3.3 2-Opt Improvement</w:t>
      </w:r>
    </w:p>
    <w:p w14:paraId="7F5A69D6" w14:textId="77777777" w:rsidR="002464D5" w:rsidRDefault="00B677B8">
      <w:pPr>
        <w:spacing w:before="80" w:after="80"/>
      </w:pPr>
      <w:r>
        <w:t>The 2-Opt algorithm improves the initial tour by iteratively reversing segments of the route if doing so reduces total distance:</w:t>
      </w:r>
    </w:p>
    <w:p w14:paraId="4A9B245D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For every pair of edges (</w:t>
      </w:r>
      <w:proofErr w:type="spellStart"/>
      <w:r>
        <w:t>a→b</w:t>
      </w:r>
      <w:proofErr w:type="spellEnd"/>
      <w:r>
        <w:t>) and (</w:t>
      </w:r>
      <w:proofErr w:type="spellStart"/>
      <w:r>
        <w:t>c→d</w:t>
      </w:r>
      <w:proofErr w:type="spellEnd"/>
      <w:r>
        <w:t>) in the route</w:t>
      </w:r>
    </w:p>
    <w:p w14:paraId="3CCED3BC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 xml:space="preserve">If swapping produces a shorter path: </w:t>
      </w:r>
      <w:proofErr w:type="spellStart"/>
      <w:r>
        <w:t>a→c</w:t>
      </w:r>
      <w:proofErr w:type="spellEnd"/>
      <w:r>
        <w:t xml:space="preserve"> and </w:t>
      </w:r>
      <w:proofErr w:type="spellStart"/>
      <w:r>
        <w:t>b→d</w:t>
      </w:r>
      <w:proofErr w:type="spellEnd"/>
      <w:r>
        <w:t>, reverse the segment between b and c</w:t>
      </w:r>
    </w:p>
    <w:p w14:paraId="659DA5DE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Repeat until no further improvement is possible (local optimum reached)</w:t>
      </w:r>
    </w:p>
    <w:p w14:paraId="6BF115EE" w14:textId="77777777" w:rsidR="002464D5" w:rsidRDefault="002464D5">
      <w:pPr>
        <w:spacing w:before="100" w:after="100"/>
      </w:pPr>
    </w:p>
    <w:p w14:paraId="1AE334F6" w14:textId="77777777" w:rsidR="002464D5" w:rsidRDefault="00B677B8">
      <w:pPr>
        <w:spacing w:before="80" w:after="80"/>
      </w:pPr>
      <w:r>
        <w:t>Time Complexity: O(n²) per pass, O(n³) worst case. In practice, convergence is fast for small to medium city sets.</w:t>
      </w:r>
    </w:p>
    <w:p w14:paraId="1973919E" w14:textId="77777777" w:rsidR="002464D5" w:rsidRDefault="002464D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464D5" w14:paraId="14F9E9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227C" w14:textId="77777777" w:rsidR="002464D5" w:rsidRDefault="00B677B8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987B" w14:textId="77777777" w:rsidR="002464D5" w:rsidRDefault="00B677B8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91AE" w14:textId="77777777" w:rsidR="002464D5" w:rsidRDefault="00B677B8">
            <w:r>
              <w:rPr>
                <w:b/>
                <w:bCs/>
                <w:color w:val="FFFFFF"/>
                <w:sz w:val="20"/>
                <w:szCs w:val="20"/>
              </w:rPr>
              <w:t>Time Complexity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B434" w14:textId="77777777" w:rsidR="002464D5" w:rsidRDefault="00B677B8">
            <w:r>
              <w:rPr>
                <w:b/>
                <w:bCs/>
                <w:color w:val="FFFFFF"/>
                <w:sz w:val="20"/>
                <w:szCs w:val="20"/>
              </w:rPr>
              <w:t>Quality</w:t>
            </w:r>
          </w:p>
        </w:tc>
      </w:tr>
      <w:tr w:rsidR="002464D5" w14:paraId="099399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75EC" w14:textId="77777777" w:rsidR="002464D5" w:rsidRDefault="00B677B8">
            <w:r>
              <w:rPr>
                <w:sz w:val="20"/>
                <w:szCs w:val="20"/>
              </w:rPr>
              <w:t>Random Route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BC9F" w14:textId="77777777" w:rsidR="002464D5" w:rsidRDefault="00B677B8">
            <w:r>
              <w:rPr>
                <w:sz w:val="20"/>
                <w:szCs w:val="20"/>
              </w:rPr>
              <w:t>Baseline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EA18" w14:textId="77777777" w:rsidR="002464D5" w:rsidRDefault="00B677B8">
            <w:r>
              <w:rPr>
                <w:sz w:val="20"/>
                <w:szCs w:val="20"/>
              </w:rPr>
              <w:t>O(n)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5562" w14:textId="77777777" w:rsidR="002464D5" w:rsidRDefault="00B677B8">
            <w:r>
              <w:rPr>
                <w:sz w:val="20"/>
                <w:szCs w:val="20"/>
              </w:rPr>
              <w:t>Poor</w:t>
            </w:r>
          </w:p>
        </w:tc>
      </w:tr>
      <w:tr w:rsidR="002464D5" w14:paraId="4312DC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91C8" w14:textId="77777777" w:rsidR="002464D5" w:rsidRDefault="00B677B8">
            <w:r>
              <w:rPr>
                <w:sz w:val="20"/>
                <w:szCs w:val="20"/>
              </w:rPr>
              <w:t>Nearest Neighbour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A5C8" w14:textId="77777777" w:rsidR="002464D5" w:rsidRDefault="00B677B8">
            <w:r>
              <w:rPr>
                <w:sz w:val="20"/>
                <w:szCs w:val="20"/>
              </w:rPr>
              <w:t>Greedy Heuristic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DAE0" w14:textId="77777777" w:rsidR="002464D5" w:rsidRDefault="00B677B8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8876" w14:textId="77777777" w:rsidR="002464D5" w:rsidRDefault="00B677B8">
            <w:r>
              <w:rPr>
                <w:sz w:val="20"/>
                <w:szCs w:val="20"/>
              </w:rPr>
              <w:t>Good</w:t>
            </w:r>
          </w:p>
        </w:tc>
      </w:tr>
      <w:tr w:rsidR="002464D5" w14:paraId="12D527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0458" w14:textId="77777777" w:rsidR="002464D5" w:rsidRDefault="00B677B8">
            <w:r>
              <w:rPr>
                <w:sz w:val="20"/>
                <w:szCs w:val="20"/>
              </w:rPr>
              <w:t>2-Opt Improvement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7D82" w14:textId="77777777" w:rsidR="002464D5" w:rsidRDefault="00B677B8">
            <w:r>
              <w:rPr>
                <w:sz w:val="20"/>
                <w:szCs w:val="20"/>
              </w:rPr>
              <w:t>Local Search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C063" w14:textId="77777777" w:rsidR="002464D5" w:rsidRDefault="00B677B8">
            <w:r>
              <w:rPr>
                <w:sz w:val="20"/>
                <w:szCs w:val="20"/>
              </w:rPr>
              <w:t>O(n²) per pass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7FD6" w14:textId="77777777" w:rsidR="002464D5" w:rsidRDefault="00B677B8">
            <w:r>
              <w:rPr>
                <w:sz w:val="20"/>
                <w:szCs w:val="20"/>
              </w:rPr>
              <w:t>Very Good</w:t>
            </w:r>
          </w:p>
        </w:tc>
      </w:tr>
    </w:tbl>
    <w:p w14:paraId="1665F039" w14:textId="77777777" w:rsidR="002464D5" w:rsidRDefault="002464D5">
      <w:pPr>
        <w:spacing w:before="100" w:after="100"/>
      </w:pPr>
    </w:p>
    <w:p w14:paraId="5FBD6604" w14:textId="77777777" w:rsidR="002464D5" w:rsidRDefault="00B677B8">
      <w:pPr>
        <w:pStyle w:val="Heading1"/>
      </w:pPr>
      <w:r>
        <w:t>4. Code</w:t>
      </w:r>
    </w:p>
    <w:p w14:paraId="7FFF80D7" w14:textId="77777777" w:rsidR="002464D5" w:rsidRDefault="00B677B8">
      <w:pPr>
        <w:pStyle w:val="Heading2"/>
      </w:pPr>
      <w:r>
        <w:t>4.1 Project Structure</w:t>
      </w:r>
    </w:p>
    <w:p w14:paraId="07FEACB3" w14:textId="77777777" w:rsidR="002464D5" w:rsidRDefault="00B677B8">
      <w:pPr>
        <w:spacing w:before="80" w:after="80"/>
      </w:pPr>
      <w:r>
        <w:t>The program is organized into 9 clearly separated steps, each implemented as a standalone Python function:</w:t>
      </w:r>
    </w:p>
    <w:p w14:paraId="5033F46A" w14:textId="77777777" w:rsidR="002464D5" w:rsidRDefault="002464D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3120"/>
        <w:gridCol w:w="5460"/>
      </w:tblGrid>
      <w:tr w:rsidR="002464D5" w14:paraId="5250F78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78D8" w14:textId="77777777" w:rsidR="002464D5" w:rsidRDefault="00B677B8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FDB8" w14:textId="77777777" w:rsidR="002464D5" w:rsidRDefault="00B677B8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2A13" w14:textId="77777777" w:rsidR="002464D5" w:rsidRDefault="00B677B8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464D5" w14:paraId="22E3B08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49EA" w14:textId="77777777" w:rsidR="002464D5" w:rsidRDefault="00B677B8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4A01" w14:textId="77777777" w:rsidR="002464D5" w:rsidRDefault="00B677B8">
            <w:proofErr w:type="spellStart"/>
            <w:r>
              <w:rPr>
                <w:sz w:val="20"/>
                <w:szCs w:val="20"/>
              </w:rPr>
              <w:t>get_</w:t>
            </w:r>
            <w:proofErr w:type="gramStart"/>
            <w:r>
              <w:rPr>
                <w:sz w:val="20"/>
                <w:szCs w:val="20"/>
              </w:rPr>
              <w:t>cities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0AD0" w14:textId="77777777" w:rsidR="002464D5" w:rsidRDefault="00B677B8">
            <w:r>
              <w:rPr>
                <w:sz w:val="20"/>
                <w:szCs w:val="20"/>
              </w:rPr>
              <w:t>Define city names with GPS coordinates</w:t>
            </w:r>
          </w:p>
        </w:tc>
      </w:tr>
      <w:tr w:rsidR="002464D5" w14:paraId="25910DC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9C51" w14:textId="77777777" w:rsidR="002464D5" w:rsidRDefault="00B677B8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7E68" w14:textId="77777777" w:rsidR="002464D5" w:rsidRDefault="00B677B8">
            <w:proofErr w:type="spellStart"/>
            <w:r>
              <w:rPr>
                <w:sz w:val="20"/>
                <w:szCs w:val="20"/>
              </w:rPr>
              <w:t>haversine_</w:t>
            </w:r>
            <w:proofErr w:type="gramStart"/>
            <w:r>
              <w:rPr>
                <w:sz w:val="20"/>
                <w:szCs w:val="20"/>
              </w:rPr>
              <w:t>km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p1, p2)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315A" w14:textId="77777777" w:rsidR="002464D5" w:rsidRDefault="00B677B8">
            <w:r>
              <w:rPr>
                <w:sz w:val="20"/>
                <w:szCs w:val="20"/>
              </w:rPr>
              <w:t>Calculate real-world distance between two coordinates</w:t>
            </w:r>
          </w:p>
        </w:tc>
      </w:tr>
      <w:tr w:rsidR="002464D5" w14:paraId="3C8A778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75F2" w14:textId="77777777" w:rsidR="002464D5" w:rsidRDefault="00B677B8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A426" w14:textId="77777777" w:rsidR="002464D5" w:rsidRDefault="00B677B8">
            <w:proofErr w:type="spellStart"/>
            <w:r>
              <w:rPr>
                <w:sz w:val="20"/>
                <w:szCs w:val="20"/>
              </w:rPr>
              <w:t>build_distance_matrix</w:t>
            </w:r>
            <w:proofErr w:type="spellEnd"/>
            <w:r>
              <w:rPr>
                <w:sz w:val="20"/>
                <w:szCs w:val="20"/>
              </w:rPr>
              <w:t>(cities)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1A79" w14:textId="77777777" w:rsidR="002464D5" w:rsidRDefault="00B677B8">
            <w:r>
              <w:rPr>
                <w:sz w:val="20"/>
                <w:szCs w:val="20"/>
              </w:rPr>
              <w:t>Build a lookup table of all pairwise distances</w:t>
            </w:r>
          </w:p>
        </w:tc>
      </w:tr>
      <w:tr w:rsidR="002464D5" w14:paraId="5FFEB47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AC0C" w14:textId="77777777" w:rsidR="002464D5" w:rsidRDefault="00B677B8"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03B3" w14:textId="77777777" w:rsidR="002464D5" w:rsidRDefault="00B677B8">
            <w:proofErr w:type="spellStart"/>
            <w:r>
              <w:rPr>
                <w:sz w:val="20"/>
                <w:szCs w:val="20"/>
              </w:rPr>
              <w:t>route_</w:t>
            </w:r>
            <w:proofErr w:type="gramStart"/>
            <w:r>
              <w:rPr>
                <w:sz w:val="20"/>
                <w:szCs w:val="20"/>
              </w:rPr>
              <w:t>distance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route, matrix)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E4D5" w14:textId="77777777" w:rsidR="002464D5" w:rsidRDefault="00B677B8">
            <w:r>
              <w:rPr>
                <w:sz w:val="20"/>
                <w:szCs w:val="20"/>
              </w:rPr>
              <w:t>Compute total distance of a given route</w:t>
            </w:r>
          </w:p>
        </w:tc>
      </w:tr>
      <w:tr w:rsidR="002464D5" w14:paraId="5E8727B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F1BF1" w14:textId="77777777" w:rsidR="002464D5" w:rsidRDefault="00B677B8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C20B" w14:textId="77777777" w:rsidR="002464D5" w:rsidRDefault="00B677B8">
            <w:proofErr w:type="spellStart"/>
            <w:r>
              <w:rPr>
                <w:sz w:val="20"/>
                <w:szCs w:val="20"/>
              </w:rPr>
              <w:t>nearest_neighbour</w:t>
            </w:r>
            <w:proofErr w:type="spellEnd"/>
            <w:r>
              <w:rPr>
                <w:sz w:val="20"/>
                <w:szCs w:val="20"/>
              </w:rPr>
              <w:t>(...)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0380" w14:textId="77777777" w:rsidR="002464D5" w:rsidRDefault="00B677B8">
            <w:r>
              <w:rPr>
                <w:sz w:val="20"/>
                <w:szCs w:val="20"/>
              </w:rPr>
              <w:t>Generate initial tour using greedy heuristic</w:t>
            </w:r>
          </w:p>
        </w:tc>
      </w:tr>
      <w:tr w:rsidR="002464D5" w14:paraId="4EFF360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0FCC" w14:textId="77777777" w:rsidR="002464D5" w:rsidRDefault="00B677B8"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B6F0" w14:textId="77777777" w:rsidR="002464D5" w:rsidRDefault="00B677B8">
            <w:proofErr w:type="spellStart"/>
            <w:r>
              <w:rPr>
                <w:sz w:val="20"/>
                <w:szCs w:val="20"/>
              </w:rPr>
              <w:t>two_</w:t>
            </w:r>
            <w:proofErr w:type="gramStart"/>
            <w:r>
              <w:rPr>
                <w:sz w:val="20"/>
                <w:szCs w:val="20"/>
              </w:rPr>
              <w:t>opt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route, matrix)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E704" w14:textId="77777777" w:rsidR="002464D5" w:rsidRDefault="00B677B8">
            <w:r>
              <w:rPr>
                <w:sz w:val="20"/>
                <w:szCs w:val="20"/>
              </w:rPr>
              <w:t>Improve route using 2-Opt local search</w:t>
            </w:r>
          </w:p>
        </w:tc>
      </w:tr>
      <w:tr w:rsidR="002464D5" w14:paraId="6D3CB1C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9A5E" w14:textId="77777777" w:rsidR="002464D5" w:rsidRDefault="00B677B8">
            <w:r>
              <w:rPr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D579" w14:textId="77777777" w:rsidR="002464D5" w:rsidRDefault="00B677B8">
            <w:proofErr w:type="spellStart"/>
            <w:r>
              <w:rPr>
                <w:sz w:val="20"/>
                <w:szCs w:val="20"/>
              </w:rPr>
              <w:t>plot_graph</w:t>
            </w:r>
            <w:proofErr w:type="spellEnd"/>
            <w:r>
              <w:rPr>
                <w:sz w:val="20"/>
                <w:szCs w:val="20"/>
              </w:rPr>
              <w:t>(...)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6E2E" w14:textId="77777777" w:rsidR="002464D5" w:rsidRDefault="00B677B8">
            <w:r>
              <w:rPr>
                <w:sz w:val="20"/>
                <w:szCs w:val="20"/>
              </w:rPr>
              <w:t>Render side-by-side Matplotlib comparison chart</w:t>
            </w:r>
          </w:p>
        </w:tc>
      </w:tr>
      <w:tr w:rsidR="002464D5" w14:paraId="44AFBA0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FBAE" w14:textId="77777777" w:rsidR="002464D5" w:rsidRDefault="00B677B8"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1AB3" w14:textId="77777777" w:rsidR="002464D5" w:rsidRDefault="00B677B8">
            <w:proofErr w:type="spellStart"/>
            <w:r>
              <w:rPr>
                <w:sz w:val="20"/>
                <w:szCs w:val="20"/>
              </w:rPr>
              <w:t>plot_real_map</w:t>
            </w:r>
            <w:proofErr w:type="spellEnd"/>
            <w:r>
              <w:rPr>
                <w:sz w:val="20"/>
                <w:szCs w:val="20"/>
              </w:rPr>
              <w:t>(...)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32B9" w14:textId="77777777" w:rsidR="002464D5" w:rsidRDefault="00B677B8">
            <w:r>
              <w:rPr>
                <w:sz w:val="20"/>
                <w:szCs w:val="20"/>
              </w:rPr>
              <w:t>Generate interactive Folium HTML map</w:t>
            </w:r>
          </w:p>
        </w:tc>
      </w:tr>
      <w:tr w:rsidR="002464D5" w14:paraId="273BD2B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4C35" w14:textId="77777777" w:rsidR="002464D5" w:rsidRDefault="00B677B8">
            <w:r>
              <w:rPr>
                <w:sz w:val="20"/>
                <w:szCs w:val="20"/>
              </w:rP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4BAC" w14:textId="77777777" w:rsidR="002464D5" w:rsidRDefault="00B677B8">
            <w:proofErr w:type="gramStart"/>
            <w:r>
              <w:rPr>
                <w:sz w:val="20"/>
                <w:szCs w:val="20"/>
              </w:rPr>
              <w:t>main(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C4B9" w14:textId="77777777" w:rsidR="002464D5" w:rsidRDefault="00B677B8">
            <w:r>
              <w:rPr>
                <w:sz w:val="20"/>
                <w:szCs w:val="20"/>
              </w:rPr>
              <w:t>Orchestrate all steps and print results</w:t>
            </w:r>
          </w:p>
        </w:tc>
      </w:tr>
    </w:tbl>
    <w:p w14:paraId="3D1054DB" w14:textId="77777777" w:rsidR="002464D5" w:rsidRDefault="002464D5">
      <w:pPr>
        <w:spacing w:before="100" w:after="100"/>
      </w:pPr>
    </w:p>
    <w:p w14:paraId="3694383D" w14:textId="77777777" w:rsidR="002464D5" w:rsidRDefault="00B677B8">
      <w:pPr>
        <w:pStyle w:val="Heading2"/>
      </w:pPr>
      <w:r>
        <w:lastRenderedPageBreak/>
        <w:t>4.2 Key Code Snippets</w:t>
      </w:r>
    </w:p>
    <w:p w14:paraId="6F3E5E77" w14:textId="77777777" w:rsidR="002464D5" w:rsidRDefault="00B677B8">
      <w:pPr>
        <w:spacing w:before="80" w:after="80"/>
      </w:pPr>
      <w:r>
        <w:t>Haversine distance calculation:</w:t>
      </w:r>
    </w:p>
    <w:p w14:paraId="46BAE10F" w14:textId="77777777" w:rsidR="002464D5" w:rsidRDefault="002464D5">
      <w:pPr>
        <w:spacing w:before="100" w:after="100"/>
      </w:pPr>
    </w:p>
    <w:p w14:paraId="0A58D099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haversine_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km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p1, p2):</w:t>
      </w:r>
    </w:p>
    <w:p w14:paraId="0C473063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 = 6371</w:t>
      </w:r>
    </w:p>
    <w:p w14:paraId="2217FF4A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lat1, lon1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math.radians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(p1[0]),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math.radians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(p1[1])</w:t>
      </w:r>
    </w:p>
    <w:p w14:paraId="0DA96BA3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lat2, lon2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math.radians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(p2[0]),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math.radians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(p2[1])</w:t>
      </w:r>
    </w:p>
    <w:p w14:paraId="37931712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dlat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lat2 - lat1</w:t>
      </w:r>
    </w:p>
    <w:p w14:paraId="20E8D2A0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dlon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lon2 - lon1</w:t>
      </w:r>
    </w:p>
    <w:p w14:paraId="1EE509BC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math.sin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dlat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2)*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*2 + \</w:t>
      </w:r>
    </w:p>
    <w:p w14:paraId="53B34152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math.cos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(lat1) *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math.cos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(lat2) *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math.sin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dlon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2)*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*2</w:t>
      </w:r>
    </w:p>
    <w:p w14:paraId="1EDDC055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R * 2 *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math.asin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math.sqrt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(a))</w:t>
      </w:r>
    </w:p>
    <w:p w14:paraId="3C2832AE" w14:textId="77777777" w:rsidR="002464D5" w:rsidRDefault="002464D5">
      <w:pPr>
        <w:spacing w:before="100" w:after="100"/>
      </w:pPr>
    </w:p>
    <w:p w14:paraId="6D2D00B8" w14:textId="77777777" w:rsidR="002464D5" w:rsidRDefault="00B677B8">
      <w:pPr>
        <w:spacing w:before="80" w:after="80"/>
      </w:pPr>
      <w:r>
        <w:t>Nearest Neighbour algorithm:</w:t>
      </w:r>
    </w:p>
    <w:p w14:paraId="728185EE" w14:textId="77777777" w:rsidR="002464D5" w:rsidRDefault="002464D5">
      <w:pPr>
        <w:spacing w:before="100" w:after="100"/>
      </w:pPr>
    </w:p>
    <w:p w14:paraId="6DFBFBA9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nearest_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neighbour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cities, matrix, names):</w:t>
      </w:r>
    </w:p>
    <w:p w14:paraId="76F27A80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unvisited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names.copy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4F52874C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route = [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unvisited.pop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0)]</w:t>
      </w:r>
    </w:p>
    <w:p w14:paraId="2C1D3FC2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while unvisited:</w:t>
      </w:r>
    </w:p>
    <w:p w14:paraId="7923C473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current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route[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-1]</w:t>
      </w:r>
    </w:p>
    <w:p w14:paraId="6C345AD9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next_city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min(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unvisited, key=lambda c: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matrix[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(current, c)])</w:t>
      </w:r>
    </w:p>
    <w:p w14:paraId="2F8E2667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route.append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next_city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B6402B9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unvisited.remove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next_city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6C97415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route</w:t>
      </w:r>
    </w:p>
    <w:p w14:paraId="397733A7" w14:textId="77777777" w:rsidR="002464D5" w:rsidRDefault="002464D5">
      <w:pPr>
        <w:spacing w:before="100" w:after="100"/>
      </w:pPr>
    </w:p>
    <w:p w14:paraId="2D056855" w14:textId="77777777" w:rsidR="002464D5" w:rsidRDefault="00B677B8">
      <w:pPr>
        <w:spacing w:before="80" w:after="80"/>
      </w:pPr>
      <w:r>
        <w:t>2-Opt improvement loop:</w:t>
      </w:r>
    </w:p>
    <w:p w14:paraId="4380567A" w14:textId="77777777" w:rsidR="002464D5" w:rsidRDefault="002464D5">
      <w:pPr>
        <w:spacing w:before="100" w:after="100"/>
      </w:pPr>
    </w:p>
    <w:p w14:paraId="2D8258BE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two_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route, matrix):</w:t>
      </w:r>
    </w:p>
    <w:p w14:paraId="7C93435E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best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route.copy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388C5EE4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improved = True</w:t>
      </w:r>
    </w:p>
    <w:p w14:paraId="7C212079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while improved:</w:t>
      </w:r>
    </w:p>
    <w:p w14:paraId="1DE7C562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improved = False</w:t>
      </w:r>
    </w:p>
    <w:p w14:paraId="5F8C0B27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(best) - 1):</w:t>
      </w:r>
    </w:p>
    <w:p w14:paraId="1A94CD1C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for j in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range(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+ 2,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(best)):</w:t>
      </w:r>
    </w:p>
    <w:p w14:paraId="598D5AE6" w14:textId="77777777" w:rsidR="002464D5" w:rsidRPr="00CE538D" w:rsidRDefault="00B677B8">
      <w:pPr>
        <w:shd w:val="clear" w:color="auto" w:fill="F4F6F7"/>
        <w:ind w:left="720"/>
        <w:rPr>
          <w:lang w:val="fr-FR"/>
        </w:rPr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gramStart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>if</w:t>
      </w:r>
      <w:proofErr w:type="gramEnd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 xml:space="preserve"> matrix[(</w:t>
      </w:r>
      <w:proofErr w:type="spellStart"/>
      <w:proofErr w:type="gramStart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>a,b</w:t>
      </w:r>
      <w:proofErr w:type="spellEnd"/>
      <w:proofErr w:type="gramEnd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>)] + matrix[(</w:t>
      </w:r>
      <w:proofErr w:type="spellStart"/>
      <w:proofErr w:type="gramStart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>c,d</w:t>
      </w:r>
      <w:proofErr w:type="spellEnd"/>
      <w:proofErr w:type="gramEnd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>)] &gt; \</w:t>
      </w:r>
    </w:p>
    <w:p w14:paraId="1EE51E72" w14:textId="77777777" w:rsidR="002464D5" w:rsidRPr="00CE538D" w:rsidRDefault="00B677B8">
      <w:pPr>
        <w:shd w:val="clear" w:color="auto" w:fill="F4F6F7"/>
        <w:ind w:left="720"/>
        <w:rPr>
          <w:lang w:val="fr-FR"/>
        </w:rPr>
      </w:pPr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 xml:space="preserve">                   </w:t>
      </w:r>
      <w:proofErr w:type="gramStart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>matrix</w:t>
      </w:r>
      <w:proofErr w:type="gramEnd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>[(</w:t>
      </w:r>
      <w:proofErr w:type="spellStart"/>
      <w:proofErr w:type="gramStart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>a,c</w:t>
      </w:r>
      <w:proofErr w:type="spellEnd"/>
      <w:proofErr w:type="gramEnd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>)] + matrix[(</w:t>
      </w:r>
      <w:proofErr w:type="spellStart"/>
      <w:proofErr w:type="gramStart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>b,d</w:t>
      </w:r>
      <w:proofErr w:type="spellEnd"/>
      <w:proofErr w:type="gramEnd"/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>)] + 0.001:</w:t>
      </w:r>
    </w:p>
    <w:p w14:paraId="56CDBCAD" w14:textId="77777777" w:rsidR="002464D5" w:rsidRDefault="00B677B8">
      <w:pPr>
        <w:shd w:val="clear" w:color="auto" w:fill="F4F6F7"/>
        <w:ind w:left="720"/>
      </w:pPr>
      <w:r w:rsidRPr="00CE538D">
        <w:rPr>
          <w:rFonts w:ascii="Courier New" w:eastAsia="Courier New" w:hAnsi="Courier New" w:cs="Courier New"/>
          <w:color w:val="1E1E1E"/>
          <w:sz w:val="18"/>
          <w:szCs w:val="18"/>
          <w:lang w:val="fr-FR"/>
        </w:rPr>
        <w:t xml:space="preserve">                    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best[i+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1:j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+1] = best[i+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1:j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+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1][::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-1]</w:t>
      </w:r>
    </w:p>
    <w:p w14:paraId="2DCC1AB5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improved = True</w:t>
      </w:r>
    </w:p>
    <w:p w14:paraId="0A294DC6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best</w:t>
      </w:r>
    </w:p>
    <w:p w14:paraId="6D996B5C" w14:textId="77777777" w:rsidR="002464D5" w:rsidRDefault="002464D5">
      <w:pPr>
        <w:spacing w:before="100" w:after="100"/>
      </w:pPr>
    </w:p>
    <w:p w14:paraId="31B89EBC" w14:textId="77777777" w:rsidR="002464D5" w:rsidRDefault="00B677B8">
      <w:pPr>
        <w:pStyle w:val="Heading2"/>
      </w:pPr>
      <w:r>
        <w:t>4.3 Dependencies &amp; Installation</w:t>
      </w:r>
    </w:p>
    <w:p w14:paraId="12AE64F2" w14:textId="77777777" w:rsidR="002464D5" w:rsidRDefault="00B677B8">
      <w:pPr>
        <w:spacing w:before="80" w:after="80"/>
      </w:pPr>
      <w:r>
        <w:t>Install the required Python libraries using pip:</w:t>
      </w:r>
    </w:p>
    <w:p w14:paraId="476358CD" w14:textId="77777777" w:rsidR="002464D5" w:rsidRDefault="002464D5">
      <w:pPr>
        <w:spacing w:before="100" w:after="100"/>
      </w:pPr>
    </w:p>
    <w:p w14:paraId="495295DA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pip install folium matplotlib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numpy</w:t>
      </w:r>
      <w:proofErr w:type="spellEnd"/>
    </w:p>
    <w:p w14:paraId="004B9CD3" w14:textId="77777777" w:rsidR="002464D5" w:rsidRDefault="002464D5">
      <w:pPr>
        <w:spacing w:before="100" w:after="100"/>
      </w:pPr>
    </w:p>
    <w:p w14:paraId="6FCBE8D9" w14:textId="77777777" w:rsidR="002464D5" w:rsidRDefault="00B677B8">
      <w:pPr>
        <w:spacing w:before="80" w:after="80"/>
      </w:pPr>
      <w:r>
        <w:t>Run the program:</w:t>
      </w:r>
    </w:p>
    <w:p w14:paraId="7CB0AE63" w14:textId="77777777" w:rsidR="002464D5" w:rsidRDefault="002464D5">
      <w:pPr>
        <w:spacing w:before="100" w:after="100"/>
      </w:pPr>
    </w:p>
    <w:p w14:paraId="211F0739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python main.py</w:t>
      </w:r>
    </w:p>
    <w:p w14:paraId="3E64E7E7" w14:textId="77777777" w:rsidR="002464D5" w:rsidRDefault="002464D5">
      <w:pPr>
        <w:spacing w:before="100" w:after="100"/>
      </w:pPr>
    </w:p>
    <w:p w14:paraId="40216CB9" w14:textId="77777777" w:rsidR="002464D5" w:rsidRDefault="00B677B8">
      <w:pPr>
        <w:pStyle w:val="Heading1"/>
      </w:pPr>
      <w:r>
        <w:t>5. Inference</w:t>
      </w:r>
    </w:p>
    <w:p w14:paraId="5D54CCF2" w14:textId="77777777" w:rsidR="002464D5" w:rsidRDefault="00B677B8">
      <w:pPr>
        <w:spacing w:before="80" w:after="80"/>
      </w:pPr>
      <w:r>
        <w:t>From the algorithm design and execution, several key inferences can be drawn:</w:t>
      </w:r>
    </w:p>
    <w:p w14:paraId="194754A8" w14:textId="77777777" w:rsidR="002464D5" w:rsidRDefault="002464D5">
      <w:pPr>
        <w:spacing w:before="100" w:after="100"/>
      </w:pPr>
    </w:p>
    <w:p w14:paraId="6087645B" w14:textId="77777777" w:rsidR="002464D5" w:rsidRDefault="00B677B8">
      <w:pPr>
        <w:pStyle w:val="Heading2"/>
      </w:pPr>
      <w:r>
        <w:t>5.1 Algorithmic Efficiency</w:t>
      </w:r>
    </w:p>
    <w:p w14:paraId="4521E128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The Nearest Neighbour heuristic provides a significant improvement over a random baseline immediately, with no complex computation.</w:t>
      </w:r>
    </w:p>
    <w:p w14:paraId="3FC79D2A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The 2-Opt refinement stage further reduces the route length by eliminating path crossings, which are a common inefficiency in greedy solutions.</w:t>
      </w:r>
    </w:p>
    <w:p w14:paraId="67E521BB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Together, the two-stage approach (NN + 2-Opt) reliably produces near-optimal routes for small city sets (n ≤ 20).</w:t>
      </w:r>
    </w:p>
    <w:p w14:paraId="5C4BFC17" w14:textId="77777777" w:rsidR="002464D5" w:rsidRDefault="002464D5">
      <w:pPr>
        <w:spacing w:before="100" w:after="100"/>
      </w:pPr>
    </w:p>
    <w:p w14:paraId="6A12F38B" w14:textId="77777777" w:rsidR="002464D5" w:rsidRDefault="00B677B8">
      <w:pPr>
        <w:pStyle w:val="Heading2"/>
      </w:pPr>
      <w:r>
        <w:t>5.2 Real-World Applicability</w:t>
      </w:r>
    </w:p>
    <w:p w14:paraId="7415F8A1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Using the Haversine formula ensures distances reflect actual travel distances on Earth rather than Euclidean approximations.</w:t>
      </w:r>
    </w:p>
    <w:p w14:paraId="09F0303A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The approach is directly applicable to logistics, delivery routing, and tour planning problems.</w:t>
      </w:r>
    </w:p>
    <w:p w14:paraId="5E76DEBC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For larger city sets (n &gt; 50), more advanced methods such as Simulated Annealing or Genetic Algorithms would be recommended.</w:t>
      </w:r>
    </w:p>
    <w:p w14:paraId="114BBEF2" w14:textId="77777777" w:rsidR="002464D5" w:rsidRDefault="002464D5">
      <w:pPr>
        <w:spacing w:before="100" w:after="100"/>
      </w:pPr>
    </w:p>
    <w:p w14:paraId="21E90BEE" w14:textId="77777777" w:rsidR="002464D5" w:rsidRDefault="00B677B8">
      <w:pPr>
        <w:pStyle w:val="Heading2"/>
      </w:pPr>
      <w:r>
        <w:t>5.3 Visualization Value</w:t>
      </w:r>
    </w:p>
    <w:p w14:paraId="047B5DEA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Side-by-side Matplotlib plots make the improvement immediately visible, with the random route showing visible path crossings.</w:t>
      </w:r>
    </w:p>
    <w:p w14:paraId="0BCE932E" w14:textId="77777777" w:rsidR="002464D5" w:rsidRDefault="00B677B8">
      <w:pPr>
        <w:pStyle w:val="ListParagraph"/>
        <w:numPr>
          <w:ilvl w:val="0"/>
          <w:numId w:val="2"/>
        </w:numPr>
        <w:spacing w:before="60" w:after="60"/>
      </w:pPr>
      <w:r>
        <w:t>The Folium interactive map provides geographic context, allowing users to explore the route on a real-world map.</w:t>
      </w:r>
    </w:p>
    <w:p w14:paraId="0EF115E5" w14:textId="77777777" w:rsidR="002464D5" w:rsidRDefault="002464D5">
      <w:pPr>
        <w:spacing w:before="100" w:after="100"/>
      </w:pPr>
    </w:p>
    <w:p w14:paraId="51E19EEC" w14:textId="77777777" w:rsidR="002464D5" w:rsidRDefault="00B677B8">
      <w:pPr>
        <w:pStyle w:val="Heading1"/>
      </w:pPr>
      <w:r>
        <w:t>6. Result</w:t>
      </w:r>
    </w:p>
    <w:p w14:paraId="579AAE6E" w14:textId="77777777" w:rsidR="002464D5" w:rsidRDefault="00B677B8">
      <w:pPr>
        <w:spacing w:before="80" w:after="80"/>
      </w:pPr>
      <w:r>
        <w:t>The program produces the following outputs upon execution:</w:t>
      </w:r>
    </w:p>
    <w:p w14:paraId="6422A4F9" w14:textId="77777777" w:rsidR="002464D5" w:rsidRDefault="002464D5">
      <w:pPr>
        <w:spacing w:before="100" w:after="100"/>
      </w:pPr>
    </w:p>
    <w:p w14:paraId="201FDDB1" w14:textId="77777777" w:rsidR="002464D5" w:rsidRDefault="00B677B8">
      <w:pPr>
        <w:pStyle w:val="Heading2"/>
      </w:pPr>
      <w:r>
        <w:t>6.1 Console Output (Sample)</w:t>
      </w:r>
    </w:p>
    <w:p w14:paraId="0188A519" w14:textId="77777777" w:rsidR="002464D5" w:rsidRDefault="002464D5">
      <w:pPr>
        <w:spacing w:before="100" w:after="100"/>
      </w:pPr>
    </w:p>
    <w:p w14:paraId="723262BB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==================================================</w:t>
      </w:r>
    </w:p>
    <w:p w14:paraId="1202980C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TSP ROUTE OPTIMIZER</w:t>
      </w:r>
    </w:p>
    <w:p w14:paraId="088FC9F9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==================================================</w:t>
      </w:r>
    </w:p>
    <w:p w14:paraId="0F43FF1F" w14:textId="77777777" w:rsidR="002464D5" w:rsidRDefault="002464D5">
      <w:pPr>
        <w:shd w:val="clear" w:color="auto" w:fill="F4F6F7"/>
        <w:ind w:left="720"/>
      </w:pPr>
    </w:p>
    <w:p w14:paraId="3E9EFB70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Cities loaded: [Chennai, Bangalore, Mumbai, Delhi,</w:t>
      </w:r>
    </w:p>
    <w:p w14:paraId="7420D3D9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Kolkata, Hyderabad, Pune, Jaipur]</w:t>
      </w:r>
    </w:p>
    <w:p w14:paraId="2A6C15B5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Distance matrix built.</w:t>
      </w:r>
    </w:p>
    <w:p w14:paraId="0F898D8F" w14:textId="77777777" w:rsidR="002464D5" w:rsidRDefault="002464D5">
      <w:pPr>
        <w:shd w:val="clear" w:color="auto" w:fill="F4F6F7"/>
        <w:ind w:left="720"/>
      </w:pPr>
    </w:p>
    <w:p w14:paraId="2B086165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Random Route:</w:t>
      </w:r>
    </w:p>
    <w:p w14:paraId="7B8D2D3D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Delhi -&gt; Kolkata -&gt; Jaipur -&gt; Chennai -&gt; ...</w:t>
      </w:r>
    </w:p>
    <w:p w14:paraId="720D7D49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Distance: ~6800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km  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varies each run)</w:t>
      </w:r>
    </w:p>
    <w:p w14:paraId="0A8C4ABD" w14:textId="77777777" w:rsidR="002464D5" w:rsidRDefault="002464D5">
      <w:pPr>
        <w:shd w:val="clear" w:color="auto" w:fill="F4F6F7"/>
        <w:ind w:left="720"/>
      </w:pPr>
    </w:p>
    <w:p w14:paraId="431BF9D2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Optimized Route:</w:t>
      </w:r>
    </w:p>
    <w:p w14:paraId="234BB9DE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Chennai -&gt; Bangalore -&gt; Hyderabad -&gt; Pune -&gt;</w:t>
      </w:r>
    </w:p>
    <w:p w14:paraId="2B26458D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Mumbai -&gt; Jaipur -&gt; Delhi -&gt; Kolkata -&gt; Chennai</w:t>
      </w:r>
    </w:p>
    <w:p w14:paraId="76470C22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Distance: ~4920 km</w:t>
      </w:r>
    </w:p>
    <w:p w14:paraId="1EA9735B" w14:textId="77777777" w:rsidR="002464D5" w:rsidRDefault="002464D5">
      <w:pPr>
        <w:shd w:val="clear" w:color="auto" w:fill="F4F6F7"/>
        <w:ind w:left="720"/>
      </w:pPr>
    </w:p>
    <w:p w14:paraId="65BB3F66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Improvement: ~27.6% shorter!</w:t>
      </w:r>
    </w:p>
    <w:p w14:paraId="5B7C27FC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Saved: ~1880 km</w:t>
      </w:r>
    </w:p>
    <w:p w14:paraId="4516D905" w14:textId="77777777" w:rsidR="002464D5" w:rsidRDefault="00B677B8">
      <w:pPr>
        <w:shd w:val="clear" w:color="auto" w:fill="F4F6F7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==================================================</w:t>
      </w:r>
    </w:p>
    <w:p w14:paraId="189072EE" w14:textId="77777777" w:rsidR="002464D5" w:rsidRDefault="002464D5">
      <w:pPr>
        <w:spacing w:before="100" w:after="100"/>
      </w:pPr>
    </w:p>
    <w:p w14:paraId="7895CD54" w14:textId="77777777" w:rsidR="002464D5" w:rsidRDefault="00B677B8">
      <w:pPr>
        <w:pStyle w:val="Heading2"/>
      </w:pPr>
      <w:r>
        <w:t>6.2 Output Files</w:t>
      </w:r>
    </w:p>
    <w:p w14:paraId="25F30A8D" w14:textId="6AE41D09" w:rsidR="002464D5" w:rsidRDefault="00786D5F">
      <w:pPr>
        <w:spacing w:before="100" w:after="100"/>
      </w:pPr>
      <w:r>
        <w:rPr>
          <w:noProof/>
        </w:rPr>
        <w:drawing>
          <wp:inline distT="0" distB="0" distL="0" distR="0" wp14:anchorId="4C3AD4FC" wp14:editId="469B355B">
            <wp:extent cx="5943600" cy="2637155"/>
            <wp:effectExtent l="0" t="0" r="0" b="0"/>
            <wp:docPr id="145797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73673" name="Picture 14579736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E009" w14:textId="77777777" w:rsidR="002464D5" w:rsidRDefault="00B677B8">
      <w:pPr>
        <w:pStyle w:val="Heading2"/>
      </w:pPr>
      <w:r>
        <w:t>6.3 Performance Summary</w:t>
      </w:r>
    </w:p>
    <w:p w14:paraId="6D078339" w14:textId="77777777" w:rsidR="002464D5" w:rsidRDefault="00B677B8">
      <w:pPr>
        <w:spacing w:before="80" w:after="80"/>
      </w:pPr>
      <w:r>
        <w:t>Typical results for the 8-city Indian dataset:</w:t>
      </w:r>
    </w:p>
    <w:p w14:paraId="54420643" w14:textId="77777777" w:rsidR="002464D5" w:rsidRDefault="002464D5">
      <w:pPr>
        <w:spacing w:before="100" w:after="100"/>
      </w:pP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872"/>
        <w:gridCol w:w="1872"/>
        <w:gridCol w:w="2016"/>
      </w:tblGrid>
      <w:tr w:rsidR="002464D5" w14:paraId="56B5B3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0931" w14:textId="77777777" w:rsidR="002464D5" w:rsidRDefault="00B677B8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84FE7" w14:textId="77777777" w:rsidR="002464D5" w:rsidRDefault="00B677B8">
            <w:r>
              <w:rPr>
                <w:b/>
                <w:bCs/>
                <w:color w:val="FFFFFF"/>
                <w:sz w:val="20"/>
                <w:szCs w:val="20"/>
              </w:rPr>
              <w:t>Random Route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261D" w14:textId="77777777" w:rsidR="002464D5" w:rsidRDefault="00B677B8">
            <w:r>
              <w:rPr>
                <w:b/>
                <w:bCs/>
                <w:color w:val="FFFFFF"/>
                <w:sz w:val="20"/>
                <w:szCs w:val="20"/>
              </w:rPr>
              <w:t>Optimized Route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EE2C" w14:textId="77777777" w:rsidR="002464D5" w:rsidRDefault="00B677B8"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</w:tr>
      <w:tr w:rsidR="002464D5" w14:paraId="29FFAC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34D2" w14:textId="77777777" w:rsidR="002464D5" w:rsidRDefault="00B677B8">
            <w:r>
              <w:rPr>
                <w:sz w:val="20"/>
                <w:szCs w:val="20"/>
              </w:rPr>
              <w:t>Total Distance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1C34" w14:textId="77777777" w:rsidR="002464D5" w:rsidRDefault="00B677B8">
            <w:r>
              <w:rPr>
                <w:sz w:val="20"/>
                <w:szCs w:val="20"/>
              </w:rPr>
              <w:t>~6,500–7,000 km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CE68" w14:textId="77777777" w:rsidR="002464D5" w:rsidRDefault="00B677B8">
            <w:r>
              <w:rPr>
                <w:sz w:val="20"/>
                <w:szCs w:val="20"/>
              </w:rPr>
              <w:t>~4,800–5,100 km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4B9D" w14:textId="77777777" w:rsidR="002464D5" w:rsidRDefault="00B677B8">
            <w:r>
              <w:rPr>
                <w:sz w:val="20"/>
                <w:szCs w:val="20"/>
              </w:rPr>
              <w:t>~25–30% shorter</w:t>
            </w:r>
          </w:p>
        </w:tc>
      </w:tr>
      <w:tr w:rsidR="002464D5" w14:paraId="1BC811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B0F7" w14:textId="77777777" w:rsidR="002464D5" w:rsidRDefault="00B677B8">
            <w:r>
              <w:rPr>
                <w:sz w:val="20"/>
                <w:szCs w:val="20"/>
              </w:rPr>
              <w:t>Algorithm Time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DFED" w14:textId="77777777" w:rsidR="002464D5" w:rsidRDefault="00B677B8">
            <w:r>
              <w:rPr>
                <w:sz w:val="20"/>
                <w:szCs w:val="20"/>
              </w:rPr>
              <w:t>Instant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6C07" w14:textId="77777777" w:rsidR="002464D5" w:rsidRDefault="00B677B8">
            <w:r>
              <w:rPr>
                <w:sz w:val="20"/>
                <w:szCs w:val="20"/>
              </w:rPr>
              <w:t>&lt; 0.1 seconds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15B8" w14:textId="77777777" w:rsidR="002464D5" w:rsidRDefault="00B677B8">
            <w:r>
              <w:rPr>
                <w:sz w:val="20"/>
                <w:szCs w:val="20"/>
              </w:rPr>
              <w:t>—</w:t>
            </w:r>
          </w:p>
        </w:tc>
      </w:tr>
      <w:tr w:rsidR="002464D5" w14:paraId="3DEF29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FE4C" w14:textId="77777777" w:rsidR="002464D5" w:rsidRDefault="00B677B8">
            <w:r>
              <w:rPr>
                <w:sz w:val="20"/>
                <w:szCs w:val="20"/>
              </w:rPr>
              <w:t>Crossings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853F" w14:textId="77777777" w:rsidR="002464D5" w:rsidRDefault="00B677B8">
            <w:r>
              <w:rPr>
                <w:sz w:val="20"/>
                <w:szCs w:val="20"/>
              </w:rPr>
              <w:t>Multiple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A159" w14:textId="77777777" w:rsidR="002464D5" w:rsidRDefault="00B677B8">
            <w:r>
              <w:rPr>
                <w:sz w:val="20"/>
                <w:szCs w:val="20"/>
              </w:rPr>
              <w:t>Zero (typically)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968A" w14:textId="77777777" w:rsidR="002464D5" w:rsidRDefault="00B677B8">
            <w:r>
              <w:rPr>
                <w:sz w:val="20"/>
                <w:szCs w:val="20"/>
              </w:rPr>
              <w:t>Fully uncrossed</w:t>
            </w:r>
          </w:p>
        </w:tc>
      </w:tr>
    </w:tbl>
    <w:p w14:paraId="1B201571" w14:textId="77777777" w:rsidR="002464D5" w:rsidRDefault="002464D5">
      <w:pPr>
        <w:spacing w:before="100" w:after="100"/>
      </w:pPr>
    </w:p>
    <w:p w14:paraId="6AD002E5" w14:textId="68F6804D" w:rsidR="002464D5" w:rsidRDefault="00B677B8" w:rsidP="008C5E22">
      <w:pPr>
        <w:spacing w:before="80" w:after="80"/>
      </w:pPr>
      <w:r>
        <w:t>The optimizer consistently delivers a 25–30% reduction in total route distance compared to a random baseline, demonstrating the practical effectiveness of combining greedy construction with local search improvement.</w:t>
      </w:r>
    </w:p>
    <w:sectPr w:rsidR="002464D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AF0D9" w14:textId="77777777" w:rsidR="00B677B8" w:rsidRDefault="00B677B8">
      <w:r>
        <w:separator/>
      </w:r>
    </w:p>
  </w:endnote>
  <w:endnote w:type="continuationSeparator" w:id="0">
    <w:p w14:paraId="767D5893" w14:textId="77777777" w:rsidR="00B677B8" w:rsidRDefault="00B67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7336" w14:textId="77777777" w:rsidR="002464D5" w:rsidRDefault="00B677B8">
    <w:pPr>
      <w:pBdr>
        <w:top w:val="single" w:sz="4" w:space="1" w:color="1B4F72"/>
      </w:pBdr>
      <w:spacing w:before="12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9047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9047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CA219" w14:textId="77777777" w:rsidR="00B677B8" w:rsidRDefault="00B677B8">
      <w:r>
        <w:separator/>
      </w:r>
    </w:p>
  </w:footnote>
  <w:footnote w:type="continuationSeparator" w:id="0">
    <w:p w14:paraId="31B233CA" w14:textId="77777777" w:rsidR="00B677B8" w:rsidRDefault="00B677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84D02" w14:textId="77777777" w:rsidR="002464D5" w:rsidRDefault="00B677B8">
    <w:pPr>
      <w:pBdr>
        <w:bottom w:val="single" w:sz="6" w:space="1" w:color="1B4F72"/>
      </w:pBdr>
      <w:spacing w:after="120"/>
    </w:pPr>
    <w:r>
      <w:rPr>
        <w:b/>
        <w:bCs/>
        <w:color w:val="1B4F72"/>
        <w:sz w:val="20"/>
        <w:szCs w:val="20"/>
      </w:rPr>
      <w:t>TSP Route Optimizer</w:t>
    </w:r>
    <w:r>
      <w:rPr>
        <w:color w:val="888888"/>
        <w:sz w:val="20"/>
        <w:szCs w:val="20"/>
      </w:rPr>
      <w:t xml:space="preserve">   |  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53EFD"/>
    <w:multiLevelType w:val="hybridMultilevel"/>
    <w:tmpl w:val="4D4A696A"/>
    <w:lvl w:ilvl="0" w:tplc="857C8DDA">
      <w:start w:val="1"/>
      <w:numFmt w:val="bullet"/>
      <w:lvlText w:val="•"/>
      <w:lvlJc w:val="left"/>
      <w:pPr>
        <w:ind w:left="720" w:hanging="360"/>
      </w:pPr>
    </w:lvl>
    <w:lvl w:ilvl="1" w:tplc="5F32619E">
      <w:numFmt w:val="decimal"/>
      <w:lvlText w:val=""/>
      <w:lvlJc w:val="left"/>
    </w:lvl>
    <w:lvl w:ilvl="2" w:tplc="6246919E">
      <w:numFmt w:val="decimal"/>
      <w:lvlText w:val=""/>
      <w:lvlJc w:val="left"/>
    </w:lvl>
    <w:lvl w:ilvl="3" w:tplc="FDF07466">
      <w:numFmt w:val="decimal"/>
      <w:lvlText w:val=""/>
      <w:lvlJc w:val="left"/>
    </w:lvl>
    <w:lvl w:ilvl="4" w:tplc="F0209E6A">
      <w:numFmt w:val="decimal"/>
      <w:lvlText w:val=""/>
      <w:lvlJc w:val="left"/>
    </w:lvl>
    <w:lvl w:ilvl="5" w:tplc="B164CFEA">
      <w:numFmt w:val="decimal"/>
      <w:lvlText w:val=""/>
      <w:lvlJc w:val="left"/>
    </w:lvl>
    <w:lvl w:ilvl="6" w:tplc="E05824C2">
      <w:numFmt w:val="decimal"/>
      <w:lvlText w:val=""/>
      <w:lvlJc w:val="left"/>
    </w:lvl>
    <w:lvl w:ilvl="7" w:tplc="780CD856">
      <w:numFmt w:val="decimal"/>
      <w:lvlText w:val=""/>
      <w:lvlJc w:val="left"/>
    </w:lvl>
    <w:lvl w:ilvl="8" w:tplc="0DBAF962">
      <w:numFmt w:val="decimal"/>
      <w:lvlText w:val=""/>
      <w:lvlJc w:val="left"/>
    </w:lvl>
  </w:abstractNum>
  <w:abstractNum w:abstractNumId="1" w15:restartNumberingAfterBreak="0">
    <w:nsid w:val="4BCF7F08"/>
    <w:multiLevelType w:val="hybridMultilevel"/>
    <w:tmpl w:val="E37EF5BC"/>
    <w:lvl w:ilvl="0" w:tplc="DD62AE68">
      <w:start w:val="1"/>
      <w:numFmt w:val="bullet"/>
      <w:lvlText w:val="●"/>
      <w:lvlJc w:val="left"/>
      <w:pPr>
        <w:ind w:left="720" w:hanging="360"/>
      </w:pPr>
    </w:lvl>
    <w:lvl w:ilvl="1" w:tplc="3F38995C">
      <w:start w:val="1"/>
      <w:numFmt w:val="bullet"/>
      <w:lvlText w:val="○"/>
      <w:lvlJc w:val="left"/>
      <w:pPr>
        <w:ind w:left="1440" w:hanging="360"/>
      </w:pPr>
    </w:lvl>
    <w:lvl w:ilvl="2" w:tplc="DD104E60">
      <w:start w:val="1"/>
      <w:numFmt w:val="bullet"/>
      <w:lvlText w:val="■"/>
      <w:lvlJc w:val="left"/>
      <w:pPr>
        <w:ind w:left="2160" w:hanging="360"/>
      </w:pPr>
    </w:lvl>
    <w:lvl w:ilvl="3" w:tplc="320447C4">
      <w:start w:val="1"/>
      <w:numFmt w:val="bullet"/>
      <w:lvlText w:val="●"/>
      <w:lvlJc w:val="left"/>
      <w:pPr>
        <w:ind w:left="2880" w:hanging="360"/>
      </w:pPr>
    </w:lvl>
    <w:lvl w:ilvl="4" w:tplc="B3BCD67A">
      <w:start w:val="1"/>
      <w:numFmt w:val="bullet"/>
      <w:lvlText w:val="○"/>
      <w:lvlJc w:val="left"/>
      <w:pPr>
        <w:ind w:left="3600" w:hanging="360"/>
      </w:pPr>
    </w:lvl>
    <w:lvl w:ilvl="5" w:tplc="89865558">
      <w:start w:val="1"/>
      <w:numFmt w:val="bullet"/>
      <w:lvlText w:val="■"/>
      <w:lvlJc w:val="left"/>
      <w:pPr>
        <w:ind w:left="4320" w:hanging="360"/>
      </w:pPr>
    </w:lvl>
    <w:lvl w:ilvl="6" w:tplc="7CCE7886">
      <w:start w:val="1"/>
      <w:numFmt w:val="bullet"/>
      <w:lvlText w:val="●"/>
      <w:lvlJc w:val="left"/>
      <w:pPr>
        <w:ind w:left="5040" w:hanging="360"/>
      </w:pPr>
    </w:lvl>
    <w:lvl w:ilvl="7" w:tplc="25A80BC0">
      <w:start w:val="1"/>
      <w:numFmt w:val="bullet"/>
      <w:lvlText w:val="●"/>
      <w:lvlJc w:val="left"/>
      <w:pPr>
        <w:ind w:left="5760" w:hanging="360"/>
      </w:pPr>
    </w:lvl>
    <w:lvl w:ilvl="8" w:tplc="0B7CE724">
      <w:start w:val="1"/>
      <w:numFmt w:val="bullet"/>
      <w:lvlText w:val="●"/>
      <w:lvlJc w:val="left"/>
      <w:pPr>
        <w:ind w:left="6480" w:hanging="360"/>
      </w:pPr>
    </w:lvl>
  </w:abstractNum>
  <w:num w:numId="1" w16cid:durableId="907037491">
    <w:abstractNumId w:val="1"/>
    <w:lvlOverride w:ilvl="0">
      <w:startOverride w:val="1"/>
    </w:lvlOverride>
  </w:num>
  <w:num w:numId="2" w16cid:durableId="1194656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4D5"/>
    <w:rsid w:val="0003573F"/>
    <w:rsid w:val="000F0D0B"/>
    <w:rsid w:val="002464D5"/>
    <w:rsid w:val="00786D5F"/>
    <w:rsid w:val="00790470"/>
    <w:rsid w:val="008C5E22"/>
    <w:rsid w:val="00B677B8"/>
    <w:rsid w:val="00CE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31BD"/>
  <w15:docId w15:val="{F0CB0147-19C1-4CCB-9AE4-33F7EFF8F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1164</Words>
  <Characters>6638</Characters>
  <Application>Microsoft Office Word</Application>
  <DocSecurity>0</DocSecurity>
  <Lines>55</Lines>
  <Paragraphs>15</Paragraphs>
  <ScaleCrop>false</ScaleCrop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Senthamil Selvan.J</cp:lastModifiedBy>
  <cp:revision>5</cp:revision>
  <dcterms:created xsi:type="dcterms:W3CDTF">2026-04-21T17:21:00Z</dcterms:created>
  <dcterms:modified xsi:type="dcterms:W3CDTF">2026-04-21T17:22:00Z</dcterms:modified>
</cp:coreProperties>
</file>