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https://www.linuxtopia.org/online_books/linux_kernel/linux_kernel_module_programming_2.6/index.html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https://www.whizlabs.com/blog/best-linux-blogs/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password_generator.py</w:t>
      </w:r>
    </w:p>
    <w:p>
      <w:pPr>
        <w:pStyle w:val="Normal"/>
        <w:rPr/>
      </w:pPr>
      <w:r>
        <w:rPr/>
        <w:t xml:space="preserve"> </w:t>
      </w:r>
      <w:r>
        <w:rPr/>
        <w:t>sudo pip3 install pyperclip</w:t>
      </w:r>
    </w:p>
    <w:p>
      <w:pPr>
        <w:pStyle w:val="Normal"/>
        <w:rPr/>
      </w:pPr>
      <w:r>
        <w:rPr/>
        <w:t>sudo apt-get install python3-tk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https://python-albania.github.io/Python-Albania.github.io/2017/06/06/Subnet-Calculator/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https://www.geeksforgeeks.org/python-random-password-generator-using-tkinter/</w:t>
        </w:r>
      </w:hyperlink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https://www.geeksforgeeks.org/python-gui-tkinter/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https://github.com/ayushpriya10/pip-gui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https://www.geeksforgeeks.org/python-programming-language/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https://www.journaldev.com/15539/python-mysql-example-tutorial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uxtopia.org/online_books/linux_kernel/linux_kernel_module_programming_2.6/index.html" TargetMode="External"/><Relationship Id="rId3" Type="http://schemas.openxmlformats.org/officeDocument/2006/relationships/hyperlink" Target="https://www.whizlabs.com/blog/best-linux-blogs/" TargetMode="External"/><Relationship Id="rId4" Type="http://schemas.openxmlformats.org/officeDocument/2006/relationships/hyperlink" Target="https://www.geeksforgeeks.org/python-random-password-generator-using-tkinter/" TargetMode="External"/><Relationship Id="rId5" Type="http://schemas.openxmlformats.org/officeDocument/2006/relationships/hyperlink" Target="https://www.geeksforgeeks.org/python-gui-tkinter/" TargetMode="External"/><Relationship Id="rId6" Type="http://schemas.openxmlformats.org/officeDocument/2006/relationships/hyperlink" Target="https://github.com/ayushpriya10/pip-gui" TargetMode="External"/><Relationship Id="rId7" Type="http://schemas.openxmlformats.org/officeDocument/2006/relationships/hyperlink" Target="https://www.geeksforgeeks.org/python-programming-language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2019-05-08T11:46:13Z</dcterms:created>
  <dc:language>en-IN</dc:language>
  <cp:revision>0</cp:revision>
</cp:coreProperties>
</file>