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810" w:rsidRDefault="00070810">
      <w:r>
        <w:t xml:space="preserve">                                   </w:t>
      </w:r>
      <w:r w:rsidR="008B0482">
        <w:t xml:space="preserve">                                                     </w:t>
      </w:r>
      <w:r>
        <w:t>Smart Public Restroom</w:t>
      </w:r>
    </w:p>
    <w:p w:rsidR="00070810" w:rsidRDefault="00336BB9">
      <w:r>
        <w:t xml:space="preserve">                                </w:t>
      </w:r>
      <w:r w:rsidR="00A80723">
        <w:t xml:space="preserve">            </w:t>
      </w:r>
      <w:r w:rsidR="00AC1F6E">
        <w:t xml:space="preserve">                                                   </w:t>
      </w:r>
      <w:r w:rsidR="001A4C25">
        <w:t>Phase 3</w:t>
      </w:r>
      <w:r w:rsidR="00070810">
        <w:t xml:space="preserve">        </w:t>
      </w:r>
    </w:p>
    <w:p w:rsidR="00B772E1" w:rsidRDefault="00B772E1">
      <w:r>
        <w:t>Creating a smart public restroom using IoT technology involves integrating various sensors and devices to enhance user experience and optimize restroom management. Here’s a list of materials you might need and a basic outline for an IoT-based Python script:</w:t>
      </w:r>
    </w:p>
    <w:p w:rsidR="00B772E1" w:rsidRDefault="00B772E1"/>
    <w:p w:rsidR="00B772E1" w:rsidRDefault="00B772E1">
      <w:r>
        <w:t>**Materials:**</w:t>
      </w:r>
    </w:p>
    <w:p w:rsidR="00B772E1" w:rsidRDefault="00B772E1">
      <w:r>
        <w:t>1. **Motion Sensors:** To detect the presence of users.</w:t>
      </w:r>
    </w:p>
    <w:p w:rsidR="00B772E1" w:rsidRDefault="00B772E1">
      <w:r>
        <w:t>2. **Ultrasonic Sensors:** To measure the distance of objects, useful for occupancy detection.</w:t>
      </w:r>
    </w:p>
    <w:p w:rsidR="00B772E1" w:rsidRDefault="00B772E1">
      <w:r>
        <w:t>3. **RFID/NFC Readers:** For secure access control.</w:t>
      </w:r>
    </w:p>
    <w:p w:rsidR="00B772E1" w:rsidRDefault="00B772E1">
      <w:r>
        <w:t>4. **Smart Locks:** To secure the restroom when it’s occupied.</w:t>
      </w:r>
    </w:p>
    <w:p w:rsidR="00B772E1" w:rsidRDefault="00B772E1">
      <w:r>
        <w:t>5. **Temperature and Humidity Sensors:** To monitor the restroom environment.</w:t>
      </w:r>
    </w:p>
    <w:p w:rsidR="00B772E1" w:rsidRDefault="00B772E1">
      <w:r>
        <w:t>6. **Water Flow Sensors:** To monitor water usage.</w:t>
      </w:r>
    </w:p>
    <w:p w:rsidR="00B772E1" w:rsidRDefault="00B772E1">
      <w:r>
        <w:t>7. **IoT Development Board (e.g., Raspberry Pi, Arduino):** To connect and control sensors.</w:t>
      </w:r>
    </w:p>
    <w:p w:rsidR="00B772E1" w:rsidRDefault="00B772E1">
      <w:r>
        <w:t>8. **Relays:** To control devices such as water supply and lights.</w:t>
      </w:r>
    </w:p>
    <w:p w:rsidR="00B772E1" w:rsidRDefault="00B772E1">
      <w:r>
        <w:t>9. **Internet Connectivity:** Wi-Fi module or Ethernet shield.</w:t>
      </w:r>
    </w:p>
    <w:p w:rsidR="00B772E1" w:rsidRDefault="00B772E1">
      <w:r>
        <w:t>10. **Cloud Platform:** Like AWS IoT, Azure IoT, or Google Cloud IoT for data storage and analysis.</w:t>
      </w:r>
    </w:p>
    <w:p w:rsidR="00B772E1" w:rsidRDefault="00B772E1"/>
    <w:p w:rsidR="00B772E1" w:rsidRDefault="00B772E1">
      <w:r>
        <w:t>**Python Script:**</w:t>
      </w:r>
    </w:p>
    <w:p w:rsidR="00B772E1" w:rsidRDefault="00B772E1">
      <w:r>
        <w:t>Here’s a basic outline for your Python script to handle the IoT functionalities:</w:t>
      </w:r>
    </w:p>
    <w:p w:rsidR="00B772E1" w:rsidRDefault="00B772E1"/>
    <w:p w:rsidR="00B772E1" w:rsidRDefault="00B772E1">
      <w:r>
        <w:t>```python</w:t>
      </w:r>
    </w:p>
    <w:p w:rsidR="00B772E1" w:rsidRDefault="00B772E1">
      <w:r>
        <w:t># Import necessary libraries</w:t>
      </w:r>
    </w:p>
    <w:p w:rsidR="00B772E1" w:rsidRDefault="00B772E1">
      <w:r>
        <w:t>Import RPi.GPIO as GPIO</w:t>
      </w:r>
    </w:p>
    <w:p w:rsidR="00B772E1" w:rsidRDefault="00B772E1">
      <w:r>
        <w:t>Import time</w:t>
      </w:r>
    </w:p>
    <w:p w:rsidR="00B772E1" w:rsidRDefault="00B772E1">
      <w:r>
        <w:t>Import requests</w:t>
      </w:r>
    </w:p>
    <w:p w:rsidR="00B772E1" w:rsidRDefault="00B772E1"/>
    <w:p w:rsidR="00B772E1" w:rsidRDefault="00B772E1">
      <w:r>
        <w:t># Set up GPIO pins for sensors and actuators</w:t>
      </w:r>
    </w:p>
    <w:p w:rsidR="00B772E1" w:rsidRDefault="00B772E1">
      <w:r>
        <w:t>GPIO.setmode(GPIO.BOARD)</w:t>
      </w:r>
    </w:p>
    <w:p w:rsidR="00B772E1" w:rsidRDefault="00B772E1">
      <w:r>
        <w:t>Motion_sensor_pin = 11</w:t>
      </w:r>
    </w:p>
    <w:p w:rsidR="00B772E1" w:rsidRDefault="00B772E1">
      <w:r>
        <w:t>Ultrasonic_trig_pin = 13</w:t>
      </w:r>
    </w:p>
    <w:p w:rsidR="00B772E1" w:rsidRDefault="00B772E1">
      <w:r>
        <w:t>Ultrasonic_echo_pin = 15</w:t>
      </w:r>
    </w:p>
    <w:p w:rsidR="00B772E1" w:rsidRDefault="00B772E1">
      <w:r>
        <w:t>Lock_pin = 19</w:t>
      </w:r>
    </w:p>
    <w:p w:rsidR="00B772E1" w:rsidRDefault="00B772E1">
      <w:r>
        <w:t># … Other sensor pins …</w:t>
      </w:r>
    </w:p>
    <w:p w:rsidR="00B772E1" w:rsidRDefault="00B772E1"/>
    <w:p w:rsidR="00B772E1" w:rsidRDefault="00B772E1">
      <w:r>
        <w:t># Initialize sensors and actuators</w:t>
      </w:r>
    </w:p>
    <w:p w:rsidR="00B772E1" w:rsidRDefault="00B772E1">
      <w:r>
        <w:t>GPIO.setup(motion_sensor_pin, GPIO.IN)</w:t>
      </w:r>
    </w:p>
    <w:p w:rsidR="00B772E1" w:rsidRDefault="00B772E1">
      <w:r>
        <w:t>GPIO.setup(ultrasonic_trig_pin, GPIO.OUT)</w:t>
      </w:r>
    </w:p>
    <w:p w:rsidR="00B772E1" w:rsidRDefault="00B772E1">
      <w:r>
        <w:t>GPIO.setup(ultrasonic_echo_pin, GPIO.IN)</w:t>
      </w:r>
    </w:p>
    <w:p w:rsidR="00B772E1" w:rsidRDefault="00B772E1">
      <w:r>
        <w:t>GPIO.setup(lock_pin, GPIO.OUT)</w:t>
      </w:r>
    </w:p>
    <w:p w:rsidR="00B772E1" w:rsidRDefault="00B772E1">
      <w:r>
        <w:t># … Initialize other sensors and actuators …</w:t>
      </w:r>
    </w:p>
    <w:p w:rsidR="00B772E1" w:rsidRDefault="00B772E1"/>
    <w:p w:rsidR="00B772E1" w:rsidRDefault="00B772E1">
      <w:r>
        <w:t># Main function to monitor restroom status</w:t>
      </w:r>
    </w:p>
    <w:p w:rsidR="00B772E1" w:rsidRDefault="00B772E1">
      <w:r>
        <w:t>Def monitor_restroom():</w:t>
      </w:r>
    </w:p>
    <w:p w:rsidR="00B772E1" w:rsidRDefault="00B772E1">
      <w:r>
        <w:t xml:space="preserve">    While True:</w:t>
      </w:r>
    </w:p>
    <w:p w:rsidR="00B772E1" w:rsidRDefault="00B772E1">
      <w:r>
        <w:t xml:space="preserve">        # Motion detection</w:t>
      </w:r>
    </w:p>
    <w:p w:rsidR="00B772E1" w:rsidRDefault="00B772E1">
      <w:r>
        <w:t xml:space="preserve">        If GPIO.input(motion_sensor_pin):</w:t>
      </w:r>
    </w:p>
    <w:p w:rsidR="00B772E1" w:rsidRDefault="00B772E1">
      <w:r>
        <w:t xml:space="preserve">            Print(“Motion detected!”)</w:t>
      </w:r>
    </w:p>
    <w:p w:rsidR="00B772E1" w:rsidRDefault="00B772E1">
      <w:r>
        <w:t xml:space="preserve">            # Check occupancy using ultrasonic sensor</w:t>
      </w:r>
    </w:p>
    <w:p w:rsidR="00B772E1" w:rsidRDefault="00B772E1">
      <w:r>
        <w:t xml:space="preserve">            If check_occupancy():</w:t>
      </w:r>
    </w:p>
    <w:p w:rsidR="00B772E1" w:rsidRDefault="00B772E1">
      <w:r>
        <w:t xml:space="preserve">                Unlock_restroom()</w:t>
      </w:r>
    </w:p>
    <w:p w:rsidR="00B772E1" w:rsidRDefault="00B772E1">
      <w:r>
        <w:t xml:space="preserve">                # Send occupancy data to the cloud platform</w:t>
      </w:r>
    </w:p>
    <w:p w:rsidR="00B772E1" w:rsidRDefault="00B772E1">
      <w:r>
        <w:t xml:space="preserve">                Send_data_to_cloud(“Occupied”)</w:t>
      </w:r>
    </w:p>
    <w:p w:rsidR="00B772E1" w:rsidRDefault="00B772E1">
      <w:r>
        <w:t xml:space="preserve">            Else:</w:t>
      </w:r>
    </w:p>
    <w:p w:rsidR="00B772E1" w:rsidRDefault="00B772E1">
      <w:r>
        <w:t xml:space="preserve">                Print(“Restroom is occupied. Please wait.”)</w:t>
      </w:r>
    </w:p>
    <w:p w:rsidR="00B772E1" w:rsidRDefault="00B772E1">
      <w:r>
        <w:t xml:space="preserve">                Send_data_to_cloud(“Occupied”)</w:t>
      </w:r>
    </w:p>
    <w:p w:rsidR="00B772E1" w:rsidRDefault="00B772E1">
      <w:r>
        <w:t xml:space="preserve">        Else:</w:t>
      </w:r>
    </w:p>
    <w:p w:rsidR="00B772E1" w:rsidRDefault="00B772E1">
      <w:r>
        <w:t xml:space="preserve">            Lock_restroom()</w:t>
      </w:r>
    </w:p>
    <w:p w:rsidR="00B772E1" w:rsidRDefault="00B772E1">
      <w:r>
        <w:t xml:space="preserve">            Print(“No motion detected. Restroom is vacant.”)</w:t>
      </w:r>
    </w:p>
    <w:p w:rsidR="00B772E1" w:rsidRDefault="00B772E1">
      <w:r>
        <w:t xml:space="preserve">            Send_data_to_cloud(“Vacant”)</w:t>
      </w:r>
    </w:p>
    <w:p w:rsidR="00B772E1" w:rsidRDefault="00B772E1">
      <w:r>
        <w:t xml:space="preserve">        Time.sleep(2)</w:t>
      </w:r>
    </w:p>
    <w:p w:rsidR="00B772E1" w:rsidRDefault="00B772E1"/>
    <w:p w:rsidR="00B772E1" w:rsidRDefault="00B772E1">
      <w:r>
        <w:t># Function to check restroom occupancy using ultrasonic sensor</w:t>
      </w:r>
    </w:p>
    <w:p w:rsidR="00B772E1" w:rsidRDefault="00B772E1">
      <w:r>
        <w:t>Def check_occupancy():</w:t>
      </w:r>
    </w:p>
    <w:p w:rsidR="00B772E1" w:rsidRDefault="00B772E1">
      <w:r>
        <w:t xml:space="preserve">    # … Code to measure distance using ultrasonic sensor and determine occupancy …</w:t>
      </w:r>
    </w:p>
    <w:p w:rsidR="00B772E1" w:rsidRDefault="00B772E1">
      <w:r>
        <w:t xml:space="preserve">    Pass</w:t>
      </w:r>
    </w:p>
    <w:p w:rsidR="00B772E1" w:rsidRDefault="00B772E1"/>
    <w:p w:rsidR="00B772E1" w:rsidRDefault="00B772E1">
      <w:r>
        <w:t># Function to unlock the restroom</w:t>
      </w:r>
    </w:p>
    <w:p w:rsidR="00B772E1" w:rsidRDefault="00B772E1">
      <w:r>
        <w:t>Def unlock_restroom():</w:t>
      </w:r>
    </w:p>
    <w:p w:rsidR="00B772E1" w:rsidRDefault="00B772E1">
      <w:r>
        <w:t xml:space="preserve">    GPIO.output(lock_pin, GPIO.LOW)</w:t>
      </w:r>
    </w:p>
    <w:p w:rsidR="00B772E1" w:rsidRDefault="00B772E1">
      <w:r>
        <w:t xml:space="preserve">    Print(“Restroom unlocked.”)</w:t>
      </w:r>
    </w:p>
    <w:p w:rsidR="00B772E1" w:rsidRDefault="00B772E1"/>
    <w:p w:rsidR="00B772E1" w:rsidRDefault="00B772E1">
      <w:r>
        <w:t># Function to lock the restroom</w:t>
      </w:r>
    </w:p>
    <w:p w:rsidR="00B772E1" w:rsidRDefault="00B772E1">
      <w:r>
        <w:t>Def lock_restroom():</w:t>
      </w:r>
    </w:p>
    <w:p w:rsidR="00B772E1" w:rsidRDefault="00B772E1">
      <w:r>
        <w:t xml:space="preserve">    GPIO.output(lock_pin, GPIO.HIGH)</w:t>
      </w:r>
    </w:p>
    <w:p w:rsidR="00B772E1" w:rsidRDefault="00B772E1">
      <w:r>
        <w:t xml:space="preserve">    Print(“Restroom locked.”)</w:t>
      </w:r>
    </w:p>
    <w:p w:rsidR="00B772E1" w:rsidRDefault="00B772E1"/>
    <w:p w:rsidR="00B772E1" w:rsidRDefault="00B772E1">
      <w:r>
        <w:t># Function to send data to the cloud platform</w:t>
      </w:r>
    </w:p>
    <w:p w:rsidR="00B772E1" w:rsidRDefault="00B772E1">
      <w:r>
        <w:t>Def send_data_to_cloud(status):</w:t>
      </w:r>
    </w:p>
    <w:p w:rsidR="00B772E1" w:rsidRDefault="00B772E1">
      <w:r>
        <w:t xml:space="preserve">    # … Code to send restroom status data (occupied/vacant) to the cloud platform …</w:t>
      </w:r>
    </w:p>
    <w:p w:rsidR="00B772E1" w:rsidRDefault="00B772E1">
      <w:r>
        <w:t xml:space="preserve">    Pass</w:t>
      </w:r>
    </w:p>
    <w:p w:rsidR="00B772E1" w:rsidRDefault="00B772E1"/>
    <w:p w:rsidR="00B772E1" w:rsidRDefault="00B772E1">
      <w:r>
        <w:t># Run the monitoring function</w:t>
      </w:r>
    </w:p>
    <w:p w:rsidR="00B772E1" w:rsidRDefault="00B772E1">
      <w:r>
        <w:t>If __name__ == “__main__”:</w:t>
      </w:r>
    </w:p>
    <w:p w:rsidR="00B772E1" w:rsidRDefault="00B772E1">
      <w:r>
        <w:t xml:space="preserve">    Try:</w:t>
      </w:r>
    </w:p>
    <w:p w:rsidR="00B772E1" w:rsidRDefault="00B772E1">
      <w:r>
        <w:t xml:space="preserve">        Monitor_restroom()</w:t>
      </w:r>
    </w:p>
    <w:p w:rsidR="00B772E1" w:rsidRDefault="00B772E1">
      <w:r>
        <w:t xml:space="preserve">    Except KeyboardInterrupt:</w:t>
      </w:r>
    </w:p>
    <w:p w:rsidR="00B772E1" w:rsidRDefault="00B772E1">
      <w:r>
        <w:t xml:space="preserve">        Print(“Monitoring stopped.”)</w:t>
      </w:r>
    </w:p>
    <w:p w:rsidR="00B772E1" w:rsidRDefault="00B772E1">
      <w:r>
        <w:t xml:space="preserve">        GPIO.cleanup()</w:t>
      </w:r>
    </w:p>
    <w:p w:rsidR="00B772E1" w:rsidRDefault="00B772E1">
      <w:r>
        <w:t>```</w:t>
      </w:r>
    </w:p>
    <w:p w:rsidR="00B772E1" w:rsidRDefault="00B772E1"/>
    <w:p w:rsidR="00B772E1" w:rsidRDefault="00B772E1">
      <w:r>
        <w:t>Please note that this is a basic outline, and you’ll need to implement the `check_occupancy()` function based on your ultrasonic sensor data. Also, you’ll need to integrate RFID/NFC readers and other sensors according to your project requirements. Additionally, set up your cloud platform to receive and store the restroom status data sent by the device.</w:t>
      </w:r>
    </w:p>
    <w:p w:rsidR="008B63B7" w:rsidRDefault="00502B02">
      <w:r>
        <w:t xml:space="preserve">                                                                                    </w:t>
      </w:r>
      <w:r w:rsidR="001A4C25">
        <w:t xml:space="preserve">                                                                                                    </w:t>
      </w:r>
      <w:r w:rsidR="00A32965">
        <w:t xml:space="preserve">          </w:t>
      </w:r>
      <w:r w:rsidR="00553E16">
        <w:t>By.</w:t>
      </w:r>
      <w:r w:rsidR="00DF1578">
        <w:t xml:space="preserve"> </w:t>
      </w:r>
      <w:r w:rsidR="00AB30B9">
        <w:t>SENTHAMIZHSELVAN S</w:t>
      </w:r>
      <w:r w:rsidR="00DF5437">
        <w:t xml:space="preserve">                                                                                                  </w:t>
      </w:r>
      <w:r w:rsidR="00553E16">
        <w:t xml:space="preserve">                                                           </w:t>
      </w:r>
      <w:r w:rsidR="00A32965">
        <w:t xml:space="preserve"> </w:t>
      </w:r>
      <w:r w:rsidR="008B63B7">
        <w:t xml:space="preserve">  </w:t>
      </w:r>
      <w:r w:rsidR="00553E16">
        <w:t xml:space="preserve">                         </w:t>
      </w:r>
      <w:r w:rsidR="00DF5437">
        <w:t xml:space="preserve">               </w:t>
      </w:r>
    </w:p>
    <w:sectPr w:rsidR="008B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D5"/>
    <w:rsid w:val="00070810"/>
    <w:rsid w:val="001A4C25"/>
    <w:rsid w:val="00336BB9"/>
    <w:rsid w:val="00502B02"/>
    <w:rsid w:val="00553E16"/>
    <w:rsid w:val="00653DE3"/>
    <w:rsid w:val="008227A3"/>
    <w:rsid w:val="008B0482"/>
    <w:rsid w:val="008B63B7"/>
    <w:rsid w:val="009916A1"/>
    <w:rsid w:val="00A32965"/>
    <w:rsid w:val="00A80723"/>
    <w:rsid w:val="00AA1992"/>
    <w:rsid w:val="00AB30B9"/>
    <w:rsid w:val="00AC1F6E"/>
    <w:rsid w:val="00B772E1"/>
    <w:rsid w:val="00C12B2F"/>
    <w:rsid w:val="00D308D5"/>
    <w:rsid w:val="00DF1578"/>
    <w:rsid w:val="00D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EEBA8"/>
  <w15:chartTrackingRefBased/>
  <w15:docId w15:val="{F9678CB4-A4ED-A441-81E3-ECE5C011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2023-10-18T02:21:00Z</dcterms:created>
  <dcterms:modified xsi:type="dcterms:W3CDTF">2023-10-18T02:21:00Z</dcterms:modified>
</cp:coreProperties>
</file>