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17C36" w14:textId="77777777" w:rsidR="00964FD6" w:rsidRDefault="00964FD6" w:rsidP="00964FD6">
      <w:r>
        <w:t xml:space="preserve">       SMART PUBLIC RESTROOMS</w:t>
      </w:r>
    </w:p>
    <w:p w14:paraId="1AF7D176" w14:textId="66C8EB44" w:rsidR="00AF36B4" w:rsidRDefault="00AF36B4" w:rsidP="00964FD6">
      <w:r>
        <w:t>By.</w:t>
      </w:r>
      <w:r w:rsidR="00B629F1">
        <w:t xml:space="preserve"> SENTHAMIZHSELVAN</w:t>
      </w:r>
    </w:p>
    <w:p w14:paraId="302B691F" w14:textId="4BB7723B" w:rsidR="00AF36B4" w:rsidRDefault="00AF36B4" w:rsidP="00964FD6">
      <w:r>
        <w:t>Mailam Engineering college</w:t>
      </w:r>
    </w:p>
    <w:p w14:paraId="1B0C571F" w14:textId="1350B9C3" w:rsidR="00AF36B4" w:rsidRDefault="00AF36B4" w:rsidP="00964FD6">
      <w:r>
        <w:t>4216</w:t>
      </w:r>
    </w:p>
    <w:p w14:paraId="55D73BEF" w14:textId="0C6C8828" w:rsidR="00964FD6" w:rsidRDefault="00964FD6" w:rsidP="00964FD6">
      <w:r>
        <w:t>The purpose of smart public restrooms is to enhance user experience, improve hygiene, and optimize maintenance. By integrating advanced technologies such as sensors, touchless fixtures, and real-time monitoring systems, these restrooms aim to:</w:t>
      </w:r>
    </w:p>
    <w:p w14:paraId="3D23189D" w14:textId="77777777" w:rsidR="00964FD6" w:rsidRDefault="00964FD6" w:rsidP="00964FD6"/>
    <w:p w14:paraId="0674223E" w14:textId="77777777" w:rsidR="00964FD6" w:rsidRDefault="00964FD6" w:rsidP="00964FD6">
      <w:r>
        <w:t>1. **Improve Hygiene:** Touchless fixtures reduce the spread of germs and enhance overall cleanliness, promoting better hygiene in public restroom spaces.</w:t>
      </w:r>
    </w:p>
    <w:p w14:paraId="30526AE2" w14:textId="77777777" w:rsidR="00964FD6" w:rsidRDefault="00964FD6" w:rsidP="00964FD6"/>
    <w:p w14:paraId="64DB2914" w14:textId="77777777" w:rsidR="00964FD6" w:rsidRDefault="00964FD6" w:rsidP="00964FD6">
      <w:r>
        <w:t>2. **Enhance User Experience:** Smart features like automatic flushing, hands-free soap dispensers, and well-lit spaces improve user convenience and satisfaction.</w:t>
      </w:r>
    </w:p>
    <w:p w14:paraId="46C3E152" w14:textId="77777777" w:rsidR="00964FD6" w:rsidRDefault="00964FD6" w:rsidP="00964FD6"/>
    <w:p w14:paraId="63A7E6B2" w14:textId="77777777" w:rsidR="00964FD6" w:rsidRDefault="00964FD6" w:rsidP="00964FD6">
      <w:r>
        <w:t>3. **Optimize Resource Usage:** Sensors and occupancy monitoring help manage resources efficiently. For example, automatic flushing and water-saving faucets contribute to water conservation.</w:t>
      </w:r>
    </w:p>
    <w:p w14:paraId="3B4A27AF" w14:textId="77777777" w:rsidR="00964FD6" w:rsidRDefault="00964FD6" w:rsidP="00964FD6"/>
    <w:p w14:paraId="26E1496E" w14:textId="77777777" w:rsidR="00964FD6" w:rsidRDefault="00964FD6" w:rsidP="00964FD6">
      <w:r>
        <w:t>4. **Facilitate Maintenance:** Real-time monitoring allows facility managers to track usage patterns, anticipate restroom needs, and schedule maintenance promptly, ensuring the restroom is always in good condition.</w:t>
      </w:r>
    </w:p>
    <w:p w14:paraId="2BCAC72C" w14:textId="77777777" w:rsidR="00964FD6" w:rsidRDefault="00964FD6" w:rsidP="00964FD6"/>
    <w:p w14:paraId="1D479E08" w14:textId="77777777" w:rsidR="00964FD6" w:rsidRDefault="00964FD6" w:rsidP="00964FD6">
      <w:r>
        <w:t>5. **Promote Sustainability:** Smart restrooms often incorporate energy-efficient lighting and water-saving technologies, aligning with environmental sustainability goals.</w:t>
      </w:r>
    </w:p>
    <w:p w14:paraId="5F86517A" w14:textId="77777777" w:rsidR="00964FD6" w:rsidRDefault="00964FD6" w:rsidP="00964FD6"/>
    <w:p w14:paraId="3EF0947B" w14:textId="77777777" w:rsidR="00964FD6" w:rsidRDefault="00964FD6">
      <w:r>
        <w:t>Ultimately, the purpose of smart public restrooms is to create a more pleasant, convenient, and hygienic experience for restroom users while also simplifying maintenance for facility managers.</w:t>
      </w:r>
    </w:p>
    <w:sectPr w:rsidR="00964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D6"/>
    <w:rsid w:val="001962D2"/>
    <w:rsid w:val="00964FD6"/>
    <w:rsid w:val="00AF36B4"/>
    <w:rsid w:val="00B6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D4DCC"/>
  <w15:chartTrackingRefBased/>
  <w15:docId w15:val="{4147E9A5-E01C-4748-92A6-CC20E25C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ta963751@gmail.com</dc:creator>
  <cp:keywords/>
  <dc:description/>
  <cp:lastModifiedBy>Guest User</cp:lastModifiedBy>
  <cp:revision>2</cp:revision>
  <dcterms:created xsi:type="dcterms:W3CDTF">2023-10-18T02:58:00Z</dcterms:created>
  <dcterms:modified xsi:type="dcterms:W3CDTF">2023-10-18T02:58:00Z</dcterms:modified>
</cp:coreProperties>
</file>