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8B8" w:rsidRDefault="0097220B">
      <w:r>
        <w:t>testing</w:t>
      </w:r>
      <w:bookmarkStart w:id="0" w:name="_GoBack"/>
      <w:bookmarkEnd w:id="0"/>
    </w:p>
    <w:sectPr w:rsidR="00CB4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0262"/>
    <w:rsid w:val="0097220B"/>
    <w:rsid w:val="00CB48B8"/>
    <w:rsid w:val="00FF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</cp:revision>
  <dcterms:created xsi:type="dcterms:W3CDTF">2017-01-11T00:38:00Z</dcterms:created>
  <dcterms:modified xsi:type="dcterms:W3CDTF">2017-01-11T00:38:00Z</dcterms:modified>
</cp:coreProperties>
</file>