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56A4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2F29636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F797E24" w14:textId="77777777" w:rsidR="00D7582B" w:rsidRDefault="00D7582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582B" w14:paraId="527C38A0" w14:textId="77777777">
        <w:tc>
          <w:tcPr>
            <w:tcW w:w="4508" w:type="dxa"/>
          </w:tcPr>
          <w:p w14:paraId="32E913D4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A834F" w14:textId="5938C560" w:rsidR="00D7582B" w:rsidRDefault="006319B5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 xml:space="preserve">25 </w:t>
            </w:r>
            <w:r w:rsidR="0026796A">
              <w:rPr>
                <w:rFonts w:ascii="Calibri" w:eastAsia="Calibri" w:hAnsi="Calibri" w:cs="Calibri"/>
              </w:rPr>
              <w:t xml:space="preserve"> </w:t>
            </w:r>
            <w:r w:rsidR="00044DAA">
              <w:rPr>
                <w:rFonts w:ascii="Calibri" w:eastAsia="Calibri" w:hAnsi="Calibri" w:cs="Calibri"/>
              </w:rPr>
              <w:t>November</w:t>
            </w:r>
            <w:proofErr w:type="gramEnd"/>
            <w:r w:rsidR="00044DAA">
              <w:rPr>
                <w:rFonts w:ascii="Calibri" w:eastAsia="Calibri" w:hAnsi="Calibri" w:cs="Calibri"/>
              </w:rPr>
              <w:t xml:space="preserve"> </w:t>
            </w:r>
            <w:r w:rsidR="0026796A">
              <w:rPr>
                <w:rFonts w:ascii="Calibri" w:eastAsia="Calibri" w:hAnsi="Calibri" w:cs="Calibri"/>
              </w:rPr>
              <w:t>2025</w:t>
            </w:r>
          </w:p>
        </w:tc>
      </w:tr>
      <w:tr w:rsidR="00D7582B" w14:paraId="68EA18F2" w14:textId="77777777">
        <w:tc>
          <w:tcPr>
            <w:tcW w:w="4508" w:type="dxa"/>
          </w:tcPr>
          <w:p w14:paraId="0295448B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7349FC" w14:textId="7AD37ECE" w:rsidR="00D7582B" w:rsidRDefault="008F45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047271">
              <w:rPr>
                <w:rFonts w:ascii="Calibri" w:eastAsia="Calibri" w:hAnsi="Calibri" w:cs="Calibri"/>
              </w:rPr>
              <w:t>enthil Nathan m</w:t>
            </w:r>
          </w:p>
        </w:tc>
      </w:tr>
      <w:tr w:rsidR="00D7582B" w14:paraId="728A6446" w14:textId="77777777">
        <w:tc>
          <w:tcPr>
            <w:tcW w:w="4508" w:type="dxa"/>
          </w:tcPr>
          <w:p w14:paraId="77CBE8EF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17C26B" w14:textId="7ED9F662" w:rsidR="00D7582B" w:rsidRPr="00044DAA" w:rsidRDefault="006249E7">
            <w:pPr>
              <w:rPr>
                <w:rFonts w:ascii="Calibri" w:eastAsia="Calibri" w:hAnsi="Calibri" w:cs="Calibri"/>
              </w:rPr>
            </w:pPr>
            <w:proofErr w:type="spellStart"/>
            <w:r w:rsidRPr="006249E7">
              <w:rPr>
                <w:rFonts w:ascii="Calibri" w:eastAsia="Calibri" w:hAnsi="Calibri" w:cs="Calibri"/>
              </w:rPr>
              <w:t>DocSpot</w:t>
            </w:r>
            <w:proofErr w:type="spellEnd"/>
            <w:r w:rsidRPr="006249E7"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D7582B" w14:paraId="6A6FBF81" w14:textId="77777777">
        <w:tc>
          <w:tcPr>
            <w:tcW w:w="4508" w:type="dxa"/>
          </w:tcPr>
          <w:p w14:paraId="4235D6BA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B7CCE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129B71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0E22740" w14:textId="77777777" w:rsidR="00D7582B" w:rsidRDefault="0026796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7B6E79" w14:textId="47A3A2B7" w:rsidR="00D7582B" w:rsidRDefault="0026796A" w:rsidP="00DC3FC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C3FCF" w:rsidRPr="00DC3FCF">
        <w:rPr>
          <w:rFonts w:ascii="Calibri" w:eastAsia="Calibri" w:hAnsi="Calibri" w:cs="Calibri"/>
          <w:sz w:val="24"/>
          <w:szCs w:val="24"/>
        </w:rPr>
        <w:t xml:space="preserve">To define the core challenges faced by patients, doctors, and clinics when scheduling appointments, and use these insights to guide the development of </w:t>
      </w:r>
      <w:proofErr w:type="spellStart"/>
      <w:r w:rsidR="00DC3FCF" w:rsidRPr="00DC3FCF">
        <w:rPr>
          <w:rFonts w:ascii="Calibri" w:eastAsia="Calibri" w:hAnsi="Calibri" w:cs="Calibri"/>
          <w:sz w:val="24"/>
          <w:szCs w:val="24"/>
        </w:rPr>
        <w:t>DocSpot</w:t>
      </w:r>
      <w:proofErr w:type="spellEnd"/>
      <w:r w:rsidR="00DC3FCF" w:rsidRPr="00DC3FCF">
        <w:rPr>
          <w:rFonts w:ascii="Calibri" w:eastAsia="Calibri" w:hAnsi="Calibri" w:cs="Calibri"/>
          <w:sz w:val="24"/>
          <w:szCs w:val="24"/>
        </w:rPr>
        <w:t>.</w:t>
      </w:r>
    </w:p>
    <w:p w14:paraId="124A0CA0" w14:textId="6BA6183A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3027C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1316E7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80"/>
        <w:gridCol w:w="1530"/>
        <w:gridCol w:w="1530"/>
      </w:tblGrid>
      <w:tr w:rsidR="00D7582B" w14:paraId="588F4EDA" w14:textId="77777777" w:rsidTr="003C68D3">
        <w:tc>
          <w:tcPr>
            <w:tcW w:w="1838" w:type="dxa"/>
          </w:tcPr>
          <w:p w14:paraId="6E627D2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368F858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D0C2F7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80" w:type="dxa"/>
          </w:tcPr>
          <w:p w14:paraId="5784FC55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0" w:type="dxa"/>
          </w:tcPr>
          <w:p w14:paraId="23D1338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2BB1A18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7582B" w14:paraId="38147303" w14:textId="77777777" w:rsidTr="003C68D3">
        <w:tc>
          <w:tcPr>
            <w:tcW w:w="1838" w:type="dxa"/>
          </w:tcPr>
          <w:p w14:paraId="0CD0D69E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2C62192" w14:textId="797AD5CE" w:rsidR="00D7582B" w:rsidRDefault="007B5F2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7B5F27">
              <w:rPr>
                <w:rFonts w:ascii="Calibri" w:eastAsia="Calibri" w:hAnsi="Calibri" w:cs="Calibri"/>
                <w:sz w:val="24"/>
                <w:szCs w:val="24"/>
              </w:rPr>
              <w:t>a patient with a busy schedule</w:t>
            </w:r>
          </w:p>
        </w:tc>
        <w:tc>
          <w:tcPr>
            <w:tcW w:w="1559" w:type="dxa"/>
          </w:tcPr>
          <w:p w14:paraId="4602C464" w14:textId="5646B393" w:rsidR="00D7582B" w:rsidRDefault="0014665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 a doctor’s appointment quickly</w:t>
            </w:r>
          </w:p>
        </w:tc>
        <w:tc>
          <w:tcPr>
            <w:tcW w:w="1480" w:type="dxa"/>
          </w:tcPr>
          <w:p w14:paraId="73350ECF" w14:textId="73F32CD1" w:rsidR="00D7582B" w:rsidRDefault="004951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require calling or waiting in long queues</w:t>
            </w:r>
          </w:p>
        </w:tc>
        <w:tc>
          <w:tcPr>
            <w:tcW w:w="1530" w:type="dxa"/>
          </w:tcPr>
          <w:p w14:paraId="55861D46" w14:textId="4FC13961" w:rsidR="00D7582B" w:rsidRDefault="008843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Booking systems are still mostly manual</w:t>
            </w:r>
          </w:p>
        </w:tc>
        <w:tc>
          <w:tcPr>
            <w:tcW w:w="1530" w:type="dxa"/>
          </w:tcPr>
          <w:p w14:paraId="151DECDC" w14:textId="0D36E29D" w:rsidR="00D7582B" w:rsidRPr="009E2B31" w:rsidRDefault="009E2B3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inconvenienced.</w:t>
            </w:r>
          </w:p>
        </w:tc>
      </w:tr>
      <w:tr w:rsidR="00D7582B" w14:paraId="3B02D5DB" w14:textId="77777777" w:rsidTr="003C68D3">
        <w:tc>
          <w:tcPr>
            <w:tcW w:w="1838" w:type="dxa"/>
          </w:tcPr>
          <w:p w14:paraId="038D11AF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5EC2703" w14:textId="6EBEC7B0" w:rsidR="00D7582B" w:rsidRDefault="00D75C1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doctor</w:t>
            </w:r>
          </w:p>
        </w:tc>
        <w:tc>
          <w:tcPr>
            <w:tcW w:w="1559" w:type="dxa"/>
          </w:tcPr>
          <w:p w14:paraId="5FA18005" w14:textId="32E5082B" w:rsidR="00D7582B" w:rsidRDefault="000750B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my daily appointments without conflict</w:t>
            </w:r>
          </w:p>
        </w:tc>
        <w:tc>
          <w:tcPr>
            <w:tcW w:w="1480" w:type="dxa"/>
          </w:tcPr>
          <w:p w14:paraId="51B9292A" w14:textId="6EAD42BA" w:rsidR="00D7582B" w:rsidRDefault="00C9753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Patients sometimes overbook or arrive at the wrong time</w:t>
            </w:r>
          </w:p>
        </w:tc>
        <w:tc>
          <w:tcPr>
            <w:tcW w:w="1530" w:type="dxa"/>
          </w:tcPr>
          <w:p w14:paraId="476D18EF" w14:textId="75A872E1" w:rsidR="00D7582B" w:rsidRDefault="00387E8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real-time digital tracking system</w:t>
            </w:r>
          </w:p>
        </w:tc>
        <w:tc>
          <w:tcPr>
            <w:tcW w:w="1530" w:type="dxa"/>
          </w:tcPr>
          <w:p w14:paraId="3F625926" w14:textId="24896A42" w:rsidR="00924133" w:rsidRPr="00924133" w:rsidRDefault="009241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disorganized.</w:t>
            </w:r>
          </w:p>
        </w:tc>
      </w:tr>
    </w:tbl>
    <w:p w14:paraId="76D2FE3C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702F2C" w14:textId="77777777" w:rsidR="00D7582B" w:rsidRDefault="00D7582B"/>
    <w:sectPr w:rsidR="00D75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6AA18C-17DC-4AB7-B5B5-C5EC6D108571}"/>
    <w:embedBold r:id="rId2" w:fontKey="{3EA6D5FC-5419-4FC5-99D3-FCD6AABB39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55B623-4635-41A1-8BCD-68DF1B15A8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82B"/>
    <w:rsid w:val="00044DAA"/>
    <w:rsid w:val="00047271"/>
    <w:rsid w:val="000750BD"/>
    <w:rsid w:val="0014665F"/>
    <w:rsid w:val="002027C1"/>
    <w:rsid w:val="0026796A"/>
    <w:rsid w:val="00387E88"/>
    <w:rsid w:val="003C68D3"/>
    <w:rsid w:val="00495162"/>
    <w:rsid w:val="006249E7"/>
    <w:rsid w:val="006319B5"/>
    <w:rsid w:val="007B5F27"/>
    <w:rsid w:val="00884333"/>
    <w:rsid w:val="008F4574"/>
    <w:rsid w:val="00924133"/>
    <w:rsid w:val="009E2B31"/>
    <w:rsid w:val="00AB6E2B"/>
    <w:rsid w:val="00C966A7"/>
    <w:rsid w:val="00C9753A"/>
    <w:rsid w:val="00D728AA"/>
    <w:rsid w:val="00D7582B"/>
    <w:rsid w:val="00D75C17"/>
    <w:rsid w:val="00DC3FCF"/>
    <w:rsid w:val="00EC180C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437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2025-12-08T04:14:00Z</dcterms:created>
  <dcterms:modified xsi:type="dcterms:W3CDTF">2025-12-08T04:14:00Z</dcterms:modified>
</cp:coreProperties>
</file>