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3594" w14:textId="77777777" w:rsidR="00E52B5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Ideation Phase</w:t>
      </w:r>
    </w:p>
    <w:p w14:paraId="23D5568B" w14:textId="77777777" w:rsidR="00E52B5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Define the Problem Statements</w:t>
      </w:r>
    </w:p>
    <w:p w14:paraId="4A65DBED" w14:textId="77777777" w:rsidR="00E52B5D" w:rsidRDefault="00E52B5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2B5D" w14:paraId="6B676CDF" w14:textId="77777777">
        <w:tc>
          <w:tcPr>
            <w:tcW w:w="4508" w:type="dxa"/>
          </w:tcPr>
          <w:p w14:paraId="40B2ED3D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B440458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27-11-2025</w:t>
            </w:r>
          </w:p>
        </w:tc>
      </w:tr>
      <w:tr w:rsidR="00E52B5D" w14:paraId="45BA9AE5" w14:textId="77777777">
        <w:tc>
          <w:tcPr>
            <w:tcW w:w="4508" w:type="dxa"/>
          </w:tcPr>
          <w:p w14:paraId="79C89D18" w14:textId="62D751B3" w:rsidR="00E52B5D" w:rsidRDefault="00D966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203FAC1D" w14:textId="1EFE432B" w:rsidR="00E52B5D" w:rsidRDefault="003C29B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M.s</w:t>
            </w:r>
            <w:r w:rsidR="00D577B8">
              <w:rPr>
                <w:rFonts w:ascii="Calibri" w:eastAsia="Calibri" w:hAnsi="Calibri" w:cs="Calibri"/>
              </w:rPr>
              <w:t>enthil</w:t>
            </w:r>
            <w:proofErr w:type="spellEnd"/>
            <w:r w:rsidR="00D577B8">
              <w:rPr>
                <w:rFonts w:ascii="Calibri" w:eastAsia="Calibri" w:hAnsi="Calibri" w:cs="Calibri"/>
              </w:rPr>
              <w:t xml:space="preserve"> nathan</w:t>
            </w:r>
          </w:p>
        </w:tc>
      </w:tr>
      <w:tr w:rsidR="00E52B5D" w14:paraId="6AAC2EC1" w14:textId="77777777">
        <w:tc>
          <w:tcPr>
            <w:tcW w:w="4508" w:type="dxa"/>
          </w:tcPr>
          <w:p w14:paraId="22D50C2C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240CAAD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E52B5D" w14:paraId="3F88E776" w14:textId="77777777">
        <w:tc>
          <w:tcPr>
            <w:tcW w:w="4508" w:type="dxa"/>
          </w:tcPr>
          <w:p w14:paraId="6A8A8F22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A1F034" w14:textId="77777777" w:rsidR="00E52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2247B47" w14:textId="77777777" w:rsidR="00E52B5D" w:rsidRDefault="00E52B5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9A0B5D" w14:textId="77777777" w:rsidR="00E52B5D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 Statement:</w:t>
      </w:r>
    </w:p>
    <w:p w14:paraId="4CB2CDF2" w14:textId="77777777" w:rsidR="00E52B5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Passengers face difficulties in finding accurate and suitable flights due to overwhelming and inconsistent search results.</w:t>
      </w:r>
      <w:r>
        <w:rPr>
          <w:rFonts w:ascii="Calibri" w:eastAsia="Calibri" w:hAnsi="Calibri" w:cs="Calibri"/>
        </w:rPr>
        <w:br/>
        <w:t>The booking process is complicated with repetitive forms and unclear steps, leading to delays.</w:t>
      </w:r>
      <w:r>
        <w:rPr>
          <w:rFonts w:ascii="Calibri" w:eastAsia="Calibri" w:hAnsi="Calibri" w:cs="Calibri"/>
        </w:rPr>
        <w:br/>
        <w:t>Airline admins struggle to update flight schedules and pricing because of non-centralized systems.</w:t>
      </w:r>
      <w:r>
        <w:rPr>
          <w:rFonts w:ascii="Calibri" w:eastAsia="Calibri" w:hAnsi="Calibri" w:cs="Calibri"/>
        </w:rPr>
        <w:br/>
        <w:t>These issues together create frustration, reduce booking efficiency, and affect user trust.</w:t>
      </w:r>
    </w:p>
    <w:p w14:paraId="0293A19F" w14:textId="77777777" w:rsidR="00E52B5D" w:rsidRDefault="00E52B5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6"/>
        <w:tblW w:w="9255" w:type="dxa"/>
        <w:tblInd w:w="-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500"/>
        <w:gridCol w:w="1485"/>
        <w:gridCol w:w="1725"/>
        <w:gridCol w:w="1530"/>
        <w:gridCol w:w="1590"/>
      </w:tblGrid>
      <w:tr w:rsidR="00E52B5D" w14:paraId="627529BD" w14:textId="77777777">
        <w:tc>
          <w:tcPr>
            <w:tcW w:w="1425" w:type="dxa"/>
          </w:tcPr>
          <w:p w14:paraId="74AC0908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Problem ID</w:t>
            </w:r>
          </w:p>
        </w:tc>
        <w:tc>
          <w:tcPr>
            <w:tcW w:w="1500" w:type="dxa"/>
          </w:tcPr>
          <w:p w14:paraId="06E36190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 am (Customer)</w:t>
            </w:r>
          </w:p>
        </w:tc>
        <w:tc>
          <w:tcPr>
            <w:tcW w:w="1485" w:type="dxa"/>
          </w:tcPr>
          <w:p w14:paraId="5C2279D9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I’m trying to…</w:t>
            </w:r>
          </w:p>
        </w:tc>
        <w:tc>
          <w:tcPr>
            <w:tcW w:w="1725" w:type="dxa"/>
          </w:tcPr>
          <w:p w14:paraId="31A95DF0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But…</w:t>
            </w:r>
          </w:p>
        </w:tc>
        <w:tc>
          <w:tcPr>
            <w:tcW w:w="1530" w:type="dxa"/>
          </w:tcPr>
          <w:p w14:paraId="49858D70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Because…</w:t>
            </w:r>
          </w:p>
        </w:tc>
        <w:tc>
          <w:tcPr>
            <w:tcW w:w="1590" w:type="dxa"/>
          </w:tcPr>
          <w:p w14:paraId="238FE5F2" w14:textId="77777777" w:rsidR="00E52B5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Which makes me feel…</w:t>
            </w:r>
          </w:p>
        </w:tc>
      </w:tr>
      <w:tr w:rsidR="00E52B5D" w14:paraId="06FC8CAD" w14:textId="77777777">
        <w:tc>
          <w:tcPr>
            <w:tcW w:w="1425" w:type="dxa"/>
          </w:tcPr>
          <w:p w14:paraId="43CF13AC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PS-1</w:t>
            </w:r>
          </w:p>
        </w:tc>
        <w:tc>
          <w:tcPr>
            <w:tcW w:w="1500" w:type="dxa"/>
          </w:tcPr>
          <w:p w14:paraId="7A32896B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traveler planning a one-way or round-trip journey</w:t>
            </w:r>
          </w:p>
        </w:tc>
        <w:tc>
          <w:tcPr>
            <w:tcW w:w="1485" w:type="dxa"/>
          </w:tcPr>
          <w:p w14:paraId="7FCEC933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search for flights that fit my travel dates and budget</w:t>
            </w:r>
          </w:p>
        </w:tc>
        <w:tc>
          <w:tcPr>
            <w:tcW w:w="1725" w:type="dxa"/>
          </w:tcPr>
          <w:p w14:paraId="3B09A921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search results are overwhelming or not relevant</w:t>
            </w:r>
          </w:p>
        </w:tc>
        <w:tc>
          <w:tcPr>
            <w:tcW w:w="1530" w:type="dxa"/>
          </w:tcPr>
          <w:p w14:paraId="7CAA3DB6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does not provide accurate filtering and real-time availability</w:t>
            </w:r>
          </w:p>
        </w:tc>
        <w:tc>
          <w:tcPr>
            <w:tcW w:w="1590" w:type="dxa"/>
          </w:tcPr>
          <w:p w14:paraId="2A0E7072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confused and unsure about choosing the right flight</w:t>
            </w:r>
          </w:p>
        </w:tc>
      </w:tr>
      <w:tr w:rsidR="00E52B5D" w14:paraId="226531DA" w14:textId="77777777">
        <w:tc>
          <w:tcPr>
            <w:tcW w:w="1425" w:type="dxa"/>
          </w:tcPr>
          <w:p w14:paraId="21AD725C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PS-2</w:t>
            </w:r>
          </w:p>
        </w:tc>
        <w:tc>
          <w:tcPr>
            <w:tcW w:w="1500" w:type="dxa"/>
          </w:tcPr>
          <w:p w14:paraId="1608FF07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traveler booking tickets for my family or group</w:t>
            </w:r>
          </w:p>
        </w:tc>
        <w:tc>
          <w:tcPr>
            <w:tcW w:w="1485" w:type="dxa"/>
          </w:tcPr>
          <w:p w14:paraId="722C6D95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complete multiple passenger details smoothly</w:t>
            </w:r>
          </w:p>
        </w:tc>
        <w:tc>
          <w:tcPr>
            <w:tcW w:w="1725" w:type="dxa"/>
          </w:tcPr>
          <w:p w14:paraId="2D74D641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process is slow and requires repetitive data entry</w:t>
            </w:r>
          </w:p>
        </w:tc>
        <w:tc>
          <w:tcPr>
            <w:tcW w:w="1530" w:type="dxa"/>
          </w:tcPr>
          <w:p w14:paraId="764C4F74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does not auto-save or autofill passenger information</w:t>
            </w:r>
          </w:p>
        </w:tc>
        <w:tc>
          <w:tcPr>
            <w:tcW w:w="1590" w:type="dxa"/>
          </w:tcPr>
          <w:p w14:paraId="68911F28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frustrated and worried about submitting incorrect details</w:t>
            </w:r>
          </w:p>
        </w:tc>
      </w:tr>
      <w:tr w:rsidR="00E52B5D" w14:paraId="3C8C6221" w14:textId="77777777">
        <w:tc>
          <w:tcPr>
            <w:tcW w:w="1425" w:type="dxa"/>
          </w:tcPr>
          <w:p w14:paraId="1F363663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PS-3</w:t>
            </w:r>
          </w:p>
        </w:tc>
        <w:tc>
          <w:tcPr>
            <w:tcW w:w="1500" w:type="dxa"/>
          </w:tcPr>
          <w:p w14:paraId="7DD144A9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 airline admin managing flight schedules</w:t>
            </w:r>
          </w:p>
        </w:tc>
        <w:tc>
          <w:tcPr>
            <w:tcW w:w="1485" w:type="dxa"/>
          </w:tcPr>
          <w:p w14:paraId="6043F949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update flight prices, seats, and timings consistently</w:t>
            </w:r>
          </w:p>
        </w:tc>
        <w:tc>
          <w:tcPr>
            <w:tcW w:w="1725" w:type="dxa"/>
          </w:tcPr>
          <w:p w14:paraId="2ABF42F5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changes are not reflected instantly across the platform</w:t>
            </w:r>
          </w:p>
        </w:tc>
        <w:tc>
          <w:tcPr>
            <w:tcW w:w="1530" w:type="dxa"/>
          </w:tcPr>
          <w:p w14:paraId="067877E4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backend lacks a centralized, real-time update mechanism</w:t>
            </w:r>
          </w:p>
        </w:tc>
        <w:tc>
          <w:tcPr>
            <w:tcW w:w="1590" w:type="dxa"/>
          </w:tcPr>
          <w:p w14:paraId="569C12DC" w14:textId="77777777" w:rsidR="00E52B5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stressed because customers receive outdated or incorrect information</w:t>
            </w:r>
          </w:p>
        </w:tc>
      </w:tr>
    </w:tbl>
    <w:p w14:paraId="709D6E84" w14:textId="77777777" w:rsidR="00E52B5D" w:rsidRDefault="00E52B5D"/>
    <w:sectPr w:rsidR="00E52B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0DEADC-2066-454E-88F9-08A6CFC105E4}"/>
    <w:embedBold r:id="rId2" w:fontKey="{595C12BA-CE75-4925-A0B2-11F42C8034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9AEE52-8B43-472B-88C2-390742BF57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B5D"/>
    <w:rsid w:val="000447C3"/>
    <w:rsid w:val="003C29B0"/>
    <w:rsid w:val="00D577B8"/>
    <w:rsid w:val="00D9664C"/>
    <w:rsid w:val="00E210A6"/>
    <w:rsid w:val="00E5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275C"/>
  <w15:docId w15:val="{A1831B88-D724-43CD-B223-A0942618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065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327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l6wmpqKUs4ktNQlQ7LacVJ4gQ==">CgMxLjA4AHIhMU5KOWxPdTNGNG9MelFiTllOOUxoTldnZmNKcHVsRXRy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2025-12-07T15:25:00Z</dcterms:created>
  <dcterms:modified xsi:type="dcterms:W3CDTF">2025-12-07T15:25:00Z</dcterms:modified>
</cp:coreProperties>
</file>