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4A580" w14:textId="77777777" w:rsidR="00814750" w:rsidRDefault="00000000">
      <w:pPr>
        <w:spacing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                                                          Project Design Phase</w:t>
      </w:r>
    </w:p>
    <w:p w14:paraId="372DDD2B" w14:textId="77777777" w:rsidR="00814750" w:rsidRDefault="00000000">
      <w:pPr>
        <w:spacing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                                                         Problem – Solution Fit</w:t>
      </w:r>
    </w:p>
    <w:p w14:paraId="758A80E7" w14:textId="77777777" w:rsidR="00814750" w:rsidRDefault="0081475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14750" w14:paraId="6E556CDA" w14:textId="77777777">
        <w:tc>
          <w:tcPr>
            <w:tcW w:w="4508" w:type="dxa"/>
          </w:tcPr>
          <w:p w14:paraId="5D80064B" w14:textId="77777777" w:rsidR="0081475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37E4623" w14:textId="77777777" w:rsidR="0081475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03-12-2025</w:t>
            </w:r>
          </w:p>
        </w:tc>
      </w:tr>
      <w:tr w:rsidR="00814750" w14:paraId="72C536B1" w14:textId="77777777">
        <w:tc>
          <w:tcPr>
            <w:tcW w:w="4508" w:type="dxa"/>
          </w:tcPr>
          <w:p w14:paraId="5E3DD39D" w14:textId="34C62C69" w:rsidR="00814750" w:rsidRDefault="006A1AA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508" w:type="dxa"/>
          </w:tcPr>
          <w:p w14:paraId="04EC27F3" w14:textId="40735F95" w:rsidR="00814750" w:rsidRDefault="000E693B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m.s</w:t>
            </w:r>
            <w:r w:rsidR="00BE0677">
              <w:rPr>
                <w:rFonts w:ascii="Calibri" w:eastAsia="Calibri" w:hAnsi="Calibri" w:cs="Calibri"/>
              </w:rPr>
              <w:t>enthil</w:t>
            </w:r>
            <w:proofErr w:type="spellEnd"/>
            <w:r w:rsidR="00BE0677">
              <w:rPr>
                <w:rFonts w:ascii="Calibri" w:eastAsia="Calibri" w:hAnsi="Calibri" w:cs="Calibri"/>
              </w:rPr>
              <w:t xml:space="preserve"> nathan</w:t>
            </w:r>
          </w:p>
        </w:tc>
      </w:tr>
      <w:tr w:rsidR="00814750" w14:paraId="1D1CCE60" w14:textId="77777777">
        <w:tc>
          <w:tcPr>
            <w:tcW w:w="4508" w:type="dxa"/>
          </w:tcPr>
          <w:p w14:paraId="12D024F5" w14:textId="77777777" w:rsidR="0081475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62679D5" w14:textId="77777777" w:rsidR="0081475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Booking System</w:t>
            </w:r>
          </w:p>
        </w:tc>
      </w:tr>
      <w:tr w:rsidR="00814750" w14:paraId="6C90E563" w14:textId="77777777">
        <w:tc>
          <w:tcPr>
            <w:tcW w:w="4508" w:type="dxa"/>
          </w:tcPr>
          <w:p w14:paraId="75260539" w14:textId="77777777" w:rsidR="0081475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EA35F6E" w14:textId="77777777" w:rsidR="0081475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0DBCEC6C" w14:textId="77777777" w:rsidR="00814750" w:rsidRDefault="00814750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3C69C9D" w14:textId="77777777" w:rsidR="00814750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Problem – Solution Fit Overview:</w:t>
      </w:r>
    </w:p>
    <w:p w14:paraId="1573016A" w14:textId="77777777" w:rsidR="0081475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Problem–Solution Fit ensures that the </w:t>
      </w:r>
      <w:r>
        <w:rPr>
          <w:rFonts w:ascii="Calibri" w:eastAsia="Calibri" w:hAnsi="Calibri" w:cs="Calibri"/>
          <w:b/>
          <w:bCs/>
        </w:rPr>
        <w:t>Flight Booking System</w:t>
      </w:r>
      <w:r>
        <w:rPr>
          <w:rFonts w:ascii="Calibri" w:eastAsia="Calibri" w:hAnsi="Calibri" w:cs="Calibri"/>
        </w:rPr>
        <w:t xml:space="preserve"> addresses real travel booking challenges faced by passengers and airline management. This validation confirms that the platform is solving the correct problems before scaling the solution further.</w:t>
      </w:r>
    </w:p>
    <w:p w14:paraId="7809F2D5" w14:textId="77777777" w:rsidR="00814750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Purpose:</w:t>
      </w:r>
    </w:p>
    <w:p w14:paraId="30B5BF7B" w14:textId="77777777" w:rsidR="008147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Make it easier for passengers to search and book flights quickly and conveniently.</w:t>
      </w:r>
    </w:p>
    <w:p w14:paraId="477F8CF4" w14:textId="77777777" w:rsidR="00814750" w:rsidRDefault="00814750">
      <w:pPr>
        <w:rPr>
          <w:rFonts w:ascii="Calibri" w:eastAsia="Calibri" w:hAnsi="Calibri" w:cs="Calibri"/>
        </w:rPr>
      </w:pPr>
    </w:p>
    <w:p w14:paraId="034F3A1F" w14:textId="77777777" w:rsidR="008147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Provide </w:t>
      </w:r>
      <w:r>
        <w:rPr>
          <w:rFonts w:ascii="Calibri" w:eastAsia="Calibri" w:hAnsi="Calibri" w:cs="Calibri"/>
          <w:b/>
          <w:bCs/>
          <w:color w:val="000000"/>
        </w:rPr>
        <w:t>accurate real-time flight availability and pricing</w:t>
      </w:r>
      <w:r>
        <w:rPr>
          <w:rFonts w:ascii="Calibri" w:eastAsia="Calibri" w:hAnsi="Calibri" w:cs="Calibri"/>
          <w:color w:val="000000"/>
        </w:rPr>
        <w:t xml:space="preserve"> from airlines.</w:t>
      </w:r>
    </w:p>
    <w:p w14:paraId="117563B3" w14:textId="77777777" w:rsidR="00814750" w:rsidRDefault="00814750">
      <w:pPr>
        <w:rPr>
          <w:rFonts w:ascii="Calibri" w:eastAsia="Calibri" w:hAnsi="Calibri" w:cs="Calibri"/>
        </w:rPr>
      </w:pPr>
    </w:p>
    <w:p w14:paraId="5F7E727D" w14:textId="77777777" w:rsidR="008147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Offer </w:t>
      </w:r>
      <w:r>
        <w:rPr>
          <w:rFonts w:ascii="Calibri" w:eastAsia="Calibri" w:hAnsi="Calibri" w:cs="Calibri"/>
          <w:b/>
          <w:bCs/>
          <w:color w:val="000000"/>
        </w:rPr>
        <w:t>secure online payment</w:t>
      </w:r>
      <w:r>
        <w:rPr>
          <w:rFonts w:ascii="Calibri" w:eastAsia="Calibri" w:hAnsi="Calibri" w:cs="Calibri"/>
          <w:color w:val="000000"/>
        </w:rPr>
        <w:t xml:space="preserve"> and instant ticket generation (PNR).</w:t>
      </w:r>
    </w:p>
    <w:p w14:paraId="10FB198D" w14:textId="77777777" w:rsidR="00814750" w:rsidRDefault="00814750">
      <w:pPr>
        <w:rPr>
          <w:rFonts w:ascii="Calibri" w:eastAsia="Calibri" w:hAnsi="Calibri" w:cs="Calibri"/>
        </w:rPr>
      </w:pPr>
    </w:p>
    <w:p w14:paraId="0C0FFE88" w14:textId="77777777" w:rsidR="008147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Maintain a </w:t>
      </w:r>
      <w:r>
        <w:rPr>
          <w:rFonts w:ascii="Calibri" w:eastAsia="Calibri" w:hAnsi="Calibri" w:cs="Calibri"/>
          <w:b/>
          <w:bCs/>
          <w:color w:val="000000"/>
        </w:rPr>
        <w:t>centralized system</w:t>
      </w:r>
      <w:r>
        <w:rPr>
          <w:rFonts w:ascii="Calibri" w:eastAsia="Calibri" w:hAnsi="Calibri" w:cs="Calibri"/>
          <w:color w:val="000000"/>
        </w:rPr>
        <w:t xml:space="preserve"> for bookings, cancellations, and travel history.</w:t>
      </w:r>
    </w:p>
    <w:p w14:paraId="5CA465BF" w14:textId="77777777" w:rsidR="00814750" w:rsidRDefault="00814750">
      <w:pPr>
        <w:rPr>
          <w:rFonts w:ascii="Calibri" w:eastAsia="Calibri" w:hAnsi="Calibri" w:cs="Calibri"/>
        </w:rPr>
      </w:pPr>
    </w:p>
    <w:p w14:paraId="29E02F06" w14:textId="77777777" w:rsidR="008147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Enabled admin users to </w:t>
      </w:r>
      <w:r>
        <w:rPr>
          <w:rFonts w:ascii="Calibri" w:eastAsia="Calibri" w:hAnsi="Calibri" w:cs="Calibri"/>
          <w:b/>
          <w:bCs/>
          <w:color w:val="000000"/>
        </w:rPr>
        <w:t>manage flight schedules, pricing, and seat inventory</w:t>
      </w:r>
      <w:r>
        <w:rPr>
          <w:rFonts w:ascii="Calibri" w:eastAsia="Calibri" w:hAnsi="Calibri" w:cs="Calibri"/>
          <w:color w:val="000000"/>
        </w:rPr>
        <w:t>.</w:t>
      </w:r>
    </w:p>
    <w:p w14:paraId="1878BC78" w14:textId="77777777" w:rsidR="00814750" w:rsidRDefault="00814750">
      <w:pPr>
        <w:rPr>
          <w:rFonts w:ascii="Calibri" w:eastAsia="Calibri" w:hAnsi="Calibri" w:cs="Calibri"/>
        </w:rPr>
      </w:pPr>
    </w:p>
    <w:p w14:paraId="6AE2FF6A" w14:textId="77777777" w:rsidR="008147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color w:val="000000"/>
        </w:rPr>
        <w:t>Reduce travel booking errors, delays, and dependency on third-party agents</w:t>
      </w:r>
      <w:r>
        <w:rPr>
          <w:color w:val="000000"/>
        </w:rPr>
        <w:t>.</w:t>
      </w:r>
    </w:p>
    <w:p w14:paraId="216D6BB6" w14:textId="77777777" w:rsidR="00814750" w:rsidRDefault="00814750">
      <w:pPr>
        <w:spacing w:after="240" w:line="240" w:lineRule="auto"/>
        <w:ind w:left="720"/>
        <w:rPr>
          <w:rFonts w:ascii="Calibri" w:eastAsia="Calibri" w:hAnsi="Calibri" w:cs="Calibri"/>
        </w:rPr>
      </w:pPr>
    </w:p>
    <w:p w14:paraId="7DC9F5A9" w14:textId="77777777" w:rsidR="00814750" w:rsidRDefault="00000000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bookmarkStart w:id="0" w:name="_heading=h.f1rfvcmer5xf" w:colFirst="0" w:colLast="0"/>
      <w:bookmarkEnd w:id="0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Problem Statement:</w:t>
      </w:r>
    </w:p>
    <w:p w14:paraId="47E25EB6" w14:textId="77777777" w:rsidR="00814750" w:rsidRDefault="00814750"/>
    <w:p w14:paraId="525851F2" w14:textId="77777777" w:rsidR="0081475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Many airline passengers and travel administrators face challenges such as:</w:t>
      </w:r>
    </w:p>
    <w:p w14:paraId="214C84FC" w14:textId="77777777" w:rsidR="008147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line="48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Difficulty finding the right flights matching date, price, and destination</w:t>
      </w:r>
    </w:p>
    <w:p w14:paraId="0F9689BF" w14:textId="77777777" w:rsidR="008147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Lack of transparency in pricing, seat availability, and schedules</w:t>
      </w:r>
    </w:p>
    <w:p w14:paraId="1D2F21D5" w14:textId="77777777" w:rsidR="008147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Delayed or failed payment and ticket confirmation</w:t>
      </w:r>
    </w:p>
    <w:p w14:paraId="343199C2" w14:textId="77777777" w:rsidR="008147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No unified place to manage previous bookings and cancellations</w:t>
      </w:r>
    </w:p>
    <w:p w14:paraId="6DE475D9" w14:textId="77777777" w:rsidR="008147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Airline staff struggle to manually maintain flight records and updates</w:t>
      </w:r>
    </w:p>
    <w:p w14:paraId="708A05E2" w14:textId="77777777" w:rsidR="008147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0" w:line="48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Poor user experience when booking via agents or outdated systems</w:t>
      </w:r>
    </w:p>
    <w:p w14:paraId="7A109946" w14:textId="77777777" w:rsidR="00814750" w:rsidRDefault="00000000">
      <w:pPr>
        <w:spacing w:after="24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/>
      </w:r>
    </w:p>
    <w:p w14:paraId="69D4FB1A" w14:textId="77777777" w:rsidR="00814750" w:rsidRDefault="00814750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bookmarkStart w:id="1" w:name="_heading=h.6c763r7vlmu0" w:colFirst="0" w:colLast="0"/>
      <w:bookmarkEnd w:id="1"/>
    </w:p>
    <w:p w14:paraId="2AB20B35" w14:textId="77777777" w:rsidR="00814750" w:rsidRDefault="00000000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bookmarkStart w:id="2" w:name="_heading=h.reima09q1ym9" w:colFirst="0" w:colLast="0"/>
      <w:bookmarkEnd w:id="2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Solution:</w:t>
      </w:r>
    </w:p>
    <w:p w14:paraId="0B64C646" w14:textId="77777777" w:rsidR="00814750" w:rsidRDefault="00000000">
      <w:pPr>
        <w:spacing w:before="240"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Flight Booking System, a user-friendly web platform, offers:</w:t>
      </w:r>
    </w:p>
    <w:p w14:paraId="341732FD" w14:textId="77777777" w:rsidR="00814750" w:rsidRDefault="00000000">
      <w:pPr>
        <w:numPr>
          <w:ilvl w:val="0"/>
          <w:numId w:val="3"/>
        </w:numPr>
        <w:spacing w:before="240"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End-to-end digital booking: search → select → enter details → pay → ticket</w:t>
      </w:r>
    </w:p>
    <w:p w14:paraId="790BD94A" w14:textId="77777777" w:rsidR="00814750" w:rsidRDefault="00000000">
      <w:pPr>
        <w:numPr>
          <w:ilvl w:val="0"/>
          <w:numId w:val="3"/>
        </w:numPr>
        <w:spacing w:before="240"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Secure online payment and instant PNR / E-ticket generation</w:t>
      </w:r>
    </w:p>
    <w:p w14:paraId="569BF3BA" w14:textId="77777777" w:rsidR="00814750" w:rsidRDefault="00000000">
      <w:pPr>
        <w:numPr>
          <w:ilvl w:val="0"/>
          <w:numId w:val="3"/>
        </w:numPr>
        <w:spacing w:before="240"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Real-time flight data integration with airline systems</w:t>
      </w:r>
    </w:p>
    <w:p w14:paraId="37E20C8C" w14:textId="77777777" w:rsidR="00814750" w:rsidRDefault="00000000">
      <w:pPr>
        <w:numPr>
          <w:ilvl w:val="0"/>
          <w:numId w:val="3"/>
        </w:numPr>
        <w:spacing w:before="240"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Passenger booking history, cancellation support, and refund tracking</w:t>
      </w:r>
    </w:p>
    <w:p w14:paraId="760838DD" w14:textId="77777777" w:rsidR="00814750" w:rsidRDefault="00000000">
      <w:pPr>
        <w:numPr>
          <w:ilvl w:val="0"/>
          <w:numId w:val="3"/>
        </w:numPr>
        <w:spacing w:before="240"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Admin dashboard for managing flights, schedules, and pricing</w:t>
      </w:r>
    </w:p>
    <w:p w14:paraId="347A669B" w14:textId="77777777" w:rsidR="00814750" w:rsidRDefault="00000000">
      <w:pPr>
        <w:numPr>
          <w:ilvl w:val="0"/>
          <w:numId w:val="3"/>
        </w:numPr>
        <w:spacing w:before="240"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Responsive UI for smooth usage on mobile and desktop</w:t>
      </w:r>
    </w:p>
    <w:p w14:paraId="56BF0693" w14:textId="77777777" w:rsidR="00814750" w:rsidRDefault="00000000">
      <w:pPr>
        <w:numPr>
          <w:ilvl w:val="0"/>
          <w:numId w:val="3"/>
        </w:numPr>
        <w:spacing w:before="240"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Automated notifications for booking confirmations and schedule changes</w:t>
      </w:r>
    </w:p>
    <w:p w14:paraId="796C0D11" w14:textId="77777777" w:rsidR="00814750" w:rsidRDefault="00814750">
      <w:pPr>
        <w:spacing w:before="240" w:after="240" w:line="240" w:lineRule="auto"/>
        <w:ind w:left="720"/>
        <w:rPr>
          <w:rFonts w:ascii="Calibri" w:eastAsia="Calibri" w:hAnsi="Calibri" w:cs="Calibri"/>
          <w:b/>
          <w:bCs/>
        </w:rPr>
      </w:pPr>
    </w:p>
    <w:p w14:paraId="413E32F2" w14:textId="77777777" w:rsidR="00814750" w:rsidRDefault="00814750"/>
    <w:sectPr w:rsidR="0081475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2F0BFE8-AB11-4721-B64E-24A1ECA2983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DA2CE72-E594-478B-8534-C53DD5D18923}"/>
    <w:embedBold r:id="rId3" w:fontKey="{4FA36886-8283-4830-AA8C-1F39E4EDAE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3B676D0-3318-4D43-8E5F-E2B87702A96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0F0B"/>
    <w:multiLevelType w:val="multilevel"/>
    <w:tmpl w:val="8B76A9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405F4454"/>
    <w:multiLevelType w:val="multilevel"/>
    <w:tmpl w:val="F5F690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8513713"/>
    <w:multiLevelType w:val="multilevel"/>
    <w:tmpl w:val="DE74A0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70629825">
    <w:abstractNumId w:val="2"/>
  </w:num>
  <w:num w:numId="2" w16cid:durableId="1705210909">
    <w:abstractNumId w:val="1"/>
  </w:num>
  <w:num w:numId="3" w16cid:durableId="1310743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750"/>
    <w:rsid w:val="000E693B"/>
    <w:rsid w:val="00673E75"/>
    <w:rsid w:val="006A1AA9"/>
    <w:rsid w:val="00814750"/>
    <w:rsid w:val="00BE0677"/>
    <w:rsid w:val="00FD0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25553"/>
  <w15:docId w15:val="{A13EE68D-6906-418D-B6FB-BF004E92C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BF324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77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vPAykufYeXYEK2UHohEslJlNEg==">CgMxLjAyDmguZjFyZnZjbWVyNXhmMg5oLjZjNzYzcjd2bG11MDIOaC5yZWltYTA5cTF5bTk4AHIhMTRkRFExVnFLWTQ2OVpJLS1rOEFnOGExUjBUVlIzMU5a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soori</dc:creator>
  <cp:lastModifiedBy>sooriyakannan823@gmail.com</cp:lastModifiedBy>
  <cp:revision>2</cp:revision>
  <dcterms:created xsi:type="dcterms:W3CDTF">2025-12-07T15:34:00Z</dcterms:created>
  <dcterms:modified xsi:type="dcterms:W3CDTF">2025-12-07T15:34:00Z</dcterms:modified>
</cp:coreProperties>
</file>