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B199" w14:textId="77777777" w:rsidR="00EB2006" w:rsidRPr="00EB2006" w:rsidRDefault="00EB2006" w:rsidP="00EB2006">
      <w:pPr>
        <w:jc w:val="center"/>
        <w:rPr>
          <w:b/>
          <w:bCs/>
        </w:rPr>
      </w:pPr>
      <w:r w:rsidRPr="00EB2006">
        <w:rPr>
          <w:b/>
          <w:bCs/>
        </w:rPr>
        <w:t>Ideation Phase</w:t>
      </w:r>
    </w:p>
    <w:p w14:paraId="3D410BA8" w14:textId="77777777" w:rsidR="00EB2006" w:rsidRDefault="00EB2006" w:rsidP="00EB2006">
      <w:pPr>
        <w:jc w:val="center"/>
        <w:rPr>
          <w:b/>
          <w:bCs/>
        </w:rPr>
      </w:pPr>
      <w:r w:rsidRPr="00EB2006">
        <w:rPr>
          <w:b/>
          <w:bCs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2006" w14:paraId="6905183E" w14:textId="77777777" w:rsidTr="00EB2006">
        <w:tc>
          <w:tcPr>
            <w:tcW w:w="4508" w:type="dxa"/>
          </w:tcPr>
          <w:p w14:paraId="663DCA2B" w14:textId="592B8FF9" w:rsidR="00EB2006" w:rsidRDefault="00EB2006" w:rsidP="00EB2006">
            <w:pPr>
              <w:spacing w:after="160" w:line="278" w:lineRule="auto"/>
              <w:rPr>
                <w:b/>
                <w:bCs/>
              </w:rPr>
            </w:pPr>
            <w:r w:rsidRPr="00EB2006">
              <w:rPr>
                <w:b/>
                <w:bCs/>
              </w:rPr>
              <w:t>Date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6B81AE35" w14:textId="7250D5F6" w:rsidR="00EB2006" w:rsidRDefault="00EB2006" w:rsidP="00EB2006">
            <w:pPr>
              <w:rPr>
                <w:b/>
                <w:bCs/>
              </w:rPr>
            </w:pPr>
            <w:r>
              <w:rPr>
                <w:b/>
                <w:bCs/>
              </w:rPr>
              <w:t>20-12-2025</w:t>
            </w:r>
          </w:p>
        </w:tc>
      </w:tr>
      <w:tr w:rsidR="00EB2006" w14:paraId="4E05CFB9" w14:textId="77777777" w:rsidTr="00EB2006">
        <w:tc>
          <w:tcPr>
            <w:tcW w:w="4508" w:type="dxa"/>
          </w:tcPr>
          <w:p w14:paraId="037FFF6F" w14:textId="19EB9CCC" w:rsidR="00EB2006" w:rsidRDefault="00EB2006" w:rsidP="00EB2006">
            <w:pPr>
              <w:spacing w:after="160" w:line="278" w:lineRule="auto"/>
              <w:rPr>
                <w:b/>
                <w:bCs/>
              </w:rPr>
            </w:pPr>
            <w:r w:rsidRPr="00EB2006">
              <w:rPr>
                <w:b/>
                <w:bCs/>
              </w:rPr>
              <w:t>Team ID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6076F0EE" w14:textId="77777777" w:rsidR="00EB2006" w:rsidRDefault="00EB2006" w:rsidP="00EB2006">
            <w:pPr>
              <w:rPr>
                <w:b/>
                <w:bCs/>
              </w:rPr>
            </w:pPr>
          </w:p>
        </w:tc>
      </w:tr>
      <w:tr w:rsidR="00EB2006" w14:paraId="3FB79351" w14:textId="77777777" w:rsidTr="00EB2006">
        <w:tc>
          <w:tcPr>
            <w:tcW w:w="4508" w:type="dxa"/>
          </w:tcPr>
          <w:p w14:paraId="4FFED050" w14:textId="5DCFD0E9" w:rsidR="00EB2006" w:rsidRDefault="00EB2006" w:rsidP="00EB2006">
            <w:pPr>
              <w:spacing w:after="160" w:line="278" w:lineRule="auto"/>
              <w:rPr>
                <w:b/>
                <w:bCs/>
              </w:rPr>
            </w:pPr>
            <w:r w:rsidRPr="00EB2006">
              <w:rPr>
                <w:b/>
                <w:bCs/>
              </w:rPr>
              <w:t>Project Name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7D8A5A4F" w14:textId="34A195A3" w:rsidR="00EB2006" w:rsidRPr="00EB2006" w:rsidRDefault="00EB2006" w:rsidP="00EB2006">
            <w:pPr>
              <w:spacing w:after="160" w:line="278" w:lineRule="auto"/>
            </w:pPr>
            <w:r w:rsidRPr="00EB2006">
              <w:rPr>
                <w:b/>
                <w:bCs/>
              </w:rPr>
              <w:t>Bookstore</w:t>
            </w:r>
          </w:p>
        </w:tc>
      </w:tr>
      <w:tr w:rsidR="00EB2006" w14:paraId="4918C014" w14:textId="77777777" w:rsidTr="00EB2006">
        <w:tc>
          <w:tcPr>
            <w:tcW w:w="4508" w:type="dxa"/>
          </w:tcPr>
          <w:p w14:paraId="009B65C4" w14:textId="6ECDDDA2" w:rsidR="00EB2006" w:rsidRDefault="00EB2006" w:rsidP="00EB2006">
            <w:pPr>
              <w:spacing w:after="160" w:line="278" w:lineRule="auto"/>
              <w:rPr>
                <w:b/>
                <w:bCs/>
              </w:rPr>
            </w:pPr>
            <w:r w:rsidRPr="00EB2006">
              <w:rPr>
                <w:b/>
                <w:bCs/>
              </w:rPr>
              <w:t>Maximum Marks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649BD3C9" w14:textId="2D28E05D" w:rsidR="00EB2006" w:rsidRPr="00EB2006" w:rsidRDefault="00EB2006" w:rsidP="00EB2006">
            <w:pPr>
              <w:spacing w:after="160" w:line="278" w:lineRule="auto"/>
            </w:pPr>
            <w:r w:rsidRPr="00EB2006">
              <w:rPr>
                <w:b/>
                <w:bCs/>
              </w:rPr>
              <w:t>4 Marks</w:t>
            </w:r>
          </w:p>
        </w:tc>
      </w:tr>
    </w:tbl>
    <w:p w14:paraId="5F45953E" w14:textId="77777777" w:rsidR="00EB2006" w:rsidRPr="00EB2006" w:rsidRDefault="00EB2006" w:rsidP="00EB2006">
      <w:pPr>
        <w:rPr>
          <w:b/>
          <w:bCs/>
        </w:rPr>
      </w:pPr>
    </w:p>
    <w:p w14:paraId="5D9B3CB1" w14:textId="77777777" w:rsidR="00EB2006" w:rsidRPr="00EB2006" w:rsidRDefault="00EB2006" w:rsidP="00EB2006">
      <w:r w:rsidRPr="00EB2006">
        <w:pict w14:anchorId="4EFE4ED2">
          <v:rect id="_x0000_i1061" style="width:0;height:1.5pt" o:hralign="center" o:hrstd="t" o:hr="t" fillcolor="#a0a0a0" stroked="f"/>
        </w:pict>
      </w:r>
    </w:p>
    <w:p w14:paraId="277441B9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Empathy Map Canvas</w:t>
      </w:r>
    </w:p>
    <w:p w14:paraId="320A0D81" w14:textId="77777777" w:rsidR="00EB2006" w:rsidRDefault="00EB2006" w:rsidP="00EB2006">
      <w:r w:rsidRPr="00EB2006">
        <w:t xml:space="preserve">The Empathy Map Canvas is used to understand the </w:t>
      </w:r>
      <w:r w:rsidRPr="00EB2006">
        <w:rPr>
          <w:b/>
          <w:bCs/>
        </w:rPr>
        <w:t>needs, frustrations, goals, and behaviors</w:t>
      </w:r>
      <w:r w:rsidRPr="00EB2006">
        <w:t xml:space="preserve"> of users interacting with the Bookstore platform. This phase focuses on gaining insights into </w:t>
      </w:r>
      <w:r w:rsidRPr="00EB2006">
        <w:rPr>
          <w:b/>
          <w:bCs/>
        </w:rPr>
        <w:t>customers (buyers), sellers, and administrators</w:t>
      </w:r>
      <w:r w:rsidRPr="00EB2006">
        <w:t xml:space="preserve"> to design a user-centric and efficient online bookstore.</w:t>
      </w:r>
    </w:p>
    <w:p w14:paraId="358A4C84" w14:textId="6024E8EC" w:rsidR="00EB2006" w:rsidRPr="00EB2006" w:rsidRDefault="00EB2006" w:rsidP="00EB2006">
      <w:r>
        <w:rPr>
          <w:noProof/>
        </w:rPr>
        <w:drawing>
          <wp:inline distT="0" distB="0" distL="0" distR="0" wp14:anchorId="7FA6623B" wp14:editId="3E16117E">
            <wp:extent cx="5767388" cy="3844925"/>
            <wp:effectExtent l="0" t="0" r="5080" b="3175"/>
            <wp:docPr id="151067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085" cy="3848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4E9A6" w14:textId="77777777" w:rsidR="00EB2006" w:rsidRPr="00EB2006" w:rsidRDefault="00EB2006" w:rsidP="00EB2006">
      <w:r w:rsidRPr="00EB2006">
        <w:rPr>
          <w:b/>
          <w:bCs/>
        </w:rPr>
        <w:t>Reference:</w:t>
      </w:r>
      <w:r w:rsidRPr="00EB2006">
        <w:br/>
      </w:r>
      <w:hyperlink r:id="rId6" w:tgtFrame="_new" w:history="1">
        <w:r w:rsidRPr="00EB2006">
          <w:rPr>
            <w:rStyle w:val="Hyperlink"/>
          </w:rPr>
          <w:t>https://www.mural.co/templates/empathy-map-canvas</w:t>
        </w:r>
      </w:hyperlink>
    </w:p>
    <w:p w14:paraId="257472B4" w14:textId="77777777" w:rsidR="00EB2006" w:rsidRPr="00EB2006" w:rsidRDefault="00EB2006" w:rsidP="00EB2006">
      <w:r w:rsidRPr="00EB2006">
        <w:pict w14:anchorId="0D22AC1A">
          <v:rect id="_x0000_i1062" style="width:0;height:1.5pt" o:hralign="center" o:hrstd="t" o:hr="t" fillcolor="#a0a0a0" stroked="f"/>
        </w:pict>
      </w:r>
    </w:p>
    <w:p w14:paraId="7F611E5B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lastRenderedPageBreak/>
        <w:t>Target Users</w:t>
      </w:r>
    </w:p>
    <w:p w14:paraId="4BD68763" w14:textId="77777777" w:rsidR="00EB2006" w:rsidRPr="00EB2006" w:rsidRDefault="00EB2006" w:rsidP="00EB2006">
      <w:pPr>
        <w:numPr>
          <w:ilvl w:val="0"/>
          <w:numId w:val="1"/>
        </w:numPr>
      </w:pPr>
      <w:r w:rsidRPr="00EB2006">
        <w:t>Book Buyers (Readers)</w:t>
      </w:r>
    </w:p>
    <w:p w14:paraId="0014C466" w14:textId="77777777" w:rsidR="00EB2006" w:rsidRPr="00EB2006" w:rsidRDefault="00EB2006" w:rsidP="00EB2006">
      <w:pPr>
        <w:numPr>
          <w:ilvl w:val="0"/>
          <w:numId w:val="1"/>
        </w:numPr>
      </w:pPr>
      <w:r w:rsidRPr="00EB2006">
        <w:t>Book Sellers</w:t>
      </w:r>
    </w:p>
    <w:p w14:paraId="37BF31F4" w14:textId="77777777" w:rsidR="00EB2006" w:rsidRPr="00EB2006" w:rsidRDefault="00EB2006" w:rsidP="00EB2006">
      <w:pPr>
        <w:numPr>
          <w:ilvl w:val="0"/>
          <w:numId w:val="1"/>
        </w:numPr>
      </w:pPr>
      <w:r w:rsidRPr="00EB2006">
        <w:t>Platform Administrator</w:t>
      </w:r>
    </w:p>
    <w:p w14:paraId="3CEC409F" w14:textId="77777777" w:rsidR="00EB2006" w:rsidRPr="00EB2006" w:rsidRDefault="00EB2006" w:rsidP="00EB2006">
      <w:r w:rsidRPr="00EB2006">
        <w:pict w14:anchorId="063124CF">
          <v:rect id="_x0000_i1063" style="width:0;height:1.5pt" o:hralign="center" o:hrstd="t" o:hr="t" fillcolor="#a0a0a0" stroked="f"/>
        </w:pict>
      </w:r>
    </w:p>
    <w:p w14:paraId="4E77F937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Empathy Map – Book Buyer (User)</w:t>
      </w:r>
    </w:p>
    <w:p w14:paraId="6BA08A92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Says</w:t>
      </w:r>
    </w:p>
    <w:p w14:paraId="08F0E9D8" w14:textId="77777777" w:rsidR="00EB2006" w:rsidRPr="00EB2006" w:rsidRDefault="00EB2006" w:rsidP="00EB2006">
      <w:pPr>
        <w:numPr>
          <w:ilvl w:val="0"/>
          <w:numId w:val="2"/>
        </w:numPr>
      </w:pPr>
      <w:r w:rsidRPr="00EB2006">
        <w:t>“I want to find good books quickly.”</w:t>
      </w:r>
    </w:p>
    <w:p w14:paraId="1D47BF0A" w14:textId="77777777" w:rsidR="00EB2006" w:rsidRPr="00EB2006" w:rsidRDefault="00EB2006" w:rsidP="00EB2006">
      <w:pPr>
        <w:numPr>
          <w:ilvl w:val="0"/>
          <w:numId w:val="2"/>
        </w:numPr>
      </w:pPr>
      <w:r w:rsidRPr="00EB2006">
        <w:t>“I prefer books with good ratings and reviews.”</w:t>
      </w:r>
    </w:p>
    <w:p w14:paraId="6478A59E" w14:textId="77777777" w:rsidR="00EB2006" w:rsidRPr="00EB2006" w:rsidRDefault="00EB2006" w:rsidP="00EB2006">
      <w:pPr>
        <w:numPr>
          <w:ilvl w:val="0"/>
          <w:numId w:val="2"/>
        </w:numPr>
      </w:pPr>
      <w:r w:rsidRPr="00EB2006">
        <w:t>“I want an easy checkout process.”</w:t>
      </w:r>
    </w:p>
    <w:p w14:paraId="03768714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Thinks</w:t>
      </w:r>
    </w:p>
    <w:p w14:paraId="7528B439" w14:textId="77777777" w:rsidR="00EB2006" w:rsidRPr="00EB2006" w:rsidRDefault="00EB2006" w:rsidP="00EB2006">
      <w:pPr>
        <w:numPr>
          <w:ilvl w:val="0"/>
          <w:numId w:val="3"/>
        </w:numPr>
      </w:pPr>
      <w:r w:rsidRPr="00EB2006">
        <w:t>Is this book worth buying?</w:t>
      </w:r>
    </w:p>
    <w:p w14:paraId="3596E41F" w14:textId="77777777" w:rsidR="00EB2006" w:rsidRPr="00EB2006" w:rsidRDefault="00EB2006" w:rsidP="00EB2006">
      <w:pPr>
        <w:numPr>
          <w:ilvl w:val="0"/>
          <w:numId w:val="3"/>
        </w:numPr>
      </w:pPr>
      <w:r w:rsidRPr="00EB2006">
        <w:t>Are there better options at a similar price?</w:t>
      </w:r>
    </w:p>
    <w:p w14:paraId="78BA4503" w14:textId="77777777" w:rsidR="00EB2006" w:rsidRPr="00EB2006" w:rsidRDefault="00EB2006" w:rsidP="00EB2006">
      <w:pPr>
        <w:numPr>
          <w:ilvl w:val="0"/>
          <w:numId w:val="3"/>
        </w:numPr>
      </w:pPr>
      <w:r w:rsidRPr="00EB2006">
        <w:t>Can I trust this seller?</w:t>
      </w:r>
    </w:p>
    <w:p w14:paraId="1CF6766F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Does</w:t>
      </w:r>
    </w:p>
    <w:p w14:paraId="362A3AFE" w14:textId="77777777" w:rsidR="00EB2006" w:rsidRPr="00EB2006" w:rsidRDefault="00EB2006" w:rsidP="00EB2006">
      <w:pPr>
        <w:numPr>
          <w:ilvl w:val="0"/>
          <w:numId w:val="4"/>
        </w:numPr>
      </w:pPr>
      <w:r w:rsidRPr="00EB2006">
        <w:t>Browses books by category and ratings.</w:t>
      </w:r>
    </w:p>
    <w:p w14:paraId="0D2604BC" w14:textId="77777777" w:rsidR="00EB2006" w:rsidRPr="00EB2006" w:rsidRDefault="00EB2006" w:rsidP="00EB2006">
      <w:pPr>
        <w:numPr>
          <w:ilvl w:val="0"/>
          <w:numId w:val="4"/>
        </w:numPr>
      </w:pPr>
      <w:r w:rsidRPr="00EB2006">
        <w:t>Adds books to wishlist or cart.</w:t>
      </w:r>
    </w:p>
    <w:p w14:paraId="06904757" w14:textId="77777777" w:rsidR="00EB2006" w:rsidRPr="00EB2006" w:rsidRDefault="00EB2006" w:rsidP="00EB2006">
      <w:pPr>
        <w:numPr>
          <w:ilvl w:val="0"/>
          <w:numId w:val="4"/>
        </w:numPr>
      </w:pPr>
      <w:r w:rsidRPr="00EB2006">
        <w:t>Reads reviews before purchasing.</w:t>
      </w:r>
    </w:p>
    <w:p w14:paraId="680D7A11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Feels</w:t>
      </w:r>
    </w:p>
    <w:p w14:paraId="6810D77C" w14:textId="77777777" w:rsidR="00EB2006" w:rsidRPr="00EB2006" w:rsidRDefault="00EB2006" w:rsidP="00EB2006">
      <w:pPr>
        <w:numPr>
          <w:ilvl w:val="0"/>
          <w:numId w:val="5"/>
        </w:numPr>
      </w:pPr>
      <w:r w:rsidRPr="00EB2006">
        <w:t>Excited when discovering new arrivals.</w:t>
      </w:r>
    </w:p>
    <w:p w14:paraId="69278CCE" w14:textId="77777777" w:rsidR="00EB2006" w:rsidRPr="00EB2006" w:rsidRDefault="00EB2006" w:rsidP="00EB2006">
      <w:pPr>
        <w:numPr>
          <w:ilvl w:val="0"/>
          <w:numId w:val="5"/>
        </w:numPr>
      </w:pPr>
      <w:r w:rsidRPr="00EB2006">
        <w:t>Frustrated when books are hard to find.</w:t>
      </w:r>
    </w:p>
    <w:p w14:paraId="2D51B618" w14:textId="77777777" w:rsidR="00EB2006" w:rsidRPr="00EB2006" w:rsidRDefault="00EB2006" w:rsidP="00EB2006">
      <w:pPr>
        <w:numPr>
          <w:ilvl w:val="0"/>
          <w:numId w:val="5"/>
        </w:numPr>
      </w:pPr>
      <w:r w:rsidRPr="00EB2006">
        <w:t>Satisfied when the buying process is smooth.</w:t>
      </w:r>
    </w:p>
    <w:p w14:paraId="32C388D7" w14:textId="77777777" w:rsidR="00EB2006" w:rsidRPr="00EB2006" w:rsidRDefault="00EB2006" w:rsidP="00EB2006">
      <w:r w:rsidRPr="00EB2006">
        <w:pict w14:anchorId="265DD7FE">
          <v:rect id="_x0000_i1064" style="width:0;height:1.5pt" o:hralign="center" o:hrstd="t" o:hr="t" fillcolor="#a0a0a0" stroked="f"/>
        </w:pict>
      </w:r>
    </w:p>
    <w:p w14:paraId="12657CF2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Empathy Map – Book Seller</w:t>
      </w:r>
    </w:p>
    <w:p w14:paraId="5A770569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Says</w:t>
      </w:r>
    </w:p>
    <w:p w14:paraId="23178183" w14:textId="77777777" w:rsidR="00EB2006" w:rsidRPr="00EB2006" w:rsidRDefault="00EB2006" w:rsidP="00EB2006">
      <w:pPr>
        <w:numPr>
          <w:ilvl w:val="0"/>
          <w:numId w:val="6"/>
        </w:numPr>
      </w:pPr>
      <w:r w:rsidRPr="00EB2006">
        <w:t>“I want to add and manage my books easily.”</w:t>
      </w:r>
    </w:p>
    <w:p w14:paraId="57D03570" w14:textId="77777777" w:rsidR="00EB2006" w:rsidRPr="00EB2006" w:rsidRDefault="00EB2006" w:rsidP="00EB2006">
      <w:pPr>
        <w:numPr>
          <w:ilvl w:val="0"/>
          <w:numId w:val="6"/>
        </w:numPr>
      </w:pPr>
      <w:r w:rsidRPr="00EB2006">
        <w:t>“I need visibility for my books.”</w:t>
      </w:r>
    </w:p>
    <w:p w14:paraId="699EE207" w14:textId="77777777" w:rsidR="00EB2006" w:rsidRPr="00EB2006" w:rsidRDefault="00EB2006" w:rsidP="00EB2006">
      <w:pPr>
        <w:numPr>
          <w:ilvl w:val="0"/>
          <w:numId w:val="6"/>
        </w:numPr>
      </w:pPr>
      <w:r w:rsidRPr="00EB2006">
        <w:t>“I want clear order details.”</w:t>
      </w:r>
    </w:p>
    <w:p w14:paraId="0F52064E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lastRenderedPageBreak/>
        <w:t>Thinks</w:t>
      </w:r>
    </w:p>
    <w:p w14:paraId="58C8970E" w14:textId="77777777" w:rsidR="00EB2006" w:rsidRPr="00EB2006" w:rsidRDefault="00EB2006" w:rsidP="00EB2006">
      <w:pPr>
        <w:numPr>
          <w:ilvl w:val="0"/>
          <w:numId w:val="7"/>
        </w:numPr>
      </w:pPr>
      <w:r w:rsidRPr="00EB2006">
        <w:t>Are my books reaching the right customers?</w:t>
      </w:r>
    </w:p>
    <w:p w14:paraId="2257E12F" w14:textId="77777777" w:rsidR="00EB2006" w:rsidRPr="00EB2006" w:rsidRDefault="00EB2006" w:rsidP="00EB2006">
      <w:pPr>
        <w:numPr>
          <w:ilvl w:val="0"/>
          <w:numId w:val="7"/>
        </w:numPr>
      </w:pPr>
      <w:r w:rsidRPr="00EB2006">
        <w:t>How can I increase sales?</w:t>
      </w:r>
    </w:p>
    <w:p w14:paraId="20668D89" w14:textId="77777777" w:rsidR="00EB2006" w:rsidRPr="00EB2006" w:rsidRDefault="00EB2006" w:rsidP="00EB2006">
      <w:pPr>
        <w:numPr>
          <w:ilvl w:val="0"/>
          <w:numId w:val="7"/>
        </w:numPr>
      </w:pPr>
      <w:r w:rsidRPr="00EB2006">
        <w:t>Is my inventory updated correctly?</w:t>
      </w:r>
    </w:p>
    <w:p w14:paraId="195082DC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Does</w:t>
      </w:r>
    </w:p>
    <w:p w14:paraId="40B8ED57" w14:textId="77777777" w:rsidR="00EB2006" w:rsidRPr="00EB2006" w:rsidRDefault="00EB2006" w:rsidP="00EB2006">
      <w:pPr>
        <w:numPr>
          <w:ilvl w:val="0"/>
          <w:numId w:val="8"/>
        </w:numPr>
      </w:pPr>
      <w:r w:rsidRPr="00EB2006">
        <w:t>Adds new books to the platform.</w:t>
      </w:r>
    </w:p>
    <w:p w14:paraId="1175FE05" w14:textId="77777777" w:rsidR="00EB2006" w:rsidRPr="00EB2006" w:rsidRDefault="00EB2006" w:rsidP="00EB2006">
      <w:pPr>
        <w:numPr>
          <w:ilvl w:val="0"/>
          <w:numId w:val="8"/>
        </w:numPr>
      </w:pPr>
      <w:r w:rsidRPr="00EB2006">
        <w:t>Updates stock and pricing.</w:t>
      </w:r>
    </w:p>
    <w:p w14:paraId="769ED05E" w14:textId="77777777" w:rsidR="00EB2006" w:rsidRPr="00EB2006" w:rsidRDefault="00EB2006" w:rsidP="00EB2006">
      <w:pPr>
        <w:numPr>
          <w:ilvl w:val="0"/>
          <w:numId w:val="8"/>
        </w:numPr>
      </w:pPr>
      <w:r w:rsidRPr="00EB2006">
        <w:t>Tracks orders through the seller dashboard.</w:t>
      </w:r>
    </w:p>
    <w:p w14:paraId="45AC9C16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Feels</w:t>
      </w:r>
    </w:p>
    <w:p w14:paraId="09ECCE3D" w14:textId="77777777" w:rsidR="00EB2006" w:rsidRPr="00EB2006" w:rsidRDefault="00EB2006" w:rsidP="00EB2006">
      <w:pPr>
        <w:numPr>
          <w:ilvl w:val="0"/>
          <w:numId w:val="9"/>
        </w:numPr>
      </w:pPr>
      <w:r w:rsidRPr="00EB2006">
        <w:t>Motivated when sales increase.</w:t>
      </w:r>
    </w:p>
    <w:p w14:paraId="5CB0B042" w14:textId="77777777" w:rsidR="00EB2006" w:rsidRPr="00EB2006" w:rsidRDefault="00EB2006" w:rsidP="00EB2006">
      <w:pPr>
        <w:numPr>
          <w:ilvl w:val="0"/>
          <w:numId w:val="9"/>
        </w:numPr>
      </w:pPr>
      <w:r w:rsidRPr="00EB2006">
        <w:t>Concerned about inventory management.</w:t>
      </w:r>
    </w:p>
    <w:p w14:paraId="0166B35D" w14:textId="77777777" w:rsidR="00EB2006" w:rsidRPr="00EB2006" w:rsidRDefault="00EB2006" w:rsidP="00EB2006">
      <w:pPr>
        <w:numPr>
          <w:ilvl w:val="0"/>
          <w:numId w:val="9"/>
        </w:numPr>
      </w:pPr>
      <w:r w:rsidRPr="00EB2006">
        <w:t>Confident with a clear and organized dashboard.</w:t>
      </w:r>
    </w:p>
    <w:p w14:paraId="5BFBB307" w14:textId="77777777" w:rsidR="00EB2006" w:rsidRPr="00EB2006" w:rsidRDefault="00EB2006" w:rsidP="00EB2006">
      <w:r w:rsidRPr="00EB2006">
        <w:pict w14:anchorId="7933E6FD">
          <v:rect id="_x0000_i1065" style="width:0;height:1.5pt" o:hralign="center" o:hrstd="t" o:hr="t" fillcolor="#a0a0a0" stroked="f"/>
        </w:pict>
      </w:r>
    </w:p>
    <w:p w14:paraId="620FEEE1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Empathy Map – Administrator</w:t>
      </w:r>
    </w:p>
    <w:p w14:paraId="184C2327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Says</w:t>
      </w:r>
    </w:p>
    <w:p w14:paraId="3BED5AD9" w14:textId="77777777" w:rsidR="00EB2006" w:rsidRPr="00EB2006" w:rsidRDefault="00EB2006" w:rsidP="00EB2006">
      <w:pPr>
        <w:numPr>
          <w:ilvl w:val="0"/>
          <w:numId w:val="10"/>
        </w:numPr>
      </w:pPr>
      <w:r w:rsidRPr="00EB2006">
        <w:t>“I need full control over the platform.”</w:t>
      </w:r>
    </w:p>
    <w:p w14:paraId="1BC2FBD8" w14:textId="77777777" w:rsidR="00EB2006" w:rsidRPr="00EB2006" w:rsidRDefault="00EB2006" w:rsidP="00EB2006">
      <w:pPr>
        <w:numPr>
          <w:ilvl w:val="0"/>
          <w:numId w:val="10"/>
        </w:numPr>
      </w:pPr>
      <w:r w:rsidRPr="00EB2006">
        <w:t>“User and seller management must be secure.”</w:t>
      </w:r>
    </w:p>
    <w:p w14:paraId="22444C1C" w14:textId="77777777" w:rsidR="00EB2006" w:rsidRPr="00EB2006" w:rsidRDefault="00EB2006" w:rsidP="00EB2006">
      <w:pPr>
        <w:numPr>
          <w:ilvl w:val="0"/>
          <w:numId w:val="10"/>
        </w:numPr>
      </w:pPr>
      <w:r w:rsidRPr="00EB2006">
        <w:t>“The system should be reliable.”</w:t>
      </w:r>
    </w:p>
    <w:p w14:paraId="3128A251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Thinks</w:t>
      </w:r>
    </w:p>
    <w:p w14:paraId="7EE7D696" w14:textId="77777777" w:rsidR="00EB2006" w:rsidRPr="00EB2006" w:rsidRDefault="00EB2006" w:rsidP="00EB2006">
      <w:pPr>
        <w:numPr>
          <w:ilvl w:val="0"/>
          <w:numId w:val="11"/>
        </w:numPr>
      </w:pPr>
      <w:r w:rsidRPr="00EB2006">
        <w:t>Are there any policy violations?</w:t>
      </w:r>
    </w:p>
    <w:p w14:paraId="1F203E8B" w14:textId="77777777" w:rsidR="00EB2006" w:rsidRPr="00EB2006" w:rsidRDefault="00EB2006" w:rsidP="00EB2006">
      <w:pPr>
        <w:numPr>
          <w:ilvl w:val="0"/>
          <w:numId w:val="11"/>
        </w:numPr>
      </w:pPr>
      <w:r w:rsidRPr="00EB2006">
        <w:t>Is the platform running smoothly?</w:t>
      </w:r>
    </w:p>
    <w:p w14:paraId="330C0C53" w14:textId="77777777" w:rsidR="00EB2006" w:rsidRPr="00EB2006" w:rsidRDefault="00EB2006" w:rsidP="00EB2006">
      <w:pPr>
        <w:numPr>
          <w:ilvl w:val="0"/>
          <w:numId w:val="11"/>
        </w:numPr>
      </w:pPr>
      <w:r w:rsidRPr="00EB2006">
        <w:t>Are users and sellers properly verified?</w:t>
      </w:r>
    </w:p>
    <w:p w14:paraId="70419DF9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Does</w:t>
      </w:r>
    </w:p>
    <w:p w14:paraId="205640C9" w14:textId="77777777" w:rsidR="00EB2006" w:rsidRPr="00EB2006" w:rsidRDefault="00EB2006" w:rsidP="00EB2006">
      <w:pPr>
        <w:numPr>
          <w:ilvl w:val="0"/>
          <w:numId w:val="12"/>
        </w:numPr>
      </w:pPr>
      <w:r w:rsidRPr="00EB2006">
        <w:t>Manages users and sellers.</w:t>
      </w:r>
    </w:p>
    <w:p w14:paraId="28002514" w14:textId="77777777" w:rsidR="00EB2006" w:rsidRPr="00EB2006" w:rsidRDefault="00EB2006" w:rsidP="00EB2006">
      <w:pPr>
        <w:numPr>
          <w:ilvl w:val="0"/>
          <w:numId w:val="12"/>
        </w:numPr>
      </w:pPr>
      <w:r w:rsidRPr="00EB2006">
        <w:t>Monitors book listings.</w:t>
      </w:r>
    </w:p>
    <w:p w14:paraId="289B43BD" w14:textId="77777777" w:rsidR="00EB2006" w:rsidRPr="00EB2006" w:rsidRDefault="00EB2006" w:rsidP="00EB2006">
      <w:pPr>
        <w:numPr>
          <w:ilvl w:val="0"/>
          <w:numId w:val="12"/>
        </w:numPr>
      </w:pPr>
      <w:r w:rsidRPr="00EB2006">
        <w:t>Ensures system security and data integrity.</w:t>
      </w:r>
    </w:p>
    <w:p w14:paraId="67826A79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Feels</w:t>
      </w:r>
    </w:p>
    <w:p w14:paraId="113B825F" w14:textId="77777777" w:rsidR="00EB2006" w:rsidRPr="00EB2006" w:rsidRDefault="00EB2006" w:rsidP="00EB2006">
      <w:pPr>
        <w:numPr>
          <w:ilvl w:val="0"/>
          <w:numId w:val="13"/>
        </w:numPr>
      </w:pPr>
      <w:r w:rsidRPr="00EB2006">
        <w:t>Responsible for platform stability.</w:t>
      </w:r>
    </w:p>
    <w:p w14:paraId="330524E5" w14:textId="77777777" w:rsidR="00EB2006" w:rsidRPr="00EB2006" w:rsidRDefault="00EB2006" w:rsidP="00EB2006">
      <w:pPr>
        <w:numPr>
          <w:ilvl w:val="0"/>
          <w:numId w:val="13"/>
        </w:numPr>
      </w:pPr>
      <w:r w:rsidRPr="00EB2006">
        <w:lastRenderedPageBreak/>
        <w:t>Confident when controls are centralized.</w:t>
      </w:r>
    </w:p>
    <w:p w14:paraId="67652960" w14:textId="77777777" w:rsidR="00EB2006" w:rsidRPr="00EB2006" w:rsidRDefault="00EB2006" w:rsidP="00EB2006">
      <w:pPr>
        <w:numPr>
          <w:ilvl w:val="0"/>
          <w:numId w:val="13"/>
        </w:numPr>
      </w:pPr>
      <w:r w:rsidRPr="00EB2006">
        <w:t>Alert to potential misuse.</w:t>
      </w:r>
    </w:p>
    <w:p w14:paraId="2EF12CF4" w14:textId="77777777" w:rsidR="00EB2006" w:rsidRPr="00EB2006" w:rsidRDefault="00EB2006" w:rsidP="00EB2006">
      <w:r w:rsidRPr="00EB2006">
        <w:pict w14:anchorId="57316F32">
          <v:rect id="_x0000_i1066" style="width:0;height:1.5pt" o:hralign="center" o:hrstd="t" o:hr="t" fillcolor="#a0a0a0" stroked="f"/>
        </w:pict>
      </w:r>
    </w:p>
    <w:p w14:paraId="755667C0" w14:textId="77777777" w:rsidR="00EB2006" w:rsidRPr="00EB2006" w:rsidRDefault="00EB2006" w:rsidP="00EB2006">
      <w:pPr>
        <w:rPr>
          <w:b/>
          <w:bCs/>
        </w:rPr>
      </w:pPr>
      <w:r w:rsidRPr="00EB2006">
        <w:rPr>
          <w:b/>
          <w:bCs/>
        </w:rPr>
        <w:t>Outcome of Empathize &amp; Discover Phase</w:t>
      </w:r>
    </w:p>
    <w:p w14:paraId="0ED72C29" w14:textId="77777777" w:rsidR="00EB2006" w:rsidRPr="00EB2006" w:rsidRDefault="00EB2006" w:rsidP="00EB2006">
      <w:r w:rsidRPr="00EB2006">
        <w:t xml:space="preserve">This phase helped identify real user needs and pain points, enabling the development of features such as </w:t>
      </w:r>
      <w:r w:rsidRPr="00EB2006">
        <w:rPr>
          <w:b/>
          <w:bCs/>
        </w:rPr>
        <w:t>wishlist functionality, rating-based book display, seller dashboards, role-based authentication, and admin controls</w:t>
      </w:r>
      <w:r w:rsidRPr="00EB2006">
        <w:t xml:space="preserve"> in the Bookstore application.</w:t>
      </w:r>
    </w:p>
    <w:p w14:paraId="43984DC1" w14:textId="77777777" w:rsidR="003178D9" w:rsidRDefault="003178D9"/>
    <w:sectPr w:rsidR="00317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672"/>
    <w:multiLevelType w:val="multilevel"/>
    <w:tmpl w:val="2A1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50A"/>
    <w:multiLevelType w:val="multilevel"/>
    <w:tmpl w:val="9BE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A61BF"/>
    <w:multiLevelType w:val="multilevel"/>
    <w:tmpl w:val="42E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44FC"/>
    <w:multiLevelType w:val="multilevel"/>
    <w:tmpl w:val="834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85EF5"/>
    <w:multiLevelType w:val="multilevel"/>
    <w:tmpl w:val="685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73303"/>
    <w:multiLevelType w:val="multilevel"/>
    <w:tmpl w:val="68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3208A"/>
    <w:multiLevelType w:val="multilevel"/>
    <w:tmpl w:val="ED4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4181D"/>
    <w:multiLevelType w:val="multilevel"/>
    <w:tmpl w:val="857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E0530"/>
    <w:multiLevelType w:val="multilevel"/>
    <w:tmpl w:val="4E8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0082B"/>
    <w:multiLevelType w:val="multilevel"/>
    <w:tmpl w:val="14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B0EEF"/>
    <w:multiLevelType w:val="multilevel"/>
    <w:tmpl w:val="38A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D04FF"/>
    <w:multiLevelType w:val="multilevel"/>
    <w:tmpl w:val="9DA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B1044"/>
    <w:multiLevelType w:val="multilevel"/>
    <w:tmpl w:val="8B2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95235">
    <w:abstractNumId w:val="1"/>
  </w:num>
  <w:num w:numId="2" w16cid:durableId="26880713">
    <w:abstractNumId w:val="11"/>
  </w:num>
  <w:num w:numId="3" w16cid:durableId="1002582569">
    <w:abstractNumId w:val="5"/>
  </w:num>
  <w:num w:numId="4" w16cid:durableId="1812597718">
    <w:abstractNumId w:val="4"/>
  </w:num>
  <w:num w:numId="5" w16cid:durableId="794371185">
    <w:abstractNumId w:val="8"/>
  </w:num>
  <w:num w:numId="6" w16cid:durableId="1322002168">
    <w:abstractNumId w:val="9"/>
  </w:num>
  <w:num w:numId="7" w16cid:durableId="2046251774">
    <w:abstractNumId w:val="7"/>
  </w:num>
  <w:num w:numId="8" w16cid:durableId="425618262">
    <w:abstractNumId w:val="3"/>
  </w:num>
  <w:num w:numId="9" w16cid:durableId="1969242783">
    <w:abstractNumId w:val="2"/>
  </w:num>
  <w:num w:numId="10" w16cid:durableId="466050945">
    <w:abstractNumId w:val="0"/>
  </w:num>
  <w:num w:numId="11" w16cid:durableId="1720780541">
    <w:abstractNumId w:val="6"/>
  </w:num>
  <w:num w:numId="12" w16cid:durableId="1853183945">
    <w:abstractNumId w:val="10"/>
  </w:num>
  <w:num w:numId="13" w16cid:durableId="17459502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D9"/>
    <w:rsid w:val="003178D9"/>
    <w:rsid w:val="008B36DF"/>
    <w:rsid w:val="00EB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B0F6"/>
  <w15:chartTrackingRefBased/>
  <w15:docId w15:val="{7580142B-FF02-4609-8430-37B987B0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00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2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2026-01-04T18:57:00Z</dcterms:created>
  <dcterms:modified xsi:type="dcterms:W3CDTF">2026-01-04T19:02:00Z</dcterms:modified>
</cp:coreProperties>
</file>