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                                                      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Problem – Solution Fit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7F54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>-0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1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65894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0D004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Shopez Ecommerce</w:t>
            </w:r>
          </w:p>
        </w:tc>
      </w:tr>
      <w:tr w14:paraId="7D3B0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253A8218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>Problem – Solution Fit Overview</w:t>
      </w:r>
    </w:p>
    <w:p w14:paraId="36828D71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Problem–Solution Fit</w:t>
      </w:r>
      <w:r>
        <w:t xml:space="preserve"> ensures that the </w:t>
      </w:r>
      <w:r>
        <w:rPr>
          <w:rStyle w:val="11"/>
        </w:rPr>
        <w:t>ShopEZ E-commerce application</w:t>
      </w:r>
      <w:r>
        <w:t xml:space="preserve"> effectively addresses key challenges faced by online shoppers and store administrators while aligning with real-world e-commerce requirements. This validation is essential before scaling the platform to support a larger user base and higher transaction volumes.</w:t>
      </w:r>
    </w:p>
    <w:p w14:paraId="3D2990A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023B3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>Purpose</w:t>
      </w:r>
    </w:p>
    <w:p w14:paraId="0B40F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E4FFED">
      <w:pPr>
        <w:pStyle w:val="10"/>
        <w:keepNext w:val="0"/>
        <w:keepLines w:val="0"/>
        <w:widowControl/>
        <w:suppressLineNumbers w:val="0"/>
        <w:ind w:left="720"/>
      </w:pPr>
      <w:r>
        <w:t xml:space="preserve">Bridge the gap between </w:t>
      </w:r>
      <w:r>
        <w:rPr>
          <w:rStyle w:val="11"/>
        </w:rPr>
        <w:t>customers seeking a convenient and secure online shopping experience</w:t>
      </w:r>
      <w:r>
        <w:t xml:space="preserve"> and </w:t>
      </w:r>
      <w:r>
        <w:rPr>
          <w:rStyle w:val="11"/>
        </w:rPr>
        <w:t>admins managing products, orders, and inventory efficiently</w:t>
      </w:r>
      <w:r>
        <w:t>.</w:t>
      </w:r>
    </w:p>
    <w:p w14:paraId="435599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C0BA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9170BA">
      <w:pPr>
        <w:pStyle w:val="10"/>
        <w:keepNext w:val="0"/>
        <w:keepLines w:val="0"/>
        <w:widowControl/>
        <w:suppressLineNumbers w:val="0"/>
        <w:ind w:left="720"/>
      </w:pPr>
      <w:r>
        <w:t xml:space="preserve">Provide a </w:t>
      </w:r>
      <w:r>
        <w:rPr>
          <w:rStyle w:val="11"/>
        </w:rPr>
        <w:t>single, unified platform</w:t>
      </w:r>
      <w:r>
        <w:t xml:space="preserve"> for browsing products, managing carts, placing orders, and tracking deliveries without relying on multiple external tools.</w:t>
      </w:r>
    </w:p>
    <w:p w14:paraId="49FA65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4894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AEE254">
      <w:pPr>
        <w:pStyle w:val="10"/>
        <w:keepNext w:val="0"/>
        <w:keepLines w:val="0"/>
        <w:widowControl/>
        <w:suppressLineNumbers w:val="0"/>
        <w:ind w:left="720"/>
      </w:pPr>
      <w:r>
        <w:t xml:space="preserve">Enable </w:t>
      </w:r>
      <w:r>
        <w:rPr>
          <w:rStyle w:val="11"/>
        </w:rPr>
        <w:t>secure and reliable online payments</w:t>
      </w:r>
      <w:r>
        <w:t xml:space="preserve"> to build customer trust.</w:t>
      </w:r>
    </w:p>
    <w:p w14:paraId="2767D6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5699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242FBC">
      <w:pPr>
        <w:pStyle w:val="10"/>
        <w:keepNext w:val="0"/>
        <w:keepLines w:val="0"/>
        <w:widowControl/>
        <w:suppressLineNumbers w:val="0"/>
        <w:ind w:left="720"/>
      </w:pPr>
      <w:r>
        <w:t xml:space="preserve">Improve product discoverability through </w:t>
      </w:r>
      <w:r>
        <w:rPr>
          <w:rStyle w:val="11"/>
        </w:rPr>
        <w:t>search, filtering, and categorization</w:t>
      </w:r>
      <w:r>
        <w:t>.</w:t>
      </w:r>
    </w:p>
    <w:p w14:paraId="676CA1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F288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512D4A">
      <w:pPr>
        <w:pStyle w:val="10"/>
        <w:keepNext w:val="0"/>
        <w:keepLines w:val="0"/>
        <w:widowControl/>
        <w:suppressLineNumbers w:val="0"/>
        <w:ind w:left="720"/>
      </w:pPr>
      <w:r>
        <w:t xml:space="preserve">Enhance overall shopping experience with a </w:t>
      </w:r>
      <w:r>
        <w:rPr>
          <w:rStyle w:val="11"/>
        </w:rPr>
        <w:t>responsive UI, order tracking, and user-friendly workflows</w:t>
      </w:r>
      <w:r>
        <w:t>.</w:t>
      </w:r>
    </w:p>
    <w:p w14:paraId="31DC9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9C05F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805DA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>Problem Statement</w:t>
      </w:r>
    </w:p>
    <w:p w14:paraId="6EA98AB0">
      <w:pPr>
        <w:pStyle w:val="10"/>
        <w:keepNext w:val="0"/>
        <w:keepLines w:val="0"/>
        <w:widowControl/>
        <w:suppressLineNumbers w:val="0"/>
      </w:pPr>
      <w:r>
        <w:t>Many online shoppers and e-commerce administrators face challenges such as:</w:t>
      </w:r>
    </w:p>
    <w:p w14:paraId="232601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669885">
      <w:pPr>
        <w:pStyle w:val="10"/>
        <w:keepNext w:val="0"/>
        <w:keepLines w:val="0"/>
        <w:widowControl/>
        <w:suppressLineNumbers w:val="0"/>
        <w:ind w:left="720"/>
      </w:pPr>
      <w:r>
        <w:t xml:space="preserve">Lack of trust in online platforms due to </w:t>
      </w:r>
      <w:r>
        <w:rPr>
          <w:rStyle w:val="11"/>
        </w:rPr>
        <w:t>security concerns and unreliable payment systems</w:t>
      </w:r>
      <w:r>
        <w:t>.</w:t>
      </w:r>
    </w:p>
    <w:p w14:paraId="57CA56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FA1D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41F41C">
      <w:pPr>
        <w:pStyle w:val="10"/>
        <w:keepNext w:val="0"/>
        <w:keepLines w:val="0"/>
        <w:widowControl/>
        <w:suppressLineNumbers w:val="0"/>
        <w:ind w:left="720"/>
      </w:pPr>
      <w:r>
        <w:t xml:space="preserve">Poor user experience caused by </w:t>
      </w:r>
      <w:r>
        <w:rPr>
          <w:rStyle w:val="11"/>
        </w:rPr>
        <w:t>slow-loading pages and complex navigation</w:t>
      </w:r>
      <w:r>
        <w:t>.</w:t>
      </w:r>
    </w:p>
    <w:p w14:paraId="513A26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0365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BEBD4E">
      <w:pPr>
        <w:pStyle w:val="10"/>
        <w:keepNext w:val="0"/>
        <w:keepLines w:val="0"/>
        <w:widowControl/>
        <w:suppressLineNumbers w:val="0"/>
        <w:ind w:left="720"/>
      </w:pPr>
      <w:r>
        <w:t xml:space="preserve">Difficulty in finding relevant products due to </w:t>
      </w:r>
      <w:r>
        <w:rPr>
          <w:rStyle w:val="11"/>
        </w:rPr>
        <w:t>limited search and filtering options</w:t>
      </w:r>
      <w:r>
        <w:t>.</w:t>
      </w:r>
    </w:p>
    <w:p w14:paraId="2F2285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8944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A5B2E0">
      <w:pPr>
        <w:pStyle w:val="10"/>
        <w:keepNext w:val="0"/>
        <w:keepLines w:val="0"/>
        <w:widowControl/>
        <w:suppressLineNumbers w:val="0"/>
        <w:ind w:left="720"/>
      </w:pPr>
      <w:r>
        <w:t>Inefficient order and inventory management for administrators.</w:t>
      </w:r>
    </w:p>
    <w:p w14:paraId="2C5728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C2B6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F56D57">
      <w:pPr>
        <w:pStyle w:val="10"/>
        <w:keepNext w:val="0"/>
        <w:keepLines w:val="0"/>
        <w:widowControl/>
        <w:suppressLineNumbers w:val="0"/>
        <w:ind w:left="720"/>
      </w:pPr>
      <w:r>
        <w:t xml:space="preserve">No centralized system to </w:t>
      </w:r>
      <w:r>
        <w:rPr>
          <w:rStyle w:val="11"/>
        </w:rPr>
        <w:t>track orders, payments, and customer activity</w:t>
      </w:r>
      <w:r>
        <w:t xml:space="preserve"> effectively.</w:t>
      </w:r>
    </w:p>
    <w:p w14:paraId="797F18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47DDA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7DE08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>Solution</w:t>
      </w:r>
    </w:p>
    <w:p w14:paraId="35672A0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ShopEZ</w:t>
      </w:r>
      <w:r>
        <w:t>, a modern full-stack e-commerce application, provides:</w:t>
      </w:r>
    </w:p>
    <w:p w14:paraId="729411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13896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End-to-end shopping workflow</w:t>
      </w:r>
      <w:r>
        <w:t xml:space="preserve"> including product browsing, cart management, checkout, and order tracking.</w:t>
      </w:r>
    </w:p>
    <w:p w14:paraId="1356E0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B259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08A36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Secure payment processing</w:t>
      </w:r>
      <w:r>
        <w:t xml:space="preserve"> with encrypted transactions and reliable payment gateways.</w:t>
      </w:r>
    </w:p>
    <w:p w14:paraId="3DBC5C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138B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37EC0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Advanced product discovery</w:t>
      </w:r>
      <w:r>
        <w:t xml:space="preserve"> using categories, filters, and search functionality.</w:t>
      </w:r>
    </w:p>
    <w:p w14:paraId="671F3A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F3AB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285ED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Responsive and intuitive user interface</w:t>
      </w:r>
      <w:r>
        <w:t xml:space="preserve"> optimized for desktop and mobile users.</w:t>
      </w:r>
    </w:p>
    <w:p w14:paraId="2EF4F2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E656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D0ED1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Admin dashboard</w:t>
      </w:r>
      <w:r>
        <w:t xml:space="preserve"> for product management, order monitoring, and user control.</w:t>
      </w:r>
    </w:p>
    <w:p w14:paraId="5ED27B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17B9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62958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Order history and tracking system</w:t>
      </w:r>
      <w:r>
        <w:t xml:space="preserve"> for customers to monitor purchases.</w:t>
      </w:r>
    </w:p>
    <w:p w14:paraId="255ECD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A50B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97104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Scalable MERN stack architecture</w:t>
      </w:r>
      <w:r>
        <w:t xml:space="preserve"> to support future growth and feature expansion.</w:t>
      </w:r>
    </w:p>
    <w:p w14:paraId="6F3B29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000027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38B42"/>
    <w:multiLevelType w:val="multilevel"/>
    <w:tmpl w:val="A9238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BB9786"/>
    <w:multiLevelType w:val="multilevel"/>
    <w:tmpl w:val="D9BB9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670EA9"/>
    <w:multiLevelType w:val="multilevel"/>
    <w:tmpl w:val="0A670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B0A4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 Normal1"/>
    <w:uiPriority w:val="0"/>
  </w:style>
  <w:style w:type="table" w:customStyle="1" w:styleId="15">
    <w:name w:val="_Style 10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2026-01-03T03:58:07Z</dcterms:created>
  <dc:creator>kamal</dc:creator>
  <cp:lastModifiedBy>Kamal Nath</cp:lastModifiedBy>
  <dcterms:modified xsi:type="dcterms:W3CDTF">2026-01-03T04:00:38Z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332120F44D13478AAE2DFB0C89CE2721_13</vt:lpwstr>
  </property>
</Properties>
</file>