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90CD" w14:textId="77777777" w:rsidR="00B16128" w:rsidRPr="00B16128" w:rsidRDefault="00B16128" w:rsidP="00B161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161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Blue Team: Summary of Operations</w:t>
      </w:r>
    </w:p>
    <w:p w14:paraId="05C4C22C" w14:textId="77777777" w:rsidR="00B16128" w:rsidRPr="00B16128" w:rsidRDefault="00B16128" w:rsidP="00B16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1612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Table of Contents</w:t>
      </w:r>
    </w:p>
    <w:p w14:paraId="6859C037" w14:textId="77777777" w:rsidR="00B16128" w:rsidRPr="00B16128" w:rsidRDefault="00B16128" w:rsidP="00B16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6128">
        <w:rPr>
          <w:rFonts w:ascii="Times New Roman" w:eastAsia="Times New Roman" w:hAnsi="Times New Roman" w:cs="Times New Roman"/>
          <w:sz w:val="24"/>
          <w:szCs w:val="24"/>
          <w:lang w:eastAsia="en-CA"/>
        </w:rPr>
        <w:t>Network Topology</w:t>
      </w:r>
    </w:p>
    <w:p w14:paraId="562FDA97" w14:textId="77777777" w:rsidR="00B16128" w:rsidRPr="00B16128" w:rsidRDefault="00B16128" w:rsidP="00B16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6128">
        <w:rPr>
          <w:rFonts w:ascii="Times New Roman" w:eastAsia="Times New Roman" w:hAnsi="Times New Roman" w:cs="Times New Roman"/>
          <w:sz w:val="24"/>
          <w:szCs w:val="24"/>
          <w:lang w:eastAsia="en-CA"/>
        </w:rPr>
        <w:t>Description of Targets</w:t>
      </w:r>
    </w:p>
    <w:p w14:paraId="04E1C02E" w14:textId="77777777" w:rsidR="00B16128" w:rsidRPr="00B16128" w:rsidRDefault="00B16128" w:rsidP="00B16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6128">
        <w:rPr>
          <w:rFonts w:ascii="Times New Roman" w:eastAsia="Times New Roman" w:hAnsi="Times New Roman" w:cs="Times New Roman"/>
          <w:sz w:val="24"/>
          <w:szCs w:val="24"/>
          <w:lang w:eastAsia="en-CA"/>
        </w:rPr>
        <w:t>Monitoring the Targets</w:t>
      </w:r>
    </w:p>
    <w:p w14:paraId="639658B6" w14:textId="77777777" w:rsidR="00B16128" w:rsidRPr="00B16128" w:rsidRDefault="00B16128" w:rsidP="00B16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6128">
        <w:rPr>
          <w:rFonts w:ascii="Times New Roman" w:eastAsia="Times New Roman" w:hAnsi="Times New Roman" w:cs="Times New Roman"/>
          <w:sz w:val="24"/>
          <w:szCs w:val="24"/>
          <w:lang w:eastAsia="en-CA"/>
        </w:rPr>
        <w:t>Patterns of Traffic &amp; Behavior</w:t>
      </w:r>
    </w:p>
    <w:p w14:paraId="19D61A35" w14:textId="77777777" w:rsidR="00B16128" w:rsidRPr="00B16128" w:rsidRDefault="00B16128" w:rsidP="00B16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6128">
        <w:rPr>
          <w:rFonts w:ascii="Times New Roman" w:eastAsia="Times New Roman" w:hAnsi="Times New Roman" w:cs="Times New Roman"/>
          <w:sz w:val="24"/>
          <w:szCs w:val="24"/>
          <w:lang w:eastAsia="en-CA"/>
        </w:rPr>
        <w:t>Suggestions for Going Further</w:t>
      </w:r>
    </w:p>
    <w:p w14:paraId="2D67F2C3" w14:textId="2B1797B5" w:rsidR="00B16128" w:rsidRDefault="00B16128"/>
    <w:p w14:paraId="25B75E74" w14:textId="53002843" w:rsidR="00B16128" w:rsidRDefault="00B16128" w:rsidP="00B16128">
      <w:r>
        <w:t>Network Topology</w:t>
      </w:r>
    </w:p>
    <w:p w14:paraId="06AF5C70" w14:textId="77777777" w:rsidR="00B16128" w:rsidRDefault="00B16128" w:rsidP="00B16128">
      <w:r>
        <w:t>The following machines were identified on the network:</w:t>
      </w:r>
    </w:p>
    <w:p w14:paraId="0DF80E80" w14:textId="48157300" w:rsidR="00B16128" w:rsidRDefault="00B16128" w:rsidP="00B16128">
      <w:r>
        <w:t>Kali</w:t>
      </w:r>
    </w:p>
    <w:p w14:paraId="222FF2B7" w14:textId="77777777" w:rsidR="00C87001" w:rsidRDefault="00C87001" w:rsidP="00C87001">
      <w:r>
        <w:t>Operating System:</w:t>
      </w:r>
    </w:p>
    <w:p w14:paraId="247F1E0A" w14:textId="77777777" w:rsidR="00C87001" w:rsidRDefault="00C87001" w:rsidP="00C87001">
      <w:r>
        <w:t>Debian Kali 5.4.0</w:t>
      </w:r>
    </w:p>
    <w:p w14:paraId="3BB02B04" w14:textId="77777777" w:rsidR="00C87001" w:rsidRDefault="00C87001" w:rsidP="00C87001">
      <w:r>
        <w:t>Purpose:</w:t>
      </w:r>
    </w:p>
    <w:p w14:paraId="706F19EF" w14:textId="77777777" w:rsidR="00C87001" w:rsidRDefault="00C87001" w:rsidP="00C87001">
      <w:r>
        <w:t>The Penetration Tester</w:t>
      </w:r>
    </w:p>
    <w:p w14:paraId="7142CBB9" w14:textId="77777777" w:rsidR="00C87001" w:rsidRDefault="00C87001" w:rsidP="00C87001">
      <w:r>
        <w:t>IP Address:</w:t>
      </w:r>
    </w:p>
    <w:p w14:paraId="2A8E799C" w14:textId="77777777" w:rsidR="00C87001" w:rsidRDefault="00C87001" w:rsidP="00C87001">
      <w:r>
        <w:t>192.168.1.90</w:t>
      </w:r>
    </w:p>
    <w:p w14:paraId="36DC23D3" w14:textId="77777777" w:rsidR="00C87001" w:rsidRDefault="00C87001" w:rsidP="00C87001">
      <w:r>
        <w:t>ELK</w:t>
      </w:r>
    </w:p>
    <w:p w14:paraId="36571A70" w14:textId="77777777" w:rsidR="00C87001" w:rsidRDefault="00C87001" w:rsidP="00C87001"/>
    <w:p w14:paraId="469E0AC9" w14:textId="77777777" w:rsidR="00C87001" w:rsidRDefault="00C87001" w:rsidP="00C87001">
      <w:r>
        <w:t>Operating System:</w:t>
      </w:r>
    </w:p>
    <w:p w14:paraId="3810A187" w14:textId="77777777" w:rsidR="00C87001" w:rsidRDefault="00C87001" w:rsidP="00C87001">
      <w:r>
        <w:t>Ubuntu 18.04</w:t>
      </w:r>
    </w:p>
    <w:p w14:paraId="71119015" w14:textId="77777777" w:rsidR="00C87001" w:rsidRDefault="00C87001" w:rsidP="00C87001">
      <w:r>
        <w:t>Purpose:</w:t>
      </w:r>
    </w:p>
    <w:p w14:paraId="49D15FE1" w14:textId="77777777" w:rsidR="00C87001" w:rsidRDefault="00C87001" w:rsidP="00C87001">
      <w:r>
        <w:t>The ELK (Elasticsearch and Kibana) Stack</w:t>
      </w:r>
    </w:p>
    <w:p w14:paraId="00580419" w14:textId="77777777" w:rsidR="00C87001" w:rsidRDefault="00C87001" w:rsidP="00C87001">
      <w:r>
        <w:t>IP Address:</w:t>
      </w:r>
    </w:p>
    <w:p w14:paraId="4BA1DFE4" w14:textId="77777777" w:rsidR="00C87001" w:rsidRDefault="00C87001" w:rsidP="00C87001">
      <w:r>
        <w:t>192.168.1.100</w:t>
      </w:r>
    </w:p>
    <w:p w14:paraId="1C16F923" w14:textId="77777777" w:rsidR="00C87001" w:rsidRDefault="00C87001" w:rsidP="00C87001">
      <w:r>
        <w:t>Target 1</w:t>
      </w:r>
    </w:p>
    <w:p w14:paraId="38606445" w14:textId="77777777" w:rsidR="00C87001" w:rsidRDefault="00C87001" w:rsidP="00C87001"/>
    <w:p w14:paraId="64F37984" w14:textId="77777777" w:rsidR="00C87001" w:rsidRDefault="00C87001" w:rsidP="00C87001">
      <w:r>
        <w:t>Operating System:</w:t>
      </w:r>
    </w:p>
    <w:p w14:paraId="6B899D9C" w14:textId="77777777" w:rsidR="00C87001" w:rsidRDefault="00C87001" w:rsidP="00C87001">
      <w:r>
        <w:t>Debian GNU/Linux 8</w:t>
      </w:r>
    </w:p>
    <w:p w14:paraId="19704FA7" w14:textId="77777777" w:rsidR="00C87001" w:rsidRDefault="00C87001" w:rsidP="00C87001">
      <w:r>
        <w:lastRenderedPageBreak/>
        <w:t>Purpose:</w:t>
      </w:r>
    </w:p>
    <w:p w14:paraId="04AC7564" w14:textId="77777777" w:rsidR="00C87001" w:rsidRDefault="00C87001" w:rsidP="00C87001">
      <w:r>
        <w:t>The WordPress Host</w:t>
      </w:r>
    </w:p>
    <w:p w14:paraId="672027E3" w14:textId="77777777" w:rsidR="00C87001" w:rsidRDefault="00C87001" w:rsidP="00C87001">
      <w:r>
        <w:t>IP Address:</w:t>
      </w:r>
    </w:p>
    <w:p w14:paraId="57A70FE5" w14:textId="77777777" w:rsidR="00C87001" w:rsidRDefault="00C87001" w:rsidP="00C87001">
      <w:r>
        <w:t>192.168.1.110</w:t>
      </w:r>
    </w:p>
    <w:p w14:paraId="3F19BBA1" w14:textId="77777777" w:rsidR="00C87001" w:rsidRDefault="00C87001" w:rsidP="00C87001">
      <w:r>
        <w:t>Target 2</w:t>
      </w:r>
    </w:p>
    <w:p w14:paraId="593FD77E" w14:textId="77777777" w:rsidR="00C87001" w:rsidRDefault="00C87001" w:rsidP="00C87001"/>
    <w:p w14:paraId="013AEBF9" w14:textId="77777777" w:rsidR="00C87001" w:rsidRDefault="00C87001" w:rsidP="00C87001">
      <w:r>
        <w:t>Operating System:</w:t>
      </w:r>
    </w:p>
    <w:p w14:paraId="4C7B51D9" w14:textId="77777777" w:rsidR="00C87001" w:rsidRDefault="00C87001" w:rsidP="00C87001">
      <w:r>
        <w:t>Debian GNU/Linux 8</w:t>
      </w:r>
    </w:p>
    <w:p w14:paraId="31FFD9FC" w14:textId="77777777" w:rsidR="00C87001" w:rsidRDefault="00C87001" w:rsidP="00C87001">
      <w:r>
        <w:t>Purpose:</w:t>
      </w:r>
    </w:p>
    <w:p w14:paraId="3F5A69EB" w14:textId="77777777" w:rsidR="00C87001" w:rsidRDefault="00C87001" w:rsidP="00C87001">
      <w:r>
        <w:t>Vulnerable host to attack</w:t>
      </w:r>
    </w:p>
    <w:p w14:paraId="0A9E4041" w14:textId="77777777" w:rsidR="00C87001" w:rsidRDefault="00C87001" w:rsidP="00C87001">
      <w:r>
        <w:t>IP Address:</w:t>
      </w:r>
    </w:p>
    <w:p w14:paraId="7413B5F5" w14:textId="77777777" w:rsidR="00C87001" w:rsidRDefault="00C87001" w:rsidP="00C87001">
      <w:r>
        <w:t>192.168.1.115</w:t>
      </w:r>
    </w:p>
    <w:p w14:paraId="3338689F" w14:textId="77777777" w:rsidR="00C87001" w:rsidRDefault="00C87001" w:rsidP="00C87001">
      <w:r>
        <w:t>Capstone</w:t>
      </w:r>
    </w:p>
    <w:p w14:paraId="161275E7" w14:textId="77777777" w:rsidR="00C87001" w:rsidRDefault="00C87001" w:rsidP="00C87001"/>
    <w:p w14:paraId="5D41E619" w14:textId="77777777" w:rsidR="00C87001" w:rsidRDefault="00C87001" w:rsidP="00C87001">
      <w:r>
        <w:t>Operating System:</w:t>
      </w:r>
    </w:p>
    <w:p w14:paraId="44253C5A" w14:textId="77777777" w:rsidR="00C87001" w:rsidRDefault="00C87001" w:rsidP="00C87001">
      <w:r>
        <w:t>Ubuntu 18.04</w:t>
      </w:r>
    </w:p>
    <w:p w14:paraId="6389186B" w14:textId="77777777" w:rsidR="00C87001" w:rsidRDefault="00C87001" w:rsidP="00C87001">
      <w:r>
        <w:t>Purpose:</w:t>
      </w:r>
    </w:p>
    <w:p w14:paraId="1D7AA4E7" w14:textId="77777777" w:rsidR="00C87001" w:rsidRDefault="00C87001" w:rsidP="00C87001">
      <w:r>
        <w:t>The Vulnerable Web Server</w:t>
      </w:r>
    </w:p>
    <w:p w14:paraId="0514F834" w14:textId="77777777" w:rsidR="00C87001" w:rsidRDefault="00C87001" w:rsidP="00C87001">
      <w:r>
        <w:t>IP Address:</w:t>
      </w:r>
    </w:p>
    <w:p w14:paraId="7826512F" w14:textId="688C7C19" w:rsidR="00B16128" w:rsidRDefault="00C87001" w:rsidP="00C87001">
      <w:r>
        <w:t>192.168.1.105</w:t>
      </w:r>
    </w:p>
    <w:p w14:paraId="7081ACC9" w14:textId="39CE95D4" w:rsidR="00374048" w:rsidRDefault="00374048" w:rsidP="00C87001"/>
    <w:p w14:paraId="4556B4C4" w14:textId="2A61995F" w:rsidR="00374048" w:rsidRDefault="00374048" w:rsidP="00C87001"/>
    <w:p w14:paraId="7D45A700" w14:textId="7424B4DD" w:rsidR="00374048" w:rsidRDefault="00374048" w:rsidP="00C87001"/>
    <w:p w14:paraId="3F3B8AE1" w14:textId="6A4BB8AC" w:rsidR="00374048" w:rsidRDefault="00374048" w:rsidP="00C87001"/>
    <w:p w14:paraId="75F87DA4" w14:textId="58F8F0A4" w:rsidR="00374048" w:rsidRDefault="00374048" w:rsidP="00C87001"/>
    <w:p w14:paraId="6134AB5A" w14:textId="3C9E8B7D" w:rsidR="00374048" w:rsidRDefault="00374048" w:rsidP="00C87001"/>
    <w:p w14:paraId="295A148D" w14:textId="7FD32C67" w:rsidR="00374048" w:rsidRDefault="00374048" w:rsidP="00C87001"/>
    <w:p w14:paraId="635B5AAF" w14:textId="42B2E1BC" w:rsidR="00374048" w:rsidRDefault="00374048" w:rsidP="00C87001"/>
    <w:p w14:paraId="638AD44B" w14:textId="5FFF29C5" w:rsidR="00374048" w:rsidRDefault="00374048" w:rsidP="00C87001"/>
    <w:p w14:paraId="5AF25351" w14:textId="77777777" w:rsidR="00374048" w:rsidRDefault="00374048" w:rsidP="00C87001"/>
    <w:p w14:paraId="5FE1BCDD" w14:textId="7217665D" w:rsidR="00C87001" w:rsidRDefault="00C87001" w:rsidP="00C87001"/>
    <w:p w14:paraId="06BEF633" w14:textId="660713AE" w:rsidR="00C87001" w:rsidRDefault="00C87001" w:rsidP="00C87001">
      <w:pPr>
        <w:rPr>
          <w:b/>
          <w:bCs/>
        </w:rPr>
      </w:pPr>
      <w:r w:rsidRPr="00C87001">
        <w:rPr>
          <w:b/>
          <w:bCs/>
        </w:rPr>
        <w:t>Network Diagram:</w:t>
      </w:r>
    </w:p>
    <w:p w14:paraId="4CDE4177" w14:textId="2A75787C" w:rsidR="00C87001" w:rsidRDefault="00E822F8" w:rsidP="00C87001">
      <w:r>
        <w:rPr>
          <w:noProof/>
        </w:rPr>
        <w:drawing>
          <wp:inline distT="0" distB="0" distL="0" distR="0" wp14:anchorId="779BF4FA" wp14:editId="1E9D94B6">
            <wp:extent cx="4220678" cy="24828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859" cy="249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F3FD" w14:textId="77777777" w:rsidR="00C87001" w:rsidRDefault="00C87001" w:rsidP="00C87001">
      <w:r>
        <w:t>Description of Targets</w:t>
      </w:r>
    </w:p>
    <w:p w14:paraId="0D502F05" w14:textId="49DEF43C" w:rsidR="00C87001" w:rsidRDefault="00C87001" w:rsidP="00C87001">
      <w:r>
        <w:t>Target 1 (192.168.1.110) &amp;Target 2 (192.168.1.115) is the 2 VM were vulnerable to attack. But I did only Target 1(192.168.1.110)</w:t>
      </w:r>
    </w:p>
    <w:p w14:paraId="58287AD4" w14:textId="094C7605" w:rsidR="00C87001" w:rsidRDefault="00C87001" w:rsidP="00C87001"/>
    <w:p w14:paraId="55585796" w14:textId="7D7E32A7" w:rsidR="00C87001" w:rsidRDefault="00C87001" w:rsidP="00C87001">
      <w:r>
        <w:t>All VM as an Apache we server with SSH enable port 80 and 22 are the possible ports of entry .</w:t>
      </w:r>
    </w:p>
    <w:p w14:paraId="6D6A3BBC" w14:textId="1F8279EF" w:rsidR="00C87001" w:rsidRDefault="00C87001" w:rsidP="00C87001"/>
    <w:p w14:paraId="4DEC6200" w14:textId="302B8E06" w:rsidR="00C87001" w:rsidRPr="00374048" w:rsidRDefault="00C87001" w:rsidP="00C87001">
      <w:pPr>
        <w:rPr>
          <w:highlight w:val="green"/>
        </w:rPr>
      </w:pPr>
      <w:r w:rsidRPr="00374048">
        <w:rPr>
          <w:highlight w:val="green"/>
        </w:rPr>
        <w:t>Monitoring the Targets</w:t>
      </w:r>
    </w:p>
    <w:p w14:paraId="2A95F309" w14:textId="3EEB877D" w:rsidR="00C87001" w:rsidRPr="00374048" w:rsidRDefault="00C87001" w:rsidP="00C87001">
      <w:pPr>
        <w:rPr>
          <w:highlight w:val="green"/>
        </w:rPr>
      </w:pPr>
      <w:r w:rsidRPr="00374048">
        <w:rPr>
          <w:highlight w:val="green"/>
        </w:rPr>
        <w:t xml:space="preserve"> Potential points of entry are mentioned below with screen shot.</w:t>
      </w:r>
    </w:p>
    <w:p w14:paraId="77CC90EF" w14:textId="1D5FDBD0" w:rsidR="00C87001" w:rsidRDefault="00C87001" w:rsidP="00C87001">
      <w:r w:rsidRPr="00374048">
        <w:rPr>
          <w:highlight w:val="green"/>
        </w:rPr>
        <w:t>Target 1</w:t>
      </w:r>
    </w:p>
    <w:p w14:paraId="7DE11D34" w14:textId="77777777" w:rsidR="00C87001" w:rsidRDefault="00C87001" w:rsidP="00C87001">
      <w:r>
        <w:t>Port 22/TCP Open SSH OpenSSH 6.7p1 Debian 5+deb8u4</w:t>
      </w:r>
    </w:p>
    <w:p w14:paraId="6B8C892F" w14:textId="6CB9A771" w:rsidR="00C87001" w:rsidRDefault="00C87001" w:rsidP="00C87001">
      <w:r>
        <w:t>Port 80/TCP Open HTTP Apache httpd 2.4.10 (Debian)</w:t>
      </w:r>
    </w:p>
    <w:p w14:paraId="454B6350" w14:textId="60B4FE5C" w:rsidR="00C87001" w:rsidRDefault="00C87001" w:rsidP="00C87001">
      <w:r>
        <w:t xml:space="preserve">Traffic to these services are monitored very carefully .  </w:t>
      </w:r>
    </w:p>
    <w:p w14:paraId="782DCF06" w14:textId="77777777" w:rsidR="00C87001" w:rsidRDefault="00C87001" w:rsidP="00C87001"/>
    <w:p w14:paraId="106C121E" w14:textId="77777777" w:rsidR="00C87001" w:rsidRDefault="00C87001" w:rsidP="00C87001">
      <w:r>
        <w:t>Excessive HTTP Errors</w:t>
      </w:r>
    </w:p>
    <w:p w14:paraId="1CFFC2F8" w14:textId="77777777" w:rsidR="00C87001" w:rsidRDefault="00C87001" w:rsidP="00C87001"/>
    <w:p w14:paraId="29597C82" w14:textId="1AE7752B" w:rsidR="00C87001" w:rsidRDefault="00C87001" w:rsidP="00C87001">
      <w:r>
        <w:t>Excessive HTTP Errors is implemented as follows:</w:t>
      </w:r>
    </w:p>
    <w:p w14:paraId="7962B36E" w14:textId="659F8D45" w:rsidR="00B16128" w:rsidRDefault="00B16128" w:rsidP="00B16128">
      <w:r>
        <w:rPr>
          <w:noProof/>
        </w:rPr>
        <w:lastRenderedPageBreak/>
        <w:drawing>
          <wp:inline distT="0" distB="0" distL="0" distR="0" wp14:anchorId="5B528B5A" wp14:editId="52C59105">
            <wp:extent cx="5121275" cy="2911642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222" cy="29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6204" w14:textId="455DB18D" w:rsidR="00374048" w:rsidRDefault="00374048" w:rsidP="00374048">
      <w:r w:rsidRPr="00374048">
        <w:rPr>
          <w:highlight w:val="green"/>
        </w:rPr>
        <w:t>Excessive HTTP Errors</w:t>
      </w:r>
    </w:p>
    <w:p w14:paraId="39821904" w14:textId="77777777" w:rsidR="00374048" w:rsidRDefault="00374048" w:rsidP="00374048">
      <w:r>
        <w:t>Vulnerability Mitigated:</w:t>
      </w:r>
    </w:p>
    <w:p w14:paraId="4F067543" w14:textId="5CF78066" w:rsidR="00374048" w:rsidRDefault="00374048" w:rsidP="00374048">
      <w:r>
        <w:t>Brute Force</w:t>
      </w:r>
      <w:r>
        <w:t xml:space="preserve"> Attack</w:t>
      </w:r>
    </w:p>
    <w:p w14:paraId="34FB85EE" w14:textId="2804DC18" w:rsidR="00374048" w:rsidRDefault="00374048" w:rsidP="00374048">
      <w:r>
        <w:t xml:space="preserve">Alert1:This is high risk alert as we are measuring code more than 400 + will tell is any normal </w:t>
      </w:r>
      <w:r>
        <w:t xml:space="preserve"> or successful responses. </w:t>
      </w:r>
      <w:r>
        <w:t xml:space="preserve"> </w:t>
      </w:r>
    </w:p>
    <w:p w14:paraId="06B90303" w14:textId="02B5318B" w:rsidR="00374048" w:rsidRDefault="00374048" w:rsidP="00B16128"/>
    <w:p w14:paraId="7C3A5A1A" w14:textId="77777777" w:rsidR="00374048" w:rsidRDefault="00374048" w:rsidP="00B16128"/>
    <w:p w14:paraId="7F2C36D2" w14:textId="5E4001A9" w:rsidR="009459AE" w:rsidRDefault="009459AE" w:rsidP="00B16128"/>
    <w:p w14:paraId="588C9579" w14:textId="07C94098" w:rsidR="009459AE" w:rsidRDefault="009459AE" w:rsidP="00B16128">
      <w:r>
        <w:rPr>
          <w:noProof/>
        </w:rPr>
        <w:drawing>
          <wp:inline distT="0" distB="0" distL="0" distR="0" wp14:anchorId="592F4348" wp14:editId="23205C63">
            <wp:extent cx="6742430" cy="2810577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7122" cy="28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BCF1" w14:textId="2CC04C75" w:rsidR="00374048" w:rsidRDefault="00374048" w:rsidP="00B16128"/>
    <w:p w14:paraId="0B06B95D" w14:textId="29A8B79F" w:rsidR="00374048" w:rsidRDefault="00374048" w:rsidP="00374048">
      <w:r w:rsidRPr="00374048">
        <w:rPr>
          <w:highlight w:val="green"/>
        </w:rPr>
        <w:t>2.</w:t>
      </w:r>
      <w:r w:rsidRPr="00374048">
        <w:rPr>
          <w:highlight w:val="green"/>
        </w:rPr>
        <w:t>HTTP Request Size Monitor</w:t>
      </w:r>
    </w:p>
    <w:p w14:paraId="5FBBA420" w14:textId="77777777" w:rsidR="00374048" w:rsidRPr="00357DEF" w:rsidRDefault="00374048" w:rsidP="00374048">
      <w:pPr>
        <w:rPr>
          <w:highlight w:val="green"/>
        </w:rPr>
      </w:pPr>
      <w:r>
        <w:t xml:space="preserve"> </w:t>
      </w:r>
      <w:r w:rsidRPr="00357DEF">
        <w:rPr>
          <w:highlight w:val="green"/>
        </w:rPr>
        <w:t>Alert2</w:t>
      </w:r>
    </w:p>
    <w:p w14:paraId="276C1218" w14:textId="5198C01D" w:rsidR="00374048" w:rsidRPr="00357DEF" w:rsidRDefault="00374048" w:rsidP="00374048">
      <w:pPr>
        <w:rPr>
          <w:highlight w:val="green"/>
        </w:rPr>
      </w:pPr>
      <w:r w:rsidRPr="00357DEF">
        <w:rPr>
          <w:highlight w:val="green"/>
        </w:rPr>
        <w:t>Code injection in HTTP requests  DDOS</w:t>
      </w:r>
    </w:p>
    <w:p w14:paraId="6841F559" w14:textId="18743B67" w:rsidR="00374048" w:rsidRDefault="00374048" w:rsidP="00374048">
      <w:r w:rsidRPr="00357DEF">
        <w:rPr>
          <w:highlight w:val="green"/>
        </w:rPr>
        <w:t>Ale</w:t>
      </w:r>
      <w:r w:rsidR="00357DEF" w:rsidRPr="00357DEF">
        <w:rPr>
          <w:highlight w:val="green"/>
        </w:rPr>
        <w:t xml:space="preserve">rt will be medium and possible of large </w:t>
      </w:r>
      <w:r w:rsidRPr="00357DEF">
        <w:rPr>
          <w:highlight w:val="green"/>
        </w:rPr>
        <w:t>non malicious HTTP  traffic.</w:t>
      </w:r>
    </w:p>
    <w:p w14:paraId="4CA40A67" w14:textId="65CA658C" w:rsidR="009459AE" w:rsidRDefault="009459AE" w:rsidP="00B16128"/>
    <w:p w14:paraId="20A694D6" w14:textId="07D7485D" w:rsidR="009459AE" w:rsidRDefault="009459AE" w:rsidP="00B16128">
      <w:r>
        <w:rPr>
          <w:noProof/>
        </w:rPr>
        <w:drawing>
          <wp:inline distT="0" distB="0" distL="0" distR="0" wp14:anchorId="2A303D1D" wp14:editId="08DF8945">
            <wp:extent cx="5943600" cy="2900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9669" w14:textId="6135614B" w:rsidR="00C63CF7" w:rsidRPr="00DB1948" w:rsidRDefault="00C63CF7" w:rsidP="00C63CF7">
      <w:pPr>
        <w:rPr>
          <w:highlight w:val="green"/>
        </w:rPr>
      </w:pPr>
      <w:r w:rsidRPr="00DB1948">
        <w:rPr>
          <w:highlight w:val="green"/>
        </w:rPr>
        <w:t>3.</w:t>
      </w:r>
      <w:r w:rsidRPr="00DB1948">
        <w:rPr>
          <w:highlight w:val="green"/>
        </w:rPr>
        <w:t>CPU Usage Monitor</w:t>
      </w:r>
    </w:p>
    <w:p w14:paraId="289A534C" w14:textId="35D896B1" w:rsidR="00C63CF7" w:rsidRPr="00DB1948" w:rsidRDefault="00C63CF7" w:rsidP="00C63CF7">
      <w:pPr>
        <w:rPr>
          <w:highlight w:val="green"/>
        </w:rPr>
      </w:pPr>
      <w:r w:rsidRPr="00DB1948">
        <w:rPr>
          <w:highlight w:val="green"/>
        </w:rPr>
        <w:t xml:space="preserve"> Alert: </w:t>
      </w:r>
      <w:r w:rsidRPr="00DB1948">
        <w:rPr>
          <w:highlight w:val="green"/>
        </w:rPr>
        <w:t>Malicious software</w:t>
      </w:r>
    </w:p>
    <w:p w14:paraId="159E5E91" w14:textId="1BA5EE3B" w:rsidR="00C63CF7" w:rsidRDefault="00C63CF7" w:rsidP="00C63CF7">
      <w:r w:rsidRPr="00DB1948">
        <w:rPr>
          <w:highlight w:val="green"/>
        </w:rPr>
        <w:t>Reliability:</w:t>
      </w:r>
      <w:r w:rsidR="00DB1948">
        <w:rPr>
          <w:highlight w:val="green"/>
        </w:rPr>
        <w:t xml:space="preserve"> </w:t>
      </w:r>
      <w:r w:rsidR="00DB1948" w:rsidRPr="00DB1948">
        <w:rPr>
          <w:highlight w:val="green"/>
        </w:rPr>
        <w:t>CPU u</w:t>
      </w:r>
      <w:r w:rsidR="00DB1948">
        <w:rPr>
          <w:highlight w:val="green"/>
        </w:rPr>
        <w:t>s</w:t>
      </w:r>
      <w:r w:rsidR="00DB1948" w:rsidRPr="00DB1948">
        <w:rPr>
          <w:highlight w:val="green"/>
        </w:rPr>
        <w:t>age can be seen on this alert</w:t>
      </w:r>
      <w:r w:rsidR="00DB1948">
        <w:t xml:space="preserve"> </w:t>
      </w:r>
    </w:p>
    <w:p w14:paraId="1727BC34" w14:textId="57CC4543" w:rsidR="009459AE" w:rsidRDefault="009459AE" w:rsidP="00B16128">
      <w:r>
        <w:rPr>
          <w:noProof/>
        </w:rPr>
        <w:drawing>
          <wp:inline distT="0" distB="0" distL="0" distR="0" wp14:anchorId="528A04B0" wp14:editId="7C43BE2A">
            <wp:extent cx="5943600" cy="2329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951" cy="23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A7EAD"/>
    <w:multiLevelType w:val="multilevel"/>
    <w:tmpl w:val="20EC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28"/>
    <w:rsid w:val="00357DEF"/>
    <w:rsid w:val="00374048"/>
    <w:rsid w:val="009459AE"/>
    <w:rsid w:val="00B16128"/>
    <w:rsid w:val="00C63CF7"/>
    <w:rsid w:val="00C87001"/>
    <w:rsid w:val="00DB1948"/>
    <w:rsid w:val="00E8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EB32"/>
  <w15:chartTrackingRefBased/>
  <w15:docId w15:val="{10E6E33F-7102-4B6C-ABB9-DAC678C3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16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12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1612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7</cp:revision>
  <dcterms:created xsi:type="dcterms:W3CDTF">2021-09-11T14:53:00Z</dcterms:created>
  <dcterms:modified xsi:type="dcterms:W3CDTF">2021-09-13T16:45:00Z</dcterms:modified>
</cp:coreProperties>
</file>