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34D8" w14:textId="07F4527E" w:rsidR="00E45886" w:rsidRDefault="00E45886"/>
    <w:p w14:paraId="430D5103" w14:textId="3EF542FE" w:rsidR="00682D28" w:rsidRDefault="00682D28">
      <w:proofErr w:type="spellStart"/>
      <w:r w:rsidRPr="00682D28">
        <w:rPr>
          <w:sz w:val="26"/>
          <w:szCs w:val="26"/>
        </w:rPr>
        <w:t>SmartCFR</w:t>
      </w:r>
      <w:proofErr w:type="spellEnd"/>
      <w:r>
        <w:t xml:space="preserve">: </w:t>
      </w:r>
    </w:p>
    <w:p w14:paraId="0A4466CE" w14:textId="032DFEFA" w:rsidR="002B0272" w:rsidRDefault="00CF618E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SmartCFR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2434A">
        <w:rPr>
          <w:rFonts w:ascii="Arial" w:hAnsi="Arial" w:cs="Arial"/>
          <w:sz w:val="20"/>
          <w:szCs w:val="20"/>
        </w:rPr>
        <w:t>application</w:t>
      </w:r>
      <w:r w:rsidR="00682D28" w:rsidRPr="0022434A">
        <w:rPr>
          <w:rFonts w:ascii="Arial" w:hAnsi="Arial" w:cs="Arial"/>
          <w:sz w:val="20"/>
          <w:szCs w:val="20"/>
        </w:rPr>
        <w:t xml:space="preserve"> is</w:t>
      </w:r>
      <w:r w:rsidR="00B57DAF">
        <w:rPr>
          <w:rFonts w:ascii="Arial" w:hAnsi="Arial" w:cs="Arial"/>
          <w:sz w:val="20"/>
          <w:szCs w:val="20"/>
        </w:rPr>
        <w:t xml:space="preserve"> an</w:t>
      </w:r>
      <w:r w:rsidR="00682D28" w:rsidRPr="0022434A">
        <w:rPr>
          <w:rFonts w:ascii="Arial" w:hAnsi="Arial" w:cs="Arial"/>
          <w:sz w:val="20"/>
          <w:szCs w:val="20"/>
        </w:rPr>
        <w:t xml:space="preserve"> </w:t>
      </w:r>
      <w:r w:rsidR="00682D28" w:rsidRPr="0022434A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Underwriter Laboratories (UL) enterprise client portal and collaboration platform. </w:t>
      </w:r>
      <w:r w:rsidR="00B57DAF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It</w:t>
      </w:r>
      <w:r w:rsidR="00682D28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is </w:t>
      </w:r>
      <w:r w:rsidR="00B57DAF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a </w:t>
      </w:r>
      <w:r w:rsidR="00682D28">
        <w:rPr>
          <w:rFonts w:ascii="Arial" w:eastAsia="Times New Roman" w:hAnsi="Arial" w:cs="Arial"/>
          <w:bCs/>
          <w:iCs/>
          <w:color w:val="000000"/>
          <w:sz w:val="20"/>
          <w:szCs w:val="20"/>
        </w:rPr>
        <w:t>reporting system to generat</w:t>
      </w:r>
      <w:r w:rsidR="00B57DAF">
        <w:rPr>
          <w:rFonts w:ascii="Arial" w:eastAsia="Times New Roman" w:hAnsi="Arial" w:cs="Arial"/>
          <w:bCs/>
          <w:iCs/>
          <w:color w:val="000000"/>
          <w:sz w:val="20"/>
          <w:szCs w:val="20"/>
        </w:rPr>
        <w:t>e</w:t>
      </w:r>
      <w:r w:rsidR="00682D28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CFR report with dynamic data of labware details. UL has </w:t>
      </w:r>
      <w:r w:rsidR="00B57DAF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their own </w:t>
      </w:r>
      <w:r w:rsidR="00682D28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responsibilities for testing a product and </w:t>
      </w: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>repor</w:t>
      </w:r>
      <w:r w:rsidR="00B57DAF">
        <w:rPr>
          <w:rFonts w:ascii="Arial" w:eastAsia="Times New Roman" w:hAnsi="Arial" w:cs="Arial"/>
          <w:bCs/>
          <w:iCs/>
          <w:color w:val="000000"/>
          <w:sz w:val="20"/>
          <w:szCs w:val="20"/>
        </w:rPr>
        <w:t>ting the t</w:t>
      </w:r>
      <w:r w:rsidR="00682D28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est results. </w:t>
      </w:r>
      <w:r w:rsidR="00B57DAF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User define template can be designed with respect to the customer data. </w:t>
      </w: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>The scope of the project is based on customer expertise they can design the</w:t>
      </w:r>
      <w:r w:rsidR="00B57DAF">
        <w:rPr>
          <w:rFonts w:ascii="Arial" w:eastAsia="Times New Roman" w:hAnsi="Arial" w:cs="Arial"/>
          <w:bCs/>
          <w:iCs/>
          <w:color w:val="000000"/>
          <w:sz w:val="20"/>
          <w:szCs w:val="20"/>
        </w:rPr>
        <w:t>ir own</w:t>
      </w: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template using drag and drop</w:t>
      </w:r>
      <w:r w:rsidR="00B7042F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the</w:t>
      </w: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</w:t>
      </w:r>
      <w:r w:rsidR="00B7042F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widgets. This application </w:t>
      </w:r>
      <w:r w:rsidR="00A27B3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reduces</w:t>
      </w:r>
      <w:r w:rsidR="00B7042F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the time of </w:t>
      </w:r>
      <w:r w:rsidR="00A27B3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generate</w:t>
      </w:r>
      <w:r w:rsidR="00B7042F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 existing CFR report</w:t>
      </w:r>
      <w:r w:rsidR="002B0272">
        <w:rPr>
          <w:rFonts w:ascii="Arial" w:eastAsia="Times New Roman" w:hAnsi="Arial" w:cs="Arial"/>
          <w:bCs/>
          <w:iCs/>
          <w:color w:val="000000"/>
          <w:sz w:val="20"/>
          <w:szCs w:val="20"/>
        </w:rPr>
        <w:t>.</w:t>
      </w:r>
    </w:p>
    <w:p w14:paraId="169B6E5A" w14:textId="63E528A5" w:rsid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14:paraId="458034D3" w14:textId="62B2BEAF" w:rsid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>Job title: Technology Lead</w:t>
      </w:r>
    </w:p>
    <w:p w14:paraId="40EF6D23" w14:textId="7C5EC1EF" w:rsid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Start date: Jan 2018 End date : Till Date </w:t>
      </w:r>
    </w:p>
    <w:p w14:paraId="16247678" w14:textId="11893EF8" w:rsid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0"/>
        </w:rPr>
        <w:t>Job duties :</w:t>
      </w:r>
    </w:p>
    <w:p w14:paraId="59415F5F" w14:textId="3BF4B0F4" w:rsid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14:paraId="65C5CB38" w14:textId="34B8CBB9" w:rsidR="007536C2" w:rsidRPr="007536C2" w:rsidRDefault="007536C2" w:rsidP="007536C2">
      <w:pPr>
        <w:pStyle w:val="NoSpacing"/>
        <w:rPr>
          <w:rFonts w:ascii="Arial" w:hAnsi="Arial" w:cs="Arial"/>
          <w:sz w:val="20"/>
          <w:szCs w:val="20"/>
        </w:rPr>
      </w:pPr>
    </w:p>
    <w:p w14:paraId="18F87E19" w14:textId="60A8A13B" w:rsidR="007536C2" w:rsidRPr="00FE57CA" w:rsidRDefault="007536C2" w:rsidP="007536C2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commentRangeStart w:id="0"/>
      <w:r>
        <w:t>Participating in activities related to the requirement analysis and estimation.</w:t>
      </w:r>
      <w:commentRangeEnd w:id="0"/>
      <w:r>
        <w:t xml:space="preserve"> Provide the right information to client </w:t>
      </w:r>
      <w:r>
        <w:rPr>
          <w:rStyle w:val="CommentReference"/>
        </w:rPr>
        <w:commentReference w:id="0"/>
      </w:r>
    </w:p>
    <w:p w14:paraId="6B85649C" w14:textId="7A441554" w:rsidR="007536C2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Understanding the requirements (both functional and nonfunctional) </w:t>
      </w:r>
      <w:r w:rsidR="005234D2">
        <w:rPr>
          <w:rFonts w:ascii="Arial" w:hAnsi="Arial" w:cs="Arial"/>
          <w:sz w:val="20"/>
          <w:szCs w:val="20"/>
        </w:rPr>
        <w:t xml:space="preserve">by going through the </w:t>
      </w:r>
      <w:proofErr w:type="spellStart"/>
      <w:r w:rsidR="005234D2">
        <w:rPr>
          <w:rFonts w:ascii="Arial" w:hAnsi="Arial" w:cs="Arial"/>
          <w:sz w:val="20"/>
          <w:szCs w:val="20"/>
        </w:rPr>
        <w:t>specifictions</w:t>
      </w:r>
      <w:proofErr w:type="spellEnd"/>
      <w:r w:rsidR="005234D2">
        <w:rPr>
          <w:rFonts w:ascii="Arial" w:hAnsi="Arial" w:cs="Arial"/>
          <w:sz w:val="20"/>
          <w:szCs w:val="20"/>
        </w:rPr>
        <w:t xml:space="preserve"> and with inputs from business analysis and participate in creating high </w:t>
      </w:r>
      <w:proofErr w:type="spellStart"/>
      <w:r w:rsidR="005234D2">
        <w:rPr>
          <w:rFonts w:ascii="Arial" w:hAnsi="Arial" w:cs="Arial"/>
          <w:sz w:val="20"/>
          <w:szCs w:val="20"/>
        </w:rPr>
        <w:t>leavel</w:t>
      </w:r>
      <w:proofErr w:type="spellEnd"/>
      <w:r w:rsidR="005234D2">
        <w:rPr>
          <w:rFonts w:ascii="Arial" w:hAnsi="Arial" w:cs="Arial"/>
          <w:sz w:val="20"/>
          <w:szCs w:val="20"/>
        </w:rPr>
        <w:t xml:space="preserve"> estimate </w:t>
      </w:r>
    </w:p>
    <w:p w14:paraId="20F33A45" w14:textId="77777777" w:rsidR="005234D2" w:rsidRPr="007536C2" w:rsidRDefault="005234D2" w:rsidP="005234D2">
      <w:pPr>
        <w:pStyle w:val="NoSpacing"/>
        <w:jc w:val="both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14:paraId="7E8FC067" w14:textId="6BD528A6" w:rsidR="007536C2" w:rsidRPr="000F02CB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t>Interacting with Client team by attending daily stand up calls and IPM meetings.</w:t>
      </w:r>
    </w:p>
    <w:p w14:paraId="464C8B44" w14:textId="77777777" w:rsidR="007536C2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</w:p>
    <w:p w14:paraId="100A3A6F" w14:textId="306C502D" w:rsidR="007536C2" w:rsidRPr="0022434A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434A">
        <w:rPr>
          <w:rFonts w:ascii="Arial" w:hAnsi="Arial" w:cs="Arial"/>
          <w:sz w:val="20"/>
          <w:szCs w:val="20"/>
        </w:rPr>
        <w:t>Analyzing the requirements (both functional and non-functional) by studying the existing documentation and assimilating inputs from Business Analysts (BA) or the Subject Matter Experts (SME).</w:t>
      </w:r>
    </w:p>
    <w:p w14:paraId="73707463" w14:textId="77777777" w:rsidR="007536C2" w:rsidRPr="0022434A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434A">
        <w:rPr>
          <w:rFonts w:ascii="Arial" w:hAnsi="Arial" w:cs="Arial"/>
          <w:sz w:val="20"/>
          <w:szCs w:val="20"/>
        </w:rPr>
        <w:t>Determining the solution design impacting the core components of the applications.</w:t>
      </w:r>
    </w:p>
    <w:p w14:paraId="3C2DDF6B" w14:textId="77777777" w:rsidR="007536C2" w:rsidRPr="0022434A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434A">
        <w:rPr>
          <w:rFonts w:ascii="Arial" w:hAnsi="Arial" w:cs="Arial"/>
          <w:sz w:val="20"/>
          <w:szCs w:val="20"/>
        </w:rPr>
        <w:t>Developing the code and unit testing it as part of the application development life cycle.</w:t>
      </w:r>
    </w:p>
    <w:p w14:paraId="46E0E39D" w14:textId="77777777" w:rsidR="007536C2" w:rsidRPr="0022434A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commentRangeStart w:id="2"/>
      <w:commentRangeStart w:id="3"/>
      <w:r w:rsidRPr="0022434A">
        <w:rPr>
          <w:rFonts w:ascii="Arial" w:hAnsi="Arial" w:cs="Arial"/>
          <w:sz w:val="20"/>
          <w:szCs w:val="20"/>
        </w:rPr>
        <w:t xml:space="preserve">Responding to the production issues with the inputs from stakeholders, testing and implementing the solution and making the application available as per the agreed service levels. </w:t>
      </w:r>
      <w:commentRangeEnd w:id="2"/>
      <w:r>
        <w:rPr>
          <w:rStyle w:val="CommentReference"/>
        </w:rPr>
        <w:commentReference w:id="2"/>
      </w:r>
    </w:p>
    <w:p w14:paraId="3C88CC69" w14:textId="77777777" w:rsidR="007536C2" w:rsidRPr="0022434A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commentRangeStart w:id="4"/>
      <w:r w:rsidRPr="0022434A">
        <w:rPr>
          <w:rFonts w:ascii="Arial" w:hAnsi="Arial" w:cs="Arial"/>
          <w:sz w:val="20"/>
          <w:szCs w:val="20"/>
        </w:rPr>
        <w:t>Preparing the knowledge transition documents and providing Knowledge Transfer (KT) sessions in order to transfer the primary responsibilities.</w:t>
      </w:r>
      <w:commentRangeEnd w:id="4"/>
      <w:r>
        <w:rPr>
          <w:rStyle w:val="CommentReference"/>
        </w:rPr>
        <w:commentReference w:id="4"/>
      </w:r>
      <w:commentRangeEnd w:id="3"/>
      <w:r>
        <w:rPr>
          <w:rStyle w:val="CommentReference"/>
        </w:rPr>
        <w:commentReference w:id="3"/>
      </w:r>
    </w:p>
    <w:p w14:paraId="6716B1D5" w14:textId="77777777" w:rsidR="007536C2" w:rsidRPr="0022434A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434A">
        <w:rPr>
          <w:rFonts w:ascii="Arial" w:hAnsi="Arial" w:cs="Arial"/>
          <w:sz w:val="20"/>
          <w:szCs w:val="20"/>
        </w:rPr>
        <w:t>Creating the release plans.</w:t>
      </w:r>
    </w:p>
    <w:p w14:paraId="35355AA1" w14:textId="47656C4C" w:rsid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14:paraId="0104AD97" w14:textId="77777777" w:rsid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14:paraId="0D954F90" w14:textId="341A0DBF" w:rsid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p w14:paraId="158634D9" w14:textId="77777777" w:rsidR="002B0272" w:rsidRPr="0022434A" w:rsidRDefault="002B0272" w:rsidP="002B0272">
      <w:pPr>
        <w:jc w:val="both"/>
        <w:rPr>
          <w:rFonts w:ascii="Arial" w:hAnsi="Arial" w:cs="Arial"/>
        </w:rPr>
      </w:pPr>
      <w:r w:rsidRPr="0022434A">
        <w:rPr>
          <w:rFonts w:ascii="Arial" w:hAnsi="Arial" w:cs="Arial"/>
        </w:rPr>
        <w:t>Job title: Technology Lead</w:t>
      </w:r>
    </w:p>
    <w:p w14:paraId="58A62C0B" w14:textId="77777777" w:rsidR="002B0272" w:rsidRPr="0022434A" w:rsidRDefault="002B0272" w:rsidP="002B0272">
      <w:pPr>
        <w:jc w:val="both"/>
        <w:rPr>
          <w:rFonts w:ascii="Arial" w:hAnsi="Arial" w:cs="Arial"/>
        </w:rPr>
      </w:pPr>
      <w:r w:rsidRPr="0022434A">
        <w:rPr>
          <w:rFonts w:ascii="Arial" w:hAnsi="Arial" w:cs="Arial"/>
        </w:rPr>
        <w:t>Start date: Jan 2016</w:t>
      </w:r>
      <w:r w:rsidRPr="0022434A">
        <w:rPr>
          <w:rFonts w:ascii="Arial" w:hAnsi="Arial" w:cs="Arial"/>
        </w:rPr>
        <w:tab/>
        <w:t>End date:  Till Date</w:t>
      </w:r>
    </w:p>
    <w:p w14:paraId="79F47936" w14:textId="77777777" w:rsidR="002B0272" w:rsidRPr="0022434A" w:rsidRDefault="002B0272" w:rsidP="002B0272">
      <w:pPr>
        <w:jc w:val="both"/>
        <w:rPr>
          <w:rFonts w:ascii="Arial" w:hAnsi="Arial" w:cs="Arial"/>
        </w:rPr>
      </w:pPr>
      <w:commentRangeStart w:id="5"/>
      <w:r w:rsidRPr="0022434A">
        <w:rPr>
          <w:rFonts w:ascii="Arial" w:hAnsi="Arial" w:cs="Arial"/>
        </w:rPr>
        <w:t>Job duties:</w:t>
      </w:r>
      <w:commentRangeEnd w:id="5"/>
      <w:r>
        <w:rPr>
          <w:rStyle w:val="CommentReference"/>
        </w:rPr>
        <w:commentReference w:id="5"/>
      </w:r>
    </w:p>
    <w:p w14:paraId="1861E4B5" w14:textId="77777777" w:rsidR="007536C2" w:rsidRPr="000F02CB" w:rsidRDefault="007536C2" w:rsidP="007536C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t>Interacting with Client team by attending daily stand up calls and IPM meetings.</w:t>
      </w:r>
    </w:p>
    <w:p w14:paraId="15404BCD" w14:textId="77777777" w:rsidR="002B0272" w:rsidRPr="001F4801" w:rsidRDefault="002B0272" w:rsidP="002B027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commentRangeStart w:id="6"/>
      <w:r>
        <w:t xml:space="preserve">Participating in activities related to the requirement analysis and estimation of the user stories.  </w:t>
      </w:r>
      <w:commentRangeEnd w:id="6"/>
      <w:r>
        <w:rPr>
          <w:rStyle w:val="CommentReference"/>
        </w:rPr>
        <w:commentReference w:id="6"/>
      </w:r>
    </w:p>
    <w:p w14:paraId="5EA8BF8D" w14:textId="77777777" w:rsidR="002B0272" w:rsidRPr="0022434A" w:rsidRDefault="002B0272" w:rsidP="002B027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434A">
        <w:rPr>
          <w:rFonts w:ascii="Arial" w:hAnsi="Arial" w:cs="Arial"/>
          <w:sz w:val="20"/>
          <w:szCs w:val="20"/>
        </w:rPr>
        <w:t>Developing the code and unit testing it as part of the application development life cycle.</w:t>
      </w:r>
    </w:p>
    <w:p w14:paraId="0AC97A63" w14:textId="77777777" w:rsidR="002B0272" w:rsidRDefault="002B0272" w:rsidP="002B0272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commentRangeStart w:id="7"/>
      <w:r>
        <w:t>Performing peer reviews of Design and coding</w:t>
      </w:r>
    </w:p>
    <w:p w14:paraId="6E68EC99" w14:textId="77777777" w:rsidR="002B0272" w:rsidRDefault="002B0272" w:rsidP="002B0272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SME for the application and helps imparting in knowledge transition of application whenever required.</w:t>
      </w:r>
    </w:p>
    <w:p w14:paraId="4A49921B" w14:textId="77777777" w:rsidR="002B0272" w:rsidRPr="009B1473" w:rsidRDefault="002B0272" w:rsidP="002B0272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Creating various status, monthly and bug reports in a timely manner</w:t>
      </w:r>
      <w:commentRangeEnd w:id="7"/>
      <w:r>
        <w:rPr>
          <w:rStyle w:val="CommentReference"/>
        </w:rPr>
        <w:commentReference w:id="7"/>
      </w:r>
    </w:p>
    <w:p w14:paraId="0376FEA3" w14:textId="77777777" w:rsidR="002B0272" w:rsidRPr="0022434A" w:rsidRDefault="002B0272" w:rsidP="002B0272">
      <w:pPr>
        <w:pStyle w:val="NoSpacing"/>
        <w:rPr>
          <w:rFonts w:ascii="Arial" w:hAnsi="Arial" w:cs="Arial"/>
          <w:sz w:val="20"/>
          <w:szCs w:val="20"/>
        </w:rPr>
      </w:pPr>
    </w:p>
    <w:p w14:paraId="668E2855" w14:textId="77777777" w:rsidR="002B0272" w:rsidRPr="002B0272" w:rsidRDefault="002B0272" w:rsidP="002B0272">
      <w:pPr>
        <w:pStyle w:val="ListParagraph"/>
        <w:spacing w:after="160" w:line="259" w:lineRule="auto"/>
        <w:ind w:left="0"/>
        <w:jc w:val="both"/>
        <w:rPr>
          <w:rFonts w:ascii="Arial" w:eastAsia="Times New Roman" w:hAnsi="Arial" w:cs="Arial"/>
          <w:bCs/>
          <w:iCs/>
          <w:color w:val="000000"/>
          <w:sz w:val="20"/>
          <w:szCs w:val="20"/>
        </w:rPr>
      </w:pPr>
    </w:p>
    <w:sectPr w:rsidR="002B0272" w:rsidRPr="002B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llamani Nagarajan" w:date="2017-02-14T15:23:00Z" w:initials="NN">
    <w:p w14:paraId="6CB1227A" w14:textId="77777777" w:rsidR="007536C2" w:rsidRDefault="007536C2" w:rsidP="007536C2">
      <w:pPr>
        <w:pStyle w:val="CommentText"/>
      </w:pPr>
      <w:r>
        <w:rPr>
          <w:rStyle w:val="CommentReference"/>
        </w:rPr>
        <w:annotationRef/>
      </w:r>
      <w:r>
        <w:t>Modified as per the comments</w:t>
      </w:r>
    </w:p>
  </w:comment>
  <w:comment w:id="2" w:author="Subhendu Kumar mohanty" w:date="2017-02-14T13:51:00Z" w:initials="SKM">
    <w:p w14:paraId="628483F3" w14:textId="77777777" w:rsidR="007536C2" w:rsidRDefault="007536C2" w:rsidP="007536C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was this a support or enahncement?</w:t>
      </w:r>
    </w:p>
  </w:comment>
  <w:comment w:id="4" w:author="Subhendu Kumar mohanty" w:date="2017-02-14T13:52:00Z" w:initials="SKM">
    <w:p w14:paraId="10C6F532" w14:textId="77777777" w:rsidR="007536C2" w:rsidRDefault="007536C2" w:rsidP="007536C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is this valid for this project? could not get it</w:t>
      </w:r>
    </w:p>
  </w:comment>
  <w:comment w:id="3" w:author="Nallamani Nagarajan" w:date="2017-02-14T15:23:00Z" w:initials="NN">
    <w:p w14:paraId="3BB93291" w14:textId="77777777" w:rsidR="007536C2" w:rsidRDefault="007536C2" w:rsidP="007536C2">
      <w:pPr>
        <w:pStyle w:val="CommentText"/>
      </w:pPr>
      <w:r>
        <w:rPr>
          <w:rStyle w:val="CommentReference"/>
        </w:rPr>
        <w:annotationRef/>
      </w:r>
      <w:r>
        <w:t>I was an enhancement project and yes I involved in these activities</w:t>
      </w:r>
    </w:p>
  </w:comment>
  <w:comment w:id="5" w:author="Subhendu Kumar mohanty" w:date="2017-02-14T13:44:00Z" w:initials="SKM">
    <w:p w14:paraId="07136B1D" w14:textId="77777777" w:rsidR="002B0272" w:rsidRDefault="002B0272" w:rsidP="002B027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Requirement, design, deployment etc not mentioned. please add what he does in project</w:t>
      </w:r>
    </w:p>
  </w:comment>
  <w:comment w:id="6" w:author="Nallamani Nagarajan" w:date="2017-02-14T15:20:00Z" w:initials="NN">
    <w:p w14:paraId="0F00FE59" w14:textId="77777777" w:rsidR="002B0272" w:rsidRDefault="002B0272" w:rsidP="002B0272">
      <w:pPr>
        <w:pStyle w:val="CommentText"/>
      </w:pPr>
      <w:r>
        <w:rPr>
          <w:rStyle w:val="CommentReference"/>
        </w:rPr>
        <w:annotationRef/>
      </w:r>
      <w:r>
        <w:t>Modified as per the comments</w:t>
      </w:r>
    </w:p>
  </w:comment>
  <w:comment w:id="7" w:author="Nallamani Nagarajan" w:date="2017-02-14T15:20:00Z" w:initials="NN">
    <w:p w14:paraId="342A4266" w14:textId="77777777" w:rsidR="002B0272" w:rsidRDefault="002B0272" w:rsidP="002B0272">
      <w:pPr>
        <w:pStyle w:val="CommentText"/>
      </w:pPr>
      <w:r>
        <w:rPr>
          <w:rStyle w:val="CommentReference"/>
        </w:rPr>
        <w:annotationRef/>
      </w:r>
      <w:r>
        <w:t>Modified as per the comments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B1227A" w15:done="0"/>
  <w15:commentEx w15:paraId="628483F3" w15:done="0"/>
  <w15:commentEx w15:paraId="10C6F532" w15:done="0"/>
  <w15:commentEx w15:paraId="3BB93291" w15:done="0"/>
  <w15:commentEx w15:paraId="07136B1D" w15:done="0"/>
  <w15:commentEx w15:paraId="0F00FE59" w15:done="0"/>
  <w15:commentEx w15:paraId="342A42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B1227A" w16cid:durableId="21E92650"/>
  <w16cid:commentId w16cid:paraId="628483F3" w16cid:durableId="21E92651"/>
  <w16cid:commentId w16cid:paraId="10C6F532" w16cid:durableId="21E92652"/>
  <w16cid:commentId w16cid:paraId="3BB93291" w16cid:durableId="21E92653"/>
  <w16cid:commentId w16cid:paraId="07136B1D" w16cid:durableId="21E9264C"/>
  <w16cid:commentId w16cid:paraId="0F00FE59" w16cid:durableId="21E9264D"/>
  <w16cid:commentId w16cid:paraId="342A4266" w16cid:durableId="21E926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9AEBD" w14:textId="77777777" w:rsidR="00B63498" w:rsidRDefault="00B63498" w:rsidP="00896D54">
      <w:pPr>
        <w:spacing w:after="0" w:line="240" w:lineRule="auto"/>
      </w:pPr>
      <w:r>
        <w:separator/>
      </w:r>
    </w:p>
  </w:endnote>
  <w:endnote w:type="continuationSeparator" w:id="0">
    <w:p w14:paraId="1D1F4422" w14:textId="77777777" w:rsidR="00B63498" w:rsidRDefault="00B63498" w:rsidP="0089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F3F0A" w14:textId="77777777" w:rsidR="00B63498" w:rsidRDefault="00B63498" w:rsidP="00896D54">
      <w:pPr>
        <w:spacing w:after="0" w:line="240" w:lineRule="auto"/>
      </w:pPr>
      <w:r>
        <w:separator/>
      </w:r>
    </w:p>
  </w:footnote>
  <w:footnote w:type="continuationSeparator" w:id="0">
    <w:p w14:paraId="306BD77C" w14:textId="77777777" w:rsidR="00B63498" w:rsidRDefault="00B63498" w:rsidP="00896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27BD1"/>
    <w:multiLevelType w:val="hybridMultilevel"/>
    <w:tmpl w:val="D2DC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llamani Nagarajan">
    <w15:presenceInfo w15:providerId="AD" w15:userId="S-1-5-21-266749940-1637964444-929701000-1660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C4"/>
    <w:rsid w:val="000E21CC"/>
    <w:rsid w:val="002B0272"/>
    <w:rsid w:val="00312A39"/>
    <w:rsid w:val="00476EC4"/>
    <w:rsid w:val="005234D2"/>
    <w:rsid w:val="00682D28"/>
    <w:rsid w:val="007536C2"/>
    <w:rsid w:val="00896D54"/>
    <w:rsid w:val="00A27B32"/>
    <w:rsid w:val="00B57DAF"/>
    <w:rsid w:val="00B63498"/>
    <w:rsid w:val="00B7042F"/>
    <w:rsid w:val="00B8424E"/>
    <w:rsid w:val="00CF618E"/>
    <w:rsid w:val="00E45886"/>
    <w:rsid w:val="00FA1422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E7D3D"/>
  <w15:chartTrackingRefBased/>
  <w15:docId w15:val="{755B5D1D-54D4-4588-90A1-714F140F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2D2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B0272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2B0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272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272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Prabhu Balakrishnan</dc:creator>
  <cp:keywords/>
  <dc:description/>
  <cp:lastModifiedBy>Senthil Prabhu Balakrishnan</cp:lastModifiedBy>
  <cp:revision>14</cp:revision>
  <dcterms:created xsi:type="dcterms:W3CDTF">2020-02-08T06:51:00Z</dcterms:created>
  <dcterms:modified xsi:type="dcterms:W3CDTF">2020-02-08T08:16:00Z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senthil.b01@ad.infosys.com</vt:lpwstr>
  </property>
  <property fmtid="{D5CDD505-2E9C-101B-9397-08002B2CF9AE}" pid="5" name="MSIP_Label_be4b3411-284d-4d31-bd4f-bc13ef7f1fd6_SetDate">
    <vt:lpwstr>2020-02-08T07:49:45.5420416Z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288b6eea-6ea2-459a-a7c9-70c12406fe64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senthil.b01@ad.infosys.com</vt:lpwstr>
  </property>
  <property fmtid="{D5CDD505-2E9C-101B-9397-08002B2CF9AE}" pid="13" name="MSIP_Label_a0819fa7-4367-4500-ba88-dd630d977609_SetDate">
    <vt:lpwstr>2020-02-08T07:49:45.5420416Z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288b6eea-6ea2-459a-a7c9-70c12406fe64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