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5E87" w14:textId="219BEF58" w:rsidR="00A06C7D" w:rsidRDefault="00A06C7D">
      <w:r>
        <w:rPr>
          <w:noProof/>
        </w:rPr>
        <w:drawing>
          <wp:inline distT="0" distB="0" distL="0" distR="0" wp14:anchorId="6BFB5767" wp14:editId="0435E8C5">
            <wp:extent cx="2648293" cy="1704109"/>
            <wp:effectExtent l="0" t="0" r="0" b="0"/>
            <wp:docPr id="1267555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970" cy="171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9443D" wp14:editId="183A009B">
            <wp:extent cx="2633343" cy="1676400"/>
            <wp:effectExtent l="0" t="0" r="0" b="0"/>
            <wp:docPr id="1605117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50" cy="168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1835" w14:textId="77777777" w:rsidR="00A06C7D" w:rsidRDefault="00A06C7D"/>
    <w:p w14:paraId="618C2D35" w14:textId="51E2F939" w:rsidR="00A62610" w:rsidRDefault="00A62610">
      <w:r>
        <w:t>Male Senior citizen churner = 236</w:t>
      </w:r>
    </w:p>
    <w:p w14:paraId="3B2646DD" w14:textId="77777777" w:rsidR="00644428" w:rsidRDefault="00644428" w:rsidP="00644428">
      <w:r>
        <w:t>Male Senior citizen non-churner = 338</w:t>
      </w:r>
    </w:p>
    <w:p w14:paraId="6175F088" w14:textId="56DFDBA5" w:rsidR="00644428" w:rsidRPr="00573B7B" w:rsidRDefault="00644428" w:rsidP="00644428">
      <w:pP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>
        <w:t xml:space="preserve">Male senior churn % = </w:t>
      </w:r>
      <w:r w:rsidR="00573B7B">
        <w:t>236</w:t>
      </w:r>
      <w:proofErr w:type="gramStart"/>
      <w:r w:rsidR="00573B7B">
        <w:t>/(</w:t>
      </w:r>
      <w:proofErr w:type="gramEnd"/>
      <w:r w:rsidR="00573B7B">
        <w:t>236+338) =</w:t>
      </w:r>
      <w:r w:rsidR="00573B7B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  41% </w:t>
      </w:r>
    </w:p>
    <w:p w14:paraId="76DDEEFD" w14:textId="77777777" w:rsidR="00644428" w:rsidRDefault="00644428"/>
    <w:p w14:paraId="4245365E" w14:textId="77999DC4" w:rsidR="00A62610" w:rsidRDefault="00A62610" w:rsidP="00A62610">
      <w:r>
        <w:t>Fem</w:t>
      </w:r>
      <w:r>
        <w:t>ale Senior citizen churner</w:t>
      </w:r>
      <w:r>
        <w:t xml:space="preserve"> = 240</w:t>
      </w:r>
    </w:p>
    <w:p w14:paraId="4EE2AA84" w14:textId="17A91B1D" w:rsidR="00A62610" w:rsidRDefault="00A62610" w:rsidP="00A62610">
      <w:r>
        <w:t>Fem</w:t>
      </w:r>
      <w:r>
        <w:t>ale Senior citizen non-churner</w:t>
      </w:r>
      <w:r>
        <w:t xml:space="preserve"> = 328</w:t>
      </w:r>
    </w:p>
    <w:p w14:paraId="0C9482FC" w14:textId="6CE6E661" w:rsidR="00644428" w:rsidRDefault="00644428" w:rsidP="00644428">
      <w:r>
        <w:t xml:space="preserve">Female senior churn % = </w:t>
      </w:r>
      <w:r w:rsidR="00573B7B">
        <w:t>42</w:t>
      </w:r>
    </w:p>
    <w:p w14:paraId="1D1A028A" w14:textId="77777777" w:rsidR="00A06C7D" w:rsidRDefault="00A06C7D"/>
    <w:p w14:paraId="2208D591" w14:textId="6ECB4374" w:rsidR="00A62610" w:rsidRDefault="00A62610" w:rsidP="00A62610">
      <w:r>
        <w:t xml:space="preserve">Male </w:t>
      </w:r>
      <w:r>
        <w:t>non-</w:t>
      </w:r>
      <w:r>
        <w:t xml:space="preserve">Senior citizen churner = </w:t>
      </w:r>
      <w:r>
        <w:t>694</w:t>
      </w:r>
    </w:p>
    <w:p w14:paraId="3FB67332" w14:textId="4B4353EA" w:rsidR="00A62610" w:rsidRDefault="00A62610" w:rsidP="00A62610">
      <w:r>
        <w:t xml:space="preserve">Male non-Senior citizen non-churner = </w:t>
      </w:r>
      <w:r>
        <w:t>2281</w:t>
      </w:r>
    </w:p>
    <w:p w14:paraId="7D9B1999" w14:textId="19CFE6F1" w:rsidR="00644428" w:rsidRDefault="00644428" w:rsidP="00644428">
      <w:r>
        <w:t xml:space="preserve">Male non-senior churn % = </w:t>
      </w:r>
      <w:r w:rsidR="00573B7B">
        <w:t>23</w:t>
      </w:r>
    </w:p>
    <w:p w14:paraId="36368CEA" w14:textId="77777777" w:rsidR="00644428" w:rsidRDefault="00644428" w:rsidP="00A62610"/>
    <w:p w14:paraId="72518E6D" w14:textId="77777777" w:rsidR="00644428" w:rsidRDefault="00644428" w:rsidP="00644428">
      <w:r>
        <w:t>Female non-Senior citizen churner = 699</w:t>
      </w:r>
    </w:p>
    <w:p w14:paraId="556E2E4A" w14:textId="0A749A8A" w:rsidR="00A62610" w:rsidRDefault="00A62610" w:rsidP="00A62610">
      <w:r>
        <w:t xml:space="preserve">Female non-Senior citizen non-churner = </w:t>
      </w:r>
      <w:r>
        <w:t>2216</w:t>
      </w:r>
    </w:p>
    <w:p w14:paraId="1193A25C" w14:textId="169158F1" w:rsidR="00644428" w:rsidRDefault="00644428" w:rsidP="00644428">
      <w:r>
        <w:t xml:space="preserve">Female non-senior churn % = </w:t>
      </w:r>
      <w:r w:rsidR="00573B7B">
        <w:t>24</w:t>
      </w:r>
    </w:p>
    <w:p w14:paraId="23AC3F65" w14:textId="77777777" w:rsidR="00A62610" w:rsidRDefault="00A62610"/>
    <w:p w14:paraId="14921E91" w14:textId="58AD5F9C" w:rsidR="00A62610" w:rsidRDefault="00573B7B">
      <w:proofErr w:type="gramStart"/>
      <w:r>
        <w:t>Conclusion :</w:t>
      </w:r>
      <w:proofErr w:type="gramEnd"/>
    </w:p>
    <w:p w14:paraId="5A3EC435" w14:textId="31D4DAEF" w:rsidR="00573B7B" w:rsidRDefault="00573B7B" w:rsidP="00573B7B">
      <w:pPr>
        <w:pStyle w:val="ListParagraph"/>
        <w:numPr>
          <w:ilvl w:val="0"/>
          <w:numId w:val="1"/>
        </w:numPr>
      </w:pPr>
      <w:r>
        <w:t>Female senior citizens have a high chance of churning with a churn % of 42</w:t>
      </w:r>
    </w:p>
    <w:p w14:paraId="1E4CAC83" w14:textId="2AEBBDCA" w:rsidR="00573B7B" w:rsidRDefault="00573B7B" w:rsidP="00573B7B">
      <w:pPr>
        <w:pStyle w:val="ListParagraph"/>
        <w:numPr>
          <w:ilvl w:val="0"/>
          <w:numId w:val="1"/>
        </w:numPr>
      </w:pPr>
      <w:r>
        <w:t>Male non-senior citizens are least likely to churn with a churn % of 23</w:t>
      </w:r>
    </w:p>
    <w:p w14:paraId="7D325D8B" w14:textId="77777777" w:rsidR="00A62610" w:rsidRDefault="00A62610"/>
    <w:p w14:paraId="55F0F6D4" w14:textId="12BC2344" w:rsidR="00A06C7D" w:rsidRDefault="000547D6">
      <w:r>
        <w:rPr>
          <w:noProof/>
        </w:rPr>
        <w:lastRenderedPageBreak/>
        <w:drawing>
          <wp:inline distT="0" distB="0" distL="0" distR="0" wp14:anchorId="2CF21F75" wp14:editId="23D9481E">
            <wp:extent cx="3014197" cy="1918854"/>
            <wp:effectExtent l="0" t="0" r="0" b="5715"/>
            <wp:docPr id="867764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00" cy="192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11235" wp14:editId="38294F70">
            <wp:extent cx="2540641" cy="1634837"/>
            <wp:effectExtent l="0" t="0" r="0" b="3810"/>
            <wp:docPr id="534890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067" cy="16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220C" w14:textId="73CA7D71" w:rsidR="00644428" w:rsidRDefault="00644428" w:rsidP="00644428">
      <w:r>
        <w:t xml:space="preserve">Male </w:t>
      </w:r>
      <w:r>
        <w:t>with partner</w:t>
      </w:r>
      <w:r>
        <w:t xml:space="preserve"> churner = </w:t>
      </w:r>
      <w:r w:rsidR="001C6541">
        <w:t>350</w:t>
      </w:r>
    </w:p>
    <w:p w14:paraId="09DDE0F5" w14:textId="6CF599FD" w:rsidR="00644428" w:rsidRDefault="00644428" w:rsidP="00644428">
      <w:r>
        <w:t xml:space="preserve">Male with partner non-churner = </w:t>
      </w:r>
      <w:r w:rsidR="001C6541">
        <w:t>1360</w:t>
      </w:r>
    </w:p>
    <w:p w14:paraId="200BCC21" w14:textId="31E5EFDE" w:rsidR="00644428" w:rsidRDefault="00644428" w:rsidP="00644428">
      <w:r>
        <w:t xml:space="preserve">Male with partner churn % = </w:t>
      </w:r>
      <w:r w:rsidR="00A24984">
        <w:t>20.45</w:t>
      </w:r>
    </w:p>
    <w:p w14:paraId="7FA2DF82" w14:textId="77777777" w:rsidR="00644428" w:rsidRDefault="00644428" w:rsidP="00644428"/>
    <w:p w14:paraId="2665700B" w14:textId="468F799C" w:rsidR="00644428" w:rsidRDefault="00644428" w:rsidP="00644428">
      <w:r>
        <w:t xml:space="preserve">Female with partner churner = </w:t>
      </w:r>
      <w:r w:rsidR="001C6541">
        <w:t>319</w:t>
      </w:r>
    </w:p>
    <w:p w14:paraId="1C882C8A" w14:textId="4596CDF8" w:rsidR="00644428" w:rsidRDefault="00644428" w:rsidP="00644428">
      <w:r>
        <w:t>Female with partner</w:t>
      </w:r>
      <w:r>
        <w:t xml:space="preserve"> </w:t>
      </w:r>
      <w:r>
        <w:t xml:space="preserve">non-churner = </w:t>
      </w:r>
      <w:r w:rsidR="001C6541">
        <w:t>1364</w:t>
      </w:r>
    </w:p>
    <w:p w14:paraId="2F217C1B" w14:textId="3E86FA95" w:rsidR="00644428" w:rsidRDefault="00644428" w:rsidP="00644428">
      <w:r>
        <w:t>Female with partner</w:t>
      </w:r>
      <w:r>
        <w:t xml:space="preserve"> </w:t>
      </w:r>
      <w:r>
        <w:t xml:space="preserve">churn % = </w:t>
      </w:r>
      <w:r w:rsidR="00A24984">
        <w:t>18.98</w:t>
      </w:r>
    </w:p>
    <w:p w14:paraId="32A2E6B6" w14:textId="77777777" w:rsidR="00644428" w:rsidRDefault="00644428" w:rsidP="00644428"/>
    <w:p w14:paraId="2E7991DC" w14:textId="62209271" w:rsidR="00644428" w:rsidRDefault="00644428" w:rsidP="00644428">
      <w:r>
        <w:t>Male with</w:t>
      </w:r>
      <w:r>
        <w:t>out</w:t>
      </w:r>
      <w:r>
        <w:t xml:space="preserve"> partner</w:t>
      </w:r>
      <w:r>
        <w:t xml:space="preserve"> </w:t>
      </w:r>
      <w:r>
        <w:t xml:space="preserve">churner = </w:t>
      </w:r>
      <w:r w:rsidR="001C6541">
        <w:t>580</w:t>
      </w:r>
    </w:p>
    <w:p w14:paraId="08DD722D" w14:textId="499EC1EC" w:rsidR="00644428" w:rsidRDefault="00644428" w:rsidP="00644428">
      <w:r>
        <w:t xml:space="preserve">Male without partner non-churner = </w:t>
      </w:r>
      <w:r w:rsidR="001C6541">
        <w:t>1259</w:t>
      </w:r>
    </w:p>
    <w:p w14:paraId="3271E63D" w14:textId="2120BA6D" w:rsidR="00644428" w:rsidRDefault="00644428" w:rsidP="00644428">
      <w:r>
        <w:t xml:space="preserve">Male without partner churn % = </w:t>
      </w:r>
      <w:r w:rsidR="00A24984">
        <w:t>31.58</w:t>
      </w:r>
    </w:p>
    <w:p w14:paraId="569A8D59" w14:textId="77777777" w:rsidR="00644428" w:rsidRDefault="00644428" w:rsidP="00644428"/>
    <w:p w14:paraId="022D6B59" w14:textId="144F2E34" w:rsidR="00644428" w:rsidRDefault="00644428" w:rsidP="00644428">
      <w:r>
        <w:t>Female without partner</w:t>
      </w:r>
      <w:r>
        <w:t xml:space="preserve"> </w:t>
      </w:r>
      <w:r>
        <w:t xml:space="preserve">churner = </w:t>
      </w:r>
      <w:r w:rsidR="001C6541">
        <w:t>620</w:t>
      </w:r>
    </w:p>
    <w:p w14:paraId="237BEAE8" w14:textId="47563B35" w:rsidR="00644428" w:rsidRDefault="00644428" w:rsidP="00644428">
      <w:r>
        <w:t xml:space="preserve">Female without partner non-churner = </w:t>
      </w:r>
      <w:r w:rsidR="001C6541">
        <w:t>1180</w:t>
      </w:r>
    </w:p>
    <w:p w14:paraId="6E875185" w14:textId="5459EDA7" w:rsidR="000547D6" w:rsidRDefault="00644428" w:rsidP="00644428">
      <w:r>
        <w:t>Female without partner</w:t>
      </w:r>
      <w:r>
        <w:t xml:space="preserve"> </w:t>
      </w:r>
      <w:r>
        <w:t>churn % =</w:t>
      </w:r>
      <w:r w:rsidR="00A24984">
        <w:t xml:space="preserve"> 34.43</w:t>
      </w:r>
    </w:p>
    <w:p w14:paraId="709C1035" w14:textId="77777777" w:rsidR="00A24984" w:rsidRDefault="00A24984" w:rsidP="00644428"/>
    <w:p w14:paraId="17396E29" w14:textId="77777777" w:rsidR="00A24984" w:rsidRDefault="00A24984" w:rsidP="00A24984">
      <w:r>
        <w:t>Conclusion:</w:t>
      </w:r>
    </w:p>
    <w:p w14:paraId="1143DCFC" w14:textId="77777777" w:rsidR="00A24984" w:rsidRDefault="00A24984" w:rsidP="00A24984"/>
    <w:p w14:paraId="73816AF6" w14:textId="77777777" w:rsidR="00A24984" w:rsidRDefault="00A24984" w:rsidP="00A24984">
      <w:pPr>
        <w:pStyle w:val="ListParagraph"/>
        <w:numPr>
          <w:ilvl w:val="0"/>
          <w:numId w:val="2"/>
        </w:numPr>
      </w:pPr>
      <w:r>
        <w:t>Female without partners have the highest churn percentage at 34.43%.</w:t>
      </w:r>
    </w:p>
    <w:p w14:paraId="07DC4BBB" w14:textId="46F16125" w:rsidR="00A24984" w:rsidRDefault="00A24984" w:rsidP="00A24984">
      <w:pPr>
        <w:pStyle w:val="ListParagraph"/>
        <w:numPr>
          <w:ilvl w:val="0"/>
          <w:numId w:val="2"/>
        </w:numPr>
      </w:pPr>
      <w:r>
        <w:t>Female with partners have the lowest churn percentage at 18.98%.</w:t>
      </w:r>
    </w:p>
    <w:p w14:paraId="4993DBBB" w14:textId="77777777" w:rsidR="00A24984" w:rsidRDefault="00A24984" w:rsidP="00644428"/>
    <w:p w14:paraId="7551C7B0" w14:textId="77777777" w:rsidR="000547D6" w:rsidRDefault="000547D6"/>
    <w:p w14:paraId="2B76C421" w14:textId="0488BF49" w:rsidR="000547D6" w:rsidRDefault="001C6541">
      <w:r>
        <w:rPr>
          <w:noProof/>
        </w:rPr>
        <w:lastRenderedPageBreak/>
        <w:drawing>
          <wp:inline distT="0" distB="0" distL="0" distR="0" wp14:anchorId="500CE5C4" wp14:editId="786F696E">
            <wp:extent cx="2711450" cy="1745650"/>
            <wp:effectExtent l="0" t="0" r="0" b="6985"/>
            <wp:docPr id="158869679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53" cy="174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6">
        <w:rPr>
          <w:noProof/>
        </w:rPr>
        <w:drawing>
          <wp:inline distT="0" distB="0" distL="0" distR="0" wp14:anchorId="5F6597F8" wp14:editId="13F5EDE6">
            <wp:extent cx="2818328" cy="1794163"/>
            <wp:effectExtent l="0" t="0" r="1270" b="0"/>
            <wp:docPr id="13136150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17" cy="181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7ED7" w14:textId="77777777" w:rsidR="001C6541" w:rsidRDefault="001C6541" w:rsidP="00644428"/>
    <w:p w14:paraId="1E18E95B" w14:textId="6464F765" w:rsidR="00644428" w:rsidRDefault="00644428" w:rsidP="00644428">
      <w:r>
        <w:t xml:space="preserve">Male with </w:t>
      </w:r>
      <w:r w:rsidR="003F2FD3">
        <w:t>dependents</w:t>
      </w:r>
      <w:r>
        <w:t xml:space="preserve"> churner = </w:t>
      </w:r>
      <w:r w:rsidR="001C6541">
        <w:t>161</w:t>
      </w:r>
    </w:p>
    <w:p w14:paraId="3CBD0F8A" w14:textId="03BAB3C6" w:rsidR="00644428" w:rsidRDefault="00644428" w:rsidP="00644428">
      <w:r>
        <w:t xml:space="preserve">Male with </w:t>
      </w:r>
      <w:r w:rsidR="003F2FD3">
        <w:t xml:space="preserve">dependents </w:t>
      </w:r>
      <w:r>
        <w:t xml:space="preserve">non-churner = </w:t>
      </w:r>
      <w:r w:rsidR="001C6541">
        <w:t>915</w:t>
      </w:r>
    </w:p>
    <w:p w14:paraId="3C0A05E9" w14:textId="7DEAE9B2" w:rsidR="00644428" w:rsidRDefault="00644428" w:rsidP="00644428">
      <w:r>
        <w:t xml:space="preserve">Male with </w:t>
      </w:r>
      <w:r w:rsidR="003F2FD3">
        <w:t xml:space="preserve">dependents </w:t>
      </w:r>
      <w:r>
        <w:t xml:space="preserve">churn % = </w:t>
      </w:r>
      <w:r w:rsidR="00A24984">
        <w:t>14.97</w:t>
      </w:r>
    </w:p>
    <w:p w14:paraId="6791A13F" w14:textId="77777777" w:rsidR="00644428" w:rsidRDefault="00644428" w:rsidP="00644428"/>
    <w:p w14:paraId="58E3D36A" w14:textId="48116072" w:rsidR="00644428" w:rsidRDefault="00644428" w:rsidP="00644428">
      <w:r>
        <w:t xml:space="preserve">Female with </w:t>
      </w:r>
      <w:r w:rsidR="003F2FD3">
        <w:t xml:space="preserve">dependents </w:t>
      </w:r>
      <w:r>
        <w:t xml:space="preserve">churner = </w:t>
      </w:r>
      <w:r w:rsidR="0028659D">
        <w:t>165</w:t>
      </w:r>
    </w:p>
    <w:p w14:paraId="37326811" w14:textId="7E6A87F4" w:rsidR="00644428" w:rsidRDefault="00644428" w:rsidP="00644428">
      <w:r>
        <w:t xml:space="preserve">Female with </w:t>
      </w:r>
      <w:r w:rsidR="003F2FD3">
        <w:t xml:space="preserve">dependents </w:t>
      </w:r>
      <w:r>
        <w:t xml:space="preserve">non-churner = </w:t>
      </w:r>
      <w:r w:rsidR="0028659D">
        <w:t>858</w:t>
      </w:r>
    </w:p>
    <w:p w14:paraId="23CF36DC" w14:textId="6C994612" w:rsidR="00644428" w:rsidRDefault="00644428" w:rsidP="00644428">
      <w:r>
        <w:t xml:space="preserve">Female with </w:t>
      </w:r>
      <w:r w:rsidR="003F2FD3">
        <w:t xml:space="preserve">dependents </w:t>
      </w:r>
      <w:r>
        <w:t xml:space="preserve">churn % = </w:t>
      </w:r>
      <w:r w:rsidR="00A24984">
        <w:t>16.12</w:t>
      </w:r>
    </w:p>
    <w:p w14:paraId="5F7851DD" w14:textId="77777777" w:rsidR="00644428" w:rsidRDefault="00644428" w:rsidP="00644428"/>
    <w:p w14:paraId="10C48455" w14:textId="731B6B1A" w:rsidR="001C6541" w:rsidRDefault="00644428" w:rsidP="00644428">
      <w:r>
        <w:t xml:space="preserve">Male without </w:t>
      </w:r>
      <w:r w:rsidR="003F2FD3">
        <w:t xml:space="preserve">dependents </w:t>
      </w:r>
      <w:r>
        <w:t xml:space="preserve">churner = </w:t>
      </w:r>
      <w:r w:rsidR="0028659D">
        <w:t>769</w:t>
      </w:r>
    </w:p>
    <w:p w14:paraId="07A5399C" w14:textId="6D210416" w:rsidR="00644428" w:rsidRDefault="00644428" w:rsidP="00644428">
      <w:r>
        <w:t xml:space="preserve">Male without </w:t>
      </w:r>
      <w:r w:rsidR="003F2FD3">
        <w:t xml:space="preserve">dependents </w:t>
      </w:r>
      <w:r>
        <w:t xml:space="preserve">non-churner = </w:t>
      </w:r>
      <w:r w:rsidR="0028659D">
        <w:t>1704</w:t>
      </w:r>
    </w:p>
    <w:p w14:paraId="689FC181" w14:textId="2B8B8AD9" w:rsidR="00644428" w:rsidRDefault="00644428" w:rsidP="00644428">
      <w:r>
        <w:t xml:space="preserve">Male without </w:t>
      </w:r>
      <w:r w:rsidR="003F2FD3">
        <w:t xml:space="preserve">dependents </w:t>
      </w:r>
      <w:r>
        <w:t xml:space="preserve">churn % = </w:t>
      </w:r>
      <w:r w:rsidR="00A24984">
        <w:t>31.1</w:t>
      </w:r>
    </w:p>
    <w:p w14:paraId="53CF55AB" w14:textId="77777777" w:rsidR="00644428" w:rsidRDefault="00644428" w:rsidP="00644428"/>
    <w:p w14:paraId="541658DC" w14:textId="210BFB12" w:rsidR="00644428" w:rsidRDefault="00644428" w:rsidP="00644428">
      <w:r>
        <w:t xml:space="preserve">Female without </w:t>
      </w:r>
      <w:r w:rsidR="003F2FD3">
        <w:t xml:space="preserve">dependents </w:t>
      </w:r>
      <w:r>
        <w:t xml:space="preserve">churner = </w:t>
      </w:r>
      <w:r w:rsidR="0028659D">
        <w:t>774</w:t>
      </w:r>
    </w:p>
    <w:p w14:paraId="785BE4A8" w14:textId="45F54318" w:rsidR="00644428" w:rsidRDefault="00644428" w:rsidP="00644428">
      <w:r>
        <w:t xml:space="preserve">Female without </w:t>
      </w:r>
      <w:r w:rsidR="003F2FD3">
        <w:t xml:space="preserve">dependents </w:t>
      </w:r>
      <w:r>
        <w:t xml:space="preserve">non-churner = </w:t>
      </w:r>
      <w:r w:rsidR="0028659D">
        <w:t>1686</w:t>
      </w:r>
    </w:p>
    <w:p w14:paraId="78600115" w14:textId="6E267B34" w:rsidR="00644428" w:rsidRDefault="00644428" w:rsidP="00644428">
      <w:r>
        <w:t xml:space="preserve">Female without </w:t>
      </w:r>
      <w:r w:rsidR="003F2FD3">
        <w:t xml:space="preserve">dependents </w:t>
      </w:r>
      <w:r>
        <w:t>churn % =</w:t>
      </w:r>
      <w:r w:rsidR="00A24984">
        <w:t xml:space="preserve"> 31.46</w:t>
      </w:r>
    </w:p>
    <w:p w14:paraId="40C5ACE2" w14:textId="77777777" w:rsidR="000547D6" w:rsidRDefault="000547D6"/>
    <w:p w14:paraId="0A63AC24" w14:textId="4FED7783" w:rsidR="000547D6" w:rsidRDefault="000547D6">
      <w:r>
        <w:rPr>
          <w:noProof/>
        </w:rPr>
        <w:drawing>
          <wp:inline distT="0" distB="0" distL="0" distR="0" wp14:anchorId="7690166E" wp14:editId="41359251">
            <wp:extent cx="2546290" cy="1620982"/>
            <wp:effectExtent l="0" t="0" r="6985" b="0"/>
            <wp:docPr id="15140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18" cy="162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CE6C6" wp14:editId="7CA0D5C3">
            <wp:extent cx="3014319" cy="1939637"/>
            <wp:effectExtent l="0" t="0" r="0" b="3810"/>
            <wp:docPr id="20027613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51" cy="194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D73B" w14:textId="77777777" w:rsidR="000547D6" w:rsidRDefault="000547D6"/>
    <w:p w14:paraId="7FC624F9" w14:textId="6AEC5C65" w:rsidR="003F2FD3" w:rsidRDefault="003F2FD3" w:rsidP="003F2FD3">
      <w:r>
        <w:t xml:space="preserve">Male with </w:t>
      </w:r>
      <w:r>
        <w:t>phone service</w:t>
      </w:r>
      <w:r>
        <w:t xml:space="preserve"> churner = </w:t>
      </w:r>
      <w:r w:rsidR="0028659D">
        <w:t>840</w:t>
      </w:r>
    </w:p>
    <w:p w14:paraId="6F85640F" w14:textId="40A8CC69" w:rsidR="003F2FD3" w:rsidRDefault="003F2FD3" w:rsidP="003F2FD3">
      <w:r>
        <w:t>Male with phone service</w:t>
      </w:r>
      <w:r>
        <w:t xml:space="preserve"> </w:t>
      </w:r>
      <w:r>
        <w:t xml:space="preserve">non-churner = </w:t>
      </w:r>
      <w:r w:rsidR="0028659D">
        <w:t>2358</w:t>
      </w:r>
    </w:p>
    <w:p w14:paraId="6B5C7A2C" w14:textId="0379A584" w:rsidR="003F2FD3" w:rsidRDefault="003F2FD3" w:rsidP="003F2FD3">
      <w:r>
        <w:t>Male with phone service</w:t>
      </w:r>
      <w:r>
        <w:t xml:space="preserve"> </w:t>
      </w:r>
      <w:r>
        <w:t xml:space="preserve">churn % = </w:t>
      </w:r>
      <w:r w:rsidR="00A24984">
        <w:t>26.27</w:t>
      </w:r>
    </w:p>
    <w:p w14:paraId="55C7EB62" w14:textId="77777777" w:rsidR="003F2FD3" w:rsidRDefault="003F2FD3" w:rsidP="003F2FD3"/>
    <w:p w14:paraId="719E031D" w14:textId="07C630D8" w:rsidR="003F2FD3" w:rsidRDefault="003F2FD3" w:rsidP="003F2FD3">
      <w:r>
        <w:t>Female with phone service</w:t>
      </w:r>
      <w:r>
        <w:t xml:space="preserve"> </w:t>
      </w:r>
      <w:r>
        <w:t xml:space="preserve">churner = </w:t>
      </w:r>
      <w:r w:rsidR="0028659D">
        <w:t>859</w:t>
      </w:r>
    </w:p>
    <w:p w14:paraId="55EA5AAE" w14:textId="50F11E97" w:rsidR="003F2FD3" w:rsidRDefault="003F2FD3" w:rsidP="003F2FD3">
      <w:r>
        <w:t>Female with phone service</w:t>
      </w:r>
      <w:r>
        <w:t xml:space="preserve"> </w:t>
      </w:r>
      <w:r>
        <w:t xml:space="preserve">non-churner = </w:t>
      </w:r>
      <w:r w:rsidR="0028659D">
        <w:t>2295</w:t>
      </w:r>
    </w:p>
    <w:p w14:paraId="1AA5BBD3" w14:textId="1201FCF5" w:rsidR="003F2FD3" w:rsidRDefault="003F2FD3" w:rsidP="003F2FD3">
      <w:r>
        <w:t>Female with phone service</w:t>
      </w:r>
      <w:r>
        <w:t xml:space="preserve"> </w:t>
      </w:r>
      <w:r>
        <w:t xml:space="preserve">churn % = </w:t>
      </w:r>
      <w:r w:rsidR="00A24984">
        <w:t>27.26</w:t>
      </w:r>
    </w:p>
    <w:p w14:paraId="632355BB" w14:textId="77777777" w:rsidR="003F2FD3" w:rsidRDefault="003F2FD3" w:rsidP="003F2FD3"/>
    <w:p w14:paraId="5D9CDD18" w14:textId="2A11D1A7" w:rsidR="003F2FD3" w:rsidRDefault="003F2FD3" w:rsidP="003F2FD3">
      <w:r>
        <w:t>Male without phone service</w:t>
      </w:r>
      <w:r>
        <w:t xml:space="preserve"> </w:t>
      </w:r>
      <w:r>
        <w:t xml:space="preserve">churner = </w:t>
      </w:r>
      <w:r w:rsidR="0028659D">
        <w:t>90</w:t>
      </w:r>
    </w:p>
    <w:p w14:paraId="65DACCB7" w14:textId="23C4B31E" w:rsidR="003F2FD3" w:rsidRDefault="003F2FD3" w:rsidP="003F2FD3">
      <w:r>
        <w:t>Male without phone service</w:t>
      </w:r>
      <w:r>
        <w:t xml:space="preserve"> </w:t>
      </w:r>
      <w:r>
        <w:t xml:space="preserve">non-churner = </w:t>
      </w:r>
      <w:r w:rsidR="0028659D">
        <w:t>261</w:t>
      </w:r>
    </w:p>
    <w:p w14:paraId="15EC7102" w14:textId="2756F678" w:rsidR="003F2FD3" w:rsidRDefault="003F2FD3" w:rsidP="003F2FD3">
      <w:r>
        <w:t>Male without phone service</w:t>
      </w:r>
      <w:r>
        <w:t xml:space="preserve"> </w:t>
      </w:r>
      <w:r>
        <w:t xml:space="preserve">churn % = </w:t>
      </w:r>
      <w:r w:rsidR="00A24984">
        <w:t>25.64</w:t>
      </w:r>
    </w:p>
    <w:p w14:paraId="2AB81C1D" w14:textId="77777777" w:rsidR="003F2FD3" w:rsidRDefault="003F2FD3" w:rsidP="003F2FD3"/>
    <w:p w14:paraId="741B5BD3" w14:textId="1BDEDFB7" w:rsidR="003F2FD3" w:rsidRDefault="003F2FD3" w:rsidP="003F2FD3">
      <w:r>
        <w:t>Female without phone service</w:t>
      </w:r>
      <w:r>
        <w:t xml:space="preserve"> </w:t>
      </w:r>
      <w:r>
        <w:t xml:space="preserve">churner = </w:t>
      </w:r>
      <w:r w:rsidR="0028659D">
        <w:t>80</w:t>
      </w:r>
    </w:p>
    <w:p w14:paraId="589E9EF1" w14:textId="5C0D2F8B" w:rsidR="003F2FD3" w:rsidRDefault="003F2FD3" w:rsidP="003F2FD3">
      <w:r>
        <w:t>Female without phone service</w:t>
      </w:r>
      <w:r>
        <w:t xml:space="preserve"> </w:t>
      </w:r>
      <w:r>
        <w:t xml:space="preserve">non-churner = </w:t>
      </w:r>
      <w:r w:rsidR="0028659D">
        <w:t>249</w:t>
      </w:r>
    </w:p>
    <w:p w14:paraId="584475F7" w14:textId="4B965D38" w:rsidR="003F2FD3" w:rsidRDefault="003F2FD3" w:rsidP="003F2FD3">
      <w:r>
        <w:t>Female without phone service</w:t>
      </w:r>
      <w:r>
        <w:t xml:space="preserve"> </w:t>
      </w:r>
      <w:r>
        <w:t>churn % =</w:t>
      </w:r>
      <w:r w:rsidR="00A24984">
        <w:t xml:space="preserve"> 24.32</w:t>
      </w:r>
    </w:p>
    <w:p w14:paraId="36E1CD81" w14:textId="77777777" w:rsidR="000547D6" w:rsidRDefault="000547D6"/>
    <w:p w14:paraId="7734457D" w14:textId="56E3E3B6" w:rsidR="000547D6" w:rsidRDefault="000547D6"/>
    <w:p w14:paraId="41D4A753" w14:textId="3FA3F80F" w:rsidR="000547D6" w:rsidRDefault="000547D6">
      <w:r>
        <w:rPr>
          <w:noProof/>
        </w:rPr>
        <w:drawing>
          <wp:inline distT="0" distB="0" distL="0" distR="0" wp14:anchorId="019B24DD" wp14:editId="0A159D50">
            <wp:extent cx="2916382" cy="1856584"/>
            <wp:effectExtent l="0" t="0" r="0" b="0"/>
            <wp:docPr id="7424328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870" cy="186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59D">
        <w:rPr>
          <w:noProof/>
        </w:rPr>
        <w:drawing>
          <wp:inline distT="0" distB="0" distL="0" distR="0" wp14:anchorId="715F292A" wp14:editId="1C56432B">
            <wp:extent cx="2544707" cy="1638300"/>
            <wp:effectExtent l="0" t="0" r="8255" b="0"/>
            <wp:docPr id="5481967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12" cy="164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127A" w14:textId="77777777" w:rsidR="000547D6" w:rsidRDefault="000547D6"/>
    <w:p w14:paraId="64618B65" w14:textId="77777777" w:rsidR="000547D6" w:rsidRDefault="000547D6"/>
    <w:p w14:paraId="55EB97BE" w14:textId="1DC4DF8E" w:rsidR="003F2FD3" w:rsidRDefault="003F2FD3" w:rsidP="003F2FD3">
      <w:r>
        <w:t xml:space="preserve">Male with </w:t>
      </w:r>
      <w:r>
        <w:t>multiple lines</w:t>
      </w:r>
      <w:r>
        <w:t xml:space="preserve"> churner = </w:t>
      </w:r>
      <w:r w:rsidR="0028659D">
        <w:t>434</w:t>
      </w:r>
    </w:p>
    <w:p w14:paraId="4A2934E8" w14:textId="3256D4ED" w:rsidR="003F2FD3" w:rsidRDefault="003F2FD3" w:rsidP="003F2FD3">
      <w:r>
        <w:t>Male with multiple lines</w:t>
      </w:r>
      <w:r>
        <w:t xml:space="preserve"> </w:t>
      </w:r>
      <w:r>
        <w:t xml:space="preserve">non-churner = </w:t>
      </w:r>
      <w:r w:rsidR="0028659D">
        <w:t>1048</w:t>
      </w:r>
    </w:p>
    <w:p w14:paraId="29DF7CCD" w14:textId="46AC796D" w:rsidR="003F2FD3" w:rsidRDefault="003F2FD3" w:rsidP="003F2FD3">
      <w:r>
        <w:t>Male with multiple lines</w:t>
      </w:r>
      <w:r>
        <w:t xml:space="preserve"> </w:t>
      </w:r>
      <w:r>
        <w:t xml:space="preserve">churn % = </w:t>
      </w:r>
      <w:r w:rsidR="00A24984">
        <w:t>29.29</w:t>
      </w:r>
    </w:p>
    <w:p w14:paraId="7DC39A1D" w14:textId="77777777" w:rsidR="003F2FD3" w:rsidRDefault="003F2FD3" w:rsidP="003F2FD3"/>
    <w:p w14:paraId="53FC3BFA" w14:textId="786E9629" w:rsidR="003F2FD3" w:rsidRDefault="003F2FD3" w:rsidP="003F2FD3">
      <w:r>
        <w:lastRenderedPageBreak/>
        <w:t>Female with multiple lines</w:t>
      </w:r>
      <w:r>
        <w:t xml:space="preserve"> </w:t>
      </w:r>
      <w:r>
        <w:t xml:space="preserve">churner = </w:t>
      </w:r>
      <w:r w:rsidR="0028659D">
        <w:t>416</w:t>
      </w:r>
    </w:p>
    <w:p w14:paraId="0E95BFF6" w14:textId="67A705DC" w:rsidR="003F2FD3" w:rsidRDefault="003F2FD3" w:rsidP="003F2FD3">
      <w:r>
        <w:t>Female with multiple lines</w:t>
      </w:r>
      <w:r>
        <w:t xml:space="preserve"> </w:t>
      </w:r>
      <w:r>
        <w:t xml:space="preserve">non-churner = </w:t>
      </w:r>
      <w:r w:rsidR="0028659D">
        <w:t>1069</w:t>
      </w:r>
    </w:p>
    <w:p w14:paraId="21F2078D" w14:textId="47EDD05F" w:rsidR="003F2FD3" w:rsidRDefault="003F2FD3" w:rsidP="003F2FD3">
      <w:r>
        <w:t>Female with multiple lines</w:t>
      </w:r>
      <w:r>
        <w:t xml:space="preserve"> </w:t>
      </w:r>
      <w:r>
        <w:t xml:space="preserve">churn % = </w:t>
      </w:r>
      <w:r w:rsidR="00A24984">
        <w:t>28.01</w:t>
      </w:r>
    </w:p>
    <w:p w14:paraId="5D187520" w14:textId="77777777" w:rsidR="003F2FD3" w:rsidRDefault="003F2FD3" w:rsidP="003F2FD3"/>
    <w:p w14:paraId="0E5242B7" w14:textId="5C65E025" w:rsidR="003F2FD3" w:rsidRDefault="003F2FD3" w:rsidP="003F2FD3">
      <w:r>
        <w:t>Male without multiple lines</w:t>
      </w:r>
      <w:r>
        <w:t xml:space="preserve"> </w:t>
      </w:r>
      <w:r>
        <w:t xml:space="preserve">churner = </w:t>
      </w:r>
      <w:r w:rsidR="0028659D">
        <w:t>406</w:t>
      </w:r>
    </w:p>
    <w:p w14:paraId="04D62427" w14:textId="5697AB9A" w:rsidR="003F2FD3" w:rsidRDefault="003F2FD3" w:rsidP="003F2FD3">
      <w:r>
        <w:t>Male without multiple lines</w:t>
      </w:r>
      <w:r>
        <w:t xml:space="preserve"> </w:t>
      </w:r>
      <w:r>
        <w:t xml:space="preserve">non-churner = </w:t>
      </w:r>
      <w:r w:rsidR="0028659D">
        <w:t>1310</w:t>
      </w:r>
    </w:p>
    <w:p w14:paraId="26358C17" w14:textId="440CADA9" w:rsidR="003F2FD3" w:rsidRDefault="003F2FD3" w:rsidP="003F2FD3">
      <w:r>
        <w:t>Male without multiple lines</w:t>
      </w:r>
      <w:r>
        <w:t xml:space="preserve"> </w:t>
      </w:r>
      <w:r>
        <w:t xml:space="preserve">churn % = </w:t>
      </w:r>
      <w:r w:rsidR="00A24984">
        <w:t>23.66</w:t>
      </w:r>
    </w:p>
    <w:p w14:paraId="6F4C105D" w14:textId="77777777" w:rsidR="003F2FD3" w:rsidRDefault="003F2FD3" w:rsidP="003F2FD3"/>
    <w:p w14:paraId="541CC0F6" w14:textId="4928C448" w:rsidR="003F2FD3" w:rsidRDefault="003F2FD3" w:rsidP="003F2FD3">
      <w:r>
        <w:t>Female without multiple lines</w:t>
      </w:r>
      <w:r>
        <w:t xml:space="preserve"> </w:t>
      </w:r>
      <w:r>
        <w:t xml:space="preserve">churner = </w:t>
      </w:r>
      <w:r w:rsidR="0028659D">
        <w:t>443</w:t>
      </w:r>
    </w:p>
    <w:p w14:paraId="6E237CE6" w14:textId="54C29155" w:rsidR="003F2FD3" w:rsidRDefault="003F2FD3" w:rsidP="003F2FD3">
      <w:r>
        <w:t>Female without multiple lines</w:t>
      </w:r>
      <w:r>
        <w:t xml:space="preserve"> </w:t>
      </w:r>
      <w:r>
        <w:t xml:space="preserve">non-churner = </w:t>
      </w:r>
      <w:r w:rsidR="0028659D">
        <w:t>1226</w:t>
      </w:r>
    </w:p>
    <w:p w14:paraId="627B7418" w14:textId="228D9F0D" w:rsidR="003F2FD3" w:rsidRDefault="003F2FD3" w:rsidP="003F2FD3">
      <w:r>
        <w:t>Female without multiple lines</w:t>
      </w:r>
      <w:r>
        <w:t xml:space="preserve"> </w:t>
      </w:r>
      <w:r>
        <w:t>churn % =</w:t>
      </w:r>
      <w:r w:rsidR="00A24984">
        <w:t xml:space="preserve"> 26.56</w:t>
      </w:r>
    </w:p>
    <w:p w14:paraId="3521B654" w14:textId="77777777" w:rsidR="003F2FD3" w:rsidRDefault="003F2FD3" w:rsidP="003F2FD3"/>
    <w:p w14:paraId="28753936" w14:textId="77777777" w:rsidR="000547D6" w:rsidRDefault="000547D6"/>
    <w:p w14:paraId="63DDE554" w14:textId="4923AFFF" w:rsidR="000547D6" w:rsidRDefault="000547D6">
      <w:r>
        <w:rPr>
          <w:noProof/>
        </w:rPr>
        <w:drawing>
          <wp:inline distT="0" distB="0" distL="0" distR="0" wp14:anchorId="258FA644" wp14:editId="54C4174D">
            <wp:extent cx="2770909" cy="1763976"/>
            <wp:effectExtent l="0" t="0" r="0" b="8255"/>
            <wp:docPr id="6927944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550" cy="176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C7A26" wp14:editId="2AA34613">
            <wp:extent cx="2895600" cy="1863244"/>
            <wp:effectExtent l="0" t="0" r="0" b="3810"/>
            <wp:docPr id="15812339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51" cy="186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213D" w14:textId="2D021207" w:rsidR="003F2FD3" w:rsidRDefault="003F2FD3" w:rsidP="003F2FD3">
      <w:r>
        <w:t xml:space="preserve">Male with </w:t>
      </w:r>
      <w:r>
        <w:t>fibre optics</w:t>
      </w:r>
      <w:r>
        <w:t xml:space="preserve"> churner = </w:t>
      </w:r>
      <w:r w:rsidR="0028659D">
        <w:t>633</w:t>
      </w:r>
    </w:p>
    <w:p w14:paraId="634D08EF" w14:textId="598723BE" w:rsidR="003F2FD3" w:rsidRDefault="003F2FD3" w:rsidP="003F2FD3">
      <w:r>
        <w:t>Male with fibre optics</w:t>
      </w:r>
      <w:r>
        <w:t xml:space="preserve"> </w:t>
      </w:r>
      <w:r>
        <w:t xml:space="preserve">non-churner = </w:t>
      </w:r>
      <w:r w:rsidR="0028659D">
        <w:t>910</w:t>
      </w:r>
    </w:p>
    <w:p w14:paraId="1D5CA8B2" w14:textId="304FE17B" w:rsidR="003F2FD3" w:rsidRDefault="003F2FD3" w:rsidP="003F2FD3">
      <w:r>
        <w:t>Male with fibre optics</w:t>
      </w:r>
      <w:r>
        <w:t xml:space="preserve"> </w:t>
      </w:r>
      <w:r>
        <w:t xml:space="preserve">churn % = </w:t>
      </w:r>
      <w:r w:rsidR="00A24984">
        <w:t>41.07</w:t>
      </w:r>
    </w:p>
    <w:p w14:paraId="06C06F69" w14:textId="77777777" w:rsidR="003F2FD3" w:rsidRDefault="003F2FD3" w:rsidP="003F2FD3"/>
    <w:p w14:paraId="1F7ED235" w14:textId="34A940FB" w:rsidR="003F2FD3" w:rsidRDefault="003F2FD3" w:rsidP="003F2FD3">
      <w:r>
        <w:t>Female with fibre optics</w:t>
      </w:r>
      <w:r>
        <w:t xml:space="preserve"> </w:t>
      </w:r>
      <w:r>
        <w:t xml:space="preserve">churner = </w:t>
      </w:r>
      <w:r w:rsidR="0028659D">
        <w:t>664</w:t>
      </w:r>
    </w:p>
    <w:p w14:paraId="5F530488" w14:textId="25E4BC71" w:rsidR="003F2FD3" w:rsidRDefault="003F2FD3" w:rsidP="003F2FD3">
      <w:r>
        <w:t>Female with fibre optics</w:t>
      </w:r>
      <w:r>
        <w:t xml:space="preserve"> </w:t>
      </w:r>
      <w:r>
        <w:t xml:space="preserve">non-churner = </w:t>
      </w:r>
      <w:r w:rsidR="0028659D">
        <w:t>889</w:t>
      </w:r>
    </w:p>
    <w:p w14:paraId="0EE1C7FA" w14:textId="7C660B5E" w:rsidR="003F2FD3" w:rsidRDefault="003F2FD3" w:rsidP="003F2FD3">
      <w:r>
        <w:t>Female with fibre optics</w:t>
      </w:r>
      <w:r>
        <w:t xml:space="preserve"> </w:t>
      </w:r>
      <w:r>
        <w:t xml:space="preserve">churn % = </w:t>
      </w:r>
      <w:r w:rsidR="00A24984">
        <w:t>42.79</w:t>
      </w:r>
    </w:p>
    <w:p w14:paraId="06C16AE3" w14:textId="77777777" w:rsidR="003F2FD3" w:rsidRDefault="003F2FD3" w:rsidP="003F2FD3"/>
    <w:p w14:paraId="452E2842" w14:textId="6B017B65" w:rsidR="003F2FD3" w:rsidRDefault="003F2FD3" w:rsidP="003F2FD3">
      <w:r>
        <w:t>Male with</w:t>
      </w:r>
      <w:r>
        <w:t xml:space="preserve"> DSL</w:t>
      </w:r>
      <w:r>
        <w:t xml:space="preserve"> churner = </w:t>
      </w:r>
      <w:r w:rsidR="0028659D">
        <w:t>240</w:t>
      </w:r>
    </w:p>
    <w:p w14:paraId="16CB42BF" w14:textId="34E572FE" w:rsidR="003F2FD3" w:rsidRDefault="003F2FD3" w:rsidP="003F2FD3">
      <w:r>
        <w:t>Male with DSL</w:t>
      </w:r>
      <w:r>
        <w:t xml:space="preserve"> </w:t>
      </w:r>
      <w:r>
        <w:t xml:space="preserve">non-churner = </w:t>
      </w:r>
      <w:r w:rsidR="0028659D">
        <w:t>992</w:t>
      </w:r>
    </w:p>
    <w:p w14:paraId="0ECC59E7" w14:textId="6D3E2064" w:rsidR="003F2FD3" w:rsidRDefault="003F2FD3" w:rsidP="003F2FD3">
      <w:r>
        <w:t>Male with DSL</w:t>
      </w:r>
      <w:r>
        <w:t xml:space="preserve"> </w:t>
      </w:r>
      <w:r>
        <w:t xml:space="preserve">lines churn % = </w:t>
      </w:r>
      <w:r w:rsidR="00A24984">
        <w:t>19.48</w:t>
      </w:r>
    </w:p>
    <w:p w14:paraId="50A1B574" w14:textId="77777777" w:rsidR="003F2FD3" w:rsidRDefault="003F2FD3" w:rsidP="003F2FD3"/>
    <w:p w14:paraId="66BB085E" w14:textId="7D844DAC" w:rsidR="003F2FD3" w:rsidRDefault="003F2FD3" w:rsidP="003F2FD3">
      <w:r>
        <w:t>Female with DSL</w:t>
      </w:r>
      <w:r>
        <w:t xml:space="preserve"> </w:t>
      </w:r>
      <w:r>
        <w:t xml:space="preserve">churner = </w:t>
      </w:r>
      <w:r w:rsidR="0028659D">
        <w:t>219</w:t>
      </w:r>
    </w:p>
    <w:p w14:paraId="303CE733" w14:textId="696C4B23" w:rsidR="003F2FD3" w:rsidRDefault="003F2FD3" w:rsidP="003F2FD3">
      <w:r>
        <w:t>Female with DSL</w:t>
      </w:r>
      <w:r>
        <w:t xml:space="preserve"> </w:t>
      </w:r>
      <w:r>
        <w:t xml:space="preserve">non-churner = </w:t>
      </w:r>
      <w:r w:rsidR="0028659D">
        <w:t>965</w:t>
      </w:r>
    </w:p>
    <w:p w14:paraId="2B7E5C55" w14:textId="48AE08CC" w:rsidR="003F2FD3" w:rsidRDefault="003F2FD3" w:rsidP="003F2FD3">
      <w:r>
        <w:t>Female with DSL</w:t>
      </w:r>
      <w:r>
        <w:t xml:space="preserve"> </w:t>
      </w:r>
      <w:r>
        <w:t>churn % =</w:t>
      </w:r>
      <w:r w:rsidR="00A24984">
        <w:t xml:space="preserve"> 18.48</w:t>
      </w:r>
    </w:p>
    <w:p w14:paraId="7A6936FD" w14:textId="77777777" w:rsidR="000547D6" w:rsidRDefault="000547D6"/>
    <w:p w14:paraId="720BEFF0" w14:textId="794E5C17" w:rsidR="00A24984" w:rsidRDefault="00A24984">
      <w:r>
        <w:t>Conclusion:</w:t>
      </w:r>
    </w:p>
    <w:p w14:paraId="0DEAA302" w14:textId="3515B2CB" w:rsidR="00A24984" w:rsidRDefault="00A24984" w:rsidP="00A24984">
      <w:pPr>
        <w:pStyle w:val="ListParagraph"/>
        <w:numPr>
          <w:ilvl w:val="0"/>
          <w:numId w:val="3"/>
        </w:numPr>
      </w:pPr>
      <w:r>
        <w:t xml:space="preserve">Female with fiber optics have the highest churn % </w:t>
      </w:r>
      <w:r>
        <w:t xml:space="preserve">with </w:t>
      </w:r>
      <w:r>
        <w:t>among the provided categories, indicating a significant churn risk.</w:t>
      </w:r>
    </w:p>
    <w:p w14:paraId="1C37F42F" w14:textId="3BE30A09" w:rsidR="00A24984" w:rsidRDefault="00A24984" w:rsidP="00A24984">
      <w:pPr>
        <w:pStyle w:val="ListParagraph"/>
        <w:numPr>
          <w:ilvl w:val="0"/>
          <w:numId w:val="3"/>
        </w:numPr>
      </w:pPr>
      <w:r>
        <w:t xml:space="preserve">Male with DSL lines have the lowest churn </w:t>
      </w:r>
      <w:proofErr w:type="gramStart"/>
      <w:r>
        <w:t>% ,</w:t>
      </w:r>
      <w:proofErr w:type="gramEnd"/>
      <w:r>
        <w:t xml:space="preserve"> indicating relatively lower churn risk.</w:t>
      </w:r>
    </w:p>
    <w:p w14:paraId="1C22109A" w14:textId="77777777" w:rsidR="000547D6" w:rsidRDefault="000547D6"/>
    <w:p w14:paraId="748AEC83" w14:textId="77777777" w:rsidR="000547D6" w:rsidRDefault="000547D6"/>
    <w:p w14:paraId="7468D8D6" w14:textId="017B6DCE" w:rsidR="000547D6" w:rsidRDefault="000547D6">
      <w:r>
        <w:rPr>
          <w:noProof/>
        </w:rPr>
        <w:drawing>
          <wp:inline distT="0" distB="0" distL="0" distR="0" wp14:anchorId="0ACC4A02" wp14:editId="0558618E">
            <wp:extent cx="2317777" cy="1475509"/>
            <wp:effectExtent l="0" t="0" r="6350" b="0"/>
            <wp:docPr id="4737677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13" cy="14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DDE2F" wp14:editId="5FE5937F">
            <wp:extent cx="2895898" cy="1863436"/>
            <wp:effectExtent l="0" t="0" r="0" b="3810"/>
            <wp:docPr id="8453151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47" cy="187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B73E" w14:textId="77777777" w:rsidR="000547D6" w:rsidRDefault="000547D6"/>
    <w:p w14:paraId="56A1D2F2" w14:textId="53FF662C" w:rsidR="003F2FD3" w:rsidRDefault="003F2FD3" w:rsidP="003F2FD3">
      <w:r>
        <w:t xml:space="preserve">Male with </w:t>
      </w:r>
      <w:r>
        <w:t>online security</w:t>
      </w:r>
      <w:r>
        <w:t xml:space="preserve"> churner = </w:t>
      </w:r>
      <w:r w:rsidR="0028659D">
        <w:t>133</w:t>
      </w:r>
    </w:p>
    <w:p w14:paraId="19265EEA" w14:textId="59397066" w:rsidR="003F2FD3" w:rsidRDefault="003F2FD3" w:rsidP="003F2FD3">
      <w:r>
        <w:t>Male with online security</w:t>
      </w:r>
      <w:r>
        <w:t xml:space="preserve"> </w:t>
      </w:r>
      <w:r>
        <w:t xml:space="preserve">non-churner = </w:t>
      </w:r>
      <w:r w:rsidR="0028659D">
        <w:t>858</w:t>
      </w:r>
    </w:p>
    <w:p w14:paraId="7013F80B" w14:textId="36D2FE64" w:rsidR="003F2FD3" w:rsidRDefault="003F2FD3" w:rsidP="003F2FD3">
      <w:r>
        <w:t>Male with online security</w:t>
      </w:r>
      <w:r>
        <w:t xml:space="preserve"> </w:t>
      </w:r>
      <w:r>
        <w:t xml:space="preserve">churn % = </w:t>
      </w:r>
      <w:r w:rsidR="008B1AE7">
        <w:t>13.44</w:t>
      </w:r>
    </w:p>
    <w:p w14:paraId="491FB14F" w14:textId="77777777" w:rsidR="003F2FD3" w:rsidRDefault="003F2FD3" w:rsidP="003F2FD3"/>
    <w:p w14:paraId="5FE21284" w14:textId="4BEF457B" w:rsidR="003F2FD3" w:rsidRDefault="003F2FD3" w:rsidP="003F2FD3">
      <w:r>
        <w:t>Female with online security</w:t>
      </w:r>
      <w:r>
        <w:t xml:space="preserve"> </w:t>
      </w:r>
      <w:r>
        <w:t xml:space="preserve">churner = </w:t>
      </w:r>
      <w:r w:rsidR="0028659D">
        <w:t>162</w:t>
      </w:r>
    </w:p>
    <w:p w14:paraId="7EED4497" w14:textId="015D0E6E" w:rsidR="003F2FD3" w:rsidRDefault="003F2FD3" w:rsidP="003F2FD3">
      <w:r>
        <w:t>Female with online security</w:t>
      </w:r>
      <w:r>
        <w:t xml:space="preserve"> </w:t>
      </w:r>
      <w:r>
        <w:t xml:space="preserve">non-churner = </w:t>
      </w:r>
      <w:r w:rsidR="0028659D">
        <w:t>862</w:t>
      </w:r>
    </w:p>
    <w:p w14:paraId="6F6D519C" w14:textId="1A74DC43" w:rsidR="003F2FD3" w:rsidRDefault="003F2FD3" w:rsidP="003F2FD3">
      <w:r>
        <w:t>Female with online security</w:t>
      </w:r>
      <w:r>
        <w:t xml:space="preserve"> </w:t>
      </w:r>
      <w:r>
        <w:t xml:space="preserve">churn % = </w:t>
      </w:r>
      <w:r w:rsidR="008B1AE7">
        <w:t>15.82</w:t>
      </w:r>
    </w:p>
    <w:p w14:paraId="4FE0B825" w14:textId="77777777" w:rsidR="003F2FD3" w:rsidRDefault="003F2FD3" w:rsidP="003F2FD3"/>
    <w:p w14:paraId="7B05419F" w14:textId="34A3FA9E" w:rsidR="003F2FD3" w:rsidRDefault="003F2FD3" w:rsidP="003F2FD3">
      <w:r>
        <w:t>Male without online security</w:t>
      </w:r>
      <w:r>
        <w:t xml:space="preserve"> </w:t>
      </w:r>
      <w:r>
        <w:t xml:space="preserve">churner = </w:t>
      </w:r>
      <w:r w:rsidR="0028659D">
        <w:t>740</w:t>
      </w:r>
    </w:p>
    <w:p w14:paraId="13B37D55" w14:textId="6BC7843C" w:rsidR="003F2FD3" w:rsidRDefault="003F2FD3" w:rsidP="003F2FD3">
      <w:r>
        <w:t>Male without online security</w:t>
      </w:r>
      <w:r>
        <w:t xml:space="preserve"> </w:t>
      </w:r>
      <w:r>
        <w:t xml:space="preserve">non-churner = </w:t>
      </w:r>
      <w:r w:rsidR="0028659D">
        <w:t>1044</w:t>
      </w:r>
    </w:p>
    <w:p w14:paraId="67DBD010" w14:textId="153455CB" w:rsidR="003F2FD3" w:rsidRDefault="003F2FD3" w:rsidP="003F2FD3">
      <w:r>
        <w:t>Male without online security</w:t>
      </w:r>
      <w:r>
        <w:t xml:space="preserve"> </w:t>
      </w:r>
      <w:r>
        <w:t xml:space="preserve">churn % = </w:t>
      </w:r>
      <w:r w:rsidR="008B1AE7">
        <w:t>41.48</w:t>
      </w:r>
    </w:p>
    <w:p w14:paraId="76C9D9C4" w14:textId="77777777" w:rsidR="003F2FD3" w:rsidRDefault="003F2FD3" w:rsidP="003F2FD3"/>
    <w:p w14:paraId="38B419E2" w14:textId="797E955E" w:rsidR="003F2FD3" w:rsidRDefault="003F2FD3" w:rsidP="003F2FD3">
      <w:r>
        <w:t>Female without online security</w:t>
      </w:r>
      <w:r>
        <w:t xml:space="preserve"> </w:t>
      </w:r>
      <w:r>
        <w:t xml:space="preserve">churner = </w:t>
      </w:r>
      <w:r w:rsidR="0028659D">
        <w:t>721</w:t>
      </w:r>
    </w:p>
    <w:p w14:paraId="7051B94F" w14:textId="53D15133" w:rsidR="003F2FD3" w:rsidRDefault="003F2FD3" w:rsidP="003F2FD3">
      <w:r>
        <w:lastRenderedPageBreak/>
        <w:t>Female without online security</w:t>
      </w:r>
      <w:r>
        <w:t xml:space="preserve"> </w:t>
      </w:r>
      <w:r>
        <w:t xml:space="preserve">non-churner = </w:t>
      </w:r>
      <w:r w:rsidR="0028659D">
        <w:t>992</w:t>
      </w:r>
    </w:p>
    <w:p w14:paraId="0A3EED1C" w14:textId="7F12D9E2" w:rsidR="003F2FD3" w:rsidRDefault="003F2FD3" w:rsidP="003F2FD3">
      <w:r>
        <w:t>Female without online security</w:t>
      </w:r>
      <w:r>
        <w:t xml:space="preserve"> </w:t>
      </w:r>
      <w:r>
        <w:t>churn % =</w:t>
      </w:r>
      <w:r w:rsidR="008B1AE7">
        <w:t xml:space="preserve"> 42.09</w:t>
      </w:r>
    </w:p>
    <w:p w14:paraId="09CE4069" w14:textId="23750798" w:rsidR="000547D6" w:rsidRDefault="003F2FD3">
      <w:r>
        <w:rPr>
          <w:noProof/>
        </w:rPr>
        <w:drawing>
          <wp:inline distT="0" distB="0" distL="0" distR="0" wp14:anchorId="42717D8F" wp14:editId="43E0D6E6">
            <wp:extent cx="2599162" cy="1656080"/>
            <wp:effectExtent l="0" t="0" r="0" b="1270"/>
            <wp:docPr id="12044255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48" cy="165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6">
        <w:rPr>
          <w:noProof/>
        </w:rPr>
        <w:drawing>
          <wp:inline distT="0" distB="0" distL="0" distR="0" wp14:anchorId="173B6197" wp14:editId="1D2D9541">
            <wp:extent cx="2863601" cy="1842654"/>
            <wp:effectExtent l="0" t="0" r="0" b="5715"/>
            <wp:docPr id="194608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20" cy="18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3812" w14:textId="77777777" w:rsidR="003F2FD3" w:rsidRDefault="003F2FD3" w:rsidP="003F2FD3"/>
    <w:p w14:paraId="635E8C4E" w14:textId="47A5FEDA" w:rsidR="003F2FD3" w:rsidRDefault="003F2FD3" w:rsidP="003F2FD3">
      <w:r>
        <w:t xml:space="preserve">Male with online </w:t>
      </w:r>
      <w:r>
        <w:t>backup</w:t>
      </w:r>
      <w:r>
        <w:t xml:space="preserve"> churner = </w:t>
      </w:r>
      <w:r w:rsidR="0028659D">
        <w:t>258</w:t>
      </w:r>
    </w:p>
    <w:p w14:paraId="3D397BD4" w14:textId="66651A12" w:rsidR="003F2FD3" w:rsidRDefault="003F2FD3" w:rsidP="003F2FD3">
      <w:r>
        <w:t>Male with online backup</w:t>
      </w:r>
      <w:r>
        <w:t xml:space="preserve"> </w:t>
      </w:r>
      <w:r>
        <w:t xml:space="preserve">non-churner = </w:t>
      </w:r>
      <w:r w:rsidR="0028659D">
        <w:t>944</w:t>
      </w:r>
    </w:p>
    <w:p w14:paraId="615058A5" w14:textId="06CC4F46" w:rsidR="003F2FD3" w:rsidRDefault="003F2FD3" w:rsidP="003F2FD3">
      <w:r>
        <w:t>Male with online backup</w:t>
      </w:r>
      <w:r>
        <w:t xml:space="preserve"> </w:t>
      </w:r>
      <w:r>
        <w:t xml:space="preserve">churn % = </w:t>
      </w:r>
      <w:r w:rsidR="008B1AE7">
        <w:t>21.47</w:t>
      </w:r>
    </w:p>
    <w:p w14:paraId="6265899B" w14:textId="77777777" w:rsidR="003F2FD3" w:rsidRDefault="003F2FD3" w:rsidP="003F2FD3"/>
    <w:p w14:paraId="6C5CED13" w14:textId="1B2FB332" w:rsidR="003F2FD3" w:rsidRDefault="003F2FD3" w:rsidP="003F2FD3">
      <w:r>
        <w:t>Female with online backup</w:t>
      </w:r>
      <w:r>
        <w:t xml:space="preserve"> </w:t>
      </w:r>
      <w:r>
        <w:t xml:space="preserve">churner = </w:t>
      </w:r>
      <w:r w:rsidR="0028659D">
        <w:t>265</w:t>
      </w:r>
    </w:p>
    <w:p w14:paraId="43FFF613" w14:textId="2661E519" w:rsidR="003F2FD3" w:rsidRDefault="003F2FD3" w:rsidP="003F2FD3">
      <w:r>
        <w:t>Female with online backup</w:t>
      </w:r>
      <w:r>
        <w:t xml:space="preserve"> </w:t>
      </w:r>
      <w:r>
        <w:t xml:space="preserve">non-churner = </w:t>
      </w:r>
      <w:r w:rsidR="0028659D">
        <w:t>958</w:t>
      </w:r>
    </w:p>
    <w:p w14:paraId="4D9020A0" w14:textId="176FADB4" w:rsidR="003F2FD3" w:rsidRDefault="003F2FD3" w:rsidP="003F2FD3">
      <w:r>
        <w:t>Female with online backup</w:t>
      </w:r>
      <w:r>
        <w:t xml:space="preserve"> </w:t>
      </w:r>
      <w:r>
        <w:t xml:space="preserve">churn % = </w:t>
      </w:r>
      <w:r w:rsidR="008B1AE7">
        <w:t>21.64</w:t>
      </w:r>
    </w:p>
    <w:p w14:paraId="2D407F48" w14:textId="77777777" w:rsidR="003F2FD3" w:rsidRDefault="003F2FD3" w:rsidP="003F2FD3"/>
    <w:p w14:paraId="1E5FA8E0" w14:textId="1CDB70DB" w:rsidR="003F2FD3" w:rsidRDefault="003F2FD3" w:rsidP="003F2FD3">
      <w:r>
        <w:t>Male without online backup</w:t>
      </w:r>
      <w:r>
        <w:t xml:space="preserve"> </w:t>
      </w:r>
      <w:r>
        <w:t xml:space="preserve">churner = </w:t>
      </w:r>
      <w:r w:rsidR="0028659D">
        <w:t>615</w:t>
      </w:r>
    </w:p>
    <w:p w14:paraId="56DE6A4C" w14:textId="43F31B5A" w:rsidR="003F2FD3" w:rsidRDefault="003F2FD3" w:rsidP="003F2FD3">
      <w:r>
        <w:t>Male without online backup</w:t>
      </w:r>
      <w:r>
        <w:t xml:space="preserve"> </w:t>
      </w:r>
      <w:r>
        <w:t xml:space="preserve">non-churner = </w:t>
      </w:r>
      <w:r w:rsidR="0028659D">
        <w:t>958</w:t>
      </w:r>
    </w:p>
    <w:p w14:paraId="2DA0C60B" w14:textId="35315D99" w:rsidR="003F2FD3" w:rsidRDefault="003F2FD3" w:rsidP="003F2FD3">
      <w:r>
        <w:t>Male without online backup</w:t>
      </w:r>
      <w:r>
        <w:t xml:space="preserve"> </w:t>
      </w:r>
      <w:r>
        <w:t xml:space="preserve">churn % = </w:t>
      </w:r>
      <w:r w:rsidR="008B1AE7">
        <w:t>39.06</w:t>
      </w:r>
    </w:p>
    <w:p w14:paraId="0BDA6512" w14:textId="77777777" w:rsidR="003F2FD3" w:rsidRDefault="003F2FD3" w:rsidP="003F2FD3"/>
    <w:p w14:paraId="54642B8B" w14:textId="56F0DCE9" w:rsidR="003F2FD3" w:rsidRDefault="003F2FD3" w:rsidP="003F2FD3">
      <w:r>
        <w:t>Female without online backup</w:t>
      </w:r>
      <w:r>
        <w:t xml:space="preserve"> </w:t>
      </w:r>
      <w:r>
        <w:t xml:space="preserve">churner = </w:t>
      </w:r>
      <w:r w:rsidR="0028659D">
        <w:t>618</w:t>
      </w:r>
    </w:p>
    <w:p w14:paraId="21E762B1" w14:textId="5FEF8656" w:rsidR="003F2FD3" w:rsidRDefault="003F2FD3" w:rsidP="003F2FD3">
      <w:r>
        <w:t>Female without online backup</w:t>
      </w:r>
      <w:r>
        <w:t xml:space="preserve"> </w:t>
      </w:r>
      <w:r>
        <w:t xml:space="preserve">non-churner = </w:t>
      </w:r>
      <w:r w:rsidR="0028659D">
        <w:t>896</w:t>
      </w:r>
    </w:p>
    <w:p w14:paraId="44C1E90E" w14:textId="47E8CE44" w:rsidR="003F2FD3" w:rsidRDefault="003F2FD3" w:rsidP="003F2FD3">
      <w:r>
        <w:t>Female without online backup</w:t>
      </w:r>
      <w:r>
        <w:t xml:space="preserve"> </w:t>
      </w:r>
      <w:r>
        <w:t>churn % =</w:t>
      </w:r>
      <w:r w:rsidR="008B1AE7">
        <w:t xml:space="preserve"> 40.48</w:t>
      </w:r>
    </w:p>
    <w:p w14:paraId="7AF4DCB8" w14:textId="77777777" w:rsidR="000547D6" w:rsidRDefault="000547D6"/>
    <w:p w14:paraId="715C5759" w14:textId="77777777" w:rsidR="000547D6" w:rsidRDefault="000547D6"/>
    <w:p w14:paraId="71299DFF" w14:textId="77777777" w:rsidR="000547D6" w:rsidRDefault="000547D6"/>
    <w:p w14:paraId="4B35FA4D" w14:textId="02C010F6" w:rsidR="000547D6" w:rsidRDefault="000547D6">
      <w:r>
        <w:rPr>
          <w:noProof/>
        </w:rPr>
        <w:lastRenderedPageBreak/>
        <w:drawing>
          <wp:inline distT="0" distB="0" distL="0" distR="0" wp14:anchorId="24592EF1" wp14:editId="293AC573">
            <wp:extent cx="2807447" cy="1787236"/>
            <wp:effectExtent l="0" t="0" r="0" b="3810"/>
            <wp:docPr id="20781160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143" cy="17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04A">
        <w:rPr>
          <w:noProof/>
        </w:rPr>
        <w:drawing>
          <wp:inline distT="0" distB="0" distL="0" distR="0" wp14:anchorId="66FDA5BA" wp14:editId="2DCDACBF">
            <wp:extent cx="2811014" cy="1809750"/>
            <wp:effectExtent l="0" t="0" r="8890" b="0"/>
            <wp:docPr id="109333361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14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0CE6" w14:textId="77777777" w:rsidR="00A62610" w:rsidRDefault="00A62610"/>
    <w:p w14:paraId="1B0D8E54" w14:textId="77777777" w:rsidR="00A62610" w:rsidRDefault="00A62610"/>
    <w:p w14:paraId="797CA6F2" w14:textId="3BF84CA0" w:rsidR="003F2FD3" w:rsidRDefault="003F2FD3" w:rsidP="003F2FD3">
      <w:r>
        <w:t xml:space="preserve">Male with </w:t>
      </w:r>
      <w:r>
        <w:t>device protection</w:t>
      </w:r>
      <w:r>
        <w:t xml:space="preserve"> churner = </w:t>
      </w:r>
      <w:r w:rsidR="00B1504A">
        <w:t>595</w:t>
      </w:r>
    </w:p>
    <w:p w14:paraId="3E1D7AE4" w14:textId="4F9368C0" w:rsidR="003F2FD3" w:rsidRDefault="003F2FD3" w:rsidP="003F2FD3">
      <w:r>
        <w:t>Male with device protection</w:t>
      </w:r>
      <w:r>
        <w:t xml:space="preserve"> </w:t>
      </w:r>
      <w:r>
        <w:t xml:space="preserve">non-churner = </w:t>
      </w:r>
      <w:r w:rsidR="00B1504A">
        <w:t>941</w:t>
      </w:r>
    </w:p>
    <w:p w14:paraId="0C0042BD" w14:textId="509C5189" w:rsidR="003F2FD3" w:rsidRDefault="003F2FD3" w:rsidP="003F2FD3">
      <w:r>
        <w:t>Male with device protection</w:t>
      </w:r>
      <w:r>
        <w:t xml:space="preserve"> </w:t>
      </w:r>
      <w:r>
        <w:t xml:space="preserve">churn % = </w:t>
      </w:r>
      <w:r w:rsidR="008B1AE7">
        <w:t>38.73</w:t>
      </w:r>
    </w:p>
    <w:p w14:paraId="010D1233" w14:textId="77777777" w:rsidR="003F2FD3" w:rsidRDefault="003F2FD3" w:rsidP="003F2FD3"/>
    <w:p w14:paraId="6D7FD137" w14:textId="40E0A80C" w:rsidR="003F2FD3" w:rsidRDefault="003F2FD3" w:rsidP="003F2FD3">
      <w:r>
        <w:t>Female with device protection</w:t>
      </w:r>
      <w:r>
        <w:t xml:space="preserve"> </w:t>
      </w:r>
      <w:r>
        <w:t xml:space="preserve">churner = </w:t>
      </w:r>
      <w:r w:rsidR="00B1504A">
        <w:t>616</w:t>
      </w:r>
    </w:p>
    <w:p w14:paraId="5B8A2F01" w14:textId="0108FBA2" w:rsidR="003F2FD3" w:rsidRDefault="003F2FD3" w:rsidP="003F2FD3">
      <w:r>
        <w:t>Female with device protection</w:t>
      </w:r>
      <w:r>
        <w:t xml:space="preserve"> </w:t>
      </w:r>
      <w:r>
        <w:t xml:space="preserve">non-churner = </w:t>
      </w:r>
      <w:r w:rsidR="00B1504A">
        <w:t>932</w:t>
      </w:r>
    </w:p>
    <w:p w14:paraId="5404EC48" w14:textId="5DCC2082" w:rsidR="003F2FD3" w:rsidRDefault="003F2FD3" w:rsidP="003F2FD3">
      <w:r>
        <w:t>Female with device protection</w:t>
      </w:r>
      <w:r>
        <w:t xml:space="preserve"> </w:t>
      </w:r>
      <w:r>
        <w:t xml:space="preserve">churn % = </w:t>
      </w:r>
      <w:r w:rsidR="008B1AE7">
        <w:t>39.83</w:t>
      </w:r>
    </w:p>
    <w:p w14:paraId="7FF7694E" w14:textId="77777777" w:rsidR="008B1AE7" w:rsidRDefault="008B1AE7" w:rsidP="003F2FD3"/>
    <w:p w14:paraId="5BE97905" w14:textId="15EC490C" w:rsidR="003F2FD3" w:rsidRDefault="003F2FD3" w:rsidP="003F2FD3">
      <w:r>
        <w:t>Male without device protection</w:t>
      </w:r>
      <w:r>
        <w:t xml:space="preserve"> </w:t>
      </w:r>
      <w:r>
        <w:t xml:space="preserve">churner = </w:t>
      </w:r>
      <w:r w:rsidR="00B1504A">
        <w:t>278</w:t>
      </w:r>
    </w:p>
    <w:p w14:paraId="26D4A01E" w14:textId="33E4792F" w:rsidR="003F2FD3" w:rsidRDefault="003F2FD3" w:rsidP="003F2FD3">
      <w:r>
        <w:t>Male without device protection</w:t>
      </w:r>
      <w:r>
        <w:t xml:space="preserve"> </w:t>
      </w:r>
      <w:r>
        <w:t xml:space="preserve">non-churner = </w:t>
      </w:r>
      <w:r w:rsidR="00B1504A">
        <w:t>961</w:t>
      </w:r>
    </w:p>
    <w:p w14:paraId="460F5692" w14:textId="1367D70F" w:rsidR="003F2FD3" w:rsidRDefault="003F2FD3" w:rsidP="003F2FD3">
      <w:r>
        <w:t>Male without device protection</w:t>
      </w:r>
      <w:r>
        <w:t xml:space="preserve"> </w:t>
      </w:r>
      <w:r>
        <w:t xml:space="preserve">churn % = </w:t>
      </w:r>
      <w:r w:rsidR="008B1AE7">
        <w:t>22.42</w:t>
      </w:r>
    </w:p>
    <w:p w14:paraId="5578F74E" w14:textId="77777777" w:rsidR="003F2FD3" w:rsidRDefault="003F2FD3" w:rsidP="003F2FD3"/>
    <w:p w14:paraId="1CB44421" w14:textId="7F45C578" w:rsidR="003F2FD3" w:rsidRDefault="003F2FD3" w:rsidP="003F2FD3">
      <w:r>
        <w:t>Female without device protection</w:t>
      </w:r>
      <w:r>
        <w:t xml:space="preserve"> </w:t>
      </w:r>
      <w:r>
        <w:t xml:space="preserve">churner = </w:t>
      </w:r>
      <w:r w:rsidR="00B1504A">
        <w:t>267</w:t>
      </w:r>
    </w:p>
    <w:p w14:paraId="4AA662D4" w14:textId="2D5819B4" w:rsidR="003F2FD3" w:rsidRDefault="003F2FD3" w:rsidP="003F2FD3">
      <w:r>
        <w:t>Female without device protection</w:t>
      </w:r>
      <w:r>
        <w:t xml:space="preserve"> </w:t>
      </w:r>
      <w:r>
        <w:t xml:space="preserve">non-churner = </w:t>
      </w:r>
      <w:r w:rsidR="00B1504A">
        <w:t>922</w:t>
      </w:r>
    </w:p>
    <w:p w14:paraId="6C2A4BBC" w14:textId="3108BF17" w:rsidR="003F2FD3" w:rsidRDefault="003F2FD3" w:rsidP="003F2FD3">
      <w:r>
        <w:t>Female without device protection</w:t>
      </w:r>
      <w:r>
        <w:t xml:space="preserve"> </w:t>
      </w:r>
      <w:r>
        <w:t>churn % =</w:t>
      </w:r>
      <w:r w:rsidR="008B1AE7">
        <w:t xml:space="preserve"> 22.47</w:t>
      </w:r>
    </w:p>
    <w:p w14:paraId="69FFD369" w14:textId="77777777" w:rsidR="00A62610" w:rsidRDefault="00A62610"/>
    <w:p w14:paraId="3D35E917" w14:textId="75C42C97" w:rsidR="00A62610" w:rsidRDefault="00A62610">
      <w:r>
        <w:rPr>
          <w:noProof/>
        </w:rPr>
        <w:lastRenderedPageBreak/>
        <w:drawing>
          <wp:inline distT="0" distB="0" distL="0" distR="0" wp14:anchorId="3F12CBF1" wp14:editId="1B6DBEE8">
            <wp:extent cx="2417618" cy="1539069"/>
            <wp:effectExtent l="0" t="0" r="1905" b="4445"/>
            <wp:docPr id="1607675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63" cy="15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99315" wp14:editId="36595063">
            <wp:extent cx="3089564" cy="1988055"/>
            <wp:effectExtent l="0" t="0" r="0" b="0"/>
            <wp:docPr id="65760475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441" cy="199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388E" w14:textId="77777777" w:rsidR="00A62610" w:rsidRDefault="00A62610"/>
    <w:p w14:paraId="11CF23B6" w14:textId="55F8EB3F" w:rsidR="003F2FD3" w:rsidRDefault="003F2FD3" w:rsidP="003F2FD3">
      <w:r>
        <w:t xml:space="preserve">Male with </w:t>
      </w:r>
      <w:r>
        <w:t>tech support</w:t>
      </w:r>
      <w:r>
        <w:t xml:space="preserve"> churner = </w:t>
      </w:r>
      <w:r w:rsidR="00B1504A">
        <w:t>145</w:t>
      </w:r>
    </w:p>
    <w:p w14:paraId="5299B157" w14:textId="3963255C" w:rsidR="003F2FD3" w:rsidRDefault="003F2FD3" w:rsidP="003F2FD3">
      <w:r>
        <w:t>Male with tech support</w:t>
      </w:r>
      <w:r>
        <w:t xml:space="preserve"> </w:t>
      </w:r>
      <w:r>
        <w:t xml:space="preserve">non-churner = </w:t>
      </w:r>
      <w:r w:rsidR="00B1504A">
        <w:t>871</w:t>
      </w:r>
    </w:p>
    <w:p w14:paraId="6D354798" w14:textId="6BBC8DA0" w:rsidR="003F2FD3" w:rsidRDefault="003F2FD3" w:rsidP="003F2FD3">
      <w:r>
        <w:t>Male with tech support</w:t>
      </w:r>
      <w:r>
        <w:t xml:space="preserve"> </w:t>
      </w:r>
      <w:r>
        <w:t xml:space="preserve">churn % = </w:t>
      </w:r>
      <w:r w:rsidR="008B1AE7">
        <w:t>14.27</w:t>
      </w:r>
    </w:p>
    <w:p w14:paraId="30088F20" w14:textId="77777777" w:rsidR="003F2FD3" w:rsidRDefault="003F2FD3" w:rsidP="003F2FD3"/>
    <w:p w14:paraId="536790AC" w14:textId="424BC715" w:rsidR="003F2FD3" w:rsidRDefault="003F2FD3" w:rsidP="003F2FD3">
      <w:r>
        <w:t>Female with tech support</w:t>
      </w:r>
      <w:r>
        <w:t xml:space="preserve"> </w:t>
      </w:r>
      <w:r>
        <w:t xml:space="preserve">churner = </w:t>
      </w:r>
      <w:r w:rsidR="00B1504A">
        <w:t>165</w:t>
      </w:r>
    </w:p>
    <w:p w14:paraId="4725EC5A" w14:textId="52384F74" w:rsidR="003F2FD3" w:rsidRDefault="003F2FD3" w:rsidP="003F2FD3">
      <w:r>
        <w:t>Female with tech support</w:t>
      </w:r>
      <w:r>
        <w:t xml:space="preserve"> </w:t>
      </w:r>
      <w:r>
        <w:t xml:space="preserve">non-churner = </w:t>
      </w:r>
      <w:r w:rsidR="00B1504A">
        <w:t>859</w:t>
      </w:r>
    </w:p>
    <w:p w14:paraId="14E918AE" w14:textId="2F75F496" w:rsidR="003F2FD3" w:rsidRDefault="003F2FD3" w:rsidP="003F2FD3">
      <w:r>
        <w:t>Female with tech support</w:t>
      </w:r>
      <w:r>
        <w:t xml:space="preserve"> </w:t>
      </w:r>
      <w:r>
        <w:t xml:space="preserve">churn % = </w:t>
      </w:r>
      <w:r w:rsidR="008B1AE7">
        <w:t>16.09</w:t>
      </w:r>
    </w:p>
    <w:p w14:paraId="4D6498D6" w14:textId="77777777" w:rsidR="003F2FD3" w:rsidRDefault="003F2FD3" w:rsidP="003F2FD3"/>
    <w:p w14:paraId="27482A7A" w14:textId="503061E4" w:rsidR="003F2FD3" w:rsidRDefault="003F2FD3" w:rsidP="003F2FD3">
      <w:r>
        <w:t>Male without tech support</w:t>
      </w:r>
      <w:r>
        <w:t xml:space="preserve"> </w:t>
      </w:r>
      <w:r>
        <w:t xml:space="preserve">churner = </w:t>
      </w:r>
      <w:r w:rsidR="00B1504A">
        <w:t>728</w:t>
      </w:r>
    </w:p>
    <w:p w14:paraId="169250E8" w14:textId="10F489DC" w:rsidR="003F2FD3" w:rsidRDefault="003F2FD3" w:rsidP="003F2FD3">
      <w:r>
        <w:t>Male without tech support</w:t>
      </w:r>
      <w:r>
        <w:t xml:space="preserve"> </w:t>
      </w:r>
      <w:r>
        <w:t xml:space="preserve">non-churner = </w:t>
      </w:r>
      <w:r w:rsidR="00B1504A">
        <w:t>1031</w:t>
      </w:r>
    </w:p>
    <w:p w14:paraId="06368BCF" w14:textId="25BC9798" w:rsidR="003F2FD3" w:rsidRDefault="003F2FD3" w:rsidP="003F2FD3">
      <w:r>
        <w:t>Male without tech support</w:t>
      </w:r>
      <w:r>
        <w:t xml:space="preserve"> </w:t>
      </w:r>
      <w:r>
        <w:t xml:space="preserve">churn % = </w:t>
      </w:r>
      <w:r w:rsidR="008B1AE7">
        <w:t>41.41</w:t>
      </w:r>
    </w:p>
    <w:p w14:paraId="759E2829" w14:textId="77777777" w:rsidR="003F2FD3" w:rsidRDefault="003F2FD3" w:rsidP="003F2FD3"/>
    <w:p w14:paraId="4F77B44A" w14:textId="3F7AE5AB" w:rsidR="003F2FD3" w:rsidRDefault="003F2FD3" w:rsidP="003F2FD3">
      <w:r>
        <w:t>Female without tech support</w:t>
      </w:r>
      <w:r>
        <w:t xml:space="preserve"> </w:t>
      </w:r>
      <w:r>
        <w:t xml:space="preserve">churner = </w:t>
      </w:r>
      <w:r w:rsidR="00B1504A">
        <w:t>718</w:t>
      </w:r>
    </w:p>
    <w:p w14:paraId="3E4C5D6A" w14:textId="1B735769" w:rsidR="003F2FD3" w:rsidRDefault="003F2FD3" w:rsidP="003F2FD3">
      <w:r>
        <w:t>Female without tech support</w:t>
      </w:r>
      <w:r>
        <w:t xml:space="preserve"> </w:t>
      </w:r>
      <w:r>
        <w:t xml:space="preserve">non-churner = </w:t>
      </w:r>
      <w:r w:rsidR="00B1504A">
        <w:t>995</w:t>
      </w:r>
    </w:p>
    <w:p w14:paraId="12A87FE1" w14:textId="319F364B" w:rsidR="003F2FD3" w:rsidRDefault="003F2FD3" w:rsidP="003F2FD3">
      <w:r>
        <w:t>Female without tech support</w:t>
      </w:r>
      <w:r>
        <w:t xml:space="preserve"> </w:t>
      </w:r>
      <w:r>
        <w:t>churn % =</w:t>
      </w:r>
      <w:r w:rsidR="008B1AE7">
        <w:t xml:space="preserve"> 41.91</w:t>
      </w:r>
    </w:p>
    <w:p w14:paraId="5B7CCAB2" w14:textId="77777777" w:rsidR="003F2FD3" w:rsidRDefault="003F2FD3" w:rsidP="003F2FD3"/>
    <w:p w14:paraId="0456B933" w14:textId="77777777" w:rsidR="003F2FD3" w:rsidRDefault="003F2FD3" w:rsidP="003F2FD3"/>
    <w:p w14:paraId="6DB13F93" w14:textId="6ED508E3" w:rsidR="003F2FD3" w:rsidRDefault="00B55371" w:rsidP="003F2FD3">
      <w:r>
        <w:rPr>
          <w:noProof/>
        </w:rPr>
        <w:lastRenderedPageBreak/>
        <w:drawing>
          <wp:inline distT="0" distB="0" distL="0" distR="0" wp14:anchorId="4E7377C2" wp14:editId="264FF474">
            <wp:extent cx="2806457" cy="1788160"/>
            <wp:effectExtent l="0" t="0" r="0" b="2540"/>
            <wp:docPr id="7758804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36" cy="179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371">
        <w:t xml:space="preserve"> </w:t>
      </w:r>
      <w:r>
        <w:rPr>
          <w:noProof/>
        </w:rPr>
        <w:drawing>
          <wp:inline distT="0" distB="0" distL="0" distR="0" wp14:anchorId="76A0A6EE" wp14:editId="0CD6C4FE">
            <wp:extent cx="2793260" cy="1798320"/>
            <wp:effectExtent l="0" t="0" r="7620" b="0"/>
            <wp:docPr id="206623925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92" cy="18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33BB" w14:textId="1F98BC8D" w:rsidR="00B55371" w:rsidRDefault="00B55371" w:rsidP="00B55371">
      <w:r>
        <w:t xml:space="preserve">Male with </w:t>
      </w:r>
      <w:r>
        <w:t>Streaming TV</w:t>
      </w:r>
      <w:r>
        <w:t xml:space="preserve"> churner = </w:t>
      </w:r>
      <w:r w:rsidR="00B1504A">
        <w:t>412</w:t>
      </w:r>
    </w:p>
    <w:p w14:paraId="7694748E" w14:textId="6D24DD54" w:rsidR="00B55371" w:rsidRDefault="00B55371" w:rsidP="00B55371">
      <w:r>
        <w:t>Male with Streaming TV</w:t>
      </w:r>
      <w:r>
        <w:t xml:space="preserve"> </w:t>
      </w:r>
      <w:r>
        <w:t xml:space="preserve">non-churner = </w:t>
      </w:r>
      <w:r w:rsidR="00B1504A">
        <w:t>940</w:t>
      </w:r>
    </w:p>
    <w:p w14:paraId="384873E2" w14:textId="440B24F9" w:rsidR="00B55371" w:rsidRDefault="00B55371" w:rsidP="00B55371">
      <w:r>
        <w:t>Male with Streaming TV</w:t>
      </w:r>
      <w:r>
        <w:t xml:space="preserve"> </w:t>
      </w:r>
      <w:r>
        <w:t xml:space="preserve">churn % = </w:t>
      </w:r>
      <w:r w:rsidR="008B1AE7">
        <w:t>30.51</w:t>
      </w:r>
    </w:p>
    <w:p w14:paraId="4E926829" w14:textId="77777777" w:rsidR="00B55371" w:rsidRDefault="00B55371" w:rsidP="00B55371"/>
    <w:p w14:paraId="61B2DC89" w14:textId="3258EBFE" w:rsidR="00B55371" w:rsidRDefault="00B55371" w:rsidP="00B55371">
      <w:r>
        <w:t>Female with Streaming TV</w:t>
      </w:r>
      <w:r>
        <w:t xml:space="preserve"> </w:t>
      </w:r>
      <w:r>
        <w:t xml:space="preserve">churner = </w:t>
      </w:r>
      <w:r w:rsidR="00B1504A">
        <w:t>402</w:t>
      </w:r>
    </w:p>
    <w:p w14:paraId="25C36656" w14:textId="1898B21C" w:rsidR="00B55371" w:rsidRDefault="00B55371" w:rsidP="00B55371">
      <w:r>
        <w:t>Female with Streaming TV</w:t>
      </w:r>
      <w:r>
        <w:t xml:space="preserve"> </w:t>
      </w:r>
      <w:r>
        <w:t xml:space="preserve">non-churner = </w:t>
      </w:r>
      <w:r w:rsidR="00B1504A">
        <w:t>949</w:t>
      </w:r>
    </w:p>
    <w:p w14:paraId="5439C0AA" w14:textId="644C4099" w:rsidR="00B55371" w:rsidRDefault="00B55371" w:rsidP="00B55371">
      <w:r>
        <w:t>Female with Streaming TV</w:t>
      </w:r>
      <w:r>
        <w:t xml:space="preserve"> </w:t>
      </w:r>
      <w:r>
        <w:t xml:space="preserve">churn % = </w:t>
      </w:r>
      <w:r w:rsidR="008B1AE7">
        <w:t>29.79</w:t>
      </w:r>
    </w:p>
    <w:p w14:paraId="46A12847" w14:textId="77777777" w:rsidR="00B55371" w:rsidRDefault="00B55371" w:rsidP="00B55371"/>
    <w:p w14:paraId="2F930290" w14:textId="5E73B918" w:rsidR="00B55371" w:rsidRDefault="00B55371" w:rsidP="00B55371">
      <w:r>
        <w:t>Male without Streaming TV</w:t>
      </w:r>
      <w:r>
        <w:t xml:space="preserve"> </w:t>
      </w:r>
      <w:r>
        <w:t xml:space="preserve">churner = </w:t>
      </w:r>
      <w:r w:rsidR="00B1504A">
        <w:t>461</w:t>
      </w:r>
    </w:p>
    <w:p w14:paraId="35D60ED4" w14:textId="764CA97D" w:rsidR="00B55371" w:rsidRDefault="00B55371" w:rsidP="00B55371">
      <w:r>
        <w:t>Male without Streaming TV</w:t>
      </w:r>
      <w:r>
        <w:t xml:space="preserve"> </w:t>
      </w:r>
      <w:r>
        <w:t xml:space="preserve">non-churner = </w:t>
      </w:r>
      <w:r w:rsidR="00B1504A">
        <w:t>962</w:t>
      </w:r>
    </w:p>
    <w:p w14:paraId="70039D8D" w14:textId="6795285A" w:rsidR="00B55371" w:rsidRDefault="00B55371" w:rsidP="00B55371">
      <w:r>
        <w:t>Male without Streaming TV</w:t>
      </w:r>
      <w:r>
        <w:t xml:space="preserve"> </w:t>
      </w:r>
      <w:r>
        <w:t xml:space="preserve">churn % = </w:t>
      </w:r>
      <w:r w:rsidR="008B1AE7">
        <w:t>32.39</w:t>
      </w:r>
    </w:p>
    <w:p w14:paraId="55C00F73" w14:textId="77777777" w:rsidR="00B55371" w:rsidRDefault="00B55371" w:rsidP="00B55371"/>
    <w:p w14:paraId="441D97E7" w14:textId="3D1F02DA" w:rsidR="00B55371" w:rsidRDefault="00B55371" w:rsidP="00B55371">
      <w:r>
        <w:t>Female without Streaming TV</w:t>
      </w:r>
      <w:r>
        <w:t xml:space="preserve"> </w:t>
      </w:r>
      <w:r>
        <w:t xml:space="preserve">churner = </w:t>
      </w:r>
      <w:r w:rsidR="00B1504A">
        <w:t>481</w:t>
      </w:r>
    </w:p>
    <w:p w14:paraId="3E594CB0" w14:textId="541179B1" w:rsidR="00B55371" w:rsidRDefault="00B55371" w:rsidP="00B55371">
      <w:r>
        <w:t>Female without Streaming TV</w:t>
      </w:r>
      <w:r>
        <w:t xml:space="preserve"> </w:t>
      </w:r>
      <w:r>
        <w:t xml:space="preserve">non-churner = </w:t>
      </w:r>
      <w:r w:rsidR="00B1504A">
        <w:t>905</w:t>
      </w:r>
    </w:p>
    <w:p w14:paraId="02DFD8A1" w14:textId="797BF1CE" w:rsidR="00B55371" w:rsidRDefault="00B55371" w:rsidP="00B55371">
      <w:r>
        <w:t>Female without Streaming TV</w:t>
      </w:r>
      <w:r>
        <w:t xml:space="preserve"> </w:t>
      </w:r>
      <w:r>
        <w:t>churn % =</w:t>
      </w:r>
      <w:r w:rsidR="008B1AE7">
        <w:t xml:space="preserve"> 34.70</w:t>
      </w:r>
    </w:p>
    <w:p w14:paraId="29D22183" w14:textId="77777777" w:rsidR="00B55371" w:rsidRDefault="00B55371" w:rsidP="003F2FD3"/>
    <w:p w14:paraId="5F9EC478" w14:textId="70C5DF95" w:rsidR="00B55371" w:rsidRDefault="00B55371" w:rsidP="003F2FD3">
      <w:r>
        <w:rPr>
          <w:noProof/>
        </w:rPr>
        <w:drawing>
          <wp:inline distT="0" distB="0" distL="0" distR="0" wp14:anchorId="56CA4FAA" wp14:editId="7F20151C">
            <wp:extent cx="2878213" cy="1833880"/>
            <wp:effectExtent l="0" t="0" r="0" b="0"/>
            <wp:docPr id="8726087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263" cy="184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371">
        <w:t xml:space="preserve"> </w:t>
      </w:r>
      <w:r>
        <w:rPr>
          <w:noProof/>
        </w:rPr>
        <w:drawing>
          <wp:inline distT="0" distB="0" distL="0" distR="0" wp14:anchorId="6A19BDB5" wp14:editId="44800A83">
            <wp:extent cx="2572325" cy="1656080"/>
            <wp:effectExtent l="0" t="0" r="0" b="1270"/>
            <wp:docPr id="19390371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625" cy="16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C560" w14:textId="77777777" w:rsidR="00B55371" w:rsidRDefault="00B55371" w:rsidP="003F2FD3"/>
    <w:p w14:paraId="798E1856" w14:textId="33C7ABB7" w:rsidR="00B55371" w:rsidRDefault="00B55371" w:rsidP="00B55371">
      <w:r>
        <w:lastRenderedPageBreak/>
        <w:t xml:space="preserve">Male with Streaming </w:t>
      </w:r>
      <w:r>
        <w:t>movies service</w:t>
      </w:r>
      <w:r>
        <w:t xml:space="preserve"> churner = </w:t>
      </w:r>
      <w:r w:rsidR="00B1504A">
        <w:t>411</w:t>
      </w:r>
    </w:p>
    <w:p w14:paraId="5B489872" w14:textId="3045F0D1" w:rsidR="00B55371" w:rsidRDefault="00B55371" w:rsidP="00B55371">
      <w:r>
        <w:t>Male with Streaming movies service</w:t>
      </w:r>
      <w:r>
        <w:t xml:space="preserve"> </w:t>
      </w:r>
      <w:r>
        <w:t xml:space="preserve">non-churner = </w:t>
      </w:r>
      <w:r w:rsidR="00B1504A">
        <w:t>950</w:t>
      </w:r>
    </w:p>
    <w:p w14:paraId="0B0D3B56" w14:textId="0A3F8615" w:rsidR="00B55371" w:rsidRDefault="00B55371" w:rsidP="00B55371">
      <w:r>
        <w:t>Male with Streaming movies service</w:t>
      </w:r>
      <w:r>
        <w:t xml:space="preserve"> </w:t>
      </w:r>
      <w:r>
        <w:t xml:space="preserve">churn % = </w:t>
      </w:r>
      <w:r w:rsidR="008B1AE7">
        <w:t>30.19</w:t>
      </w:r>
    </w:p>
    <w:p w14:paraId="15AA17A1" w14:textId="77777777" w:rsidR="00B55371" w:rsidRDefault="00B55371" w:rsidP="00B55371"/>
    <w:p w14:paraId="3959369C" w14:textId="0877CF4F" w:rsidR="00B55371" w:rsidRDefault="00B55371" w:rsidP="00B55371">
      <w:r>
        <w:t>Female with Streaming movies service</w:t>
      </w:r>
      <w:r>
        <w:t xml:space="preserve"> </w:t>
      </w:r>
      <w:r>
        <w:t>churner =</w:t>
      </w:r>
      <w:r w:rsidR="00B1504A">
        <w:t xml:space="preserve"> 407</w:t>
      </w:r>
    </w:p>
    <w:p w14:paraId="2E90BE36" w14:textId="5D574A4E" w:rsidR="00B55371" w:rsidRDefault="00B55371" w:rsidP="00B55371">
      <w:r>
        <w:t>Female with Streaming movies service</w:t>
      </w:r>
      <w:r>
        <w:t xml:space="preserve"> </w:t>
      </w:r>
      <w:r>
        <w:t xml:space="preserve">non-churner = </w:t>
      </w:r>
      <w:r w:rsidR="00B1504A">
        <w:t>963</w:t>
      </w:r>
    </w:p>
    <w:p w14:paraId="01DDF8A9" w14:textId="3D6F5D50" w:rsidR="00B55371" w:rsidRDefault="00B55371" w:rsidP="00B55371">
      <w:r>
        <w:t>Female with Streaming movies service</w:t>
      </w:r>
      <w:r>
        <w:t xml:space="preserve"> </w:t>
      </w:r>
      <w:r>
        <w:t xml:space="preserve">churn % = </w:t>
      </w:r>
      <w:r w:rsidR="008B1AE7">
        <w:t>29.72</w:t>
      </w:r>
    </w:p>
    <w:p w14:paraId="3B99131B" w14:textId="77777777" w:rsidR="00B55371" w:rsidRDefault="00B55371" w:rsidP="00B55371"/>
    <w:p w14:paraId="7A7ED6FD" w14:textId="763E088A" w:rsidR="00B55371" w:rsidRDefault="00B55371" w:rsidP="00B55371">
      <w:r>
        <w:t>Male without Streaming movies service</w:t>
      </w:r>
      <w:r>
        <w:t xml:space="preserve"> </w:t>
      </w:r>
      <w:r>
        <w:t xml:space="preserve">churner = </w:t>
      </w:r>
      <w:r w:rsidR="00B1504A">
        <w:t>462</w:t>
      </w:r>
    </w:p>
    <w:p w14:paraId="6F0A9321" w14:textId="1550170E" w:rsidR="00B55371" w:rsidRDefault="00B55371" w:rsidP="00B55371">
      <w:r>
        <w:t>Male without Streaming movies service</w:t>
      </w:r>
      <w:r>
        <w:t xml:space="preserve"> </w:t>
      </w:r>
      <w:r>
        <w:t xml:space="preserve">non-churner = </w:t>
      </w:r>
      <w:r w:rsidR="00B1504A">
        <w:t>952</w:t>
      </w:r>
    </w:p>
    <w:p w14:paraId="03BB567F" w14:textId="3A9D9662" w:rsidR="00B55371" w:rsidRDefault="00B55371" w:rsidP="00B55371">
      <w:r>
        <w:t>Male without Streaming movies service</w:t>
      </w:r>
      <w:r>
        <w:t xml:space="preserve"> </w:t>
      </w:r>
      <w:r>
        <w:t xml:space="preserve">churn % = </w:t>
      </w:r>
      <w:r w:rsidR="008B1AE7">
        <w:t>32.67</w:t>
      </w:r>
    </w:p>
    <w:p w14:paraId="44F20334" w14:textId="77777777" w:rsidR="00B55371" w:rsidRDefault="00B55371" w:rsidP="00B55371"/>
    <w:p w14:paraId="1371BD28" w14:textId="65A749AE" w:rsidR="00B55371" w:rsidRDefault="00B55371" w:rsidP="00B55371">
      <w:r>
        <w:t>Female without Streaming movies service</w:t>
      </w:r>
      <w:r>
        <w:t xml:space="preserve"> </w:t>
      </w:r>
      <w:r>
        <w:t xml:space="preserve">churner = </w:t>
      </w:r>
      <w:r w:rsidR="00B1504A">
        <w:t>476</w:t>
      </w:r>
    </w:p>
    <w:p w14:paraId="0D726427" w14:textId="03DF17FD" w:rsidR="00B55371" w:rsidRDefault="00B55371" w:rsidP="00B55371">
      <w:r>
        <w:t>Female without Streaming movies service</w:t>
      </w:r>
      <w:r>
        <w:t xml:space="preserve"> </w:t>
      </w:r>
      <w:r>
        <w:t xml:space="preserve">non-churner = </w:t>
      </w:r>
      <w:r w:rsidR="00B1504A">
        <w:t>891</w:t>
      </w:r>
    </w:p>
    <w:p w14:paraId="7878DD9E" w14:textId="5CCE2CA0" w:rsidR="00B55371" w:rsidRDefault="00B55371" w:rsidP="00B55371">
      <w:r>
        <w:t>Female without Streaming movies service</w:t>
      </w:r>
      <w:r>
        <w:t xml:space="preserve"> </w:t>
      </w:r>
      <w:r>
        <w:t>churn % =</w:t>
      </w:r>
      <w:r w:rsidR="008B1AE7">
        <w:t xml:space="preserve"> 34.82</w:t>
      </w:r>
    </w:p>
    <w:p w14:paraId="6D7340E9" w14:textId="77777777" w:rsidR="00B55371" w:rsidRDefault="00B55371" w:rsidP="003F2FD3"/>
    <w:p w14:paraId="6D1603E1" w14:textId="1E621EB5" w:rsidR="00B55371" w:rsidRDefault="00B55371" w:rsidP="003F2FD3">
      <w:r>
        <w:rPr>
          <w:noProof/>
        </w:rPr>
        <w:drawing>
          <wp:inline distT="0" distB="0" distL="0" distR="0" wp14:anchorId="5E52E05F" wp14:editId="611A2EBE">
            <wp:extent cx="2560320" cy="1631332"/>
            <wp:effectExtent l="0" t="0" r="0" b="6985"/>
            <wp:docPr id="64897398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16" cy="164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371">
        <w:t xml:space="preserve"> </w:t>
      </w:r>
      <w:r>
        <w:rPr>
          <w:noProof/>
        </w:rPr>
        <w:drawing>
          <wp:inline distT="0" distB="0" distL="0" distR="0" wp14:anchorId="6ADBF4B3" wp14:editId="0F8AF65E">
            <wp:extent cx="2712720" cy="1746468"/>
            <wp:effectExtent l="0" t="0" r="0" b="6350"/>
            <wp:docPr id="44452375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91" cy="175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A0BC" w14:textId="77777777" w:rsidR="00B55371" w:rsidRDefault="00B55371" w:rsidP="00B55371"/>
    <w:p w14:paraId="4EB8B079" w14:textId="36D0F93A" w:rsidR="00B55371" w:rsidRDefault="00B55371" w:rsidP="00B55371">
      <w:r>
        <w:t xml:space="preserve">Male with </w:t>
      </w:r>
      <w:r>
        <w:t>month-to-month contract</w:t>
      </w:r>
      <w:r>
        <w:t xml:space="preserve"> churner = </w:t>
      </w:r>
      <w:r w:rsidR="00B1504A">
        <w:t>813</w:t>
      </w:r>
    </w:p>
    <w:p w14:paraId="1E56E1D5" w14:textId="34FC2609" w:rsidR="00B55371" w:rsidRDefault="00B55371" w:rsidP="00B55371">
      <w:r>
        <w:t>Male with month-to-month contract</w:t>
      </w:r>
      <w:r>
        <w:t xml:space="preserve"> </w:t>
      </w:r>
      <w:r>
        <w:t xml:space="preserve">non-churner = </w:t>
      </w:r>
      <w:r w:rsidR="00B1504A">
        <w:t>1137</w:t>
      </w:r>
    </w:p>
    <w:p w14:paraId="062273FC" w14:textId="26FC3045" w:rsidR="00B55371" w:rsidRDefault="00B55371" w:rsidP="00B55371">
      <w:r>
        <w:t>Male with month-to-month contract</w:t>
      </w:r>
      <w:r>
        <w:t xml:space="preserve"> </w:t>
      </w:r>
      <w:r>
        <w:t xml:space="preserve">churn % = </w:t>
      </w:r>
      <w:r w:rsidR="008B1AE7">
        <w:t>41.61</w:t>
      </w:r>
    </w:p>
    <w:p w14:paraId="72C84896" w14:textId="77777777" w:rsidR="00B55371" w:rsidRDefault="00B55371" w:rsidP="00B55371"/>
    <w:p w14:paraId="08958B9F" w14:textId="2AAF94D6" w:rsidR="00B55371" w:rsidRDefault="00B55371" w:rsidP="00B55371">
      <w:r>
        <w:t>Female with month-to-month contract</w:t>
      </w:r>
      <w:r>
        <w:t xml:space="preserve"> </w:t>
      </w:r>
      <w:r>
        <w:t xml:space="preserve">churner = </w:t>
      </w:r>
      <w:r w:rsidR="00B1504A">
        <w:t>842</w:t>
      </w:r>
    </w:p>
    <w:p w14:paraId="6C1A003E" w14:textId="65C08192" w:rsidR="00B55371" w:rsidRDefault="00B55371" w:rsidP="00B55371">
      <w:r>
        <w:t>Female with month-to-month contract</w:t>
      </w:r>
      <w:r>
        <w:t xml:space="preserve"> </w:t>
      </w:r>
      <w:r>
        <w:t xml:space="preserve">non-churner = </w:t>
      </w:r>
      <w:r w:rsidR="00B1504A">
        <w:t>1083</w:t>
      </w:r>
    </w:p>
    <w:p w14:paraId="3C882E2E" w14:textId="2BE8A280" w:rsidR="00B55371" w:rsidRDefault="00B55371" w:rsidP="00B55371">
      <w:r>
        <w:t>Female with month-to-month contract</w:t>
      </w:r>
      <w:r>
        <w:t xml:space="preserve"> </w:t>
      </w:r>
      <w:r>
        <w:t xml:space="preserve">churn % = </w:t>
      </w:r>
      <w:r w:rsidR="008B1AE7">
        <w:t>43.73</w:t>
      </w:r>
    </w:p>
    <w:p w14:paraId="4F6064AA" w14:textId="77777777" w:rsidR="00B55371" w:rsidRDefault="00B55371" w:rsidP="00B55371"/>
    <w:p w14:paraId="4002B250" w14:textId="3402E97C" w:rsidR="00B55371" w:rsidRDefault="00B55371" w:rsidP="00B55371">
      <w:r>
        <w:t xml:space="preserve">Male with </w:t>
      </w:r>
      <w:r>
        <w:t>one-year contract</w:t>
      </w:r>
      <w:r>
        <w:t xml:space="preserve"> churner = </w:t>
      </w:r>
      <w:r w:rsidR="00B1504A">
        <w:t>91</w:t>
      </w:r>
    </w:p>
    <w:p w14:paraId="427F77C3" w14:textId="3F891A62" w:rsidR="00B55371" w:rsidRDefault="00B55371" w:rsidP="00B55371">
      <w:r>
        <w:t>Male with one year contract</w:t>
      </w:r>
      <w:r>
        <w:t xml:space="preserve"> </w:t>
      </w:r>
      <w:r>
        <w:t xml:space="preserve">non-churner = </w:t>
      </w:r>
      <w:r w:rsidR="00B1504A">
        <w:t>663</w:t>
      </w:r>
    </w:p>
    <w:p w14:paraId="2F223F5E" w14:textId="7A425013" w:rsidR="00B55371" w:rsidRDefault="00B55371" w:rsidP="00B55371">
      <w:r>
        <w:t>Male with one-year contract</w:t>
      </w:r>
      <w:r>
        <w:t xml:space="preserve"> </w:t>
      </w:r>
      <w:r>
        <w:t xml:space="preserve">service churn % = </w:t>
      </w:r>
      <w:r w:rsidR="008B1AE7">
        <w:t>12.07</w:t>
      </w:r>
    </w:p>
    <w:p w14:paraId="4FE5D695" w14:textId="77777777" w:rsidR="00B55371" w:rsidRDefault="00B55371" w:rsidP="00B55371"/>
    <w:p w14:paraId="3F65FF60" w14:textId="7258A75A" w:rsidR="00B55371" w:rsidRDefault="00B55371" w:rsidP="00B55371">
      <w:r>
        <w:t>Female with one-year contract</w:t>
      </w:r>
      <w:r>
        <w:t xml:space="preserve"> </w:t>
      </w:r>
      <w:r>
        <w:t xml:space="preserve">churner = </w:t>
      </w:r>
      <w:r w:rsidR="00B1504A">
        <w:t>75</w:t>
      </w:r>
    </w:p>
    <w:p w14:paraId="4702D945" w14:textId="5A0974C3" w:rsidR="00B55371" w:rsidRDefault="00B55371" w:rsidP="00B55371">
      <w:r>
        <w:t>Female with one-year contract</w:t>
      </w:r>
      <w:r>
        <w:t xml:space="preserve"> </w:t>
      </w:r>
      <w:r>
        <w:t xml:space="preserve">non-churner = </w:t>
      </w:r>
      <w:r w:rsidR="00B1504A">
        <w:t>643</w:t>
      </w:r>
    </w:p>
    <w:p w14:paraId="53560C46" w14:textId="64D2592B" w:rsidR="00B55371" w:rsidRDefault="00B55371" w:rsidP="00B55371">
      <w:r>
        <w:t>Female with one-year contract</w:t>
      </w:r>
      <w:r>
        <w:t xml:space="preserve"> </w:t>
      </w:r>
      <w:r>
        <w:t>churn % =</w:t>
      </w:r>
      <w:r w:rsidR="008B1AE7">
        <w:t xml:space="preserve"> 10.44</w:t>
      </w:r>
    </w:p>
    <w:p w14:paraId="407EE221" w14:textId="77777777" w:rsidR="00B55371" w:rsidRDefault="00B55371" w:rsidP="00B55371"/>
    <w:p w14:paraId="02D50F4E" w14:textId="331A16F6" w:rsidR="00B55371" w:rsidRDefault="00B55371" w:rsidP="00B55371">
      <w:r>
        <w:t xml:space="preserve">Male with </w:t>
      </w:r>
      <w:r>
        <w:t>two</w:t>
      </w:r>
      <w:r>
        <w:t>-year contract</w:t>
      </w:r>
      <w:r>
        <w:t xml:space="preserve"> </w:t>
      </w:r>
      <w:r>
        <w:t xml:space="preserve">churner = </w:t>
      </w:r>
      <w:r w:rsidR="00B1504A">
        <w:t>26</w:t>
      </w:r>
    </w:p>
    <w:p w14:paraId="42B8E3B3" w14:textId="7F63B04E" w:rsidR="00B55371" w:rsidRDefault="00B55371" w:rsidP="00B55371">
      <w:r>
        <w:t xml:space="preserve">Male with two-year contract non-churner = </w:t>
      </w:r>
      <w:r w:rsidR="00B1504A">
        <w:t>819</w:t>
      </w:r>
    </w:p>
    <w:p w14:paraId="4A04307D" w14:textId="1145227B" w:rsidR="00B55371" w:rsidRDefault="00B55371" w:rsidP="00B55371">
      <w:r>
        <w:t xml:space="preserve">Male with two-year contract churn % = </w:t>
      </w:r>
      <w:r w:rsidR="008B1AE7">
        <w:t>3.08</w:t>
      </w:r>
    </w:p>
    <w:p w14:paraId="1DC51091" w14:textId="77777777" w:rsidR="00B55371" w:rsidRDefault="00B55371" w:rsidP="00B55371"/>
    <w:p w14:paraId="2C194665" w14:textId="28CB26A5" w:rsidR="00B55371" w:rsidRDefault="00B55371" w:rsidP="00B55371">
      <w:r>
        <w:t xml:space="preserve">Female with two-year contract churner = </w:t>
      </w:r>
      <w:r w:rsidR="00B1504A">
        <w:t>22</w:t>
      </w:r>
    </w:p>
    <w:p w14:paraId="60AE619D" w14:textId="364E99FE" w:rsidR="00B55371" w:rsidRDefault="00B55371" w:rsidP="00B55371">
      <w:r>
        <w:t xml:space="preserve">Female with two-year contract non-churner = </w:t>
      </w:r>
      <w:r w:rsidR="00B1504A">
        <w:t>818</w:t>
      </w:r>
    </w:p>
    <w:p w14:paraId="1CE3A478" w14:textId="56AC4713" w:rsidR="00B55371" w:rsidRDefault="00B55371" w:rsidP="00B55371">
      <w:r>
        <w:t xml:space="preserve">Female with two-year contract churn % = </w:t>
      </w:r>
      <w:r w:rsidR="008B1AE7">
        <w:t>2.62</w:t>
      </w:r>
    </w:p>
    <w:p w14:paraId="00817E40" w14:textId="77777777" w:rsidR="00B55371" w:rsidRDefault="00B55371" w:rsidP="00B55371"/>
    <w:p w14:paraId="64593C20" w14:textId="067D6898" w:rsidR="00B55371" w:rsidRDefault="00B55371" w:rsidP="003F2FD3">
      <w:r>
        <w:rPr>
          <w:noProof/>
        </w:rPr>
        <w:drawing>
          <wp:inline distT="0" distB="0" distL="0" distR="0" wp14:anchorId="12119435" wp14:editId="6482F8AD">
            <wp:extent cx="2694836" cy="1717040"/>
            <wp:effectExtent l="0" t="0" r="0" b="0"/>
            <wp:docPr id="190219757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758" cy="17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371">
        <w:t xml:space="preserve"> </w:t>
      </w:r>
      <w:r>
        <w:rPr>
          <w:noProof/>
        </w:rPr>
        <w:drawing>
          <wp:inline distT="0" distB="0" distL="0" distR="0" wp14:anchorId="68BAE8E3" wp14:editId="23613D8C">
            <wp:extent cx="2905760" cy="1870748"/>
            <wp:effectExtent l="0" t="0" r="8890" b="0"/>
            <wp:docPr id="167316116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99" cy="187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E352" w14:textId="46D26EB6" w:rsidR="00B55371" w:rsidRDefault="00B55371" w:rsidP="00B55371">
      <w:r>
        <w:t xml:space="preserve">Male with </w:t>
      </w:r>
      <w:r>
        <w:t>paperless billing</w:t>
      </w:r>
      <w:r>
        <w:t xml:space="preserve"> churner = </w:t>
      </w:r>
      <w:r w:rsidR="00B1504A">
        <w:t>701</w:t>
      </w:r>
    </w:p>
    <w:p w14:paraId="1E5F680E" w14:textId="73560142" w:rsidR="00B55371" w:rsidRDefault="00B55371" w:rsidP="00B55371">
      <w:r>
        <w:t>Male with paperless billing</w:t>
      </w:r>
      <w:r>
        <w:t xml:space="preserve"> </w:t>
      </w:r>
      <w:r>
        <w:t xml:space="preserve">non-churner = </w:t>
      </w:r>
      <w:r w:rsidR="00B1504A">
        <w:t>1382</w:t>
      </w:r>
    </w:p>
    <w:p w14:paraId="4D279B74" w14:textId="415621F4" w:rsidR="00B55371" w:rsidRDefault="00B55371" w:rsidP="00B55371">
      <w:r>
        <w:t>Male with paperless billing</w:t>
      </w:r>
      <w:r>
        <w:t xml:space="preserve"> </w:t>
      </w:r>
      <w:r>
        <w:t xml:space="preserve">churn % = </w:t>
      </w:r>
      <w:r w:rsidR="008B1AE7">
        <w:t>33.64</w:t>
      </w:r>
    </w:p>
    <w:p w14:paraId="03839E17" w14:textId="77777777" w:rsidR="00B55371" w:rsidRDefault="00B55371" w:rsidP="00B55371"/>
    <w:p w14:paraId="6B548FE0" w14:textId="102FA7C8" w:rsidR="00B55371" w:rsidRDefault="00B55371" w:rsidP="00B55371">
      <w:r>
        <w:t>Female with paperless billing</w:t>
      </w:r>
      <w:r>
        <w:t xml:space="preserve"> </w:t>
      </w:r>
      <w:r>
        <w:t xml:space="preserve">churner = </w:t>
      </w:r>
      <w:r w:rsidR="00B1504A">
        <w:t>699</w:t>
      </w:r>
    </w:p>
    <w:p w14:paraId="26207512" w14:textId="3D402AC3" w:rsidR="00B55371" w:rsidRDefault="00B55371" w:rsidP="00B55371">
      <w:r>
        <w:t>Female with paperless billing</w:t>
      </w:r>
      <w:r>
        <w:t xml:space="preserve"> </w:t>
      </w:r>
      <w:r>
        <w:t xml:space="preserve">non-churner = </w:t>
      </w:r>
      <w:r w:rsidR="00B1504A">
        <w:t>1386</w:t>
      </w:r>
    </w:p>
    <w:p w14:paraId="4637EE35" w14:textId="2CBFDC97" w:rsidR="00B55371" w:rsidRDefault="00B55371" w:rsidP="00B55371">
      <w:r>
        <w:t>Female with paperless billing</w:t>
      </w:r>
      <w:r>
        <w:t xml:space="preserve"> </w:t>
      </w:r>
      <w:r>
        <w:t xml:space="preserve">churn % = </w:t>
      </w:r>
      <w:r w:rsidR="008B1AE7">
        <w:t>33.51</w:t>
      </w:r>
    </w:p>
    <w:p w14:paraId="6ABA49B5" w14:textId="77777777" w:rsidR="00B55371" w:rsidRDefault="00B55371" w:rsidP="00B55371"/>
    <w:p w14:paraId="07AA9886" w14:textId="534B7243" w:rsidR="00B55371" w:rsidRDefault="00B55371" w:rsidP="00B55371">
      <w:r>
        <w:t>Male without paperless billing</w:t>
      </w:r>
      <w:r>
        <w:t xml:space="preserve"> </w:t>
      </w:r>
      <w:r>
        <w:t xml:space="preserve">churner = </w:t>
      </w:r>
      <w:r w:rsidR="00B1504A">
        <w:t>229</w:t>
      </w:r>
    </w:p>
    <w:p w14:paraId="36A9F225" w14:textId="7B3914A3" w:rsidR="00B55371" w:rsidRDefault="00B55371" w:rsidP="00B55371">
      <w:r>
        <w:t>Male without paperless billing</w:t>
      </w:r>
      <w:r>
        <w:t xml:space="preserve"> </w:t>
      </w:r>
      <w:r>
        <w:t xml:space="preserve">non-churner = </w:t>
      </w:r>
      <w:r w:rsidR="00B1504A">
        <w:t>1237</w:t>
      </w:r>
    </w:p>
    <w:p w14:paraId="30BB4863" w14:textId="228124FE" w:rsidR="00B55371" w:rsidRDefault="00B55371" w:rsidP="00B55371">
      <w:r>
        <w:t>Male without paperless billing</w:t>
      </w:r>
      <w:r>
        <w:t xml:space="preserve"> </w:t>
      </w:r>
      <w:r>
        <w:t xml:space="preserve">churn % = </w:t>
      </w:r>
      <w:r w:rsidR="008B1AE7">
        <w:t>15.62</w:t>
      </w:r>
    </w:p>
    <w:p w14:paraId="1BD4DABB" w14:textId="77777777" w:rsidR="00B55371" w:rsidRDefault="00B55371" w:rsidP="00B55371"/>
    <w:p w14:paraId="4FD7E677" w14:textId="3C36E865" w:rsidR="00B55371" w:rsidRDefault="00B55371" w:rsidP="00B55371">
      <w:r>
        <w:t>Female without paperless billing</w:t>
      </w:r>
      <w:r>
        <w:t xml:space="preserve"> </w:t>
      </w:r>
      <w:r>
        <w:t xml:space="preserve">churner = </w:t>
      </w:r>
      <w:r w:rsidR="00B1504A">
        <w:t>240</w:t>
      </w:r>
    </w:p>
    <w:p w14:paraId="28B1355B" w14:textId="7BD85014" w:rsidR="00B55371" w:rsidRDefault="00B55371" w:rsidP="00B55371">
      <w:r>
        <w:t>Female without paperless billing</w:t>
      </w:r>
      <w:r>
        <w:t xml:space="preserve"> </w:t>
      </w:r>
      <w:r>
        <w:t xml:space="preserve">non-churner = </w:t>
      </w:r>
      <w:r w:rsidR="00B1504A">
        <w:t>1158</w:t>
      </w:r>
    </w:p>
    <w:p w14:paraId="31589A88" w14:textId="6C2ADFDD" w:rsidR="00B55371" w:rsidRDefault="00B55371" w:rsidP="00B55371">
      <w:r>
        <w:t>Female without paperless billing</w:t>
      </w:r>
      <w:r>
        <w:t xml:space="preserve"> </w:t>
      </w:r>
      <w:r>
        <w:t>churn % =</w:t>
      </w:r>
      <w:r w:rsidR="008B1AE7">
        <w:t xml:space="preserve"> 17.17</w:t>
      </w:r>
    </w:p>
    <w:p w14:paraId="79B4DA20" w14:textId="77777777" w:rsidR="00B55371" w:rsidRDefault="00B55371" w:rsidP="003F2FD3"/>
    <w:p w14:paraId="4FDBB292" w14:textId="77777777" w:rsidR="00B55371" w:rsidRDefault="00B55371" w:rsidP="003F2FD3"/>
    <w:p w14:paraId="538A2F50" w14:textId="49D653BA" w:rsidR="00B55371" w:rsidRDefault="00B55371" w:rsidP="003F2FD3">
      <w:r>
        <w:rPr>
          <w:noProof/>
        </w:rPr>
        <w:drawing>
          <wp:inline distT="0" distB="0" distL="0" distR="0" wp14:anchorId="5E828144" wp14:editId="68CD346E">
            <wp:extent cx="2919509" cy="1879600"/>
            <wp:effectExtent l="0" t="0" r="0" b="6350"/>
            <wp:docPr id="142629155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96" cy="188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371">
        <w:t xml:space="preserve"> </w:t>
      </w:r>
      <w:r>
        <w:rPr>
          <w:noProof/>
        </w:rPr>
        <w:drawing>
          <wp:inline distT="0" distB="0" distL="0" distR="0" wp14:anchorId="4C8FA4A1" wp14:editId="620EB1F0">
            <wp:extent cx="2738120" cy="1762820"/>
            <wp:effectExtent l="0" t="0" r="5080" b="8890"/>
            <wp:docPr id="182705739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76" cy="177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5191" w14:textId="5A467A2D" w:rsidR="00B55371" w:rsidRDefault="00B55371" w:rsidP="00B55371">
      <w:r>
        <w:t xml:space="preserve">Male with </w:t>
      </w:r>
      <w:r>
        <w:t>electronic check payment method</w:t>
      </w:r>
      <w:r>
        <w:t xml:space="preserve"> churner = </w:t>
      </w:r>
      <w:r w:rsidR="00B1504A">
        <w:t>549</w:t>
      </w:r>
    </w:p>
    <w:p w14:paraId="6AA6E7BD" w14:textId="1C565698" w:rsidR="00B55371" w:rsidRDefault="00B55371" w:rsidP="00B55371">
      <w:r>
        <w:t xml:space="preserve">Male with electronic check payment method non-churner = </w:t>
      </w:r>
      <w:r w:rsidR="00573B7B">
        <w:t>646</w:t>
      </w:r>
    </w:p>
    <w:p w14:paraId="2015231E" w14:textId="4D0A69D0" w:rsidR="00B55371" w:rsidRDefault="00B55371" w:rsidP="00B55371">
      <w:r>
        <w:t xml:space="preserve">Male with electronic check payment method churn % = </w:t>
      </w:r>
      <w:r w:rsidR="008B1AE7">
        <w:t>45.94</w:t>
      </w:r>
    </w:p>
    <w:p w14:paraId="65F0E720" w14:textId="77777777" w:rsidR="00B55371" w:rsidRDefault="00B55371" w:rsidP="00B55371"/>
    <w:p w14:paraId="65DF9D6D" w14:textId="3CE3A082" w:rsidR="00B55371" w:rsidRDefault="00B55371" w:rsidP="00B55371">
      <w:r>
        <w:t>Female with electronic check payment method</w:t>
      </w:r>
      <w:r>
        <w:t xml:space="preserve"> </w:t>
      </w:r>
      <w:r>
        <w:t xml:space="preserve">churner = </w:t>
      </w:r>
      <w:r w:rsidR="00B1504A">
        <w:t>522</w:t>
      </w:r>
    </w:p>
    <w:p w14:paraId="4EA74087" w14:textId="02F26F02" w:rsidR="00B55371" w:rsidRDefault="00B55371" w:rsidP="00B55371">
      <w:r>
        <w:t>Female with electronic check payment method</w:t>
      </w:r>
      <w:r>
        <w:t xml:space="preserve"> </w:t>
      </w:r>
      <w:r>
        <w:t xml:space="preserve">non-churner = </w:t>
      </w:r>
      <w:r w:rsidR="00573B7B">
        <w:t>648</w:t>
      </w:r>
    </w:p>
    <w:p w14:paraId="01636465" w14:textId="147710C4" w:rsidR="00B55371" w:rsidRDefault="00B55371" w:rsidP="00B55371">
      <w:r>
        <w:t>Female with electronic check payment method</w:t>
      </w:r>
      <w:r>
        <w:t xml:space="preserve"> </w:t>
      </w:r>
      <w:r>
        <w:t xml:space="preserve">churn % = </w:t>
      </w:r>
      <w:r w:rsidR="008B1AE7">
        <w:t>44.62</w:t>
      </w:r>
    </w:p>
    <w:p w14:paraId="5D0F3900" w14:textId="77777777" w:rsidR="00B55371" w:rsidRDefault="00B55371" w:rsidP="00B55371"/>
    <w:p w14:paraId="2C0AABB0" w14:textId="54F08697" w:rsidR="00B55371" w:rsidRDefault="00B55371" w:rsidP="00B55371">
      <w:r>
        <w:t>Male with</w:t>
      </w:r>
      <w:r>
        <w:t xml:space="preserve"> mailed</w:t>
      </w:r>
      <w:r>
        <w:t xml:space="preserve"> check payment method churner = </w:t>
      </w:r>
      <w:r w:rsidR="00B1504A">
        <w:t>158</w:t>
      </w:r>
    </w:p>
    <w:p w14:paraId="30695974" w14:textId="6A9F4C89" w:rsidR="00B55371" w:rsidRDefault="00B55371" w:rsidP="00B55371">
      <w:r>
        <w:t>Male with mailed check payment method</w:t>
      </w:r>
      <w:r>
        <w:t xml:space="preserve"> </w:t>
      </w:r>
      <w:r>
        <w:t xml:space="preserve">non-churner = </w:t>
      </w:r>
      <w:r w:rsidR="00573B7B">
        <w:t>671</w:t>
      </w:r>
    </w:p>
    <w:p w14:paraId="54997ACD" w14:textId="11EDEED7" w:rsidR="00B55371" w:rsidRDefault="00B55371" w:rsidP="00B55371">
      <w:r>
        <w:t>Male with mailed check payment method</w:t>
      </w:r>
      <w:r>
        <w:t xml:space="preserve"> </w:t>
      </w:r>
      <w:r>
        <w:t xml:space="preserve">churn % = </w:t>
      </w:r>
      <w:r w:rsidR="008B1AE7">
        <w:t>19.08</w:t>
      </w:r>
    </w:p>
    <w:p w14:paraId="1F08E523" w14:textId="77777777" w:rsidR="00B55371" w:rsidRDefault="00B55371" w:rsidP="00B55371"/>
    <w:p w14:paraId="334B4150" w14:textId="4AB6535A" w:rsidR="00B55371" w:rsidRDefault="00B55371" w:rsidP="00B55371">
      <w:r>
        <w:t>Female with mailed check payment method</w:t>
      </w:r>
      <w:r>
        <w:t xml:space="preserve"> </w:t>
      </w:r>
      <w:r>
        <w:t xml:space="preserve">churner = </w:t>
      </w:r>
      <w:r w:rsidR="00B1504A">
        <w:t>150</w:t>
      </w:r>
    </w:p>
    <w:p w14:paraId="69156C7B" w14:textId="0441CC9A" w:rsidR="00B55371" w:rsidRDefault="00B55371" w:rsidP="00B55371">
      <w:r>
        <w:t>Female with mailed check payment method</w:t>
      </w:r>
      <w:r>
        <w:t xml:space="preserve"> </w:t>
      </w:r>
      <w:r>
        <w:t xml:space="preserve">non-churner = </w:t>
      </w:r>
      <w:r w:rsidR="00573B7B">
        <w:t>625</w:t>
      </w:r>
    </w:p>
    <w:p w14:paraId="75EFA364" w14:textId="7D2F4D48" w:rsidR="00B55371" w:rsidRDefault="00B55371" w:rsidP="00B55371">
      <w:r>
        <w:lastRenderedPageBreak/>
        <w:t>Female with mailed check payment method</w:t>
      </w:r>
      <w:r>
        <w:t xml:space="preserve"> </w:t>
      </w:r>
      <w:r>
        <w:t>churn % =</w:t>
      </w:r>
      <w:r w:rsidR="008B1AE7">
        <w:t xml:space="preserve"> 19.35</w:t>
      </w:r>
    </w:p>
    <w:p w14:paraId="055C2513" w14:textId="77777777" w:rsidR="00B55371" w:rsidRDefault="00B55371" w:rsidP="00B55371"/>
    <w:p w14:paraId="3B06F330" w14:textId="62EA9AE0" w:rsidR="00B55371" w:rsidRDefault="00B55371" w:rsidP="00B55371">
      <w:r>
        <w:t xml:space="preserve">Male with </w:t>
      </w:r>
      <w:r w:rsidR="001C6541">
        <w:t>bank transfer</w:t>
      </w:r>
      <w:r w:rsidR="001C6541">
        <w:t xml:space="preserve"> payment method</w:t>
      </w:r>
      <w:r w:rsidR="001C6541">
        <w:t xml:space="preserve"> </w:t>
      </w:r>
      <w:r>
        <w:t xml:space="preserve">churner = </w:t>
      </w:r>
      <w:r w:rsidR="00B1504A">
        <w:t>122</w:t>
      </w:r>
    </w:p>
    <w:p w14:paraId="14AC5580" w14:textId="704802C0" w:rsidR="00B55371" w:rsidRDefault="00B55371" w:rsidP="00B55371">
      <w:r>
        <w:t xml:space="preserve">Male with </w:t>
      </w:r>
      <w:r w:rsidR="001C6541">
        <w:t>bank transfer</w:t>
      </w:r>
      <w:r w:rsidR="001C6541">
        <w:t xml:space="preserve"> </w:t>
      </w:r>
      <w:r w:rsidR="001C6541">
        <w:t>payment method</w:t>
      </w:r>
      <w:r w:rsidR="001C6541">
        <w:t xml:space="preserve"> </w:t>
      </w:r>
      <w:r>
        <w:t xml:space="preserve">non-churner = </w:t>
      </w:r>
      <w:r w:rsidR="00573B7B">
        <w:t>633</w:t>
      </w:r>
    </w:p>
    <w:p w14:paraId="3258D9E8" w14:textId="2F0B19D8" w:rsidR="00B55371" w:rsidRDefault="00B55371" w:rsidP="00B55371">
      <w:r>
        <w:t xml:space="preserve">Male with </w:t>
      </w:r>
      <w:r w:rsidR="001C6541">
        <w:t xml:space="preserve">bank transfer payment method </w:t>
      </w:r>
      <w:r>
        <w:t xml:space="preserve">churn % = </w:t>
      </w:r>
      <w:r w:rsidR="008B1AE7">
        <w:t>16.19</w:t>
      </w:r>
    </w:p>
    <w:p w14:paraId="15AC5AEC" w14:textId="77777777" w:rsidR="00B55371" w:rsidRDefault="00B55371" w:rsidP="00B55371"/>
    <w:p w14:paraId="1028C7B6" w14:textId="530DBD36" w:rsidR="00B55371" w:rsidRDefault="00B55371" w:rsidP="00B55371">
      <w:r>
        <w:t xml:space="preserve">Female with </w:t>
      </w:r>
      <w:r w:rsidR="001C6541">
        <w:t xml:space="preserve">bank transfer payment method </w:t>
      </w:r>
      <w:r>
        <w:t xml:space="preserve">churner = </w:t>
      </w:r>
      <w:r w:rsidR="00B1504A">
        <w:t>136</w:t>
      </w:r>
    </w:p>
    <w:p w14:paraId="07823889" w14:textId="3C9F537B" w:rsidR="00B55371" w:rsidRDefault="00B55371" w:rsidP="00B55371">
      <w:r>
        <w:t xml:space="preserve">Female with </w:t>
      </w:r>
      <w:r w:rsidR="001C6541">
        <w:t xml:space="preserve">bank transfer payment method </w:t>
      </w:r>
      <w:r>
        <w:t xml:space="preserve">non-churner = </w:t>
      </w:r>
      <w:r w:rsidR="00573B7B">
        <w:t>651</w:t>
      </w:r>
    </w:p>
    <w:p w14:paraId="29BF81B7" w14:textId="2A28A7A2" w:rsidR="00B55371" w:rsidRDefault="00B55371" w:rsidP="00B55371">
      <w:r>
        <w:t xml:space="preserve">Female with </w:t>
      </w:r>
      <w:r w:rsidR="001C6541">
        <w:t xml:space="preserve">bank transfer payment method </w:t>
      </w:r>
      <w:r>
        <w:t xml:space="preserve">churn % = </w:t>
      </w:r>
      <w:r w:rsidR="008B1AE7">
        <w:t>17.03</w:t>
      </w:r>
    </w:p>
    <w:p w14:paraId="1A326239" w14:textId="77777777" w:rsidR="00B55371" w:rsidRDefault="00B55371" w:rsidP="00B55371"/>
    <w:p w14:paraId="60C07A5A" w14:textId="0B1AB866" w:rsidR="00B55371" w:rsidRDefault="00B55371" w:rsidP="00B55371">
      <w:r>
        <w:t xml:space="preserve">Male with </w:t>
      </w:r>
      <w:r w:rsidR="001C6541">
        <w:t>credit</w:t>
      </w:r>
      <w:r w:rsidR="001C6541">
        <w:t xml:space="preserve"> transfer payment method </w:t>
      </w:r>
      <w:r>
        <w:t xml:space="preserve">churner = </w:t>
      </w:r>
      <w:r w:rsidR="00B1504A">
        <w:t>101</w:t>
      </w:r>
    </w:p>
    <w:p w14:paraId="5322BB44" w14:textId="460FB755" w:rsidR="00B55371" w:rsidRDefault="00B55371" w:rsidP="00B55371">
      <w:r>
        <w:t xml:space="preserve">Male with </w:t>
      </w:r>
      <w:r w:rsidR="001C6541">
        <w:t xml:space="preserve">credit transfer payment method </w:t>
      </w:r>
      <w:r>
        <w:t xml:space="preserve">non-churner = </w:t>
      </w:r>
      <w:r w:rsidR="00573B7B">
        <w:t>669</w:t>
      </w:r>
    </w:p>
    <w:p w14:paraId="7677011B" w14:textId="2402126B" w:rsidR="00B55371" w:rsidRDefault="00B55371" w:rsidP="00B55371">
      <w:r>
        <w:t xml:space="preserve">Male with </w:t>
      </w:r>
      <w:r w:rsidR="001C6541">
        <w:t xml:space="preserve">credit transfer payment method </w:t>
      </w:r>
      <w:r>
        <w:t xml:space="preserve">churn % = </w:t>
      </w:r>
      <w:r w:rsidR="008B1AE7">
        <w:t>13.12</w:t>
      </w:r>
    </w:p>
    <w:p w14:paraId="7F43A290" w14:textId="77777777" w:rsidR="00B55371" w:rsidRDefault="00B55371" w:rsidP="00B55371"/>
    <w:p w14:paraId="07889BCC" w14:textId="68194DE1" w:rsidR="001C6541" w:rsidRDefault="001C6541" w:rsidP="001C6541">
      <w:r>
        <w:t xml:space="preserve">Female with credit transfer payment method churner = </w:t>
      </w:r>
      <w:r w:rsidR="00B1504A">
        <w:t>131</w:t>
      </w:r>
    </w:p>
    <w:p w14:paraId="1ECD84C7" w14:textId="14EA568A" w:rsidR="001C6541" w:rsidRDefault="001C6541" w:rsidP="001C6541">
      <w:r>
        <w:t xml:space="preserve">Female with credit transfer payment method non-churner = </w:t>
      </w:r>
      <w:r w:rsidR="00573B7B">
        <w:t>620</w:t>
      </w:r>
    </w:p>
    <w:p w14:paraId="4D6B8B74" w14:textId="47CC037B" w:rsidR="001C6541" w:rsidRDefault="001C6541" w:rsidP="001C6541">
      <w:r>
        <w:t xml:space="preserve">Female with credit transfer payment method churn % = </w:t>
      </w:r>
      <w:r w:rsidR="008B1AE7">
        <w:t>17.44</w:t>
      </w:r>
    </w:p>
    <w:p w14:paraId="0642D043" w14:textId="77777777" w:rsidR="00B55371" w:rsidRDefault="00B55371" w:rsidP="003F2FD3"/>
    <w:p w14:paraId="51C2C8A0" w14:textId="54EE427D" w:rsidR="00B55371" w:rsidRDefault="00B55371" w:rsidP="003F2FD3">
      <w:r>
        <w:rPr>
          <w:noProof/>
        </w:rPr>
        <w:drawing>
          <wp:inline distT="0" distB="0" distL="0" distR="0" wp14:anchorId="214DFD5E" wp14:editId="202261CD">
            <wp:extent cx="3014196" cy="1940560"/>
            <wp:effectExtent l="0" t="0" r="0" b="2540"/>
            <wp:docPr id="14057292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91" cy="19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371">
        <w:t xml:space="preserve"> </w:t>
      </w:r>
      <w:r>
        <w:rPr>
          <w:noProof/>
        </w:rPr>
        <w:drawing>
          <wp:inline distT="0" distB="0" distL="0" distR="0" wp14:anchorId="26FC882B" wp14:editId="55D3243F">
            <wp:extent cx="2448560" cy="1576399"/>
            <wp:effectExtent l="0" t="0" r="8890" b="5080"/>
            <wp:docPr id="113420567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7" cy="157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8356" w14:textId="77777777" w:rsidR="00B55371" w:rsidRDefault="00B55371" w:rsidP="003F2FD3"/>
    <w:p w14:paraId="44BBC556" w14:textId="737E90BB" w:rsidR="001C6541" w:rsidRDefault="001C6541" w:rsidP="001C6541">
      <w:r>
        <w:t xml:space="preserve">Male with </w:t>
      </w:r>
      <w:r>
        <w:t>1-12 tenure group</w:t>
      </w:r>
      <w:r>
        <w:t xml:space="preserve"> churner = </w:t>
      </w:r>
      <w:r w:rsidR="00573B7B">
        <w:t>506</w:t>
      </w:r>
    </w:p>
    <w:p w14:paraId="728E5293" w14:textId="763C4889" w:rsidR="001C6541" w:rsidRDefault="001C6541" w:rsidP="001C6541">
      <w:r>
        <w:t>Male with 1-12 tenure group</w:t>
      </w:r>
      <w:r>
        <w:t xml:space="preserve"> </w:t>
      </w:r>
      <w:r>
        <w:t xml:space="preserve">non-churner = </w:t>
      </w:r>
      <w:r w:rsidR="00573B7B">
        <w:t>590</w:t>
      </w:r>
    </w:p>
    <w:p w14:paraId="5902C58A" w14:textId="042983AF" w:rsidR="001C6541" w:rsidRDefault="001C6541" w:rsidP="001C6541">
      <w:r>
        <w:t>Male with 1-12 tenure group</w:t>
      </w:r>
      <w:r>
        <w:t xml:space="preserve"> </w:t>
      </w:r>
      <w:r>
        <w:t xml:space="preserve">churn % = </w:t>
      </w:r>
      <w:r w:rsidR="000C5E66">
        <w:t>46.18</w:t>
      </w:r>
    </w:p>
    <w:p w14:paraId="5A612DF3" w14:textId="77777777" w:rsidR="001C6541" w:rsidRDefault="001C6541" w:rsidP="001C6541"/>
    <w:p w14:paraId="5D2CB5EB" w14:textId="58902668" w:rsidR="001C6541" w:rsidRDefault="001C6541" w:rsidP="001C6541">
      <w:r>
        <w:t>Female with 1-12 tenure group</w:t>
      </w:r>
      <w:r>
        <w:t xml:space="preserve"> </w:t>
      </w:r>
      <w:r>
        <w:t xml:space="preserve">churner = </w:t>
      </w:r>
      <w:r w:rsidR="00573B7B">
        <w:t>531</w:t>
      </w:r>
    </w:p>
    <w:p w14:paraId="174BCEC4" w14:textId="44C9AA6A" w:rsidR="001C6541" w:rsidRDefault="001C6541" w:rsidP="001C6541">
      <w:r>
        <w:lastRenderedPageBreak/>
        <w:t>Female with 1-12 tenure group</w:t>
      </w:r>
      <w:r>
        <w:t xml:space="preserve"> </w:t>
      </w:r>
      <w:r>
        <w:t xml:space="preserve">non-churner = </w:t>
      </w:r>
      <w:r w:rsidR="00573B7B">
        <w:t>548</w:t>
      </w:r>
    </w:p>
    <w:p w14:paraId="5247F93D" w14:textId="74B91C3A" w:rsidR="001C6541" w:rsidRDefault="001C6541" w:rsidP="001C6541">
      <w:r>
        <w:t>Female with 1-12 tenure group</w:t>
      </w:r>
      <w:r>
        <w:t xml:space="preserve"> </w:t>
      </w:r>
      <w:r>
        <w:t xml:space="preserve">churn % = </w:t>
      </w:r>
      <w:r w:rsidR="000C5E66">
        <w:t>49.18</w:t>
      </w:r>
    </w:p>
    <w:p w14:paraId="2E31704E" w14:textId="77777777" w:rsidR="001C6541" w:rsidRDefault="001C6541" w:rsidP="001C6541"/>
    <w:p w14:paraId="39AE1D54" w14:textId="63114AA2" w:rsidR="001C6541" w:rsidRDefault="001C6541" w:rsidP="001C6541">
      <w:r>
        <w:t>Male with 1</w:t>
      </w:r>
      <w:r>
        <w:t>3</w:t>
      </w:r>
      <w:r>
        <w:t>-</w:t>
      </w:r>
      <w:r>
        <w:t>24</w:t>
      </w:r>
      <w:r>
        <w:t xml:space="preserve"> tenure group</w:t>
      </w:r>
      <w:r>
        <w:t xml:space="preserve"> </w:t>
      </w:r>
      <w:r>
        <w:t xml:space="preserve">churner = </w:t>
      </w:r>
      <w:r w:rsidR="00573B7B">
        <w:t>150</w:t>
      </w:r>
    </w:p>
    <w:p w14:paraId="67A7F3CF" w14:textId="4456DE87" w:rsidR="001C6541" w:rsidRDefault="001C6541" w:rsidP="001C6541">
      <w:r>
        <w:t xml:space="preserve">Male with 13-24 tenure group non-churner = </w:t>
      </w:r>
      <w:r w:rsidR="00573B7B">
        <w:t>366</w:t>
      </w:r>
    </w:p>
    <w:p w14:paraId="3141334D" w14:textId="5670429B" w:rsidR="001C6541" w:rsidRDefault="001C6541" w:rsidP="001C6541">
      <w:r>
        <w:t xml:space="preserve">Male with 13-24 tenure group churn % = </w:t>
      </w:r>
      <w:r w:rsidR="000C5E66">
        <w:t>29.09</w:t>
      </w:r>
    </w:p>
    <w:p w14:paraId="2D59E86A" w14:textId="77777777" w:rsidR="001C6541" w:rsidRDefault="001C6541" w:rsidP="001C6541"/>
    <w:p w14:paraId="6D36035F" w14:textId="07C88A8F" w:rsidR="001C6541" w:rsidRDefault="001C6541" w:rsidP="001C6541">
      <w:r>
        <w:t xml:space="preserve">Female with 13-24 tenure group churner = </w:t>
      </w:r>
      <w:r w:rsidR="00573B7B">
        <w:t>144</w:t>
      </w:r>
    </w:p>
    <w:p w14:paraId="4C2C3DAF" w14:textId="44F80B11" w:rsidR="001C6541" w:rsidRDefault="001C6541" w:rsidP="001C6541">
      <w:r>
        <w:t xml:space="preserve">Female with 13-24 tenure group non-churner = </w:t>
      </w:r>
      <w:r w:rsidR="00573B7B">
        <w:t>364</w:t>
      </w:r>
    </w:p>
    <w:p w14:paraId="58474B3F" w14:textId="07670E4C" w:rsidR="001C6541" w:rsidRDefault="001C6541" w:rsidP="001C6541">
      <w:r>
        <w:t>Female with 13-24 tenure group churn % =</w:t>
      </w:r>
      <w:r w:rsidR="000C5E66">
        <w:t xml:space="preserve"> 28.32</w:t>
      </w:r>
    </w:p>
    <w:p w14:paraId="421EA693" w14:textId="77777777" w:rsidR="001C6541" w:rsidRDefault="001C6541" w:rsidP="001C6541"/>
    <w:p w14:paraId="2CE92474" w14:textId="27AB5F2D" w:rsidR="001C6541" w:rsidRDefault="001C6541" w:rsidP="001C6541">
      <w:r>
        <w:t xml:space="preserve">Male with </w:t>
      </w:r>
      <w:r>
        <w:t>25</w:t>
      </w:r>
      <w:r>
        <w:t>-</w:t>
      </w:r>
      <w:r>
        <w:t>36</w:t>
      </w:r>
      <w:r>
        <w:t xml:space="preserve"> tenure group churner = </w:t>
      </w:r>
      <w:r w:rsidR="00573B7B">
        <w:t>81</w:t>
      </w:r>
    </w:p>
    <w:p w14:paraId="072841D2" w14:textId="50D507CA" w:rsidR="001C6541" w:rsidRDefault="001C6541" w:rsidP="001C6541">
      <w:r>
        <w:t>Male with 25-36 tenure group</w:t>
      </w:r>
      <w:r>
        <w:t xml:space="preserve"> </w:t>
      </w:r>
      <w:r>
        <w:t xml:space="preserve">non-churner = </w:t>
      </w:r>
      <w:r w:rsidR="00573B7B">
        <w:t>346</w:t>
      </w:r>
    </w:p>
    <w:p w14:paraId="2E71DA4D" w14:textId="3DE2F827" w:rsidR="001C6541" w:rsidRDefault="001C6541" w:rsidP="001C6541">
      <w:r>
        <w:t>Male with 25-36 tenure group</w:t>
      </w:r>
      <w:r>
        <w:t xml:space="preserve"> </w:t>
      </w:r>
      <w:r>
        <w:t xml:space="preserve">churn % = </w:t>
      </w:r>
      <w:r w:rsidR="000C5E66">
        <w:t>18.99</w:t>
      </w:r>
    </w:p>
    <w:p w14:paraId="60D07A9C" w14:textId="77777777" w:rsidR="001C6541" w:rsidRDefault="001C6541" w:rsidP="001C6541"/>
    <w:p w14:paraId="38FCAD2E" w14:textId="63F4834F" w:rsidR="001C6541" w:rsidRDefault="001C6541" w:rsidP="001C6541">
      <w:r>
        <w:t>Female with 25-36 tenure group</w:t>
      </w:r>
      <w:r>
        <w:t xml:space="preserve"> </w:t>
      </w:r>
      <w:r>
        <w:t xml:space="preserve">churner = </w:t>
      </w:r>
      <w:r w:rsidR="00573B7B">
        <w:t>99</w:t>
      </w:r>
    </w:p>
    <w:p w14:paraId="508C96E0" w14:textId="6A887CEE" w:rsidR="001C6541" w:rsidRDefault="001C6541" w:rsidP="001C6541">
      <w:r>
        <w:t>Female with 25-36 tenure group</w:t>
      </w:r>
      <w:r>
        <w:t xml:space="preserve"> </w:t>
      </w:r>
      <w:r>
        <w:t xml:space="preserve">non-churner = </w:t>
      </w:r>
      <w:r w:rsidR="00573B7B">
        <w:t>306</w:t>
      </w:r>
    </w:p>
    <w:p w14:paraId="3C84EF0F" w14:textId="3CC60C65" w:rsidR="001C6541" w:rsidRDefault="001C6541" w:rsidP="001C6541">
      <w:r>
        <w:t>Female with 25-36 tenure group</w:t>
      </w:r>
      <w:r>
        <w:t xml:space="preserve"> </w:t>
      </w:r>
      <w:r>
        <w:t xml:space="preserve">churn % = </w:t>
      </w:r>
      <w:r w:rsidR="000C5E66">
        <w:t>24.43</w:t>
      </w:r>
    </w:p>
    <w:p w14:paraId="52D3EA90" w14:textId="77777777" w:rsidR="001C6541" w:rsidRDefault="001C6541" w:rsidP="001C6541"/>
    <w:p w14:paraId="26DA8788" w14:textId="5B837870" w:rsidR="001C6541" w:rsidRDefault="001C6541" w:rsidP="001C6541">
      <w:r>
        <w:t xml:space="preserve">Male with </w:t>
      </w:r>
      <w:r>
        <w:t>37</w:t>
      </w:r>
      <w:r>
        <w:t>-</w:t>
      </w:r>
      <w:r>
        <w:t>48</w:t>
      </w:r>
      <w:r>
        <w:t xml:space="preserve"> tenure group</w:t>
      </w:r>
      <w:r>
        <w:t xml:space="preserve"> </w:t>
      </w:r>
      <w:r>
        <w:t xml:space="preserve">churner = </w:t>
      </w:r>
      <w:r w:rsidR="00573B7B">
        <w:t>65</w:t>
      </w:r>
    </w:p>
    <w:p w14:paraId="288E317E" w14:textId="7450D2C9" w:rsidR="001C6541" w:rsidRDefault="001C6541" w:rsidP="001C6541">
      <w:r>
        <w:t xml:space="preserve">Male with 37-48 tenure group non-churner = </w:t>
      </w:r>
      <w:r w:rsidR="00573B7B">
        <w:t>297</w:t>
      </w:r>
    </w:p>
    <w:p w14:paraId="720D7461" w14:textId="4C21FD44" w:rsidR="001C6541" w:rsidRDefault="001C6541" w:rsidP="001C6541">
      <w:r>
        <w:t xml:space="preserve">Male with 37-48 tenure group churn % = </w:t>
      </w:r>
      <w:r w:rsidR="000C5E66">
        <w:t>17.94</w:t>
      </w:r>
    </w:p>
    <w:p w14:paraId="0936A3A1" w14:textId="77777777" w:rsidR="001C6541" w:rsidRDefault="001C6541" w:rsidP="001C6541"/>
    <w:p w14:paraId="10300AAB" w14:textId="50FAEE16" w:rsidR="001C6541" w:rsidRDefault="001C6541" w:rsidP="001C6541">
      <w:r>
        <w:t xml:space="preserve">Female with 37-48 tenure group churner = </w:t>
      </w:r>
      <w:r w:rsidR="00573B7B">
        <w:t>80</w:t>
      </w:r>
    </w:p>
    <w:p w14:paraId="1E15F7EC" w14:textId="06C5DCC4" w:rsidR="001C6541" w:rsidRDefault="001C6541" w:rsidP="001C6541">
      <w:r>
        <w:t xml:space="preserve">Female with 37-48 tenure group non-churner = </w:t>
      </w:r>
      <w:r w:rsidR="00573B7B">
        <w:t>320</w:t>
      </w:r>
    </w:p>
    <w:p w14:paraId="4BD4DC3F" w14:textId="6A7A6029" w:rsidR="001C6541" w:rsidRDefault="001C6541" w:rsidP="001C6541">
      <w:r>
        <w:t xml:space="preserve">Female with 37-48 tenure group churn % = </w:t>
      </w:r>
      <w:r w:rsidR="000C5E66">
        <w:t>20.00</w:t>
      </w:r>
    </w:p>
    <w:p w14:paraId="7404BBBF" w14:textId="77777777" w:rsidR="00B55371" w:rsidRDefault="00B55371" w:rsidP="003F2FD3"/>
    <w:p w14:paraId="704B8A14" w14:textId="41B2A47A" w:rsidR="001C6541" w:rsidRDefault="001C6541" w:rsidP="001C6541">
      <w:r>
        <w:t xml:space="preserve">Male with </w:t>
      </w:r>
      <w:r>
        <w:t>49</w:t>
      </w:r>
      <w:r>
        <w:t>-</w:t>
      </w:r>
      <w:r>
        <w:t>60</w:t>
      </w:r>
      <w:r>
        <w:t xml:space="preserve"> tenure group churner = </w:t>
      </w:r>
      <w:r w:rsidR="00573B7B">
        <w:t>71</w:t>
      </w:r>
    </w:p>
    <w:p w14:paraId="1CFD1389" w14:textId="03907E27" w:rsidR="001C6541" w:rsidRDefault="001C6541" w:rsidP="001C6541">
      <w:r>
        <w:t xml:space="preserve">Male with 49-60 tenure group non-churner = </w:t>
      </w:r>
      <w:r w:rsidR="00573B7B">
        <w:t>344</w:t>
      </w:r>
    </w:p>
    <w:p w14:paraId="33E32265" w14:textId="1C16508A" w:rsidR="001C6541" w:rsidRDefault="001C6541" w:rsidP="001C6541">
      <w:r>
        <w:t xml:space="preserve">Male with 49-60 tenure group churn % = </w:t>
      </w:r>
      <w:r w:rsidR="000C5E66">
        <w:t>17.11</w:t>
      </w:r>
    </w:p>
    <w:p w14:paraId="2BAB5C4D" w14:textId="77777777" w:rsidR="001C6541" w:rsidRDefault="001C6541" w:rsidP="001C6541"/>
    <w:p w14:paraId="6800C71E" w14:textId="69718CCE" w:rsidR="001C6541" w:rsidRDefault="001C6541" w:rsidP="001C6541">
      <w:r>
        <w:lastRenderedPageBreak/>
        <w:t xml:space="preserve">Female with 49-60 tenure group churner = </w:t>
      </w:r>
      <w:r w:rsidR="00573B7B">
        <w:t>49</w:t>
      </w:r>
    </w:p>
    <w:p w14:paraId="00E3BF3E" w14:textId="4EF7F2A7" w:rsidR="001C6541" w:rsidRDefault="001C6541" w:rsidP="001C6541">
      <w:r>
        <w:t xml:space="preserve">Female with 49-60 tenure group non-churner = </w:t>
      </w:r>
      <w:r w:rsidR="00573B7B">
        <w:t>368</w:t>
      </w:r>
    </w:p>
    <w:p w14:paraId="3C2C4BDF" w14:textId="5279F0DD" w:rsidR="001C6541" w:rsidRDefault="001C6541" w:rsidP="001C6541">
      <w:r>
        <w:t xml:space="preserve">Female with 49-60 tenure group churn % = </w:t>
      </w:r>
      <w:r w:rsidR="000C5E66">
        <w:t>11.75</w:t>
      </w:r>
    </w:p>
    <w:p w14:paraId="293CBBDF" w14:textId="77777777" w:rsidR="001C6541" w:rsidRDefault="001C6541" w:rsidP="001C6541"/>
    <w:p w14:paraId="1070F64F" w14:textId="77777777" w:rsidR="001C6541" w:rsidRDefault="001C6541" w:rsidP="001C6541"/>
    <w:p w14:paraId="0A677326" w14:textId="3454D5AB" w:rsidR="001C6541" w:rsidRDefault="001C6541" w:rsidP="001C6541">
      <w:r>
        <w:t xml:space="preserve">Male with </w:t>
      </w:r>
      <w:r w:rsidR="000C5E66">
        <w:t>61</w:t>
      </w:r>
      <w:r>
        <w:t>-</w:t>
      </w:r>
      <w:r w:rsidR="000C5E66">
        <w:t>72</w:t>
      </w:r>
      <w:r>
        <w:t xml:space="preserve"> tenure group churner = </w:t>
      </w:r>
      <w:r w:rsidR="00573B7B">
        <w:t>57</w:t>
      </w:r>
    </w:p>
    <w:p w14:paraId="3DB91C2C" w14:textId="196D0A6D" w:rsidR="001C6541" w:rsidRDefault="001C6541" w:rsidP="001C6541">
      <w:r>
        <w:t xml:space="preserve">Male with </w:t>
      </w:r>
      <w:r w:rsidR="000C5E66">
        <w:t>61-</w:t>
      </w:r>
      <w:proofErr w:type="gramStart"/>
      <w:r w:rsidR="000C5E66">
        <w:t xml:space="preserve">72 </w:t>
      </w:r>
      <w:r>
        <w:t xml:space="preserve"> tenure</w:t>
      </w:r>
      <w:proofErr w:type="gramEnd"/>
      <w:r>
        <w:t xml:space="preserve"> group non-churner = </w:t>
      </w:r>
      <w:r w:rsidR="00573B7B">
        <w:t>676</w:t>
      </w:r>
    </w:p>
    <w:p w14:paraId="017A93A3" w14:textId="0BC1C9E8" w:rsidR="001C6541" w:rsidRDefault="001C6541" w:rsidP="001C6541">
      <w:r>
        <w:t xml:space="preserve">Male with </w:t>
      </w:r>
      <w:r w:rsidR="000C5E66">
        <w:t xml:space="preserve">61-72 </w:t>
      </w:r>
      <w:r>
        <w:t xml:space="preserve">tenure group churn % = </w:t>
      </w:r>
      <w:r w:rsidR="000C5E66">
        <w:t>7.78</w:t>
      </w:r>
    </w:p>
    <w:p w14:paraId="567E8AE9" w14:textId="77777777" w:rsidR="001C6541" w:rsidRDefault="001C6541" w:rsidP="001C6541"/>
    <w:p w14:paraId="4FA3FD6A" w14:textId="5502B319" w:rsidR="001C6541" w:rsidRDefault="001C6541" w:rsidP="001C6541">
      <w:r>
        <w:t xml:space="preserve">Female with </w:t>
      </w:r>
      <w:r w:rsidR="000C5E66">
        <w:t xml:space="preserve">61-72 </w:t>
      </w:r>
      <w:r>
        <w:t xml:space="preserve">tenure group churner = </w:t>
      </w:r>
      <w:r w:rsidR="00573B7B">
        <w:t>36</w:t>
      </w:r>
    </w:p>
    <w:p w14:paraId="613D989B" w14:textId="35206376" w:rsidR="001C6541" w:rsidRDefault="001C6541" w:rsidP="001C6541">
      <w:r>
        <w:t xml:space="preserve">Female with </w:t>
      </w:r>
      <w:r w:rsidR="000C5E66">
        <w:t xml:space="preserve">61-72 </w:t>
      </w:r>
      <w:r>
        <w:t xml:space="preserve">tenure group non-churner = </w:t>
      </w:r>
      <w:r w:rsidR="00573B7B">
        <w:t>638</w:t>
      </w:r>
    </w:p>
    <w:p w14:paraId="13146EFE" w14:textId="5B2E41E0" w:rsidR="001C6541" w:rsidRDefault="001C6541" w:rsidP="001C6541">
      <w:r>
        <w:t xml:space="preserve">Female with </w:t>
      </w:r>
      <w:r w:rsidR="000C5E66">
        <w:t xml:space="preserve">61-72 </w:t>
      </w:r>
      <w:r>
        <w:t xml:space="preserve">tenure group churn % = </w:t>
      </w:r>
      <w:r w:rsidR="000C5E66">
        <w:t>5.34</w:t>
      </w:r>
    </w:p>
    <w:p w14:paraId="1F3B293D" w14:textId="77777777" w:rsidR="00F563FC" w:rsidRDefault="00F563FC" w:rsidP="003F2FD3"/>
    <w:p w14:paraId="7E8A9346" w14:textId="77777777" w:rsidR="00F563FC" w:rsidRDefault="00F563FC" w:rsidP="003F2FD3"/>
    <w:p w14:paraId="4464FA0C" w14:textId="77777777" w:rsidR="00F563FC" w:rsidRDefault="00F563FC" w:rsidP="003F2FD3"/>
    <w:sectPr w:rsidR="00F563FC" w:rsidSect="00A06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E97"/>
    <w:multiLevelType w:val="hybridMultilevel"/>
    <w:tmpl w:val="F282F27A"/>
    <w:lvl w:ilvl="0" w:tplc="203E6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46D53"/>
    <w:multiLevelType w:val="hybridMultilevel"/>
    <w:tmpl w:val="BB007BB4"/>
    <w:lvl w:ilvl="0" w:tplc="203E6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F227C"/>
    <w:multiLevelType w:val="hybridMultilevel"/>
    <w:tmpl w:val="4DD8C4B0"/>
    <w:lvl w:ilvl="0" w:tplc="203E6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772716">
    <w:abstractNumId w:val="0"/>
  </w:num>
  <w:num w:numId="2" w16cid:durableId="1151483103">
    <w:abstractNumId w:val="2"/>
  </w:num>
  <w:num w:numId="3" w16cid:durableId="103681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7D"/>
    <w:rsid w:val="000547D6"/>
    <w:rsid w:val="000C5E66"/>
    <w:rsid w:val="001C6541"/>
    <w:rsid w:val="0028659D"/>
    <w:rsid w:val="002E12A0"/>
    <w:rsid w:val="003940D4"/>
    <w:rsid w:val="003F2FD3"/>
    <w:rsid w:val="00573B7B"/>
    <w:rsid w:val="00644428"/>
    <w:rsid w:val="008B1AE7"/>
    <w:rsid w:val="009435EC"/>
    <w:rsid w:val="009F77DA"/>
    <w:rsid w:val="00A06C7D"/>
    <w:rsid w:val="00A24984"/>
    <w:rsid w:val="00A62610"/>
    <w:rsid w:val="00B1504A"/>
    <w:rsid w:val="00B55371"/>
    <w:rsid w:val="00F5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9B371"/>
  <w15:chartTrackingRefBased/>
  <w15:docId w15:val="{27CD5354-14E0-4EAD-8C9C-F5F7F106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1885</Words>
  <Characters>9295</Characters>
  <Application>Microsoft Office Word</Application>
  <DocSecurity>0</DocSecurity>
  <Lines>371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Balaji</dc:creator>
  <cp:keywords/>
  <dc:description/>
  <cp:lastModifiedBy>Senthil Balaji</cp:lastModifiedBy>
  <cp:revision>2</cp:revision>
  <dcterms:created xsi:type="dcterms:W3CDTF">2024-02-24T06:51:00Z</dcterms:created>
  <dcterms:modified xsi:type="dcterms:W3CDTF">2024-02-24T06:51:00Z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182893c0-1190-4189-ae6f-77f35e1e95ea</vt:lpwstr>
  </property>
</Properties>
</file>