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E76DF" w14:textId="77777777" w:rsidR="000A5217" w:rsidRDefault="000A5217" w:rsidP="000A521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BRAINSTORMING &amp; IDEATION PHASE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br/>
      </w:r>
    </w:p>
    <w:p w14:paraId="74D30CE5" w14:textId="77777777" w:rsidR="000A5217" w:rsidRDefault="000A5217" w:rsidP="000A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0B0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MODULE </w:t>
      </w:r>
      <w:proofErr w:type="gramStart"/>
      <w:r w:rsidRPr="00A70B0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 :</w:t>
      </w:r>
      <w:proofErr w:type="gramEnd"/>
      <w:r w:rsidRPr="00A70B0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A70B07">
        <w:rPr>
          <w:rFonts w:ascii="Times New Roman" w:eastAsia="Times New Roman" w:hAnsi="Times New Roman" w:cs="Times New Roman"/>
          <w:b/>
          <w:bCs/>
          <w:sz w:val="28"/>
          <w:szCs w:val="28"/>
        </w:rPr>
        <w:t>Empathize &amp; Discover</w:t>
      </w: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176CF3" w14:paraId="3CE04E52" w14:textId="77777777" w:rsidTr="00AC6596">
        <w:trPr>
          <w:trHeight w:val="341"/>
        </w:trPr>
        <w:tc>
          <w:tcPr>
            <w:tcW w:w="2974" w:type="dxa"/>
          </w:tcPr>
          <w:p w14:paraId="5FA29CC2" w14:textId="77777777" w:rsidR="00176CF3" w:rsidRDefault="00176CF3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: </w:t>
            </w:r>
          </w:p>
        </w:tc>
        <w:tc>
          <w:tcPr>
            <w:tcW w:w="6405" w:type="dxa"/>
          </w:tcPr>
          <w:p w14:paraId="7C64AA25" w14:textId="77777777" w:rsidR="00176CF3" w:rsidRDefault="00176CF3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27.09.2026</w:t>
            </w:r>
          </w:p>
        </w:tc>
      </w:tr>
      <w:tr w:rsidR="00176CF3" w14:paraId="1BE579A6" w14:textId="77777777" w:rsidTr="00AC6596">
        <w:trPr>
          <w:trHeight w:val="341"/>
        </w:trPr>
        <w:tc>
          <w:tcPr>
            <w:tcW w:w="2974" w:type="dxa"/>
          </w:tcPr>
          <w:p w14:paraId="04296374" w14:textId="77777777" w:rsidR="00176CF3" w:rsidRDefault="00176CF3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 :</w:t>
            </w:r>
          </w:p>
        </w:tc>
        <w:tc>
          <w:tcPr>
            <w:tcW w:w="6405" w:type="dxa"/>
          </w:tcPr>
          <w:p w14:paraId="42D90D71" w14:textId="2295DC46" w:rsidR="00176CF3" w:rsidRDefault="00B10CDD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SWTID-2026-9496</w:t>
            </w:r>
          </w:p>
        </w:tc>
      </w:tr>
      <w:tr w:rsidR="00176CF3" w14:paraId="03446EC1" w14:textId="77777777" w:rsidTr="00AC6596">
        <w:trPr>
          <w:trHeight w:val="683"/>
        </w:trPr>
        <w:tc>
          <w:tcPr>
            <w:tcW w:w="2974" w:type="dxa"/>
          </w:tcPr>
          <w:p w14:paraId="4D78A7BA" w14:textId="77777777" w:rsidR="00176CF3" w:rsidRDefault="00176CF3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 :</w:t>
            </w:r>
          </w:p>
        </w:tc>
        <w:tc>
          <w:tcPr>
            <w:tcW w:w="6405" w:type="dxa"/>
          </w:tcPr>
          <w:p w14:paraId="28C75CEB" w14:textId="77777777" w:rsidR="00176CF3" w:rsidRDefault="00176CF3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  <w:tr w:rsidR="00215FA2" w14:paraId="3DB30E6C" w14:textId="77777777" w:rsidTr="00AC6596">
        <w:trPr>
          <w:trHeight w:val="683"/>
        </w:trPr>
        <w:tc>
          <w:tcPr>
            <w:tcW w:w="2974" w:type="dxa"/>
          </w:tcPr>
          <w:p w14:paraId="1DC13380" w14:textId="0644BBDD" w:rsidR="00215FA2" w:rsidRDefault="00215FA2" w:rsidP="00215F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5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6405" w:type="dxa"/>
          </w:tcPr>
          <w:p w14:paraId="17E16A2D" w14:textId="15E7C6E8" w:rsidR="00215FA2" w:rsidRDefault="00215FA2" w:rsidP="00215F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5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Marks</w:t>
            </w:r>
          </w:p>
        </w:tc>
      </w:tr>
    </w:tbl>
    <w:p w14:paraId="73598B3F" w14:textId="77777777" w:rsidR="000A5217" w:rsidRPr="000A5217" w:rsidRDefault="000A5217" w:rsidP="000A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5217">
        <w:rPr>
          <w:rFonts w:ascii="Times New Roman" w:eastAsia="Times New Roman" w:hAnsi="Times New Roman" w:cs="Times New Roman"/>
          <w:b/>
          <w:bCs/>
          <w:sz w:val="24"/>
          <w:szCs w:val="24"/>
        </w:rPr>
        <w:t>Empathy Map Canvas</w:t>
      </w:r>
    </w:p>
    <w:p w14:paraId="4D3FE560" w14:textId="77777777" w:rsidR="000A5217" w:rsidRPr="000A5217" w:rsidRDefault="000A5217" w:rsidP="000A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217">
        <w:rPr>
          <w:rFonts w:ascii="Times New Roman" w:eastAsia="Times New Roman" w:hAnsi="Times New Roman" w:cs="Times New Roman"/>
          <w:sz w:val="24"/>
          <w:szCs w:val="24"/>
        </w:rPr>
        <w:t>An empathy map is a simple visual tool used to understand the experiences, thoughts, needs, and challenges of the users involved in the IT procurement process.</w:t>
      </w:r>
    </w:p>
    <w:p w14:paraId="274F7D9A" w14:textId="77777777" w:rsidR="00A70B07" w:rsidRDefault="000A5217" w:rsidP="000A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217">
        <w:rPr>
          <w:rFonts w:ascii="Times New Roman" w:eastAsia="Times New Roman" w:hAnsi="Times New Roman" w:cs="Times New Roman"/>
          <w:sz w:val="24"/>
          <w:szCs w:val="24"/>
        </w:rPr>
        <w:t>It helps the team understand the problem from the user's perspective and identify the requirements for streamlining the Standard Laptop procurement process.</w:t>
      </w:r>
    </w:p>
    <w:p w14:paraId="2F923BBD" w14:textId="77777777" w:rsidR="000A5217" w:rsidRPr="000A5217" w:rsidRDefault="00A70B07" w:rsidP="000A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70B07">
        <w:rPr>
          <w:rFonts w:ascii="Times New Roman" w:eastAsia="Times New Roman" w:hAnsi="Times New Roman" w:cs="Times New Roman"/>
          <w:b/>
          <w:sz w:val="24"/>
          <w:szCs w:val="24"/>
        </w:rPr>
        <w:t>Empathy Map Diagram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61F13DD7" wp14:editId="55E3C4D8">
            <wp:extent cx="6343527" cy="3262579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5644" cy="326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7D61" w14:textId="77777777" w:rsidR="003D5CAA" w:rsidRPr="000A5217" w:rsidRDefault="003D5CAA">
      <w:pPr>
        <w:rPr>
          <w:sz w:val="24"/>
          <w:szCs w:val="24"/>
        </w:rPr>
      </w:pPr>
    </w:p>
    <w:sectPr w:rsidR="003D5CAA" w:rsidRPr="000A5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217"/>
    <w:rsid w:val="000A5217"/>
    <w:rsid w:val="00176CF3"/>
    <w:rsid w:val="00215FA2"/>
    <w:rsid w:val="00283BC3"/>
    <w:rsid w:val="003D5CAA"/>
    <w:rsid w:val="004A0A13"/>
    <w:rsid w:val="00776390"/>
    <w:rsid w:val="00954D41"/>
    <w:rsid w:val="00A70B07"/>
    <w:rsid w:val="00B10CDD"/>
    <w:rsid w:val="00EE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E79A8"/>
  <w15:chartTrackingRefBased/>
  <w15:docId w15:val="{FB8C327B-0D57-4169-8111-6CC7CC2A2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52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52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52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52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52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5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76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Tnluser</dc:creator>
  <cp:keywords/>
  <dc:description/>
  <cp:lastModifiedBy>S0946289</cp:lastModifiedBy>
  <cp:revision>3</cp:revision>
  <dcterms:created xsi:type="dcterms:W3CDTF">2026-09-27T16:48:00Z</dcterms:created>
  <dcterms:modified xsi:type="dcterms:W3CDTF">2026-09-29T11:46:00Z</dcterms:modified>
</cp:coreProperties>
</file>