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A1C33" w14:textId="0B951E52" w:rsidR="008B6397" w:rsidRPr="008726EB" w:rsidRDefault="008B6397" w:rsidP="00610E4D">
      <w:pPr>
        <w:pStyle w:val="ListParagraph"/>
        <w:jc w:val="center"/>
        <w:rPr>
          <w:rFonts w:ascii="Times New Roman" w:hAnsi="Times New Roman" w:cs="Times New Roman"/>
          <w:b/>
          <w:bCs/>
          <w:sz w:val="32"/>
          <w:szCs w:val="32"/>
        </w:rPr>
      </w:pPr>
      <w:r w:rsidRPr="008726EB">
        <w:rPr>
          <w:rFonts w:ascii="Times New Roman" w:hAnsi="Times New Roman" w:cs="Times New Roman"/>
          <w:b/>
          <w:bCs/>
          <w:sz w:val="32"/>
          <w:szCs w:val="32"/>
        </w:rPr>
        <w:t>PROJECT DOCUMENTATION</w:t>
      </w:r>
      <w:r w:rsidR="0018651F">
        <w:rPr>
          <w:rFonts w:ascii="Times New Roman" w:hAnsi="Times New Roman" w:cs="Times New Roman"/>
          <w:b/>
          <w:bCs/>
          <w:sz w:val="32"/>
          <w:szCs w:val="32"/>
        </w:rPr>
        <w:br/>
      </w:r>
    </w:p>
    <w:p w14:paraId="1A3C2FD3" w14:textId="77777777" w:rsidR="00E71756" w:rsidRDefault="0018651F" w:rsidP="008B6397">
      <w:pPr>
        <w:rPr>
          <w:rFonts w:ascii="Times New Roman" w:hAnsi="Times New Roman" w:cs="Times New Roman"/>
          <w:b/>
          <w:bCs/>
        </w:rPr>
      </w:pPr>
      <w:r>
        <w:rPr>
          <w:rFonts w:ascii="Times New Roman" w:hAnsi="Times New Roman" w:cs="Times New Roman"/>
        </w:rPr>
        <w:br/>
      </w:r>
      <w:r w:rsidR="008B6397" w:rsidRPr="00E57AB7">
        <w:rPr>
          <w:rFonts w:ascii="Times New Roman" w:hAnsi="Times New Roman" w:cs="Times New Roman"/>
        </w:rPr>
        <w:t xml:space="preserve">1. </w:t>
      </w:r>
      <w:r w:rsidR="008B6397" w:rsidRPr="00E57AB7">
        <w:rPr>
          <w:rFonts w:ascii="Times New Roman" w:hAnsi="Times New Roman" w:cs="Times New Roman"/>
          <w:b/>
          <w:bCs/>
        </w:rPr>
        <w:t>INTRODUCTION</w:t>
      </w:r>
    </w:p>
    <w:tbl>
      <w:tblPr>
        <w:tblStyle w:val="TableGrid"/>
        <w:tblW w:w="9379" w:type="dxa"/>
        <w:tblLook w:val="04A0" w:firstRow="1" w:lastRow="0" w:firstColumn="1" w:lastColumn="0" w:noHBand="0" w:noVBand="1"/>
      </w:tblPr>
      <w:tblGrid>
        <w:gridCol w:w="2974"/>
        <w:gridCol w:w="6405"/>
      </w:tblGrid>
      <w:tr w:rsidR="00E71756" w14:paraId="57636CAA" w14:textId="77777777" w:rsidTr="002E41F6">
        <w:trPr>
          <w:trHeight w:val="341"/>
        </w:trPr>
        <w:tc>
          <w:tcPr>
            <w:tcW w:w="2974" w:type="dxa"/>
          </w:tcPr>
          <w:p w14:paraId="120372EB" w14:textId="77777777" w:rsidR="00E71756" w:rsidRDefault="00E71756" w:rsidP="002E41F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 xml:space="preserve">Date : </w:t>
            </w:r>
          </w:p>
        </w:tc>
        <w:tc>
          <w:tcPr>
            <w:tcW w:w="6405" w:type="dxa"/>
          </w:tcPr>
          <w:p w14:paraId="295C5CDE" w14:textId="77777777" w:rsidR="00E71756" w:rsidRDefault="00E71756" w:rsidP="002E41F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27.09.2026</w:t>
            </w:r>
          </w:p>
        </w:tc>
      </w:tr>
      <w:tr w:rsidR="00E71756" w14:paraId="2FB2E758" w14:textId="77777777" w:rsidTr="002E41F6">
        <w:trPr>
          <w:trHeight w:val="341"/>
        </w:trPr>
        <w:tc>
          <w:tcPr>
            <w:tcW w:w="2974" w:type="dxa"/>
          </w:tcPr>
          <w:p w14:paraId="1C4CA28E" w14:textId="77777777" w:rsidR="00E71756" w:rsidRDefault="00E71756" w:rsidP="002E41F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Team ID :</w:t>
            </w:r>
          </w:p>
        </w:tc>
        <w:tc>
          <w:tcPr>
            <w:tcW w:w="6405" w:type="dxa"/>
          </w:tcPr>
          <w:p w14:paraId="4304F189" w14:textId="77777777" w:rsidR="00E71756" w:rsidRDefault="00E71756" w:rsidP="002E41F6">
            <w:pPr>
              <w:spacing w:before="100" w:beforeAutospacing="1" w:after="100" w:afterAutospacing="1"/>
              <w:outlineLvl w:val="1"/>
              <w:rPr>
                <w:rFonts w:ascii="Times New Roman" w:eastAsia="Times New Roman" w:hAnsi="Times New Roman" w:cs="Times New Roman"/>
                <w:b/>
                <w:bCs/>
              </w:rPr>
            </w:pPr>
            <w:r w:rsidRPr="00565022">
              <w:rPr>
                <w:rFonts w:ascii="Times New Roman" w:eastAsia="Times New Roman" w:hAnsi="Times New Roman" w:cs="Times New Roman"/>
                <w:b/>
                <w:bCs/>
              </w:rPr>
              <w:t>SWTID-2026-9496</w:t>
            </w:r>
          </w:p>
        </w:tc>
      </w:tr>
      <w:tr w:rsidR="00E71756" w14:paraId="49BF60FA" w14:textId="77777777" w:rsidTr="002E41F6">
        <w:trPr>
          <w:trHeight w:val="683"/>
        </w:trPr>
        <w:tc>
          <w:tcPr>
            <w:tcW w:w="2974" w:type="dxa"/>
          </w:tcPr>
          <w:p w14:paraId="7D61D4E3" w14:textId="0A37D436" w:rsidR="00E71756" w:rsidRDefault="00E71756" w:rsidP="002E41F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 xml:space="preserve">Project </w:t>
            </w:r>
            <w:r w:rsidRPr="00E71756">
              <w:rPr>
                <w:rFonts w:ascii="Times New Roman" w:eastAsia="Times New Roman" w:hAnsi="Times New Roman" w:cs="Times New Roman"/>
                <w:b/>
                <w:bCs/>
              </w:rPr>
              <w:t>Title</w:t>
            </w:r>
            <w:r>
              <w:rPr>
                <w:rFonts w:ascii="Times New Roman" w:eastAsia="Times New Roman" w:hAnsi="Times New Roman" w:cs="Times New Roman"/>
                <w:b/>
                <w:bCs/>
              </w:rPr>
              <w:t xml:space="preserve"> :</w:t>
            </w:r>
          </w:p>
        </w:tc>
        <w:tc>
          <w:tcPr>
            <w:tcW w:w="6405" w:type="dxa"/>
          </w:tcPr>
          <w:p w14:paraId="2D30F1F7" w14:textId="77777777" w:rsidR="00E71756" w:rsidRDefault="00E71756" w:rsidP="002E41F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Streamlining IT Procurement: Automating Standard Laptop Orders with Flow Designer</w:t>
            </w:r>
          </w:p>
        </w:tc>
      </w:tr>
      <w:tr w:rsidR="00E71756" w14:paraId="1BB0833A" w14:textId="77777777" w:rsidTr="002E41F6">
        <w:trPr>
          <w:trHeight w:val="683"/>
        </w:trPr>
        <w:tc>
          <w:tcPr>
            <w:tcW w:w="2974" w:type="dxa"/>
          </w:tcPr>
          <w:p w14:paraId="4DF84544" w14:textId="77777777" w:rsidR="00E71756" w:rsidRDefault="00E71756" w:rsidP="002E41F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Project Team:</w:t>
            </w:r>
          </w:p>
        </w:tc>
        <w:tc>
          <w:tcPr>
            <w:tcW w:w="6405" w:type="dxa"/>
          </w:tcPr>
          <w:p w14:paraId="48861180" w14:textId="77777777" w:rsidR="00E71756" w:rsidRPr="00E71756" w:rsidRDefault="00E71756" w:rsidP="002E41F6">
            <w:pPr>
              <w:spacing w:before="100" w:beforeAutospacing="1" w:after="100" w:afterAutospacing="1"/>
              <w:outlineLvl w:val="1"/>
              <w:rPr>
                <w:rFonts w:ascii="Times New Roman" w:eastAsia="Times New Roman" w:hAnsi="Times New Roman" w:cs="Times New Roman"/>
                <w:b/>
                <w:bCs/>
              </w:rPr>
            </w:pPr>
            <w:r w:rsidRPr="00E71756">
              <w:rPr>
                <w:rFonts w:ascii="Times New Roman" w:eastAsia="Times New Roman" w:hAnsi="Times New Roman" w:cs="Times New Roman"/>
                <w:b/>
                <w:bCs/>
              </w:rPr>
              <w:t>Team Leader : SENTHIL KUMAR M</w:t>
            </w:r>
          </w:p>
          <w:p w14:paraId="5A5A467F" w14:textId="77777777" w:rsidR="00E71756" w:rsidRPr="00E71756" w:rsidRDefault="00E71756" w:rsidP="002E41F6">
            <w:pPr>
              <w:spacing w:before="100" w:beforeAutospacing="1" w:after="100" w:afterAutospacing="1"/>
              <w:outlineLvl w:val="1"/>
              <w:rPr>
                <w:rFonts w:ascii="Times New Roman" w:eastAsia="Times New Roman" w:hAnsi="Times New Roman" w:cs="Times New Roman"/>
                <w:b/>
                <w:bCs/>
              </w:rPr>
            </w:pPr>
            <w:r w:rsidRPr="00E71756">
              <w:rPr>
                <w:rFonts w:ascii="Times New Roman" w:eastAsia="Times New Roman" w:hAnsi="Times New Roman" w:cs="Times New Roman"/>
                <w:b/>
                <w:bCs/>
              </w:rPr>
              <w:t>Team member : NAINA MOHAMED RAWOOTHER M</w:t>
            </w:r>
          </w:p>
          <w:p w14:paraId="544F5EA9" w14:textId="77777777" w:rsidR="00E71756" w:rsidRPr="00E71756" w:rsidRDefault="00E71756" w:rsidP="002E41F6">
            <w:pPr>
              <w:spacing w:before="100" w:beforeAutospacing="1" w:after="100" w:afterAutospacing="1"/>
              <w:outlineLvl w:val="1"/>
              <w:rPr>
                <w:rFonts w:ascii="Times New Roman" w:eastAsia="Times New Roman" w:hAnsi="Times New Roman" w:cs="Times New Roman"/>
                <w:b/>
                <w:bCs/>
              </w:rPr>
            </w:pPr>
            <w:r w:rsidRPr="00E71756">
              <w:rPr>
                <w:rFonts w:ascii="Times New Roman" w:eastAsia="Times New Roman" w:hAnsi="Times New Roman" w:cs="Times New Roman"/>
                <w:b/>
                <w:bCs/>
              </w:rPr>
              <w:t>Team member : YOGESHWARAN S</w:t>
            </w:r>
          </w:p>
          <w:p w14:paraId="03EF6226" w14:textId="77777777" w:rsidR="00E71756" w:rsidRPr="00E71756" w:rsidRDefault="00E71756" w:rsidP="002E41F6">
            <w:pPr>
              <w:spacing w:before="100" w:beforeAutospacing="1" w:after="100" w:afterAutospacing="1"/>
              <w:outlineLvl w:val="1"/>
              <w:rPr>
                <w:rFonts w:ascii="Times New Roman" w:eastAsia="Times New Roman" w:hAnsi="Times New Roman" w:cs="Times New Roman"/>
                <w:b/>
                <w:bCs/>
              </w:rPr>
            </w:pPr>
            <w:r w:rsidRPr="00E71756">
              <w:rPr>
                <w:rFonts w:ascii="Times New Roman" w:eastAsia="Times New Roman" w:hAnsi="Times New Roman" w:cs="Times New Roman"/>
                <w:b/>
                <w:bCs/>
              </w:rPr>
              <w:t>Team member : Mohamed Jahid M</w:t>
            </w:r>
          </w:p>
          <w:p w14:paraId="1194FCBC" w14:textId="77777777" w:rsidR="00E71756" w:rsidRDefault="00E71756" w:rsidP="002E41F6">
            <w:pPr>
              <w:spacing w:before="100" w:beforeAutospacing="1" w:after="100" w:afterAutospacing="1"/>
              <w:outlineLvl w:val="1"/>
              <w:rPr>
                <w:rFonts w:ascii="Times New Roman" w:eastAsia="Times New Roman" w:hAnsi="Times New Roman" w:cs="Times New Roman"/>
                <w:b/>
                <w:bCs/>
              </w:rPr>
            </w:pPr>
            <w:r w:rsidRPr="00E71756">
              <w:rPr>
                <w:rFonts w:ascii="Times New Roman" w:eastAsia="Times New Roman" w:hAnsi="Times New Roman" w:cs="Times New Roman"/>
                <w:b/>
                <w:bCs/>
              </w:rPr>
              <w:t>Team member : ARUNKUMAR S</w:t>
            </w:r>
          </w:p>
        </w:tc>
      </w:tr>
    </w:tbl>
    <w:p w14:paraId="62B9432B" w14:textId="4722B9BC" w:rsidR="008B6397" w:rsidRPr="00E57AB7" w:rsidRDefault="0018651F" w:rsidP="008B6397">
      <w:pPr>
        <w:rPr>
          <w:rFonts w:ascii="Times New Roman" w:hAnsi="Times New Roman" w:cs="Times New Roman"/>
        </w:rPr>
      </w:pPr>
      <w:r>
        <w:rPr>
          <w:rFonts w:ascii="Times New Roman" w:hAnsi="Times New Roman" w:cs="Times New Roman"/>
          <w:b/>
          <w:bCs/>
        </w:rPr>
        <w:br/>
      </w:r>
    </w:p>
    <w:p w14:paraId="7852A41B"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1.1 Project Overview</w:t>
      </w:r>
    </w:p>
    <w:p w14:paraId="156E97B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This project focuses on streamlining the IT procurement process using the ServiceNow platform. In an organization, employees may need laptops for their work, but handling laptop requests manually can result in delays, incomplete information, repeated communication, and difficulties in tracking the request status.</w:t>
      </w:r>
    </w:p>
    <w:p w14:paraId="4EBE531E"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proposed solution uses ServiceNow Service Catalog, Catalog Items, Flow Designer, approval processes, and fulfillment tasks to automate the standard laptop request process. Employees can submit their laptop requirements through a structured request form, after which the request is automatically routed for approval and fulfillment.</w:t>
      </w:r>
    </w:p>
    <w:p w14:paraId="76877C5D" w14:textId="1D888FA2" w:rsidR="008B6397" w:rsidRPr="00E57AB7" w:rsidRDefault="008B6397" w:rsidP="008B6397">
      <w:pPr>
        <w:rPr>
          <w:rFonts w:ascii="Times New Roman" w:hAnsi="Times New Roman" w:cs="Times New Roman"/>
        </w:rPr>
      </w:pPr>
      <w:r w:rsidRPr="00E57AB7">
        <w:rPr>
          <w:rFonts w:ascii="Times New Roman" w:hAnsi="Times New Roman" w:cs="Times New Roman"/>
        </w:rPr>
        <w:t>This solution provides a centralized and organized process for managing laptop requests from submission to final fulfillment.</w:t>
      </w:r>
      <w:r w:rsidR="0018651F">
        <w:rPr>
          <w:rFonts w:ascii="Times New Roman" w:hAnsi="Times New Roman" w:cs="Times New Roman"/>
        </w:rPr>
        <w:br/>
      </w:r>
    </w:p>
    <w:p w14:paraId="46BAED27"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1.2 Purpose</w:t>
      </w:r>
    </w:p>
    <w:p w14:paraId="0C28C444"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purpose of this project is to automate and simplify the standard laptop procurement process using ServiceNow.</w:t>
      </w:r>
    </w:p>
    <w:p w14:paraId="12FE290A"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The main objectives are:</w:t>
      </w:r>
    </w:p>
    <w:p w14:paraId="3B793149"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provide a simple and standardized laptop request form.</w:t>
      </w:r>
    </w:p>
    <w:p w14:paraId="33649064"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collect the required employee and laptop details.</w:t>
      </w:r>
    </w:p>
    <w:p w14:paraId="3404221F"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automate the approval process.</w:t>
      </w:r>
    </w:p>
    <w:p w14:paraId="1D9DD847"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automatically create fulfillment tasks.</w:t>
      </w:r>
    </w:p>
    <w:p w14:paraId="4B7EED8A"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lastRenderedPageBreak/>
        <w:t>To reduce manual communication and processing time.</w:t>
      </w:r>
    </w:p>
    <w:p w14:paraId="5F6BA77D"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provide request status tracking.</w:t>
      </w:r>
    </w:p>
    <w:p w14:paraId="400556E1" w14:textId="6F836B6C"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improve the efficiency of IT procurement.</w:t>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p>
    <w:p w14:paraId="27E2C1DE"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2. IDEATION PHASE</w:t>
      </w:r>
    </w:p>
    <w:p w14:paraId="41342A1B"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2.1 Problem Statement</w:t>
      </w:r>
    </w:p>
    <w:p w14:paraId="09401A1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In many organizations, laptop requests are handled through emails, phone calls, spreadsheets, or manual communication. This process can create several problems such as:</w:t>
      </w:r>
    </w:p>
    <w:p w14:paraId="7B359462"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Delayed processing of laptop requests.</w:t>
      </w:r>
    </w:p>
    <w:p w14:paraId="518A5E00"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Missing or incorrect employee information.</w:t>
      </w:r>
    </w:p>
    <w:p w14:paraId="4444FD24"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Lack of a standardized request process.</w:t>
      </w:r>
    </w:p>
    <w:p w14:paraId="25B0316F"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Manual approval follow-ups.</w:t>
      </w:r>
    </w:p>
    <w:p w14:paraId="7365439E"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Difficulty in tracking request status.</w:t>
      </w:r>
    </w:p>
    <w:p w14:paraId="0EDFEB81"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Increased workload for the IT and procurement teams.</w:t>
      </w:r>
    </w:p>
    <w:p w14:paraId="3F5A64F1"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Possibility of duplicate or unnecessary requests.</w:t>
      </w:r>
    </w:p>
    <w:p w14:paraId="09DF4A6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Therefore, an automated system is required to make the laptop procurement process faster, organized, and easier to track.</w:t>
      </w:r>
    </w:p>
    <w:p w14:paraId="5636AEAE"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2.2 Empathy Map Canvas</w:t>
      </w:r>
    </w:p>
    <w:p w14:paraId="0AD831D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Says:</w:t>
      </w:r>
    </w:p>
    <w:p w14:paraId="22FBC1E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“I need a laptop for my work, but I want a simple way to request it.”</w:t>
      </w:r>
    </w:p>
    <w:p w14:paraId="2F4B278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Thinks:</w:t>
      </w:r>
    </w:p>
    <w:p w14:paraId="7138CAC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“I should be able to know whether my laptop request has been approved and when it will be fulfilled.”</w:t>
      </w:r>
    </w:p>
    <w:p w14:paraId="2AC8E30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Does:</w:t>
      </w:r>
    </w:p>
    <w:p w14:paraId="77B9709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Submits a laptop request and contacts the IT team to check the request status.</w:t>
      </w:r>
    </w:p>
    <w:p w14:paraId="2021E2F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Pains:</w:t>
      </w:r>
    </w:p>
    <w:p w14:paraId="4F0C2279"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Long waiting time.</w:t>
      </w:r>
    </w:p>
    <w:p w14:paraId="1F935D84"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Manual approval process.</w:t>
      </w:r>
    </w:p>
    <w:p w14:paraId="73775775"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Repeated follow-ups.</w:t>
      </w:r>
    </w:p>
    <w:p w14:paraId="446320C9"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Unclear request status.</w:t>
      </w:r>
    </w:p>
    <w:p w14:paraId="29ED8D79"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Incomplete request information.</w:t>
      </w:r>
    </w:p>
    <w:p w14:paraId="1959154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Gains:</w:t>
      </w:r>
    </w:p>
    <w:p w14:paraId="09911E3B"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Easy laptop request submission.</w:t>
      </w:r>
    </w:p>
    <w:p w14:paraId="1F417914"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Faster approval.</w:t>
      </w:r>
    </w:p>
    <w:p w14:paraId="2DCEBE39"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Automatic notifications.</w:t>
      </w:r>
    </w:p>
    <w:p w14:paraId="6F644EE5"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Standardized laptop options.</w:t>
      </w:r>
    </w:p>
    <w:p w14:paraId="76339E40"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Easy request tracking.</w:t>
      </w:r>
    </w:p>
    <w:p w14:paraId="354AEF38"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Reduced manual work for IT teams.</w:t>
      </w:r>
    </w:p>
    <w:p w14:paraId="16C7F576"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2.3 Brainstorming</w:t>
      </w:r>
    </w:p>
    <w:p w14:paraId="1020799A"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Option A: Manual Email Requests</w:t>
      </w:r>
    </w:p>
    <w:p w14:paraId="48E5B23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Employees can send their laptop requirements through email.</w:t>
      </w:r>
    </w:p>
    <w:p w14:paraId="2EF35E7F"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Limitation:</w:t>
      </w:r>
    </w:p>
    <w:p w14:paraId="497CF88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This method requires manual processing and makes tracking and approval difficult.</w:t>
      </w:r>
    </w:p>
    <w:p w14:paraId="5A57AE22"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Option B: Spreadsheet-Based Requests</w:t>
      </w:r>
    </w:p>
    <w:p w14:paraId="70C02CAF"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Employees can enter their laptop requirements into a shared spreadsheet.</w:t>
      </w:r>
    </w:p>
    <w:p w14:paraId="177F29B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Limitation:</w:t>
      </w:r>
    </w:p>
    <w:p w14:paraId="047019F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Managing multiple requests, approvals, and status updates manually can lead to errors and duplicate entries.</w:t>
      </w:r>
    </w:p>
    <w:p w14:paraId="5B9FD877"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Option C: ServiceNow Service Catalog and Flow Automation – Chosen</w:t>
      </w:r>
    </w:p>
    <w:p w14:paraId="1E4023A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ServiceNow provides a centralized Service Catalog, automated approval process, fulfillment tasks, and request tracking.</w:t>
      </w:r>
    </w:p>
    <w:p w14:paraId="1DA3752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Reason for Selection:</w:t>
      </w:r>
    </w:p>
    <w:p w14:paraId="22D27D0A" w14:textId="1FBCF257" w:rsidR="008B6397" w:rsidRPr="00E57AB7" w:rsidRDefault="008B6397" w:rsidP="008B6397">
      <w:pPr>
        <w:rPr>
          <w:rFonts w:ascii="Times New Roman" w:hAnsi="Times New Roman" w:cs="Times New Roman"/>
        </w:rPr>
      </w:pPr>
      <w:r w:rsidRPr="00E57AB7">
        <w:rPr>
          <w:rFonts w:ascii="Times New Roman" w:hAnsi="Times New Roman" w:cs="Times New Roman"/>
        </w:rPr>
        <w:t>ServiceNow can automate the complete laptop request process and provide better visibility to employees, IT teams, and approvers.</w:t>
      </w:r>
      <w:r w:rsidR="0018651F">
        <w:rPr>
          <w:rFonts w:ascii="Times New Roman" w:hAnsi="Times New Roman" w:cs="Times New Roman"/>
        </w:rPr>
        <w:br/>
      </w:r>
    </w:p>
    <w:p w14:paraId="0013A5A1"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3. REQUIREMENT ANALYSIS</w:t>
      </w:r>
    </w:p>
    <w:p w14:paraId="0CC5BF6C"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3.1 Customer Journey Map</w:t>
      </w:r>
    </w:p>
    <w:p w14:paraId="194D52F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customer journey for the standard laptop request consists of five stages:</w:t>
      </w:r>
    </w:p>
    <w:p w14:paraId="4674FF8E"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Entice</w:t>
      </w:r>
      <w:r w:rsidRPr="00E57AB7">
        <w:rPr>
          <w:rFonts w:ascii="Times New Roman" w:hAnsi="Times New Roman" w:cs="Times New Roman"/>
        </w:rPr>
        <w:t xml:space="preserve"> – Request Preparation</w:t>
      </w:r>
    </w:p>
    <w:p w14:paraId="117CBDD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employee identifies the requirement for a standard laptop and accesses the ServiceNow Service Catalog.</w:t>
      </w:r>
    </w:p>
    <w:p w14:paraId="798C1E99"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Enter</w:t>
      </w:r>
      <w:r w:rsidRPr="00E57AB7">
        <w:rPr>
          <w:rFonts w:ascii="Times New Roman" w:hAnsi="Times New Roman" w:cs="Times New Roman"/>
        </w:rPr>
        <w:t xml:space="preserve"> – Request Submission</w:t>
      </w:r>
    </w:p>
    <w:p w14:paraId="0F7EBB96"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The employee opens the Standard Laptop Request and enters the required information such as employee details, department, laptop type, and business justification.</w:t>
      </w:r>
    </w:p>
    <w:p w14:paraId="0BEF2178"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Engage</w:t>
      </w:r>
      <w:r w:rsidRPr="00E57AB7">
        <w:rPr>
          <w:rFonts w:ascii="Times New Roman" w:hAnsi="Times New Roman" w:cs="Times New Roman"/>
        </w:rPr>
        <w:t xml:space="preserve"> – Approval</w:t>
      </w:r>
    </w:p>
    <w:p w14:paraId="6FE3A00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submitted request is automatically sent to the appropriate manager or IT approver for review.</w:t>
      </w:r>
    </w:p>
    <w:p w14:paraId="0A7E3509"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Exit</w:t>
      </w:r>
      <w:r w:rsidRPr="00E57AB7">
        <w:rPr>
          <w:rFonts w:ascii="Times New Roman" w:hAnsi="Times New Roman" w:cs="Times New Roman"/>
        </w:rPr>
        <w:t xml:space="preserve"> – Fulfillment</w:t>
      </w:r>
    </w:p>
    <w:p w14:paraId="26C558B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After approval, a fulfillment task is created for the IT or procurement team. The team processes the laptop request.</w:t>
      </w:r>
    </w:p>
    <w:p w14:paraId="7BE8172C"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Extend</w:t>
      </w:r>
      <w:r w:rsidRPr="00E57AB7">
        <w:rPr>
          <w:rFonts w:ascii="Times New Roman" w:hAnsi="Times New Roman" w:cs="Times New Roman"/>
        </w:rPr>
        <w:t xml:space="preserve"> – Completion and Tracking</w:t>
      </w:r>
    </w:p>
    <w:p w14:paraId="11CDFEE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request status is updated after fulfillment. The laptop can then be assigned to the employee and recorded as an IT asset.</w:t>
      </w:r>
    </w:p>
    <w:p w14:paraId="26B7B603"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3.2 Solution Requirement</w:t>
      </w:r>
    </w:p>
    <w:p w14:paraId="70CE545F"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Functional Requirements (FR)</w:t>
      </w:r>
    </w:p>
    <w:p w14:paraId="3687C510"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FR-1: The system shall provide a ServiceNow Catalog Item for standard laptop requests.</w:t>
      </w:r>
    </w:p>
    <w:p w14:paraId="119FB6BB"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FR-2: The system shall collect employee details and laptop requirement information.</w:t>
      </w:r>
    </w:p>
    <w:p w14:paraId="3731D516"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FR-3: The system shall validate mandatory fields before submitting the request.</w:t>
      </w:r>
    </w:p>
    <w:p w14:paraId="0DC88CD4"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FR-4: The system shall automatically route the request to the appropriate approver.</w:t>
      </w:r>
    </w:p>
    <w:p w14:paraId="61CF60B4"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FR-5: The system shall create a fulfillment task after approval.</w:t>
      </w:r>
    </w:p>
    <w:p w14:paraId="6BBDC25D"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FR-6: The system shall send notifications for request submission, approval, rejection, and completion.</w:t>
      </w:r>
    </w:p>
    <w:p w14:paraId="69D655FB"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FR-7: The system shall allow users to track the status of their laptop requests.</w:t>
      </w:r>
    </w:p>
    <w:p w14:paraId="5EAD631C"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FR-8: The system shall maintain request and fulfillment records for future reference.</w:t>
      </w:r>
    </w:p>
    <w:p w14:paraId="3CC01CB6"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Non-Functional Requirements (NFR)</w:t>
      </w:r>
    </w:p>
    <w:p w14:paraId="311A4F67"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NFR-1 – Usability: The laptop request form should be simple and user-friendly.</w:t>
      </w:r>
    </w:p>
    <w:p w14:paraId="596501BA"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NFR-2 – Security: Only authorized users should be able to approve and process laptop requests.</w:t>
      </w:r>
    </w:p>
    <w:p w14:paraId="13001836"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NFR-3 – Reliability: The system should handle incomplete or invalid requests properly.</w:t>
      </w:r>
    </w:p>
    <w:p w14:paraId="05AD88B7"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NFR-4 – Performance: Requests should be submitted and processed without unnecessary delays.</w:t>
      </w:r>
    </w:p>
    <w:p w14:paraId="6D6297B0"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NFR-5 – Availability: The ServiceNow application should be available during normal organizational operations.</w:t>
      </w:r>
    </w:p>
    <w:p w14:paraId="7A623884"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NFR-6 – Scalability: The solution should support multiple laptop requests from different employees and departments.</w:t>
      </w:r>
    </w:p>
    <w:p w14:paraId="251F0A47"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3.3 Data Flow Diagram</w:t>
      </w:r>
    </w:p>
    <w:p w14:paraId="32DA160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 xml:space="preserve">        [ Employee ]</w:t>
      </w:r>
    </w:p>
    <w:p w14:paraId="738C6C13"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6D1B0B1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41844FE3"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Standard Laptop Request ]</w:t>
      </w:r>
    </w:p>
    <w:p w14:paraId="0BF980A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7DCA0BB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4B306563"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Request Validation ]</w:t>
      </w:r>
    </w:p>
    <w:p w14:paraId="1AAE753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31D26D55"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70B926E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Approval Process ]</w:t>
      </w:r>
    </w:p>
    <w:p w14:paraId="0A1546C8"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w:t>
      </w:r>
    </w:p>
    <w:p w14:paraId="6D490D3E"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w:t>
      </w:r>
    </w:p>
    <w:p w14:paraId="268DF245"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           v</w:t>
      </w:r>
    </w:p>
    <w:p w14:paraId="2E94068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Rejected ]   [ Approved ]</w:t>
      </w:r>
    </w:p>
    <w:p w14:paraId="7FCB2B2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304272C5"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0039CB0F"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Fulfillment Task ]</w:t>
      </w:r>
    </w:p>
    <w:p w14:paraId="442FA99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738A912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25EE5D7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IT / Procurement ]</w:t>
      </w:r>
    </w:p>
    <w:p w14:paraId="4484FE0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3D12B4F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11B5B184"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Laptop Fulfillment ]</w:t>
      </w:r>
    </w:p>
    <w:p w14:paraId="0267CE8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6369CB28"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6CA3A26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Employee Receives ]</w:t>
      </w:r>
    </w:p>
    <w:p w14:paraId="5C998D2D"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09C9CFB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1E3172B3" w14:textId="2EA9C0DC"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 xml:space="preserve">           [ Asset Assignment ]</w:t>
      </w:r>
      <w:r w:rsidR="0018651F">
        <w:rPr>
          <w:rFonts w:ascii="Times New Roman" w:hAnsi="Times New Roman" w:cs="Times New Roman"/>
        </w:rPr>
        <w:br/>
      </w:r>
    </w:p>
    <w:p w14:paraId="4F9DC1BE" w14:textId="77777777" w:rsidR="00D14900" w:rsidRDefault="008B6397" w:rsidP="00D14900">
      <w:pPr>
        <w:pStyle w:val="ListParagraph"/>
        <w:numPr>
          <w:ilvl w:val="1"/>
          <w:numId w:val="19"/>
        </w:numPr>
        <w:rPr>
          <w:rFonts w:ascii="Times New Roman" w:hAnsi="Times New Roman" w:cs="Times New Roman"/>
          <w:b/>
          <w:bCs/>
        </w:rPr>
      </w:pPr>
      <w:r w:rsidRPr="00D14900">
        <w:rPr>
          <w:rFonts w:ascii="Times New Roman" w:hAnsi="Times New Roman" w:cs="Times New Roman"/>
          <w:b/>
          <w:bCs/>
        </w:rPr>
        <w:t>Technology Stack</w:t>
      </w:r>
    </w:p>
    <w:p w14:paraId="1B258D7C" w14:textId="3ADAE545" w:rsidR="008B6397" w:rsidRPr="00D14900" w:rsidRDefault="008B6397" w:rsidP="00D14900">
      <w:pPr>
        <w:rPr>
          <w:rFonts w:ascii="Times New Roman" w:hAnsi="Times New Roman" w:cs="Times New Roman"/>
          <w:b/>
          <w:bCs/>
        </w:rPr>
      </w:pPr>
      <w:r w:rsidRPr="00D14900">
        <w:rPr>
          <w:rFonts w:ascii="Times New Roman" w:hAnsi="Times New Roman" w:cs="Times New Roman"/>
        </w:rPr>
        <w:t>Layer 1 – User Interface</w:t>
      </w:r>
    </w:p>
    <w:p w14:paraId="0AB19382" w14:textId="77777777" w:rsidR="008B6397" w:rsidRPr="00D14900" w:rsidRDefault="008B6397" w:rsidP="00D14900">
      <w:pPr>
        <w:pStyle w:val="ListParagraph"/>
        <w:numPr>
          <w:ilvl w:val="0"/>
          <w:numId w:val="20"/>
        </w:numPr>
        <w:rPr>
          <w:rFonts w:ascii="Times New Roman" w:hAnsi="Times New Roman" w:cs="Times New Roman"/>
        </w:rPr>
      </w:pPr>
      <w:r w:rsidRPr="00D14900">
        <w:rPr>
          <w:rFonts w:ascii="Times New Roman" w:hAnsi="Times New Roman" w:cs="Times New Roman"/>
        </w:rPr>
        <w:t>ServiceNow Service Catalog</w:t>
      </w:r>
    </w:p>
    <w:p w14:paraId="5974A450" w14:textId="77777777" w:rsidR="008B6397" w:rsidRPr="00D14900" w:rsidRDefault="008B6397" w:rsidP="00D14900">
      <w:pPr>
        <w:pStyle w:val="ListParagraph"/>
        <w:numPr>
          <w:ilvl w:val="0"/>
          <w:numId w:val="20"/>
        </w:numPr>
        <w:rPr>
          <w:rFonts w:ascii="Times New Roman" w:hAnsi="Times New Roman" w:cs="Times New Roman"/>
        </w:rPr>
      </w:pPr>
      <w:r w:rsidRPr="00D14900">
        <w:rPr>
          <w:rFonts w:ascii="Times New Roman" w:hAnsi="Times New Roman" w:cs="Times New Roman"/>
        </w:rPr>
        <w:t>Standard Laptop Request Catalog Item</w:t>
      </w:r>
    </w:p>
    <w:p w14:paraId="6AD072D7" w14:textId="77777777" w:rsidR="008B6397" w:rsidRPr="00D14900" w:rsidRDefault="008B6397" w:rsidP="00D14900">
      <w:pPr>
        <w:pStyle w:val="ListParagraph"/>
        <w:numPr>
          <w:ilvl w:val="0"/>
          <w:numId w:val="20"/>
        </w:numPr>
        <w:rPr>
          <w:rFonts w:ascii="Times New Roman" w:hAnsi="Times New Roman" w:cs="Times New Roman"/>
        </w:rPr>
      </w:pPr>
      <w:r w:rsidRPr="00D14900">
        <w:rPr>
          <w:rFonts w:ascii="Times New Roman" w:hAnsi="Times New Roman" w:cs="Times New Roman"/>
        </w:rPr>
        <w:t>Request Form</w:t>
      </w:r>
    </w:p>
    <w:p w14:paraId="59D2A3E1" w14:textId="77777777" w:rsidR="008B6397" w:rsidRPr="00D14900" w:rsidRDefault="008B6397" w:rsidP="00D14900">
      <w:pPr>
        <w:rPr>
          <w:rFonts w:ascii="Times New Roman" w:hAnsi="Times New Roman" w:cs="Times New Roman"/>
        </w:rPr>
      </w:pPr>
      <w:r w:rsidRPr="00D14900">
        <w:rPr>
          <w:rFonts w:ascii="Times New Roman" w:hAnsi="Times New Roman" w:cs="Times New Roman"/>
        </w:rPr>
        <w:t>Layer 2 – Request and Workflow</w:t>
      </w:r>
    </w:p>
    <w:p w14:paraId="00E5DFA9"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Requested Item</w:t>
      </w:r>
    </w:p>
    <w:p w14:paraId="0DC1FF9C"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Catalog Tasks</w:t>
      </w:r>
    </w:p>
    <w:p w14:paraId="6677B366"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Flow Designer</w:t>
      </w:r>
    </w:p>
    <w:p w14:paraId="192A5072"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Approval Process</w:t>
      </w:r>
    </w:p>
    <w:p w14:paraId="075CF54B" w14:textId="77777777" w:rsidR="008B6397" w:rsidRPr="00D14900" w:rsidRDefault="008B6397" w:rsidP="00D14900">
      <w:pPr>
        <w:rPr>
          <w:rFonts w:ascii="Times New Roman" w:hAnsi="Times New Roman" w:cs="Times New Roman"/>
        </w:rPr>
      </w:pPr>
      <w:r w:rsidRPr="00D14900">
        <w:rPr>
          <w:rFonts w:ascii="Times New Roman" w:hAnsi="Times New Roman" w:cs="Times New Roman"/>
        </w:rPr>
        <w:t>Layer 3 – Server-Side Processing</w:t>
      </w:r>
    </w:p>
    <w:p w14:paraId="143AE37D"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Business Rules</w:t>
      </w:r>
    </w:p>
    <w:p w14:paraId="3235F074"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Client Scripts</w:t>
      </w:r>
    </w:p>
    <w:p w14:paraId="5A5654E7"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Data Policies</w:t>
      </w:r>
    </w:p>
    <w:p w14:paraId="3D03F5B0"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GlideRecord</w:t>
      </w:r>
    </w:p>
    <w:p w14:paraId="5BF53D9F"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Flow Designer Actions</w:t>
      </w:r>
    </w:p>
    <w:p w14:paraId="6A49F10C" w14:textId="77777777" w:rsidR="008B6397" w:rsidRPr="00D14900" w:rsidRDefault="008B6397" w:rsidP="00D14900">
      <w:pPr>
        <w:rPr>
          <w:rFonts w:ascii="Times New Roman" w:hAnsi="Times New Roman" w:cs="Times New Roman"/>
        </w:rPr>
      </w:pPr>
      <w:r w:rsidRPr="00D14900">
        <w:rPr>
          <w:rFonts w:ascii="Times New Roman" w:hAnsi="Times New Roman" w:cs="Times New Roman"/>
        </w:rPr>
        <w:t>Layer 4 – Infrastructure</w:t>
      </w:r>
    </w:p>
    <w:p w14:paraId="31B155F7"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ServiceNow Cloud Platform</w:t>
      </w:r>
    </w:p>
    <w:p w14:paraId="7B3BC130"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ServiceNow Personal Developer Instance (PDI)</w:t>
      </w:r>
    </w:p>
    <w:p w14:paraId="3E6F542F" w14:textId="77777777" w:rsidR="008B6397" w:rsidRPr="00D14900" w:rsidRDefault="008B6397" w:rsidP="00D14900">
      <w:pPr>
        <w:rPr>
          <w:rFonts w:ascii="Times New Roman" w:hAnsi="Times New Roman" w:cs="Times New Roman"/>
        </w:rPr>
      </w:pPr>
      <w:r w:rsidRPr="00D14900">
        <w:rPr>
          <w:rFonts w:ascii="Times New Roman" w:hAnsi="Times New Roman" w:cs="Times New Roman"/>
        </w:rPr>
        <w:t>Layer 5 – Data Storage</w:t>
      </w:r>
    </w:p>
    <w:p w14:paraId="4FFD71C1"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User Records</w:t>
      </w:r>
    </w:p>
    <w:p w14:paraId="4901DB6B"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Requested Items</w:t>
      </w:r>
    </w:p>
    <w:p w14:paraId="674B7DB2"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Catalog Tasks</w:t>
      </w:r>
    </w:p>
    <w:p w14:paraId="56221019"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Approval Records</w:t>
      </w:r>
    </w:p>
    <w:p w14:paraId="73D06147"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Asset Records</w:t>
      </w:r>
    </w:p>
    <w:p w14:paraId="1C30C49A"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Layer 6 – Notifications</w:t>
      </w:r>
    </w:p>
    <w:p w14:paraId="15F2F953"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Email Notifications</w:t>
      </w:r>
    </w:p>
    <w:p w14:paraId="2553B387"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Approval Notifications</w:t>
      </w:r>
    </w:p>
    <w:p w14:paraId="171B1BBC" w14:textId="415875D0"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Request Status Notifications</w:t>
      </w:r>
      <w:r w:rsidR="0018651F">
        <w:rPr>
          <w:rFonts w:ascii="Times New Roman" w:hAnsi="Times New Roman" w:cs="Times New Roman"/>
        </w:rPr>
        <w:br/>
      </w:r>
    </w:p>
    <w:p w14:paraId="0603BF09"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4. PROJECT DESIGN</w:t>
      </w:r>
    </w:p>
    <w:p w14:paraId="58C47789"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4.1 Problem Solution Fit</w:t>
      </w:r>
    </w:p>
    <w:p w14:paraId="042AB69D"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The proposed solution addresses the difficulties of manually managing laptop procurement requests by providing a centralized and automated process.</w:t>
      </w:r>
    </w:p>
    <w:p w14:paraId="75AC517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Employees can submit their laptop requirements through a standard ServiceNow Catalog Item. The system then manages approval, fulfillment, notifications, and status tracking.</w:t>
      </w:r>
    </w:p>
    <w:p w14:paraId="6EBE376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This reduces manual effort and provides a structured process for managing standard laptop requests.</w:t>
      </w:r>
    </w:p>
    <w:p w14:paraId="1260E103"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4.2 Proposed Solution</w:t>
      </w:r>
    </w:p>
    <w:p w14:paraId="29A4DB2D"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proposed solution uses ServiceNow Service Catalog and Flow Designer to automate standard laptop requests.</w:t>
      </w:r>
    </w:p>
    <w:p w14:paraId="347911D5"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employee submits a laptop request through the Service Catalog. The system validates the information and sends the request to the appropriate approver.</w:t>
      </w:r>
    </w:p>
    <w:p w14:paraId="23ADF2F8"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If the request is approved, ServiceNow automatically creates a fulfillment task for the IT or procurement team. The team processes the laptop request and updates the task status.</w:t>
      </w:r>
    </w:p>
    <w:p w14:paraId="634EDEB8"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After the laptop is provided to the employee, the request is marked as completed and the laptop can be associated with the employee's asset record.</w:t>
      </w:r>
    </w:p>
    <w:p w14:paraId="63C335BF" w14:textId="239585EA"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4.3 Solution Architecture</w:t>
      </w:r>
      <w:r w:rsidR="0018651F">
        <w:rPr>
          <w:rFonts w:ascii="Times New Roman" w:hAnsi="Times New Roman" w:cs="Times New Roman"/>
          <w:b/>
          <w:bCs/>
        </w:rPr>
        <w:br/>
      </w:r>
    </w:p>
    <w:p w14:paraId="18026D44" w14:textId="485090C7" w:rsidR="008B6397" w:rsidRPr="00E57AB7" w:rsidRDefault="0018651F" w:rsidP="008B6397">
      <w:pPr>
        <w:rPr>
          <w:rFonts w:ascii="Times New Roman" w:hAnsi="Times New Roman" w:cs="Times New Roman"/>
        </w:rPr>
      </w:pPr>
      <w:r>
        <w:rPr>
          <w:rFonts w:ascii="Times New Roman" w:hAnsi="Times New Roman" w:cs="Times New Roman"/>
          <w:noProof/>
          <w:lang w:val="en-US"/>
        </w:rPr>
        <w:drawing>
          <wp:inline distT="0" distB="0" distL="0" distR="0" wp14:anchorId="55CEF756" wp14:editId="6EFA5B3F">
            <wp:extent cx="5440789" cy="3062177"/>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27, 2026, 04_52_43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7465" cy="3065934"/>
                    </a:xfrm>
                    <a:prstGeom prst="rect">
                      <a:avLst/>
                    </a:prstGeom>
                  </pic:spPr>
                </pic:pic>
              </a:graphicData>
            </a:graphic>
          </wp:inline>
        </w:drawing>
      </w:r>
    </w:p>
    <w:p w14:paraId="3026917C" w14:textId="158B7F0B" w:rsidR="008B6397" w:rsidRPr="00E57AB7" w:rsidRDefault="0018651F" w:rsidP="008B6397">
      <w:pPr>
        <w:rPr>
          <w:rFonts w:ascii="Times New Roman" w:hAnsi="Times New Roman" w:cs="Times New Roman"/>
          <w:b/>
          <w:bCs/>
        </w:rPr>
      </w:pPr>
      <w:r>
        <w:rPr>
          <w:rFonts w:ascii="Times New Roman" w:hAnsi="Times New Roman" w:cs="Times New Roman"/>
          <w:b/>
          <w:bCs/>
        </w:rPr>
        <w:br/>
      </w:r>
      <w:r w:rsidR="008B6397" w:rsidRPr="00E57AB7">
        <w:rPr>
          <w:rFonts w:ascii="Times New Roman" w:hAnsi="Times New Roman" w:cs="Times New Roman"/>
          <w:b/>
          <w:bCs/>
        </w:rPr>
        <w:t>5. PROJECT PLANNING &amp; SCHEDULING</w:t>
      </w:r>
    </w:p>
    <w:p w14:paraId="52A81C56"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5.1 Project Planning</w:t>
      </w:r>
    </w:p>
    <w:p w14:paraId="1653E45D"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project is planned in the following stages:</w:t>
      </w:r>
    </w:p>
    <w:p w14:paraId="2B6C8473"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Stage 1 – Service Catalog Configuration</w:t>
      </w:r>
    </w:p>
    <w:p w14:paraId="7D22003F"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lastRenderedPageBreak/>
        <w:t>Create the Standard Laptop Request Catalog Item.</w:t>
      </w:r>
    </w:p>
    <w:p w14:paraId="1C70743D"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Add the required laptop request fields.</w:t>
      </w:r>
    </w:p>
    <w:p w14:paraId="21280BAC"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Configure mandatory fields.</w:t>
      </w:r>
    </w:p>
    <w:p w14:paraId="18549237"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Configure standard laptop options.</w:t>
      </w:r>
    </w:p>
    <w:p w14:paraId="7F79FB74"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Stage 2 – Approval Automation</w:t>
      </w:r>
    </w:p>
    <w:p w14:paraId="05B0892E" w14:textId="77777777" w:rsidR="008B6397" w:rsidRPr="00D14900" w:rsidRDefault="008B6397" w:rsidP="00D14900">
      <w:pPr>
        <w:pStyle w:val="ListParagraph"/>
        <w:numPr>
          <w:ilvl w:val="0"/>
          <w:numId w:val="16"/>
        </w:numPr>
        <w:rPr>
          <w:rFonts w:ascii="Times New Roman" w:hAnsi="Times New Roman" w:cs="Times New Roman"/>
        </w:rPr>
      </w:pPr>
      <w:r w:rsidRPr="00D14900">
        <w:rPr>
          <w:rFonts w:ascii="Times New Roman" w:hAnsi="Times New Roman" w:cs="Times New Roman"/>
        </w:rPr>
        <w:t>Configure the approval process.</w:t>
      </w:r>
    </w:p>
    <w:p w14:paraId="608B5CE3" w14:textId="77777777" w:rsidR="008B6397" w:rsidRPr="00D14900" w:rsidRDefault="008B6397" w:rsidP="00D14900">
      <w:pPr>
        <w:pStyle w:val="ListParagraph"/>
        <w:numPr>
          <w:ilvl w:val="0"/>
          <w:numId w:val="16"/>
        </w:numPr>
        <w:rPr>
          <w:rFonts w:ascii="Times New Roman" w:hAnsi="Times New Roman" w:cs="Times New Roman"/>
        </w:rPr>
      </w:pPr>
      <w:r w:rsidRPr="00D14900">
        <w:rPr>
          <w:rFonts w:ascii="Times New Roman" w:hAnsi="Times New Roman" w:cs="Times New Roman"/>
        </w:rPr>
        <w:t>Define the appropriate approver.</w:t>
      </w:r>
    </w:p>
    <w:p w14:paraId="5D774CA0" w14:textId="77777777" w:rsidR="008B6397" w:rsidRPr="00D14900" w:rsidRDefault="008B6397" w:rsidP="00D14900">
      <w:pPr>
        <w:pStyle w:val="ListParagraph"/>
        <w:numPr>
          <w:ilvl w:val="0"/>
          <w:numId w:val="16"/>
        </w:numPr>
        <w:rPr>
          <w:rFonts w:ascii="Times New Roman" w:hAnsi="Times New Roman" w:cs="Times New Roman"/>
        </w:rPr>
      </w:pPr>
      <w:r w:rsidRPr="00D14900">
        <w:rPr>
          <w:rFonts w:ascii="Times New Roman" w:hAnsi="Times New Roman" w:cs="Times New Roman"/>
        </w:rPr>
        <w:t>Configure approval and rejection conditions.</w:t>
      </w:r>
    </w:p>
    <w:p w14:paraId="44C38000" w14:textId="77777777" w:rsidR="008B6397" w:rsidRPr="00D14900" w:rsidRDefault="008B6397" w:rsidP="00D14900">
      <w:pPr>
        <w:pStyle w:val="ListParagraph"/>
        <w:numPr>
          <w:ilvl w:val="0"/>
          <w:numId w:val="16"/>
        </w:numPr>
        <w:rPr>
          <w:rFonts w:ascii="Times New Roman" w:hAnsi="Times New Roman" w:cs="Times New Roman"/>
        </w:rPr>
      </w:pPr>
      <w:r w:rsidRPr="00D14900">
        <w:rPr>
          <w:rFonts w:ascii="Times New Roman" w:hAnsi="Times New Roman" w:cs="Times New Roman"/>
        </w:rPr>
        <w:t>Configure notifications.</w:t>
      </w:r>
    </w:p>
    <w:p w14:paraId="1B124CB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Stage 3 – Fulfillment Automation</w:t>
      </w:r>
    </w:p>
    <w:p w14:paraId="28165569" w14:textId="77777777" w:rsidR="008B6397" w:rsidRPr="00D14900" w:rsidRDefault="008B6397" w:rsidP="00D14900">
      <w:pPr>
        <w:pStyle w:val="ListParagraph"/>
        <w:numPr>
          <w:ilvl w:val="0"/>
          <w:numId w:val="15"/>
        </w:numPr>
        <w:rPr>
          <w:rFonts w:ascii="Times New Roman" w:hAnsi="Times New Roman" w:cs="Times New Roman"/>
        </w:rPr>
      </w:pPr>
      <w:r w:rsidRPr="00D14900">
        <w:rPr>
          <w:rFonts w:ascii="Times New Roman" w:hAnsi="Times New Roman" w:cs="Times New Roman"/>
        </w:rPr>
        <w:t>Create fulfillment tasks for approved requests.</w:t>
      </w:r>
    </w:p>
    <w:p w14:paraId="7BD76ED0" w14:textId="77777777" w:rsidR="008B6397" w:rsidRPr="00D14900" w:rsidRDefault="008B6397" w:rsidP="00D14900">
      <w:pPr>
        <w:pStyle w:val="ListParagraph"/>
        <w:numPr>
          <w:ilvl w:val="0"/>
          <w:numId w:val="14"/>
        </w:numPr>
        <w:rPr>
          <w:rFonts w:ascii="Times New Roman" w:hAnsi="Times New Roman" w:cs="Times New Roman"/>
        </w:rPr>
      </w:pPr>
      <w:r w:rsidRPr="00D14900">
        <w:rPr>
          <w:rFonts w:ascii="Times New Roman" w:hAnsi="Times New Roman" w:cs="Times New Roman"/>
        </w:rPr>
        <w:t>Assign tasks to the IT/procurement team.</w:t>
      </w:r>
    </w:p>
    <w:p w14:paraId="12C32151" w14:textId="77777777" w:rsidR="008B6397" w:rsidRPr="00D14900" w:rsidRDefault="008B6397" w:rsidP="00D14900">
      <w:pPr>
        <w:pStyle w:val="ListParagraph"/>
        <w:numPr>
          <w:ilvl w:val="0"/>
          <w:numId w:val="13"/>
        </w:numPr>
        <w:rPr>
          <w:rFonts w:ascii="Times New Roman" w:hAnsi="Times New Roman" w:cs="Times New Roman"/>
        </w:rPr>
      </w:pPr>
      <w:r w:rsidRPr="00D14900">
        <w:rPr>
          <w:rFonts w:ascii="Times New Roman" w:hAnsi="Times New Roman" w:cs="Times New Roman"/>
        </w:rPr>
        <w:t>Update request and task status.</w:t>
      </w:r>
    </w:p>
    <w:p w14:paraId="62E1EEB9" w14:textId="77777777" w:rsidR="008B6397" w:rsidRPr="00D14900" w:rsidRDefault="008B6397" w:rsidP="00D14900">
      <w:pPr>
        <w:pStyle w:val="ListParagraph"/>
        <w:numPr>
          <w:ilvl w:val="0"/>
          <w:numId w:val="12"/>
        </w:numPr>
        <w:rPr>
          <w:rFonts w:ascii="Times New Roman" w:hAnsi="Times New Roman" w:cs="Times New Roman"/>
        </w:rPr>
      </w:pPr>
      <w:r w:rsidRPr="00D14900">
        <w:rPr>
          <w:rFonts w:ascii="Times New Roman" w:hAnsi="Times New Roman" w:cs="Times New Roman"/>
        </w:rPr>
        <w:t>Complete the request after fulfillment.</w:t>
      </w:r>
    </w:p>
    <w:p w14:paraId="1090284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Stage 4 – Testing</w:t>
      </w:r>
    </w:p>
    <w:p w14:paraId="05668D1B" w14:textId="77777777"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Test request submission.</w:t>
      </w:r>
    </w:p>
    <w:p w14:paraId="4A3FFFB4" w14:textId="77777777"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Test mandatory field validation.</w:t>
      </w:r>
    </w:p>
    <w:p w14:paraId="14416D64" w14:textId="77777777"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Test approval and rejection.</w:t>
      </w:r>
    </w:p>
    <w:p w14:paraId="2D0E565E" w14:textId="77777777"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Test fulfillment.</w:t>
      </w:r>
    </w:p>
    <w:p w14:paraId="1A14211A" w14:textId="3A3F2F56"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Verify the final request status.</w:t>
      </w:r>
      <w:r w:rsidR="0018651F">
        <w:rPr>
          <w:rFonts w:ascii="Times New Roman" w:hAnsi="Times New Roman" w:cs="Times New Roman"/>
        </w:rPr>
        <w:br/>
      </w:r>
    </w:p>
    <w:p w14:paraId="1146AAD4" w14:textId="77777777" w:rsidR="008B6397" w:rsidRPr="00E33E27" w:rsidRDefault="008B6397" w:rsidP="008B6397">
      <w:pPr>
        <w:rPr>
          <w:rFonts w:ascii="Times New Roman" w:hAnsi="Times New Roman" w:cs="Times New Roman"/>
          <w:b/>
          <w:bCs/>
        </w:rPr>
      </w:pPr>
      <w:r w:rsidRPr="00E33E27">
        <w:rPr>
          <w:rFonts w:ascii="Times New Roman" w:hAnsi="Times New Roman" w:cs="Times New Roman"/>
          <w:b/>
          <w:bCs/>
        </w:rPr>
        <w:t>6. FUNCTIONAL AND PERFORMANCE TESTING</w:t>
      </w:r>
    </w:p>
    <w:p w14:paraId="5F144C53" w14:textId="77777777" w:rsidR="008B6397" w:rsidRPr="00E33E27" w:rsidRDefault="008B6397" w:rsidP="008B6397">
      <w:pPr>
        <w:rPr>
          <w:rFonts w:ascii="Times New Roman" w:hAnsi="Times New Roman" w:cs="Times New Roman"/>
          <w:b/>
          <w:bCs/>
        </w:rPr>
      </w:pPr>
      <w:r w:rsidRPr="00E33E27">
        <w:rPr>
          <w:rFonts w:ascii="Times New Roman" w:hAnsi="Times New Roman" w:cs="Times New Roman"/>
          <w:b/>
          <w:bCs/>
        </w:rPr>
        <w:t>6.1 Performance Testing</w:t>
      </w:r>
    </w:p>
    <w:p w14:paraId="28C0E6A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system was tested to verify that standard laptop requests can be submitted and processed correctly.</w:t>
      </w:r>
    </w:p>
    <w:p w14:paraId="0B5DF1C9"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following scenarios were tested:</w:t>
      </w:r>
    </w:p>
    <w:p w14:paraId="2E116052"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Test 1 – Request Submission</w:t>
      </w:r>
      <w:r w:rsidRPr="00E57AB7">
        <w:rPr>
          <w:rFonts w:ascii="Times New Roman" w:hAnsi="Times New Roman" w:cs="Times New Roman"/>
        </w:rPr>
        <w:t>:</w:t>
      </w:r>
    </w:p>
    <w:p w14:paraId="6BA8FB6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A laptop request was submitted with all required information. The request was successfully created.</w:t>
      </w:r>
    </w:p>
    <w:p w14:paraId="4CC0D763" w14:textId="77777777" w:rsidR="008B6397" w:rsidRPr="00D14900" w:rsidRDefault="008B6397" w:rsidP="008B6397">
      <w:pPr>
        <w:rPr>
          <w:rFonts w:ascii="Times New Roman" w:hAnsi="Times New Roman" w:cs="Times New Roman"/>
          <w:b/>
          <w:bCs/>
        </w:rPr>
      </w:pPr>
      <w:r w:rsidRPr="00D14900">
        <w:rPr>
          <w:rFonts w:ascii="Times New Roman" w:hAnsi="Times New Roman" w:cs="Times New Roman"/>
          <w:b/>
          <w:bCs/>
        </w:rPr>
        <w:t>Test 2 – Mandatory Field Validation:</w:t>
      </w:r>
    </w:p>
    <w:p w14:paraId="1D13C35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request was tested without completing mandatory fields. The system prevented incomplete submission.</w:t>
      </w:r>
    </w:p>
    <w:p w14:paraId="1A389F71"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Test 3 – Approval</w:t>
      </w:r>
      <w:r w:rsidRPr="00E57AB7">
        <w:rPr>
          <w:rFonts w:ascii="Times New Roman" w:hAnsi="Times New Roman" w:cs="Times New Roman"/>
        </w:rPr>
        <w:t>:</w:t>
      </w:r>
    </w:p>
    <w:p w14:paraId="0949818E"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submitted request was routed to the appropriate approver.</w:t>
      </w:r>
    </w:p>
    <w:p w14:paraId="63FBCD58"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lastRenderedPageBreak/>
        <w:t>Test 4 – Approval Success</w:t>
      </w:r>
      <w:r w:rsidRPr="00E57AB7">
        <w:rPr>
          <w:rFonts w:ascii="Times New Roman" w:hAnsi="Times New Roman" w:cs="Times New Roman"/>
        </w:rPr>
        <w:t>:</w:t>
      </w:r>
    </w:p>
    <w:p w14:paraId="4E01A1F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After approval, the system created the required fulfillment task.</w:t>
      </w:r>
    </w:p>
    <w:p w14:paraId="2FAFDB13"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Test 5 – Rejection</w:t>
      </w:r>
      <w:r w:rsidRPr="00E57AB7">
        <w:rPr>
          <w:rFonts w:ascii="Times New Roman" w:hAnsi="Times New Roman" w:cs="Times New Roman"/>
        </w:rPr>
        <w:t>:</w:t>
      </w:r>
    </w:p>
    <w:p w14:paraId="087426E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A request was rejected to verify that the rejection process and notification worked correctly.</w:t>
      </w:r>
    </w:p>
    <w:p w14:paraId="6B05D5FE"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Test 6 – Fulfillment</w:t>
      </w:r>
      <w:r w:rsidRPr="00E57AB7">
        <w:rPr>
          <w:rFonts w:ascii="Times New Roman" w:hAnsi="Times New Roman" w:cs="Times New Roman"/>
        </w:rPr>
        <w:t>:</w:t>
      </w:r>
    </w:p>
    <w:p w14:paraId="59EF5C3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fulfillment task was processed and the request status was updated successfully.</w:t>
      </w:r>
    </w:p>
    <w:p w14:paraId="4EB0CBC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Test Result:</w:t>
      </w:r>
    </w:p>
    <w:p w14:paraId="6F871E95" w14:textId="34A1AB83" w:rsidR="008B6397" w:rsidRPr="00E57AB7" w:rsidRDefault="008B6397" w:rsidP="008B6397">
      <w:pPr>
        <w:rPr>
          <w:rFonts w:ascii="Times New Roman" w:hAnsi="Times New Roman" w:cs="Times New Roman"/>
        </w:rPr>
      </w:pPr>
      <w:r w:rsidRPr="00E57AB7">
        <w:rPr>
          <w:rFonts w:ascii="Times New Roman" w:hAnsi="Times New Roman" w:cs="Times New Roman"/>
        </w:rPr>
        <w:t>The complete laptop request workflow was successfully tested from request submission through approval and fulfillment.</w:t>
      </w:r>
      <w:r w:rsidR="0018651F">
        <w:rPr>
          <w:rFonts w:ascii="Times New Roman" w:hAnsi="Times New Roman" w:cs="Times New Roman"/>
        </w:rPr>
        <w:br/>
      </w:r>
      <w:r w:rsidR="0018651F">
        <w:rPr>
          <w:rFonts w:ascii="Times New Roman" w:hAnsi="Times New Roman" w:cs="Times New Roman"/>
        </w:rPr>
        <w:br/>
      </w:r>
    </w:p>
    <w:p w14:paraId="2DAD334A" w14:textId="77777777" w:rsidR="008B6397" w:rsidRPr="00E33E27" w:rsidRDefault="008B6397" w:rsidP="008B6397">
      <w:pPr>
        <w:rPr>
          <w:rFonts w:ascii="Times New Roman" w:hAnsi="Times New Roman" w:cs="Times New Roman"/>
          <w:b/>
          <w:bCs/>
        </w:rPr>
      </w:pPr>
      <w:r w:rsidRPr="00E33E27">
        <w:rPr>
          <w:rFonts w:ascii="Times New Roman" w:hAnsi="Times New Roman" w:cs="Times New Roman"/>
          <w:b/>
          <w:bCs/>
        </w:rPr>
        <w:t>7. RESULTS</w:t>
      </w:r>
    </w:p>
    <w:p w14:paraId="68956CC8" w14:textId="77777777" w:rsidR="008B6397" w:rsidRDefault="008B6397" w:rsidP="008B6397">
      <w:pPr>
        <w:rPr>
          <w:rFonts w:ascii="Times New Roman" w:hAnsi="Times New Roman" w:cs="Times New Roman"/>
          <w:b/>
          <w:bCs/>
        </w:rPr>
      </w:pPr>
      <w:r w:rsidRPr="00E33E27">
        <w:rPr>
          <w:rFonts w:ascii="Times New Roman" w:hAnsi="Times New Roman" w:cs="Times New Roman"/>
          <w:b/>
          <w:bCs/>
        </w:rPr>
        <w:t>7.1 Output Screenshots</w:t>
      </w:r>
    </w:p>
    <w:p w14:paraId="7718E010" w14:textId="393D9CFA" w:rsidR="00C60A11" w:rsidRPr="00C60A11" w:rsidRDefault="00C60A11" w:rsidP="008B6397">
      <w:pPr>
        <w:rPr>
          <w:rFonts w:ascii="Times New Roman" w:hAnsi="Times New Roman" w:cs="Times New Roman"/>
        </w:rPr>
      </w:pPr>
      <w:r w:rsidRPr="00C60A11">
        <w:rPr>
          <w:rFonts w:ascii="Times New Roman" w:hAnsi="Times New Roman" w:cs="Times New Roman"/>
        </w:rPr>
        <w:t>T</w:t>
      </w:r>
      <w:r>
        <w:rPr>
          <w:rFonts w:ascii="Times New Roman" w:hAnsi="Times New Roman" w:cs="Times New Roman"/>
        </w:rPr>
        <w:t xml:space="preserve">he following section contains screenshots of the implemented project in the ServiceNow environment. The Screenshots demonstrate the standard laptop request process. Flow Desinger automation, approval,task processing, status updates,and completion of the request. </w:t>
      </w:r>
      <w:r w:rsidR="0018651F">
        <w:rPr>
          <w:rFonts w:ascii="Times New Roman" w:hAnsi="Times New Roman" w:cs="Times New Roman"/>
        </w:rPr>
        <w:br/>
      </w:r>
    </w:p>
    <w:p w14:paraId="60ABE3DD" w14:textId="77777777" w:rsidR="00C60A11" w:rsidRDefault="00C60A11" w:rsidP="008B6397">
      <w:pPr>
        <w:rPr>
          <w:rFonts w:ascii="Times New Roman" w:hAnsi="Times New Roman" w:cs="Times New Roman"/>
        </w:rPr>
      </w:pPr>
    </w:p>
    <w:p w14:paraId="77D70978" w14:textId="6589C318" w:rsidR="00DA5E04" w:rsidRDefault="00C60A11" w:rsidP="008B6397">
      <w:pPr>
        <w:rPr>
          <w:rFonts w:ascii="Times New Roman" w:hAnsi="Times New Roman" w:cs="Times New Roman"/>
        </w:rPr>
      </w:pPr>
      <w:r>
        <w:rPr>
          <w:rFonts w:ascii="Times New Roman" w:hAnsi="Times New Roman" w:cs="Times New Roman"/>
          <w:noProof/>
          <w:lang w:val="en-US"/>
        </w:rPr>
        <w:drawing>
          <wp:inline distT="0" distB="0" distL="0" distR="0" wp14:anchorId="710E523F" wp14:editId="08637AA9">
            <wp:extent cx="3514725" cy="3905250"/>
            <wp:effectExtent l="0" t="0" r="9525" b="0"/>
            <wp:docPr id="502427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2750" name="Picture 50242750"/>
                    <pic:cNvPicPr/>
                  </pic:nvPicPr>
                  <pic:blipFill>
                    <a:blip r:embed="rId9">
                      <a:extLst>
                        <a:ext uri="{28A0092B-C50C-407E-A947-70E740481C1C}">
                          <a14:useLocalDpi xmlns:a14="http://schemas.microsoft.com/office/drawing/2010/main" val="0"/>
                        </a:ext>
                      </a:extLst>
                    </a:blip>
                    <a:stretch>
                      <a:fillRect/>
                    </a:stretch>
                  </pic:blipFill>
                  <pic:spPr>
                    <a:xfrm>
                      <a:off x="0" y="0"/>
                      <a:ext cx="3514725" cy="3905250"/>
                    </a:xfrm>
                    <a:prstGeom prst="rect">
                      <a:avLst/>
                    </a:prstGeom>
                  </pic:spPr>
                </pic:pic>
              </a:graphicData>
            </a:graphic>
          </wp:inline>
        </w:drawing>
      </w:r>
    </w:p>
    <w:p w14:paraId="28BC03F2" w14:textId="0BBBFB3D" w:rsidR="00C60A11" w:rsidRDefault="00C60A11"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2ADCA925" wp14:editId="1A8B7A41">
            <wp:extent cx="5731510" cy="2663825"/>
            <wp:effectExtent l="0" t="0" r="2540" b="3175"/>
            <wp:docPr id="3020669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6929" name="Picture 302066929"/>
                    <pic:cNvPicPr/>
                  </pic:nvPicPr>
                  <pic:blipFill>
                    <a:blip r:embed="rId10">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r w:rsidR="0018651F">
        <w:rPr>
          <w:rFonts w:ascii="Times New Roman" w:hAnsi="Times New Roman" w:cs="Times New Roman"/>
        </w:rPr>
        <w:br/>
      </w:r>
    </w:p>
    <w:p w14:paraId="3039298A" w14:textId="77777777" w:rsidR="00C60A11" w:rsidRDefault="00C60A11" w:rsidP="008B6397">
      <w:pPr>
        <w:rPr>
          <w:rFonts w:ascii="Times New Roman" w:hAnsi="Times New Roman" w:cs="Times New Roman"/>
        </w:rPr>
      </w:pPr>
    </w:p>
    <w:p w14:paraId="1E6050BB" w14:textId="5BA0780B" w:rsidR="00885AD0" w:rsidRDefault="00885AD0" w:rsidP="008B6397">
      <w:pPr>
        <w:rPr>
          <w:rFonts w:ascii="Times New Roman" w:hAnsi="Times New Roman" w:cs="Times New Roman"/>
        </w:rPr>
      </w:pPr>
      <w:r>
        <w:rPr>
          <w:rFonts w:ascii="Times New Roman" w:hAnsi="Times New Roman" w:cs="Times New Roman"/>
          <w:noProof/>
          <w:lang w:val="en-US"/>
        </w:rPr>
        <w:drawing>
          <wp:inline distT="0" distB="0" distL="0" distR="0" wp14:anchorId="260EA30E" wp14:editId="46C8FEE8">
            <wp:extent cx="5731510" cy="3222625"/>
            <wp:effectExtent l="0" t="0" r="2540" b="0"/>
            <wp:docPr id="916106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6999" name="Picture 916106999"/>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15DAC07" w14:textId="45A21386" w:rsidR="00C1486D" w:rsidRDefault="00885AD0"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4BF8D333" wp14:editId="5F31BDE2">
            <wp:extent cx="5731510" cy="3222625"/>
            <wp:effectExtent l="0" t="0" r="2540" b="0"/>
            <wp:docPr id="1258440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40631" name="Picture 1258440631"/>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p>
    <w:p w14:paraId="1659B168" w14:textId="28E4FF80" w:rsidR="00C1486D" w:rsidRDefault="001A7852" w:rsidP="008B6397">
      <w:pPr>
        <w:rPr>
          <w:rFonts w:ascii="Times New Roman" w:hAnsi="Times New Roman" w:cs="Times New Roman"/>
        </w:rPr>
      </w:pPr>
      <w:r>
        <w:rPr>
          <w:rFonts w:ascii="Times New Roman" w:hAnsi="Times New Roman" w:cs="Times New Roman"/>
          <w:noProof/>
          <w:lang w:val="en-US"/>
        </w:rPr>
        <w:drawing>
          <wp:inline distT="0" distB="0" distL="0" distR="0" wp14:anchorId="742A90E3" wp14:editId="2AF7A25D">
            <wp:extent cx="5731510" cy="3222625"/>
            <wp:effectExtent l="0" t="0" r="2540" b="0"/>
            <wp:docPr id="1395706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06888" name="Picture 1395706888"/>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FCA8738" w14:textId="75D3D6A4" w:rsidR="00D55EC3" w:rsidRDefault="00DD7A16"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5945649B" wp14:editId="1E59F3FA">
            <wp:extent cx="5731510" cy="3222625"/>
            <wp:effectExtent l="0" t="0" r="2540" b="0"/>
            <wp:docPr id="1432897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7466" name="Picture 1432897466"/>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p>
    <w:p w14:paraId="7A26B02C" w14:textId="21CD6E4A" w:rsidR="00DD7A16" w:rsidRDefault="00DD7A16" w:rsidP="008B6397">
      <w:pPr>
        <w:rPr>
          <w:rFonts w:ascii="Times New Roman" w:hAnsi="Times New Roman" w:cs="Times New Roman"/>
        </w:rPr>
      </w:pPr>
      <w:r>
        <w:rPr>
          <w:rFonts w:ascii="Times New Roman" w:hAnsi="Times New Roman" w:cs="Times New Roman"/>
          <w:noProof/>
          <w:lang w:val="en-US"/>
        </w:rPr>
        <w:drawing>
          <wp:inline distT="0" distB="0" distL="0" distR="0" wp14:anchorId="610CDD0E" wp14:editId="2EB8DD39">
            <wp:extent cx="5731510" cy="3222625"/>
            <wp:effectExtent l="0" t="0" r="2540" b="0"/>
            <wp:docPr id="1745558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8306" name="Picture 1745558306"/>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639CC20" w14:textId="050B98DF" w:rsidR="00DD7A16" w:rsidRDefault="00DD7A16"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38284E33" wp14:editId="362EC0B3">
            <wp:extent cx="5731510" cy="3222625"/>
            <wp:effectExtent l="0" t="0" r="2540" b="0"/>
            <wp:docPr id="2607275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27539" name="Picture 260727539"/>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p>
    <w:p w14:paraId="2974DF41" w14:textId="019677AA" w:rsidR="00DD7A16" w:rsidRDefault="00DD7A16" w:rsidP="008B6397">
      <w:pPr>
        <w:rPr>
          <w:rFonts w:ascii="Times New Roman" w:hAnsi="Times New Roman" w:cs="Times New Roman"/>
        </w:rPr>
      </w:pPr>
      <w:r>
        <w:rPr>
          <w:rFonts w:ascii="Times New Roman" w:hAnsi="Times New Roman" w:cs="Times New Roman"/>
          <w:noProof/>
          <w:lang w:val="en-US"/>
        </w:rPr>
        <w:drawing>
          <wp:inline distT="0" distB="0" distL="0" distR="0" wp14:anchorId="0479610B" wp14:editId="01E6C5D2">
            <wp:extent cx="5731510" cy="3222625"/>
            <wp:effectExtent l="0" t="0" r="2540" b="0"/>
            <wp:docPr id="1415105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05311" name="Picture 1415105311"/>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1D1D605" w14:textId="3EAA01F9" w:rsidR="00DD7A16" w:rsidRDefault="00026A14"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5D199EDE" wp14:editId="22D54CB3">
            <wp:extent cx="5731510" cy="3222625"/>
            <wp:effectExtent l="0" t="0" r="2540" b="0"/>
            <wp:docPr id="15118743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4398" name="Picture 1511874398"/>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r w:rsidR="0018651F">
        <w:rPr>
          <w:rFonts w:ascii="Times New Roman" w:hAnsi="Times New Roman" w:cs="Times New Roman"/>
        </w:rPr>
        <w:br/>
      </w:r>
    </w:p>
    <w:p w14:paraId="5E08741E" w14:textId="25B58354" w:rsidR="00026A14" w:rsidRDefault="00026A14" w:rsidP="008B6397">
      <w:pPr>
        <w:rPr>
          <w:rFonts w:ascii="Times New Roman" w:hAnsi="Times New Roman" w:cs="Times New Roman"/>
        </w:rPr>
      </w:pPr>
      <w:r>
        <w:rPr>
          <w:rFonts w:ascii="Times New Roman" w:hAnsi="Times New Roman" w:cs="Times New Roman"/>
          <w:noProof/>
          <w:lang w:val="en-US"/>
        </w:rPr>
        <w:drawing>
          <wp:inline distT="0" distB="0" distL="0" distR="0" wp14:anchorId="3F7BF838" wp14:editId="4181FC9B">
            <wp:extent cx="5731510" cy="3222625"/>
            <wp:effectExtent l="0" t="0" r="2540" b="0"/>
            <wp:docPr id="7320244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24429" name="Picture 732024429"/>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95DE4B7" w14:textId="63C82026" w:rsidR="00026A14" w:rsidRPr="00E57AB7" w:rsidRDefault="00026A14"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2F9221E4" wp14:editId="14C6DA49">
            <wp:extent cx="5731510" cy="3222625"/>
            <wp:effectExtent l="0" t="0" r="2540" b="0"/>
            <wp:docPr id="2656569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6904" name="Picture 265656904"/>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r w:rsidR="0018651F">
        <w:rPr>
          <w:rFonts w:ascii="Times New Roman" w:hAnsi="Times New Roman" w:cs="Times New Roman"/>
        </w:rPr>
        <w:br/>
      </w:r>
    </w:p>
    <w:p w14:paraId="283950D4" w14:textId="6014250A" w:rsidR="00DA5E04" w:rsidRDefault="00026A14" w:rsidP="008B6397">
      <w:pPr>
        <w:rPr>
          <w:rFonts w:ascii="Times New Roman" w:hAnsi="Times New Roman" w:cs="Times New Roman"/>
        </w:rPr>
      </w:pPr>
      <w:r>
        <w:rPr>
          <w:rFonts w:ascii="Times New Roman" w:hAnsi="Times New Roman" w:cs="Times New Roman"/>
          <w:noProof/>
          <w:lang w:val="en-US"/>
        </w:rPr>
        <w:drawing>
          <wp:inline distT="0" distB="0" distL="0" distR="0" wp14:anchorId="44505C16" wp14:editId="3A42146A">
            <wp:extent cx="5731510" cy="3222625"/>
            <wp:effectExtent l="0" t="0" r="2540" b="0"/>
            <wp:docPr id="19764491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49161" name="Picture 1976449161"/>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p>
    <w:p w14:paraId="7FDDE66B" w14:textId="77777777" w:rsidR="0018651F" w:rsidRDefault="0018651F" w:rsidP="008B6397">
      <w:pPr>
        <w:rPr>
          <w:rFonts w:ascii="Times New Roman" w:hAnsi="Times New Roman" w:cs="Times New Roman"/>
        </w:rPr>
      </w:pPr>
    </w:p>
    <w:p w14:paraId="44FF58FC" w14:textId="77777777" w:rsidR="0018651F" w:rsidRDefault="0018651F" w:rsidP="00132C9F">
      <w:pPr>
        <w:rPr>
          <w:rFonts w:ascii="Times New Roman" w:hAnsi="Times New Roman" w:cs="Times New Roman"/>
          <w:b/>
          <w:bCs/>
        </w:rPr>
      </w:pPr>
    </w:p>
    <w:p w14:paraId="7D04A478" w14:textId="30D08F33" w:rsidR="00132C9F" w:rsidRPr="00132C9F" w:rsidRDefault="00132C9F" w:rsidP="00132C9F">
      <w:pPr>
        <w:rPr>
          <w:rFonts w:ascii="Times New Roman" w:hAnsi="Times New Roman" w:cs="Times New Roman"/>
          <w:b/>
          <w:bCs/>
        </w:rPr>
      </w:pPr>
      <w:r w:rsidRPr="00132C9F">
        <w:rPr>
          <w:rFonts w:ascii="Times New Roman" w:hAnsi="Times New Roman" w:cs="Times New Roman"/>
          <w:b/>
          <w:bCs/>
        </w:rPr>
        <w:t>8. ADVANTAGES &amp; DISADVANTAGES</w:t>
      </w:r>
    </w:p>
    <w:p w14:paraId="36269DA9" w14:textId="77777777" w:rsidR="00132C9F" w:rsidRPr="00132C9F" w:rsidRDefault="00132C9F" w:rsidP="00132C9F">
      <w:pPr>
        <w:rPr>
          <w:rFonts w:ascii="Times New Roman" w:hAnsi="Times New Roman" w:cs="Times New Roman"/>
          <w:b/>
          <w:bCs/>
        </w:rPr>
      </w:pPr>
      <w:r w:rsidRPr="00132C9F">
        <w:rPr>
          <w:rFonts w:ascii="Times New Roman" w:hAnsi="Times New Roman" w:cs="Times New Roman"/>
          <w:b/>
          <w:bCs/>
        </w:rPr>
        <w:t>8.1 Advantages</w:t>
      </w:r>
    </w:p>
    <w:p w14:paraId="027B1EDC"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Automation</w:t>
      </w:r>
    </w:p>
    <w:p w14:paraId="485B95D1"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The laptop request and approval process can be automated using ServiceNow workflows.</w:t>
      </w:r>
    </w:p>
    <w:p w14:paraId="7C8F6018"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Reduced Manual Work</w:t>
      </w:r>
    </w:p>
    <w:p w14:paraId="23668284"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The system reduces manual communication and repetitive administrative tasks.</w:t>
      </w:r>
    </w:p>
    <w:p w14:paraId="2EA9B6EE"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Standardization</w:t>
      </w:r>
    </w:p>
    <w:p w14:paraId="3FDB8C0C"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All employees use a standardized laptop request form with predefined information.</w:t>
      </w:r>
    </w:p>
    <w:p w14:paraId="64987C0D"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Faster Processing</w:t>
      </w:r>
    </w:p>
    <w:p w14:paraId="48DBFACE"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Automated approval and fulfillment tasks can reduce unnecessary delays.</w:t>
      </w:r>
    </w:p>
    <w:p w14:paraId="3A3182E2"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Better Tracking</w:t>
      </w:r>
    </w:p>
    <w:p w14:paraId="1876EDF9"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Employees and IT teams can easily track the progress of laptop requests.</w:t>
      </w:r>
    </w:p>
    <w:p w14:paraId="25942314"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Improved Accuracy</w:t>
      </w:r>
    </w:p>
    <w:p w14:paraId="3F1283E4"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Mandatory fields and validation help reduce incomplete or incorrect requests.</w:t>
      </w:r>
    </w:p>
    <w:p w14:paraId="445AA290"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Asset Management</w:t>
      </w:r>
    </w:p>
    <w:p w14:paraId="641B34E5" w14:textId="090BF377" w:rsidR="00132C9F" w:rsidRDefault="00132C9F" w:rsidP="00132C9F">
      <w:pPr>
        <w:rPr>
          <w:rFonts w:ascii="Times New Roman" w:hAnsi="Times New Roman" w:cs="Times New Roman"/>
        </w:rPr>
      </w:pPr>
      <w:r w:rsidRPr="00132C9F">
        <w:rPr>
          <w:rFonts w:ascii="Times New Roman" w:hAnsi="Times New Roman" w:cs="Times New Roman"/>
        </w:rPr>
        <w:t>Fulfilled laptops can be associated with employee asset records for better IT asset tracking.</w:t>
      </w:r>
    </w:p>
    <w:p w14:paraId="2A87D5A1" w14:textId="4C125604" w:rsidR="0018651F" w:rsidRDefault="0018651F" w:rsidP="00132C9F">
      <w:pPr>
        <w:rPr>
          <w:rFonts w:ascii="Times New Roman" w:hAnsi="Times New Roman" w:cs="Times New Roman"/>
        </w:rPr>
      </w:pPr>
    </w:p>
    <w:p w14:paraId="767AC405" w14:textId="77777777" w:rsidR="0018651F" w:rsidRPr="00132C9F" w:rsidRDefault="0018651F" w:rsidP="00132C9F">
      <w:pPr>
        <w:rPr>
          <w:rFonts w:ascii="Times New Roman" w:hAnsi="Times New Roman" w:cs="Times New Roman"/>
        </w:rPr>
      </w:pPr>
    </w:p>
    <w:p w14:paraId="02C91315" w14:textId="77777777" w:rsidR="00132C9F" w:rsidRPr="003A7570" w:rsidRDefault="00132C9F" w:rsidP="00132C9F">
      <w:pPr>
        <w:rPr>
          <w:rFonts w:ascii="Times New Roman" w:hAnsi="Times New Roman" w:cs="Times New Roman"/>
          <w:b/>
          <w:bCs/>
        </w:rPr>
      </w:pPr>
      <w:r w:rsidRPr="003A7570">
        <w:rPr>
          <w:rFonts w:ascii="Times New Roman" w:hAnsi="Times New Roman" w:cs="Times New Roman"/>
          <w:b/>
          <w:bCs/>
        </w:rPr>
        <w:t>8.2 Disadvantages</w:t>
      </w:r>
    </w:p>
    <w:p w14:paraId="76EDB097" w14:textId="77777777" w:rsidR="00132C9F"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Initial configuration requires ServiceNow administration knowledge.</w:t>
      </w:r>
    </w:p>
    <w:p w14:paraId="179C9842" w14:textId="77777777" w:rsidR="00132C9F"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Complex approval requirements may require additional configuration.</w:t>
      </w:r>
    </w:p>
    <w:p w14:paraId="6D89C8B5" w14:textId="77777777" w:rsidR="00132C9F"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Changes in procurement policies may require workflow modifications.</w:t>
      </w:r>
    </w:p>
    <w:p w14:paraId="59E5B273" w14:textId="77777777" w:rsidR="00132C9F"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Integration with external procurement systems may require additional integration tools.</w:t>
      </w:r>
    </w:p>
    <w:p w14:paraId="67260F38" w14:textId="5BFBD8CA" w:rsidR="00B67F1D"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Large organizations may require additional configurations for different departments and approval levels.</w:t>
      </w:r>
    </w:p>
    <w:p w14:paraId="2BF5BB1E" w14:textId="5EBEFB96" w:rsidR="00DA5E04" w:rsidRDefault="00DA5E04" w:rsidP="008B6397">
      <w:pPr>
        <w:rPr>
          <w:rFonts w:ascii="Times New Roman" w:hAnsi="Times New Roman" w:cs="Times New Roman"/>
        </w:rPr>
      </w:pPr>
    </w:p>
    <w:p w14:paraId="5FC6886D" w14:textId="5E6C9CC1" w:rsidR="0018651F" w:rsidRDefault="0018651F" w:rsidP="008B6397">
      <w:pPr>
        <w:rPr>
          <w:rFonts w:ascii="Times New Roman" w:hAnsi="Times New Roman" w:cs="Times New Roman"/>
        </w:rPr>
      </w:pPr>
    </w:p>
    <w:p w14:paraId="07C68C2E" w14:textId="66FC820C" w:rsidR="0018651F" w:rsidRDefault="0018651F" w:rsidP="008B6397">
      <w:pPr>
        <w:rPr>
          <w:rFonts w:ascii="Times New Roman" w:hAnsi="Times New Roman" w:cs="Times New Roman"/>
        </w:rPr>
      </w:pPr>
    </w:p>
    <w:p w14:paraId="0015EF30" w14:textId="77777777" w:rsidR="0018651F" w:rsidRDefault="0018651F" w:rsidP="008B6397">
      <w:pPr>
        <w:rPr>
          <w:rFonts w:ascii="Times New Roman" w:hAnsi="Times New Roman" w:cs="Times New Roman"/>
        </w:rPr>
      </w:pPr>
    </w:p>
    <w:p w14:paraId="4EDF10E6" w14:textId="39DE9B39" w:rsidR="008B6397" w:rsidRPr="003A7570" w:rsidRDefault="008B6397" w:rsidP="008B6397">
      <w:pPr>
        <w:rPr>
          <w:rFonts w:ascii="Times New Roman" w:hAnsi="Times New Roman" w:cs="Times New Roman"/>
          <w:b/>
          <w:bCs/>
        </w:rPr>
      </w:pPr>
      <w:r w:rsidRPr="003A7570">
        <w:rPr>
          <w:rFonts w:ascii="Times New Roman" w:hAnsi="Times New Roman" w:cs="Times New Roman"/>
          <w:b/>
          <w:bCs/>
        </w:rPr>
        <w:lastRenderedPageBreak/>
        <w:t>9. CONCLUSION</w:t>
      </w:r>
    </w:p>
    <w:p w14:paraId="5E982F4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“Streamlining IT Procurement: Automating Standard Laptop Requests” project provides an automated and structured solution for managing standard laptop requests using the ServiceNow platform.</w:t>
      </w:r>
    </w:p>
    <w:p w14:paraId="0F59B97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solution uses Service Catalog, Flow Designer, approval processes, fulfillment tasks, notifications, and asset management to manage the laptop request lifecycle.</w:t>
      </w:r>
    </w:p>
    <w:p w14:paraId="002BDBF4"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Employees can submit their requests through a standardized form, while approvals and fulfillment activities are handled through an automated workflow.</w:t>
      </w:r>
    </w:p>
    <w:p w14:paraId="229AFCCB" w14:textId="2DA1C016" w:rsidR="004D61A3" w:rsidRDefault="008B6397" w:rsidP="008B6397">
      <w:pPr>
        <w:rPr>
          <w:rFonts w:ascii="Times New Roman" w:hAnsi="Times New Roman" w:cs="Times New Roman"/>
        </w:rPr>
      </w:pPr>
      <w:r w:rsidRPr="00E57AB7">
        <w:rPr>
          <w:rFonts w:ascii="Times New Roman" w:hAnsi="Times New Roman" w:cs="Times New Roman"/>
        </w:rPr>
        <w:t>Overall, the solution helps reduce manual effort, improve request tracking, standardize the procurement process, and provide a more efficient way to manage IT laptop requests.</w:t>
      </w:r>
    </w:p>
    <w:p w14:paraId="0C401734" w14:textId="77777777" w:rsidR="00E57AB7" w:rsidRPr="00E57AB7" w:rsidRDefault="00E57AB7" w:rsidP="008B6397">
      <w:pPr>
        <w:rPr>
          <w:rFonts w:ascii="Times New Roman" w:hAnsi="Times New Roman" w:cs="Times New Roman"/>
        </w:rPr>
      </w:pPr>
    </w:p>
    <w:sectPr w:rsidR="00E57AB7" w:rsidRPr="00E57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074"/>
    <w:multiLevelType w:val="hybridMultilevel"/>
    <w:tmpl w:val="EA3A5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D362F"/>
    <w:multiLevelType w:val="hybridMultilevel"/>
    <w:tmpl w:val="844CB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5124AC"/>
    <w:multiLevelType w:val="hybridMultilevel"/>
    <w:tmpl w:val="4240E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690104"/>
    <w:multiLevelType w:val="hybridMultilevel"/>
    <w:tmpl w:val="84E84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161B27"/>
    <w:multiLevelType w:val="hybridMultilevel"/>
    <w:tmpl w:val="99D28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74630"/>
    <w:multiLevelType w:val="hybridMultilevel"/>
    <w:tmpl w:val="E2C05A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260B11"/>
    <w:multiLevelType w:val="hybridMultilevel"/>
    <w:tmpl w:val="0FFC8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0674AA"/>
    <w:multiLevelType w:val="hybridMultilevel"/>
    <w:tmpl w:val="C0E6B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AE3633"/>
    <w:multiLevelType w:val="hybridMultilevel"/>
    <w:tmpl w:val="49C8D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40076E"/>
    <w:multiLevelType w:val="hybridMultilevel"/>
    <w:tmpl w:val="1D9AF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B76848"/>
    <w:multiLevelType w:val="multilevel"/>
    <w:tmpl w:val="E12630E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D005F2"/>
    <w:multiLevelType w:val="hybridMultilevel"/>
    <w:tmpl w:val="9894E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9971BD"/>
    <w:multiLevelType w:val="hybridMultilevel"/>
    <w:tmpl w:val="4A782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BB79E9"/>
    <w:multiLevelType w:val="hybridMultilevel"/>
    <w:tmpl w:val="89645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D157D3"/>
    <w:multiLevelType w:val="hybridMultilevel"/>
    <w:tmpl w:val="C26C390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1877D6"/>
    <w:multiLevelType w:val="hybridMultilevel"/>
    <w:tmpl w:val="1A6A9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AC3151"/>
    <w:multiLevelType w:val="hybridMultilevel"/>
    <w:tmpl w:val="8D72C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85491A"/>
    <w:multiLevelType w:val="hybridMultilevel"/>
    <w:tmpl w:val="0FB4B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D97699"/>
    <w:multiLevelType w:val="hybridMultilevel"/>
    <w:tmpl w:val="5B820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EE094F"/>
    <w:multiLevelType w:val="hybridMultilevel"/>
    <w:tmpl w:val="90741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766B42"/>
    <w:multiLevelType w:val="hybridMultilevel"/>
    <w:tmpl w:val="47B2D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E103CF"/>
    <w:multiLevelType w:val="hybridMultilevel"/>
    <w:tmpl w:val="2026C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0410052">
    <w:abstractNumId w:val="13"/>
  </w:num>
  <w:num w:numId="2" w16cid:durableId="493448383">
    <w:abstractNumId w:val="19"/>
  </w:num>
  <w:num w:numId="3" w16cid:durableId="1747072163">
    <w:abstractNumId w:val="5"/>
  </w:num>
  <w:num w:numId="4" w16cid:durableId="581448671">
    <w:abstractNumId w:val="6"/>
  </w:num>
  <w:num w:numId="5" w16cid:durableId="71244399">
    <w:abstractNumId w:val="9"/>
  </w:num>
  <w:num w:numId="6" w16cid:durableId="57871381">
    <w:abstractNumId w:val="21"/>
  </w:num>
  <w:num w:numId="7" w16cid:durableId="1039279171">
    <w:abstractNumId w:val="7"/>
  </w:num>
  <w:num w:numId="8" w16cid:durableId="1979458515">
    <w:abstractNumId w:val="1"/>
  </w:num>
  <w:num w:numId="9" w16cid:durableId="472135912">
    <w:abstractNumId w:val="17"/>
  </w:num>
  <w:num w:numId="10" w16cid:durableId="816846467">
    <w:abstractNumId w:val="3"/>
  </w:num>
  <w:num w:numId="11" w16cid:durableId="1465738662">
    <w:abstractNumId w:val="0"/>
  </w:num>
  <w:num w:numId="12" w16cid:durableId="1452047317">
    <w:abstractNumId w:val="4"/>
  </w:num>
  <w:num w:numId="13" w16cid:durableId="1724138555">
    <w:abstractNumId w:val="2"/>
  </w:num>
  <w:num w:numId="14" w16cid:durableId="367536516">
    <w:abstractNumId w:val="18"/>
  </w:num>
  <w:num w:numId="15" w16cid:durableId="1460614567">
    <w:abstractNumId w:val="15"/>
  </w:num>
  <w:num w:numId="16" w16cid:durableId="768159708">
    <w:abstractNumId w:val="16"/>
  </w:num>
  <w:num w:numId="17" w16cid:durableId="317654642">
    <w:abstractNumId w:val="8"/>
  </w:num>
  <w:num w:numId="18" w16cid:durableId="677004428">
    <w:abstractNumId w:val="12"/>
  </w:num>
  <w:num w:numId="19" w16cid:durableId="589966499">
    <w:abstractNumId w:val="10"/>
  </w:num>
  <w:num w:numId="20" w16cid:durableId="1391886317">
    <w:abstractNumId w:val="20"/>
  </w:num>
  <w:num w:numId="21" w16cid:durableId="842206256">
    <w:abstractNumId w:val="14"/>
  </w:num>
  <w:num w:numId="22" w16cid:durableId="1423530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397"/>
    <w:rsid w:val="00026A14"/>
    <w:rsid w:val="001175C7"/>
    <w:rsid w:val="00132C9F"/>
    <w:rsid w:val="0018651F"/>
    <w:rsid w:val="001A7852"/>
    <w:rsid w:val="0021682A"/>
    <w:rsid w:val="003A7570"/>
    <w:rsid w:val="0041144F"/>
    <w:rsid w:val="004D61A3"/>
    <w:rsid w:val="00565022"/>
    <w:rsid w:val="00610E4D"/>
    <w:rsid w:val="006916F8"/>
    <w:rsid w:val="006D24AB"/>
    <w:rsid w:val="006E2D92"/>
    <w:rsid w:val="007232F3"/>
    <w:rsid w:val="008726EB"/>
    <w:rsid w:val="00885AD0"/>
    <w:rsid w:val="008B6397"/>
    <w:rsid w:val="0092245C"/>
    <w:rsid w:val="009A2E76"/>
    <w:rsid w:val="009F0CD0"/>
    <w:rsid w:val="00B67F1D"/>
    <w:rsid w:val="00C1486D"/>
    <w:rsid w:val="00C60A11"/>
    <w:rsid w:val="00D14900"/>
    <w:rsid w:val="00D30204"/>
    <w:rsid w:val="00D55EC3"/>
    <w:rsid w:val="00DA5E04"/>
    <w:rsid w:val="00DD7A16"/>
    <w:rsid w:val="00E33E27"/>
    <w:rsid w:val="00E57AB7"/>
    <w:rsid w:val="00E71756"/>
    <w:rsid w:val="00FE1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8B56"/>
  <w15:chartTrackingRefBased/>
  <w15:docId w15:val="{26739868-2D11-41C4-842D-971D5078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397"/>
    <w:rPr>
      <w:rFonts w:eastAsiaTheme="majorEastAsia" w:cstheme="majorBidi"/>
      <w:color w:val="272727" w:themeColor="text1" w:themeTint="D8"/>
    </w:rPr>
  </w:style>
  <w:style w:type="paragraph" w:styleId="Title">
    <w:name w:val="Title"/>
    <w:basedOn w:val="Normal"/>
    <w:next w:val="Normal"/>
    <w:link w:val="TitleChar"/>
    <w:uiPriority w:val="10"/>
    <w:qFormat/>
    <w:rsid w:val="008B6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397"/>
    <w:pPr>
      <w:spacing w:before="160"/>
      <w:jc w:val="center"/>
    </w:pPr>
    <w:rPr>
      <w:i/>
      <w:iCs/>
      <w:color w:val="404040" w:themeColor="text1" w:themeTint="BF"/>
    </w:rPr>
  </w:style>
  <w:style w:type="character" w:customStyle="1" w:styleId="QuoteChar">
    <w:name w:val="Quote Char"/>
    <w:basedOn w:val="DefaultParagraphFont"/>
    <w:link w:val="Quote"/>
    <w:uiPriority w:val="29"/>
    <w:rsid w:val="008B6397"/>
    <w:rPr>
      <w:i/>
      <w:iCs/>
      <w:color w:val="404040" w:themeColor="text1" w:themeTint="BF"/>
    </w:rPr>
  </w:style>
  <w:style w:type="paragraph" w:styleId="ListParagraph">
    <w:name w:val="List Paragraph"/>
    <w:basedOn w:val="Normal"/>
    <w:uiPriority w:val="34"/>
    <w:qFormat/>
    <w:rsid w:val="008B6397"/>
    <w:pPr>
      <w:ind w:left="720"/>
      <w:contextualSpacing/>
    </w:pPr>
  </w:style>
  <w:style w:type="character" w:styleId="IntenseEmphasis">
    <w:name w:val="Intense Emphasis"/>
    <w:basedOn w:val="DefaultParagraphFont"/>
    <w:uiPriority w:val="21"/>
    <w:qFormat/>
    <w:rsid w:val="008B6397"/>
    <w:rPr>
      <w:i/>
      <w:iCs/>
      <w:color w:val="0F4761" w:themeColor="accent1" w:themeShade="BF"/>
    </w:rPr>
  </w:style>
  <w:style w:type="paragraph" w:styleId="IntenseQuote">
    <w:name w:val="Intense Quote"/>
    <w:basedOn w:val="Normal"/>
    <w:next w:val="Normal"/>
    <w:link w:val="IntenseQuoteChar"/>
    <w:uiPriority w:val="30"/>
    <w:qFormat/>
    <w:rsid w:val="008B6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397"/>
    <w:rPr>
      <w:i/>
      <w:iCs/>
      <w:color w:val="0F4761" w:themeColor="accent1" w:themeShade="BF"/>
    </w:rPr>
  </w:style>
  <w:style w:type="character" w:styleId="IntenseReference">
    <w:name w:val="Intense Reference"/>
    <w:basedOn w:val="DefaultParagraphFont"/>
    <w:uiPriority w:val="32"/>
    <w:qFormat/>
    <w:rsid w:val="008B6397"/>
    <w:rPr>
      <w:b/>
      <w:bCs/>
      <w:smallCaps/>
      <w:color w:val="0F4761" w:themeColor="accent1" w:themeShade="BF"/>
      <w:spacing w:val="5"/>
    </w:rPr>
  </w:style>
  <w:style w:type="paragraph" w:styleId="NoSpacing">
    <w:name w:val="No Spacing"/>
    <w:uiPriority w:val="1"/>
    <w:qFormat/>
    <w:rsid w:val="008B6397"/>
    <w:pPr>
      <w:spacing w:after="0" w:line="240" w:lineRule="auto"/>
    </w:pPr>
  </w:style>
  <w:style w:type="table" w:styleId="TableGrid">
    <w:name w:val="Table Grid"/>
    <w:basedOn w:val="TableNormal"/>
    <w:uiPriority w:val="39"/>
    <w:rsid w:val="00186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F6C4A10CCE7048832F9C3C4A37683B" ma:contentTypeVersion="4" ma:contentTypeDescription="Create a new document." ma:contentTypeScope="" ma:versionID="2b3315c52f97b79de9c5263c0a5bbf76">
  <xsd:schema xmlns:xsd="http://www.w3.org/2001/XMLSchema" xmlns:xs="http://www.w3.org/2001/XMLSchema" xmlns:p="http://schemas.microsoft.com/office/2006/metadata/properties" xmlns:ns3="5d3203a6-e49d-4d8a-a672-0ba9946a26f7" targetNamespace="http://schemas.microsoft.com/office/2006/metadata/properties" ma:root="true" ma:fieldsID="e4c8a6c81cf2436096ea6480d7bd8132" ns3:_="">
    <xsd:import namespace="5d3203a6-e49d-4d8a-a672-0ba9946a26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203a6-e49d-4d8a-a672-0ba9946a26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AEE15A-DE6D-4D74-81E5-C9C7954D2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3203a6-e49d-4d8a-a672-0ba9946a26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C79FDE-6530-426E-94A9-3DB6A86099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AEABD0-EAB2-4F82-A716-0142241E37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1824</Words>
  <Characters>10399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S0910836</dc:creator>
  <cp:keywords/>
  <dc:description/>
  <cp:lastModifiedBy>S0946289</cp:lastModifiedBy>
  <cp:revision>5</cp:revision>
  <dcterms:created xsi:type="dcterms:W3CDTF">2026-09-26T23:47:00Z</dcterms:created>
  <dcterms:modified xsi:type="dcterms:W3CDTF">2026-09-29T17:13:00Z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0x010100A6F6C4A10CCE7048832F9C3C4A37683B</vt:lpwstr>
  </property>
</Properties>
</file>