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A75D" w14:textId="5BF9254F" w:rsidR="00284E1E" w:rsidRDefault="00A44519">
      <w:r>
        <w:rPr>
          <w:noProof/>
        </w:rPr>
        <w:drawing>
          <wp:inline distT="0" distB="0" distL="0" distR="0" wp14:anchorId="001924FD" wp14:editId="6A8911CC">
            <wp:extent cx="5731510" cy="40735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E29A6" w14:textId="77777777" w:rsidR="00036909" w:rsidRPr="00036909" w:rsidRDefault="00036909" w:rsidP="000369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0369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2. </w:t>
      </w:r>
      <w:proofErr w:type="spellStart"/>
      <w:r w:rsidRPr="000369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useEffect</w:t>
      </w:r>
      <w:proofErr w:type="spellEnd"/>
      <w:r w:rsidRPr="00036909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 xml:space="preserve"> Hook</w:t>
      </w:r>
    </w:p>
    <w:p w14:paraId="5240A690" w14:textId="77777777" w:rsidR="00036909" w:rsidRPr="00036909" w:rsidRDefault="00036909" w:rsidP="000369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369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Q2: Create a component that fetches user data from an API and displays the user's name. Use the </w:t>
      </w:r>
      <w:proofErr w:type="spellStart"/>
      <w:r w:rsidRPr="00036909">
        <w:rPr>
          <w:rFonts w:ascii="Courier New" w:eastAsia="Times New Roman" w:hAnsi="Courier New" w:cs="Courier New"/>
          <w:b/>
          <w:bCs/>
          <w:sz w:val="20"/>
          <w:szCs w:val="20"/>
          <w:lang w:eastAsia="en-GB"/>
        </w:rPr>
        <w:t>useEffect</w:t>
      </w:r>
      <w:proofErr w:type="spellEnd"/>
      <w:r w:rsidRPr="00036909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hook to fetch data on component mount.</w:t>
      </w:r>
    </w:p>
    <w:p w14:paraId="3A16F8BA" w14:textId="3538D436" w:rsidR="00836A83" w:rsidRDefault="00D65835">
      <w:r>
        <w:rPr>
          <w:noProof/>
        </w:rPr>
        <w:drawing>
          <wp:inline distT="0" distB="0" distL="0" distR="0" wp14:anchorId="6031E4D2" wp14:editId="49291085">
            <wp:extent cx="3792772" cy="350404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6827" cy="355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8DA0" w14:textId="77777777" w:rsidR="00D65835" w:rsidRDefault="00D65835" w:rsidP="00D65835">
      <w:pPr>
        <w:pStyle w:val="Heading3"/>
      </w:pPr>
      <w:r>
        <w:rPr>
          <w:rStyle w:val="Strong"/>
          <w:b/>
          <w:bCs/>
        </w:rPr>
        <w:lastRenderedPageBreak/>
        <w:t xml:space="preserve">3. </w:t>
      </w:r>
      <w:proofErr w:type="spellStart"/>
      <w:r>
        <w:rPr>
          <w:rStyle w:val="Strong"/>
          <w:b/>
          <w:bCs/>
        </w:rPr>
        <w:t>useReducer</w:t>
      </w:r>
      <w:proofErr w:type="spellEnd"/>
      <w:r>
        <w:rPr>
          <w:rStyle w:val="Strong"/>
          <w:b/>
          <w:bCs/>
        </w:rPr>
        <w:t xml:space="preserve"> Hook</w:t>
      </w:r>
    </w:p>
    <w:p w14:paraId="20140DCA" w14:textId="77777777" w:rsidR="00D65835" w:rsidRDefault="00D65835" w:rsidP="00D65835">
      <w:pPr>
        <w:pStyle w:val="NormalWeb"/>
      </w:pPr>
      <w:r>
        <w:rPr>
          <w:rStyle w:val="Strong"/>
        </w:rPr>
        <w:t xml:space="preserve">Q3: Implement a simple </w:t>
      </w:r>
      <w:proofErr w:type="spellStart"/>
      <w:r>
        <w:rPr>
          <w:rStyle w:val="Strong"/>
        </w:rPr>
        <w:t>todo</w:t>
      </w:r>
      <w:proofErr w:type="spellEnd"/>
      <w:r>
        <w:rPr>
          <w:rStyle w:val="Strong"/>
        </w:rPr>
        <w:t xml:space="preserve"> list application using </w:t>
      </w:r>
      <w:proofErr w:type="spellStart"/>
      <w:r>
        <w:rPr>
          <w:rStyle w:val="HTMLCode"/>
          <w:b/>
          <w:bCs/>
        </w:rPr>
        <w:t>useReducer</w:t>
      </w:r>
      <w:proofErr w:type="spellEnd"/>
      <w:r>
        <w:rPr>
          <w:rStyle w:val="Strong"/>
        </w:rPr>
        <w:t xml:space="preserve"> to manage the list state. Implement add and remove functionalities.</w:t>
      </w:r>
    </w:p>
    <w:p w14:paraId="2E2BE1F3" w14:textId="3D93F01D" w:rsidR="00D65835" w:rsidRDefault="004E4332">
      <w:r>
        <w:rPr>
          <w:noProof/>
        </w:rPr>
        <w:drawing>
          <wp:inline distT="0" distB="0" distL="0" distR="0" wp14:anchorId="6F6F4B4B" wp14:editId="072A0917">
            <wp:extent cx="4579951" cy="38940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837" cy="38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3CEB" w14:textId="77777777" w:rsidR="00567167" w:rsidRDefault="00567167" w:rsidP="00567167">
      <w:pPr>
        <w:pStyle w:val="Heading3"/>
      </w:pPr>
      <w:r>
        <w:rPr>
          <w:rStyle w:val="Strong"/>
          <w:b/>
          <w:bCs/>
        </w:rPr>
        <w:t xml:space="preserve">4. </w:t>
      </w:r>
      <w:proofErr w:type="spellStart"/>
      <w:r>
        <w:rPr>
          <w:rStyle w:val="Strong"/>
          <w:b/>
          <w:bCs/>
        </w:rPr>
        <w:t>useMemo</w:t>
      </w:r>
      <w:proofErr w:type="spellEnd"/>
      <w:r>
        <w:rPr>
          <w:rStyle w:val="Strong"/>
          <w:b/>
          <w:bCs/>
        </w:rPr>
        <w:t xml:space="preserve"> Hook</w:t>
      </w:r>
    </w:p>
    <w:p w14:paraId="4850E0E2" w14:textId="77777777" w:rsidR="00567167" w:rsidRDefault="00567167" w:rsidP="00567167">
      <w:pPr>
        <w:pStyle w:val="NormalWeb"/>
      </w:pPr>
      <w:r>
        <w:rPr>
          <w:rStyle w:val="Strong"/>
        </w:rPr>
        <w:t xml:space="preserve">Q4: Create a component that calculates the factorial of a number using </w:t>
      </w:r>
      <w:proofErr w:type="spellStart"/>
      <w:r>
        <w:rPr>
          <w:rStyle w:val="HTMLCode"/>
          <w:b/>
          <w:bCs/>
        </w:rPr>
        <w:t>useMemo</w:t>
      </w:r>
      <w:proofErr w:type="spellEnd"/>
      <w:r>
        <w:rPr>
          <w:rStyle w:val="Strong"/>
        </w:rPr>
        <w:t xml:space="preserve"> to optimize performance.</w:t>
      </w:r>
    </w:p>
    <w:p w14:paraId="3D079936" w14:textId="798CBC4C" w:rsidR="00567167" w:rsidRDefault="00033A8D">
      <w:r>
        <w:rPr>
          <w:noProof/>
        </w:rPr>
        <w:lastRenderedPageBreak/>
        <w:drawing>
          <wp:inline distT="0" distB="0" distL="0" distR="0" wp14:anchorId="2720BB6D" wp14:editId="2DC31C57">
            <wp:extent cx="5467350" cy="5105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BFB5" w14:textId="77777777" w:rsidR="00BB4A47" w:rsidRDefault="00BB4A47" w:rsidP="00BB4A47">
      <w:pPr>
        <w:pStyle w:val="Heading3"/>
      </w:pPr>
      <w:r>
        <w:rPr>
          <w:rStyle w:val="Strong"/>
          <w:b/>
          <w:bCs/>
        </w:rPr>
        <w:t xml:space="preserve">5. </w:t>
      </w:r>
      <w:proofErr w:type="spellStart"/>
      <w:r>
        <w:rPr>
          <w:rStyle w:val="Strong"/>
          <w:b/>
          <w:bCs/>
        </w:rPr>
        <w:t>useCallback</w:t>
      </w:r>
      <w:proofErr w:type="spellEnd"/>
      <w:r>
        <w:rPr>
          <w:rStyle w:val="Strong"/>
          <w:b/>
          <w:bCs/>
        </w:rPr>
        <w:t xml:space="preserve"> Hook</w:t>
      </w:r>
    </w:p>
    <w:p w14:paraId="24D44FC8" w14:textId="77777777" w:rsidR="00BB4A47" w:rsidRDefault="00BB4A47" w:rsidP="00BB4A47">
      <w:pPr>
        <w:pStyle w:val="NormalWeb"/>
      </w:pPr>
      <w:r>
        <w:rPr>
          <w:rStyle w:val="Strong"/>
        </w:rPr>
        <w:t xml:space="preserve">Q5: Create a component with a button that increments a counter and another button that prints the current counter value. Use </w:t>
      </w:r>
      <w:proofErr w:type="spellStart"/>
      <w:r>
        <w:rPr>
          <w:rStyle w:val="HTMLCode"/>
          <w:b/>
          <w:bCs/>
        </w:rPr>
        <w:t>useCallback</w:t>
      </w:r>
      <w:proofErr w:type="spellEnd"/>
      <w:r>
        <w:rPr>
          <w:rStyle w:val="Strong"/>
        </w:rPr>
        <w:t xml:space="preserve"> to </w:t>
      </w:r>
      <w:proofErr w:type="spellStart"/>
      <w:r>
        <w:rPr>
          <w:rStyle w:val="Strong"/>
        </w:rPr>
        <w:t>memoize</w:t>
      </w:r>
      <w:proofErr w:type="spellEnd"/>
      <w:r>
        <w:rPr>
          <w:rStyle w:val="Strong"/>
        </w:rPr>
        <w:t xml:space="preserve"> the print function.</w:t>
      </w:r>
    </w:p>
    <w:p w14:paraId="4686FCDC" w14:textId="48AA43F2" w:rsidR="00BB4A47" w:rsidRDefault="001B0805">
      <w:r>
        <w:rPr>
          <w:noProof/>
        </w:rPr>
        <w:lastRenderedPageBreak/>
        <w:drawing>
          <wp:inline distT="0" distB="0" distL="0" distR="0" wp14:anchorId="46FD671E" wp14:editId="0269B954">
            <wp:extent cx="5457825" cy="4381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468F" w14:textId="77777777" w:rsidR="00801EAB" w:rsidRDefault="00801EAB" w:rsidP="00801EAB">
      <w:pPr>
        <w:pStyle w:val="Heading3"/>
      </w:pPr>
      <w:r>
        <w:rPr>
          <w:rStyle w:val="Strong"/>
          <w:b/>
          <w:bCs/>
        </w:rPr>
        <w:t>6. Custom Hook</w:t>
      </w:r>
    </w:p>
    <w:p w14:paraId="2C98B33E" w14:textId="77777777" w:rsidR="00801EAB" w:rsidRDefault="00801EAB" w:rsidP="00801EAB">
      <w:pPr>
        <w:pStyle w:val="NormalWeb"/>
      </w:pPr>
      <w:r>
        <w:rPr>
          <w:rStyle w:val="Strong"/>
        </w:rPr>
        <w:t xml:space="preserve">Q6: Create a custom hook </w:t>
      </w:r>
      <w:proofErr w:type="spellStart"/>
      <w:r>
        <w:rPr>
          <w:rStyle w:val="HTMLCode"/>
          <w:b/>
          <w:bCs/>
        </w:rPr>
        <w:t>useLocalStorage</w:t>
      </w:r>
      <w:proofErr w:type="spellEnd"/>
      <w:r>
        <w:rPr>
          <w:rStyle w:val="Strong"/>
        </w:rPr>
        <w:t xml:space="preserve"> that synchronizes state with </w:t>
      </w:r>
      <w:proofErr w:type="spellStart"/>
      <w:r>
        <w:rPr>
          <w:rStyle w:val="HTMLCode"/>
          <w:b/>
          <w:bCs/>
        </w:rPr>
        <w:t>localStorage</w:t>
      </w:r>
      <w:proofErr w:type="spellEnd"/>
      <w:r>
        <w:rPr>
          <w:rStyle w:val="Strong"/>
        </w:rPr>
        <w:t>. Use this hook in a component to manage a counter value.</w:t>
      </w:r>
    </w:p>
    <w:p w14:paraId="763A2015" w14:textId="2FC3DC1F" w:rsidR="00801EAB" w:rsidRDefault="00C179AF">
      <w:r>
        <w:rPr>
          <w:noProof/>
        </w:rPr>
        <w:lastRenderedPageBreak/>
        <w:drawing>
          <wp:inline distT="0" distB="0" distL="0" distR="0" wp14:anchorId="07E066AF" wp14:editId="46CFFDBF">
            <wp:extent cx="5095875" cy="514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6E25" w14:textId="77777777" w:rsidR="00D12CE0" w:rsidRDefault="00D12CE0" w:rsidP="00D12CE0">
      <w:pPr>
        <w:pStyle w:val="Heading3"/>
      </w:pPr>
      <w:r>
        <w:rPr>
          <w:rStyle w:val="Strong"/>
          <w:b/>
          <w:bCs/>
        </w:rPr>
        <w:t xml:space="preserve">7. </w:t>
      </w:r>
      <w:proofErr w:type="spellStart"/>
      <w:r>
        <w:rPr>
          <w:rStyle w:val="Strong"/>
          <w:b/>
          <w:bCs/>
        </w:rPr>
        <w:t>useContext</w:t>
      </w:r>
      <w:proofErr w:type="spellEnd"/>
      <w:r>
        <w:rPr>
          <w:rStyle w:val="Strong"/>
          <w:b/>
          <w:bCs/>
        </w:rPr>
        <w:t xml:space="preserve"> Hook</w:t>
      </w:r>
    </w:p>
    <w:p w14:paraId="5A135FA0" w14:textId="77777777" w:rsidR="00D12CE0" w:rsidRDefault="00D12CE0" w:rsidP="00D12CE0">
      <w:pPr>
        <w:pStyle w:val="NormalWeb"/>
      </w:pPr>
      <w:r>
        <w:rPr>
          <w:rStyle w:val="Strong"/>
        </w:rPr>
        <w:t xml:space="preserve">Q7: Create a </w:t>
      </w:r>
      <w:proofErr w:type="spellStart"/>
      <w:r>
        <w:rPr>
          <w:rStyle w:val="Strong"/>
        </w:rPr>
        <w:t>ThemeContext</w:t>
      </w:r>
      <w:proofErr w:type="spellEnd"/>
      <w:r>
        <w:rPr>
          <w:rStyle w:val="Strong"/>
        </w:rPr>
        <w:t xml:space="preserve"> to provide a theme value and a function to toggle between light and dark themes. Use </w:t>
      </w:r>
      <w:proofErr w:type="spellStart"/>
      <w:r>
        <w:rPr>
          <w:rStyle w:val="HTMLCode"/>
          <w:b/>
          <w:bCs/>
        </w:rPr>
        <w:t>useContext</w:t>
      </w:r>
      <w:proofErr w:type="spellEnd"/>
      <w:r>
        <w:rPr>
          <w:rStyle w:val="Strong"/>
        </w:rPr>
        <w:t xml:space="preserve"> to consume the theme value in a component.</w:t>
      </w:r>
    </w:p>
    <w:p w14:paraId="2AC92214" w14:textId="0332FB31" w:rsidR="00D12CE0" w:rsidRDefault="00802506">
      <w:r>
        <w:rPr>
          <w:noProof/>
        </w:rPr>
        <w:lastRenderedPageBreak/>
        <w:drawing>
          <wp:inline distT="0" distB="0" distL="0" distR="0" wp14:anchorId="55DB4BF5" wp14:editId="58FDE8F2">
            <wp:extent cx="5381625" cy="4019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845D" w14:textId="48476EF4" w:rsidR="00D82E28" w:rsidRDefault="00D82E28">
      <w:r>
        <w:rPr>
          <w:noProof/>
        </w:rPr>
        <w:drawing>
          <wp:inline distT="0" distB="0" distL="0" distR="0" wp14:anchorId="777857A3" wp14:editId="5EC6EF9D">
            <wp:extent cx="5419725" cy="38576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2C177" w14:textId="3DF3871C" w:rsidR="00284E1E" w:rsidRDefault="00284E1E">
      <w:r>
        <w:rPr>
          <w:noProof/>
        </w:rPr>
        <w:lastRenderedPageBreak/>
        <w:drawing>
          <wp:inline distT="0" distB="0" distL="0" distR="0" wp14:anchorId="429312E4" wp14:editId="1F4886E0">
            <wp:extent cx="5486400" cy="4867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7E69" w14:textId="77777777" w:rsidR="00FA0EE4" w:rsidRDefault="00FA0EE4"/>
    <w:p w14:paraId="153EAA6E" w14:textId="455987E7" w:rsidR="00FA0EE4" w:rsidRDefault="00FA0EE4">
      <w:r>
        <w:rPr>
          <w:noProof/>
        </w:rPr>
        <w:drawing>
          <wp:inline distT="0" distB="0" distL="0" distR="0" wp14:anchorId="16BF88E7" wp14:editId="1F74E85C">
            <wp:extent cx="4667416" cy="313988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7172" cy="317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34A6" w14:textId="2CDA4EB5" w:rsidR="00041403" w:rsidRDefault="00041403">
      <w:r>
        <w:rPr>
          <w:noProof/>
        </w:rPr>
        <w:lastRenderedPageBreak/>
        <w:drawing>
          <wp:inline distT="0" distB="0" distL="0" distR="0" wp14:anchorId="4E0A46AD" wp14:editId="736E89BA">
            <wp:extent cx="5311471" cy="2964679"/>
            <wp:effectExtent l="0" t="0" r="381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3393" cy="29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B2387" w14:textId="77777777" w:rsidR="00EF53D4" w:rsidRDefault="00EF53D4"/>
    <w:p w14:paraId="6FF303EC" w14:textId="45C64688" w:rsidR="00EF53D4" w:rsidRDefault="00DC26A3">
      <w:r>
        <w:t xml:space="preserve">3. Toggle button using React </w:t>
      </w:r>
    </w:p>
    <w:p w14:paraId="4984E4B7" w14:textId="2222F2E6" w:rsidR="00DC26A3" w:rsidRDefault="00DC26A3">
      <w:r>
        <w:rPr>
          <w:noProof/>
        </w:rPr>
        <w:drawing>
          <wp:inline distT="0" distB="0" distL="0" distR="0" wp14:anchorId="31CD3450" wp14:editId="35999A20">
            <wp:extent cx="4389120" cy="241484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07925" cy="242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FEF2" w14:textId="77777777" w:rsidR="00B01D07" w:rsidRDefault="00B01D07"/>
    <w:p w14:paraId="20FCC46B" w14:textId="77777777" w:rsidR="00B01D07" w:rsidRDefault="00B01D07"/>
    <w:p w14:paraId="7C482233" w14:textId="77777777" w:rsidR="00B01D07" w:rsidRDefault="00B01D07"/>
    <w:p w14:paraId="3777C9C4" w14:textId="77777777" w:rsidR="00B01D07" w:rsidRDefault="00B01D07"/>
    <w:p w14:paraId="2F2AD63E" w14:textId="77777777" w:rsidR="00B01D07" w:rsidRDefault="00B01D07"/>
    <w:p w14:paraId="0AA8834B" w14:textId="77777777" w:rsidR="00B01D07" w:rsidRDefault="00B01D07"/>
    <w:p w14:paraId="04EDD0F8" w14:textId="77777777" w:rsidR="00B01D07" w:rsidRDefault="00B01D07"/>
    <w:p w14:paraId="03CC51EC" w14:textId="77777777" w:rsidR="00B01D07" w:rsidRDefault="00B01D07"/>
    <w:p w14:paraId="611E65B8" w14:textId="77777777" w:rsidR="00B01D07" w:rsidRDefault="00B01D07"/>
    <w:p w14:paraId="6D8E8D39" w14:textId="506F83C1" w:rsidR="007B3167" w:rsidRDefault="007B3167">
      <w:r>
        <w:lastRenderedPageBreak/>
        <w:t>4. Textbox Binding</w:t>
      </w:r>
      <w:r w:rsidR="00F40595">
        <w:t xml:space="preserve"> </w:t>
      </w:r>
    </w:p>
    <w:p w14:paraId="13539159" w14:textId="399F1B89" w:rsidR="00F40595" w:rsidRDefault="00F40595">
      <w:r>
        <w:rPr>
          <w:noProof/>
        </w:rPr>
        <w:drawing>
          <wp:inline distT="0" distB="0" distL="0" distR="0" wp14:anchorId="27F03BED" wp14:editId="41A3E3B8">
            <wp:extent cx="3975652" cy="267592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94190" cy="268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621E" w14:textId="77777777" w:rsidR="007452E9" w:rsidRDefault="007452E9"/>
    <w:p w14:paraId="7D782124" w14:textId="734BC5DD" w:rsidR="007452E9" w:rsidRDefault="007452E9">
      <w:r>
        <w:t>4. Timer in React</w:t>
      </w:r>
    </w:p>
    <w:p w14:paraId="461216D8" w14:textId="42572F78" w:rsidR="007452E9" w:rsidRDefault="007452E9">
      <w:r>
        <w:tab/>
      </w:r>
      <w:r>
        <w:rPr>
          <w:noProof/>
        </w:rPr>
        <w:drawing>
          <wp:inline distT="0" distB="0" distL="0" distR="0" wp14:anchorId="25C4EDFB" wp14:editId="6F80D0DA">
            <wp:extent cx="4619508" cy="344291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4225" cy="3446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2E25" w14:textId="77777777" w:rsidR="00602186" w:rsidRDefault="00602186"/>
    <w:p w14:paraId="1FDA203A" w14:textId="77777777" w:rsidR="00602186" w:rsidRDefault="00602186"/>
    <w:p w14:paraId="0BAAB4A3" w14:textId="77777777" w:rsidR="00602186" w:rsidRDefault="00602186"/>
    <w:p w14:paraId="76EA84FC" w14:textId="77777777" w:rsidR="00602186" w:rsidRDefault="00602186"/>
    <w:p w14:paraId="04360616" w14:textId="77777777" w:rsidR="00602186" w:rsidRDefault="00602186"/>
    <w:p w14:paraId="5343BE13" w14:textId="77777777" w:rsidR="00602186" w:rsidRDefault="00602186"/>
    <w:p w14:paraId="2C2D23DB" w14:textId="2E1ABFFB" w:rsidR="00616219" w:rsidRDefault="00616219">
      <w:r>
        <w:lastRenderedPageBreak/>
        <w:t xml:space="preserve">5. Timer with </w:t>
      </w:r>
      <w:proofErr w:type="spellStart"/>
      <w:r>
        <w:t>useEffect</w:t>
      </w:r>
      <w:proofErr w:type="spellEnd"/>
    </w:p>
    <w:p w14:paraId="389E5D52" w14:textId="5FA721DD" w:rsidR="00616219" w:rsidRDefault="00616219">
      <w:r>
        <w:rPr>
          <w:noProof/>
        </w:rPr>
        <w:drawing>
          <wp:inline distT="0" distB="0" distL="0" distR="0" wp14:anchorId="29CB127F" wp14:editId="6E916B99">
            <wp:extent cx="4629150" cy="5162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7746F" w14:textId="77777777" w:rsidR="003311BA" w:rsidRDefault="003311BA"/>
    <w:p w14:paraId="718C318C" w14:textId="07213691" w:rsidR="003311BA" w:rsidRDefault="003311BA">
      <w:r>
        <w:rPr>
          <w:noProof/>
        </w:rPr>
        <w:lastRenderedPageBreak/>
        <w:drawing>
          <wp:inline distT="0" distB="0" distL="0" distR="0" wp14:anchorId="7A7299D7" wp14:editId="1984D361">
            <wp:extent cx="3981450" cy="4724400"/>
            <wp:effectExtent l="0" t="0" r="0" b="0"/>
            <wp:docPr id="1784081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0816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369E">
        <w:t xml:space="preserve"> </w:t>
      </w:r>
    </w:p>
    <w:sectPr w:rsidR="00331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B7"/>
    <w:rsid w:val="00022FB7"/>
    <w:rsid w:val="00033A8D"/>
    <w:rsid w:val="00036909"/>
    <w:rsid w:val="00041403"/>
    <w:rsid w:val="001B0805"/>
    <w:rsid w:val="00284E1E"/>
    <w:rsid w:val="003311BA"/>
    <w:rsid w:val="00333D86"/>
    <w:rsid w:val="00366E4C"/>
    <w:rsid w:val="004E4332"/>
    <w:rsid w:val="00506AEB"/>
    <w:rsid w:val="00567167"/>
    <w:rsid w:val="00602186"/>
    <w:rsid w:val="00616219"/>
    <w:rsid w:val="006D369E"/>
    <w:rsid w:val="0073192D"/>
    <w:rsid w:val="007452E9"/>
    <w:rsid w:val="007B3167"/>
    <w:rsid w:val="00801EAB"/>
    <w:rsid w:val="00802506"/>
    <w:rsid w:val="00836A83"/>
    <w:rsid w:val="009E3E07"/>
    <w:rsid w:val="00A44519"/>
    <w:rsid w:val="00A53B0D"/>
    <w:rsid w:val="00B01D07"/>
    <w:rsid w:val="00B5431A"/>
    <w:rsid w:val="00BB4A47"/>
    <w:rsid w:val="00BD2D5E"/>
    <w:rsid w:val="00C179AF"/>
    <w:rsid w:val="00D12CE0"/>
    <w:rsid w:val="00D65835"/>
    <w:rsid w:val="00D82E28"/>
    <w:rsid w:val="00DB1C55"/>
    <w:rsid w:val="00DC26A3"/>
    <w:rsid w:val="00E17C87"/>
    <w:rsid w:val="00E82F27"/>
    <w:rsid w:val="00EF53D4"/>
    <w:rsid w:val="00F40595"/>
    <w:rsid w:val="00FA0EE4"/>
    <w:rsid w:val="00FB454F"/>
    <w:rsid w:val="00FC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CFB03"/>
  <w15:chartTrackingRefBased/>
  <w15:docId w15:val="{DE77CA42-76B6-4819-A1D4-F39ACEBE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69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6909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0369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0369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0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6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6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 Kumar</dc:creator>
  <cp:keywords/>
  <dc:description/>
  <cp:lastModifiedBy>Senthil Kumar</cp:lastModifiedBy>
  <cp:revision>42</cp:revision>
  <dcterms:created xsi:type="dcterms:W3CDTF">2024-09-11T03:59:00Z</dcterms:created>
  <dcterms:modified xsi:type="dcterms:W3CDTF">2025-01-28T11:18:00Z</dcterms:modified>
</cp:coreProperties>
</file>