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DEDE" w14:textId="0DF30715" w:rsidR="00FA7080" w:rsidRDefault="004F29C1">
      <w:r>
        <w:t>1.Waht is the diff b/w Pr</w:t>
      </w:r>
      <w:r w:rsidR="00AC5C4F">
        <w:t>imary key and Unique Key?</w:t>
      </w:r>
    </w:p>
    <w:p w14:paraId="03D7C04D" w14:textId="77777777" w:rsidR="00AC5C4F" w:rsidRDefault="00AC5C4F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3544"/>
      </w:tblGrid>
      <w:tr w:rsidR="00AC5C4F" w14:paraId="47F52604" w14:textId="77777777" w:rsidTr="00AC5C4F">
        <w:tc>
          <w:tcPr>
            <w:tcW w:w="562" w:type="dxa"/>
          </w:tcPr>
          <w:p w14:paraId="6B1098B0" w14:textId="4B44C8FE" w:rsidR="00AC5C4F" w:rsidRPr="00AC5C4F" w:rsidRDefault="00AC5C4F">
            <w:pPr>
              <w:rPr>
                <w:b/>
                <w:bCs/>
              </w:rPr>
            </w:pPr>
            <w:r w:rsidRPr="00AC5C4F">
              <w:rPr>
                <w:b/>
                <w:bCs/>
              </w:rPr>
              <w:t>S.L</w:t>
            </w:r>
          </w:p>
        </w:tc>
        <w:tc>
          <w:tcPr>
            <w:tcW w:w="3402" w:type="dxa"/>
          </w:tcPr>
          <w:p w14:paraId="76BE870E" w14:textId="668F8DCA" w:rsidR="00AC5C4F" w:rsidRPr="00AC5C4F" w:rsidRDefault="00AC5C4F">
            <w:pPr>
              <w:rPr>
                <w:b/>
                <w:bCs/>
              </w:rPr>
            </w:pPr>
            <w:r w:rsidRPr="00AC5C4F">
              <w:rPr>
                <w:b/>
                <w:bCs/>
              </w:rPr>
              <w:t>Primary Key</w:t>
            </w:r>
          </w:p>
        </w:tc>
        <w:tc>
          <w:tcPr>
            <w:tcW w:w="3544" w:type="dxa"/>
          </w:tcPr>
          <w:p w14:paraId="06500C51" w14:textId="1EAD762B" w:rsidR="00AC5C4F" w:rsidRPr="00AC5C4F" w:rsidRDefault="00AC5C4F">
            <w:pPr>
              <w:rPr>
                <w:b/>
                <w:bCs/>
              </w:rPr>
            </w:pPr>
            <w:r w:rsidRPr="00AC5C4F">
              <w:rPr>
                <w:b/>
                <w:bCs/>
              </w:rPr>
              <w:t>Unique Key</w:t>
            </w:r>
          </w:p>
        </w:tc>
      </w:tr>
      <w:tr w:rsidR="00AC5C4F" w14:paraId="0B4D1AD3" w14:textId="77777777" w:rsidTr="00AC5C4F">
        <w:tc>
          <w:tcPr>
            <w:tcW w:w="562" w:type="dxa"/>
          </w:tcPr>
          <w:p w14:paraId="22C02FD6" w14:textId="77777777" w:rsidR="00AC5C4F" w:rsidRDefault="00AC5C4F"/>
        </w:tc>
        <w:tc>
          <w:tcPr>
            <w:tcW w:w="3402" w:type="dxa"/>
          </w:tcPr>
          <w:p w14:paraId="41F7EA0D" w14:textId="67A5B229" w:rsidR="00AC5C4F" w:rsidRPr="003530B6" w:rsidRDefault="003530B6">
            <w:r>
              <w:t>Primary key Cannot Accept Null Values.</w:t>
            </w:r>
          </w:p>
        </w:tc>
        <w:tc>
          <w:tcPr>
            <w:tcW w:w="3544" w:type="dxa"/>
          </w:tcPr>
          <w:p w14:paraId="5EDACF3C" w14:textId="3C9E8C74" w:rsidR="00AC5C4F" w:rsidRDefault="003530B6">
            <w:r>
              <w:t xml:space="preserve">Unique Key Can Accept </w:t>
            </w:r>
            <w:r w:rsidR="009D2DCD">
              <w:t>Only</w:t>
            </w:r>
            <w:r>
              <w:t xml:space="preserve"> Null Value.</w:t>
            </w:r>
          </w:p>
        </w:tc>
      </w:tr>
      <w:tr w:rsidR="00AC5C4F" w14:paraId="5F174A79" w14:textId="77777777" w:rsidTr="00AC5C4F">
        <w:tc>
          <w:tcPr>
            <w:tcW w:w="562" w:type="dxa"/>
          </w:tcPr>
          <w:p w14:paraId="280AC4F4" w14:textId="77777777" w:rsidR="00AC5C4F" w:rsidRDefault="00AC5C4F"/>
        </w:tc>
        <w:tc>
          <w:tcPr>
            <w:tcW w:w="3402" w:type="dxa"/>
          </w:tcPr>
          <w:p w14:paraId="4032963D" w14:textId="55BCC7D0" w:rsidR="00AC5C4F" w:rsidRDefault="003530B6">
            <w:r>
              <w:t>Creates Clustered Index</w:t>
            </w:r>
          </w:p>
        </w:tc>
        <w:tc>
          <w:tcPr>
            <w:tcW w:w="3544" w:type="dxa"/>
          </w:tcPr>
          <w:p w14:paraId="6FBA7494" w14:textId="040CD268" w:rsidR="00AC5C4F" w:rsidRDefault="003530B6">
            <w:r>
              <w:t>Creates Non-Clustered Index</w:t>
            </w:r>
          </w:p>
        </w:tc>
      </w:tr>
      <w:tr w:rsidR="00AC5C4F" w14:paraId="0BD13179" w14:textId="77777777" w:rsidTr="00AC5C4F">
        <w:tc>
          <w:tcPr>
            <w:tcW w:w="562" w:type="dxa"/>
          </w:tcPr>
          <w:p w14:paraId="1B90F5C7" w14:textId="77777777" w:rsidR="00AC5C4F" w:rsidRDefault="00AC5C4F"/>
        </w:tc>
        <w:tc>
          <w:tcPr>
            <w:tcW w:w="3402" w:type="dxa"/>
          </w:tcPr>
          <w:p w14:paraId="23318366" w14:textId="2538230E" w:rsidR="00AC5C4F" w:rsidRDefault="003530B6">
            <w:r>
              <w:t>Only One Primary Key in a Table</w:t>
            </w:r>
          </w:p>
        </w:tc>
        <w:tc>
          <w:tcPr>
            <w:tcW w:w="3544" w:type="dxa"/>
          </w:tcPr>
          <w:p w14:paraId="3D8AAB0F" w14:textId="2C4D60DE" w:rsidR="00AC5C4F" w:rsidRDefault="003530B6">
            <w:r>
              <w:t>More than one Uni</w:t>
            </w:r>
            <w:r w:rsidR="00B07E3D">
              <w:t>que Key in a Table</w:t>
            </w:r>
          </w:p>
        </w:tc>
      </w:tr>
    </w:tbl>
    <w:p w14:paraId="66514B75" w14:textId="7E3CF6DF" w:rsidR="00AC5C4F" w:rsidRDefault="00AC5C4F"/>
    <w:p w14:paraId="4F19CC96" w14:textId="4940BD5C" w:rsidR="002F66B3" w:rsidRDefault="002F66B3">
      <w:r>
        <w:t>2. What is T</w:t>
      </w:r>
      <w:r w:rsidR="00472101">
        <w:t>riggers and Types of triggers?</w:t>
      </w:r>
    </w:p>
    <w:p w14:paraId="320F47A2" w14:textId="358C0AB2" w:rsidR="00C50BFD" w:rsidRDefault="00472101" w:rsidP="00C50BFD">
      <w:r>
        <w:tab/>
        <w:t xml:space="preserve">Triggers are stored programs, which are AUTOMATICALLY executed or </w:t>
      </w:r>
      <w:r w:rsidR="00384028">
        <w:t>fired</w:t>
      </w:r>
      <w:r>
        <w:t xml:space="preserve"> when some events (insert, delete and update) occur.</w:t>
      </w:r>
    </w:p>
    <w:p w14:paraId="23944495" w14:textId="565F6C63" w:rsidR="00C50BFD" w:rsidRDefault="00C50BFD" w:rsidP="00C50BFD">
      <w:r>
        <w:t xml:space="preserve">3. </w:t>
      </w:r>
      <w:r w:rsidRPr="00C50BFD">
        <w:t>What is the difference between Having clause and Where clause?</w:t>
      </w:r>
    </w:p>
    <w:p w14:paraId="69B65A2B" w14:textId="7357B3AF" w:rsidR="00C50BFD" w:rsidRDefault="00172AEB" w:rsidP="00C50BFD">
      <w:r>
        <w:t>WHERE Clause is used before GROUP BY Clause.</w:t>
      </w:r>
      <w:r w:rsidR="005A71D7">
        <w:t xml:space="preserve">  HAVING Clause is used after GROUP BY Clause.</w:t>
      </w:r>
    </w:p>
    <w:p w14:paraId="4BB30BA3" w14:textId="2EF414E3" w:rsidR="009C2DFD" w:rsidRDefault="009C2DFD" w:rsidP="009C2DFD">
      <w:r>
        <w:t xml:space="preserve">WHERE Clause cannot contain AGGREGATE Function.  HAVING Clause can contain AGGREGATE Function. </w:t>
      </w:r>
    </w:p>
    <w:p w14:paraId="18AF0300" w14:textId="0205699E" w:rsidR="00D82A4B" w:rsidRDefault="00D82A4B" w:rsidP="009C2DFD">
      <w:r>
        <w:t>4. What is Sub Query or Nested Query or Inner Query in SQL?</w:t>
      </w:r>
    </w:p>
    <w:p w14:paraId="4B387F3A" w14:textId="41C46D6A" w:rsidR="00D82A4B" w:rsidRDefault="00D82A4B" w:rsidP="009C2DFD">
      <w:r>
        <w:tab/>
      </w:r>
      <w:r w:rsidR="0019663D">
        <w:t>A Subquery or Inner query or Nested query is a query within another SQL query and embedded within the WHERE clause.</w:t>
      </w:r>
    </w:p>
    <w:p w14:paraId="0FD5A55B" w14:textId="50623D78" w:rsidR="000227EA" w:rsidRDefault="000227EA" w:rsidP="009C2DFD">
      <w:r>
        <w:t>5. What is Auto Increment/Identity column in SQL Server?</w:t>
      </w:r>
    </w:p>
    <w:p w14:paraId="323061F1" w14:textId="02BD820D" w:rsidR="000227EA" w:rsidRDefault="005A548A" w:rsidP="009C2DFD">
      <w:r>
        <w:tab/>
      </w:r>
      <w:r w:rsidR="00550766">
        <w:t>Autoincrement</w:t>
      </w:r>
      <w:r>
        <w:t xml:space="preserve"> allows a unique number to be generated automatically when a new record is </w:t>
      </w:r>
      <w:r w:rsidR="00FD6260">
        <w:t>inserted</w:t>
      </w:r>
      <w:r w:rsidR="00550766">
        <w:t>.</w:t>
      </w:r>
    </w:p>
    <w:p w14:paraId="6073A400" w14:textId="27E7BE0B" w:rsidR="007404CF" w:rsidRDefault="007404CF" w:rsidP="009C2DFD">
      <w:r>
        <w:t>6. What are Joins in SQL?</w:t>
      </w:r>
      <w:r w:rsidR="00D660A3">
        <w:t xml:space="preserve"> Types</w:t>
      </w:r>
    </w:p>
    <w:p w14:paraId="4740ACAC" w14:textId="79034935" w:rsidR="007404CF" w:rsidRDefault="007404CF" w:rsidP="009C2DFD">
      <w:r>
        <w:tab/>
        <w:t xml:space="preserve">A Join clause is used to </w:t>
      </w:r>
      <w:r w:rsidR="00597F5A">
        <w:t>combine rows from two or more tables, based on a related column between them.</w:t>
      </w:r>
    </w:p>
    <w:p w14:paraId="440999FA" w14:textId="6E504E7D" w:rsidR="00D660A3" w:rsidRDefault="0006200D" w:rsidP="00400E9A">
      <w:pPr>
        <w:pStyle w:val="ListParagraph"/>
        <w:numPr>
          <w:ilvl w:val="1"/>
          <w:numId w:val="1"/>
        </w:numPr>
      </w:pPr>
      <w:r>
        <w:t>L</w:t>
      </w:r>
      <w:r w:rsidR="00C03756">
        <w:t>eft Outer Join</w:t>
      </w:r>
    </w:p>
    <w:p w14:paraId="24421757" w14:textId="12594A03" w:rsidR="00D1103B" w:rsidRDefault="00D1103B" w:rsidP="00400E9A">
      <w:pPr>
        <w:pStyle w:val="ListParagraph"/>
        <w:numPr>
          <w:ilvl w:val="1"/>
          <w:numId w:val="1"/>
        </w:numPr>
      </w:pPr>
      <w:r>
        <w:t>Right Outer Join</w:t>
      </w:r>
    </w:p>
    <w:p w14:paraId="57CAB4FE" w14:textId="16EF36FB" w:rsidR="00D1103B" w:rsidRDefault="00B03B8E" w:rsidP="00400E9A">
      <w:pPr>
        <w:pStyle w:val="ListParagraph"/>
        <w:numPr>
          <w:ilvl w:val="1"/>
          <w:numId w:val="1"/>
        </w:numPr>
      </w:pPr>
      <w:r>
        <w:t>Full Outer Join</w:t>
      </w:r>
    </w:p>
    <w:p w14:paraId="20CD82D0" w14:textId="4D3EDD56" w:rsidR="00400E9A" w:rsidRDefault="00400E9A" w:rsidP="00400E9A">
      <w:pPr>
        <w:pStyle w:val="ListParagraph"/>
        <w:numPr>
          <w:ilvl w:val="1"/>
          <w:numId w:val="1"/>
        </w:numPr>
      </w:pPr>
      <w:r>
        <w:t>Inner Join</w:t>
      </w:r>
    </w:p>
    <w:p w14:paraId="08EEF337" w14:textId="44850721" w:rsidR="006C093D" w:rsidRDefault="006C093D" w:rsidP="00400E9A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E6F68A9" wp14:editId="530EF5E8">
            <wp:extent cx="57245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564C" w14:textId="14C55D1F" w:rsidR="007404CF" w:rsidRDefault="00F96121" w:rsidP="009C2DFD">
      <w:r>
        <w:t>7. What is Self-join?</w:t>
      </w:r>
    </w:p>
    <w:p w14:paraId="6DA6247D" w14:textId="1BDBC4F8" w:rsidR="00F96121" w:rsidRDefault="00F96121" w:rsidP="009C2DFD">
      <w:r>
        <w:tab/>
        <w:t>A Self Join is a Join of a table to itself.</w:t>
      </w:r>
    </w:p>
    <w:p w14:paraId="4F524834" w14:textId="2B5740BC" w:rsidR="005D7A09" w:rsidRDefault="00396E0A" w:rsidP="009C2DFD">
      <w:r>
        <w:t>8. What are Inde</w:t>
      </w:r>
      <w:r w:rsidR="007C31A3">
        <w:t>xes in SQL Server?</w:t>
      </w:r>
    </w:p>
    <w:p w14:paraId="415C615D" w14:textId="1604C02C" w:rsidR="007C31A3" w:rsidRDefault="007C31A3" w:rsidP="009C2DFD">
      <w:r>
        <w:tab/>
      </w:r>
      <w:r w:rsidR="00280671">
        <w:t>SQL Indexes are used in relational databases to retrieve data VERY FAST.</w:t>
      </w:r>
    </w:p>
    <w:p w14:paraId="2C26FF35" w14:textId="454F7424" w:rsidR="00F96121" w:rsidRDefault="007C3D25" w:rsidP="009C2DFD">
      <w:r>
        <w:t>9.What is clustered Index in SQL Server?</w:t>
      </w:r>
    </w:p>
    <w:p w14:paraId="4797EEB4" w14:textId="253F0974" w:rsidR="007C3D25" w:rsidRDefault="007C3D25" w:rsidP="009C2DFD">
      <w:r>
        <w:tab/>
      </w:r>
      <w:r w:rsidR="00253F2B">
        <w:t>A Clustered index defines the order in which data is physically stored in a table.</w:t>
      </w:r>
      <w:r w:rsidR="00345239">
        <w:t xml:space="preserve"> </w:t>
      </w:r>
    </w:p>
    <w:p w14:paraId="58BA25A8" w14:textId="4EFF760F" w:rsidR="000D7174" w:rsidRDefault="000D7174" w:rsidP="009C2DFD">
      <w:r>
        <w:tab/>
        <w:t>Table data can be stored in only way, therefore</w:t>
      </w:r>
      <w:r w:rsidR="00800DEE">
        <w:t>, there can be only one clustered index per table.</w:t>
      </w:r>
    </w:p>
    <w:p w14:paraId="2DF112AA" w14:textId="497446F6" w:rsidR="006C567A" w:rsidRDefault="006C567A" w:rsidP="006C567A">
      <w:r>
        <w:t>10. What is Non- clustered Index in SQL Server?</w:t>
      </w:r>
    </w:p>
    <w:p w14:paraId="6A3A6591" w14:textId="56020008" w:rsidR="006C567A" w:rsidRDefault="00097E5C" w:rsidP="009C2DFD">
      <w:r>
        <w:tab/>
        <w:t>A Non-Clustered index is stored at one place and table data is stored in another place. So this index is not physically stored. Table ca</w:t>
      </w:r>
      <w:r w:rsidR="00932660">
        <w:t xml:space="preserve">n have multiple non-clustered </w:t>
      </w:r>
      <w:r w:rsidR="008078AC">
        <w:t>indexes</w:t>
      </w:r>
      <w:r w:rsidR="00932660">
        <w:t xml:space="preserve"> in a table.</w:t>
      </w:r>
    </w:p>
    <w:p w14:paraId="3BE20153" w14:textId="1C670B79" w:rsidR="00017EAA" w:rsidRDefault="00E974DC" w:rsidP="009C2DFD">
      <w:r>
        <w:t xml:space="preserve">11. What </w:t>
      </w:r>
      <w:r w:rsidR="00766454">
        <w:t>is the diff b/w Stored pro</w:t>
      </w:r>
      <w:r w:rsidR="00AE77EF">
        <w:t>cedure and Functions?</w:t>
      </w:r>
    </w:p>
    <w:p w14:paraId="16233C31" w14:textId="77777777" w:rsidR="003C63CD" w:rsidRPr="00C50BFD" w:rsidRDefault="00D41A03" w:rsidP="009C2DF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63CD" w14:paraId="20CCBE51" w14:textId="77777777" w:rsidTr="003C63CD">
        <w:tc>
          <w:tcPr>
            <w:tcW w:w="4508" w:type="dxa"/>
          </w:tcPr>
          <w:p w14:paraId="482564F2" w14:textId="7BFBB0B2" w:rsidR="003C63CD" w:rsidRPr="004F2983" w:rsidRDefault="006E1F21" w:rsidP="009C2DFD">
            <w:pPr>
              <w:rPr>
                <w:b/>
                <w:bCs/>
              </w:rPr>
            </w:pPr>
            <w:r w:rsidRPr="004F2983">
              <w:rPr>
                <w:b/>
                <w:bCs/>
              </w:rPr>
              <w:t>Stored Procedure</w:t>
            </w:r>
          </w:p>
        </w:tc>
        <w:tc>
          <w:tcPr>
            <w:tcW w:w="4508" w:type="dxa"/>
          </w:tcPr>
          <w:p w14:paraId="5D9E6670" w14:textId="434A940E" w:rsidR="003C63CD" w:rsidRPr="004F2983" w:rsidRDefault="006E1F21" w:rsidP="009C2DFD">
            <w:pPr>
              <w:rPr>
                <w:b/>
                <w:bCs/>
              </w:rPr>
            </w:pPr>
            <w:r w:rsidRPr="004F2983">
              <w:rPr>
                <w:b/>
                <w:bCs/>
              </w:rPr>
              <w:t>Function</w:t>
            </w:r>
          </w:p>
        </w:tc>
      </w:tr>
      <w:tr w:rsidR="003C63CD" w14:paraId="1634CB8C" w14:textId="77777777" w:rsidTr="003C63CD">
        <w:tc>
          <w:tcPr>
            <w:tcW w:w="4508" w:type="dxa"/>
          </w:tcPr>
          <w:p w14:paraId="69ADE4EB" w14:textId="149FE4AF" w:rsidR="003C63CD" w:rsidRDefault="00DC6D37" w:rsidP="009C2DFD">
            <w:r>
              <w:t xml:space="preserve">SP may or may not </w:t>
            </w:r>
            <w:r w:rsidR="004A75E4">
              <w:t>return a value</w:t>
            </w:r>
          </w:p>
        </w:tc>
        <w:tc>
          <w:tcPr>
            <w:tcW w:w="4508" w:type="dxa"/>
          </w:tcPr>
          <w:p w14:paraId="4F33EDC0" w14:textId="51C4BBCA" w:rsidR="003C63CD" w:rsidRDefault="004A75E4" w:rsidP="009C2DFD">
            <w:r>
              <w:t>Function must return</w:t>
            </w:r>
            <w:r w:rsidR="004F2983">
              <w:t xml:space="preserve"> a value</w:t>
            </w:r>
          </w:p>
        </w:tc>
      </w:tr>
      <w:tr w:rsidR="003C63CD" w14:paraId="704B11D9" w14:textId="77777777" w:rsidTr="003C63CD">
        <w:tc>
          <w:tcPr>
            <w:tcW w:w="4508" w:type="dxa"/>
          </w:tcPr>
          <w:p w14:paraId="027189D0" w14:textId="612419CE" w:rsidR="003C63CD" w:rsidRDefault="00A6159F" w:rsidP="009C2DFD">
            <w:r>
              <w:t>SP Can have input/output parameters</w:t>
            </w:r>
          </w:p>
        </w:tc>
        <w:tc>
          <w:tcPr>
            <w:tcW w:w="4508" w:type="dxa"/>
          </w:tcPr>
          <w:p w14:paraId="58C09CC5" w14:textId="581C8832" w:rsidR="003C63CD" w:rsidRDefault="00A6159F" w:rsidP="009C2DFD">
            <w:r>
              <w:t>Function only has input parame</w:t>
            </w:r>
            <w:r w:rsidR="005523CE">
              <w:t>ter</w:t>
            </w:r>
          </w:p>
        </w:tc>
      </w:tr>
      <w:tr w:rsidR="00B45D68" w14:paraId="0AD80C71" w14:textId="77777777" w:rsidTr="003C63CD">
        <w:tc>
          <w:tcPr>
            <w:tcW w:w="4508" w:type="dxa"/>
          </w:tcPr>
          <w:p w14:paraId="39A6EF3D" w14:textId="70022335" w:rsidR="00B45D68" w:rsidRDefault="00574662" w:rsidP="009C2DFD">
            <w:r>
              <w:t>We can call function inside SP</w:t>
            </w:r>
          </w:p>
        </w:tc>
        <w:tc>
          <w:tcPr>
            <w:tcW w:w="4508" w:type="dxa"/>
          </w:tcPr>
          <w:p w14:paraId="5434DB90" w14:textId="604CE225" w:rsidR="00B45D68" w:rsidRDefault="00574662" w:rsidP="009C2DFD">
            <w:r>
              <w:t>Cannot call SP from a Function</w:t>
            </w:r>
          </w:p>
        </w:tc>
      </w:tr>
      <w:tr w:rsidR="00B45D68" w14:paraId="66208EB9" w14:textId="77777777" w:rsidTr="003C63CD">
        <w:tc>
          <w:tcPr>
            <w:tcW w:w="4508" w:type="dxa"/>
          </w:tcPr>
          <w:p w14:paraId="1D61F876" w14:textId="27C26DFB" w:rsidR="00B45D68" w:rsidRDefault="00A86875" w:rsidP="009C2DFD">
            <w:r>
              <w:t>We cannot use SP in SQL statements like SELECT, INSERT, UPDATE, DELETE, MERGE, etc.</w:t>
            </w:r>
          </w:p>
        </w:tc>
        <w:tc>
          <w:tcPr>
            <w:tcW w:w="4508" w:type="dxa"/>
          </w:tcPr>
          <w:p w14:paraId="52857D30" w14:textId="7AED55E0" w:rsidR="00B45D68" w:rsidRDefault="00522F7A" w:rsidP="009C2DFD">
            <w:r>
              <w:t>We can use in SQL statements like SELECT, INSERT, UPDATE, DELETE, MERGE</w:t>
            </w:r>
            <w:r w:rsidR="00DA294D">
              <w:t xml:space="preserve"> within function.</w:t>
            </w:r>
          </w:p>
        </w:tc>
      </w:tr>
      <w:tr w:rsidR="00B45D68" w14:paraId="66669090" w14:textId="77777777" w:rsidTr="003C63CD">
        <w:tc>
          <w:tcPr>
            <w:tcW w:w="4508" w:type="dxa"/>
          </w:tcPr>
          <w:p w14:paraId="0A104BD1" w14:textId="4A47D6DF" w:rsidR="00B45D68" w:rsidRDefault="005A23BE" w:rsidP="009C2DFD">
            <w:r>
              <w:t>We can use try-catch</w:t>
            </w:r>
            <w:r w:rsidR="0069223F">
              <w:t xml:space="preserve"> exception handling in SP</w:t>
            </w:r>
          </w:p>
        </w:tc>
        <w:tc>
          <w:tcPr>
            <w:tcW w:w="4508" w:type="dxa"/>
          </w:tcPr>
          <w:p w14:paraId="2E394707" w14:textId="045D9910" w:rsidR="00B45D68" w:rsidRDefault="0069223F" w:rsidP="009C2DFD">
            <w:r>
              <w:t>We cannot do try-catch exception handling in function</w:t>
            </w:r>
          </w:p>
        </w:tc>
      </w:tr>
      <w:tr w:rsidR="00517F1C" w14:paraId="6438AE1A" w14:textId="77777777" w:rsidTr="003C63CD">
        <w:tc>
          <w:tcPr>
            <w:tcW w:w="4508" w:type="dxa"/>
          </w:tcPr>
          <w:p w14:paraId="29020376" w14:textId="77777777" w:rsidR="00517F1C" w:rsidRDefault="00517F1C" w:rsidP="009C2DFD"/>
        </w:tc>
        <w:tc>
          <w:tcPr>
            <w:tcW w:w="4508" w:type="dxa"/>
          </w:tcPr>
          <w:p w14:paraId="4D4B7E4A" w14:textId="77777777" w:rsidR="00517F1C" w:rsidRDefault="00517F1C" w:rsidP="009C2DFD"/>
        </w:tc>
      </w:tr>
    </w:tbl>
    <w:p w14:paraId="53270E93" w14:textId="31DD6973" w:rsidR="00D41A03" w:rsidRDefault="00D41A03" w:rsidP="009C2DFD"/>
    <w:p w14:paraId="5C4411D5" w14:textId="56D08E48" w:rsidR="00672036" w:rsidRDefault="00672036" w:rsidP="009C2DFD">
      <w:r>
        <w:t>12. How to optimize a Stored Procedure or SQL Query?</w:t>
      </w:r>
    </w:p>
    <w:p w14:paraId="0601075F" w14:textId="449FC81A" w:rsidR="00672036" w:rsidRDefault="00672036" w:rsidP="009C2DFD">
      <w:r>
        <w:tab/>
      </w:r>
      <w:r w:rsidR="00A22030">
        <w:t>1. Use SET NOCOUNT ON</w:t>
      </w:r>
    </w:p>
    <w:p w14:paraId="7A9244FC" w14:textId="77546BF8" w:rsidR="00A22030" w:rsidRDefault="00A22030" w:rsidP="009C2DFD">
      <w:r>
        <w:tab/>
        <w:t>2. Specify column names instead of using * in SELECT Statement.</w:t>
      </w:r>
    </w:p>
    <w:p w14:paraId="48084391" w14:textId="72CF884C" w:rsidR="00A22030" w:rsidRDefault="00A22030" w:rsidP="009C2DFD">
      <w:r>
        <w:tab/>
        <w:t xml:space="preserve">3. Use schema name before objects or tablenames. Ex: </w:t>
      </w:r>
      <w:r w:rsidR="00F355D4">
        <w:t>SELECT EmpID, Name From dbo.</w:t>
      </w:r>
      <w:r w:rsidR="0081141B">
        <w:t>Employee.</w:t>
      </w:r>
    </w:p>
    <w:p w14:paraId="64928DA3" w14:textId="78987737" w:rsidR="0081141B" w:rsidRDefault="0081141B" w:rsidP="009C2DFD">
      <w:r>
        <w:tab/>
        <w:t xml:space="preserve">4. Do not use DYNAMIC QUERIES. They are </w:t>
      </w:r>
      <w:r w:rsidR="00F904EF">
        <w:t>vulnerable</w:t>
      </w:r>
      <w:r>
        <w:t xml:space="preserve"> t</w:t>
      </w:r>
      <w:r w:rsidR="00F904EF">
        <w:t>o</w:t>
      </w:r>
      <w:r>
        <w:t xml:space="preserve"> SQL Injections.</w:t>
      </w:r>
    </w:p>
    <w:p w14:paraId="23363063" w14:textId="5F57C104" w:rsidR="0081141B" w:rsidRPr="00C50BFD" w:rsidRDefault="0081141B" w:rsidP="009C2DFD">
      <w:r>
        <w:tab/>
        <w:t xml:space="preserve">5. </w:t>
      </w:r>
      <w:r w:rsidR="00ED5DD5">
        <w:t>Use EXISTS () instead of Count</w:t>
      </w:r>
      <w:r w:rsidR="00743E0E">
        <w:t xml:space="preserve"> </w:t>
      </w:r>
      <w:r w:rsidR="00ED5DD5">
        <w:t>().</w:t>
      </w:r>
    </w:p>
    <w:p w14:paraId="238D2A87" w14:textId="2ED24AED" w:rsidR="005A71D7" w:rsidRPr="00C50BFD" w:rsidRDefault="005A71D7" w:rsidP="00C50BFD"/>
    <w:p w14:paraId="079235B7" w14:textId="26250139" w:rsidR="00172AEB" w:rsidRPr="00C50BFD" w:rsidRDefault="00172AEB" w:rsidP="00172AEB">
      <w:r>
        <w:tab/>
      </w:r>
    </w:p>
    <w:p w14:paraId="53997E3F" w14:textId="0F235E90" w:rsidR="00C50BFD" w:rsidRDefault="00C50BFD"/>
    <w:sectPr w:rsidR="00C5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F3C64"/>
    <w:multiLevelType w:val="hybridMultilevel"/>
    <w:tmpl w:val="F4981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0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60"/>
    <w:rsid w:val="00017EAA"/>
    <w:rsid w:val="000227EA"/>
    <w:rsid w:val="0006200D"/>
    <w:rsid w:val="00097E5C"/>
    <w:rsid w:val="000D7174"/>
    <w:rsid w:val="00172AEB"/>
    <w:rsid w:val="0019663D"/>
    <w:rsid w:val="00253F2B"/>
    <w:rsid w:val="00280671"/>
    <w:rsid w:val="002F66B3"/>
    <w:rsid w:val="00345239"/>
    <w:rsid w:val="003530B6"/>
    <w:rsid w:val="00384028"/>
    <w:rsid w:val="00396E0A"/>
    <w:rsid w:val="003C63CD"/>
    <w:rsid w:val="00400E9A"/>
    <w:rsid w:val="00472101"/>
    <w:rsid w:val="004A75E4"/>
    <w:rsid w:val="004D7017"/>
    <w:rsid w:val="004F2983"/>
    <w:rsid w:val="004F29C1"/>
    <w:rsid w:val="00517F1C"/>
    <w:rsid w:val="00522F7A"/>
    <w:rsid w:val="00550766"/>
    <w:rsid w:val="005523CE"/>
    <w:rsid w:val="00574662"/>
    <w:rsid w:val="00597F5A"/>
    <w:rsid w:val="005A23BE"/>
    <w:rsid w:val="005A548A"/>
    <w:rsid w:val="005A71D7"/>
    <w:rsid w:val="005D7A09"/>
    <w:rsid w:val="00672036"/>
    <w:rsid w:val="0069223F"/>
    <w:rsid w:val="006C093D"/>
    <w:rsid w:val="006C567A"/>
    <w:rsid w:val="006E1F21"/>
    <w:rsid w:val="007404CF"/>
    <w:rsid w:val="00743E0E"/>
    <w:rsid w:val="00766454"/>
    <w:rsid w:val="007840BF"/>
    <w:rsid w:val="007C31A3"/>
    <w:rsid w:val="007C3D25"/>
    <w:rsid w:val="00800DEE"/>
    <w:rsid w:val="008078AC"/>
    <w:rsid w:val="0081141B"/>
    <w:rsid w:val="00865560"/>
    <w:rsid w:val="00932660"/>
    <w:rsid w:val="00932AF3"/>
    <w:rsid w:val="009C2DFD"/>
    <w:rsid w:val="009D2DCD"/>
    <w:rsid w:val="009E3E07"/>
    <w:rsid w:val="00A22030"/>
    <w:rsid w:val="00A6159F"/>
    <w:rsid w:val="00A86875"/>
    <w:rsid w:val="00AC5C4F"/>
    <w:rsid w:val="00AE77EF"/>
    <w:rsid w:val="00B03B8E"/>
    <w:rsid w:val="00B07E3D"/>
    <w:rsid w:val="00B45D68"/>
    <w:rsid w:val="00B5431A"/>
    <w:rsid w:val="00C03756"/>
    <w:rsid w:val="00C50BFD"/>
    <w:rsid w:val="00D1103B"/>
    <w:rsid w:val="00D41A03"/>
    <w:rsid w:val="00D57C72"/>
    <w:rsid w:val="00D660A3"/>
    <w:rsid w:val="00D82A4B"/>
    <w:rsid w:val="00DA294D"/>
    <w:rsid w:val="00DC6D37"/>
    <w:rsid w:val="00E974DC"/>
    <w:rsid w:val="00ED5DD5"/>
    <w:rsid w:val="00F355D4"/>
    <w:rsid w:val="00F904EF"/>
    <w:rsid w:val="00F96121"/>
    <w:rsid w:val="00FA7080"/>
    <w:rsid w:val="00F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29A3"/>
  <w15:chartTrackingRefBased/>
  <w15:docId w15:val="{0EADB7FF-4EE7-4D45-B914-5FC3688E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0B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40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7604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74</cp:revision>
  <dcterms:created xsi:type="dcterms:W3CDTF">2024-05-14T06:26:00Z</dcterms:created>
  <dcterms:modified xsi:type="dcterms:W3CDTF">2024-09-02T19:51:00Z</dcterms:modified>
</cp:coreProperties>
</file>