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689" w14:textId="77777777" w:rsidR="00A42324" w:rsidRDefault="00A42324" w:rsidP="00602BBB">
      <w:pPr>
        <w:jc w:val="center"/>
        <w:rPr>
          <w:b/>
          <w:bCs/>
        </w:rPr>
      </w:pPr>
    </w:p>
    <w:p w14:paraId="19BCC09D" w14:textId="77777777" w:rsidR="00A42324" w:rsidRDefault="00A42324" w:rsidP="004214EF">
      <w:pPr>
        <w:rPr>
          <w:b/>
          <w:bCs/>
        </w:rPr>
      </w:pPr>
    </w:p>
    <w:p w14:paraId="29C3A3A3" w14:textId="77777777" w:rsidR="00A42324" w:rsidRDefault="00A42324" w:rsidP="00602BBB">
      <w:pPr>
        <w:jc w:val="center"/>
        <w:rPr>
          <w:b/>
          <w:bCs/>
        </w:rPr>
      </w:pPr>
    </w:p>
    <w:p w14:paraId="576BECE0" w14:textId="77777777" w:rsidR="00A42324" w:rsidRDefault="00A42324" w:rsidP="00602BBB">
      <w:pPr>
        <w:jc w:val="center"/>
        <w:rPr>
          <w:b/>
          <w:bCs/>
        </w:rPr>
      </w:pPr>
    </w:p>
    <w:p w14:paraId="483307F5" w14:textId="77777777" w:rsidR="00A42324" w:rsidRDefault="00A42324" w:rsidP="00602BBB">
      <w:pPr>
        <w:jc w:val="center"/>
        <w:rPr>
          <w:b/>
          <w:bCs/>
        </w:rPr>
      </w:pPr>
    </w:p>
    <w:p w14:paraId="6C17C728" w14:textId="77777777" w:rsidR="00A42324" w:rsidRDefault="00A42324" w:rsidP="00602BBB">
      <w:pPr>
        <w:jc w:val="center"/>
        <w:rPr>
          <w:b/>
          <w:bCs/>
        </w:rPr>
      </w:pPr>
    </w:p>
    <w:p w14:paraId="26541A53" w14:textId="77777777" w:rsidR="00A42324" w:rsidRDefault="00A42324" w:rsidP="00602BBB">
      <w:pPr>
        <w:jc w:val="center"/>
        <w:rPr>
          <w:b/>
          <w:bCs/>
        </w:rPr>
      </w:pPr>
    </w:p>
    <w:p w14:paraId="469B91AA" w14:textId="77777777" w:rsidR="00A42324" w:rsidRDefault="00A42324" w:rsidP="00602BBB">
      <w:pPr>
        <w:jc w:val="center"/>
        <w:rPr>
          <w:b/>
          <w:bCs/>
        </w:rPr>
      </w:pPr>
    </w:p>
    <w:p w14:paraId="0ACDD2CE" w14:textId="77777777" w:rsidR="00FA1A44" w:rsidRDefault="00FA1A44" w:rsidP="00602BBB">
      <w:pPr>
        <w:jc w:val="center"/>
        <w:rPr>
          <w:b/>
          <w:bCs/>
        </w:rPr>
      </w:pPr>
    </w:p>
    <w:p w14:paraId="3A5C32FA" w14:textId="77777777" w:rsidR="00FA1A44" w:rsidRDefault="00FA1A44" w:rsidP="00602BBB">
      <w:pPr>
        <w:jc w:val="center"/>
        <w:rPr>
          <w:b/>
          <w:bCs/>
        </w:rPr>
      </w:pPr>
    </w:p>
    <w:p w14:paraId="570667D3" w14:textId="77777777" w:rsidR="00A42324" w:rsidRDefault="00A42324" w:rsidP="00602BBB">
      <w:pPr>
        <w:jc w:val="center"/>
        <w:rPr>
          <w:b/>
          <w:bCs/>
        </w:rPr>
      </w:pPr>
    </w:p>
    <w:p w14:paraId="2E501261" w14:textId="597E22B5" w:rsidR="00602BBB" w:rsidRPr="00FA1A44" w:rsidRDefault="00602BBB" w:rsidP="00602BBB">
      <w:pPr>
        <w:jc w:val="center"/>
        <w:rPr>
          <w:b/>
          <w:bCs/>
          <w:sz w:val="44"/>
          <w:szCs w:val="44"/>
        </w:rPr>
      </w:pPr>
      <w:r w:rsidRPr="00FA1A44">
        <w:rPr>
          <w:b/>
          <w:bCs/>
          <w:sz w:val="44"/>
          <w:szCs w:val="44"/>
        </w:rPr>
        <w:t xml:space="preserve">CHATBOT DEPLOYMENT WITH </w:t>
      </w:r>
      <w:r w:rsidR="00BA46AE" w:rsidRPr="00FA1A44">
        <w:rPr>
          <w:b/>
          <w:bCs/>
          <w:sz w:val="44"/>
          <w:szCs w:val="44"/>
        </w:rPr>
        <w:t xml:space="preserve">IBM CLOUD WATSON ASSISTANT </w:t>
      </w:r>
    </w:p>
    <w:p w14:paraId="0AA13306" w14:textId="77777777" w:rsidR="00723363" w:rsidRDefault="00723363" w:rsidP="00BF2799">
      <w:pPr>
        <w:jc w:val="center"/>
        <w:rPr>
          <w:b/>
          <w:bCs/>
        </w:rPr>
      </w:pPr>
    </w:p>
    <w:p w14:paraId="0F4297C4" w14:textId="77777777" w:rsidR="00FA1A44" w:rsidRDefault="00FA1A44" w:rsidP="00BF2799">
      <w:pPr>
        <w:jc w:val="center"/>
        <w:rPr>
          <w:b/>
          <w:bCs/>
        </w:rPr>
      </w:pPr>
    </w:p>
    <w:p w14:paraId="5BD3C0E6" w14:textId="77777777" w:rsidR="00723363" w:rsidRDefault="00723363" w:rsidP="00BF2799">
      <w:pPr>
        <w:jc w:val="center"/>
        <w:rPr>
          <w:b/>
          <w:bCs/>
        </w:rPr>
      </w:pPr>
    </w:p>
    <w:p w14:paraId="3402CB6F" w14:textId="77777777" w:rsidR="00723363" w:rsidRDefault="00723363" w:rsidP="00BF2799">
      <w:pPr>
        <w:jc w:val="center"/>
        <w:rPr>
          <w:b/>
          <w:bCs/>
        </w:rPr>
      </w:pPr>
    </w:p>
    <w:p w14:paraId="315E1F21" w14:textId="77777777" w:rsidR="00723363" w:rsidRDefault="00723363" w:rsidP="00BF2799">
      <w:pPr>
        <w:jc w:val="center"/>
        <w:rPr>
          <w:b/>
          <w:bCs/>
        </w:rPr>
      </w:pPr>
    </w:p>
    <w:p w14:paraId="71D7377E" w14:textId="77777777" w:rsidR="00723363" w:rsidRDefault="00723363" w:rsidP="00BF2799">
      <w:pPr>
        <w:jc w:val="center"/>
        <w:rPr>
          <w:b/>
          <w:bCs/>
        </w:rPr>
      </w:pPr>
    </w:p>
    <w:p w14:paraId="7D24898D" w14:textId="77777777" w:rsidR="00723363" w:rsidRDefault="00723363" w:rsidP="00BF2799">
      <w:pPr>
        <w:jc w:val="center"/>
        <w:rPr>
          <w:b/>
          <w:bCs/>
        </w:rPr>
      </w:pPr>
    </w:p>
    <w:p w14:paraId="4F9D7631" w14:textId="77777777" w:rsidR="00FA1A44" w:rsidRDefault="00FA1A44" w:rsidP="00BF2799">
      <w:pPr>
        <w:jc w:val="center"/>
        <w:rPr>
          <w:b/>
          <w:bCs/>
        </w:rPr>
      </w:pPr>
    </w:p>
    <w:p w14:paraId="3B926E7F" w14:textId="77777777" w:rsidR="00FA1A44" w:rsidRDefault="00FA1A44" w:rsidP="00BF2799">
      <w:pPr>
        <w:jc w:val="center"/>
        <w:rPr>
          <w:b/>
          <w:bCs/>
        </w:rPr>
      </w:pPr>
    </w:p>
    <w:p w14:paraId="10B75B29" w14:textId="77777777" w:rsidR="00774482" w:rsidRDefault="00774482" w:rsidP="00387740">
      <w:pPr>
        <w:rPr>
          <w:b/>
          <w:bCs/>
        </w:rPr>
      </w:pPr>
    </w:p>
    <w:p w14:paraId="1E968B4B" w14:textId="77777777" w:rsidR="00774482" w:rsidRDefault="00774482" w:rsidP="00774482">
      <w:pPr>
        <w:jc w:val="right"/>
        <w:rPr>
          <w:b/>
          <w:bCs/>
        </w:rPr>
      </w:pPr>
    </w:p>
    <w:p w14:paraId="00949FFF" w14:textId="6530DCE1" w:rsidR="00BF2799" w:rsidRDefault="00BF2799" w:rsidP="00774482">
      <w:pPr>
        <w:jc w:val="right"/>
        <w:rPr>
          <w:b/>
          <w:bCs/>
        </w:rPr>
      </w:pPr>
      <w:r>
        <w:rPr>
          <w:b/>
          <w:bCs/>
        </w:rPr>
        <w:t>Submitted by</w:t>
      </w:r>
    </w:p>
    <w:p w14:paraId="45C88788" w14:textId="578C2E26" w:rsidR="00BF2799" w:rsidRDefault="004214EF" w:rsidP="00774482">
      <w:pPr>
        <w:jc w:val="right"/>
        <w:rPr>
          <w:b/>
          <w:bCs/>
        </w:rPr>
      </w:pPr>
      <w:proofErr w:type="spellStart"/>
      <w:r>
        <w:rPr>
          <w:b/>
          <w:bCs/>
        </w:rPr>
        <w:t>Senthilvel</w:t>
      </w:r>
      <w:proofErr w:type="spellEnd"/>
      <w:r>
        <w:rPr>
          <w:b/>
          <w:bCs/>
        </w:rPr>
        <w:t xml:space="preserve"> </w:t>
      </w:r>
      <w:r w:rsidR="00774482">
        <w:rPr>
          <w:b/>
          <w:bCs/>
        </w:rPr>
        <w:t>S</w:t>
      </w:r>
      <w:r w:rsidR="00BF2799">
        <w:rPr>
          <w:b/>
          <w:bCs/>
        </w:rPr>
        <w:t>-721921104</w:t>
      </w:r>
      <w:r>
        <w:rPr>
          <w:b/>
          <w:bCs/>
        </w:rPr>
        <w:t>301</w:t>
      </w:r>
    </w:p>
    <w:p w14:paraId="7E6D2CF6" w14:textId="0A605AEE" w:rsidR="00DE2B39" w:rsidRDefault="00AF013C" w:rsidP="00774482">
      <w:pPr>
        <w:jc w:val="right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1821F66E" w14:textId="32F55C21" w:rsidR="00AF013C" w:rsidRDefault="00AF013C" w:rsidP="00774482">
      <w:pPr>
        <w:jc w:val="right"/>
        <w:rPr>
          <w:b/>
          <w:bCs/>
        </w:rPr>
      </w:pPr>
      <w:r>
        <w:rPr>
          <w:b/>
          <w:bCs/>
        </w:rPr>
        <w:t>7219-DHANALAKSHMI SRINIVASAN COLLEGE OF ENGINEERING COIMBATORE</w:t>
      </w:r>
    </w:p>
    <w:p w14:paraId="0255DBF9" w14:textId="77B5B453" w:rsidR="002738FB" w:rsidRDefault="00EB3A91" w:rsidP="00D3293B">
      <w:pPr>
        <w:jc w:val="center"/>
        <w:rPr>
          <w:b/>
          <w:bCs/>
          <w:sz w:val="44"/>
          <w:szCs w:val="44"/>
        </w:rPr>
      </w:pPr>
      <w:r w:rsidRPr="00D3293B">
        <w:rPr>
          <w:b/>
          <w:bCs/>
          <w:sz w:val="44"/>
          <w:szCs w:val="44"/>
        </w:rPr>
        <w:lastRenderedPageBreak/>
        <w:t>Innovation to solve the problem</w:t>
      </w:r>
    </w:p>
    <w:p w14:paraId="0BBEBE00" w14:textId="77777777" w:rsidR="00D3293B" w:rsidRDefault="00D3293B" w:rsidP="00D3293B">
      <w:pPr>
        <w:jc w:val="center"/>
        <w:rPr>
          <w:sz w:val="44"/>
          <w:szCs w:val="44"/>
        </w:rPr>
      </w:pPr>
    </w:p>
    <w:p w14:paraId="3A85E2E9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Here are some ways to design innovation into the deployment of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with IBM Cloud Watson Assistant:</w:t>
      </w:r>
    </w:p>
    <w:p w14:paraId="3D5ED3C5" w14:textId="77777777" w:rsidR="00D9569D" w:rsidRDefault="00D9569D" w:rsidP="00D3293B">
      <w:pPr>
        <w:rPr>
          <w:sz w:val="44"/>
          <w:szCs w:val="44"/>
        </w:rPr>
      </w:pPr>
    </w:p>
    <w:p w14:paraId="79EEFF36" w14:textId="1E2AB4AF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1. Use Watson Assistant’s natural language processing (NLP) capabilities to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can understand and respond to complex questions and requests.</w:t>
      </w:r>
    </w:p>
    <w:p w14:paraId="60C1A1DE" w14:textId="77777777" w:rsidR="00D9569D" w:rsidRDefault="00D9569D" w:rsidP="00D3293B">
      <w:pPr>
        <w:rPr>
          <w:sz w:val="44"/>
          <w:szCs w:val="44"/>
        </w:rPr>
      </w:pPr>
    </w:p>
    <w:p w14:paraId="7F6BA706" w14:textId="44A6FCBF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Watson Assistant’s NLP capabilities are constantly being improved, so you can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is able to understand and respond to a wide range of user input, even if it is ambiguous or poorly worded. This can make your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more useful and engaging for users, and it can also help to reduce the number of support tickets that your human team needs to handle.</w:t>
      </w:r>
    </w:p>
    <w:p w14:paraId="5FF3882A" w14:textId="77777777" w:rsidR="00D9569D" w:rsidRDefault="00D9569D" w:rsidP="00D3293B">
      <w:pPr>
        <w:rPr>
          <w:sz w:val="44"/>
          <w:szCs w:val="44"/>
        </w:rPr>
      </w:pPr>
    </w:p>
    <w:p w14:paraId="1CBB9E2F" w14:textId="76BCED9B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2. Use Watson Assistant’s integration capabilities to connect your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to other systems and services.</w:t>
      </w:r>
    </w:p>
    <w:p w14:paraId="64B02C44" w14:textId="77777777" w:rsidR="00D9569D" w:rsidRDefault="00D9569D" w:rsidP="00D3293B">
      <w:pPr>
        <w:rPr>
          <w:sz w:val="44"/>
          <w:szCs w:val="44"/>
        </w:rPr>
      </w:pPr>
    </w:p>
    <w:p w14:paraId="559F1993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Watson Assistant can be integrated with a wide range of systems and services, including CRM systems, ERP systems, and knowledge bases. This allows you to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can provide users with information and access to services from different systems, all in one place.</w:t>
      </w:r>
    </w:p>
    <w:p w14:paraId="53A4F351" w14:textId="77777777" w:rsidR="00D9569D" w:rsidRDefault="00D9569D" w:rsidP="00D3293B">
      <w:pPr>
        <w:rPr>
          <w:sz w:val="44"/>
          <w:szCs w:val="44"/>
        </w:rPr>
      </w:pPr>
    </w:p>
    <w:p w14:paraId="7A175F3C" w14:textId="45629A38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3. Use Watson Assistant’s customization capabilities to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is tailored to your specific needs.</w:t>
      </w:r>
    </w:p>
    <w:p w14:paraId="6DAD87D1" w14:textId="77777777" w:rsidR="00D9569D" w:rsidRDefault="00D9569D" w:rsidP="00D3293B">
      <w:pPr>
        <w:rPr>
          <w:sz w:val="44"/>
          <w:szCs w:val="44"/>
        </w:rPr>
      </w:pPr>
    </w:p>
    <w:p w14:paraId="354042E7" w14:textId="44211D3F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Watson Assistant is highly customizable, so you can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looks and feels unique to your brand. You can also customize the </w:t>
      </w:r>
      <w:proofErr w:type="spellStart"/>
      <w:r>
        <w:rPr>
          <w:sz w:val="44"/>
          <w:szCs w:val="44"/>
        </w:rPr>
        <w:t>chatbot’s</w:t>
      </w:r>
      <w:proofErr w:type="spellEnd"/>
      <w:r>
        <w:rPr>
          <w:sz w:val="44"/>
          <w:szCs w:val="44"/>
        </w:rPr>
        <w:t xml:space="preserve"> functionality to meet your specific needs. For example, you can create a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that can generate leads, qualify prospects, or book appointments.</w:t>
      </w:r>
    </w:p>
    <w:p w14:paraId="7D5379FF" w14:textId="77777777" w:rsidR="00D9569D" w:rsidRDefault="00D9569D" w:rsidP="00D3293B">
      <w:pPr>
        <w:rPr>
          <w:sz w:val="44"/>
          <w:szCs w:val="44"/>
        </w:rPr>
      </w:pPr>
    </w:p>
    <w:p w14:paraId="067C22ED" w14:textId="3D8C97E0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4. Use Watson Assistant’s machine learning capabilities to improve the </w:t>
      </w:r>
      <w:proofErr w:type="spellStart"/>
      <w:r>
        <w:rPr>
          <w:sz w:val="44"/>
          <w:szCs w:val="44"/>
        </w:rPr>
        <w:t>chatbot’s</w:t>
      </w:r>
      <w:proofErr w:type="spellEnd"/>
      <w:r>
        <w:rPr>
          <w:sz w:val="44"/>
          <w:szCs w:val="44"/>
        </w:rPr>
        <w:t xml:space="preserve"> performance over time.</w:t>
      </w:r>
    </w:p>
    <w:p w14:paraId="6354982A" w14:textId="77777777" w:rsidR="00D9569D" w:rsidRDefault="00D9569D" w:rsidP="00D3293B">
      <w:pPr>
        <w:rPr>
          <w:sz w:val="44"/>
          <w:szCs w:val="44"/>
        </w:rPr>
      </w:pPr>
    </w:p>
    <w:p w14:paraId="3F5E7AB2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Watson Assistant is able to learn from its interactions with users. This means that the more people use your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>, the better it will become at understanding and responding to their needs.</w:t>
      </w:r>
    </w:p>
    <w:p w14:paraId="2695C6AC" w14:textId="77777777" w:rsidR="00D9569D" w:rsidRDefault="00D9569D" w:rsidP="00D3293B">
      <w:pPr>
        <w:rPr>
          <w:sz w:val="44"/>
          <w:szCs w:val="44"/>
        </w:rPr>
      </w:pPr>
    </w:p>
    <w:p w14:paraId="5AF37D50" w14:textId="366F1AB6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5. Use Watson Assistant’s analytics capabilities to track and measure the </w:t>
      </w:r>
      <w:proofErr w:type="spellStart"/>
      <w:r>
        <w:rPr>
          <w:sz w:val="44"/>
          <w:szCs w:val="44"/>
        </w:rPr>
        <w:t>chatbot’s</w:t>
      </w:r>
      <w:proofErr w:type="spellEnd"/>
      <w:r>
        <w:rPr>
          <w:sz w:val="44"/>
          <w:szCs w:val="44"/>
        </w:rPr>
        <w:t xml:space="preserve"> performance.</w:t>
      </w:r>
    </w:p>
    <w:p w14:paraId="4A1B552E" w14:textId="77777777" w:rsidR="00D9569D" w:rsidRDefault="00D9569D" w:rsidP="00D3293B">
      <w:pPr>
        <w:rPr>
          <w:sz w:val="44"/>
          <w:szCs w:val="44"/>
        </w:rPr>
      </w:pPr>
    </w:p>
    <w:p w14:paraId="159FADDD" w14:textId="70E52082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Watson Assistant provides a variety of analytics tools that you can use to track and measure the </w:t>
      </w:r>
      <w:proofErr w:type="spellStart"/>
      <w:r>
        <w:rPr>
          <w:sz w:val="44"/>
          <w:szCs w:val="44"/>
        </w:rPr>
        <w:t>chatbot’s</w:t>
      </w:r>
      <w:proofErr w:type="spellEnd"/>
      <w:r>
        <w:rPr>
          <w:sz w:val="44"/>
          <w:szCs w:val="44"/>
        </w:rPr>
        <w:t xml:space="preserve"> performance. This information can help you to identify areas where the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can be improved.</w:t>
      </w:r>
    </w:p>
    <w:p w14:paraId="29DDBD32" w14:textId="77777777" w:rsidR="00D9569D" w:rsidRDefault="00D9569D" w:rsidP="00D3293B">
      <w:pPr>
        <w:rPr>
          <w:sz w:val="44"/>
          <w:szCs w:val="44"/>
        </w:rPr>
      </w:pPr>
    </w:p>
    <w:p w14:paraId="3AAFECB3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lastRenderedPageBreak/>
        <w:t>Here are some specific examples of how you can use Watson Assistant to design innovative solutions:</w:t>
      </w:r>
    </w:p>
    <w:p w14:paraId="0A185816" w14:textId="77777777" w:rsidR="00D9569D" w:rsidRDefault="00D9569D" w:rsidP="00D3293B">
      <w:pPr>
        <w:rPr>
          <w:sz w:val="44"/>
          <w:szCs w:val="44"/>
        </w:rPr>
      </w:pPr>
    </w:p>
    <w:p w14:paraId="62F7FB4A" w14:textId="51D556B3" w:rsidR="00D9569D" w:rsidRPr="002C5C69" w:rsidRDefault="00D9569D" w:rsidP="002C5C6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Create a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that can help customers with their shopping </w:t>
      </w:r>
      <w:proofErr w:type="spellStart"/>
      <w:r w:rsidRPr="002C5C69">
        <w:rPr>
          <w:sz w:val="44"/>
          <w:szCs w:val="44"/>
        </w:rPr>
        <w:t>experience.The</w:t>
      </w:r>
      <w:proofErr w:type="spellEnd"/>
      <w:r w:rsidRPr="002C5C69">
        <w:rPr>
          <w:sz w:val="44"/>
          <w:szCs w:val="44"/>
        </w:rPr>
        <w:t xml:space="preserve">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could answer questions about products, help customers to find the best deals, and even process orders.</w:t>
      </w:r>
    </w:p>
    <w:p w14:paraId="5E7021AB" w14:textId="41BAEE53" w:rsidR="00D9569D" w:rsidRPr="002C5C69" w:rsidRDefault="00D9569D" w:rsidP="002C5C6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Create a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that can help employees with their work </w:t>
      </w:r>
      <w:proofErr w:type="spellStart"/>
      <w:r w:rsidRPr="002C5C69">
        <w:rPr>
          <w:sz w:val="44"/>
          <w:szCs w:val="44"/>
        </w:rPr>
        <w:t>tasks.The</w:t>
      </w:r>
      <w:proofErr w:type="spellEnd"/>
      <w:r w:rsidRPr="002C5C69">
        <w:rPr>
          <w:sz w:val="44"/>
          <w:szCs w:val="44"/>
        </w:rPr>
        <w:t xml:space="preserve">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could answer questions about company policies, provide access to resources, and even help employees to complete tasks.</w:t>
      </w:r>
    </w:p>
    <w:p w14:paraId="0EC88A85" w14:textId="6E6DCC39" w:rsidR="00D9569D" w:rsidRPr="002C5C69" w:rsidRDefault="00D9569D" w:rsidP="002C5C6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Create a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that can help students with their </w:t>
      </w:r>
      <w:proofErr w:type="spellStart"/>
      <w:r w:rsidRPr="002C5C69">
        <w:rPr>
          <w:sz w:val="44"/>
          <w:szCs w:val="44"/>
        </w:rPr>
        <w:t>learning.The</w:t>
      </w:r>
      <w:proofErr w:type="spellEnd"/>
      <w:r w:rsidRPr="002C5C69">
        <w:rPr>
          <w:sz w:val="44"/>
          <w:szCs w:val="44"/>
        </w:rPr>
        <w:t xml:space="preserve">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could provide access to educational resources, answer questions about assignments, and even provide feedback on students’ work.</w:t>
      </w:r>
    </w:p>
    <w:p w14:paraId="3E76CB49" w14:textId="7902A32C" w:rsidR="00D9569D" w:rsidRPr="002C5C69" w:rsidRDefault="00D9569D" w:rsidP="002C5C6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Create a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that can help patients with their </w:t>
      </w:r>
      <w:proofErr w:type="spellStart"/>
      <w:r w:rsidRPr="002C5C69">
        <w:rPr>
          <w:sz w:val="44"/>
          <w:szCs w:val="44"/>
        </w:rPr>
        <w:t>healthcare.The</w:t>
      </w:r>
      <w:proofErr w:type="spellEnd"/>
      <w:r w:rsidRPr="002C5C69">
        <w:rPr>
          <w:sz w:val="44"/>
          <w:szCs w:val="44"/>
        </w:rPr>
        <w:t xml:space="preserve">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could answer questions about medical conditions and </w:t>
      </w:r>
      <w:r w:rsidRPr="002C5C69">
        <w:rPr>
          <w:sz w:val="44"/>
          <w:szCs w:val="44"/>
        </w:rPr>
        <w:lastRenderedPageBreak/>
        <w:t>treatments, provide access to health information, and even help patients to schedule appointments.</w:t>
      </w:r>
    </w:p>
    <w:p w14:paraId="6E61877C" w14:textId="77777777" w:rsidR="00D9569D" w:rsidRDefault="00D9569D" w:rsidP="00D3293B">
      <w:pPr>
        <w:rPr>
          <w:sz w:val="44"/>
          <w:szCs w:val="44"/>
        </w:rPr>
      </w:pPr>
    </w:p>
    <w:p w14:paraId="2E978354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>The possibilities are endless!</w:t>
      </w:r>
    </w:p>
    <w:p w14:paraId="0595FAEC" w14:textId="77777777" w:rsidR="00D9569D" w:rsidRDefault="00D9569D" w:rsidP="00D3293B">
      <w:pPr>
        <w:rPr>
          <w:sz w:val="44"/>
          <w:szCs w:val="44"/>
        </w:rPr>
      </w:pPr>
    </w:p>
    <w:p w14:paraId="65C7D532" w14:textId="77777777" w:rsidR="00D9569D" w:rsidRDefault="00D9569D" w:rsidP="00D3293B">
      <w:pPr>
        <w:rPr>
          <w:sz w:val="44"/>
          <w:szCs w:val="44"/>
        </w:rPr>
      </w:pPr>
      <w:r>
        <w:rPr>
          <w:sz w:val="44"/>
          <w:szCs w:val="44"/>
        </w:rPr>
        <w:t xml:space="preserve">Here are some additional tips for designing innovative </w:t>
      </w:r>
      <w:proofErr w:type="spellStart"/>
      <w:r>
        <w:rPr>
          <w:sz w:val="44"/>
          <w:szCs w:val="44"/>
        </w:rPr>
        <w:t>chatbot</w:t>
      </w:r>
      <w:proofErr w:type="spellEnd"/>
      <w:r>
        <w:rPr>
          <w:sz w:val="44"/>
          <w:szCs w:val="44"/>
        </w:rPr>
        <w:t xml:space="preserve"> solutions:</w:t>
      </w:r>
    </w:p>
    <w:p w14:paraId="3E4AD879" w14:textId="77777777" w:rsidR="00D9569D" w:rsidRDefault="00D9569D" w:rsidP="00D3293B">
      <w:pPr>
        <w:rPr>
          <w:sz w:val="44"/>
          <w:szCs w:val="44"/>
        </w:rPr>
      </w:pPr>
    </w:p>
    <w:p w14:paraId="585F76B8" w14:textId="074ADF07" w:rsidR="00D9569D" w:rsidRPr="002C5C69" w:rsidRDefault="00D9569D" w:rsidP="002C5C69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Think about the user’s needs. What are the user’s pain points? What tasks do they need help with? Design your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to address those needs.</w:t>
      </w:r>
    </w:p>
    <w:p w14:paraId="615A45BC" w14:textId="1E08F3C7" w:rsidR="00D9569D" w:rsidRPr="002C5C69" w:rsidRDefault="00D9569D" w:rsidP="002C5C69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C5C69">
        <w:rPr>
          <w:sz w:val="44"/>
          <w:szCs w:val="44"/>
        </w:rPr>
        <w:t xml:space="preserve">Make it easy to </w:t>
      </w:r>
      <w:proofErr w:type="spellStart"/>
      <w:r w:rsidRPr="002C5C69">
        <w:rPr>
          <w:sz w:val="44"/>
          <w:szCs w:val="44"/>
        </w:rPr>
        <w:t>use.Your</w:t>
      </w:r>
      <w:proofErr w:type="spellEnd"/>
      <w:r w:rsidRPr="002C5C69">
        <w:rPr>
          <w:sz w:val="44"/>
          <w:szCs w:val="44"/>
        </w:rPr>
        <w:t xml:space="preserve"> </w:t>
      </w:r>
      <w:proofErr w:type="spellStart"/>
      <w:r w:rsidRPr="002C5C69">
        <w:rPr>
          <w:sz w:val="44"/>
          <w:szCs w:val="44"/>
        </w:rPr>
        <w:t>chatbot</w:t>
      </w:r>
      <w:proofErr w:type="spellEnd"/>
      <w:r w:rsidRPr="002C5C69">
        <w:rPr>
          <w:sz w:val="44"/>
          <w:szCs w:val="44"/>
        </w:rPr>
        <w:t xml:space="preserve"> should be easy to interact with, even for users who are not familiar with </w:t>
      </w:r>
      <w:proofErr w:type="spellStart"/>
      <w:r w:rsidRPr="002C5C69">
        <w:rPr>
          <w:sz w:val="44"/>
          <w:szCs w:val="44"/>
        </w:rPr>
        <w:t>chatbots</w:t>
      </w:r>
      <w:proofErr w:type="spellEnd"/>
      <w:r w:rsidRPr="002C5C69">
        <w:rPr>
          <w:sz w:val="44"/>
          <w:szCs w:val="44"/>
        </w:rPr>
        <w:t>.</w:t>
      </w:r>
    </w:p>
    <w:p w14:paraId="418B7983" w14:textId="77777777" w:rsidR="00387740" w:rsidRDefault="00D9569D" w:rsidP="00387740">
      <w:pPr>
        <w:rPr>
          <w:sz w:val="44"/>
          <w:szCs w:val="44"/>
        </w:rPr>
      </w:pPr>
      <w:r w:rsidRPr="00387740">
        <w:rPr>
          <w:sz w:val="44"/>
          <w:szCs w:val="44"/>
        </w:rPr>
        <w:t xml:space="preserve">Make it fun and engaging. People are more likely to use a </w:t>
      </w:r>
      <w:proofErr w:type="spellStart"/>
      <w:r w:rsidRPr="00387740">
        <w:rPr>
          <w:sz w:val="44"/>
          <w:szCs w:val="44"/>
        </w:rPr>
        <w:t>chatbot</w:t>
      </w:r>
      <w:proofErr w:type="spellEnd"/>
      <w:r w:rsidRPr="00387740">
        <w:rPr>
          <w:sz w:val="44"/>
          <w:szCs w:val="44"/>
        </w:rPr>
        <w:t xml:space="preserve"> that is fun and engaging. </w:t>
      </w:r>
    </w:p>
    <w:p w14:paraId="5F3235C8" w14:textId="58C96744" w:rsidR="00D9569D" w:rsidRPr="00387740" w:rsidRDefault="00D9569D" w:rsidP="0038774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387740">
        <w:rPr>
          <w:sz w:val="44"/>
          <w:szCs w:val="44"/>
        </w:rPr>
        <w:t xml:space="preserve">Use humor, personality, and storytelling to make your </w:t>
      </w:r>
      <w:proofErr w:type="spellStart"/>
      <w:r w:rsidRPr="00387740">
        <w:rPr>
          <w:sz w:val="44"/>
          <w:szCs w:val="44"/>
        </w:rPr>
        <w:t>chatbot</w:t>
      </w:r>
      <w:proofErr w:type="spellEnd"/>
      <w:r w:rsidRPr="00387740">
        <w:rPr>
          <w:sz w:val="44"/>
          <w:szCs w:val="44"/>
        </w:rPr>
        <w:t xml:space="preserve"> more enjoyable to use.</w:t>
      </w:r>
    </w:p>
    <w:p w14:paraId="2446167F" w14:textId="7493FBB8" w:rsidR="00D9569D" w:rsidRPr="00387740" w:rsidRDefault="00D9569D" w:rsidP="0038774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387740">
        <w:rPr>
          <w:sz w:val="44"/>
          <w:szCs w:val="44"/>
        </w:rPr>
        <w:t>Keep it up-to-</w:t>
      </w:r>
      <w:proofErr w:type="spellStart"/>
      <w:r w:rsidRPr="00387740">
        <w:rPr>
          <w:sz w:val="44"/>
          <w:szCs w:val="44"/>
        </w:rPr>
        <w:t>date.Your</w:t>
      </w:r>
      <w:proofErr w:type="spellEnd"/>
      <w:r w:rsidRPr="00387740">
        <w:rPr>
          <w:sz w:val="44"/>
          <w:szCs w:val="44"/>
        </w:rPr>
        <w:t xml:space="preserve"> </w:t>
      </w:r>
      <w:proofErr w:type="spellStart"/>
      <w:r w:rsidRPr="00387740">
        <w:rPr>
          <w:sz w:val="44"/>
          <w:szCs w:val="44"/>
        </w:rPr>
        <w:t>chatbot</w:t>
      </w:r>
      <w:proofErr w:type="spellEnd"/>
      <w:r w:rsidRPr="00387740">
        <w:rPr>
          <w:sz w:val="44"/>
          <w:szCs w:val="44"/>
        </w:rPr>
        <w:t xml:space="preserve"> should have the latest information and be able to handle the latest trends. Make sure to regularly update your </w:t>
      </w:r>
      <w:proofErr w:type="spellStart"/>
      <w:r w:rsidRPr="00387740">
        <w:rPr>
          <w:sz w:val="44"/>
          <w:szCs w:val="44"/>
        </w:rPr>
        <w:t>chatbot’s</w:t>
      </w:r>
      <w:proofErr w:type="spellEnd"/>
      <w:r w:rsidRPr="00387740">
        <w:rPr>
          <w:sz w:val="44"/>
          <w:szCs w:val="44"/>
        </w:rPr>
        <w:t xml:space="preserve"> knowledge base and dialog flow.</w:t>
      </w:r>
    </w:p>
    <w:p w14:paraId="54605D31" w14:textId="6650E539" w:rsidR="00D9569D" w:rsidRPr="00387740" w:rsidRDefault="00D9569D" w:rsidP="0038774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387740">
        <w:rPr>
          <w:sz w:val="44"/>
          <w:szCs w:val="44"/>
        </w:rPr>
        <w:t xml:space="preserve">Get feedback from </w:t>
      </w:r>
      <w:proofErr w:type="spellStart"/>
      <w:r w:rsidRPr="00387740">
        <w:rPr>
          <w:sz w:val="44"/>
          <w:szCs w:val="44"/>
        </w:rPr>
        <w:t>users.Once</w:t>
      </w:r>
      <w:proofErr w:type="spellEnd"/>
      <w:r w:rsidRPr="00387740">
        <w:rPr>
          <w:sz w:val="44"/>
          <w:szCs w:val="44"/>
        </w:rPr>
        <w:t xml:space="preserve"> you have deployed your </w:t>
      </w:r>
      <w:proofErr w:type="spellStart"/>
      <w:r w:rsidRPr="00387740">
        <w:rPr>
          <w:sz w:val="44"/>
          <w:szCs w:val="44"/>
        </w:rPr>
        <w:t>chatbot</w:t>
      </w:r>
      <w:proofErr w:type="spellEnd"/>
      <w:r w:rsidRPr="00387740">
        <w:rPr>
          <w:sz w:val="44"/>
          <w:szCs w:val="44"/>
        </w:rPr>
        <w:t>, be sure to collect feedback from users so that you can identify areas for improvement.</w:t>
      </w:r>
    </w:p>
    <w:p w14:paraId="1E854CED" w14:textId="77777777" w:rsidR="00D3293B" w:rsidRPr="00D3293B" w:rsidRDefault="00D3293B" w:rsidP="00D3293B">
      <w:pPr>
        <w:rPr>
          <w:sz w:val="44"/>
          <w:szCs w:val="44"/>
        </w:rPr>
      </w:pPr>
    </w:p>
    <w:sectPr w:rsidR="00D3293B" w:rsidRPr="00D3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144"/>
    <w:multiLevelType w:val="hybridMultilevel"/>
    <w:tmpl w:val="8230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325E"/>
    <w:multiLevelType w:val="hybridMultilevel"/>
    <w:tmpl w:val="9F6C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7880"/>
    <w:multiLevelType w:val="hybridMultilevel"/>
    <w:tmpl w:val="419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C2470"/>
    <w:multiLevelType w:val="hybridMultilevel"/>
    <w:tmpl w:val="4C4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161">
    <w:abstractNumId w:val="2"/>
  </w:num>
  <w:num w:numId="2" w16cid:durableId="2099524265">
    <w:abstractNumId w:val="1"/>
  </w:num>
  <w:num w:numId="3" w16cid:durableId="323748261">
    <w:abstractNumId w:val="3"/>
  </w:num>
  <w:num w:numId="4" w16cid:durableId="18795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BB"/>
    <w:rsid w:val="002738FB"/>
    <w:rsid w:val="002C5C69"/>
    <w:rsid w:val="00387740"/>
    <w:rsid w:val="003F2BF0"/>
    <w:rsid w:val="004214EF"/>
    <w:rsid w:val="005B3878"/>
    <w:rsid w:val="00602BBB"/>
    <w:rsid w:val="00723363"/>
    <w:rsid w:val="00774482"/>
    <w:rsid w:val="00993621"/>
    <w:rsid w:val="00A0540A"/>
    <w:rsid w:val="00A42324"/>
    <w:rsid w:val="00AF013C"/>
    <w:rsid w:val="00BA46AE"/>
    <w:rsid w:val="00BF2799"/>
    <w:rsid w:val="00D3293B"/>
    <w:rsid w:val="00D9569D"/>
    <w:rsid w:val="00DE2B39"/>
    <w:rsid w:val="00E87647"/>
    <w:rsid w:val="00EB3A91"/>
    <w:rsid w:val="00F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2E54"/>
  <w15:chartTrackingRefBased/>
  <w15:docId w15:val="{76307CE5-54B1-7A4E-BB5B-43D3DCBB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</cp:revision>
  <dcterms:created xsi:type="dcterms:W3CDTF">2023-10-11T05:16:00Z</dcterms:created>
  <dcterms:modified xsi:type="dcterms:W3CDTF">2023-10-11T05:16:00Z</dcterms:modified>
</cp:coreProperties>
</file>