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BEE6F12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1527F410" w14:textId="38CABA38" w:rsidR="007131A5" w:rsidRDefault="007131A5"/>
    <w:p w14:paraId="5456B6DB" w14:textId="1DB1D876" w:rsidR="007131A5" w:rsidRDefault="007131A5"/>
    <w:p w14:paraId="4AC9E5BB" w14:textId="3E7F1FFC" w:rsidR="007131A5" w:rsidRDefault="007131A5"/>
    <w:p w14:paraId="2DFAD35A" w14:textId="77777777" w:rsidR="007131A5" w:rsidRDefault="007131A5"/>
    <w:p w14:paraId="0CFE0DDF" w14:textId="41CA8079" w:rsidR="00B56A30" w:rsidRDefault="00194992">
      <w:r>
        <w:t>Senthiya is trying to make changes.</w:t>
      </w:r>
    </w:p>
    <w:p w14:paraId="10AF6CE3" w14:textId="4EB5A45A" w:rsidR="009B766B" w:rsidRDefault="009B766B">
      <w:r>
        <w:t>And now she will pull request.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94992"/>
    <w:rsid w:val="004C5FDF"/>
    <w:rsid w:val="007131A5"/>
    <w:rsid w:val="007C37AF"/>
    <w:rsid w:val="009B766B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Senthiya Karki</cp:lastModifiedBy>
  <cp:revision>12</cp:revision>
  <dcterms:created xsi:type="dcterms:W3CDTF">2019-07-26T03:03:00Z</dcterms:created>
  <dcterms:modified xsi:type="dcterms:W3CDTF">2020-01-06T05:18:00Z</dcterms:modified>
</cp:coreProperties>
</file>