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404040" w:themeFill="text1" w:themeFillTint="BF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414"/>
      </w:tblGrid>
      <w:tr w:rsidR="00F11AC9" w:rsidRPr="00262BBE" w14:paraId="77CD4D24" w14:textId="77777777" w:rsidTr="001F4645">
        <w:tc>
          <w:tcPr>
            <w:tcW w:w="8516" w:type="dxa"/>
            <w:shd w:val="clear" w:color="auto" w:fill="404040" w:themeFill="text1" w:themeFillTint="BF"/>
          </w:tcPr>
          <w:p w14:paraId="497763E5" w14:textId="77777777" w:rsidR="00F11AC9" w:rsidRPr="00262BBE" w:rsidRDefault="00F11AC9" w:rsidP="00F11AC9">
            <w:pPr>
              <w:rPr>
                <w:rFonts w:ascii="Helvetica" w:hAnsi="Helvetica" w:cs="Arial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What is HTML?</w:t>
            </w:r>
          </w:p>
          <w:p w14:paraId="79E8ECB1" w14:textId="46DAB431" w:rsidR="00F11AC9" w:rsidRPr="00262BBE" w:rsidRDefault="00F11AC9" w:rsidP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Every webpage you look at is written in a language called HTML. See the code with the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tag"/>
                <w:rFonts w:ascii="Helvetica" w:hAnsi="Helvetica" w:cs="Arial"/>
                <w:color w:val="FFFFFF" w:themeColor="background1"/>
                <w:szCs w:val="22"/>
              </w:rPr>
              <w:t>&lt;&gt;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s? That's HTML! Like any language, it has its own special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Style w:val="Strong"/>
                <w:rFonts w:ascii="Helvetica" w:hAnsi="Helvetica" w:cs="Arial"/>
                <w:b w:val="0"/>
                <w:color w:val="FFFFFF" w:themeColor="background1"/>
                <w:szCs w:val="22"/>
              </w:rPr>
              <w:t>syntax</w:t>
            </w:r>
            <w:r w:rsidRPr="00262BBE">
              <w:rPr>
                <w:rStyle w:val="apple-converted-space"/>
                <w:rFonts w:ascii="Helvetica" w:hAnsi="Helvetica" w:cs="Arial"/>
                <w:color w:val="FFFFFF" w:themeColor="background1"/>
                <w:szCs w:val="22"/>
              </w:rPr>
              <w:t> </w:t>
            </w:r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(rules for communicating). A web browser's job like Chrome, Firefox or Internet Explorer is to transform the code into a recognizable webpage! It knows how to </w:t>
            </w:r>
            <w:proofErr w:type="gramStart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>lay</w:t>
            </w:r>
            <w:proofErr w:type="gramEnd"/>
            <w:r w:rsidRPr="00262BBE">
              <w:rPr>
                <w:rFonts w:ascii="Helvetica" w:hAnsi="Helvetica" w:cs="Arial"/>
                <w:color w:val="FFFFFF" w:themeColor="background1"/>
                <w:szCs w:val="22"/>
              </w:rPr>
              <w:t xml:space="preserve"> out the page by following the HTML syntax. Think of HTML as the Skeleton of your webpage, the bit that creates the structure</w:t>
            </w:r>
          </w:p>
        </w:tc>
      </w:tr>
      <w:tr w:rsidR="00F11AC9" w:rsidRPr="00262BBE" w14:paraId="3E679D94" w14:textId="77777777" w:rsidTr="00461D32">
        <w:tc>
          <w:tcPr>
            <w:tcW w:w="8516" w:type="dxa"/>
            <w:shd w:val="clear" w:color="auto" w:fill="auto"/>
          </w:tcPr>
          <w:p w14:paraId="1A154E40" w14:textId="77777777" w:rsidR="00F11AC9" w:rsidRPr="00262BBE" w:rsidRDefault="00F11AC9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F11AC9" w:rsidRPr="00262BBE" w14:paraId="4C13B181" w14:textId="77777777" w:rsidTr="001F4645">
        <w:tc>
          <w:tcPr>
            <w:tcW w:w="8516" w:type="dxa"/>
            <w:shd w:val="clear" w:color="auto" w:fill="404040" w:themeFill="text1" w:themeFillTint="BF"/>
          </w:tcPr>
          <w:p w14:paraId="07C581AD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Heading and Paragraphs</w:t>
            </w:r>
          </w:p>
          <w:p w14:paraId="3F0C7DEC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Just like essays, HTML documents are divided into paragraphs. Each paragraph starts with an opening &lt;p&gt; tag and ends with a closing &lt;/p&gt; tag. The content of the paragraph is written between the tags.   </w:t>
            </w:r>
          </w:p>
          <w:p w14:paraId="5D47A9CA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2149892B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The next step is to give our paragraphs headings using heading tags. Each heading starts with an opening &lt;h1&gt; tag and ends with a closing &lt;/h1&gt; tag. As with paragraphs the content of the heading is written between the tags. </w:t>
            </w:r>
          </w:p>
          <w:p w14:paraId="281516AD" w14:textId="70D9BF69" w:rsidR="00F11AC9" w:rsidRPr="00262BBE" w:rsidRDefault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HTML actually lets us have more than one heading size. There are six heading sizes, where &lt;h1&gt; is the biggest and &lt;h6&gt; is puny!</w:t>
            </w:r>
          </w:p>
        </w:tc>
      </w:tr>
      <w:tr w:rsidR="001C75D0" w:rsidRPr="00262BBE" w14:paraId="2DA6396B" w14:textId="77777777" w:rsidTr="001F4645">
        <w:tc>
          <w:tcPr>
            <w:tcW w:w="8516" w:type="dxa"/>
            <w:shd w:val="clear" w:color="auto" w:fill="404040" w:themeFill="text1" w:themeFillTint="BF"/>
          </w:tcPr>
          <w:p w14:paraId="515177E9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Instructions</w:t>
            </w:r>
          </w:p>
          <w:p w14:paraId="3D71F3B8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579FBE06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Open the file celebs.html. This contains </w:t>
            </w:r>
            <w:proofErr w:type="gram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all of the</w:t>
            </w:r>
            <w:proofErr w:type="gram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HTML you need to make your own Strictly web page. </w:t>
            </w:r>
          </w:p>
          <w:p w14:paraId="2649C067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text on line 13 (the bit between &lt;h1&gt; and &lt;/h1&gt;) to anything you like! E.g.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Jaynes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’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Favourite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Celebrities.  </w:t>
            </w:r>
          </w:p>
          <w:p w14:paraId="7666E92F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Click Save. </w:t>
            </w:r>
          </w:p>
          <w:p w14:paraId="650CB1FF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the web browser. Your text should now show on the Strictly page!</w:t>
            </w:r>
          </w:p>
          <w:p w14:paraId="331582A4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Repeat the same process for paragraph text on line 16 (the bit between &lt;p&gt; and &lt;/p&gt;).</w:t>
            </w:r>
          </w:p>
          <w:p w14:paraId="5B41A2D8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12A3B6BD" w14:textId="2E08C38E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It’s as easy as that, you are coding!</w:t>
            </w:r>
          </w:p>
        </w:tc>
      </w:tr>
      <w:tr w:rsidR="001C75D0" w:rsidRPr="00262BBE" w14:paraId="1C2941DF" w14:textId="77777777" w:rsidTr="00461D32">
        <w:tc>
          <w:tcPr>
            <w:tcW w:w="8516" w:type="dxa"/>
            <w:shd w:val="clear" w:color="auto" w:fill="auto"/>
          </w:tcPr>
          <w:p w14:paraId="512F3C4D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1C75D0" w:rsidRPr="00262BBE" w14:paraId="477DBE3C" w14:textId="77777777" w:rsidTr="001F4645">
        <w:tc>
          <w:tcPr>
            <w:tcW w:w="8516" w:type="dxa"/>
            <w:shd w:val="clear" w:color="auto" w:fill="404040" w:themeFill="text1" w:themeFillTint="BF"/>
          </w:tcPr>
          <w:p w14:paraId="418E425B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Images</w:t>
            </w:r>
          </w:p>
          <w:p w14:paraId="09946BD0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You can add images to your websites to make them look fancy.</w:t>
            </w:r>
          </w:p>
          <w:p w14:paraId="21D6C62F" w14:textId="1DF8BA5F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We use an image tag, like so: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&gt;. This tag is a bit different from the others. Instead of putting the content between the tags, you tell the tag where to get the picture using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. It's also different because there is no ending tag. It has /in the tag to close it: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 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url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" /&gt;.</w:t>
            </w:r>
          </w:p>
        </w:tc>
      </w:tr>
      <w:tr w:rsidR="001C75D0" w:rsidRPr="00262BBE" w14:paraId="392367DC" w14:textId="77777777" w:rsidTr="001F4645">
        <w:tc>
          <w:tcPr>
            <w:tcW w:w="8516" w:type="dxa"/>
            <w:shd w:val="clear" w:color="auto" w:fill="404040" w:themeFill="text1" w:themeFillTint="BF"/>
          </w:tcPr>
          <w:p w14:paraId="1E5441C9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Instructions</w:t>
            </w:r>
          </w:p>
          <w:p w14:paraId="216C6DD9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See the address in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attribute, it’s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="images/greg_wallace.jpg". That tells the &lt;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img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&gt; tag where to get the </w:t>
            </w:r>
            <w:proofErr w:type="gram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picture from!</w:t>
            </w:r>
            <w:proofErr w:type="gram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In this case it will get the images from the images folder on the computer. It could also be a URL to an image on the Internet. </w:t>
            </w:r>
          </w:p>
          <w:p w14:paraId="57BEEFA7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src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attribute to the file name of the image of the celebrity you want to add to your line up. E.g. images/harry_styles.jpg. Remember it’s important </w:t>
            </w:r>
            <w:r w:rsidRPr="00262BBE">
              <w:rPr>
                <w:rFonts w:ascii="Helvetica" w:hAnsi="Helvetica"/>
                <w:color w:val="FFFFFF" w:themeColor="background1"/>
                <w:szCs w:val="22"/>
              </w:rPr>
              <w:lastRenderedPageBreak/>
              <w:t>to get this exactly right so that the webpage can find your image!</w:t>
            </w:r>
          </w:p>
          <w:p w14:paraId="52FCC0FE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Change the heading for your image (the bit between &lt;h3&gt; and &lt;/h3&gt;) to the name of your chosen celebrity. </w:t>
            </w:r>
          </w:p>
          <w:p w14:paraId="4584BC9F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Press Save and refresh the web browser to see your celebrity added to the line up!</w:t>
            </w:r>
          </w:p>
          <w:p w14:paraId="626AE015" w14:textId="1044EC44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Repeat this process for as many celebrities as you like.</w:t>
            </w:r>
          </w:p>
        </w:tc>
      </w:tr>
      <w:tr w:rsidR="001C75D0" w:rsidRPr="00262BBE" w14:paraId="3164A784" w14:textId="77777777" w:rsidTr="00461D32">
        <w:tc>
          <w:tcPr>
            <w:tcW w:w="8516" w:type="dxa"/>
            <w:shd w:val="clear" w:color="auto" w:fill="auto"/>
          </w:tcPr>
          <w:p w14:paraId="17339841" w14:textId="7777777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</w:tc>
      </w:tr>
      <w:tr w:rsidR="001C75D0" w:rsidRPr="00262BBE" w14:paraId="1DF0ECCB" w14:textId="77777777" w:rsidTr="001F4645">
        <w:tc>
          <w:tcPr>
            <w:tcW w:w="8516" w:type="dxa"/>
            <w:shd w:val="clear" w:color="auto" w:fill="404040" w:themeFill="text1" w:themeFillTint="BF"/>
          </w:tcPr>
          <w:p w14:paraId="45F3ED4C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CSS</w:t>
            </w:r>
          </w:p>
          <w:p w14:paraId="39E349F0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5F98410C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What makes webpages pretty? That's CSS—Cascading Style Sheets. Think of it like skin and makeup that covers the bones of HTML skeleton. CSS is a language used to describe the appearance and formatting of your HTML.</w:t>
            </w:r>
          </w:p>
          <w:p w14:paraId="6F04406C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The celebs.css file contains all the CSS styling information: wher</w:t>
            </w:r>
            <w:bookmarkStart w:id="0" w:name="_GoBack"/>
            <w:bookmarkEnd w:id="0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e HTML elements should go, what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they should be, how big they should be, and more.</w:t>
            </w:r>
          </w:p>
          <w:p w14:paraId="112871FD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</w:p>
          <w:p w14:paraId="7E159B3A" w14:textId="22C6ABF7" w:rsidR="001C75D0" w:rsidRPr="00262BBE" w:rsidRDefault="001C75D0" w:rsidP="00B20C5C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A style sheet is a file that describes how an HTML file should look. That's it!</w:t>
            </w:r>
          </w:p>
        </w:tc>
      </w:tr>
      <w:tr w:rsidR="001C75D0" w:rsidRPr="00262BBE" w14:paraId="43F719E1" w14:textId="77777777" w:rsidTr="001F4645">
        <w:tc>
          <w:tcPr>
            <w:tcW w:w="8516" w:type="dxa"/>
            <w:shd w:val="clear" w:color="auto" w:fill="404040" w:themeFill="text1" w:themeFillTint="BF"/>
          </w:tcPr>
          <w:p w14:paraId="31DA3D66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Instructions</w:t>
            </w:r>
          </w:p>
          <w:p w14:paraId="1C723B90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Open celebs.css</w:t>
            </w:r>
          </w:p>
          <w:p w14:paraId="6563BE0E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You will see lots of text surrounded by /* */ this means the code is hiding, commented out. Delete the /* from the text you wish to change. </w:t>
            </w:r>
          </w:p>
          <w:p w14:paraId="3E7F0883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the page to see the affect.</w:t>
            </w:r>
          </w:p>
          <w:p w14:paraId="2A7652DF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Go back to celebs.css. Change the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to a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colour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of your choice.</w:t>
            </w:r>
          </w:p>
          <w:p w14:paraId="18560137" w14:textId="77777777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>Refresh again to see how it looks!</w:t>
            </w:r>
          </w:p>
          <w:p w14:paraId="71D643E2" w14:textId="3687F984" w:rsidR="001C75D0" w:rsidRPr="00262BBE" w:rsidRDefault="001C75D0" w:rsidP="001C75D0">
            <w:pPr>
              <w:rPr>
                <w:rFonts w:ascii="Helvetica" w:hAnsi="Helvetica"/>
                <w:color w:val="FFFFFF" w:themeColor="background1"/>
                <w:szCs w:val="22"/>
              </w:rPr>
            </w:pPr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Play around with the rest of the file to see the affect different </w:t>
            </w:r>
            <w:proofErr w:type="spellStart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>css</w:t>
            </w:r>
            <w:proofErr w:type="spellEnd"/>
            <w:r w:rsidRPr="00262BBE">
              <w:rPr>
                <w:rFonts w:ascii="Helvetica" w:hAnsi="Helvetica"/>
                <w:color w:val="FFFFFF" w:themeColor="background1"/>
                <w:szCs w:val="22"/>
              </w:rPr>
              <w:t xml:space="preserve"> has on the page. Deleting the comments (</w:t>
            </w:r>
            <w:r w:rsidR="001F4645" w:rsidRPr="00262BBE">
              <w:rPr>
                <w:rFonts w:ascii="Helvetica" w:hAnsi="Helvetica"/>
                <w:color w:val="FFFFFF" w:themeColor="background1"/>
                <w:szCs w:val="22"/>
              </w:rPr>
              <w:t>/* */) and putting them back in</w:t>
            </w:r>
          </w:p>
        </w:tc>
      </w:tr>
    </w:tbl>
    <w:p w14:paraId="4D3200A5" w14:textId="77777777" w:rsidR="00363A13" w:rsidRPr="00262BBE" w:rsidRDefault="00363A13" w:rsidP="001F4645">
      <w:pPr>
        <w:rPr>
          <w:rFonts w:ascii="Helvetica" w:hAnsi="Helvetica"/>
          <w:color w:val="FFFFFF" w:themeColor="background1"/>
          <w:szCs w:val="22"/>
        </w:rPr>
      </w:pPr>
    </w:p>
    <w:sectPr w:rsidR="00363A13" w:rsidRPr="00262BBE" w:rsidSect="00363A1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F178F2" w14:textId="77777777" w:rsidR="00B20C5C" w:rsidRDefault="00B20C5C" w:rsidP="00677DAF">
      <w:r>
        <w:separator/>
      </w:r>
    </w:p>
  </w:endnote>
  <w:endnote w:type="continuationSeparator" w:id="0">
    <w:p w14:paraId="5CF42DF9" w14:textId="77777777" w:rsidR="00B20C5C" w:rsidRDefault="00B20C5C" w:rsidP="00677D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BB8753E" w14:textId="77777777" w:rsidR="00B20C5C" w:rsidRDefault="00B20C5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75F81B9" w14:textId="77777777" w:rsidR="00B20C5C" w:rsidRDefault="00B20C5C">
    <w:pPr>
      <w:pStyle w:val="Foo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5BC40E4" w14:textId="77777777" w:rsidR="00B20C5C" w:rsidRDefault="00B20C5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4F8F83" w14:textId="77777777" w:rsidR="00B20C5C" w:rsidRDefault="00B20C5C" w:rsidP="00677DAF">
      <w:r>
        <w:separator/>
      </w:r>
    </w:p>
  </w:footnote>
  <w:footnote w:type="continuationSeparator" w:id="0">
    <w:p w14:paraId="12F4A924" w14:textId="77777777" w:rsidR="00B20C5C" w:rsidRDefault="00B20C5C" w:rsidP="00677DAF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A04ABB" w14:textId="77777777" w:rsidR="00B20C5C" w:rsidRDefault="00B20C5C">
    <w:pPr>
      <w:pStyle w:val="Header"/>
    </w:pPr>
    <w:r>
      <w:rPr>
        <w:noProof/>
      </w:rPr>
      <w:pict w14:anchorId="31AB64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6" type="#_x0000_t75" style="position:absolute;margin-left:0;margin-top:0;width:704.9pt;height:840pt;z-index:-251657216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4DEEE84" w14:textId="77777777" w:rsidR="00B20C5C" w:rsidRDefault="00B20C5C">
    <w:pPr>
      <w:pStyle w:val="Header"/>
    </w:pPr>
    <w:r>
      <w:rPr>
        <w:noProof/>
      </w:rPr>
      <w:pict w14:anchorId="17480F4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style="position:absolute;margin-left:0;margin-top:0;width:704.9pt;height:840pt;z-index:-251658240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229267F" w14:textId="77777777" w:rsidR="00B20C5C" w:rsidRDefault="00B20C5C">
    <w:pPr>
      <w:pStyle w:val="Header"/>
    </w:pPr>
    <w:r>
      <w:rPr>
        <w:noProof/>
      </w:rPr>
      <w:pict w14:anchorId="427DFC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1027" type="#_x0000_t75" style="position:absolute;margin-left:0;margin-top:0;width:704.9pt;height:840pt;z-index:-251656192;mso-wrap-edited:f;mso-position-horizontal:center;mso-position-horizontal-relative:margin;mso-position-vertical:center;mso-position-vertical-relative:margin" wrapcoords="-22 0 -22 21561 21600 21561 21600 0 -22 0">
          <v:imagedata r:id="rId1" o:title="strictly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6944"/>
    <w:rsid w:val="001C75D0"/>
    <w:rsid w:val="001F4645"/>
    <w:rsid w:val="00262BBE"/>
    <w:rsid w:val="00363A13"/>
    <w:rsid w:val="00461D32"/>
    <w:rsid w:val="00527F06"/>
    <w:rsid w:val="00677DAF"/>
    <w:rsid w:val="007138DE"/>
    <w:rsid w:val="0076116D"/>
    <w:rsid w:val="00B20C5C"/>
    <w:rsid w:val="00E86944"/>
    <w:rsid w:val="00F1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0CBCEB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1AC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7DAF"/>
  </w:style>
  <w:style w:type="paragraph" w:styleId="Footer">
    <w:name w:val="footer"/>
    <w:basedOn w:val="Normal"/>
    <w:link w:val="FooterChar"/>
    <w:uiPriority w:val="99"/>
    <w:unhideWhenUsed/>
    <w:rsid w:val="00677DA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7DAF"/>
  </w:style>
  <w:style w:type="table" w:styleId="TableGrid">
    <w:name w:val="Table Grid"/>
    <w:basedOn w:val="TableNormal"/>
    <w:uiPriority w:val="59"/>
    <w:rsid w:val="00F11AC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F11AC9"/>
  </w:style>
  <w:style w:type="character" w:customStyle="1" w:styleId="tag">
    <w:name w:val="tag"/>
    <w:basedOn w:val="DefaultParagraphFont"/>
    <w:rsid w:val="00F11AC9"/>
  </w:style>
  <w:style w:type="character" w:styleId="Strong">
    <w:name w:val="Strong"/>
    <w:basedOn w:val="DefaultParagraphFont"/>
    <w:uiPriority w:val="22"/>
    <w:qFormat/>
    <w:rsid w:val="00F11AC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524</Words>
  <Characters>2988</Characters>
  <Application>Microsoft Macintosh Word</Application>
  <DocSecurity>0</DocSecurity>
  <Lines>24</Lines>
  <Paragraphs>7</Paragraphs>
  <ScaleCrop>false</ScaleCrop>
  <Company>BBC</Company>
  <LinksUpToDate>false</LinksUpToDate>
  <CharactersWithSpaces>3505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BBC</dc:creator>
  <cp:keywords/>
  <dc:description/>
  <cp:lastModifiedBy>BBC</cp:lastModifiedBy>
  <cp:revision>5</cp:revision>
  <dcterms:created xsi:type="dcterms:W3CDTF">2015-01-26T14:49:00Z</dcterms:created>
  <dcterms:modified xsi:type="dcterms:W3CDTF">2015-01-26T14:53:00Z</dcterms:modified>
</cp:coreProperties>
</file>