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5C0" w:rsidRDefault="003425C0" w:rsidP="00C648F0">
      <w:pPr>
        <w:pStyle w:val="Heading1"/>
      </w:pPr>
      <w:r>
        <w:t>Jenkins</w:t>
      </w:r>
    </w:p>
    <w:p w:rsidR="00967043" w:rsidRDefault="00967043" w:rsidP="00967043"/>
    <w:p w:rsidR="00967043" w:rsidRDefault="00967043" w:rsidP="00967043">
      <w:r>
        <w:rPr>
          <w:noProof/>
        </w:rPr>
        <w:drawing>
          <wp:inline distT="0" distB="0" distL="0" distR="0">
            <wp:extent cx="5943600" cy="33909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043" w:rsidRPr="00967043" w:rsidRDefault="00967043" w:rsidP="00967043"/>
    <w:p w:rsidR="00C648F0" w:rsidRPr="00C648F0" w:rsidRDefault="00C648F0" w:rsidP="00C648F0"/>
    <w:p w:rsidR="007A51C1" w:rsidRDefault="007A51C1" w:rsidP="003425C0"/>
    <w:p w:rsidR="009278C0" w:rsidRDefault="009278C0" w:rsidP="003425C0"/>
    <w:p w:rsidR="009278C0" w:rsidRDefault="009278C0" w:rsidP="003425C0"/>
    <w:p w:rsidR="00196B6A" w:rsidRDefault="00196B6A" w:rsidP="003425C0"/>
    <w:p w:rsidR="00BD133B" w:rsidRDefault="005D033F" w:rsidP="003425C0">
      <w:r>
        <w:rPr>
          <w:noProof/>
        </w:rPr>
        <w:lastRenderedPageBreak/>
        <w:drawing>
          <wp:inline distT="0" distB="0" distL="0" distR="0">
            <wp:extent cx="5943600" cy="43403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0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7A5" w:rsidRDefault="001637A5" w:rsidP="003425C0"/>
    <w:p w:rsidR="001637A5" w:rsidRDefault="001637A5" w:rsidP="003425C0"/>
    <w:p w:rsidR="001637A5" w:rsidRDefault="001637A5" w:rsidP="003425C0">
      <w:proofErr w:type="spellStart"/>
      <w:r>
        <w:t>jenkin</w:t>
      </w:r>
      <w:proofErr w:type="spellEnd"/>
      <w:r>
        <w:t xml:space="preserve"> set up</w:t>
      </w:r>
    </w:p>
    <w:p w:rsidR="001637A5" w:rsidRDefault="001637A5" w:rsidP="003425C0">
      <w:r>
        <w:t>Global tool configuration:</w:t>
      </w:r>
    </w:p>
    <w:p w:rsidR="001637A5" w:rsidRDefault="007E2DB4" w:rsidP="003425C0">
      <w:r>
        <w:rPr>
          <w:noProof/>
        </w:rPr>
        <w:lastRenderedPageBreak/>
        <w:drawing>
          <wp:inline distT="0" distB="0" distL="0" distR="0">
            <wp:extent cx="5943600" cy="39401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7A5" w:rsidRDefault="001637A5" w:rsidP="003425C0"/>
    <w:p w:rsidR="001637A5" w:rsidRDefault="00AB32B2" w:rsidP="003425C0">
      <w:proofErr w:type="spellStart"/>
      <w:r>
        <w:t>Docker</w:t>
      </w:r>
      <w:proofErr w:type="spellEnd"/>
      <w:r>
        <w:t>:</w:t>
      </w:r>
    </w:p>
    <w:p w:rsidR="00AB32B2" w:rsidRPr="003425C0" w:rsidRDefault="00136B3F" w:rsidP="003425C0">
      <w:r>
        <w:rPr>
          <w:noProof/>
        </w:rPr>
        <w:lastRenderedPageBreak/>
        <w:drawing>
          <wp:inline distT="0" distB="0" distL="0" distR="0">
            <wp:extent cx="5924550" cy="50006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32B2" w:rsidRPr="003425C0" w:rsidSect="00517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A51C1"/>
    <w:rsid w:val="000F5214"/>
    <w:rsid w:val="00136B3F"/>
    <w:rsid w:val="001637A5"/>
    <w:rsid w:val="00196B6A"/>
    <w:rsid w:val="003425C0"/>
    <w:rsid w:val="00517D50"/>
    <w:rsid w:val="005819FB"/>
    <w:rsid w:val="005D033F"/>
    <w:rsid w:val="007207D1"/>
    <w:rsid w:val="00775EA3"/>
    <w:rsid w:val="007A51C1"/>
    <w:rsid w:val="007E2DB4"/>
    <w:rsid w:val="009278C0"/>
    <w:rsid w:val="00967043"/>
    <w:rsid w:val="00AB32B2"/>
    <w:rsid w:val="00AC518B"/>
    <w:rsid w:val="00BC2D66"/>
    <w:rsid w:val="00BD133B"/>
    <w:rsid w:val="00C648F0"/>
    <w:rsid w:val="00D0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50"/>
  </w:style>
  <w:style w:type="paragraph" w:styleId="Heading1">
    <w:name w:val="heading 1"/>
    <w:basedOn w:val="Normal"/>
    <w:next w:val="Normal"/>
    <w:link w:val="Heading1Char"/>
    <w:uiPriority w:val="9"/>
    <w:qFormat/>
    <w:rsid w:val="00C64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4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Suryah Mani</dc:creator>
  <cp:lastModifiedBy>Admin</cp:lastModifiedBy>
  <cp:revision>3</cp:revision>
  <dcterms:created xsi:type="dcterms:W3CDTF">2019-01-07T13:48:00Z</dcterms:created>
  <dcterms:modified xsi:type="dcterms:W3CDTF">2019-01-07T13:52:00Z</dcterms:modified>
</cp:coreProperties>
</file>