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E0B5" w14:textId="77777777" w:rsidR="00F07165" w:rsidRPr="00F07165" w:rsidRDefault="00F07165" w:rsidP="00F07165">
      <w:r w:rsidRPr="00F07165">
        <w:t>Группа</w:t>
      </w:r>
    </w:p>
    <w:p w14:paraId="57BA5938" w14:textId="77777777" w:rsidR="00F07165" w:rsidRPr="00F07165" w:rsidRDefault="00F07165" w:rsidP="00F07165">
      <w:r>
        <w:t>Курс: Философы антропологи</w:t>
      </w:r>
    </w:p>
    <w:p w14:paraId="22FD8E8A" w14:textId="77777777" w:rsidR="00F07165" w:rsidRPr="00F07165" w:rsidRDefault="00F07165" w:rsidP="00F07165">
      <w:r w:rsidRPr="00F07165">
        <w:t>Список студентов:</w:t>
      </w:r>
    </w:p>
    <w:p w14:paraId="2591A19B" w14:textId="74520BC3" w:rsidR="00792990" w:rsidRDefault="00F07165" w:rsidP="00F07165">
      <w:r>
        <w:t>Илья Репин (ilia@primer.com)</w:t>
        <w:br/>
        <w:t>Михаил Ломоносов (misha@primer.com)</w:t>
      </w:r>
    </w:p>
    <w:sectPr w:rsidR="0079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90"/>
    <w:rsid w:val="00792990"/>
    <w:rsid w:val="00E66C9A"/>
    <w:rsid w:val="00F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1AF8D-5907-4D52-B65F-8456332A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Прусаков</dc:creator>
  <cp:keywords/>
  <dc:description/>
  <cp:lastModifiedBy>Арсений Прусаков</cp:lastModifiedBy>
  <cp:revision>2</cp:revision>
  <dcterms:created xsi:type="dcterms:W3CDTF">2024-12-11T12:37:00Z</dcterms:created>
  <dcterms:modified xsi:type="dcterms:W3CDTF">2024-12-11T12:37:00Z</dcterms:modified>
</cp:coreProperties>
</file>