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116068" w14:paraId="7A49E722" w14:textId="77777777" w:rsidTr="009B4A34">
        <w:trPr>
          <w:cantSplit/>
          <w:trHeight w:val="184"/>
        </w:trPr>
        <w:tc>
          <w:tcPr>
            <w:tcW w:w="2600" w:type="dxa"/>
          </w:tcPr>
          <w:p w14:paraId="15996F68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 w:type="page"/>
            </w:r>
          </w:p>
          <w:p w14:paraId="3A53A83F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66A4CF5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67" w:type="dxa"/>
            <w:hideMark/>
          </w:tcPr>
          <w:p w14:paraId="27172534" w14:textId="77777777" w:rsidR="00116068" w:rsidRDefault="00116068" w:rsidP="009B4A34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</w:t>
            </w:r>
          </w:p>
          <w:p w14:paraId="3DFAF955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539B48C" wp14:editId="545F489E">
                  <wp:extent cx="882650" cy="10102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</w:t>
            </w:r>
          </w:p>
        </w:tc>
        <w:tc>
          <w:tcPr>
            <w:tcW w:w="3593" w:type="dxa"/>
          </w:tcPr>
          <w:p w14:paraId="603C099E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116068" w14:paraId="3FB5153C" w14:textId="77777777" w:rsidTr="009B4A34">
        <w:trPr>
          <w:cantSplit/>
          <w:trHeight w:val="184"/>
        </w:trPr>
        <w:tc>
          <w:tcPr>
            <w:tcW w:w="9360" w:type="dxa"/>
            <w:gridSpan w:val="3"/>
            <w:vAlign w:val="center"/>
          </w:tcPr>
          <w:p w14:paraId="00350369" w14:textId="77777777" w:rsidR="00116068" w:rsidRDefault="00116068" w:rsidP="009B4A34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0CD07098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  <w:t>МИНОБРНАУКИ РОССИИ</w:t>
            </w:r>
          </w:p>
          <w:p w14:paraId="337C3975" w14:textId="77777777" w:rsidR="00116068" w:rsidRDefault="00116068" w:rsidP="009B4A34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116068" w14:paraId="19355AC1" w14:textId="77777777" w:rsidTr="009B4A34">
        <w:trPr>
          <w:cantSplit/>
          <w:trHeight w:val="18"/>
        </w:trPr>
        <w:tc>
          <w:tcPr>
            <w:tcW w:w="9360" w:type="dxa"/>
            <w:gridSpan w:val="3"/>
            <w:hideMark/>
          </w:tcPr>
          <w:p w14:paraId="20FC844A" w14:textId="77777777" w:rsidR="00116068" w:rsidRDefault="00116068" w:rsidP="009B4A3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126BD2D1" w14:textId="77777777" w:rsidR="00116068" w:rsidRDefault="00116068" w:rsidP="009B4A3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высшего образования</w:t>
            </w:r>
          </w:p>
          <w:p w14:paraId="4D835DCA" w14:textId="77777777" w:rsidR="00116068" w:rsidRDefault="00116068" w:rsidP="009B4A3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«МИРЭА – Российский технологический университет»</w:t>
            </w:r>
          </w:p>
          <w:p w14:paraId="43B1DB42" w14:textId="77777777" w:rsidR="00116068" w:rsidRPr="009E4AE8" w:rsidRDefault="00116068" w:rsidP="009B4A3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0" w:name="_Toc137046945"/>
            <w:bookmarkStart w:id="1" w:name="_Toc137042586"/>
            <w:bookmarkStart w:id="2" w:name="_Toc137042467"/>
            <w:bookmarkStart w:id="3" w:name="_Toc137005360"/>
            <w:bookmarkStart w:id="4" w:name="_Toc137005205"/>
            <w:bookmarkStart w:id="5" w:name="_Toc136818887"/>
            <w:r w:rsidRPr="009E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116068" w14:paraId="7E7C19A2" w14:textId="77777777" w:rsidTr="009B4A34">
        <w:tc>
          <w:tcPr>
            <w:tcW w:w="936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7678B" w14:textId="77777777" w:rsidR="00116068" w:rsidRDefault="00116068" w:rsidP="009B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Институт искусственного интеллекта</w:t>
            </w:r>
          </w:p>
        </w:tc>
      </w:tr>
      <w:tr w:rsidR="00116068" w14:paraId="123C971D" w14:textId="77777777" w:rsidTr="009B4A34">
        <w:tc>
          <w:tcPr>
            <w:tcW w:w="93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04965" w14:textId="77777777" w:rsidR="00116068" w:rsidRDefault="00116068" w:rsidP="009B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397DEAE8" w14:textId="77777777" w:rsidR="00116068" w:rsidRDefault="00116068" w:rsidP="0011606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A9A90A" w14:textId="77777777" w:rsidR="00116068" w:rsidRDefault="00116068" w:rsidP="0011606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2983" w:type="pct"/>
        <w:tblInd w:w="3544" w:type="dxa"/>
        <w:tblLook w:val="01E0" w:firstRow="1" w:lastRow="1" w:firstColumn="1" w:lastColumn="1" w:noHBand="0" w:noVBand="0"/>
      </w:tblPr>
      <w:tblGrid>
        <w:gridCol w:w="2667"/>
        <w:gridCol w:w="1422"/>
        <w:gridCol w:w="1492"/>
      </w:tblGrid>
      <w:tr w:rsidR="00116068" w14:paraId="09166135" w14:textId="77777777" w:rsidTr="009B4A34">
        <w:trPr>
          <w:trHeight w:val="557"/>
        </w:trPr>
        <w:tc>
          <w:tcPr>
            <w:tcW w:w="5000" w:type="pct"/>
            <w:gridSpan w:val="3"/>
            <w:hideMark/>
          </w:tcPr>
          <w:p w14:paraId="3DC6A78B" w14:textId="77777777" w:rsidR="00116068" w:rsidRDefault="00116068" w:rsidP="009B4A3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-GB" w:eastAsia="ja-JP"/>
                <w14:ligatures w14:val="none"/>
              </w:rPr>
              <w:t>РАБОТА ДОПУЩЕНА К ЗАЩИТЕ</w:t>
            </w:r>
          </w:p>
        </w:tc>
      </w:tr>
      <w:tr w:rsidR="00116068" w14:paraId="273D2DA8" w14:textId="77777777" w:rsidTr="009B4A34">
        <w:tc>
          <w:tcPr>
            <w:tcW w:w="2389" w:type="pct"/>
            <w:hideMark/>
          </w:tcPr>
          <w:p w14:paraId="3A9BDC56" w14:textId="77777777" w:rsidR="00116068" w:rsidRDefault="00116068" w:rsidP="009B4A34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Заведующий кафедрой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09DEC" w14:textId="77777777" w:rsidR="00116068" w:rsidRDefault="00116068" w:rsidP="009B4A34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ja-JP"/>
                <w14:ligatures w14:val="none"/>
              </w:rPr>
            </w:pPr>
          </w:p>
        </w:tc>
        <w:tc>
          <w:tcPr>
            <w:tcW w:w="1337" w:type="pct"/>
            <w:hideMark/>
          </w:tcPr>
          <w:p w14:paraId="7D970F91" w14:textId="77777777" w:rsidR="00116068" w:rsidRDefault="00116068" w:rsidP="009B4A34">
            <w:pPr>
              <w:tabs>
                <w:tab w:val="left" w:leader="underscore" w:pos="7781"/>
              </w:tabs>
              <w:spacing w:after="0" w:line="240" w:lineRule="auto"/>
              <w:ind w:right="-1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В. А. Михеев</w:t>
            </w:r>
          </w:p>
        </w:tc>
      </w:tr>
      <w:tr w:rsidR="00116068" w14:paraId="38C4F889" w14:textId="77777777" w:rsidTr="009B4A34">
        <w:tc>
          <w:tcPr>
            <w:tcW w:w="2389" w:type="pct"/>
          </w:tcPr>
          <w:p w14:paraId="710D42CC" w14:textId="77777777" w:rsidR="00116068" w:rsidRDefault="00116068" w:rsidP="009B4A34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16"/>
                <w:szCs w:val="16"/>
                <w:lang w:eastAsia="ja-JP"/>
                <w14:ligatures w14:val="none"/>
              </w:rPr>
            </w:pPr>
          </w:p>
        </w:tc>
        <w:tc>
          <w:tcPr>
            <w:tcW w:w="2611" w:type="pct"/>
            <w:gridSpan w:val="2"/>
          </w:tcPr>
          <w:p w14:paraId="24C871DD" w14:textId="77777777" w:rsidR="00116068" w:rsidRDefault="00116068" w:rsidP="009B4A3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16"/>
                <w:szCs w:val="16"/>
                <w:lang w:eastAsia="ja-JP"/>
                <w14:ligatures w14:val="none"/>
              </w:rPr>
            </w:pPr>
          </w:p>
        </w:tc>
      </w:tr>
      <w:tr w:rsidR="00116068" w14:paraId="71F8B55D" w14:textId="77777777" w:rsidTr="009B4A34">
        <w:trPr>
          <w:trHeight w:val="520"/>
        </w:trPr>
        <w:tc>
          <w:tcPr>
            <w:tcW w:w="5000" w:type="pct"/>
            <w:gridSpan w:val="3"/>
            <w:hideMark/>
          </w:tcPr>
          <w:p w14:paraId="777F8405" w14:textId="77777777" w:rsidR="00116068" w:rsidRDefault="00116068" w:rsidP="009B4A34">
            <w:pPr>
              <w:tabs>
                <w:tab w:val="left" w:leader="underscore" w:pos="7781"/>
              </w:tabs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ja-JP"/>
                <w14:ligatures w14:val="none"/>
              </w:rPr>
              <w:t>«____» ___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_____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ja-JP"/>
                <w14:ligatures w14:val="none"/>
              </w:rPr>
              <w:t>_______ 20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25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ja-JP"/>
                <w14:ligatures w14:val="none"/>
              </w:rPr>
              <w:t xml:space="preserve"> г.</w:t>
            </w:r>
          </w:p>
        </w:tc>
      </w:tr>
    </w:tbl>
    <w:p w14:paraId="6D52B33C" w14:textId="77777777" w:rsidR="00116068" w:rsidRDefault="00116068" w:rsidP="001160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18B2E7C8" w14:textId="77777777" w:rsidR="00116068" w:rsidRDefault="00116068" w:rsidP="001160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22729530" w14:textId="77777777" w:rsidR="00116068" w:rsidRDefault="00116068" w:rsidP="001160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116068" w14:paraId="34988F6A" w14:textId="77777777" w:rsidTr="009B4A34">
        <w:trPr>
          <w:trHeight w:val="787"/>
        </w:trPr>
        <w:tc>
          <w:tcPr>
            <w:tcW w:w="93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20863" w14:textId="7B45B243" w:rsidR="00116068" w:rsidRDefault="00116068" w:rsidP="009B4A34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szCs w:val="24"/>
                <w:lang w:eastAsia="ru-RU"/>
                <w14:ligatures w14:val="none"/>
              </w:rPr>
              <w:t xml:space="preserve">по направлению подготовки бакалавра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01.0</w:t>
            </w:r>
            <w:r w:rsidR="00E36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.02 Прикладная математика и информатика</w:t>
            </w:r>
          </w:p>
        </w:tc>
      </w:tr>
      <w:tr w:rsidR="00116068" w14:paraId="539A7FDC" w14:textId="77777777" w:rsidTr="009B4A34">
        <w:tc>
          <w:tcPr>
            <w:tcW w:w="93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299FE" w14:textId="77777777" w:rsidR="00116068" w:rsidRDefault="00116068" w:rsidP="009B4A3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szCs w:val="24"/>
                <w:lang w:eastAsia="ru-RU"/>
                <w14:ligatures w14:val="none"/>
              </w:rPr>
              <w:t>на тему:</w:t>
            </w:r>
          </w:p>
        </w:tc>
      </w:tr>
      <w:tr w:rsidR="00116068" w14:paraId="405DE68D" w14:textId="77777777" w:rsidTr="009B4A34">
        <w:tc>
          <w:tcPr>
            <w:tcW w:w="93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280BE9" w14:textId="75ADD5A6" w:rsidR="00116068" w:rsidRPr="00116068" w:rsidRDefault="00116068" w:rsidP="009B4A3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16068">
              <w:rPr>
                <w:rFonts w:ascii="Times New Roman" w:eastAsia="Times New Roman" w:hAnsi="Times New Roman" w:cs="Times New Roman"/>
                <w:spacing w:val="-5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J</w:t>
            </w:r>
          </w:p>
        </w:tc>
      </w:tr>
    </w:tbl>
    <w:p w14:paraId="6D628131" w14:textId="77777777" w:rsidR="00116068" w:rsidRDefault="00116068" w:rsidP="00116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032A0F" w14:textId="77777777" w:rsidR="00116068" w:rsidRDefault="00116068" w:rsidP="00116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36"/>
        <w:gridCol w:w="1613"/>
        <w:gridCol w:w="236"/>
        <w:gridCol w:w="3156"/>
        <w:gridCol w:w="236"/>
        <w:gridCol w:w="2172"/>
      </w:tblGrid>
      <w:tr w:rsidR="00116068" w14:paraId="58ED6903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18BFE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46391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C98C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E1BB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9C23C" w14:textId="3BE600BC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116068">
              <w:rPr>
                <w:sz w:val="24"/>
                <w:szCs w:val="24"/>
                <w:highlight w:val="yellow"/>
                <w:lang w:val="en-US"/>
              </w:rPr>
              <w:t>N</w:t>
            </w:r>
          </w:p>
        </w:tc>
      </w:tr>
      <w:tr w:rsidR="00116068" w14:paraId="44B3E443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839D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EA9C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854F0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551B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09F17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116068" w14:paraId="6200A129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8ACF1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61C8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71364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C61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EFCE8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0BA0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FE493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</w:tr>
      <w:tr w:rsidR="00116068" w14:paraId="2CB67E9A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37FDB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C5DB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3F79" w14:textId="7FE54133" w:rsidR="00116068" w:rsidRPr="005C5369" w:rsidRDefault="005C5369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5C5369">
              <w:rPr>
                <w:sz w:val="24"/>
                <w:szCs w:val="24"/>
                <w:highlight w:val="yellow"/>
                <w:lang w:val="en-US"/>
              </w:rPr>
              <w:t>P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C16D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3C7A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3F1E9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4261A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</w:tr>
      <w:tr w:rsidR="00116068" w14:paraId="2AB689DE" w14:textId="77777777" w:rsidTr="009B4A34">
        <w:trPr>
          <w:trHeight w:val="397"/>
        </w:trPr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239489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64D9F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DC9E5C" w14:textId="65E35957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116068">
              <w:rPr>
                <w:sz w:val="24"/>
                <w:szCs w:val="24"/>
                <w:highlight w:val="yellow"/>
                <w:lang w:val="en-US"/>
              </w:rPr>
              <w:t>T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401D8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78DD0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8564E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3BDD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</w:tr>
      <w:tr w:rsidR="00116068" w14:paraId="6F24910A" w14:textId="77777777" w:rsidTr="009B4A34">
        <w:trPr>
          <w:trHeight w:hRule="exact" w:val="170"/>
        </w:trPr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3DC4C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107F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BD83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34194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78F53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44B5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C09F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</w:tr>
      <w:tr w:rsidR="00116068" w14:paraId="5345C2AA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DD2172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0658F326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BF64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F16DA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7C738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68BCB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C7493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B0F8CD" w14:textId="548B85F0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116068">
              <w:rPr>
                <w:sz w:val="24"/>
                <w:szCs w:val="24"/>
                <w:highlight w:val="yellow"/>
                <w:lang w:val="en-US"/>
              </w:rPr>
              <w:t>O</w:t>
            </w:r>
          </w:p>
        </w:tc>
      </w:tr>
      <w:tr w:rsidR="00116068" w14:paraId="569486EC" w14:textId="77777777" w:rsidTr="009B4A34">
        <w:trPr>
          <w:trHeight w:val="170"/>
        </w:trPr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9C6B4" w14:textId="77777777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8C427" w14:textId="77777777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9E110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BF4EE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051AA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9C54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F3DD8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И.О. Фамилия</w:t>
            </w:r>
          </w:p>
        </w:tc>
      </w:tr>
      <w:tr w:rsidR="00116068" w14:paraId="385D9CB4" w14:textId="77777777" w:rsidTr="00C436EC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CBE3" w14:textId="2C390F48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89D3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12CA2" w14:textId="77777777" w:rsidR="00116068" w:rsidRDefault="00116068" w:rsidP="009B4A3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A198C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2C967" w14:textId="61C70C8B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756170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27EA8B" w14:textId="63D79DA1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16068" w14:paraId="7EF84E75" w14:textId="77777777" w:rsidTr="00C436EC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86CB" w14:textId="77777777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1F0C" w14:textId="77777777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CC83B" w14:textId="29EC4CAA" w:rsidR="00116068" w:rsidRDefault="00116068" w:rsidP="009B4A3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541A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59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4D06" w14:textId="7D90752D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CC860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0BFB" w14:textId="240C0E61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6E6DA23" w14:textId="77777777" w:rsidR="00116068" w:rsidRDefault="00116068" w:rsidP="00116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4B3F77" w14:textId="77777777" w:rsidR="00116068" w:rsidRDefault="00116068" w:rsidP="00116068">
      <w:pPr>
        <w:spacing w:after="20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ECE8E66" w14:textId="77777777" w:rsidR="00116068" w:rsidRDefault="00116068" w:rsidP="00116068">
      <w:pPr>
        <w:spacing w:after="0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2025</w:t>
      </w:r>
    </w:p>
    <w:p w14:paraId="6262BB7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68"/>
    <w:rsid w:val="00116068"/>
    <w:rsid w:val="001D5249"/>
    <w:rsid w:val="004A257C"/>
    <w:rsid w:val="005C5369"/>
    <w:rsid w:val="006C0B77"/>
    <w:rsid w:val="007B5293"/>
    <w:rsid w:val="008242FF"/>
    <w:rsid w:val="00870751"/>
    <w:rsid w:val="00922C48"/>
    <w:rsid w:val="009E5366"/>
    <w:rsid w:val="00B915B7"/>
    <w:rsid w:val="00C436EC"/>
    <w:rsid w:val="00E369F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725B"/>
  <w15:chartTrackingRefBased/>
  <w15:docId w15:val="{F34EF454-9350-400E-A864-3D057EAF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068"/>
  </w:style>
  <w:style w:type="paragraph" w:styleId="1">
    <w:name w:val="heading 1"/>
    <w:basedOn w:val="a"/>
    <w:next w:val="a"/>
    <w:link w:val="10"/>
    <w:uiPriority w:val="9"/>
    <w:qFormat/>
    <w:rsid w:val="0011606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06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06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06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06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06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06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06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06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6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6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606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1606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1606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1606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1606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1606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16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068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6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6068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11606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16068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1160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6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11606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1606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11606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4</cp:revision>
  <dcterms:created xsi:type="dcterms:W3CDTF">2025-04-26T21:15:00Z</dcterms:created>
  <dcterms:modified xsi:type="dcterms:W3CDTF">2025-04-26T21:18:00Z</dcterms:modified>
</cp:coreProperties>
</file>