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BC029" w14:textId="77777777" w:rsidR="00DD0814" w:rsidRDefault="00B04027">
      <w:r>
        <w:t>Questions</w:t>
      </w:r>
    </w:p>
    <w:p w14:paraId="0C5797B3" w14:textId="77777777" w:rsidR="004C7F8A" w:rsidRDefault="004C7F8A"/>
    <w:p w14:paraId="1763675A" w14:textId="77777777" w:rsidR="00B04027" w:rsidRDefault="004C7F8A" w:rsidP="004C7F8A">
      <w:pPr>
        <w:pStyle w:val="ListParagraph"/>
        <w:numPr>
          <w:ilvl w:val="0"/>
          <w:numId w:val="1"/>
        </w:numPr>
      </w:pPr>
      <w:r>
        <w:t>How are gnomes created and how do we achieve the vector of scores?</w:t>
      </w:r>
    </w:p>
    <w:p w14:paraId="5B80A4F3" w14:textId="77777777" w:rsidR="00B04027" w:rsidRDefault="00B04027" w:rsidP="00B04027">
      <w:pPr>
        <w:pStyle w:val="ListParagraph"/>
        <w:numPr>
          <w:ilvl w:val="0"/>
          <w:numId w:val="1"/>
        </w:numPr>
      </w:pPr>
      <w:r>
        <w:t>Explain optimization techniques?</w:t>
      </w:r>
    </w:p>
    <w:p w14:paraId="7144D7C7" w14:textId="77777777" w:rsidR="00B04027" w:rsidRDefault="00B04027" w:rsidP="00B04027">
      <w:pPr>
        <w:pStyle w:val="ListParagraph"/>
        <w:numPr>
          <w:ilvl w:val="0"/>
          <w:numId w:val="1"/>
        </w:numPr>
      </w:pPr>
      <w:r>
        <w:t>What do you mean by a tree of classifiers? Multiple ones..?</w:t>
      </w:r>
    </w:p>
    <w:p w14:paraId="7916D930" w14:textId="77777777" w:rsidR="00B04027" w:rsidRDefault="00B04027" w:rsidP="00B04027">
      <w:pPr>
        <w:pStyle w:val="ListParagraph"/>
        <w:numPr>
          <w:ilvl w:val="0"/>
          <w:numId w:val="1"/>
        </w:numPr>
      </w:pPr>
      <w:r>
        <w:t>When the pang/lee score corresponds to a gnome – how do we decide which is ‘strong’ and ‘weak’ ?</w:t>
      </w:r>
    </w:p>
    <w:p w14:paraId="7C96F5DA" w14:textId="77777777" w:rsidR="004C7F8A" w:rsidRDefault="004C7F8A" w:rsidP="00B04027">
      <w:pPr>
        <w:pStyle w:val="ListParagraph"/>
        <w:numPr>
          <w:ilvl w:val="0"/>
          <w:numId w:val="1"/>
        </w:numPr>
      </w:pPr>
      <w:r>
        <w:t>When we apply correlation coefficient – what is x/y we are comparing? The scores on vector columns?</w:t>
      </w:r>
    </w:p>
    <w:p w14:paraId="4662B04B" w14:textId="77777777" w:rsidR="00085825" w:rsidRDefault="00085825" w:rsidP="00085825"/>
    <w:p w14:paraId="53121013" w14:textId="77777777" w:rsidR="00085825" w:rsidRDefault="00085825" w:rsidP="00085825"/>
    <w:p w14:paraId="76FF9924" w14:textId="77777777" w:rsidR="00294C26" w:rsidRDefault="00294C26" w:rsidP="00085825"/>
    <w:p w14:paraId="46A2FE07" w14:textId="7A434A5E" w:rsidR="003F6217" w:rsidRDefault="00294C26" w:rsidP="00294C26">
      <w:pPr>
        <w:pStyle w:val="ListParagraph"/>
        <w:numPr>
          <w:ilvl w:val="0"/>
          <w:numId w:val="1"/>
        </w:numPr>
      </w:pPr>
      <w:r>
        <w:t>Domain specific classifiers and method</w:t>
      </w:r>
      <w:r w:rsidR="003A08BB">
        <w:t xml:space="preserve">ology of filtering documents into domains. Then have a general classifier which uses all the classifiers. (Domain extraction). </w:t>
      </w:r>
    </w:p>
    <w:p w14:paraId="75F8276F" w14:textId="77777777" w:rsidR="003A08BB" w:rsidRDefault="003A08BB" w:rsidP="00294C26">
      <w:pPr>
        <w:pStyle w:val="ListParagraph"/>
        <w:numPr>
          <w:ilvl w:val="0"/>
          <w:numId w:val="1"/>
        </w:numPr>
      </w:pPr>
      <w:r>
        <w:t xml:space="preserve">Multi labeling. </w:t>
      </w:r>
    </w:p>
    <w:p w14:paraId="476A7309" w14:textId="10C919E7" w:rsidR="003A08BB" w:rsidRDefault="003A08BB" w:rsidP="00F30A67">
      <w:pPr>
        <w:pStyle w:val="ListParagraph"/>
        <w:numPr>
          <w:ilvl w:val="0"/>
          <w:numId w:val="1"/>
        </w:numPr>
      </w:pPr>
      <w:r>
        <w:t xml:space="preserve">Entity extraction. </w:t>
      </w:r>
    </w:p>
    <w:p w14:paraId="0DF368DF" w14:textId="0A9A0147" w:rsidR="00F30A67" w:rsidRDefault="00F30A67" w:rsidP="00F30A67">
      <w:pPr>
        <w:pStyle w:val="ListParagraph"/>
        <w:numPr>
          <w:ilvl w:val="0"/>
          <w:numId w:val="1"/>
        </w:numPr>
      </w:pPr>
      <w:r>
        <w:t xml:space="preserve">Active learning. </w:t>
      </w:r>
      <w:bookmarkStart w:id="0" w:name="_GoBack"/>
      <w:bookmarkEnd w:id="0"/>
    </w:p>
    <w:p w14:paraId="4E0ADE18" w14:textId="77777777" w:rsidR="00F30A67" w:rsidRDefault="00F30A67" w:rsidP="00F30A67">
      <w:pPr>
        <w:ind w:left="360"/>
      </w:pPr>
    </w:p>
    <w:sectPr w:rsidR="00F30A67" w:rsidSect="002038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0C31"/>
    <w:multiLevelType w:val="hybridMultilevel"/>
    <w:tmpl w:val="FF4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11FF2"/>
    <w:multiLevelType w:val="hybridMultilevel"/>
    <w:tmpl w:val="8836F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027"/>
    <w:rsid w:val="00085825"/>
    <w:rsid w:val="00203814"/>
    <w:rsid w:val="00294C26"/>
    <w:rsid w:val="003A08BB"/>
    <w:rsid w:val="003F6217"/>
    <w:rsid w:val="004C7F8A"/>
    <w:rsid w:val="00B04027"/>
    <w:rsid w:val="00DD0814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47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505</Characters>
  <Application>Microsoft Macintosh Word</Application>
  <DocSecurity>0</DocSecurity>
  <Lines>4</Lines>
  <Paragraphs>1</Paragraphs>
  <ScaleCrop>false</ScaleCrop>
  <Company>Warwick University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Kulkarni</dc:creator>
  <cp:keywords/>
  <dc:description/>
  <cp:lastModifiedBy>Ojas Kulkarni</cp:lastModifiedBy>
  <cp:revision>3</cp:revision>
  <dcterms:created xsi:type="dcterms:W3CDTF">2013-10-07T10:22:00Z</dcterms:created>
  <dcterms:modified xsi:type="dcterms:W3CDTF">2013-10-07T12:44:00Z</dcterms:modified>
</cp:coreProperties>
</file>