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3137" w14:textId="0B755F2F" w:rsidR="00080034" w:rsidRPr="00080034" w:rsidRDefault="00080034" w:rsidP="00080034">
      <w:pPr>
        <w:rPr>
          <w:rFonts w:eastAsia="DengXian" w:hint="eastAsia"/>
          <w:b/>
          <w:bCs/>
          <w:lang w:eastAsia="zh-CN"/>
        </w:rPr>
      </w:pPr>
      <w:r>
        <w:rPr>
          <w:rFonts w:ascii="DengXian" w:eastAsia="DengXian" w:hAnsi="DengXian" w:hint="eastAsia"/>
          <w:b/>
          <w:bCs/>
          <w:lang w:eastAsia="zh-CN"/>
        </w:rPr>
        <w:t>作业</w:t>
      </w:r>
      <w:r>
        <w:rPr>
          <w:rFonts w:eastAsia="DengXian" w:hint="eastAsia"/>
          <w:b/>
          <w:bCs/>
          <w:lang w:eastAsia="zh-CN"/>
        </w:rPr>
        <w:t>3</w:t>
      </w:r>
    </w:p>
    <w:p w14:paraId="57E2C9D8" w14:textId="30D1406D" w:rsidR="00080034" w:rsidRPr="00080034" w:rsidRDefault="00080034" w:rsidP="00080034"/>
    <w:p w14:paraId="32664C85" w14:textId="77777777" w:rsidR="00080034" w:rsidRPr="00080034" w:rsidRDefault="00080034" w:rsidP="00080034">
      <w:pPr>
        <w:rPr>
          <w:b/>
          <w:bCs/>
        </w:rPr>
      </w:pPr>
      <w:r w:rsidRPr="00080034">
        <w:rPr>
          <w:b/>
          <w:bCs/>
        </w:rPr>
        <w:t>背景</w:t>
      </w:r>
    </w:p>
    <w:p w14:paraId="1992571F" w14:textId="77777777" w:rsidR="00080034" w:rsidRPr="00080034" w:rsidRDefault="00080034" w:rsidP="00080034">
      <w:r w:rsidRPr="00080034">
        <w:t>某大</w:t>
      </w:r>
      <w:r w:rsidRPr="00080034">
        <w:rPr>
          <w:rFonts w:ascii="Microsoft YaHei" w:eastAsia="Microsoft YaHei" w:hAnsi="Microsoft YaHei" w:cs="Microsoft YaHei" w:hint="eastAsia"/>
        </w:rPr>
        <w:t>语</w:t>
      </w:r>
      <w:r w:rsidRPr="00080034">
        <w:rPr>
          <w:rFonts w:ascii="맑은 고딕" w:eastAsia="맑은 고딕" w:hAnsi="맑은 고딕" w:cs="맑은 고딕" w:hint="eastAsia"/>
        </w:rPr>
        <w:t>言模型在生成第</w:t>
      </w:r>
      <w:r w:rsidRPr="00080034">
        <w:t>4</w:t>
      </w:r>
      <w:r w:rsidRPr="00080034">
        <w:rPr>
          <w:rFonts w:ascii="Microsoft YaHei" w:eastAsia="Microsoft YaHei" w:hAnsi="Microsoft YaHei" w:cs="Microsoft YaHei" w:hint="eastAsia"/>
        </w:rPr>
        <w:t>个</w:t>
      </w:r>
      <w:r w:rsidRPr="00080034">
        <w:t xml:space="preserve"> token </w:t>
      </w:r>
      <w:r w:rsidRPr="00080034">
        <w:rPr>
          <w:rFonts w:ascii="Microsoft YaHei" w:eastAsia="Microsoft YaHei" w:hAnsi="Microsoft YaHei" w:cs="Microsoft YaHei" w:hint="eastAsia"/>
        </w:rPr>
        <w:t>时</w:t>
      </w:r>
      <w:r w:rsidRPr="00080034">
        <w:rPr>
          <w:rFonts w:ascii="맑은 고딕" w:eastAsia="맑은 고딕" w:hAnsi="맑은 고딕" w:cs="맑은 고딕" w:hint="eastAsia"/>
        </w:rPr>
        <w:t>，需要</w:t>
      </w:r>
      <w:r w:rsidRPr="00080034">
        <w:rPr>
          <w:rFonts w:ascii="Microsoft YaHei" w:eastAsia="Microsoft YaHei" w:hAnsi="Microsoft YaHei" w:cs="Microsoft YaHei" w:hint="eastAsia"/>
        </w:rPr>
        <w:t>计</w:t>
      </w:r>
      <w:r w:rsidRPr="00080034">
        <w:rPr>
          <w:rFonts w:ascii="맑은 고딕" w:eastAsia="맑은 고딕" w:hAnsi="맑은 고딕" w:cs="맑은 고딕" w:hint="eastAsia"/>
        </w:rPr>
        <w:t>算</w:t>
      </w:r>
      <w:r w:rsidRPr="00080034">
        <w:rPr>
          <w:rFonts w:ascii="Microsoft YaHei" w:eastAsia="Microsoft YaHei" w:hAnsi="Microsoft YaHei" w:cs="Microsoft YaHei" w:hint="eastAsia"/>
        </w:rPr>
        <w:t>当</w:t>
      </w:r>
      <w:r w:rsidRPr="00080034">
        <w:rPr>
          <w:rFonts w:ascii="맑은 고딕" w:eastAsia="맑은 고딕" w:hAnsi="맑은 고딕" w:cs="맑은 고딕" w:hint="eastAsia"/>
        </w:rPr>
        <w:t>前</w:t>
      </w:r>
      <w:r w:rsidRPr="00080034">
        <w:t xml:space="preserve"> token </w:t>
      </w:r>
      <w:r w:rsidRPr="00080034">
        <w:rPr>
          <w:rFonts w:ascii="Microsoft YaHei" w:eastAsia="Microsoft YaHei" w:hAnsi="Microsoft YaHei" w:cs="Microsoft YaHei" w:hint="eastAsia"/>
        </w:rPr>
        <w:t>对</w:t>
      </w:r>
      <w:r w:rsidRPr="00080034">
        <w:rPr>
          <w:rFonts w:ascii="맑은 고딕" w:eastAsia="맑은 고딕" w:hAnsi="맑은 고딕" w:cs="맑은 고딕" w:hint="eastAsia"/>
        </w:rPr>
        <w:t>前面</w:t>
      </w:r>
      <w:r w:rsidRPr="00080034">
        <w:t xml:space="preserve"> token 的注意力。</w:t>
      </w:r>
    </w:p>
    <w:p w14:paraId="1E24FAB5" w14:textId="77777777" w:rsidR="00080034" w:rsidRPr="00080034" w:rsidRDefault="00080034" w:rsidP="00080034">
      <w:r w:rsidRPr="00080034">
        <w:t>序列</w:t>
      </w:r>
      <w:r w:rsidRPr="00080034">
        <w:rPr>
          <w:rFonts w:ascii="Microsoft YaHei" w:eastAsia="Microsoft YaHei" w:hAnsi="Microsoft YaHei" w:cs="Microsoft YaHei" w:hint="eastAsia"/>
        </w:rPr>
        <w:t>为</w:t>
      </w:r>
      <w:r w:rsidRPr="00080034">
        <w:rPr>
          <w:rFonts w:ascii="맑은 고딕" w:eastAsia="맑은 고딕" w:hAnsi="맑은 고딕" w:cs="맑은 고딕" w:hint="eastAsia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636"/>
      </w:tblGrid>
      <w:tr w:rsidR="00080034" w:rsidRPr="00080034" w14:paraId="3ED1C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2BF4F" w14:textId="77777777" w:rsidR="00080034" w:rsidRPr="00080034" w:rsidRDefault="00080034" w:rsidP="00080034">
            <w:pPr>
              <w:rPr>
                <w:b/>
                <w:bCs/>
              </w:rPr>
            </w:pPr>
            <w:r w:rsidRPr="00080034">
              <w:rPr>
                <w:b/>
                <w:bCs/>
              </w:rPr>
              <w:t>位置</w:t>
            </w:r>
          </w:p>
        </w:tc>
        <w:tc>
          <w:tcPr>
            <w:tcW w:w="0" w:type="auto"/>
            <w:vAlign w:val="center"/>
            <w:hideMark/>
          </w:tcPr>
          <w:p w14:paraId="6361ED19" w14:textId="77777777" w:rsidR="00080034" w:rsidRPr="00080034" w:rsidRDefault="00080034" w:rsidP="00080034">
            <w:pPr>
              <w:rPr>
                <w:b/>
                <w:bCs/>
              </w:rPr>
            </w:pPr>
            <w:r w:rsidRPr="00080034">
              <w:rPr>
                <w:b/>
                <w:bCs/>
              </w:rPr>
              <w:t>Token</w:t>
            </w:r>
          </w:p>
        </w:tc>
      </w:tr>
      <w:tr w:rsidR="00080034" w:rsidRPr="00080034" w14:paraId="17333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9452" w14:textId="77777777" w:rsidR="00080034" w:rsidRPr="00080034" w:rsidRDefault="00080034" w:rsidP="00080034">
            <w:r w:rsidRPr="00080034">
              <w:t>1</w:t>
            </w:r>
          </w:p>
        </w:tc>
        <w:tc>
          <w:tcPr>
            <w:tcW w:w="0" w:type="auto"/>
            <w:vAlign w:val="center"/>
            <w:hideMark/>
          </w:tcPr>
          <w:p w14:paraId="5D2CB546" w14:textId="77777777" w:rsidR="00080034" w:rsidRPr="00080034" w:rsidRDefault="00080034" w:rsidP="00080034">
            <w:r w:rsidRPr="00080034">
              <w:t>我</w:t>
            </w:r>
          </w:p>
        </w:tc>
      </w:tr>
      <w:tr w:rsidR="00080034" w:rsidRPr="00080034" w14:paraId="3999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50C3" w14:textId="77777777" w:rsidR="00080034" w:rsidRPr="00080034" w:rsidRDefault="00080034" w:rsidP="00080034">
            <w:r w:rsidRPr="00080034">
              <w:t>2</w:t>
            </w:r>
          </w:p>
        </w:tc>
        <w:tc>
          <w:tcPr>
            <w:tcW w:w="0" w:type="auto"/>
            <w:vAlign w:val="center"/>
            <w:hideMark/>
          </w:tcPr>
          <w:p w14:paraId="0A64017D" w14:textId="77777777" w:rsidR="00080034" w:rsidRPr="00080034" w:rsidRDefault="00080034" w:rsidP="00080034">
            <w:r w:rsidRPr="00080034">
              <w:t>喜</w:t>
            </w:r>
            <w:r w:rsidRPr="00080034">
              <w:rPr>
                <w:rFonts w:ascii="Microsoft YaHei" w:eastAsia="Microsoft YaHei" w:hAnsi="Microsoft YaHei" w:cs="Microsoft YaHei" w:hint="eastAsia"/>
              </w:rPr>
              <w:t>欢</w:t>
            </w:r>
          </w:p>
        </w:tc>
      </w:tr>
      <w:tr w:rsidR="00080034" w:rsidRPr="00080034" w14:paraId="6A73F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FFED" w14:textId="77777777" w:rsidR="00080034" w:rsidRPr="00080034" w:rsidRDefault="00080034" w:rsidP="00080034">
            <w:r w:rsidRPr="00080034">
              <w:t>3</w:t>
            </w:r>
          </w:p>
        </w:tc>
        <w:tc>
          <w:tcPr>
            <w:tcW w:w="0" w:type="auto"/>
            <w:vAlign w:val="center"/>
            <w:hideMark/>
          </w:tcPr>
          <w:p w14:paraId="4D950F2C" w14:textId="77777777" w:rsidR="00080034" w:rsidRPr="00080034" w:rsidRDefault="00080034" w:rsidP="00080034">
            <w:r w:rsidRPr="00080034">
              <w:rPr>
                <w:rFonts w:ascii="Microsoft YaHei" w:eastAsia="Microsoft YaHei" w:hAnsi="Microsoft YaHei" w:cs="Microsoft YaHei" w:hint="eastAsia"/>
              </w:rPr>
              <w:t>学习</w:t>
            </w:r>
          </w:p>
        </w:tc>
      </w:tr>
      <w:tr w:rsidR="00080034" w:rsidRPr="00080034" w14:paraId="6BBA7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1089" w14:textId="77777777" w:rsidR="00080034" w:rsidRPr="00080034" w:rsidRDefault="00080034" w:rsidP="00080034">
            <w:r w:rsidRPr="00080034">
              <w:t>4</w:t>
            </w:r>
          </w:p>
        </w:tc>
        <w:tc>
          <w:tcPr>
            <w:tcW w:w="0" w:type="auto"/>
            <w:vAlign w:val="center"/>
            <w:hideMark/>
          </w:tcPr>
          <w:p w14:paraId="3B4546D0" w14:textId="77777777" w:rsidR="00080034" w:rsidRPr="00080034" w:rsidRDefault="00080034" w:rsidP="00080034">
            <w:r w:rsidRPr="00080034">
              <w:t>AI</w:t>
            </w:r>
          </w:p>
        </w:tc>
      </w:tr>
    </w:tbl>
    <w:p w14:paraId="6C097B28" w14:textId="77777777" w:rsidR="00080034" w:rsidRPr="00080034" w:rsidRDefault="00080034" w:rsidP="00080034">
      <w:pPr>
        <w:rPr>
          <w:lang w:eastAsia="zh-CN"/>
        </w:rPr>
      </w:pPr>
      <w:r w:rsidRPr="00080034">
        <w:rPr>
          <w:rFonts w:ascii="Microsoft YaHei" w:eastAsia="Microsoft YaHei" w:hAnsi="Microsoft YaHei" w:cs="Microsoft YaHei" w:hint="eastAsia"/>
          <w:lang w:eastAsia="zh-CN"/>
        </w:rPr>
        <w:t>当</w:t>
      </w:r>
      <w:r w:rsidRPr="00080034">
        <w:rPr>
          <w:rFonts w:ascii="맑은 고딕" w:eastAsia="맑은 고딕" w:hAnsi="맑은 고딕" w:cs="맑은 고딕" w:hint="eastAsia"/>
          <w:lang w:eastAsia="zh-CN"/>
        </w:rPr>
        <w:t>前正在生成位置</w:t>
      </w:r>
      <w:r w:rsidRPr="00080034">
        <w:rPr>
          <w:lang w:eastAsia="zh-CN"/>
        </w:rPr>
        <w:t>4（AI之后下一</w:t>
      </w:r>
      <w:r w:rsidRPr="00080034">
        <w:rPr>
          <w:rFonts w:ascii="Microsoft YaHei" w:eastAsia="Microsoft YaHei" w:hAnsi="Microsoft YaHei" w:cs="Microsoft YaHei" w:hint="eastAsia"/>
          <w:lang w:eastAsia="zh-CN"/>
        </w:rPr>
        <w:t>个词</w:t>
      </w:r>
      <w:r w:rsidRPr="00080034">
        <w:rPr>
          <w:rFonts w:ascii="맑은 고딕" w:eastAsia="맑은 고딕" w:hAnsi="맑은 고딕" w:cs="맑은 고딕" w:hint="eastAsia"/>
          <w:lang w:eastAsia="zh-CN"/>
        </w:rPr>
        <w:t>）。</w:t>
      </w:r>
    </w:p>
    <w:p w14:paraId="42C690F6" w14:textId="66A171D5" w:rsidR="00080034" w:rsidRPr="00080034" w:rsidRDefault="00080034" w:rsidP="00080034"/>
    <w:p w14:paraId="56B408B4" w14:textId="77777777" w:rsidR="00080034" w:rsidRPr="00080034" w:rsidRDefault="00080034" w:rsidP="00080034">
      <w:pPr>
        <w:rPr>
          <w:b/>
          <w:bCs/>
        </w:rPr>
      </w:pPr>
      <w:r w:rsidRPr="00080034">
        <w:rPr>
          <w:b/>
          <w:bCs/>
        </w:rPr>
        <w:t>已知 Query（</w:t>
      </w:r>
      <w:r w:rsidRPr="00080034">
        <w:rPr>
          <w:rFonts w:ascii="Microsoft YaHei" w:eastAsia="Microsoft YaHei" w:hAnsi="Microsoft YaHei" w:cs="Microsoft YaHei" w:hint="eastAsia"/>
          <w:b/>
          <w:bCs/>
        </w:rPr>
        <w:t>当</w:t>
      </w:r>
      <w:r w:rsidRPr="00080034">
        <w:rPr>
          <w:rFonts w:ascii="맑은 고딕" w:eastAsia="맑은 고딕" w:hAnsi="맑은 고딕" w:cs="맑은 고딕" w:hint="eastAsia"/>
          <w:b/>
          <w:bCs/>
        </w:rPr>
        <w:t>前位置）</w:t>
      </w:r>
    </w:p>
    <w:p w14:paraId="53BECB57" w14:textId="49C26967" w:rsidR="00080034" w:rsidRPr="00080034" w:rsidRDefault="00080034" w:rsidP="00080034">
      <m:oMathPara>
        <m:oMath>
          <m:r>
            <w:rPr>
              <w:rFonts w:ascii="Cambria Math" w:hAnsi="Cambria Math"/>
            </w:rPr>
            <m:t>q=[1,2]</m:t>
          </m:r>
          <m:r>
            <w:rPr>
              <w:i/>
            </w:rPr>
            <w:br/>
          </m:r>
        </m:oMath>
      </m:oMathPara>
    </w:p>
    <w:p w14:paraId="598B9C4D" w14:textId="5A98E938" w:rsidR="00080034" w:rsidRPr="00080034" w:rsidRDefault="00080034" w:rsidP="00080034"/>
    <w:p w14:paraId="5BF80BB0" w14:textId="77777777" w:rsidR="00080034" w:rsidRPr="00080034" w:rsidRDefault="00080034" w:rsidP="00080034">
      <w:pPr>
        <w:rPr>
          <w:b/>
          <w:bCs/>
        </w:rPr>
      </w:pPr>
      <w:r w:rsidRPr="00080034">
        <w:rPr>
          <w:b/>
          <w:bCs/>
        </w:rPr>
        <w:t>已知 Key（前4</w:t>
      </w:r>
      <w:r w:rsidRPr="00080034">
        <w:rPr>
          <w:rFonts w:ascii="Microsoft YaHei" w:eastAsia="Microsoft YaHei" w:hAnsi="Microsoft YaHei" w:cs="Microsoft YaHei" w:hint="eastAsia"/>
          <w:b/>
          <w:bCs/>
        </w:rPr>
        <w:t>个</w:t>
      </w:r>
      <w:r w:rsidRPr="00080034">
        <w:rPr>
          <w:b/>
          <w:bCs/>
        </w:rPr>
        <w:t>token）</w:t>
      </w:r>
    </w:p>
    <w:p w14:paraId="55E55759" w14:textId="39DCE702" w:rsidR="00080034" w:rsidRPr="00080034" w:rsidRDefault="00080034" w:rsidP="0008003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=[1,0]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=[0,1]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=[1,1]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=[2,0]</m:t>
          </m:r>
          <m:r>
            <w:rPr>
              <w:i/>
            </w:rPr>
            <w:br/>
          </m:r>
        </m:oMath>
      </m:oMathPara>
    </w:p>
    <w:p w14:paraId="5A54C733" w14:textId="3737F850" w:rsidR="00080034" w:rsidRPr="00080034" w:rsidRDefault="00080034" w:rsidP="00080034"/>
    <w:p w14:paraId="016ACF84" w14:textId="77777777" w:rsidR="00080034" w:rsidRPr="00080034" w:rsidRDefault="00080034" w:rsidP="00080034">
      <w:pPr>
        <w:rPr>
          <w:b/>
          <w:bCs/>
        </w:rPr>
      </w:pPr>
      <w:r w:rsidRPr="00080034">
        <w:rPr>
          <w:b/>
          <w:bCs/>
        </w:rPr>
        <w:t>已知 Value（</w:t>
      </w:r>
      <w:r w:rsidRPr="00080034">
        <w:rPr>
          <w:rFonts w:ascii="Microsoft YaHei" w:eastAsia="Microsoft YaHei" w:hAnsi="Microsoft YaHei" w:cs="Microsoft YaHei" w:hint="eastAsia"/>
          <w:b/>
          <w:bCs/>
        </w:rPr>
        <w:t>语义</w:t>
      </w:r>
      <w:r w:rsidRPr="00080034">
        <w:rPr>
          <w:rFonts w:ascii="맑은 고딕" w:eastAsia="맑은 고딕" w:hAnsi="맑은 고딕" w:cs="맑은 고딕" w:hint="eastAsia"/>
          <w:b/>
          <w:bCs/>
        </w:rPr>
        <w:t>信息）</w:t>
      </w:r>
    </w:p>
    <w:p w14:paraId="79A7A236" w14:textId="4E9E12CD" w:rsidR="00080034" w:rsidRPr="00080034" w:rsidRDefault="00080034" w:rsidP="0008003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=[1,0]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=[0,2]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=[1,1]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=[2,1]</m:t>
          </m:r>
          <m:r>
            <w:rPr>
              <w:i/>
            </w:rPr>
            <w:br/>
          </m:r>
        </m:oMath>
      </m:oMathPara>
    </w:p>
    <w:p w14:paraId="2F06F8B7" w14:textId="793DEF46" w:rsidR="00080034" w:rsidRPr="00080034" w:rsidRDefault="00080034" w:rsidP="00080034"/>
    <w:p w14:paraId="398056AD" w14:textId="77777777" w:rsidR="00080034" w:rsidRPr="00080034" w:rsidRDefault="00080034" w:rsidP="00080034">
      <w:pPr>
        <w:rPr>
          <w:b/>
          <w:bCs/>
        </w:rPr>
      </w:pPr>
      <w:r w:rsidRPr="00080034">
        <w:rPr>
          <w:b/>
          <w:bCs/>
        </w:rPr>
        <w:lastRenderedPageBreak/>
        <w:t>按</w:t>
      </w:r>
      <w:r w:rsidRPr="00080034">
        <w:rPr>
          <w:rFonts w:ascii="Microsoft YaHei" w:eastAsia="Microsoft YaHei" w:hAnsi="Microsoft YaHei" w:cs="Microsoft YaHei" w:hint="eastAsia"/>
          <w:b/>
          <w:bCs/>
        </w:rPr>
        <w:t>两块读</w:t>
      </w:r>
      <w:r w:rsidRPr="00080034">
        <w:rPr>
          <w:rFonts w:ascii="맑은 고딕" w:eastAsia="맑은 고딕" w:hAnsi="맑은 고딕" w:cs="맑은 고딕" w:hint="eastAsia"/>
          <w:b/>
          <w:bCs/>
        </w:rPr>
        <w:t>取（</w:t>
      </w:r>
      <w:proofErr w:type="spellStart"/>
      <w:r w:rsidRPr="00080034">
        <w:rPr>
          <w:b/>
          <w:bCs/>
        </w:rPr>
        <w:t>FlashAttention</w:t>
      </w:r>
      <w:proofErr w:type="spellEnd"/>
      <w:r w:rsidRPr="00080034">
        <w:rPr>
          <w:b/>
          <w:bCs/>
        </w:rPr>
        <w:t>）</w:t>
      </w:r>
    </w:p>
    <w:p w14:paraId="0B8A0EA8" w14:textId="77777777" w:rsidR="00080034" w:rsidRPr="00080034" w:rsidRDefault="00080034" w:rsidP="00080034">
      <w:r w:rsidRPr="00080034">
        <w:t>Block1：</w:t>
      </w:r>
    </w:p>
    <w:p w14:paraId="4A60F469" w14:textId="77777777" w:rsidR="00080034" w:rsidRPr="00080034" w:rsidRDefault="00080034" w:rsidP="00080034">
      <w:r w:rsidRPr="00080034">
        <w:t>token1, token2</w:t>
      </w:r>
    </w:p>
    <w:p w14:paraId="048D2E86" w14:textId="77777777" w:rsidR="00080034" w:rsidRPr="00080034" w:rsidRDefault="00080034" w:rsidP="00080034">
      <w:r w:rsidRPr="00080034">
        <w:t>Block2：</w:t>
      </w:r>
    </w:p>
    <w:p w14:paraId="373E7E02" w14:textId="77777777" w:rsidR="00080034" w:rsidRPr="00080034" w:rsidRDefault="00080034" w:rsidP="00080034">
      <w:r w:rsidRPr="00080034">
        <w:t>token3, token4</w:t>
      </w:r>
    </w:p>
    <w:p w14:paraId="7374D675" w14:textId="581144F1" w:rsidR="00080034" w:rsidRPr="00080034" w:rsidRDefault="00080034" w:rsidP="00080034"/>
    <w:p w14:paraId="64544E7F" w14:textId="77777777" w:rsidR="00080034" w:rsidRPr="00080034" w:rsidRDefault="00080034" w:rsidP="00080034">
      <w:pPr>
        <w:rPr>
          <w:b/>
          <w:bCs/>
        </w:rPr>
      </w:pPr>
      <w:r w:rsidRPr="00080034">
        <w:rPr>
          <w:rFonts w:ascii="Microsoft YaHei" w:eastAsia="Microsoft YaHei" w:hAnsi="Microsoft YaHei" w:cs="Microsoft YaHei" w:hint="eastAsia"/>
          <w:b/>
          <w:bCs/>
        </w:rPr>
        <w:t>题</w:t>
      </w:r>
      <w:r w:rsidRPr="00080034">
        <w:rPr>
          <w:rFonts w:ascii="맑은 고딕" w:eastAsia="맑은 고딕" w:hAnsi="맑은 고딕" w:cs="맑은 고딕" w:hint="eastAsia"/>
          <w:b/>
          <w:bCs/>
        </w:rPr>
        <w:t>目要求</w:t>
      </w:r>
    </w:p>
    <w:p w14:paraId="1154520E" w14:textId="298EBCC6" w:rsidR="00080034" w:rsidRPr="00080034" w:rsidRDefault="00080034" w:rsidP="00080034"/>
    <w:p w14:paraId="6ADC967C" w14:textId="77777777" w:rsidR="00080034" w:rsidRPr="00080034" w:rsidRDefault="00080034" w:rsidP="00080034">
      <w:pPr>
        <w:rPr>
          <w:b/>
          <w:bCs/>
        </w:rPr>
      </w:pPr>
      <w:r w:rsidRPr="00080034">
        <w:rPr>
          <w:b/>
          <w:bCs/>
        </w:rPr>
        <w:t>第1</w:t>
      </w:r>
      <w:r w:rsidRPr="00080034">
        <w:rPr>
          <w:rFonts w:ascii="Microsoft YaHei" w:eastAsia="Microsoft YaHei" w:hAnsi="Microsoft YaHei" w:cs="Microsoft YaHei" w:hint="eastAsia"/>
          <w:b/>
          <w:bCs/>
        </w:rPr>
        <w:t>问</w:t>
      </w:r>
      <w:r w:rsidRPr="00080034">
        <w:rPr>
          <w:rFonts w:ascii="맑은 고딕" w:eastAsia="맑은 고딕" w:hAnsi="맑은 고딕" w:cs="맑은 고딕" w:hint="eastAsia"/>
          <w:b/>
          <w:bCs/>
        </w:rPr>
        <w:t>：</w:t>
      </w:r>
      <w:r w:rsidRPr="00080034">
        <w:rPr>
          <w:rFonts w:ascii="Microsoft YaHei" w:eastAsia="Microsoft YaHei" w:hAnsi="Microsoft YaHei" w:cs="Microsoft YaHei" w:hint="eastAsia"/>
          <w:b/>
          <w:bCs/>
        </w:rPr>
        <w:t>计</w:t>
      </w:r>
      <w:r w:rsidRPr="00080034">
        <w:rPr>
          <w:rFonts w:ascii="맑은 고딕" w:eastAsia="맑은 고딕" w:hAnsi="맑은 고딕" w:cs="맑은 고딕" w:hint="eastAsia"/>
          <w:b/>
          <w:bCs/>
        </w:rPr>
        <w:t>算</w:t>
      </w:r>
      <w:r w:rsidRPr="00080034">
        <w:rPr>
          <w:b/>
          <w:bCs/>
        </w:rPr>
        <w:t xml:space="preserve"> Attention Score</w:t>
      </w:r>
    </w:p>
    <w:p w14:paraId="2B86041E" w14:textId="77777777" w:rsidR="00080034" w:rsidRPr="00080034" w:rsidRDefault="00080034" w:rsidP="00080034">
      <w:r w:rsidRPr="00080034">
        <w:rPr>
          <w:rFonts w:ascii="Microsoft YaHei" w:eastAsia="Microsoft YaHei" w:hAnsi="Microsoft YaHei" w:cs="Microsoft YaHei" w:hint="eastAsia"/>
        </w:rPr>
        <w:t>计</w:t>
      </w:r>
      <w:r w:rsidRPr="00080034">
        <w:rPr>
          <w:rFonts w:ascii="맑은 고딕" w:eastAsia="맑은 고딕" w:hAnsi="맑은 고딕" w:cs="맑은 고딕" w:hint="eastAsia"/>
        </w:rPr>
        <w:t>算：</w:t>
      </w:r>
    </w:p>
    <w:p w14:paraId="4F58AA1F" w14:textId="552E6B0C" w:rsidR="00080034" w:rsidRPr="00080034" w:rsidRDefault="00080034" w:rsidP="00080034">
      <m:oMathPara>
        <m:oMath>
          <m:r>
            <w:rPr>
              <w:rFonts w:ascii="Cambria Math" w:hAnsi="Cambria Math"/>
            </w:rPr>
            <m:t>q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br/>
          </m:r>
        </m:oMath>
      </m:oMathPara>
    </w:p>
    <w:p w14:paraId="17833C15" w14:textId="77777777" w:rsidR="00080034" w:rsidRPr="00080034" w:rsidRDefault="00080034" w:rsidP="00080034">
      <w:r w:rsidRPr="00080034">
        <w:t>求：</w:t>
      </w:r>
    </w:p>
    <w:p w14:paraId="20A4BCC9" w14:textId="04BCBC2F" w:rsidR="00080034" w:rsidRPr="00080034" w:rsidRDefault="00080034" w:rsidP="00080034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br/>
          </m:r>
        </m:oMath>
      </m:oMathPara>
    </w:p>
    <w:p w14:paraId="6AEB259C" w14:textId="77777777" w:rsidR="00080034" w:rsidRPr="00080034" w:rsidRDefault="00080034" w:rsidP="00080034">
      <w:r w:rsidRPr="00080034">
        <w:rPr>
          <w:rFonts w:ascii="Microsoft YaHei" w:eastAsia="Microsoft YaHei" w:hAnsi="Microsoft YaHei" w:cs="Microsoft YaHei" w:hint="eastAsia"/>
        </w:rPr>
        <w:t>并说</w:t>
      </w:r>
      <w:r w:rsidRPr="00080034">
        <w:rPr>
          <w:rFonts w:ascii="맑은 고딕" w:eastAsia="맑은 고딕" w:hAnsi="맑은 고딕" w:cs="맑은 고딕" w:hint="eastAsia"/>
        </w:rPr>
        <w:t>明</w:t>
      </w:r>
      <w:r w:rsidRPr="00080034">
        <w:rPr>
          <w:rFonts w:ascii="Microsoft YaHei" w:eastAsia="Microsoft YaHei" w:hAnsi="Microsoft YaHei" w:cs="Microsoft YaHei" w:hint="eastAsia"/>
        </w:rPr>
        <w:t>当</w:t>
      </w:r>
      <w:r w:rsidRPr="00080034">
        <w:rPr>
          <w:rFonts w:ascii="맑은 고딕" w:eastAsia="맑은 고딕" w:hAnsi="맑은 고딕" w:cs="맑은 고딕" w:hint="eastAsia"/>
        </w:rPr>
        <w:t>前</w:t>
      </w:r>
      <w:r w:rsidRPr="00080034">
        <w:t xml:space="preserve"> token 最</w:t>
      </w:r>
      <w:r w:rsidRPr="00080034">
        <w:rPr>
          <w:rFonts w:ascii="Microsoft YaHei" w:eastAsia="Microsoft YaHei" w:hAnsi="Microsoft YaHei" w:cs="Microsoft YaHei" w:hint="eastAsia"/>
        </w:rPr>
        <w:t>关</w:t>
      </w:r>
      <w:r w:rsidRPr="00080034">
        <w:rPr>
          <w:rFonts w:ascii="맑은 고딕" w:eastAsia="맑은 고딕" w:hAnsi="맑은 고딕" w:cs="맑은 고딕" w:hint="eastAsia"/>
        </w:rPr>
        <w:t>注</w:t>
      </w:r>
      <w:r w:rsidRPr="00080034">
        <w:rPr>
          <w:rFonts w:ascii="Microsoft YaHei" w:eastAsia="Microsoft YaHei" w:hAnsi="Microsoft YaHei" w:cs="Microsoft YaHei" w:hint="eastAsia"/>
        </w:rPr>
        <w:t>哪个历</w:t>
      </w:r>
      <w:r w:rsidRPr="00080034">
        <w:rPr>
          <w:rFonts w:ascii="맑은 고딕" w:eastAsia="맑은 고딕" w:hAnsi="맑은 고딕" w:cs="맑은 고딕" w:hint="eastAsia"/>
        </w:rPr>
        <w:t>史</w:t>
      </w:r>
      <w:r w:rsidRPr="00080034">
        <w:t xml:space="preserve"> token。</w:t>
      </w:r>
    </w:p>
    <w:p w14:paraId="5A0ED385" w14:textId="63ECCEFF" w:rsidR="00080034" w:rsidRPr="00080034" w:rsidRDefault="00080034" w:rsidP="00080034"/>
    <w:p w14:paraId="05D58D48" w14:textId="77777777" w:rsidR="00080034" w:rsidRPr="00080034" w:rsidRDefault="00080034" w:rsidP="00080034">
      <w:pPr>
        <w:rPr>
          <w:b/>
          <w:bCs/>
        </w:rPr>
      </w:pPr>
      <w:r w:rsidRPr="00080034">
        <w:rPr>
          <w:b/>
          <w:bCs/>
        </w:rPr>
        <w:t>第2</w:t>
      </w:r>
      <w:r w:rsidRPr="00080034">
        <w:rPr>
          <w:rFonts w:ascii="Microsoft YaHei" w:eastAsia="Microsoft YaHei" w:hAnsi="Microsoft YaHei" w:cs="Microsoft YaHei" w:hint="eastAsia"/>
          <w:b/>
          <w:bCs/>
        </w:rPr>
        <w:t>问</w:t>
      </w:r>
      <w:r w:rsidRPr="00080034">
        <w:rPr>
          <w:rFonts w:ascii="맑은 고딕" w:eastAsia="맑은 고딕" w:hAnsi="맑은 고딕" w:cs="맑은 고딕" w:hint="eastAsia"/>
          <w:b/>
          <w:bCs/>
        </w:rPr>
        <w:t>：使用</w:t>
      </w:r>
      <w:r w:rsidRPr="00080034">
        <w:rPr>
          <w:b/>
          <w:bCs/>
        </w:rPr>
        <w:t xml:space="preserve"> Online </w:t>
      </w:r>
      <w:proofErr w:type="spellStart"/>
      <w:r w:rsidRPr="00080034">
        <w:rPr>
          <w:b/>
          <w:bCs/>
        </w:rPr>
        <w:t>Softmax</w:t>
      </w:r>
      <w:proofErr w:type="spellEnd"/>
      <w:r w:rsidRPr="00080034">
        <w:rPr>
          <w:b/>
          <w:bCs/>
        </w:rPr>
        <w:t xml:space="preserve"> </w:t>
      </w:r>
      <w:r w:rsidRPr="00080034">
        <w:rPr>
          <w:rFonts w:ascii="Microsoft YaHei" w:eastAsia="Microsoft YaHei" w:hAnsi="Microsoft YaHei" w:cs="Microsoft YaHei" w:hint="eastAsia"/>
          <w:b/>
          <w:bCs/>
        </w:rPr>
        <w:t>处</w:t>
      </w:r>
      <w:r w:rsidRPr="00080034">
        <w:rPr>
          <w:rFonts w:ascii="맑은 고딕" w:eastAsia="맑은 고딕" w:hAnsi="맑은 고딕" w:cs="맑은 고딕" w:hint="eastAsia"/>
          <w:b/>
          <w:bCs/>
        </w:rPr>
        <w:t>理</w:t>
      </w:r>
      <w:r w:rsidRPr="00080034">
        <w:rPr>
          <w:b/>
          <w:bCs/>
        </w:rPr>
        <w:t xml:space="preserve"> Block1</w:t>
      </w:r>
    </w:p>
    <w:p w14:paraId="6C99AF36" w14:textId="77777777" w:rsidR="00080034" w:rsidRPr="00080034" w:rsidRDefault="00080034" w:rsidP="00080034">
      <w:r w:rsidRPr="00080034">
        <w:t>求：</w:t>
      </w:r>
    </w:p>
    <w:p w14:paraId="5EE3A353" w14:textId="34DC199C" w:rsidR="00080034" w:rsidRPr="00080034" w:rsidRDefault="00080034" w:rsidP="00080034">
      <w:pPr>
        <w:numPr>
          <w:ilvl w:val="0"/>
          <w:numId w:val="1"/>
        </w:numPr>
      </w:pPr>
      <w:r w:rsidRPr="00080034">
        <w:rPr>
          <w:rFonts w:ascii="Microsoft YaHei" w:eastAsia="Microsoft YaHei" w:hAnsi="Microsoft YaHei" w:cs="Microsoft YaHei" w:hint="eastAsia"/>
        </w:rPr>
        <w:t>当</w:t>
      </w:r>
      <w:r w:rsidRPr="00080034">
        <w:rPr>
          <w:rFonts w:ascii="맑은 고딕" w:eastAsia="맑은 고딕" w:hAnsi="맑은 고딕" w:cs="맑은 고딕" w:hint="eastAsia"/>
        </w:rPr>
        <w:t>前最大</w:t>
      </w:r>
      <w:r w:rsidRPr="00080034">
        <w:rPr>
          <w:rFonts w:ascii="Microsoft YaHei" w:eastAsia="Microsoft YaHei" w:hAnsi="Microsoft YaHei" w:cs="Microsoft YaHei" w:hint="eastAsia"/>
        </w:rPr>
        <w:t>值</w:t>
      </w:r>
      <w:r w:rsidRPr="00080034">
        <w:t xml:space="preserve"> </w:t>
      </w:r>
      <m:oMath>
        <m:r>
          <w:rPr>
            <w:rFonts w:ascii="Cambria Math" w:hAnsi="Cambria Math"/>
          </w:rPr>
          <m:t>m</m:t>
        </m:r>
      </m:oMath>
    </w:p>
    <w:p w14:paraId="5DFD98F8" w14:textId="7A44B322" w:rsidR="00080034" w:rsidRPr="00080034" w:rsidRDefault="00080034" w:rsidP="00080034">
      <w:pPr>
        <w:numPr>
          <w:ilvl w:val="0"/>
          <w:numId w:val="1"/>
        </w:numPr>
      </w:pPr>
      <w:r w:rsidRPr="00080034">
        <w:rPr>
          <w:rFonts w:ascii="Microsoft YaHei" w:eastAsia="Microsoft YaHei" w:hAnsi="Microsoft YaHei" w:cs="Microsoft YaHei" w:hint="eastAsia"/>
        </w:rPr>
        <w:t>当</w:t>
      </w:r>
      <w:r w:rsidRPr="00080034">
        <w:rPr>
          <w:rFonts w:ascii="맑은 고딕" w:eastAsia="맑은 고딕" w:hAnsi="맑은 고딕" w:cs="맑은 고딕" w:hint="eastAsia"/>
        </w:rPr>
        <w:t>前指</w:t>
      </w:r>
      <w:r w:rsidRPr="00080034">
        <w:rPr>
          <w:rFonts w:ascii="Microsoft YaHei" w:eastAsia="Microsoft YaHei" w:hAnsi="Microsoft YaHei" w:cs="Microsoft YaHei" w:hint="eastAsia"/>
        </w:rPr>
        <w:t>数</w:t>
      </w:r>
      <w:r w:rsidRPr="00080034">
        <w:rPr>
          <w:rFonts w:ascii="맑은 고딕" w:eastAsia="맑은 고딕" w:hAnsi="맑은 고딕" w:cs="맑은 고딕" w:hint="eastAsia"/>
        </w:rPr>
        <w:t>和</w:t>
      </w:r>
      <w:r w:rsidRPr="00080034">
        <w:t xml:space="preserve"> </w:t>
      </w:r>
      <m:oMath>
        <m:r>
          <w:rPr>
            <w:rFonts w:ascii="Cambria Math" w:hAnsi="Cambria Math"/>
          </w:rPr>
          <m:t>s</m:t>
        </m:r>
      </m:oMath>
    </w:p>
    <w:p w14:paraId="64E2388F" w14:textId="66E34ABE" w:rsidR="00080034" w:rsidRPr="00080034" w:rsidRDefault="00080034" w:rsidP="00080034">
      <w:pPr>
        <w:numPr>
          <w:ilvl w:val="0"/>
          <w:numId w:val="1"/>
        </w:numPr>
      </w:pPr>
      <w:r w:rsidRPr="00080034">
        <w:rPr>
          <w:rFonts w:ascii="Microsoft YaHei" w:eastAsia="Microsoft YaHei" w:hAnsi="Microsoft YaHei" w:cs="Microsoft YaHei" w:hint="eastAsia"/>
        </w:rPr>
        <w:t>当</w:t>
      </w:r>
      <w:r w:rsidRPr="00080034">
        <w:rPr>
          <w:rFonts w:ascii="맑은 고딕" w:eastAsia="맑은 고딕" w:hAnsi="맑은 고딕" w:cs="맑은 고딕" w:hint="eastAsia"/>
        </w:rPr>
        <w:t>前</w:t>
      </w:r>
      <w:r w:rsidRPr="00080034">
        <w:rPr>
          <w:rFonts w:ascii="Microsoft YaHei" w:eastAsia="Microsoft YaHei" w:hAnsi="Microsoft YaHei" w:cs="Microsoft YaHei" w:hint="eastAsia"/>
        </w:rPr>
        <w:t>输</w:t>
      </w:r>
      <w:r w:rsidRPr="00080034">
        <w:rPr>
          <w:rFonts w:ascii="맑은 고딕" w:eastAsia="맑은 고딕" w:hAnsi="맑은 고딕" w:cs="맑은 고딕" w:hint="eastAsia"/>
        </w:rPr>
        <w:t>出向量</w:t>
      </w:r>
      <w:r w:rsidRPr="00080034">
        <w:t xml:space="preserve"> </w:t>
      </w:r>
      <m:oMath>
        <m:r>
          <w:rPr>
            <w:rFonts w:ascii="Cambria Math" w:hAnsi="Cambria Math"/>
          </w:rPr>
          <m:t>o</m:t>
        </m:r>
      </m:oMath>
    </w:p>
    <w:p w14:paraId="55A0B751" w14:textId="0ECDE907" w:rsidR="00080034" w:rsidRPr="00080034" w:rsidRDefault="00080034" w:rsidP="00080034"/>
    <w:p w14:paraId="11A57173" w14:textId="77777777" w:rsidR="00080034" w:rsidRPr="00080034" w:rsidRDefault="00080034" w:rsidP="00080034">
      <w:pPr>
        <w:rPr>
          <w:b/>
          <w:bCs/>
        </w:rPr>
      </w:pPr>
      <w:r w:rsidRPr="00080034">
        <w:rPr>
          <w:b/>
          <w:bCs/>
        </w:rPr>
        <w:t>第3</w:t>
      </w:r>
      <w:r w:rsidRPr="00080034">
        <w:rPr>
          <w:rFonts w:ascii="Microsoft YaHei" w:eastAsia="Microsoft YaHei" w:hAnsi="Microsoft YaHei" w:cs="Microsoft YaHei" w:hint="eastAsia"/>
          <w:b/>
          <w:bCs/>
        </w:rPr>
        <w:t>问</w:t>
      </w:r>
      <w:r w:rsidRPr="00080034">
        <w:rPr>
          <w:rFonts w:ascii="맑은 고딕" w:eastAsia="맑은 고딕" w:hAnsi="맑은 고딕" w:cs="맑은 고딕" w:hint="eastAsia"/>
          <w:b/>
          <w:bCs/>
        </w:rPr>
        <w:t>：</w:t>
      </w:r>
      <w:r w:rsidRPr="00080034">
        <w:rPr>
          <w:rFonts w:ascii="Microsoft YaHei" w:eastAsia="Microsoft YaHei" w:hAnsi="Microsoft YaHei" w:cs="Microsoft YaHei" w:hint="eastAsia"/>
          <w:b/>
          <w:bCs/>
        </w:rPr>
        <w:t>处</w:t>
      </w:r>
      <w:r w:rsidRPr="00080034">
        <w:rPr>
          <w:rFonts w:ascii="맑은 고딕" w:eastAsia="맑은 고딕" w:hAnsi="맑은 고딕" w:cs="맑은 고딕" w:hint="eastAsia"/>
          <w:b/>
          <w:bCs/>
        </w:rPr>
        <w:t>理</w:t>
      </w:r>
      <w:r w:rsidRPr="00080034">
        <w:rPr>
          <w:b/>
          <w:bCs/>
        </w:rPr>
        <w:t xml:space="preserve"> Block2</w:t>
      </w:r>
    </w:p>
    <w:p w14:paraId="12FE0626" w14:textId="77777777" w:rsidR="00080034" w:rsidRPr="00080034" w:rsidRDefault="00080034" w:rsidP="00080034">
      <w:r w:rsidRPr="00080034">
        <w:t>更新：</w:t>
      </w:r>
    </w:p>
    <w:p w14:paraId="363E8A37" w14:textId="77777777" w:rsidR="00080034" w:rsidRPr="00080034" w:rsidRDefault="00080034" w:rsidP="00080034">
      <w:pPr>
        <w:numPr>
          <w:ilvl w:val="0"/>
          <w:numId w:val="2"/>
        </w:numPr>
      </w:pPr>
      <w:r w:rsidRPr="00080034">
        <w:t>最大</w:t>
      </w:r>
      <w:r w:rsidRPr="00080034">
        <w:rPr>
          <w:rFonts w:ascii="Microsoft YaHei" w:eastAsia="Microsoft YaHei" w:hAnsi="Microsoft YaHei" w:cs="Microsoft YaHei" w:hint="eastAsia"/>
        </w:rPr>
        <w:t>值</w:t>
      </w:r>
      <w:r w:rsidRPr="00080034">
        <w:t xml:space="preserve"> </w:t>
      </w:r>
    </w:p>
    <w:p w14:paraId="1849327B" w14:textId="77777777" w:rsidR="00080034" w:rsidRPr="00080034" w:rsidRDefault="00080034" w:rsidP="00080034">
      <w:pPr>
        <w:numPr>
          <w:ilvl w:val="0"/>
          <w:numId w:val="2"/>
        </w:numPr>
      </w:pPr>
      <w:r w:rsidRPr="00080034">
        <w:lastRenderedPageBreak/>
        <w:t>指</w:t>
      </w:r>
      <w:r w:rsidRPr="00080034">
        <w:rPr>
          <w:rFonts w:ascii="Microsoft YaHei" w:eastAsia="Microsoft YaHei" w:hAnsi="Microsoft YaHei" w:cs="Microsoft YaHei" w:hint="eastAsia"/>
        </w:rPr>
        <w:t>数</w:t>
      </w:r>
      <w:r w:rsidRPr="00080034">
        <w:rPr>
          <w:rFonts w:ascii="맑은 고딕" w:eastAsia="맑은 고딕" w:hAnsi="맑은 고딕" w:cs="맑은 고딕" w:hint="eastAsia"/>
        </w:rPr>
        <w:t>和</w:t>
      </w:r>
      <w:r w:rsidRPr="00080034">
        <w:t xml:space="preserve"> </w:t>
      </w:r>
    </w:p>
    <w:p w14:paraId="4B224BA2" w14:textId="77777777" w:rsidR="00080034" w:rsidRPr="00080034" w:rsidRDefault="00080034" w:rsidP="00080034">
      <w:pPr>
        <w:numPr>
          <w:ilvl w:val="0"/>
          <w:numId w:val="2"/>
        </w:numPr>
      </w:pPr>
      <w:r w:rsidRPr="00080034">
        <w:rPr>
          <w:rFonts w:ascii="Microsoft YaHei" w:eastAsia="Microsoft YaHei" w:hAnsi="Microsoft YaHei" w:cs="Microsoft YaHei" w:hint="eastAsia"/>
        </w:rPr>
        <w:t>输</w:t>
      </w:r>
      <w:r w:rsidRPr="00080034">
        <w:rPr>
          <w:rFonts w:ascii="맑은 고딕" w:eastAsia="맑은 고딕" w:hAnsi="맑은 고딕" w:cs="맑은 고딕" w:hint="eastAsia"/>
        </w:rPr>
        <w:t>出向量</w:t>
      </w:r>
      <w:r w:rsidRPr="00080034">
        <w:t xml:space="preserve"> </w:t>
      </w:r>
    </w:p>
    <w:p w14:paraId="7DBC7378" w14:textId="0C716399" w:rsidR="00080034" w:rsidRPr="00080034" w:rsidRDefault="00080034" w:rsidP="00080034"/>
    <w:p w14:paraId="41A6B8D5" w14:textId="77777777" w:rsidR="00080034" w:rsidRPr="00080034" w:rsidRDefault="00080034" w:rsidP="00080034">
      <w:pPr>
        <w:rPr>
          <w:b/>
          <w:bCs/>
        </w:rPr>
      </w:pPr>
      <w:r w:rsidRPr="00080034">
        <w:rPr>
          <w:b/>
          <w:bCs/>
        </w:rPr>
        <w:t>第4</w:t>
      </w:r>
      <w:r w:rsidRPr="00080034">
        <w:rPr>
          <w:rFonts w:ascii="Microsoft YaHei" w:eastAsia="Microsoft YaHei" w:hAnsi="Microsoft YaHei" w:cs="Microsoft YaHei" w:hint="eastAsia"/>
          <w:b/>
          <w:bCs/>
        </w:rPr>
        <w:t>问</w:t>
      </w:r>
      <w:r w:rsidRPr="00080034">
        <w:rPr>
          <w:rFonts w:ascii="맑은 고딕" w:eastAsia="맑은 고딕" w:hAnsi="맑은 고딕" w:cs="맑은 고딕" w:hint="eastAsia"/>
          <w:b/>
          <w:bCs/>
        </w:rPr>
        <w:t>：</w:t>
      </w:r>
      <w:r w:rsidRPr="00080034">
        <w:rPr>
          <w:rFonts w:ascii="Microsoft YaHei" w:eastAsia="Microsoft YaHei" w:hAnsi="Microsoft YaHei" w:cs="Microsoft YaHei" w:hint="eastAsia"/>
          <w:b/>
          <w:bCs/>
        </w:rPr>
        <w:t>给</w:t>
      </w:r>
      <w:r w:rsidRPr="00080034">
        <w:rPr>
          <w:rFonts w:ascii="맑은 고딕" w:eastAsia="맑은 고딕" w:hAnsi="맑은 고딕" w:cs="맑은 고딕" w:hint="eastAsia"/>
          <w:b/>
          <w:bCs/>
        </w:rPr>
        <w:t>出最</w:t>
      </w:r>
      <w:r w:rsidRPr="00080034">
        <w:rPr>
          <w:rFonts w:ascii="Microsoft YaHei" w:eastAsia="Microsoft YaHei" w:hAnsi="Microsoft YaHei" w:cs="Microsoft YaHei" w:hint="eastAsia"/>
          <w:b/>
          <w:bCs/>
        </w:rPr>
        <w:t>终</w:t>
      </w:r>
      <w:r w:rsidRPr="00080034">
        <w:rPr>
          <w:b/>
          <w:bCs/>
        </w:rPr>
        <w:t xml:space="preserve"> Attention </w:t>
      </w:r>
      <w:r w:rsidRPr="00080034">
        <w:rPr>
          <w:rFonts w:ascii="Microsoft YaHei" w:eastAsia="Microsoft YaHei" w:hAnsi="Microsoft YaHei" w:cs="Microsoft YaHei" w:hint="eastAsia"/>
          <w:b/>
          <w:bCs/>
        </w:rPr>
        <w:t>输</w:t>
      </w:r>
      <w:r w:rsidRPr="00080034">
        <w:rPr>
          <w:rFonts w:ascii="맑은 고딕" w:eastAsia="맑은 고딕" w:hAnsi="맑은 고딕" w:cs="맑은 고딕" w:hint="eastAsia"/>
          <w:b/>
          <w:bCs/>
        </w:rPr>
        <w:t>出</w:t>
      </w:r>
    </w:p>
    <w:p w14:paraId="340D8F22" w14:textId="77777777" w:rsidR="00080034" w:rsidRPr="00080034" w:rsidRDefault="00080034" w:rsidP="00080034">
      <w:r w:rsidRPr="00080034">
        <w:rPr>
          <w:rFonts w:ascii="Microsoft YaHei" w:eastAsia="Microsoft YaHei" w:hAnsi="Microsoft YaHei" w:cs="Microsoft YaHei" w:hint="eastAsia"/>
        </w:rPr>
        <w:t>说</w:t>
      </w:r>
      <w:r w:rsidRPr="00080034">
        <w:rPr>
          <w:rFonts w:ascii="맑은 고딕" w:eastAsia="맑은 고딕" w:hAnsi="맑은 고딕" w:cs="맑은 고딕" w:hint="eastAsia"/>
        </w:rPr>
        <w:t>明：</w:t>
      </w:r>
    </w:p>
    <w:p w14:paraId="0738D755" w14:textId="77777777" w:rsidR="00080034" w:rsidRPr="00080034" w:rsidRDefault="00080034" w:rsidP="00080034">
      <w:r w:rsidRPr="00080034">
        <w:rPr>
          <w:rFonts w:ascii="Microsoft YaHei" w:eastAsia="Microsoft YaHei" w:hAnsi="Microsoft YaHei" w:cs="Microsoft YaHei" w:hint="eastAsia"/>
        </w:rPr>
        <w:t>当</w:t>
      </w:r>
      <w:r w:rsidRPr="00080034">
        <w:rPr>
          <w:rFonts w:ascii="맑은 고딕" w:eastAsia="맑은 고딕" w:hAnsi="맑은 고딕" w:cs="맑은 고딕" w:hint="eastAsia"/>
        </w:rPr>
        <w:t>前位置更偏向</w:t>
      </w:r>
      <w:r w:rsidRPr="00080034">
        <w:rPr>
          <w:rFonts w:ascii="Microsoft YaHei" w:eastAsia="Microsoft YaHei" w:hAnsi="Microsoft YaHei" w:cs="Microsoft YaHei" w:hint="eastAsia"/>
        </w:rPr>
        <w:t>哪</w:t>
      </w:r>
      <w:r w:rsidRPr="00080034">
        <w:rPr>
          <w:rFonts w:ascii="맑은 고딕" w:eastAsia="맑은 고딕" w:hAnsi="맑은 고딕" w:cs="맑은 고딕" w:hint="eastAsia"/>
        </w:rPr>
        <w:t>些</w:t>
      </w:r>
      <w:r w:rsidRPr="00080034">
        <w:rPr>
          <w:rFonts w:ascii="Microsoft YaHei" w:eastAsia="Microsoft YaHei" w:hAnsi="Microsoft YaHei" w:cs="Microsoft YaHei" w:hint="eastAsia"/>
        </w:rPr>
        <w:t>历</w:t>
      </w:r>
      <w:r w:rsidRPr="00080034">
        <w:rPr>
          <w:rFonts w:ascii="맑은 고딕" w:eastAsia="맑은 고딕" w:hAnsi="맑은 고딕" w:cs="맑은 고딕" w:hint="eastAsia"/>
        </w:rPr>
        <w:t>史</w:t>
      </w:r>
      <w:r w:rsidRPr="00080034">
        <w:rPr>
          <w:rFonts w:ascii="Microsoft YaHei" w:eastAsia="Microsoft YaHei" w:hAnsi="Microsoft YaHei" w:cs="Microsoft YaHei" w:hint="eastAsia"/>
        </w:rPr>
        <w:t>词</w:t>
      </w:r>
      <w:r w:rsidRPr="00080034">
        <w:rPr>
          <w:rFonts w:ascii="맑은 고딕" w:eastAsia="맑은 고딕" w:hAnsi="맑은 고딕" w:cs="맑은 고딕" w:hint="eastAsia"/>
        </w:rPr>
        <w:t>信息。</w:t>
      </w:r>
    </w:p>
    <w:p w14:paraId="2AA99266" w14:textId="7506A4F1" w:rsidR="00080034" w:rsidRPr="00080034" w:rsidRDefault="00080034" w:rsidP="00080034"/>
    <w:p w14:paraId="46622793" w14:textId="77777777" w:rsidR="00080034" w:rsidRPr="00080034" w:rsidRDefault="00080034" w:rsidP="00080034">
      <w:pPr>
        <w:rPr>
          <w:b/>
          <w:bCs/>
        </w:rPr>
      </w:pPr>
      <w:r w:rsidRPr="00080034">
        <w:rPr>
          <w:b/>
          <w:bCs/>
        </w:rPr>
        <w:t>第5</w:t>
      </w:r>
      <w:r w:rsidRPr="00080034">
        <w:rPr>
          <w:rFonts w:ascii="Microsoft YaHei" w:eastAsia="Microsoft YaHei" w:hAnsi="Microsoft YaHei" w:cs="Microsoft YaHei" w:hint="eastAsia"/>
          <w:b/>
          <w:bCs/>
        </w:rPr>
        <w:t>问</w:t>
      </w:r>
      <w:r w:rsidRPr="00080034">
        <w:rPr>
          <w:rFonts w:ascii="맑은 고딕" w:eastAsia="맑은 고딕" w:hAnsi="맑은 고딕" w:cs="맑은 고딕" w:hint="eastAsia"/>
          <w:b/>
          <w:bCs/>
        </w:rPr>
        <w:t>（理解</w:t>
      </w:r>
      <w:r w:rsidRPr="00080034">
        <w:rPr>
          <w:rFonts w:ascii="Microsoft YaHei" w:eastAsia="Microsoft YaHei" w:hAnsi="Microsoft YaHei" w:cs="Microsoft YaHei" w:hint="eastAsia"/>
          <w:b/>
          <w:bCs/>
        </w:rPr>
        <w:t>题</w:t>
      </w:r>
      <w:r w:rsidRPr="00080034">
        <w:rPr>
          <w:rFonts w:ascii="맑은 고딕" w:eastAsia="맑은 고딕" w:hAnsi="맑은 고딕" w:cs="맑은 고딕" w:hint="eastAsia"/>
          <w:b/>
          <w:bCs/>
        </w:rPr>
        <w:t>）</w:t>
      </w:r>
    </w:p>
    <w:p w14:paraId="3E95080C" w14:textId="77777777" w:rsidR="00080034" w:rsidRPr="00080034" w:rsidRDefault="00080034" w:rsidP="00080034">
      <w:r w:rsidRPr="00080034">
        <w:rPr>
          <w:rFonts w:ascii="Microsoft YaHei" w:eastAsia="Microsoft YaHei" w:hAnsi="Microsoft YaHei" w:cs="Microsoft YaHei" w:hint="eastAsia"/>
        </w:rPr>
        <w:t>为</w:t>
      </w:r>
      <w:r w:rsidRPr="00080034">
        <w:rPr>
          <w:rFonts w:ascii="맑은 고딕" w:eastAsia="맑은 고딕" w:hAnsi="맑은 고딕" w:cs="맑은 고딕" w:hint="eastAsia"/>
        </w:rPr>
        <w:t>什</w:t>
      </w:r>
      <w:r w:rsidRPr="00080034">
        <w:rPr>
          <w:rFonts w:ascii="Microsoft YaHei" w:eastAsia="Microsoft YaHei" w:hAnsi="Microsoft YaHei" w:cs="Microsoft YaHei" w:hint="eastAsia"/>
        </w:rPr>
        <w:t>么</w:t>
      </w:r>
      <w:r w:rsidRPr="00080034">
        <w:t xml:space="preserve"> </w:t>
      </w:r>
      <w:proofErr w:type="spellStart"/>
      <w:r w:rsidRPr="00080034">
        <w:t>FlashAttention</w:t>
      </w:r>
      <w:proofErr w:type="spellEnd"/>
      <w:r w:rsidRPr="00080034">
        <w:t xml:space="preserve"> 不需要保存完整：</w:t>
      </w:r>
    </w:p>
    <w:p w14:paraId="76627F6F" w14:textId="6AACCED7" w:rsidR="00080034" w:rsidRPr="00080034" w:rsidRDefault="00080034" w:rsidP="00080034">
      <m:oMathPara>
        <m:oMath>
          <m:r>
            <w:rPr>
              <w:rFonts w:ascii="Cambria Math" w:hAnsi="Cambria Math"/>
            </w:rPr>
            <m:t>4×4</m:t>
          </m:r>
          <m:r>
            <w:rPr>
              <w:i/>
            </w:rPr>
            <w:br/>
          </m:r>
        </m:oMath>
      </m:oMathPara>
    </w:p>
    <w:p w14:paraId="3BBFC5AD" w14:textId="77777777" w:rsidR="00080034" w:rsidRPr="00080034" w:rsidRDefault="00080034" w:rsidP="00080034">
      <w:r w:rsidRPr="00080034">
        <w:t>attention矩</w:t>
      </w:r>
      <w:r w:rsidRPr="00080034">
        <w:rPr>
          <w:rFonts w:ascii="Microsoft YaHei" w:eastAsia="Microsoft YaHei" w:hAnsi="Microsoft YaHei" w:cs="Microsoft YaHei" w:hint="eastAsia"/>
        </w:rPr>
        <w:t>阵</w:t>
      </w:r>
      <w:r w:rsidRPr="00080034">
        <w:t>？</w:t>
      </w:r>
    </w:p>
    <w:p w14:paraId="221B24ED" w14:textId="77777777" w:rsidR="001B3F5F" w:rsidRDefault="001B3F5F"/>
    <w:sectPr w:rsidR="001B3F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217FC"/>
    <w:multiLevelType w:val="multilevel"/>
    <w:tmpl w:val="9A9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6279C"/>
    <w:multiLevelType w:val="multilevel"/>
    <w:tmpl w:val="731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07450">
    <w:abstractNumId w:val="0"/>
  </w:num>
  <w:num w:numId="2" w16cid:durableId="1796867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34"/>
    <w:rsid w:val="000023B7"/>
    <w:rsid w:val="00002689"/>
    <w:rsid w:val="00004A13"/>
    <w:rsid w:val="000054FF"/>
    <w:rsid w:val="00010918"/>
    <w:rsid w:val="00017C39"/>
    <w:rsid w:val="00025B70"/>
    <w:rsid w:val="00032754"/>
    <w:rsid w:val="00043F8B"/>
    <w:rsid w:val="000444B0"/>
    <w:rsid w:val="00047178"/>
    <w:rsid w:val="00047C2F"/>
    <w:rsid w:val="00050F55"/>
    <w:rsid w:val="00052A7E"/>
    <w:rsid w:val="000565FD"/>
    <w:rsid w:val="00065A48"/>
    <w:rsid w:val="00080034"/>
    <w:rsid w:val="000800DC"/>
    <w:rsid w:val="00094DC0"/>
    <w:rsid w:val="000A0429"/>
    <w:rsid w:val="000B14B4"/>
    <w:rsid w:val="000D390B"/>
    <w:rsid w:val="000D6DDD"/>
    <w:rsid w:val="000E4A85"/>
    <w:rsid w:val="000E5B6F"/>
    <w:rsid w:val="000F0F33"/>
    <w:rsid w:val="000F1385"/>
    <w:rsid w:val="000F2F39"/>
    <w:rsid w:val="000F411F"/>
    <w:rsid w:val="000F5C60"/>
    <w:rsid w:val="000F7AE4"/>
    <w:rsid w:val="00105995"/>
    <w:rsid w:val="00111140"/>
    <w:rsid w:val="00121E53"/>
    <w:rsid w:val="0012400E"/>
    <w:rsid w:val="00127F25"/>
    <w:rsid w:val="00132CCA"/>
    <w:rsid w:val="00152FD1"/>
    <w:rsid w:val="00171417"/>
    <w:rsid w:val="00174DC1"/>
    <w:rsid w:val="00195E72"/>
    <w:rsid w:val="001A4E74"/>
    <w:rsid w:val="001A6211"/>
    <w:rsid w:val="001A674E"/>
    <w:rsid w:val="001A714A"/>
    <w:rsid w:val="001B05DB"/>
    <w:rsid w:val="001B0D3C"/>
    <w:rsid w:val="001B1A89"/>
    <w:rsid w:val="001B29ED"/>
    <w:rsid w:val="001B3F5F"/>
    <w:rsid w:val="001C02D3"/>
    <w:rsid w:val="001E22FE"/>
    <w:rsid w:val="001F05F3"/>
    <w:rsid w:val="001F10F0"/>
    <w:rsid w:val="001F149F"/>
    <w:rsid w:val="001F2418"/>
    <w:rsid w:val="001F2B1C"/>
    <w:rsid w:val="00203C00"/>
    <w:rsid w:val="002148E9"/>
    <w:rsid w:val="00225732"/>
    <w:rsid w:val="002359AB"/>
    <w:rsid w:val="002460C8"/>
    <w:rsid w:val="00263345"/>
    <w:rsid w:val="0026414A"/>
    <w:rsid w:val="002723A1"/>
    <w:rsid w:val="002739ED"/>
    <w:rsid w:val="00285A9F"/>
    <w:rsid w:val="00292887"/>
    <w:rsid w:val="0029325F"/>
    <w:rsid w:val="0029723A"/>
    <w:rsid w:val="002A7069"/>
    <w:rsid w:val="002B07C3"/>
    <w:rsid w:val="002B2B67"/>
    <w:rsid w:val="002C0942"/>
    <w:rsid w:val="002C1EA7"/>
    <w:rsid w:val="002C2D47"/>
    <w:rsid w:val="002C523F"/>
    <w:rsid w:val="002C6752"/>
    <w:rsid w:val="002D2695"/>
    <w:rsid w:val="002D3FD1"/>
    <w:rsid w:val="002D54EC"/>
    <w:rsid w:val="002E14CD"/>
    <w:rsid w:val="002E3C64"/>
    <w:rsid w:val="002F1619"/>
    <w:rsid w:val="002F2A39"/>
    <w:rsid w:val="00300983"/>
    <w:rsid w:val="003011DE"/>
    <w:rsid w:val="0030282D"/>
    <w:rsid w:val="003050BA"/>
    <w:rsid w:val="003063D2"/>
    <w:rsid w:val="00321A60"/>
    <w:rsid w:val="00321CEE"/>
    <w:rsid w:val="00334362"/>
    <w:rsid w:val="0034692E"/>
    <w:rsid w:val="00346E6E"/>
    <w:rsid w:val="0035506C"/>
    <w:rsid w:val="00355B31"/>
    <w:rsid w:val="003560CB"/>
    <w:rsid w:val="0036225D"/>
    <w:rsid w:val="00364637"/>
    <w:rsid w:val="00365758"/>
    <w:rsid w:val="00365F0D"/>
    <w:rsid w:val="0037436B"/>
    <w:rsid w:val="00377378"/>
    <w:rsid w:val="003A087F"/>
    <w:rsid w:val="003A1B5C"/>
    <w:rsid w:val="003B11F2"/>
    <w:rsid w:val="003B7D88"/>
    <w:rsid w:val="003C237D"/>
    <w:rsid w:val="003C7993"/>
    <w:rsid w:val="003D2F55"/>
    <w:rsid w:val="003E20F8"/>
    <w:rsid w:val="003F0AAE"/>
    <w:rsid w:val="003F226B"/>
    <w:rsid w:val="00406964"/>
    <w:rsid w:val="00407516"/>
    <w:rsid w:val="00411496"/>
    <w:rsid w:val="0041520A"/>
    <w:rsid w:val="0041769A"/>
    <w:rsid w:val="00421994"/>
    <w:rsid w:val="00421E24"/>
    <w:rsid w:val="00426C86"/>
    <w:rsid w:val="00433EB0"/>
    <w:rsid w:val="00446C0E"/>
    <w:rsid w:val="00466263"/>
    <w:rsid w:val="004707D5"/>
    <w:rsid w:val="00483C60"/>
    <w:rsid w:val="004871D0"/>
    <w:rsid w:val="004873E3"/>
    <w:rsid w:val="00496CCC"/>
    <w:rsid w:val="004A2A04"/>
    <w:rsid w:val="004A4B98"/>
    <w:rsid w:val="004B0A11"/>
    <w:rsid w:val="004B3EBB"/>
    <w:rsid w:val="004C2B97"/>
    <w:rsid w:val="004C3A9F"/>
    <w:rsid w:val="004C438C"/>
    <w:rsid w:val="004E3240"/>
    <w:rsid w:val="004F2439"/>
    <w:rsid w:val="004F41DB"/>
    <w:rsid w:val="004F7ED9"/>
    <w:rsid w:val="005006DC"/>
    <w:rsid w:val="00500D8C"/>
    <w:rsid w:val="00504773"/>
    <w:rsid w:val="005105E1"/>
    <w:rsid w:val="0051319F"/>
    <w:rsid w:val="005203FA"/>
    <w:rsid w:val="00520F00"/>
    <w:rsid w:val="0052718C"/>
    <w:rsid w:val="005277E5"/>
    <w:rsid w:val="00531F0C"/>
    <w:rsid w:val="00536D2E"/>
    <w:rsid w:val="00546452"/>
    <w:rsid w:val="00551F01"/>
    <w:rsid w:val="00554586"/>
    <w:rsid w:val="005562E9"/>
    <w:rsid w:val="00564D01"/>
    <w:rsid w:val="005663FE"/>
    <w:rsid w:val="00571273"/>
    <w:rsid w:val="0057337A"/>
    <w:rsid w:val="0059046A"/>
    <w:rsid w:val="00597225"/>
    <w:rsid w:val="00597593"/>
    <w:rsid w:val="005B2FCC"/>
    <w:rsid w:val="005B7F4D"/>
    <w:rsid w:val="005D1D99"/>
    <w:rsid w:val="005D3D50"/>
    <w:rsid w:val="005D3EA8"/>
    <w:rsid w:val="005D4796"/>
    <w:rsid w:val="005D5D7B"/>
    <w:rsid w:val="005E3815"/>
    <w:rsid w:val="005E39BF"/>
    <w:rsid w:val="005E50F7"/>
    <w:rsid w:val="005F11D0"/>
    <w:rsid w:val="005F2931"/>
    <w:rsid w:val="00600D16"/>
    <w:rsid w:val="00605919"/>
    <w:rsid w:val="00606E2E"/>
    <w:rsid w:val="006175D1"/>
    <w:rsid w:val="00621653"/>
    <w:rsid w:val="006234DB"/>
    <w:rsid w:val="00625751"/>
    <w:rsid w:val="00626B0A"/>
    <w:rsid w:val="00630B9F"/>
    <w:rsid w:val="00634604"/>
    <w:rsid w:val="00635E48"/>
    <w:rsid w:val="00637B6F"/>
    <w:rsid w:val="00643EB5"/>
    <w:rsid w:val="00645494"/>
    <w:rsid w:val="00655058"/>
    <w:rsid w:val="0065707B"/>
    <w:rsid w:val="0066454A"/>
    <w:rsid w:val="006659FA"/>
    <w:rsid w:val="00687AB9"/>
    <w:rsid w:val="006926DB"/>
    <w:rsid w:val="006A01C7"/>
    <w:rsid w:val="006A3804"/>
    <w:rsid w:val="006A6225"/>
    <w:rsid w:val="006A77C2"/>
    <w:rsid w:val="006B609B"/>
    <w:rsid w:val="006B6F88"/>
    <w:rsid w:val="006B79DA"/>
    <w:rsid w:val="006C1D43"/>
    <w:rsid w:val="006D150B"/>
    <w:rsid w:val="006D72BC"/>
    <w:rsid w:val="006E22FA"/>
    <w:rsid w:val="006F575A"/>
    <w:rsid w:val="00701603"/>
    <w:rsid w:val="00716F87"/>
    <w:rsid w:val="00746FA1"/>
    <w:rsid w:val="00751D3E"/>
    <w:rsid w:val="00752676"/>
    <w:rsid w:val="007526EC"/>
    <w:rsid w:val="007624B6"/>
    <w:rsid w:val="00765B90"/>
    <w:rsid w:val="0076795B"/>
    <w:rsid w:val="00771B7A"/>
    <w:rsid w:val="00771E3F"/>
    <w:rsid w:val="007A4FBD"/>
    <w:rsid w:val="007A76D8"/>
    <w:rsid w:val="007C0544"/>
    <w:rsid w:val="007C0913"/>
    <w:rsid w:val="007D0F78"/>
    <w:rsid w:val="007D76FF"/>
    <w:rsid w:val="007E3BD1"/>
    <w:rsid w:val="007E5F87"/>
    <w:rsid w:val="007E6660"/>
    <w:rsid w:val="007F1C35"/>
    <w:rsid w:val="007F2331"/>
    <w:rsid w:val="007F689D"/>
    <w:rsid w:val="00800AA3"/>
    <w:rsid w:val="00801FEB"/>
    <w:rsid w:val="00805A43"/>
    <w:rsid w:val="00817DBD"/>
    <w:rsid w:val="008247D3"/>
    <w:rsid w:val="00833F84"/>
    <w:rsid w:val="008401F5"/>
    <w:rsid w:val="00844190"/>
    <w:rsid w:val="00850A1A"/>
    <w:rsid w:val="0085223D"/>
    <w:rsid w:val="00866EEC"/>
    <w:rsid w:val="00871CAA"/>
    <w:rsid w:val="00871E76"/>
    <w:rsid w:val="00872D96"/>
    <w:rsid w:val="008A6630"/>
    <w:rsid w:val="008B5E7A"/>
    <w:rsid w:val="008D4277"/>
    <w:rsid w:val="008D65BD"/>
    <w:rsid w:val="008D6FD8"/>
    <w:rsid w:val="008E47ED"/>
    <w:rsid w:val="008F5F0A"/>
    <w:rsid w:val="008F7BF4"/>
    <w:rsid w:val="00907B62"/>
    <w:rsid w:val="0091215D"/>
    <w:rsid w:val="00913443"/>
    <w:rsid w:val="00913C59"/>
    <w:rsid w:val="00915165"/>
    <w:rsid w:val="009213BB"/>
    <w:rsid w:val="00921763"/>
    <w:rsid w:val="009351FD"/>
    <w:rsid w:val="00937515"/>
    <w:rsid w:val="00943B10"/>
    <w:rsid w:val="00946D52"/>
    <w:rsid w:val="009508DD"/>
    <w:rsid w:val="00951FC7"/>
    <w:rsid w:val="00980E03"/>
    <w:rsid w:val="0098190A"/>
    <w:rsid w:val="009821FA"/>
    <w:rsid w:val="00982F50"/>
    <w:rsid w:val="0098369B"/>
    <w:rsid w:val="00992E14"/>
    <w:rsid w:val="009967DA"/>
    <w:rsid w:val="009A155C"/>
    <w:rsid w:val="009B040E"/>
    <w:rsid w:val="009B3E6C"/>
    <w:rsid w:val="009B68ED"/>
    <w:rsid w:val="009C6911"/>
    <w:rsid w:val="009E134B"/>
    <w:rsid w:val="009E53A9"/>
    <w:rsid w:val="009E56D1"/>
    <w:rsid w:val="009F6208"/>
    <w:rsid w:val="00A01EB0"/>
    <w:rsid w:val="00A0535B"/>
    <w:rsid w:val="00A14137"/>
    <w:rsid w:val="00A163ED"/>
    <w:rsid w:val="00A2359D"/>
    <w:rsid w:val="00A2408F"/>
    <w:rsid w:val="00A24A1F"/>
    <w:rsid w:val="00A27743"/>
    <w:rsid w:val="00A307F6"/>
    <w:rsid w:val="00A407F7"/>
    <w:rsid w:val="00A4364C"/>
    <w:rsid w:val="00A51CA4"/>
    <w:rsid w:val="00A65948"/>
    <w:rsid w:val="00A82833"/>
    <w:rsid w:val="00AA1ED7"/>
    <w:rsid w:val="00AA717F"/>
    <w:rsid w:val="00AB4374"/>
    <w:rsid w:val="00AB4D36"/>
    <w:rsid w:val="00AB515C"/>
    <w:rsid w:val="00AB6BBD"/>
    <w:rsid w:val="00AB7D6B"/>
    <w:rsid w:val="00AC0C77"/>
    <w:rsid w:val="00AC2292"/>
    <w:rsid w:val="00AC27CC"/>
    <w:rsid w:val="00AC3C7F"/>
    <w:rsid w:val="00AC5EC2"/>
    <w:rsid w:val="00AE0F77"/>
    <w:rsid w:val="00AE54B4"/>
    <w:rsid w:val="00AF0308"/>
    <w:rsid w:val="00B02879"/>
    <w:rsid w:val="00B03FF1"/>
    <w:rsid w:val="00B05D13"/>
    <w:rsid w:val="00B06641"/>
    <w:rsid w:val="00B06804"/>
    <w:rsid w:val="00B12946"/>
    <w:rsid w:val="00B16846"/>
    <w:rsid w:val="00B16F6C"/>
    <w:rsid w:val="00B3238C"/>
    <w:rsid w:val="00B3639B"/>
    <w:rsid w:val="00B467C8"/>
    <w:rsid w:val="00B538CD"/>
    <w:rsid w:val="00B620BB"/>
    <w:rsid w:val="00B64442"/>
    <w:rsid w:val="00B6624D"/>
    <w:rsid w:val="00B66E9E"/>
    <w:rsid w:val="00B76E2C"/>
    <w:rsid w:val="00B85B04"/>
    <w:rsid w:val="00BA131E"/>
    <w:rsid w:val="00BA4B16"/>
    <w:rsid w:val="00BA537F"/>
    <w:rsid w:val="00BA60E1"/>
    <w:rsid w:val="00BB1578"/>
    <w:rsid w:val="00BB4C43"/>
    <w:rsid w:val="00BB5F3D"/>
    <w:rsid w:val="00BC2634"/>
    <w:rsid w:val="00BC2945"/>
    <w:rsid w:val="00BC308F"/>
    <w:rsid w:val="00BC32AC"/>
    <w:rsid w:val="00BC3642"/>
    <w:rsid w:val="00BC6324"/>
    <w:rsid w:val="00BD4A85"/>
    <w:rsid w:val="00BE3354"/>
    <w:rsid w:val="00BE65EB"/>
    <w:rsid w:val="00BE679F"/>
    <w:rsid w:val="00BF1EBF"/>
    <w:rsid w:val="00BF6F62"/>
    <w:rsid w:val="00BF7063"/>
    <w:rsid w:val="00BF7113"/>
    <w:rsid w:val="00C057A4"/>
    <w:rsid w:val="00C07948"/>
    <w:rsid w:val="00C3006E"/>
    <w:rsid w:val="00C416F3"/>
    <w:rsid w:val="00C42106"/>
    <w:rsid w:val="00C433D0"/>
    <w:rsid w:val="00C43763"/>
    <w:rsid w:val="00C4536E"/>
    <w:rsid w:val="00C45759"/>
    <w:rsid w:val="00C510F5"/>
    <w:rsid w:val="00C51CD3"/>
    <w:rsid w:val="00C62E7E"/>
    <w:rsid w:val="00C745B3"/>
    <w:rsid w:val="00C74D1E"/>
    <w:rsid w:val="00C77534"/>
    <w:rsid w:val="00C93262"/>
    <w:rsid w:val="00CA1D78"/>
    <w:rsid w:val="00CA68E8"/>
    <w:rsid w:val="00CA6C3A"/>
    <w:rsid w:val="00CB32E2"/>
    <w:rsid w:val="00CC19F9"/>
    <w:rsid w:val="00CC320E"/>
    <w:rsid w:val="00CD2D6A"/>
    <w:rsid w:val="00CE3467"/>
    <w:rsid w:val="00CE6A8A"/>
    <w:rsid w:val="00CF1494"/>
    <w:rsid w:val="00CF44F2"/>
    <w:rsid w:val="00D2334C"/>
    <w:rsid w:val="00D25CB5"/>
    <w:rsid w:val="00D26859"/>
    <w:rsid w:val="00D27A91"/>
    <w:rsid w:val="00D341A9"/>
    <w:rsid w:val="00D36188"/>
    <w:rsid w:val="00D419FB"/>
    <w:rsid w:val="00D479D8"/>
    <w:rsid w:val="00D60D40"/>
    <w:rsid w:val="00D62DF3"/>
    <w:rsid w:val="00D755BA"/>
    <w:rsid w:val="00D75738"/>
    <w:rsid w:val="00D7584B"/>
    <w:rsid w:val="00D8071E"/>
    <w:rsid w:val="00D83411"/>
    <w:rsid w:val="00D84257"/>
    <w:rsid w:val="00D84634"/>
    <w:rsid w:val="00D93A06"/>
    <w:rsid w:val="00DA0924"/>
    <w:rsid w:val="00DA43EE"/>
    <w:rsid w:val="00DB2C2B"/>
    <w:rsid w:val="00DB2F32"/>
    <w:rsid w:val="00DB594F"/>
    <w:rsid w:val="00DC6EEF"/>
    <w:rsid w:val="00DC7632"/>
    <w:rsid w:val="00DD27C0"/>
    <w:rsid w:val="00DD3FAE"/>
    <w:rsid w:val="00DD56C3"/>
    <w:rsid w:val="00DD636D"/>
    <w:rsid w:val="00DD72D4"/>
    <w:rsid w:val="00DF0B73"/>
    <w:rsid w:val="00DF1902"/>
    <w:rsid w:val="00DF42AB"/>
    <w:rsid w:val="00E219B2"/>
    <w:rsid w:val="00E23415"/>
    <w:rsid w:val="00E45FD6"/>
    <w:rsid w:val="00E46F24"/>
    <w:rsid w:val="00E52125"/>
    <w:rsid w:val="00E5476F"/>
    <w:rsid w:val="00E57B03"/>
    <w:rsid w:val="00E66222"/>
    <w:rsid w:val="00E77445"/>
    <w:rsid w:val="00E85F56"/>
    <w:rsid w:val="00E8798A"/>
    <w:rsid w:val="00E92E2C"/>
    <w:rsid w:val="00E94196"/>
    <w:rsid w:val="00EA2831"/>
    <w:rsid w:val="00EA3C14"/>
    <w:rsid w:val="00EB0270"/>
    <w:rsid w:val="00EC5DE9"/>
    <w:rsid w:val="00ED2891"/>
    <w:rsid w:val="00ED67CA"/>
    <w:rsid w:val="00EE2F60"/>
    <w:rsid w:val="00EF5251"/>
    <w:rsid w:val="00F00263"/>
    <w:rsid w:val="00F00922"/>
    <w:rsid w:val="00F10653"/>
    <w:rsid w:val="00F11A2F"/>
    <w:rsid w:val="00F14256"/>
    <w:rsid w:val="00F26EC9"/>
    <w:rsid w:val="00F27C08"/>
    <w:rsid w:val="00F37FAA"/>
    <w:rsid w:val="00F44A21"/>
    <w:rsid w:val="00F474D6"/>
    <w:rsid w:val="00F478FB"/>
    <w:rsid w:val="00F56BDF"/>
    <w:rsid w:val="00F632BE"/>
    <w:rsid w:val="00F65309"/>
    <w:rsid w:val="00F67D1C"/>
    <w:rsid w:val="00F75120"/>
    <w:rsid w:val="00F81933"/>
    <w:rsid w:val="00F91999"/>
    <w:rsid w:val="00FB7EAE"/>
    <w:rsid w:val="00FC2B4A"/>
    <w:rsid w:val="00FC32BC"/>
    <w:rsid w:val="00FC39BF"/>
    <w:rsid w:val="00FD1B7A"/>
    <w:rsid w:val="00FD3F4F"/>
    <w:rsid w:val="00FD5980"/>
    <w:rsid w:val="00FF12FC"/>
    <w:rsid w:val="00FF20B5"/>
    <w:rsid w:val="00FF3504"/>
    <w:rsid w:val="00F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7940"/>
  <w15:chartTrackingRefBased/>
  <w15:docId w15:val="{15A82E58-78B8-4602-854A-1597094E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0800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0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03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03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034"/>
    <w:pPr>
      <w:keepNext/>
      <w:keepLines/>
      <w:spacing w:before="40" w:after="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0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0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0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003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00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00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003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003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003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00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00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00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00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0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00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00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00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003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00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003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800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</Words>
  <Characters>545</Characters>
  <Application>Microsoft Office Word</Application>
  <DocSecurity>0</DocSecurity>
  <Lines>90</Lines>
  <Paragraphs>65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Xiaohan Ma</dc:creator>
  <cp:keywords/>
  <dc:description/>
  <cp:lastModifiedBy>Xiaohan Ma</cp:lastModifiedBy>
  <cp:revision>1</cp:revision>
  <dcterms:created xsi:type="dcterms:W3CDTF">2026-04-22T06:27:00Z</dcterms:created>
  <dcterms:modified xsi:type="dcterms:W3CDTF">2026-04-22T06:28:00Z</dcterms:modified>
</cp:coreProperties>
</file>