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008B8B"/>
          <w:sz w:val="64"/>
          <w:szCs w:val="64"/>
        </w:rPr>
        <w:t xml:space="preserve">BE YOU</w:t>
      </w:r>
    </w:p>
    <w:p>
      <w:pPr>
        <w:spacing w:after="200"/>
      </w:pPr>
      <w:r>
        <w:rPr>
          <w:color w:val="292F33"/>
          <w:sz w:val="40"/>
          <w:szCs w:val="40"/>
        </w:rPr>
        <w:t xml:space="preserve">Human Design Calculator, Zoho CRM &amp; Mentoring</w:t>
      </w:r>
    </w:p>
    <w:p>
      <w:pPr>
        <w:spacing w:after="600"/>
      </w:pPr>
      <w:r>
        <w:rPr>
          <w:color w:val="5C6870"/>
          <w:sz w:val="32"/>
          <w:szCs w:val="32"/>
        </w:rPr>
        <w:t xml:space="preserve">Complete implementation manual</w:t>
      </w:r>
    </w:p>
    <w:p>
      <w:pPr>
        <w:pBdr>
          <w:bottom w:val="single" w:color="008B8B" w:sz="12" w:space="4"/>
        </w:pBdr>
      </w:pPr>
    </w:p>
    <w:p>
      <w:pPr>
        <w:spacing w:after="80" w:before="300"/>
      </w:pPr>
      <w:r>
        <w:t xml:space="preserve">Covers: the Wix website (form, lightbox, full chart page, bodygraph, PDF download), the webhook to Zoho, Zoho CRM fields and modules, 10-session mentoring packages, Zoom recordings, automatic emails, testing, troubleshooting, and the complete code.</w:t>
      </w:r>
    </w:p>
    <w:p>
      <w:pPr>
        <w:spacing w:after="80"/>
      </w:pPr>
      <w:r>
        <w:rPr>
          <w:color w:val="5C6870"/>
        </w:rPr>
        <w:t xml:space="preserve">Version 1.0 · 22 September 2026</w:t>
      </w:r>
    </w:p>
    <w:p>
      <w:r>
        <w:rPr>
          <w:color w:val="5C6870"/>
          <w:sz w:val="18"/>
          <w:szCs w:val="18"/>
        </w:rPr>
        <w:t xml:space="preserve">Code repository: github.com/Sentinel1569/hd-api (branch claude/keen-planck-bixq4z)</w:t>
      </w:r>
    </w:p>
    <w:p>
      <w:pPr>
        <w:pageBreakBefore/>
      </w:pPr>
      <w:r>
        <w:rPr>
          <w:b/>
          <w:bCs/>
          <w:color w:val="292F3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color w:val="5C6870"/>
          <w:sz w:val="18"/>
          <w:szCs w:val="18"/>
        </w:rPr>
        <w:t xml:space="preserve">If the contents list is empty, right-click it in Word and choose </w:t>
      </w:r>
      <w:r>
        <w:rPr>
          <w:b/>
          <w:bCs/>
          <w:color w:val="5C6870"/>
          <w:sz w:val="18"/>
          <w:szCs w:val="18"/>
        </w:rPr>
        <w:t xml:space="preserve">Update Field</w:t>
      </w:r>
      <w:r>
        <w:rPr>
          <w:color w:val="5C6870"/>
          <w:sz w:val="18"/>
          <w:szCs w:val="18"/>
        </w:rPr>
        <w:t xml:space="preserve">.</w:t>
      </w:r>
    </w:p>
    <w:p>
      <w:pPr>
        <w:pStyle w:val="Heading1"/>
        <w:pageBreakBefore/>
      </w:pPr>
      <w:r>
        <w:t xml:space="preserve">1. How the whole system fits together</w:t>
      </w:r>
    </w:p>
    <w:p>
      <w:pPr>
        <w:spacing w:after="120"/>
      </w:pPr>
      <w:r>
        <w:t xml:space="preserve">This manual sets up everything from scratch, in the order below. Follow the parts in sequence the first time; afterwards use Part 13 (daily operations) and Part 15 (troubleshooting) as a reference.</w:t>
      </w:r>
    </w:p>
    <w:p>
      <w:pPr>
        <w:pStyle w:val="Heading2"/>
      </w:pPr>
      <w:r>
        <w:t xml:space="preserve">1.1 The visitor journey on the website</w:t>
      </w:r>
    </w:p>
    <w:p>
      <w:pPr>
        <w:pStyle w:val="ListParagraph"/>
        <w:numPr>
          <w:ilvl w:val="0"/>
          <w:numId w:val="2"/>
        </w:numPr>
        <w:spacing w:after="80"/>
      </w:pPr>
      <w:r>
        <w:t xml:space="preserve">The visitor fills in the </w:t>
      </w:r>
      <w:r>
        <w:rPr>
          <w:b/>
          <w:bCs/>
        </w:rPr>
        <w:t xml:space="preserve">BE YOU form</w:t>
      </w:r>
      <w:r>
        <w:t xml:space="preserve"> (first name, last name, email, birth date, birth time, birth place) and clicks Generate.</w:t>
      </w:r>
    </w:p>
    <w:p>
      <w:pPr>
        <w:pStyle w:val="ListParagraph"/>
        <w:numPr>
          <w:ilvl w:val="0"/>
          <w:numId w:val="2"/>
        </w:numPr>
        <w:spacing w:after="80"/>
      </w:pPr>
      <w:r>
        <w:t xml:space="preserve">The Wix backend (</w:t>
      </w:r>
      <w:r>
        <w:rPr>
          <w:rFonts w:ascii="Consolas" w:cs="Consolas" w:eastAsia="Consolas" w:hAnsi="Consolas"/>
          <w:color w:val="A23B2A"/>
          <w:sz w:val="19"/>
          <w:szCs w:val="19"/>
        </w:rPr>
        <w:t xml:space="preserve">humanDesign.web.js</w:t>
      </w:r>
      <w:r>
        <w:t xml:space="preserve">) calculates the chart in about 13 ms and returns it.</w:t>
      </w:r>
    </w:p>
    <w:p>
      <w:pPr>
        <w:pStyle w:val="ListParagraph"/>
        <w:numPr>
          <w:ilvl w:val="0"/>
          <w:numId w:val="2"/>
        </w:numPr>
        <w:spacing w:after="80"/>
      </w:pPr>
      <w:r>
        <w:t xml:space="preserve">At the same moment, the backend posts the lead to </w:t>
      </w:r>
      <w:r>
        <w:rPr>
          <w:b/>
          <w:bCs/>
        </w:rPr>
        <w:t xml:space="preserve">Zoho Flow</w:t>
      </w:r>
      <w:r>
        <w:t xml:space="preserve"> (the CRM webhook). The visitor never waits for this.</w:t>
      </w:r>
    </w:p>
    <w:p>
      <w:pPr>
        <w:pStyle w:val="ListParagraph"/>
        <w:numPr>
          <w:ilvl w:val="0"/>
          <w:numId w:val="2"/>
        </w:numPr>
        <w:spacing w:after="80"/>
      </w:pPr>
      <w:r>
        <w:t xml:space="preserve">The </w:t>
      </w:r>
      <w:r>
        <w:rPr>
          <w:b/>
          <w:bCs/>
        </w:rPr>
        <w:t xml:space="preserve">BE YOU CHART lightbox</w:t>
      </w:r>
      <w:r>
        <w:t xml:space="preserve"> opens with the Type, Authority and Profile summary.</w:t>
      </w:r>
    </w:p>
    <w:p>
      <w:pPr>
        <w:pStyle w:val="ListParagraph"/>
        <w:numPr>
          <w:ilvl w:val="0"/>
          <w:numId w:val="2"/>
        </w:numPr>
        <w:spacing w:after="80"/>
      </w:pPr>
      <w:r>
        <w:t xml:space="preserve">Clicking </w:t>
      </w:r>
      <w:r>
        <w:rPr>
          <w:b/>
          <w:bCs/>
        </w:rPr>
        <w:t xml:space="preserve">View full chart</w:t>
      </w:r>
      <w:r>
        <w:t xml:space="preserve"> closes the lightbox and opens the </w:t>
      </w:r>
      <w:r>
        <w:rPr>
          <w:b/>
          <w:bCs/>
        </w:rPr>
        <w:t xml:space="preserve">full chart page</w:t>
      </w:r>
      <w:r>
        <w:t xml:space="preserve"> (</w:t>
      </w:r>
      <w:r>
        <w:rPr>
          <w:rFonts w:ascii="Consolas" w:cs="Consolas" w:eastAsia="Consolas" w:hAnsi="Consolas"/>
          <w:color w:val="A23B2A"/>
          <w:sz w:val="19"/>
          <w:szCs w:val="19"/>
        </w:rPr>
        <w:t xml:space="preserve">/be-you-full-chart-2</w:t>
      </w:r>
      <w:r>
        <w:t xml:space="preserve">): all interpretations, the bodygraph drawing and a </w:t>
      </w:r>
      <w:r>
        <w:rPr>
          <w:b/>
          <w:bCs/>
        </w:rPr>
        <w:t xml:space="preserve">Download PDF</w:t>
      </w:r>
      <w:r>
        <w:t xml:space="preserve"> button.</w:t>
      </w:r>
    </w:p>
    <w:p>
      <w:pPr>
        <w:pStyle w:val="ListParagraph"/>
        <w:numPr>
          <w:ilvl w:val="0"/>
          <w:numId w:val="2"/>
        </w:numPr>
        <w:spacing w:after="80"/>
      </w:pPr>
      <w:r>
        <w:t xml:space="preserve">The PDF is built by </w:t>
      </w:r>
      <w:r>
        <w:rPr>
          <w:rFonts w:ascii="Consolas" w:cs="Consolas" w:eastAsia="Consolas" w:hAnsi="Consolas"/>
          <w:color w:val="A23B2A"/>
          <w:sz w:val="19"/>
          <w:szCs w:val="19"/>
        </w:rPr>
        <w:t xml:space="preserve">chartPdf.jsw</w:t>
      </w:r>
      <w:r>
        <w:t xml:space="preserve"> and saved to the visitor's device by the hidden </w:t>
      </w:r>
      <w:r>
        <w:rPr>
          <w:b/>
          <w:bCs/>
        </w:rPr>
        <w:t xml:space="preserve">download helper</w:t>
      </w:r>
      <w:r>
        <w:t xml:space="preserve">.</w:t>
      </w:r>
    </w:p>
    <w:p>
      <w:pPr>
        <w:pStyle w:val="Heading2"/>
      </w:pPr>
      <w:r>
        <w:t xml:space="preserve">1.2 What happens in Zoho</w:t>
      </w:r>
    </w:p>
    <w:p>
      <w:pPr>
        <w:pStyle w:val="ListParagraph"/>
        <w:numPr>
          <w:ilvl w:val="0"/>
          <w:numId w:val="3"/>
        </w:numPr>
        <w:spacing w:after="80"/>
      </w:pPr>
      <w:r>
        <w:rPr>
          <w:b/>
          <w:bCs/>
        </w:rPr>
        <w:t xml:space="preserve">Zoho Flow</w:t>
      </w:r>
      <w:r>
        <w:t xml:space="preserve"> receives the webhook and creates or updates a </w:t>
      </w:r>
      <w:r>
        <w:rPr>
          <w:b/>
          <w:bCs/>
        </w:rPr>
        <w:t xml:space="preserve">Lead</w:t>
      </w:r>
      <w:r>
        <w:t xml:space="preserve"> in Zoho CRM, with the Human Design fields filled in. If the email already belongs to a client (Contact), the Contact is updated instead.</w:t>
      </w:r>
    </w:p>
    <w:p>
      <w:pPr>
        <w:pStyle w:val="ListParagraph"/>
        <w:numPr>
          <w:ilvl w:val="0"/>
          <w:numId w:val="3"/>
        </w:numPr>
        <w:spacing w:after="80"/>
      </w:pPr>
      <w:r>
        <w:t xml:space="preserve">A </w:t>
      </w:r>
      <w:r>
        <w:rPr>
          <w:b/>
          <w:bCs/>
        </w:rPr>
        <w:t xml:space="preserve">welcome email</w:t>
      </w:r>
      <w:r>
        <w:t xml:space="preserve"> with their Type, Authority and Profile goes out automatically.</w:t>
      </w:r>
    </w:p>
    <w:p>
      <w:pPr>
        <w:pStyle w:val="ListParagraph"/>
        <w:numPr>
          <w:ilvl w:val="0"/>
          <w:numId w:val="3"/>
        </w:numPr>
        <w:spacing w:after="80"/>
      </w:pPr>
      <w:r>
        <w:t xml:space="preserve">When the person buys mentoring, you </w:t>
      </w:r>
      <w:r>
        <w:rPr>
          <w:b/>
          <w:bCs/>
        </w:rPr>
        <w:t xml:space="preserve">convert</w:t>
      </w:r>
      <w:r>
        <w:t xml:space="preserve"> the Lead to a Contact and create a </w:t>
      </w:r>
      <w:r>
        <w:rPr>
          <w:b/>
          <w:bCs/>
        </w:rPr>
        <w:t xml:space="preserve">Deal</w:t>
      </w:r>
      <w:r>
        <w:t xml:space="preserve"> for the package (for example 10 sessions).</w:t>
      </w:r>
    </w:p>
    <w:p>
      <w:pPr>
        <w:pStyle w:val="ListParagraph"/>
        <w:numPr>
          <w:ilvl w:val="0"/>
          <w:numId w:val="3"/>
        </w:numPr>
        <w:spacing w:after="80"/>
      </w:pPr>
      <w:r>
        <w:t xml:space="preserve">Each session is a record in the custom </w:t>
      </w:r>
      <w:r>
        <w:rPr>
          <w:b/>
          <w:bCs/>
        </w:rPr>
        <w:t xml:space="preserve">Sessions</w:t>
      </w:r>
      <w:r>
        <w:t xml:space="preserve"> module, linked to the Contact and the Deal. Zoho Bookings can create these automatically when a session is booked.</w:t>
      </w:r>
    </w:p>
    <w:p>
      <w:pPr>
        <w:pStyle w:val="ListParagraph"/>
        <w:numPr>
          <w:ilvl w:val="0"/>
          <w:numId w:val="3"/>
        </w:numPr>
        <w:spacing w:after="80"/>
      </w:pPr>
      <w:r>
        <w:t xml:space="preserve">Sessions are held on </w:t>
      </w:r>
      <w:r>
        <w:rPr>
          <w:b/>
          <w:bCs/>
        </w:rPr>
        <w:t xml:space="preserve">Zoom</w:t>
      </w:r>
      <w:r>
        <w:t xml:space="preserve"> and recorded to the cloud. When the recording is ready, Zoho Flow stores its link on the Session.</w:t>
      </w:r>
    </w:p>
    <w:p>
      <w:pPr>
        <w:pStyle w:val="ListParagraph"/>
        <w:numPr>
          <w:ilvl w:val="0"/>
          <w:numId w:val="3"/>
        </w:numPr>
        <w:spacing w:after="80"/>
      </w:pPr>
      <w:r>
        <w:t xml:space="preserve">CRM then </w:t>
      </w:r>
      <w:r>
        <w:rPr>
          <w:b/>
          <w:bCs/>
        </w:rPr>
        <w:t xml:space="preserve">emails the recording link</w:t>
      </w:r>
      <w:r>
        <w:t xml:space="preserve"> to the client and </w:t>
      </w:r>
      <w:r>
        <w:rPr>
          <w:b/>
          <w:bCs/>
        </w:rPr>
        <w:t xml:space="preserve">counts the session</w:t>
      </w:r>
      <w:r>
        <w:t xml:space="preserve"> against the package (for example 6 of 10 used).</w:t>
      </w:r>
    </w:p>
    <w:p>
      <w:pPr>
        <w:pStyle w:val="Heading2"/>
      </w:pPr>
      <w:r>
        <w:t xml:space="preserve">1.3 Components and where they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891"/>
        <w:gridCol w:w="4097"/>
      </w:tblGrid>
      <w:tr>
        <w:trPr>
          <w:tblHeader/>
        </w:trPr>
        <w:tc>
          <w:tcPr>
            <w:tcW w:type="dxa" w:w="2650"/>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Component</w:t>
            </w:r>
          </w:p>
        </w:tc>
        <w:tc>
          <w:tcPr>
            <w:tcW w:type="dxa" w:w="2891"/>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Where</w:t>
            </w:r>
          </w:p>
        </w:tc>
        <w:tc>
          <w:tcPr>
            <w:tcW w:type="dxa" w:w="4097"/>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Purpose</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Form page code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BE YOU FORM page</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Validates input, calls the backend, sends the CRM lead, opens the lightbox</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Lightbox code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BE YOU CHART lightbox</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Shows Type / Authority / Profile, button to the full chart</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Full chart page code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page /be-you-full-chart-2</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All interpretations, bodygraph, PDF button</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humanDesign.web.js</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Backend</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 calculation, CRM webhook, warm-up</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chartPdf.jsw</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Backend</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Builds the PDF</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Bodygraph HTML</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Embed HTML #bodygraphImage</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Draws the bodygraph</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Download helper HTML</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Embed HTML #downloadHelper</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Saves the PDF to the visitor's device</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CRM_WEBHOOK_URL</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 Secrets Manager</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The Zoho Flow webhook address (kept private)</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Flow A: Website lead</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Flow</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 → Lead / Contact</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Flow B: Zoom recording</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Flow</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Recording → Session → email</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Sessions module, fields, workflows</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CRM</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Package and session tracking</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Mentoring service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Bookings (optional)</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Online booking with Zoom links</w:t>
            </w:r>
          </w:p>
        </w:tc>
      </w:tr>
    </w:tbl>
    <w:p>
      <w:pPr>
        <w:spacing w:after="100"/>
      </w:pPr>
    </w:p>
    <w:p>
      <w:pPr>
        <w:pStyle w:val="Heading1"/>
        <w:pageBreakBefore/>
      </w:pPr>
      <w:r>
        <w:t xml:space="preserve">2. Before you start</w:t>
      </w:r>
    </w:p>
    <w:p>
      <w:pPr>
        <w:pStyle w:val="Heading2"/>
      </w:pPr>
      <w:r>
        <w:t xml:space="preserve">2.1 Accounts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4337"/>
        <w:gridCol w:w="3133"/>
      </w:tblGrid>
      <w:tr>
        <w:trPr>
          <w:tblHeader/>
        </w:trPr>
        <w:tc>
          <w:tcPr>
            <w:tcW w:type="dxa" w:w="2168"/>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Service</w:t>
            </w:r>
          </w:p>
        </w:tc>
        <w:tc>
          <w:tcPr>
            <w:tcW w:type="dxa" w:w="4337"/>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Plan needed</w:t>
            </w:r>
          </w:p>
        </w:tc>
        <w:tc>
          <w:tcPr>
            <w:tcW w:type="dxa" w:w="3133"/>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Used for</w:t>
            </w:r>
          </w:p>
        </w:tc>
      </w:tr>
      <w:tr>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w:t>
            </w:r>
          </w:p>
        </w:tc>
        <w:tc>
          <w:tcPr>
            <w:tcW w:type="dxa" w:w="433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 Premium plan with a connected domain; Dev Mode (Velo) turned on</w:t>
            </w:r>
          </w:p>
        </w:tc>
        <w:tc>
          <w:tcPr>
            <w:tcW w:type="dxa" w:w="313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The website and its code</w:t>
            </w:r>
          </w:p>
        </w:tc>
      </w:tr>
      <w:tr>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CRM</w:t>
            </w:r>
          </w:p>
        </w:tc>
        <w:tc>
          <w:tcPr>
            <w:tcW w:type="dxa" w:w="433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 plan that allows custom modules and custom functions (Standard or higher for custom modules; Professional or higher for workflow custom functions: check your edition)</w:t>
            </w:r>
          </w:p>
        </w:tc>
        <w:tc>
          <w:tcPr>
            <w:tcW w:type="dxa" w:w="313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Leads, Contacts, Deals, Sessions</w:t>
            </w:r>
          </w:p>
        </w:tc>
      </w:tr>
      <w:tr>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Flow</w:t>
            </w:r>
          </w:p>
        </w:tc>
        <w:tc>
          <w:tcPr>
            <w:tcW w:type="dxa" w:w="433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Any plan that includes webhook triggers and the Zoom and Zoho CRM apps</w:t>
            </w:r>
          </w:p>
        </w:tc>
        <w:tc>
          <w:tcPr>
            <w:tcW w:type="dxa" w:w="313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Connecting website, Zoom and CRM</w:t>
            </w:r>
          </w:p>
        </w:tc>
      </w:tr>
      <w:tr>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Zoom</w:t>
            </w:r>
          </w:p>
        </w:tc>
        <w:tc>
          <w:tcPr>
            <w:tcW w:type="dxa" w:w="433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 paid plan (Pro or higher) for cloud recording</w:t>
            </w:r>
          </w:p>
        </w:tc>
        <w:tc>
          <w:tcPr>
            <w:tcW w:type="dxa" w:w="313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Sessions and recordings</w:t>
            </w:r>
          </w:p>
        </w:tc>
      </w:tr>
      <w:tr>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Bookings (optional)</w:t>
            </w:r>
          </w:p>
        </w:tc>
        <w:tc>
          <w:tcPr>
            <w:tcW w:type="dxa" w:w="433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Any plan with Zoom and CRM integrations</w:t>
            </w:r>
          </w:p>
        </w:tc>
        <w:tc>
          <w:tcPr>
            <w:tcW w:type="dxa" w:w="313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Clients book sessions themselves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08A1E" w:sz="24"/>
              <w:bottom w:val="none" w:color="FFFFFF" w:sz="0"/>
              <w:right w:val="none" w:color="FFFFFF" w:sz="0"/>
            </w:tcBorders>
            <w:shd w:fill="FFF6E5" w:color="auto" w:val="clear"/>
            <w:tcMar>
              <w:top w:type="dxa" w:w="100"/>
              <w:left w:type="dxa" w:w="160"/>
              <w:bottom w:type="dxa" w:w="100"/>
              <w:right w:type="dxa" w:w="160"/>
            </w:tcMar>
          </w:tcPr>
          <w:p>
            <w:pPr>
              <w:spacing w:after="40"/>
            </w:pPr>
            <w:r>
              <w:rPr>
                <w:b/>
                <w:bCs/>
                <w:color w:val="D08A1E"/>
              </w:rPr>
              <w:t xml:space="preserve">Note:  </w:t>
            </w:r>
            <w:r>
              <w:t xml:space="preserve">Zoho renames menus from time to time. If a menu path in this manual doesn't match exactly, look for the same words nearby, or use the search box in Zoho's Setup.</w:t>
            </w:r>
          </w:p>
        </w:tc>
      </w:tr>
    </w:tbl>
    <w:p>
      <w:pPr>
        <w:spacing w:after="80"/>
      </w:pPr>
    </w:p>
    <w:p>
      <w:pPr>
        <w:pStyle w:val="Heading2"/>
      </w:pPr>
      <w:r>
        <w:t xml:space="preserve">2.2 Names used throughout this manual</w:t>
      </w:r>
    </w:p>
    <w:p>
      <w:pPr>
        <w:spacing w:after="120"/>
      </w:pPr>
      <w:r>
        <w:t xml:space="preserve">Use these names exactly. The code and the workflows depend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What</w:t>
            </w:r>
          </w:p>
        </w:tc>
        <w:tc>
          <w:tcPr>
            <w:tcW w:type="dxa" w:w="6024"/>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Exact name</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Form page</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FORM</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Lightbox</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CHART</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Full chart page URL slug</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be-you-full-chart-2</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 storage key (in code)</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beYouHumanDesignChart</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Wix secret</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CRM_WEBHOOK_URL</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CRM custom module</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Sessions (API name: Sessions)</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Zoom meeting topic format</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Mentoring | client@email.com | Session 3</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Lead Source value</w:t>
            </w:r>
          </w:p>
        </w:tc>
        <w:tc>
          <w:tcPr>
            <w:tcW w:type="dxa" w:w="602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Website</w:t>
            </w:r>
          </w:p>
        </w:tc>
      </w:tr>
    </w:tbl>
    <w:p>
      <w:pPr>
        <w:spacing w:after="100"/>
      </w:pPr>
    </w:p>
    <w:p>
      <w:pPr>
        <w:pStyle w:val="Heading1"/>
        <w:pageBreakBefore/>
      </w:pPr>
      <w:r>
        <w:t xml:space="preserve">3. Wix: turn on code, packages and backend</w:t>
      </w:r>
    </w:p>
    <w:p>
      <w:pPr>
        <w:pStyle w:val="Heading2"/>
      </w:pPr>
      <w:r>
        <w:t xml:space="preserve">3.1 Turn on Dev Mode</w:t>
      </w:r>
    </w:p>
    <w:p>
      <w:pPr>
        <w:pStyle w:val="ListParagraph"/>
        <w:numPr>
          <w:ilvl w:val="0"/>
          <w:numId w:val="4"/>
        </w:numPr>
        <w:spacing w:after="80"/>
      </w:pPr>
      <w:r>
        <w:t xml:space="preserve">Open the site in the Wix Editor.</w:t>
      </w:r>
    </w:p>
    <w:p>
      <w:pPr>
        <w:pStyle w:val="ListParagraph"/>
        <w:numPr>
          <w:ilvl w:val="0"/>
          <w:numId w:val="4"/>
        </w:numPr>
        <w:spacing w:after="80"/>
      </w:pPr>
      <w:r>
        <w:t xml:space="preserve">In the top menu click </w:t>
      </w:r>
      <w:r>
        <w:rPr>
          <w:b/>
          <w:bCs/>
        </w:rPr>
        <w:t xml:space="preserve">Dev Mode → Turn on Dev Mode</w:t>
      </w:r>
      <w:r>
        <w:t xml:space="preserve">. A code panel appears at the bottom and a Code sidebar ({ }) appears on the left.</w:t>
      </w:r>
    </w:p>
    <w:p>
      <w:pPr>
        <w:pStyle w:val="Heading2"/>
      </w:pPr>
      <w:r>
        <w:t xml:space="preserve">3.2 Install the npm packages</w:t>
      </w:r>
    </w:p>
    <w:p>
      <w:pPr>
        <w:pStyle w:val="ListParagraph"/>
        <w:numPr>
          <w:ilvl w:val="0"/>
          <w:numId w:val="5"/>
        </w:numPr>
        <w:spacing w:after="80"/>
      </w:pPr>
      <w:r>
        <w:t xml:space="preserve">In the Code sidebar, open </w:t>
      </w:r>
      <w:r>
        <w:rPr>
          <w:b/>
          <w:bCs/>
        </w:rPr>
        <w:t xml:space="preserve">Packages &amp; Apps</w:t>
      </w:r>
      <w:r>
        <w:t xml:space="preserve"> (or </w:t>
      </w:r>
      <w:r>
        <w:rPr>
          <w:b/>
          <w:bCs/>
        </w:rPr>
        <w:t xml:space="preserve">npm</w:t>
      </w:r>
      <w:r>
        <w:t xml:space="preserve">).</w:t>
      </w:r>
    </w:p>
    <w:p>
      <w:pPr>
        <w:pStyle w:val="ListParagraph"/>
        <w:numPr>
          <w:ilvl w:val="0"/>
          <w:numId w:val="5"/>
        </w:numPr>
        <w:spacing w:after="80"/>
      </w:pPr>
      <w:r>
        <w:t xml:space="preserve">Click </w:t>
      </w:r>
      <w:r>
        <w:rPr>
          <w:b/>
          <w:bCs/>
        </w:rPr>
        <w:t xml:space="preserve">+</w:t>
      </w:r>
      <w:r>
        <w:t xml:space="preserve"> / </w:t>
      </w:r>
      <w:r>
        <w:rPr>
          <w:b/>
          <w:bCs/>
        </w:rPr>
        <w:t xml:space="preserve">Install package</w:t>
      </w:r>
      <w:r>
        <w:t xml:space="preserve"> and install each of these:</w:t>
      </w:r>
    </w:p>
    <w:p>
      <w:pPr>
        <w:pStyle w:val="ListParagraph"/>
        <w:numPr>
          <w:ilvl w:val="1"/>
          <w:numId w:val="5"/>
        </w:numPr>
        <w:spacing w:after="80"/>
      </w:pPr>
      <w:r>
        <w:rPr>
          <w:rFonts w:ascii="Consolas" w:cs="Consolas" w:eastAsia="Consolas" w:hAnsi="Consolas"/>
          <w:color w:val="A23B2A"/>
          <w:sz w:val="19"/>
          <w:szCs w:val="19"/>
        </w:rPr>
        <w:t xml:space="preserve">free-human-design</w:t>
      </w:r>
      <w:r>
        <w:t xml:space="preserve"> (the chart calculations)</w:t>
      </w:r>
    </w:p>
    <w:p>
      <w:pPr>
        <w:pStyle w:val="ListParagraph"/>
        <w:numPr>
          <w:ilvl w:val="1"/>
          <w:numId w:val="5"/>
        </w:numPr>
        <w:spacing w:after="80"/>
      </w:pPr>
      <w:r>
        <w:rPr>
          <w:rFonts w:ascii="Consolas" w:cs="Consolas" w:eastAsia="Consolas" w:hAnsi="Consolas"/>
          <w:color w:val="A23B2A"/>
          <w:sz w:val="19"/>
          <w:szCs w:val="19"/>
        </w:rPr>
        <w:t xml:space="preserve">tz-lookup</w:t>
      </w:r>
      <w:r>
        <w:t xml:space="preserve"> (finds the time zone of the birth place)</w:t>
      </w:r>
    </w:p>
    <w:p>
      <w:pPr>
        <w:pStyle w:val="ListParagraph"/>
        <w:numPr>
          <w:ilvl w:val="1"/>
          <w:numId w:val="5"/>
        </w:numPr>
        <w:spacing w:after="80"/>
      </w:pPr>
      <w:r>
        <w:rPr>
          <w:rFonts w:ascii="Consolas" w:cs="Consolas" w:eastAsia="Consolas" w:hAnsi="Consolas"/>
          <w:color w:val="A23B2A"/>
          <w:sz w:val="19"/>
          <w:szCs w:val="19"/>
        </w:rPr>
        <w:t xml:space="preserve">pdf-lib</w:t>
      </w:r>
      <w:r>
        <w:t xml:space="preserve"> (builds the PDF)</w:t>
      </w:r>
    </w:p>
    <w:p>
      <w:pPr>
        <w:pStyle w:val="ListParagraph"/>
        <w:numPr>
          <w:ilvl w:val="0"/>
          <w:numId w:val="5"/>
        </w:numPr>
        <w:spacing w:after="80"/>
      </w:pPr>
      <w:r>
        <w:t xml:space="preserve">Wait until each shows as installed.</w:t>
      </w:r>
    </w:p>
    <w:p>
      <w:pPr>
        <w:pStyle w:val="Heading2"/>
      </w:pPr>
      <w:r>
        <w:t xml:space="preserve">3.3 Backend file 1: humanDesign.web.js</w:t>
      </w:r>
    </w:p>
    <w:p>
      <w:pPr>
        <w:pStyle w:val="ListParagraph"/>
        <w:numPr>
          <w:ilvl w:val="0"/>
          <w:numId w:val="6"/>
        </w:numPr>
        <w:spacing w:after="80"/>
      </w:pPr>
      <w:r>
        <w:t xml:space="preserve">In the Code sidebar, hover </w:t>
      </w:r>
      <w:r>
        <w:rPr>
          <w:b/>
          <w:bCs/>
        </w:rPr>
        <w:t xml:space="preserve">Backend</w:t>
      </w:r>
      <w:r>
        <w:t xml:space="preserve"> and click </w:t>
      </w:r>
      <w:r>
        <w:rPr>
          <w:b/>
          <w:bCs/>
        </w:rPr>
        <w:t xml:space="preserve">+ → Add web module</w:t>
      </w:r>
      <w:r>
        <w:t xml:space="preserve"> (may be labelled </w:t>
      </w:r>
      <w:r>
        <w:rPr>
          <w:b/>
          <w:bCs/>
        </w:rPr>
        <w:t xml:space="preserve">New .web.js file</w:t>
      </w:r>
      <w:r>
        <w:t xml:space="preserve">).</w:t>
      </w:r>
    </w:p>
    <w:p>
      <w:pPr>
        <w:pStyle w:val="ListParagraph"/>
        <w:numPr>
          <w:ilvl w:val="0"/>
          <w:numId w:val="6"/>
        </w:numPr>
        <w:spacing w:after="80"/>
      </w:pPr>
      <w:r>
        <w:t xml:space="preserve">Type </w:t>
      </w:r>
      <w:r>
        <w:rPr>
          <w:b/>
          <w:bCs/>
        </w:rPr>
        <w:t xml:space="preserve">humanDesign</w:t>
      </w:r>
      <w:r>
        <w:t xml:space="preserve"> only. Wix adds </w:t>
      </w:r>
      <w:r>
        <w:rPr>
          <w:rFonts w:ascii="Consolas" w:cs="Consolas" w:eastAsia="Consolas" w:hAnsi="Consolas"/>
          <w:color w:val="A23B2A"/>
          <w:sz w:val="19"/>
          <w:szCs w:val="19"/>
        </w:rPr>
        <w:t xml:space="preserve">.web.js</w:t>
      </w:r>
      <w:r>
        <w:t xml:space="preserve"> itself. The file must end up as </w:t>
      </w:r>
      <w:r>
        <w:rPr>
          <w:rFonts w:ascii="Consolas" w:cs="Consolas" w:eastAsia="Consolas" w:hAnsi="Consolas"/>
          <w:color w:val="A23B2A"/>
          <w:sz w:val="19"/>
          <w:szCs w:val="19"/>
        </w:rPr>
        <w:t xml:space="preserve">backend/humanDesign.web.js</w:t>
      </w:r>
      <w:r>
        <w:t xml:space="preserve">.</w:t>
      </w:r>
    </w:p>
    <w:p>
      <w:pPr>
        <w:pStyle w:val="ListParagraph"/>
        <w:numPr>
          <w:ilvl w:val="0"/>
          <w:numId w:val="6"/>
        </w:numPr>
        <w:spacing w:after="80"/>
      </w:pPr>
      <w:r>
        <w:t xml:space="preserve">Delete the sample code in it, and paste the complete code from </w:t>
      </w:r>
      <w:r>
        <w:rPr>
          <w:b/>
          <w:bCs/>
        </w:rPr>
        <w:t xml:space="preserve">Appendix D</w:t>
      </w:r>
      <w:r>
        <w:t xml:space="preserve">.</w:t>
      </w:r>
    </w:p>
    <w:p>
      <w:pPr>
        <w:pStyle w:val="ListParagraph"/>
        <w:numPr>
          <w:ilvl w:val="0"/>
          <w:numId w:val="6"/>
        </w:numPr>
        <w:spacing w:after="80"/>
      </w:pPr>
      <w:r>
        <w:t xml:space="preserve">Save (Ctrl+S).</w:t>
      </w:r>
    </w:p>
    <w:p>
      <w:pPr>
        <w:pStyle w:val="Heading2"/>
      </w:pPr>
      <w:r>
        <w:t xml:space="preserve">3.4 Backend file 2: chartPdf.jsw</w:t>
      </w:r>
    </w:p>
    <w:p>
      <w:pPr>
        <w:pStyle w:val="ListParagraph"/>
        <w:numPr>
          <w:ilvl w:val="0"/>
          <w:numId w:val="7"/>
        </w:numPr>
        <w:spacing w:after="80"/>
      </w:pPr>
      <w:r>
        <w:t xml:space="preserve">If </w:t>
      </w:r>
      <w:r>
        <w:rPr>
          <w:rFonts w:ascii="Consolas" w:cs="Consolas" w:eastAsia="Consolas" w:hAnsi="Consolas"/>
          <w:color w:val="A23B2A"/>
          <w:sz w:val="19"/>
          <w:szCs w:val="19"/>
        </w:rPr>
        <w:t xml:space="preserve">backend/chartPdf.jsw</w:t>
      </w:r>
      <w:r>
        <w:t xml:space="preserve"> already exists, open it. Otherwise hover </w:t>
      </w:r>
      <w:r>
        <w:rPr>
          <w:b/>
          <w:bCs/>
        </w:rPr>
        <w:t xml:space="preserve">Backend → + → New .jsw file</w:t>
      </w:r>
      <w:r>
        <w:t xml:space="preserve"> and name it </w:t>
      </w:r>
      <w:r>
        <w:rPr>
          <w:b/>
          <w:bCs/>
        </w:rPr>
        <w:t xml:space="preserve">chartPdf</w:t>
      </w:r>
      <w:r>
        <w:t xml:space="preserve">.</w:t>
      </w:r>
    </w:p>
    <w:p>
      <w:pPr>
        <w:pStyle w:val="ListParagraph"/>
        <w:numPr>
          <w:ilvl w:val="0"/>
          <w:numId w:val="7"/>
        </w:numPr>
        <w:spacing w:after="80"/>
      </w:pPr>
      <w:r>
        <w:t xml:space="preserve">Replace everything in it with the code from </w:t>
      </w:r>
      <w:r>
        <w:rPr>
          <w:b/>
          <w:bCs/>
        </w:rPr>
        <w:t xml:space="preserve">Appendix E</w:t>
      </w:r>
      <w:r>
        <w:t xml:space="preserve">.</w:t>
      </w:r>
    </w:p>
    <w:p>
      <w:pPr>
        <w:pStyle w:val="ListParagraph"/>
        <w:numPr>
          <w:ilvl w:val="0"/>
          <w:numId w:val="7"/>
        </w:numPr>
        <w:spacing w:after="80"/>
      </w:pPr>
      <w:r>
        <w:t xml:space="preserve">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08A1E" w:sz="24"/>
              <w:bottom w:val="none" w:color="FFFFFF" w:sz="0"/>
              <w:right w:val="none" w:color="FFFFFF" w:sz="0"/>
            </w:tcBorders>
            <w:shd w:fill="FFF6E5" w:color="auto" w:val="clear"/>
            <w:tcMar>
              <w:top w:type="dxa" w:w="100"/>
              <w:left w:type="dxa" w:w="160"/>
              <w:bottom w:type="dxa" w:w="100"/>
              <w:right w:type="dxa" w:w="160"/>
            </w:tcMar>
          </w:tcPr>
          <w:p>
            <w:pPr>
              <w:spacing w:after="40"/>
            </w:pPr>
            <w:r>
              <w:rPr>
                <w:b/>
                <w:bCs/>
                <w:color w:val="D08A1E"/>
              </w:rPr>
              <w:t xml:space="preserve">Note:  </w:t>
            </w:r>
            <w:r>
              <w:t xml:space="preserve">This </w:t>
            </w:r>
            <w:r>
              <w:rPr>
                <w:rFonts w:ascii="Consolas" w:cs="Consolas" w:eastAsia="Consolas" w:hAnsi="Consolas"/>
                <w:color w:val="A23B2A"/>
                <w:sz w:val="19"/>
                <w:szCs w:val="19"/>
              </w:rPr>
              <w:t xml:space="preserve">.jsw</w:t>
            </w:r>
            <w:r>
              <w:t xml:space="preserve"> version exports a plain </w:t>
            </w:r>
            <w:r>
              <w:rPr>
                <w:rFonts w:ascii="Consolas" w:cs="Consolas" w:eastAsia="Consolas" w:hAnsi="Consolas"/>
                <w:color w:val="A23B2A"/>
                <w:sz w:val="19"/>
                <w:szCs w:val="19"/>
              </w:rPr>
              <w:t xml:space="preserve">async function generateChartPdf</w:t>
            </w:r>
            <w:r>
              <w:t xml:space="preserve">, which is what </w:t>
            </w:r>
            <w:r>
              <w:rPr>
                <w:rFonts w:ascii="Consolas" w:cs="Consolas" w:eastAsia="Consolas" w:hAnsi="Consolas"/>
                <w:color w:val="A23B2A"/>
                <w:sz w:val="19"/>
                <w:szCs w:val="19"/>
              </w:rPr>
              <w:t xml:space="preserve">.jsw</w:t>
            </w:r>
            <w:r>
              <w:t xml:space="preserve"> files expect. The full chart page imports it as </w:t>
            </w:r>
            <w:r>
              <w:rPr>
                <w:rFonts w:ascii="Consolas" w:cs="Consolas" w:eastAsia="Consolas" w:hAnsi="Consolas"/>
                <w:color w:val="A23B2A"/>
                <w:sz w:val="19"/>
                <w:szCs w:val="19"/>
              </w:rPr>
              <w:t xml:space="preserve">backend/chartPdf.jsw</w:t>
            </w:r>
            <w:r>
              <w:t xml:space="preserve">.</w:t>
            </w:r>
          </w:p>
        </w:tc>
      </w:tr>
    </w:tbl>
    <w:p>
      <w:pPr>
        <w:spacing w:after="80"/>
      </w:pPr>
    </w:p>
    <w:p>
      <w:pPr>
        <w:pStyle w:val="Heading2"/>
      </w:pPr>
      <w:r>
        <w:t xml:space="preserve">3.5 Store the webhook address as a secret</w:t>
      </w:r>
    </w:p>
    <w:p>
      <w:pPr>
        <w:pStyle w:val="ListParagraph"/>
        <w:numPr>
          <w:ilvl w:val="0"/>
          <w:numId w:val="8"/>
        </w:numPr>
        <w:spacing w:after="80"/>
      </w:pPr>
      <w:r>
        <w:t xml:space="preserve">Create the webhook in Zoho Flow first (Part 9.2, steps 1–3) and copy its URL.</w:t>
      </w:r>
    </w:p>
    <w:p>
      <w:pPr>
        <w:pStyle w:val="ListParagraph"/>
        <w:numPr>
          <w:ilvl w:val="0"/>
          <w:numId w:val="8"/>
        </w:numPr>
        <w:spacing w:after="80"/>
      </w:pPr>
      <w:r>
        <w:t xml:space="preserve">In the </w:t>
      </w:r>
      <w:r>
        <w:rPr>
          <w:b/>
          <w:bCs/>
        </w:rPr>
        <w:t xml:space="preserve">Wix dashboard</w:t>
      </w:r>
      <w:r>
        <w:t xml:space="preserve"> (not the editor), open </w:t>
      </w:r>
      <w:r>
        <w:rPr>
          <w:b/>
          <w:bCs/>
        </w:rPr>
        <w:t xml:space="preserve">Developer Tools → Secrets Manager</w:t>
      </w:r>
      <w:r>
        <w:t xml:space="preserve"> and click </w:t>
      </w:r>
      <w:r>
        <w:rPr>
          <w:b/>
          <w:bCs/>
        </w:rPr>
        <w:t xml:space="preserve">Store Secret</w:t>
      </w:r>
      <w:r>
        <w:t xml:space="preserve">.</w:t>
      </w:r>
    </w:p>
    <w:p>
      <w:pPr>
        <w:pStyle w:val="ListParagraph"/>
        <w:numPr>
          <w:ilvl w:val="0"/>
          <w:numId w:val="8"/>
        </w:numPr>
        <w:spacing w:after="80"/>
      </w:pPr>
      <w:r>
        <w:t xml:space="preserve">Name: </w:t>
      </w:r>
      <w:r>
        <w:rPr>
          <w:b/>
          <w:bCs/>
        </w:rPr>
        <w:t xml:space="preserve">CRM_WEBHOOK_URL</w:t>
      </w:r>
      <w:r>
        <w:t xml:space="preserve"> (capitals and underscores exactly).</w:t>
      </w:r>
    </w:p>
    <w:p>
      <w:pPr>
        <w:pStyle w:val="ListParagraph"/>
        <w:numPr>
          <w:ilvl w:val="0"/>
          <w:numId w:val="8"/>
        </w:numPr>
        <w:spacing w:after="80"/>
      </w:pPr>
      <w:r>
        <w:t xml:space="preserve">Value: the full Zoho Flow URL, starting </w:t>
      </w:r>
      <w:r>
        <w:rPr>
          <w:rFonts w:ascii="Consolas" w:cs="Consolas" w:eastAsia="Consolas" w:hAnsi="Consolas"/>
          <w:color w:val="A23B2A"/>
          <w:sz w:val="19"/>
          <w:szCs w:val="19"/>
        </w:rPr>
        <w:t xml:space="preserve">https://flow.zoho.com/</w:t>
      </w:r>
      <w:r>
        <w:t xml:space="preserve"> and ending </w:t>
      </w:r>
      <w:r>
        <w:rPr>
          <w:rFonts w:ascii="Consolas" w:cs="Consolas" w:eastAsia="Consolas" w:hAnsi="Consolas"/>
          <w:color w:val="A23B2A"/>
          <w:sz w:val="19"/>
          <w:szCs w:val="19"/>
        </w:rPr>
        <w:t xml:space="preserve">&amp;isdebug=false</w:t>
      </w:r>
      <w:r>
        <w:t xml:space="preserve">. No spaces or quotes.</w:t>
      </w:r>
    </w:p>
    <w:p>
      <w:pPr>
        <w:pStyle w:val="ListParagraph"/>
        <w:numPr>
          <w:ilvl w:val="0"/>
          <w:numId w:val="8"/>
        </w:numPr>
        <w:spacing w:after="80"/>
      </w:pPr>
      <w:r>
        <w:t xml:space="preserve">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C" w:color="auto" w:val="clear"/>
            <w:tcMar>
              <w:top w:type="dxa" w:w="100"/>
              <w:left w:type="dxa" w:w="160"/>
              <w:bottom w:type="dxa" w:w="100"/>
              <w:right w:type="dxa" w:w="160"/>
            </w:tcMar>
          </w:tcPr>
          <w:p>
            <w:pPr>
              <w:spacing w:after="40"/>
            </w:pPr>
            <w:r>
              <w:rPr>
                <w:b/>
                <w:bCs/>
                <w:color w:val="C0392B"/>
              </w:rPr>
              <w:t xml:space="preserve">Important:  </w:t>
            </w:r>
            <w:r>
              <w:t xml:space="preserve">The </w:t>
            </w:r>
            <w:r>
              <w:rPr>
                <w:rFonts w:ascii="Consolas" w:cs="Consolas" w:eastAsia="Consolas" w:hAnsi="Consolas"/>
                <w:color w:val="A23B2A"/>
                <w:sz w:val="19"/>
                <w:szCs w:val="19"/>
              </w:rPr>
              <w:t xml:space="preserve">zapikey</w:t>
            </w:r>
            <w:r>
              <w:t xml:space="preserve"> part of the webhook URL works like a password: anyone who has it can create leads in your CRM. Keep it only in Secrets Manager. If it has been shared anywhere else (email, chat, documents), regenerate the webhook in Zoho Flow and store the new URL.</w:t>
            </w:r>
          </w:p>
        </w:tc>
      </w:tr>
    </w:tbl>
    <w:p>
      <w:pPr>
        <w:spacing w:after="80"/>
      </w:pPr>
    </w:p>
    <w:p>
      <w:pPr>
        <w:spacing w:after="120"/>
      </w:pPr>
      <w:r>
        <w:t xml:space="preserve">The backend reads this secret with Wix's current Secrets API (</w:t>
      </w:r>
      <w:r>
        <w:rPr>
          <w:rFonts w:ascii="Consolas" w:cs="Consolas" w:eastAsia="Consolas" w:hAnsi="Consolas"/>
          <w:color w:val="A23B2A"/>
          <w:sz w:val="19"/>
          <w:szCs w:val="19"/>
        </w:rPr>
        <w:t xml:space="preserve">wix-secrets-backend.v2</w:t>
      </w:r>
      <w:r>
        <w:t xml:space="preserve"> with </w:t>
      </w:r>
      <w:r>
        <w:rPr>
          <w:rFonts w:ascii="Consolas" w:cs="Consolas" w:eastAsia="Consolas" w:hAnsi="Consolas"/>
          <w:color w:val="A23B2A"/>
          <w:sz w:val="19"/>
          <w:szCs w:val="19"/>
        </w:rPr>
        <w:t xml:space="preserve">elevate</w:t>
      </w:r>
      <w:r>
        <w:t xml:space="preserve">) and falls back to the older </w:t>
      </w:r>
      <w:r>
        <w:rPr>
          <w:rFonts w:ascii="Consolas" w:cs="Consolas" w:eastAsia="Consolas" w:hAnsi="Consolas"/>
          <w:color w:val="A23B2A"/>
          <w:sz w:val="19"/>
          <w:szCs w:val="19"/>
        </w:rPr>
        <w:t xml:space="preserve">wix-secrets-backend</w:t>
      </w:r>
      <w:r>
        <w:t xml:space="preserve"> on sites that still have it. You don't need to change any code when the secret changes; just update the value and publish.</w:t>
      </w:r>
    </w:p>
    <w:p>
      <w:pPr>
        <w:pStyle w:val="Heading1"/>
        <w:pageBreakBefore/>
      </w:pPr>
      <w:r>
        <w:t xml:space="preserve">4. Wix: the BE YOU FORM page</w:t>
      </w:r>
    </w:p>
    <w:p>
      <w:pPr>
        <w:pStyle w:val="Heading2"/>
      </w:pPr>
      <w:r>
        <w:t xml:space="preserve">4.1 Elements and their IDs</w:t>
      </w:r>
    </w:p>
    <w:p>
      <w:pPr>
        <w:spacing w:after="120"/>
      </w:pPr>
      <w:r>
        <w:t xml:space="preserve">Select each element, open the </w:t>
      </w:r>
      <w:r>
        <w:rPr>
          <w:b/>
          <w:bCs/>
        </w:rPr>
        <w:t xml:space="preserve">Properties &amp; Events</w:t>
      </w:r>
      <w:r>
        <w:t xml:space="preserve"> panel (Dev Mode), and set the ID exactly as below (Wix shows it with 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168"/>
        <w:gridCol w:w="2168"/>
        <w:gridCol w:w="3375"/>
      </w:tblGrid>
      <w:tr>
        <w:trPr>
          <w:tblHeader/>
        </w:trPr>
        <w:tc>
          <w:tcPr>
            <w:tcW w:type="dxa" w:w="1927"/>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Element</w:t>
            </w:r>
          </w:p>
        </w:tc>
        <w:tc>
          <w:tcPr>
            <w:tcW w:type="dxa" w:w="2168"/>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Type</w:t>
            </w:r>
          </w:p>
        </w:tc>
        <w:tc>
          <w:tcPr>
            <w:tcW w:type="dxa" w:w="2168"/>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ID</w:t>
            </w:r>
          </w:p>
        </w:tc>
        <w:tc>
          <w:tcPr>
            <w:tcW w:type="dxa" w:w="3375"/>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Settings</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First name</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 Input</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firstNameInput</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Required: yes</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Last name</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 Input</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lastNameInput</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Required: yes</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Email</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 Input (type Email)</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emailInput</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Required: yes</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Birth date</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Date Picker</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birthDateInput</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Allow past dates</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Birth time</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Time Picker</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birthTimeInput</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24-hour or AM/PM both work</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Birth place</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Address Input</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birthPlaceInput</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Must use Google address suggestions (gives coordinates)</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Generate button</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Button</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generateChartButton</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No link set on the button</w:t>
            </w:r>
          </w:p>
        </w:tc>
      </w:tr>
      <w:tr>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Status / error text</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16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chartResult</w:t>
            </w:r>
          </w:p>
        </w:tc>
        <w:tc>
          <w:tcPr>
            <w:tcW w:type="dxa" w:w="337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Tick </w:t>
            </w:r>
            <w:r>
              <w:rPr>
                <w:b/>
                <w:bCs/>
                <w:sz w:val="19"/>
                <w:szCs w:val="19"/>
              </w:rPr>
              <w:t xml:space="preserve">Hidden on load</w:t>
            </w:r>
          </w:p>
        </w:tc>
      </w:tr>
    </w:tbl>
    <w:p>
      <w:pPr>
        <w:spacing w:after="100"/>
      </w:pPr>
    </w:p>
    <w:p>
      <w:pPr>
        <w:pStyle w:val="Heading2"/>
      </w:pPr>
      <w:r>
        <w:t xml:space="preserve">4.2 Paste the code</w:t>
      </w:r>
    </w:p>
    <w:p>
      <w:pPr>
        <w:pStyle w:val="ListParagraph"/>
        <w:numPr>
          <w:ilvl w:val="0"/>
          <w:numId w:val="9"/>
        </w:numPr>
        <w:spacing w:after="80"/>
      </w:pPr>
      <w:r>
        <w:t xml:space="preserve">Open the BE YOU FORM page, click in the code panel at the bottom, select everything (Ctrl+A) and delete it.</w:t>
      </w:r>
    </w:p>
    <w:p>
      <w:pPr>
        <w:pStyle w:val="ListParagraph"/>
        <w:numPr>
          <w:ilvl w:val="0"/>
          <w:numId w:val="9"/>
        </w:numPr>
        <w:spacing w:after="80"/>
      </w:pPr>
      <w:r>
        <w:t xml:space="preserve">Paste the complete code from </w:t>
      </w:r>
      <w:r>
        <w:rPr>
          <w:b/>
          <w:bCs/>
        </w:rPr>
        <w:t xml:space="preserve">Appendix A</w:t>
      </w:r>
      <w:r>
        <w:t xml:space="preserve">. The first code line must be </w:t>
      </w:r>
      <w:r>
        <w:rPr>
          <w:rFonts w:ascii="Consolas" w:cs="Consolas" w:eastAsia="Consolas" w:hAnsi="Consolas"/>
          <w:color w:val="A23B2A"/>
          <w:sz w:val="19"/>
          <w:szCs w:val="19"/>
        </w:rPr>
        <w:t xml:space="preserve">import wixWindowFrontend from "wix-window-frontend";</w:t>
      </w:r>
      <w:r>
        <w:t xml:space="preserve"> and the last line the </w:t>
      </w:r>
      <w:r>
        <w:rPr>
          <w:rFonts w:ascii="Consolas" w:cs="Consolas" w:eastAsia="Consolas" w:hAnsi="Consolas"/>
          <w:color w:val="A23B2A"/>
          <w:sz w:val="19"/>
          <w:szCs w:val="19"/>
        </w:rPr>
        <w:t xml:space="preserve">}</w:t>
      </w:r>
      <w:r>
        <w:t xml:space="preserve"> that closes </w:t>
      </w:r>
      <w:r>
        <w:rPr>
          <w:rFonts w:ascii="Consolas" w:cs="Consolas" w:eastAsia="Consolas" w:hAnsi="Consolas"/>
          <w:color w:val="A23B2A"/>
          <w:sz w:val="19"/>
          <w:szCs w:val="19"/>
        </w:rPr>
        <w:t xml:space="preserve">setGenerating</w:t>
      </w:r>
      <w:r>
        <w:t xml:space="preserve">.</w:t>
      </w:r>
    </w:p>
    <w:p>
      <w:pPr>
        <w:pStyle w:val="ListParagraph"/>
        <w:numPr>
          <w:ilvl w:val="0"/>
          <w:numId w:val="9"/>
        </w:numPr>
        <w:spacing w:after="80"/>
      </w:pPr>
      <w:r>
        <w:t xml:space="preserve">Save.</w:t>
      </w:r>
    </w:p>
    <w:p>
      <w:pPr>
        <w:pStyle w:val="Heading2"/>
      </w:pPr>
      <w:r>
        <w:t xml:space="preserve">4.3 What the code does</w:t>
      </w:r>
    </w:p>
    <w:p>
      <w:pPr>
        <w:pStyle w:val="ListParagraph"/>
        <w:numPr>
          <w:ilvl w:val="0"/>
          <w:numId w:val="10"/>
        </w:numPr>
        <w:spacing w:after="60"/>
      </w:pPr>
      <w:r>
        <w:t xml:space="preserve">On load (in the browser only), calls </w:t>
      </w:r>
      <w:r>
        <w:rPr>
          <w:rFonts w:ascii="Consolas" w:cs="Consolas" w:eastAsia="Consolas" w:hAnsi="Consolas"/>
          <w:color w:val="A23B2A"/>
          <w:sz w:val="19"/>
          <w:szCs w:val="19"/>
        </w:rPr>
        <w:t xml:space="preserve">warmUp()</w:t>
      </w:r>
      <w:r>
        <w:t xml:space="preserve"> so the chart engine is ready on the server before the click, and prefetches the lightbox and the full chart page.</w:t>
      </w:r>
    </w:p>
    <w:p>
      <w:pPr>
        <w:pStyle w:val="ListParagraph"/>
        <w:numPr>
          <w:ilvl w:val="0"/>
          <w:numId w:val="10"/>
        </w:numPr>
        <w:spacing w:after="60"/>
      </w:pPr>
      <w:r>
        <w:t xml:space="preserve">On click: checks every field, converts date and time, disables the button (no double submissions), calls the backend, saves the chart in session storage, sends the lead to the CRM in the background, and opens the lightbox.</w:t>
      </w:r>
    </w:p>
    <w:p>
      <w:pPr>
        <w:pStyle w:val="ListParagraph"/>
        <w:numPr>
          <w:ilvl w:val="0"/>
          <w:numId w:val="10"/>
        </w:numPr>
        <w:spacing w:after="60"/>
      </w:pPr>
      <w:r>
        <w:t xml:space="preserve">When the lightbox closes with </w:t>
      </w:r>
      <w:r>
        <w:rPr>
          <w:b/>
          <w:bCs/>
        </w:rPr>
        <w:t xml:space="preserve">View full chart</w:t>
      </w:r>
      <w:r>
        <w:t xml:space="preserve">, the form page opens </w:t>
      </w:r>
      <w:r>
        <w:rPr>
          <w:rFonts w:ascii="Consolas" w:cs="Consolas" w:eastAsia="Consolas" w:hAnsi="Consolas"/>
          <w:color w:val="A23B2A"/>
          <w:sz w:val="19"/>
          <w:szCs w:val="19"/>
        </w:rPr>
        <w:t xml:space="preserve">/be-you-full-chart-2</w:t>
      </w:r>
      <w:r>
        <w:t xml:space="preserve">.</w:t>
      </w:r>
    </w:p>
    <w:p>
      <w:pPr>
        <w:pStyle w:val="Heading2"/>
      </w:pPr>
      <w:r>
        <w:t xml:space="preserve">4.4 Settings at the top of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891"/>
        <w:gridCol w:w="4097"/>
      </w:tblGrid>
      <w:tr>
        <w:trPr>
          <w:tblHeader/>
        </w:trPr>
        <w:tc>
          <w:tcPr>
            <w:tcW w:type="dxa" w:w="2650"/>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Setting</w:t>
            </w:r>
          </w:p>
        </w:tc>
        <w:tc>
          <w:tcPr>
            <w:tcW w:type="dxa" w:w="2891"/>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Default</w:t>
            </w:r>
          </w:p>
        </w:tc>
        <w:tc>
          <w:tcPr>
            <w:tcW w:type="dxa" w:w="4097"/>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Change it when</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LIGHTBOX_NAME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CHART"</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You rename the lightbox</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FULL_CHART_PATH</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"/be-you-full-chart-2"</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You change the full chart page's URL slug (change it in the lightbox code too)</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LAST_NAME_REQUIRED</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true</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Set to false to allow single names (Zoho then needs a fallback last name: see Part 15)</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DEBUG</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false</w:t>
            </w:r>
          </w:p>
        </w:tc>
        <w:tc>
          <w:tcPr>
            <w:tcW w:type="dxa" w:w="409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Set to true temporarily to print the chart in the browser console</w:t>
            </w:r>
          </w:p>
        </w:tc>
      </w:tr>
    </w:tbl>
    <w:p>
      <w:pPr>
        <w:spacing w:after="100"/>
      </w:pPr>
    </w:p>
    <w:p>
      <w:pPr>
        <w:pStyle w:val="Heading1"/>
        <w:pageBreakBefore/>
      </w:pPr>
      <w:r>
        <w:t xml:space="preserve">5. Wix: the BE YOU CHART lightbox</w:t>
      </w:r>
    </w:p>
    <w:p>
      <w:pPr>
        <w:pStyle w:val="ListParagraph"/>
        <w:numPr>
          <w:ilvl w:val="0"/>
          <w:numId w:val="11"/>
        </w:numPr>
        <w:spacing w:after="80"/>
      </w:pPr>
      <w:r>
        <w:t xml:space="preserve">Create (or open) a lightbox named exactly </w:t>
      </w:r>
      <w:r>
        <w:rPr>
          <w:b/>
          <w:bCs/>
        </w:rPr>
        <w:t xml:space="preserve">BE YOU CHART</w:t>
      </w:r>
      <w:r>
        <w:t xml:space="preserve"> (Add → Lightbox; rename it in the Lightboxes panel).</w:t>
      </w:r>
    </w:p>
    <w:p>
      <w:pPr>
        <w:pStyle w:val="ListParagraph"/>
        <w:numPr>
          <w:ilvl w:val="0"/>
          <w:numId w:val="11"/>
        </w:numPr>
        <w:spacing w:after="80"/>
      </w:pPr>
      <w:r>
        <w:t xml:space="preserve">In the lightbox settings, set </w:t>
      </w:r>
      <w:r>
        <w:rPr>
          <w:b/>
          <w:bCs/>
        </w:rPr>
        <w:t xml:space="preserve">Automatically display on pages</w:t>
      </w:r>
      <w:r>
        <w:t xml:space="preserve"> to </w:t>
      </w:r>
      <w:r>
        <w:rPr>
          <w:b/>
          <w:bCs/>
        </w:rPr>
        <w:t xml:space="preserve">No</w:t>
      </w:r>
      <w:r>
        <w:t xml:space="preserve"> (the form opens it).</w:t>
      </w:r>
    </w:p>
    <w:p>
      <w:pPr>
        <w:pStyle w:val="ListParagraph"/>
        <w:numPr>
          <w:ilvl w:val="0"/>
          <w:numId w:val="11"/>
        </w:numPr>
        <w:spacing w:after="80"/>
      </w:pPr>
      <w:r>
        <w:t xml:space="preserve">Add and name these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409"/>
        <w:gridCol w:w="3615"/>
      </w:tblGrid>
      <w:tr>
        <w:trPr>
          <w:tblHeader/>
        </w:trPr>
        <w:tc>
          <w:tcPr>
            <w:tcW w:type="dxa" w:w="3614"/>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Element</w:t>
            </w:r>
          </w:p>
        </w:tc>
        <w:tc>
          <w:tcPr>
            <w:tcW w:type="dxa" w:w="240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Type</w:t>
            </w:r>
          </w:p>
        </w:tc>
        <w:tc>
          <w:tcPr>
            <w:tcW w:type="dxa" w:w="3615"/>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ID</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Greeting</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chartIntro</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 label</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typeTitle</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 value</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typeResult</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 description</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typeDescription</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 label</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authorityTitle</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 value</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authorityResult</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 description</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authorityDescription</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 label</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profileTitle</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 value</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profileResult</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 description</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profileDescription</w:t>
            </w:r>
          </w:p>
        </w:tc>
      </w:tr>
      <w:tr>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View full chart</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Button</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viewFullChartButton</w:t>
            </w:r>
          </w:p>
        </w:tc>
      </w:tr>
    </w:tbl>
    <w:p>
      <w:pPr>
        <w:spacing w:after="100"/>
      </w:pPr>
    </w:p>
    <w:p>
      <w:pPr>
        <w:pStyle w:val="ListParagraph"/>
        <w:numPr>
          <w:ilvl w:val="0"/>
          <w:numId w:val="12"/>
        </w:numPr>
        <w:spacing w:after="80"/>
      </w:pPr>
      <w:r>
        <w:t xml:space="preserve">Select the lightbox's code panel, delete everything and paste </w:t>
      </w:r>
      <w:r>
        <w:rPr>
          <w:b/>
          <w:bCs/>
        </w:rPr>
        <w:t xml:space="preserve">Appendix B</w:t>
      </w:r>
      <w:r>
        <w:t xml:space="preserve">.</w:t>
      </w:r>
    </w:p>
    <w:p>
      <w:pPr>
        <w:pStyle w:val="ListParagraph"/>
        <w:numPr>
          <w:ilvl w:val="0"/>
          <w:numId w:val="12"/>
        </w:numPr>
        <w:spacing w:after="80"/>
      </w:pPr>
      <w:r>
        <w:t xml:space="preserve">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C" w:color="auto" w:val="clear"/>
            <w:tcMar>
              <w:top w:type="dxa" w:w="100"/>
              <w:left w:type="dxa" w:w="160"/>
              <w:bottom w:type="dxa" w:w="100"/>
              <w:right w:type="dxa" w:w="160"/>
            </w:tcMar>
          </w:tcPr>
          <w:p>
            <w:pPr>
              <w:spacing w:after="40"/>
            </w:pPr>
            <w:r>
              <w:rPr>
                <w:b/>
                <w:bCs/>
                <w:color w:val="C0392B"/>
              </w:rPr>
              <w:t xml:space="preserve">Important:  </w:t>
            </w:r>
            <w:r>
              <w:t xml:space="preserve">The </w:t>
            </w:r>
            <w:r>
              <w:rPr>
                <w:b/>
                <w:bCs/>
              </w:rPr>
              <w:t xml:space="preserve">View full chart</w:t>
            </w:r>
            <w:r>
              <w:t xml:space="preserve"> button must have </w:t>
            </w:r>
            <w:r>
              <w:rPr>
                <w:b/>
                <w:bCs/>
              </w:rPr>
              <w:t xml:space="preserve">no link</w:t>
            </w:r>
            <w:r>
              <w:t xml:space="preserve"> set in the editor (click the button → link icon → None). A link overrides the code. The text elements must not be connected to a dataset.</w:t>
            </w:r>
          </w:p>
        </w:tc>
      </w:tr>
    </w:tbl>
    <w:p>
      <w:pPr>
        <w:spacing w:after="80"/>
      </w:pPr>
    </w:p>
    <w:p>
      <w:pPr>
        <w:pStyle w:val="Heading1"/>
        <w:pageBreakBefore/>
      </w:pPr>
      <w:r>
        <w:t xml:space="preserve">6. Wix: the full chart page</w:t>
      </w:r>
    </w:p>
    <w:p>
      <w:pPr>
        <w:pStyle w:val="Heading2"/>
      </w:pPr>
      <w:r>
        <w:t xml:space="preserve">6.1 Page settings</w:t>
      </w:r>
    </w:p>
    <w:p>
      <w:pPr>
        <w:pStyle w:val="ListParagraph"/>
        <w:numPr>
          <w:ilvl w:val="0"/>
          <w:numId w:val="13"/>
        </w:numPr>
        <w:spacing w:after="80"/>
      </w:pPr>
      <w:r>
        <w:t xml:space="preserve">Open the full chart page. In </w:t>
      </w:r>
      <w:r>
        <w:rPr>
          <w:b/>
          <w:bCs/>
        </w:rPr>
        <w:t xml:space="preserve">Pages → page ⋯ → Settings → SEO basics</w:t>
      </w:r>
      <w:r>
        <w:t xml:space="preserve">, set the URL slug to </w:t>
      </w:r>
      <w:r>
        <w:rPr>
          <w:b/>
          <w:bCs/>
        </w:rPr>
        <w:t xml:space="preserve">be-you-full-chart-2</w:t>
      </w:r>
      <w:r>
        <w:t xml:space="preserve">.</w:t>
      </w:r>
    </w:p>
    <w:p>
      <w:pPr>
        <w:pStyle w:val="ListParagraph"/>
        <w:numPr>
          <w:ilvl w:val="0"/>
          <w:numId w:val="13"/>
        </w:numPr>
        <w:spacing w:after="80"/>
      </w:pPr>
      <w:r>
        <w:t xml:space="preserve">Under </w:t>
      </w:r>
      <w:r>
        <w:rPr>
          <w:b/>
          <w:bCs/>
        </w:rPr>
        <w:t xml:space="preserve">Permissions</w:t>
      </w:r>
      <w:r>
        <w:t xml:space="preserve">, set it to </w:t>
      </w:r>
      <w:r>
        <w:rPr>
          <w:b/>
          <w:bCs/>
        </w:rPr>
        <w:t xml:space="preserve">Everyone</w:t>
      </w:r>
      <w:r>
        <w:t xml:space="preserve"> (no password, no members-only). Otherwise visitors are bounced away.</w:t>
      </w:r>
    </w:p>
    <w:p>
      <w:pPr>
        <w:pStyle w:val="ListParagraph"/>
        <w:numPr>
          <w:ilvl w:val="0"/>
          <w:numId w:val="13"/>
        </w:numPr>
        <w:spacing w:after="80"/>
      </w:pPr>
      <w:r>
        <w:t xml:space="preserve">If you have two copies of this page (e.g. </w:t>
      </w:r>
      <w:r>
        <w:rPr>
          <w:rFonts w:ascii="Consolas" w:cs="Consolas" w:eastAsia="Consolas" w:hAnsi="Consolas"/>
          <w:color w:val="A23B2A"/>
          <w:sz w:val="19"/>
          <w:szCs w:val="19"/>
        </w:rPr>
        <w:t xml:space="preserve">be-you-full-chart</w:t>
      </w:r>
      <w:r>
        <w:t xml:space="preserve"> and </w:t>
      </w:r>
      <w:r>
        <w:rPr>
          <w:rFonts w:ascii="Consolas" w:cs="Consolas" w:eastAsia="Consolas" w:hAnsi="Consolas"/>
          <w:color w:val="A23B2A"/>
          <w:sz w:val="19"/>
          <w:szCs w:val="19"/>
        </w:rPr>
        <w:t xml:space="preserve">be-you-full-chart-2</w:t>
      </w:r>
      <w:r>
        <w:t xml:space="preserve">), delete or hide the old one so you only maintain one.</w:t>
      </w:r>
    </w:p>
    <w:p>
      <w:pPr>
        <w:pStyle w:val="Heading2"/>
      </w:pPr>
      <w:r>
        <w:t xml:space="preserve">6.2 Elements and their IDs</w:t>
      </w:r>
    </w:p>
    <w:p>
      <w:pPr>
        <w:spacing w:after="120"/>
      </w:pPr>
      <w:r>
        <w:t xml:space="preserve">Every text element is </w:t>
      </w:r>
      <w:r>
        <w:rPr>
          <w:b/>
          <w:bCs/>
        </w:rPr>
        <w:t xml:space="preserve">optional</w:t>
      </w:r>
      <w:r>
        <w:t xml:space="preserve">: if an ID isn't on the page the code simply skips it. Add the ones your design 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2892"/>
      </w:tblGrid>
      <w:tr>
        <w:trPr>
          <w:tblHeader/>
        </w:trPr>
        <w:tc>
          <w:tcPr>
            <w:tcW w:type="dxa" w:w="481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ID</w:t>
            </w:r>
          </w:p>
        </w:tc>
        <w:tc>
          <w:tcPr>
            <w:tcW w:type="dxa" w:w="1927"/>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Type</w:t>
            </w:r>
          </w:p>
        </w:tc>
        <w:tc>
          <w:tcPr>
            <w:tcW w:type="dxa" w:w="2892"/>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Shows</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loadingOverlay</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Box (covers the page)</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Loading cover; </w:t>
            </w:r>
            <w:r>
              <w:rPr>
                <w:b/>
                <w:bCs/>
                <w:sz w:val="19"/>
                <w:szCs w:val="19"/>
              </w:rPr>
              <w:t xml:space="preserve">leave visible on load</w:t>
            </w:r>
            <w:r>
              <w:rPr>
                <w:sz w:val="19"/>
                <w:szCs w:val="19"/>
              </w:rPr>
              <w:t xml:space="preserve">; the code hides it</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ChartOwner</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Full name, e.g. Jane Doe</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Chartdetail</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e.g. 7th March 2001 @ 06:45 in Lima, Peru</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typeTitle / typeResult / typeDescription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typeAura / typePopulation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Aura, share of population</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strategyTitle / strategyResult / strategyDescription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Strategy</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signatureResult / signatureDescription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Signature</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notSelfResult / notSelfDescription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Not-self theme</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authorityTitle / authorityResult / authorityDescription / authorityPractice</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Authority</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profileTitle / profileResult / profileDescription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profileLine1Title / profileLine1Description / profileLine2Title / profileLine2Description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The two profile lines</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definitionTitle / definitionResult / definitionDescription / splitPoints</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Definition</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definedCentersTitle / definedCentersResult / definedCentersCount</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Defined centres</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openCentersTitle / openCentersResult / openCentersCount</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Open centres</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centersDetailed</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All 9 centres, plain text</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channelsTitle / channelsCount / channelsResult</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Channels</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gatesTitle / gatesCount / gatesResult</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Gates</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centersHtml / gatesHtml / channelsHtml / profileHtml</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Text (rich)</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Styled card versions (optional alternatives)</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bodygraphImage</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Embed HTML</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The bodygraph drawing</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downloadPdfChartButton</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Button</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Download PDF (no link set)</w:t>
            </w:r>
          </w:p>
        </w:tc>
      </w:tr>
      <w:tr>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downloadHelper</w:t>
            </w:r>
          </w:p>
        </w:tc>
        <w:tc>
          <w:tcPr>
            <w:tcW w:type="dxa" w:w="192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Embed HTML</w:t>
            </w:r>
          </w:p>
        </w:tc>
        <w:tc>
          <w:tcPr>
            <w:tcW w:type="dxa" w:w="289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Saves the PDF (see 6.4)</w:t>
            </w:r>
          </w:p>
        </w:tc>
      </w:tr>
    </w:tbl>
    <w:p>
      <w:pPr>
        <w:spacing w:after="100"/>
      </w:pPr>
    </w:p>
    <w:p>
      <w:pPr>
        <w:pStyle w:val="Heading2"/>
      </w:pPr>
      <w:r>
        <w:t xml:space="preserve">6.3 The bodygraph embed</w:t>
      </w:r>
    </w:p>
    <w:p>
      <w:pPr>
        <w:pStyle w:val="ListParagraph"/>
        <w:numPr>
          <w:ilvl w:val="0"/>
          <w:numId w:val="14"/>
        </w:numPr>
        <w:spacing w:after="80"/>
      </w:pPr>
      <w:r>
        <w:t xml:space="preserve">Add </w:t>
      </w:r>
      <w:r>
        <w:rPr>
          <w:b/>
          <w:bCs/>
        </w:rPr>
        <w:t xml:space="preserve">Embed Code → Embed HTML</w:t>
      </w:r>
      <w:r>
        <w:t xml:space="preserve"> (not "Custom Element"). Set its ID to </w:t>
      </w:r>
      <w:r>
        <w:rPr>
          <w:b/>
          <w:bCs/>
        </w:rPr>
        <w:t xml:space="preserve">bodygraphImage</w:t>
      </w:r>
      <w:r>
        <w:t xml:space="preserve">.</w:t>
      </w:r>
    </w:p>
    <w:p>
      <w:pPr>
        <w:pStyle w:val="ListParagraph"/>
        <w:numPr>
          <w:ilvl w:val="0"/>
          <w:numId w:val="14"/>
        </w:numPr>
        <w:spacing w:after="80"/>
      </w:pPr>
      <w:r>
        <w:t xml:space="preserve">Click </w:t>
      </w:r>
      <w:r>
        <w:rPr>
          <w:b/>
          <w:bCs/>
        </w:rPr>
        <w:t xml:space="preserve">Enter Code</w:t>
      </w:r>
      <w:r>
        <w:t xml:space="preserve">, choose </w:t>
      </w:r>
      <w:r>
        <w:rPr>
          <w:b/>
          <w:bCs/>
        </w:rPr>
        <w:t xml:space="preserve">Code</w:t>
      </w:r>
      <w:r>
        <w:t xml:space="preserve">, delete what is there and paste the whole of </w:t>
      </w:r>
      <w:r>
        <w:rPr>
          <w:b/>
          <w:bCs/>
        </w:rPr>
        <w:t xml:space="preserve">Appendix F</w:t>
      </w:r>
      <w:r>
        <w:t xml:space="preserve"> (or the file </w:t>
      </w:r>
      <w:r>
        <w:rPr>
          <w:rFonts w:ascii="Consolas" w:cs="Consolas" w:eastAsia="Consolas" w:hAnsi="Consolas"/>
          <w:color w:val="A23B2A"/>
          <w:sz w:val="19"/>
          <w:szCs w:val="19"/>
        </w:rPr>
        <w:t xml:space="preserve">5-Bodygraph-HTML.txt</w:t>
      </w:r>
      <w:r>
        <w:t xml:space="preserve">, which is easier to copy).</w:t>
      </w:r>
    </w:p>
    <w:p>
      <w:pPr>
        <w:pStyle w:val="ListParagraph"/>
        <w:numPr>
          <w:ilvl w:val="0"/>
          <w:numId w:val="14"/>
        </w:numPr>
        <w:spacing w:after="80"/>
      </w:pPr>
      <w:r>
        <w:t xml:space="preserve">Size it about 900 × 1200 px on desktop; on mobile it adapts.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08A1E" w:sz="24"/>
              <w:bottom w:val="none" w:color="FFFFFF" w:sz="0"/>
              <w:right w:val="none" w:color="FFFFFF" w:sz="0"/>
            </w:tcBorders>
            <w:shd w:fill="FFF6E5" w:color="auto" w:val="clear"/>
            <w:tcMar>
              <w:top w:type="dxa" w:w="100"/>
              <w:left w:type="dxa" w:w="160"/>
              <w:bottom w:type="dxa" w:w="100"/>
              <w:right w:type="dxa" w:w="160"/>
            </w:tcMar>
          </w:tcPr>
          <w:p>
            <w:pPr>
              <w:spacing w:after="40"/>
            </w:pPr>
            <w:r>
              <w:rPr>
                <w:b/>
                <w:bCs/>
                <w:color w:val="D08A1E"/>
              </w:rPr>
              <w:t xml:space="preserve">Note:  </w:t>
            </w:r>
            <w:r>
              <w:t xml:space="preserve">In the Wix Editor the bodygraph stays empty, because page code doesn't run there. Test it in Preview or on the live site.</w:t>
            </w:r>
          </w:p>
        </w:tc>
      </w:tr>
    </w:tbl>
    <w:p>
      <w:pPr>
        <w:spacing w:after="80"/>
      </w:pPr>
    </w:p>
    <w:p>
      <w:pPr>
        <w:pStyle w:val="Heading2"/>
      </w:pPr>
      <w:r>
        <w:t xml:space="preserve">6.4 The download helper embed</w:t>
      </w:r>
    </w:p>
    <w:p>
      <w:pPr>
        <w:pStyle w:val="ListParagraph"/>
        <w:numPr>
          <w:ilvl w:val="0"/>
          <w:numId w:val="15"/>
        </w:numPr>
        <w:spacing w:after="80"/>
      </w:pPr>
      <w:r>
        <w:t xml:space="preserve">Add another </w:t>
      </w:r>
      <w:r>
        <w:rPr>
          <w:b/>
          <w:bCs/>
        </w:rPr>
        <w:t xml:space="preserve">Embed HTML</w:t>
      </w:r>
      <w:r>
        <w:t xml:space="preserve"> element. Set its ID to </w:t>
      </w:r>
      <w:r>
        <w:rPr>
          <w:b/>
          <w:bCs/>
        </w:rPr>
        <w:t xml:space="preserve">downloadHelper</w:t>
      </w:r>
      <w:r>
        <w:t xml:space="preserve">.</w:t>
      </w:r>
    </w:p>
    <w:p>
      <w:pPr>
        <w:pStyle w:val="ListParagraph"/>
        <w:numPr>
          <w:ilvl w:val="0"/>
          <w:numId w:val="15"/>
        </w:numPr>
        <w:spacing w:after="80"/>
      </w:pPr>
      <w:r>
        <w:t xml:space="preserve">Paste </w:t>
      </w:r>
      <w:r>
        <w:rPr>
          <w:b/>
          <w:bCs/>
        </w:rPr>
        <w:t xml:space="preserve">Appendix G</w:t>
      </w:r>
      <w:r>
        <w:t xml:space="preserve"> as its code.</w:t>
      </w:r>
    </w:p>
    <w:p>
      <w:pPr>
        <w:pStyle w:val="ListParagraph"/>
        <w:numPr>
          <w:ilvl w:val="0"/>
          <w:numId w:val="15"/>
        </w:numPr>
        <w:spacing w:after="80"/>
      </w:pPr>
      <w:r>
        <w:t xml:space="preserve">Make it tiny (e.g. 10 × 10 px) and place it anywhere. Do </w:t>
      </w:r>
      <w:r>
        <w:rPr>
          <w:b/>
          <w:bCs/>
        </w:rPr>
        <w:t xml:space="preserve">not</w:t>
      </w:r>
      <w:r>
        <w:t xml:space="preserve"> tick Hidden on load or Collapsed, and don't put it in a hidden section: Wix may not load a hidden embed.</w:t>
      </w:r>
    </w:p>
    <w:p>
      <w:pPr>
        <w:pStyle w:val="Heading2"/>
      </w:pPr>
      <w:r>
        <w:t xml:space="preserve">6.5 Paste the page code</w:t>
      </w:r>
    </w:p>
    <w:p>
      <w:pPr>
        <w:pStyle w:val="ListParagraph"/>
        <w:numPr>
          <w:ilvl w:val="0"/>
          <w:numId w:val="16"/>
        </w:numPr>
        <w:spacing w:after="80"/>
      </w:pPr>
      <w:r>
        <w:t xml:space="preserve">Open the full chart page's code panel, delete everything and paste </w:t>
      </w:r>
      <w:r>
        <w:rPr>
          <w:b/>
          <w:bCs/>
        </w:rPr>
        <w:t xml:space="preserve">Appendix C</w:t>
      </w:r>
      <w:r>
        <w:t xml:space="preserve">.</w:t>
      </w:r>
    </w:p>
    <w:p>
      <w:pPr>
        <w:pStyle w:val="ListParagraph"/>
        <w:numPr>
          <w:ilvl w:val="0"/>
          <w:numId w:val="16"/>
        </w:numPr>
        <w:spacing w:after="80"/>
      </w:pPr>
      <w:r>
        <w:t xml:space="preserve">Check the import line near the top reads </w:t>
      </w:r>
      <w:r>
        <w:rPr>
          <w:rFonts w:ascii="Consolas" w:cs="Consolas" w:eastAsia="Consolas" w:hAnsi="Consolas"/>
          <w:color w:val="A23B2A"/>
          <w:sz w:val="19"/>
          <w:szCs w:val="19"/>
        </w:rPr>
        <w:t xml:space="preserve">import { generateChartPdf } from "backend/chartPdf.jsw";</w:t>
      </w:r>
      <w:r>
        <w:t xml:space="preserve">.</w:t>
      </w:r>
    </w:p>
    <w:p>
      <w:pPr>
        <w:pStyle w:val="ListParagraph"/>
        <w:numPr>
          <w:ilvl w:val="0"/>
          <w:numId w:val="16"/>
        </w:numPr>
        <w:spacing w:after="80"/>
      </w:pPr>
      <w:r>
        <w:t xml:space="preserve">Save, then </w:t>
      </w:r>
      <w:r>
        <w:rPr>
          <w:b/>
          <w:bCs/>
        </w:rPr>
        <w:t xml:space="preserve">Publish</w:t>
      </w:r>
      <w:r>
        <w:t xml:space="preserve">.</w:t>
      </w:r>
    </w:p>
    <w:p>
      <w:pPr>
        <w:pStyle w:val="Heading1"/>
        <w:pageBreakBefore/>
      </w:pPr>
      <w:r>
        <w:t xml:space="preserve">7. Test the website</w:t>
      </w:r>
    </w:p>
    <w:p>
      <w:pPr>
        <w:pStyle w:val="Heading2"/>
      </w:pPr>
      <w:r>
        <w:t xml:space="preserve">7.1 Known-good test charts</w:t>
      </w:r>
    </w:p>
    <w:p>
      <w:pPr>
        <w:spacing w:after="120"/>
      </w:pPr>
      <w:r>
        <w:t xml:space="preserve">Enter these on the live site. The results must match exactly; if they don't, see Part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976"/>
        <w:gridCol w:w="2196"/>
        <w:gridCol w:w="2318"/>
        <w:gridCol w:w="1342"/>
        <w:gridCol w:w="1099"/>
      </w:tblGrid>
      <w:tr>
        <w:trPr>
          <w:tblHeader/>
        </w:trPr>
        <w:tc>
          <w:tcPr>
            <w:tcW w:type="dxa" w:w="1707"/>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Birth date</w:t>
            </w:r>
          </w:p>
        </w:tc>
        <w:tc>
          <w:tcPr>
            <w:tcW w:type="dxa" w:w="976"/>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Time</w:t>
            </w:r>
          </w:p>
        </w:tc>
        <w:tc>
          <w:tcPr>
            <w:tcW w:type="dxa" w:w="2196"/>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Place</w:t>
            </w:r>
          </w:p>
        </w:tc>
        <w:tc>
          <w:tcPr>
            <w:tcW w:type="dxa" w:w="2318"/>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Type</w:t>
            </w:r>
          </w:p>
        </w:tc>
        <w:tc>
          <w:tcPr>
            <w:tcW w:type="dxa" w:w="1342"/>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Authority</w:t>
            </w:r>
          </w:p>
        </w:tc>
        <w:tc>
          <w:tcPr>
            <w:tcW w:type="dxa" w:w="109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Profile</w:t>
            </w:r>
          </w:p>
        </w:tc>
      </w:tr>
      <w:tr>
        <w:tc>
          <w:tcPr>
            <w:tcW w:type="dxa" w:w="170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30 Sep 2010</w:t>
            </w:r>
          </w:p>
        </w:tc>
        <w:tc>
          <w:tcPr>
            <w:tcW w:type="dxa" w:w="97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14:30</w:t>
            </w:r>
          </w:p>
        </w:tc>
        <w:tc>
          <w:tcPr>
            <w:tcW w:type="dxa" w:w="21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Sydney, Australia</w:t>
            </w:r>
          </w:p>
        </w:tc>
        <w:tc>
          <w:tcPr>
            <w:tcW w:type="dxa" w:w="231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Projector</w:t>
            </w:r>
          </w:p>
        </w:tc>
        <w:tc>
          <w:tcPr>
            <w:tcW w:type="dxa" w:w="134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Splenic</w:t>
            </w:r>
          </w:p>
        </w:tc>
        <w:tc>
          <w:tcPr>
            <w:tcW w:type="dxa" w:w="109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4/6</w:t>
            </w:r>
          </w:p>
        </w:tc>
      </w:tr>
      <w:tr>
        <w:tc>
          <w:tcPr>
            <w:tcW w:type="dxa" w:w="170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12 Mar 1995</w:t>
            </w:r>
          </w:p>
        </w:tc>
        <w:tc>
          <w:tcPr>
            <w:tcW w:type="dxa" w:w="97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14:30</w:t>
            </w:r>
          </w:p>
        </w:tc>
        <w:tc>
          <w:tcPr>
            <w:tcW w:type="dxa" w:w="21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Lagos, Nigeria</w:t>
            </w:r>
          </w:p>
        </w:tc>
        <w:tc>
          <w:tcPr>
            <w:tcW w:type="dxa" w:w="231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Manifesting Generator</w:t>
            </w:r>
          </w:p>
        </w:tc>
        <w:tc>
          <w:tcPr>
            <w:tcW w:type="dxa" w:w="134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Emotional</w:t>
            </w:r>
          </w:p>
        </w:tc>
        <w:tc>
          <w:tcPr>
            <w:tcW w:type="dxa" w:w="109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5/1</w:t>
            </w:r>
          </w:p>
        </w:tc>
      </w:tr>
      <w:tr>
        <w:tc>
          <w:tcPr>
            <w:tcW w:type="dxa" w:w="170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7 Mar 2001</w:t>
            </w:r>
          </w:p>
        </w:tc>
        <w:tc>
          <w:tcPr>
            <w:tcW w:type="dxa" w:w="97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06:45</w:t>
            </w:r>
          </w:p>
        </w:tc>
        <w:tc>
          <w:tcPr>
            <w:tcW w:type="dxa" w:w="21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Lima, Peru</w:t>
            </w:r>
          </w:p>
        </w:tc>
        <w:tc>
          <w:tcPr>
            <w:tcW w:type="dxa" w:w="231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Projector</w:t>
            </w:r>
          </w:p>
        </w:tc>
        <w:tc>
          <w:tcPr>
            <w:tcW w:type="dxa" w:w="134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Emotional</w:t>
            </w:r>
          </w:p>
        </w:tc>
        <w:tc>
          <w:tcPr>
            <w:tcW w:type="dxa" w:w="109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6/3</w:t>
            </w:r>
          </w:p>
        </w:tc>
      </w:tr>
      <w:tr>
        <w:tc>
          <w:tcPr>
            <w:tcW w:type="dxa" w:w="170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 Jul 1980</w:t>
            </w:r>
          </w:p>
        </w:tc>
        <w:tc>
          <w:tcPr>
            <w:tcW w:type="dxa" w:w="97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09:00</w:t>
            </w:r>
          </w:p>
        </w:tc>
        <w:tc>
          <w:tcPr>
            <w:tcW w:type="dxa" w:w="21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New York, USA</w:t>
            </w:r>
          </w:p>
        </w:tc>
        <w:tc>
          <w:tcPr>
            <w:tcW w:type="dxa" w:w="231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Generator</w:t>
            </w:r>
          </w:p>
        </w:tc>
        <w:tc>
          <w:tcPr>
            <w:tcW w:type="dxa" w:w="134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Emotional</w:t>
            </w:r>
          </w:p>
        </w:tc>
        <w:tc>
          <w:tcPr>
            <w:tcW w:type="dxa" w:w="109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1/3</w:t>
            </w:r>
          </w:p>
        </w:tc>
      </w:tr>
      <w:tr>
        <w:tc>
          <w:tcPr>
            <w:tcW w:type="dxa" w:w="1707"/>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11 Feb 1988</w:t>
            </w:r>
          </w:p>
        </w:tc>
        <w:tc>
          <w:tcPr>
            <w:tcW w:type="dxa" w:w="97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14:20</w:t>
            </w:r>
          </w:p>
        </w:tc>
        <w:tc>
          <w:tcPr>
            <w:tcW w:type="dxa" w:w="21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Łódź, Poland</w:t>
            </w:r>
          </w:p>
        </w:tc>
        <w:tc>
          <w:tcPr>
            <w:tcW w:type="dxa" w:w="231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Projector</w:t>
            </w:r>
          </w:p>
        </w:tc>
        <w:tc>
          <w:tcPr>
            <w:tcW w:type="dxa" w:w="134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Splenic</w:t>
            </w:r>
          </w:p>
        </w:tc>
        <w:tc>
          <w:tcPr>
            <w:tcW w:type="dxa" w:w="109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4/6</w:t>
            </w:r>
          </w:p>
        </w:tc>
      </w:tr>
    </w:tbl>
    <w:p>
      <w:pPr>
        <w:spacing w:after="100"/>
      </w:pPr>
    </w:p>
    <w:p>
      <w:pPr>
        <w:spacing w:after="120"/>
      </w:pPr>
      <w:r>
        <w:t xml:space="preserve">About half of all people have Emotional authority, so seeing it often is normal. Type must change between these tests.</w:t>
      </w:r>
    </w:p>
    <w:p>
      <w:pPr>
        <w:pStyle w:val="Heading2"/>
      </w:pPr>
      <w:r>
        <w:t xml:space="preserve">7.2 Checklist</w:t>
      </w:r>
    </w:p>
    <w:p>
      <w:pPr>
        <w:pStyle w:val="ListParagraph"/>
        <w:numPr>
          <w:ilvl w:val="0"/>
          <w:numId w:val="17"/>
        </w:numPr>
        <w:spacing w:after="80"/>
      </w:pPr>
      <w:r>
        <w:t xml:space="preserve">Form: leave a field empty → the message "Please complete all fields…" appears.</w:t>
      </w:r>
    </w:p>
    <w:p>
      <w:pPr>
        <w:pStyle w:val="ListParagraph"/>
        <w:numPr>
          <w:ilvl w:val="0"/>
          <w:numId w:val="17"/>
        </w:numPr>
        <w:spacing w:after="80"/>
      </w:pPr>
      <w:r>
        <w:t xml:space="preserve">Form: fill everything → button shows "Generating…", then the lightbox opens with your first name.</w:t>
      </w:r>
    </w:p>
    <w:p>
      <w:pPr>
        <w:pStyle w:val="ListParagraph"/>
        <w:numPr>
          <w:ilvl w:val="0"/>
          <w:numId w:val="17"/>
        </w:numPr>
        <w:spacing w:after="80"/>
      </w:pPr>
      <w:r>
        <w:t xml:space="preserve">Lightbox: Type, Authority and Profile match the table above.</w:t>
      </w:r>
    </w:p>
    <w:p>
      <w:pPr>
        <w:pStyle w:val="ListParagraph"/>
        <w:numPr>
          <w:ilvl w:val="0"/>
          <w:numId w:val="17"/>
        </w:numPr>
        <w:spacing w:after="80"/>
      </w:pPr>
      <w:r>
        <w:t xml:space="preserve">Lightbox: </w:t>
      </w:r>
      <w:r>
        <w:rPr>
          <w:b/>
          <w:bCs/>
        </w:rPr>
        <w:t xml:space="preserve">View full chart</w:t>
      </w:r>
      <w:r>
        <w:t xml:space="preserve"> opens </w:t>
      </w:r>
      <w:r>
        <w:rPr>
          <w:rFonts w:ascii="Consolas" w:cs="Consolas" w:eastAsia="Consolas" w:hAnsi="Consolas"/>
          <w:color w:val="A23B2A"/>
          <w:sz w:val="19"/>
          <w:szCs w:val="19"/>
        </w:rPr>
        <w:t xml:space="preserve">/be-you-full-chart-2</w:t>
      </w:r>
      <w:r>
        <w:t xml:space="preserve"> (not the form).</w:t>
      </w:r>
    </w:p>
    <w:p>
      <w:pPr>
        <w:pStyle w:val="ListParagraph"/>
        <w:numPr>
          <w:ilvl w:val="0"/>
          <w:numId w:val="17"/>
        </w:numPr>
        <w:spacing w:after="80"/>
      </w:pPr>
      <w:r>
        <w:t xml:space="preserve">Full chart: your full name and "7th March 2001 @ 06:45 in Lima, Peru"-style line show; all sections are filled; the overlay disappears.</w:t>
      </w:r>
    </w:p>
    <w:p>
      <w:pPr>
        <w:pStyle w:val="ListParagraph"/>
        <w:numPr>
          <w:ilvl w:val="0"/>
          <w:numId w:val="17"/>
        </w:numPr>
        <w:spacing w:after="80"/>
      </w:pPr>
      <w:r>
        <w:t xml:space="preserve">Full chart: the bodygraph appears within about a second.</w:t>
      </w:r>
    </w:p>
    <w:p>
      <w:pPr>
        <w:pStyle w:val="ListParagraph"/>
        <w:numPr>
          <w:ilvl w:val="0"/>
          <w:numId w:val="17"/>
        </w:numPr>
        <w:spacing w:after="80"/>
      </w:pPr>
      <w:r>
        <w:t xml:space="preserve">Full chart: </w:t>
      </w:r>
      <w:r>
        <w:rPr>
          <w:b/>
          <w:bCs/>
        </w:rPr>
        <w:t xml:space="preserve">Download PDF</w:t>
      </w:r>
      <w:r>
        <w:t xml:space="preserve"> saves </w:t>
      </w:r>
      <w:r>
        <w:rPr>
          <w:rFonts w:ascii="Consolas" w:cs="Consolas" w:eastAsia="Consolas" w:hAnsi="Consolas"/>
          <w:color w:val="A23B2A"/>
          <w:sz w:val="19"/>
          <w:szCs w:val="19"/>
        </w:rPr>
        <w:t xml:space="preserve">firstname-lastname-human-design-chart.pdf</w:t>
      </w:r>
      <w:r>
        <w:t xml:space="preserve">.</w:t>
      </w:r>
    </w:p>
    <w:p>
      <w:pPr>
        <w:pStyle w:val="ListParagraph"/>
        <w:numPr>
          <w:ilvl w:val="0"/>
          <w:numId w:val="17"/>
        </w:numPr>
        <w:spacing w:after="80"/>
      </w:pPr>
      <w:r>
        <w:t xml:space="preserve">Zoho Flow → History: a new entry with </w:t>
      </w:r>
      <w:r>
        <w:rPr>
          <w:rFonts w:ascii="Consolas" w:cs="Consolas" w:eastAsia="Consolas" w:hAnsi="Consolas"/>
          <w:color w:val="A23B2A"/>
          <w:sz w:val="19"/>
          <w:szCs w:val="19"/>
        </w:rPr>
        <w:t xml:space="preserve">last_name</w:t>
      </w:r>
      <w:r>
        <w:t xml:space="preserve"> and the correct </w:t>
      </w:r>
      <w:r>
        <w:rPr>
          <w:rFonts w:ascii="Consolas" w:cs="Consolas" w:eastAsia="Consolas" w:hAnsi="Consolas"/>
          <w:color w:val="A23B2A"/>
          <w:sz w:val="19"/>
          <w:szCs w:val="19"/>
        </w:rPr>
        <w:t xml:space="preserve">hd_type</w:t>
      </w:r>
      <w:r>
        <w:t xml:space="preserve"> (Part 9).</w:t>
      </w:r>
    </w:p>
    <w:p>
      <w:pPr>
        <w:pStyle w:val="Heading1"/>
        <w:pageBreakBefore/>
      </w:pPr>
      <w:r>
        <w:t xml:space="preserve">8. Zoho CRM: fields for Human Design data</w:t>
      </w:r>
    </w:p>
    <w:p>
      <w:pPr>
        <w:spacing w:after="120"/>
      </w:pPr>
      <w:r>
        <w:t xml:space="preserve">Create the fields first; the flows in Part 9 map into them.</w:t>
      </w:r>
    </w:p>
    <w:p>
      <w:pPr>
        <w:pStyle w:val="Heading2"/>
      </w:pPr>
      <w:r>
        <w:t xml:space="preserve">8.1 Custom fields on Leads</w:t>
      </w:r>
    </w:p>
    <w:p>
      <w:pPr>
        <w:pStyle w:val="ListParagraph"/>
        <w:numPr>
          <w:ilvl w:val="0"/>
          <w:numId w:val="18"/>
        </w:numPr>
        <w:spacing w:after="80"/>
      </w:pPr>
      <w:r>
        <w:t xml:space="preserve">In Zoho CRM open </w:t>
      </w:r>
      <w:r>
        <w:rPr>
          <w:b/>
          <w:bCs/>
        </w:rPr>
        <w:t xml:space="preserve">Setup (gear) → Customization → Modules and Fields → Leads → Layouts → Standard</w:t>
      </w:r>
      <w:r>
        <w:t xml:space="preserve">.</w:t>
      </w:r>
    </w:p>
    <w:p>
      <w:pPr>
        <w:pStyle w:val="ListParagraph"/>
        <w:numPr>
          <w:ilvl w:val="0"/>
          <w:numId w:val="18"/>
        </w:numPr>
        <w:spacing w:after="80"/>
      </w:pPr>
      <w:r>
        <w:t xml:space="preserve">Add a new section called </w:t>
      </w:r>
      <w:r>
        <w:rPr>
          <w:b/>
          <w:bCs/>
        </w:rPr>
        <w:t xml:space="preserve">Human Design</w:t>
      </w:r>
      <w:r>
        <w:t xml:space="preserve"> and drag these fields into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Field label</w:t>
            </w:r>
          </w:p>
        </w:tc>
        <w:tc>
          <w:tcPr>
            <w:tcW w:type="dxa" w:w="481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Field type</w:t>
            </w:r>
          </w:p>
        </w:tc>
        <w:tc>
          <w:tcPr>
            <w:tcW w:type="dxa" w:w="2410"/>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Notes</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HD Type</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Pick List: Generator, Manifesting Generator, Projector, Manifestor, Reflector</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HD Authority</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Pick List: Emotional, Sacral, Splenic, Ego, Self-Projected, Mental, Lunar</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Website sends the name without brackets</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HD Profile</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Pick List: 1/3, 1/4, 2/4, 2/5, 3/5, 3/6, 4/6, 4/1, 5/1, 5/2, 6/2, 6/3</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Date of Birth</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Date</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Website sends YYYY-MM-DD</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Time of Birth</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Single Line</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e.g. 14:30</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Place of Birth</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Single Line</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 Generated</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Checkbox</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 Generated On</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Date/Time</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Filled by Flow A</w:t>
            </w:r>
          </w:p>
        </w:tc>
      </w:tr>
    </w:tbl>
    <w:p>
      <w:pPr>
        <w:spacing w:after="100"/>
      </w:pPr>
    </w:p>
    <w:p>
      <w:pPr>
        <w:pStyle w:val="ListParagraph"/>
        <w:numPr>
          <w:ilvl w:val="0"/>
          <w:numId w:val="19"/>
        </w:numPr>
        <w:spacing w:after="80"/>
      </w:pPr>
      <w:r>
        <w:t xml:space="preserve">Save the layout.</w:t>
      </w:r>
    </w:p>
    <w:p>
      <w:pPr>
        <w:pStyle w:val="ListParagraph"/>
        <w:numPr>
          <w:ilvl w:val="0"/>
          <w:numId w:val="19"/>
        </w:numPr>
        <w:spacing w:after="80"/>
      </w:pPr>
      <w:r>
        <w:t xml:space="preserve">Open </w:t>
      </w:r>
      <w:r>
        <w:rPr>
          <w:b/>
          <w:bCs/>
        </w:rPr>
        <w:t xml:space="preserve">Leads → fields list</w:t>
      </w:r>
      <w:r>
        <w:t xml:space="preserve"> and note each field's </w:t>
      </w:r>
      <w:r>
        <w:rPr>
          <w:b/>
          <w:bCs/>
        </w:rPr>
        <w:t xml:space="preserve">API name</w:t>
      </w:r>
      <w:r>
        <w:t xml:space="preserve"> (Setup → Developer Hub/Space → APIs → API Names → Leads). They are usually the label with underscores, e.g. </w:t>
      </w:r>
      <w:r>
        <w:rPr>
          <w:rFonts w:ascii="Consolas" w:cs="Consolas" w:eastAsia="Consolas" w:hAnsi="Consolas"/>
          <w:color w:val="A23B2A"/>
          <w:sz w:val="19"/>
          <w:szCs w:val="19"/>
        </w:rPr>
        <w:t xml:space="preserve">HD_Type</w:t>
      </w:r>
      <w:r>
        <w:t xml:space="preserve">. Use the API names in Flow and in functions.</w:t>
      </w:r>
    </w:p>
    <w:p>
      <w:pPr>
        <w:pStyle w:val="Heading2"/>
      </w:pPr>
      <w:r>
        <w:t xml:space="preserve">8.2 The same fields on Contacts</w:t>
      </w:r>
    </w:p>
    <w:p>
      <w:pPr>
        <w:spacing w:after="120"/>
      </w:pPr>
      <w:r>
        <w:t xml:space="preserve">Repeat 8.1 on </w:t>
      </w:r>
      <w:r>
        <w:rPr>
          <w:b/>
          <w:bCs/>
        </w:rPr>
        <w:t xml:space="preserve">Contacts</w:t>
      </w:r>
      <w:r>
        <w:t xml:space="preserve"> with the same labels and types, and also add: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Field label</w:t>
            </w:r>
          </w:p>
        </w:tc>
        <w:tc>
          <w:tcPr>
            <w:tcW w:type="dxa" w:w="481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Field type</w:t>
            </w:r>
          </w:p>
        </w:tc>
        <w:tc>
          <w:tcPr>
            <w:tcW w:type="dxa" w:w="2410"/>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Notes</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Client Status</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Pick List: Prospect, Active Mentoring, Completed, Paused</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For your overview</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Latest Recording</w:t>
            </w:r>
          </w:p>
        </w:tc>
        <w:tc>
          <w:tcPr>
            <w:tcW w:type="dxa" w:w="481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URL</w:t>
            </w:r>
          </w:p>
        </w:tc>
        <w:tc>
          <w:tcPr>
            <w:tcW w:type="dxa" w:w="241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Filled by Flow B</w:t>
            </w:r>
          </w:p>
        </w:tc>
      </w:tr>
    </w:tbl>
    <w:p>
      <w:pPr>
        <w:spacing w:after="100"/>
      </w:pPr>
    </w:p>
    <w:p>
      <w:pPr>
        <w:pStyle w:val="Heading2"/>
      </w:pPr>
      <w:r>
        <w:t xml:space="preserve">8.3 Lead Source value</w:t>
      </w:r>
    </w:p>
    <w:p>
      <w:pPr>
        <w:pStyle w:val="ListParagraph"/>
        <w:numPr>
          <w:ilvl w:val="0"/>
          <w:numId w:val="20"/>
        </w:numPr>
        <w:spacing w:after="80"/>
      </w:pPr>
      <w:r>
        <w:t xml:space="preserve">In </w:t>
      </w:r>
      <w:r>
        <w:rPr>
          <w:b/>
          <w:bCs/>
        </w:rPr>
        <w:t xml:space="preserve">Leads → fields → Lead Source</w:t>
      </w:r>
      <w:r>
        <w:t xml:space="preserve">, edit the pick list and add the value </w:t>
      </w:r>
      <w:r>
        <w:rPr>
          <w:b/>
          <w:bCs/>
        </w:rPr>
        <w:t xml:space="preserve">BE YOU Website</w:t>
      </w:r>
      <w:r>
        <w:t xml:space="preserve">. Flow A sets it on every website lead.</w:t>
      </w:r>
    </w:p>
    <w:p>
      <w:pPr>
        <w:pStyle w:val="Heading2"/>
      </w:pPr>
      <w:r>
        <w:t xml:space="preserve">8.4 Lead conversion mapping</w:t>
      </w:r>
    </w:p>
    <w:p>
      <w:pPr>
        <w:pStyle w:val="ListParagraph"/>
        <w:numPr>
          <w:ilvl w:val="0"/>
          <w:numId w:val="21"/>
        </w:numPr>
        <w:spacing w:after="80"/>
      </w:pPr>
      <w:r>
        <w:t xml:space="preserve">Setup → Customization → Modules and Fields → Leads → </w:t>
      </w:r>
      <w:r>
        <w:rPr>
          <w:b/>
          <w:bCs/>
        </w:rPr>
        <w:t xml:space="preserve">Lead Conversion Mapping</w:t>
      </w:r>
      <w:r>
        <w:t xml:space="preserve"> (or ⋯ → Map Dependency Fields → Conversion Mapping).</w:t>
      </w:r>
    </w:p>
    <w:p>
      <w:pPr>
        <w:pStyle w:val="ListParagraph"/>
        <w:numPr>
          <w:ilvl w:val="0"/>
          <w:numId w:val="21"/>
        </w:numPr>
        <w:spacing w:after="80"/>
      </w:pPr>
      <w:r>
        <w:t xml:space="preserve">Map each Human Design field on Leads to the same field on Contacts: HD Type → HD Type, HD Authority → HD Authority, and so on.</w:t>
      </w:r>
    </w:p>
    <w:p>
      <w:pPr>
        <w:pStyle w:val="ListParagraph"/>
        <w:numPr>
          <w:ilvl w:val="0"/>
          <w:numId w:val="21"/>
        </w:numPr>
        <w:spacing w:after="80"/>
      </w:pPr>
      <w:r>
        <w:t xml:space="preserve">Save. Converting a lead now keeps all their chart details.</w:t>
      </w:r>
    </w:p>
    <w:p>
      <w:pPr>
        <w:pStyle w:val="Heading1"/>
        <w:pageBreakBefore/>
      </w:pPr>
      <w:r>
        <w:t xml:space="preserve">9. Zoho Flow A: website leads into CRM</w:t>
      </w:r>
    </w:p>
    <w:p>
      <w:pPr>
        <w:pStyle w:val="Heading2"/>
      </w:pPr>
      <w:r>
        <w:t xml:space="preserve">9.1 What the website sends</w:t>
      </w:r>
    </w:p>
    <w:p>
      <w:pPr>
        <w:spacing w:after="120"/>
      </w:pPr>
      <w:r>
        <w:t xml:space="preserve">Every time a chart is generated, the backend posts this JSON (values are examples):</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"first_name": "Favour",</w:t>
      </w:r>
    </w:p>
    <w:p>
      <w:pPr>
        <w:pBdr>
          <w:left w:val="single" w:color="008B8B" w:sz="12" w:space="6"/>
        </w:pBdr>
        <w:shd w:fill="F4F6F7" w:color="auto" w:val="clear"/>
        <w:spacing w:after="0" w:before="0" w:line="240"/>
      </w:pPr>
      <w:r>
        <w:rPr>
          <w:rFonts w:ascii="Consolas" w:cs="Consolas" w:eastAsia="Consolas" w:hAnsi="Consolas"/>
          <w:sz w:val="16"/>
          <w:szCs w:val="16"/>
        </w:rPr>
        <w:t xml:space="preserve">  "last_name": "Akinsipo",</w:t>
      </w:r>
    </w:p>
    <w:p>
      <w:pPr>
        <w:pBdr>
          <w:left w:val="single" w:color="008B8B" w:sz="12" w:space="6"/>
        </w:pBdr>
        <w:shd w:fill="F4F6F7" w:color="auto" w:val="clear"/>
        <w:spacing w:after="0" w:before="0" w:line="240"/>
      </w:pPr>
      <w:r>
        <w:rPr>
          <w:rFonts w:ascii="Consolas" w:cs="Consolas" w:eastAsia="Consolas" w:hAnsi="Consolas"/>
          <w:sz w:val="16"/>
          <w:szCs w:val="16"/>
        </w:rPr>
        <w:t xml:space="preserve">  "email": "fakinsipo001@gmail.com",</w:t>
      </w:r>
    </w:p>
    <w:p>
      <w:pPr>
        <w:pBdr>
          <w:left w:val="single" w:color="008B8B" w:sz="12" w:space="6"/>
        </w:pBdr>
        <w:shd w:fill="F4F6F7" w:color="auto" w:val="clear"/>
        <w:spacing w:after="0" w:before="0" w:line="240"/>
      </w:pPr>
      <w:r>
        <w:rPr>
          <w:rFonts w:ascii="Consolas" w:cs="Consolas" w:eastAsia="Consolas" w:hAnsi="Consolas"/>
          <w:sz w:val="16"/>
          <w:szCs w:val="16"/>
        </w:rPr>
        <w:t xml:space="preserve">  "date_of_birth": "1995-03-12",</w:t>
      </w:r>
    </w:p>
    <w:p>
      <w:pPr>
        <w:pBdr>
          <w:left w:val="single" w:color="008B8B" w:sz="12" w:space="6"/>
        </w:pBdr>
        <w:shd w:fill="F4F6F7" w:color="auto" w:val="clear"/>
        <w:spacing w:after="0" w:before="0" w:line="240"/>
      </w:pPr>
      <w:r>
        <w:rPr>
          <w:rFonts w:ascii="Consolas" w:cs="Consolas" w:eastAsia="Consolas" w:hAnsi="Consolas"/>
          <w:sz w:val="16"/>
          <w:szCs w:val="16"/>
        </w:rPr>
        <w:t xml:space="preserve">  "time_of_birth": "14:30",</w:t>
      </w:r>
    </w:p>
    <w:p>
      <w:pPr>
        <w:pBdr>
          <w:left w:val="single" w:color="008B8B" w:sz="12" w:space="6"/>
        </w:pBdr>
        <w:shd w:fill="F4F6F7" w:color="auto" w:val="clear"/>
        <w:spacing w:after="0" w:before="0" w:line="240"/>
      </w:pPr>
      <w:r>
        <w:rPr>
          <w:rFonts w:ascii="Consolas" w:cs="Consolas" w:eastAsia="Consolas" w:hAnsi="Consolas"/>
          <w:sz w:val="16"/>
          <w:szCs w:val="16"/>
        </w:rPr>
        <w:t xml:space="preserve">  "place_of_birth": "Lagos, Nigeria",</w:t>
      </w:r>
    </w:p>
    <w:p>
      <w:pPr>
        <w:pBdr>
          <w:left w:val="single" w:color="008B8B" w:sz="12" w:space="6"/>
        </w:pBdr>
        <w:shd w:fill="F4F6F7" w:color="auto" w:val="clear"/>
        <w:spacing w:after="0" w:before="0" w:line="240"/>
      </w:pPr>
      <w:r>
        <w:rPr>
          <w:rFonts w:ascii="Consolas" w:cs="Consolas" w:eastAsia="Consolas" w:hAnsi="Consolas"/>
          <w:sz w:val="16"/>
          <w:szCs w:val="16"/>
        </w:rPr>
        <w:t xml:space="preserve">  "hd_type": "Manifesting Generator",</w:t>
      </w:r>
    </w:p>
    <w:p>
      <w:pPr>
        <w:pBdr>
          <w:left w:val="single" w:color="008B8B" w:sz="12" w:space="6"/>
        </w:pBdr>
        <w:shd w:fill="F4F6F7" w:color="auto" w:val="clear"/>
        <w:spacing w:after="0" w:before="0" w:line="240"/>
      </w:pPr>
      <w:r>
        <w:rPr>
          <w:rFonts w:ascii="Consolas" w:cs="Consolas" w:eastAsia="Consolas" w:hAnsi="Consolas"/>
          <w:sz w:val="16"/>
          <w:szCs w:val="16"/>
        </w:rPr>
        <w:t xml:space="preserve">  "hd_authority": "Emotional",</w:t>
      </w:r>
    </w:p>
    <w:p>
      <w:pPr>
        <w:pBdr>
          <w:left w:val="single" w:color="008B8B" w:sz="12" w:space="6"/>
        </w:pBdr>
        <w:shd w:fill="F4F6F7" w:color="auto" w:val="clear"/>
        <w:spacing w:after="0" w:before="0" w:line="240"/>
      </w:pPr>
      <w:r>
        <w:rPr>
          <w:rFonts w:ascii="Consolas" w:cs="Consolas" w:eastAsia="Consolas" w:hAnsi="Consolas"/>
          <w:sz w:val="16"/>
          <w:szCs w:val="16"/>
        </w:rPr>
        <w:t xml:space="preserve">  "hd_profile": "5/1",</w:t>
      </w:r>
    </w:p>
    <w:p>
      <w:pPr>
        <w:pBdr>
          <w:left w:val="single" w:color="008B8B" w:sz="12" w:space="6"/>
        </w:pBdr>
        <w:shd w:fill="F4F6F7" w:color="auto" w:val="clear"/>
        <w:spacing w:after="0" w:before="0" w:line="240"/>
      </w:pPr>
      <w:r>
        <w:rPr>
          <w:rFonts w:ascii="Consolas" w:cs="Consolas" w:eastAsia="Consolas" w:hAnsi="Consolas"/>
          <w:sz w:val="16"/>
          <w:szCs w:val="16"/>
        </w:rPr>
        <w:t xml:space="preserve">  "chart_generated": true</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spacing w:after="120"/>
      </w:pPr>
    </w:p>
    <w:p>
      <w:pPr>
        <w:pStyle w:val="Heading2"/>
      </w:pPr>
      <w:r>
        <w:t xml:space="preserve">9.2 Build the flow</w:t>
      </w:r>
    </w:p>
    <w:p>
      <w:pPr>
        <w:pStyle w:val="ListParagraph"/>
        <w:numPr>
          <w:ilvl w:val="0"/>
          <w:numId w:val="22"/>
        </w:numPr>
        <w:spacing w:after="80"/>
      </w:pPr>
      <w:r>
        <w:t xml:space="preserve">In Zoho Flow click </w:t>
      </w:r>
      <w:r>
        <w:rPr>
          <w:b/>
          <w:bCs/>
        </w:rPr>
        <w:t xml:space="preserve">Create Flow</w:t>
      </w:r>
      <w:r>
        <w:t xml:space="preserve">, name it </w:t>
      </w:r>
      <w:r>
        <w:rPr>
          <w:b/>
          <w:bCs/>
        </w:rPr>
        <w:t xml:space="preserve">BE YOU – Website lead</w:t>
      </w:r>
      <w:r>
        <w:t xml:space="preserve">.</w:t>
      </w:r>
    </w:p>
    <w:p>
      <w:pPr>
        <w:pStyle w:val="ListParagraph"/>
        <w:numPr>
          <w:ilvl w:val="0"/>
          <w:numId w:val="22"/>
        </w:numPr>
        <w:spacing w:after="80"/>
      </w:pPr>
      <w:r>
        <w:t xml:space="preserve">Trigger: choose </w:t>
      </w:r>
      <w:r>
        <w:rPr>
          <w:b/>
          <w:bCs/>
        </w:rPr>
        <w:t xml:space="preserve">Webhook</w:t>
      </w:r>
      <w:r>
        <w:t xml:space="preserve">. Set </w:t>
      </w:r>
      <w:r>
        <w:rPr>
          <w:b/>
          <w:bCs/>
        </w:rPr>
        <w:t xml:space="preserve">Payload format: JSON</w:t>
      </w:r>
      <w:r>
        <w:t xml:space="preserve">. Click Next.</w:t>
      </w:r>
    </w:p>
    <w:p>
      <w:pPr>
        <w:pStyle w:val="ListParagraph"/>
        <w:numPr>
          <w:ilvl w:val="0"/>
          <w:numId w:val="22"/>
        </w:numPr>
        <w:spacing w:after="80"/>
      </w:pPr>
      <w:r>
        <w:t xml:space="preserve">Copy the webhook URL shown and store it in Wix Secrets Manager as </w:t>
      </w:r>
      <w:r>
        <w:rPr>
          <w:rFonts w:ascii="Consolas" w:cs="Consolas" w:eastAsia="Consolas" w:hAnsi="Consolas"/>
          <w:color w:val="A23B2A"/>
          <w:sz w:val="19"/>
          <w:szCs w:val="19"/>
        </w:rPr>
        <w:t xml:space="preserve">CRM_WEBHOOK_URL</w:t>
      </w:r>
      <w:r>
        <w:t xml:space="preserve"> (Part 3.5). Publish the Wix site.</w:t>
      </w:r>
    </w:p>
    <w:p>
      <w:pPr>
        <w:pStyle w:val="ListParagraph"/>
        <w:numPr>
          <w:ilvl w:val="0"/>
          <w:numId w:val="22"/>
        </w:numPr>
        <w:spacing w:after="80"/>
      </w:pPr>
      <w:r>
        <w:t xml:space="preserve">Send a real sample: generate one chart on the live site with the test name </w:t>
      </w:r>
      <w:r>
        <w:rPr>
          <w:b/>
          <w:bCs/>
        </w:rPr>
        <w:t xml:space="preserve">Test Webhook</w:t>
      </w:r>
      <w:r>
        <w:t xml:space="preserve">. Back in the trigger, click </w:t>
      </w:r>
      <w:r>
        <w:rPr>
          <w:b/>
          <w:bCs/>
        </w:rPr>
        <w:t xml:space="preserve">Test / Fetch sample</w:t>
      </w:r>
      <w:r>
        <w:t xml:space="preserve"> (or open History) until the sample shows all fields including </w:t>
      </w:r>
      <w:r>
        <w:rPr>
          <w:rFonts w:ascii="Consolas" w:cs="Consolas" w:eastAsia="Consolas" w:hAnsi="Consolas"/>
          <w:color w:val="A23B2A"/>
          <w:sz w:val="19"/>
          <w:szCs w:val="19"/>
        </w:rPr>
        <w:t xml:space="preserve">last_name</w:t>
      </w:r>
      <w:r>
        <w:t xml:space="preserve">. If </w:t>
      </w:r>
      <w:r>
        <w:rPr>
          <w:rFonts w:ascii="Consolas" w:cs="Consolas" w:eastAsia="Consolas" w:hAnsi="Consolas"/>
          <w:color w:val="A23B2A"/>
          <w:sz w:val="19"/>
          <w:szCs w:val="19"/>
        </w:rPr>
        <w:t xml:space="preserve">last_name</w:t>
      </w:r>
      <w:r>
        <w:t xml:space="preserve"> is missing, the sample is not from the website (see Part 15).</w:t>
      </w:r>
    </w:p>
    <w:p>
      <w:pPr>
        <w:pStyle w:val="ListParagraph"/>
        <w:numPr>
          <w:ilvl w:val="0"/>
          <w:numId w:val="22"/>
        </w:numPr>
        <w:spacing w:after="80"/>
      </w:pPr>
      <w:r>
        <w:t xml:space="preserve">Add action </w:t>
      </w:r>
      <w:r>
        <w:rPr>
          <w:b/>
          <w:bCs/>
        </w:rPr>
        <w:t xml:space="preserve">Zoho CRM → Fetch contact</w:t>
      </w:r>
      <w:r>
        <w:t xml:space="preserve"> (search by Email = </w:t>
      </w:r>
      <w:r>
        <w:rPr>
          <w:rFonts w:ascii="Consolas" w:cs="Consolas" w:eastAsia="Consolas" w:hAnsi="Consolas"/>
          <w:color w:val="A23B2A"/>
          <w:sz w:val="19"/>
          <w:szCs w:val="19"/>
        </w:rPr>
        <w:t xml:space="preserve">${webhookTrigger.payload.email}</w:t>
      </w:r>
      <w:r>
        <w:t xml:space="preserve">).</w:t>
      </w:r>
    </w:p>
    <w:p>
      <w:pPr>
        <w:pStyle w:val="ListParagraph"/>
        <w:numPr>
          <w:ilvl w:val="0"/>
          <w:numId w:val="22"/>
        </w:numPr>
        <w:spacing w:after="80"/>
      </w:pPr>
      <w:r>
        <w:t xml:space="preserve">Add a </w:t>
      </w:r>
      <w:r>
        <w:rPr>
          <w:b/>
          <w:bCs/>
        </w:rPr>
        <w:t xml:space="preserve">Decision</w:t>
      </w:r>
      <w:r>
        <w:t xml:space="preserve">: </w:t>
      </w:r>
      <w:r>
        <w:rPr>
          <w:b/>
          <w:bCs/>
        </w:rPr>
        <w:t xml:space="preserve">If</w:t>
      </w:r>
      <w:r>
        <w:t xml:space="preserve"> the fetched contact's ID </w:t>
      </w:r>
      <w:r>
        <w:rPr>
          <w:b/>
          <w:bCs/>
        </w:rPr>
        <w:t xml:space="preserve">is not empty</w:t>
      </w:r>
      <w:r>
        <w:t xml:space="preserve"> (the person is already a client):</w:t>
      </w:r>
    </w:p>
    <w:p>
      <w:pPr>
        <w:pStyle w:val="ListParagraph"/>
        <w:numPr>
          <w:ilvl w:val="1"/>
          <w:numId w:val="22"/>
        </w:numPr>
        <w:spacing w:after="80"/>
      </w:pPr>
      <w:r>
        <w:rPr>
          <w:b/>
          <w:bCs/>
        </w:rPr>
        <w:t xml:space="preserve">Yes branch</w:t>
      </w:r>
      <w:r>
        <w:t xml:space="preserve"> → action </w:t>
      </w:r>
      <w:r>
        <w:rPr>
          <w:b/>
          <w:bCs/>
        </w:rPr>
        <w:t xml:space="preserve">Zoho CRM → Update contact</w:t>
      </w:r>
      <w:r>
        <w:t xml:space="preserve"> (use the fetched contact ID) with the mapping in 9.3, then </w:t>
      </w:r>
      <w:r>
        <w:rPr>
          <w:b/>
          <w:bCs/>
        </w:rPr>
        <w:t xml:space="preserve">Zoho CRM → Add note</w:t>
      </w:r>
      <w:r>
        <w:t xml:space="preserve"> to that contact: title "Generated a chart on the website", content "Type ${webhookTrigger.payload.hd_type}, Authority ${webhookTrigger.payload.hd_authority}, Profile ${webhookTrigger.payload.hd_profile}".</w:t>
      </w:r>
    </w:p>
    <w:p>
      <w:pPr>
        <w:pStyle w:val="ListParagraph"/>
        <w:numPr>
          <w:ilvl w:val="1"/>
          <w:numId w:val="22"/>
        </w:numPr>
        <w:spacing w:after="80"/>
      </w:pPr>
      <w:r>
        <w:rPr>
          <w:b/>
          <w:bCs/>
        </w:rPr>
        <w:t xml:space="preserve">No branch</w:t>
      </w:r>
      <w:r>
        <w:t xml:space="preserve"> → action </w:t>
      </w:r>
      <w:r>
        <w:rPr>
          <w:b/>
          <w:bCs/>
        </w:rPr>
        <w:t xml:space="preserve">Zoho CRM → Create or update lead</w:t>
      </w:r>
      <w:r>
        <w:t xml:space="preserve">, match on </w:t>
      </w:r>
      <w:r>
        <w:rPr>
          <w:b/>
          <w:bCs/>
        </w:rPr>
        <w:t xml:space="preserve">Email</w:t>
      </w:r>
      <w:r>
        <w:t xml:space="preserve">, with the mapping in 9.3, plus Lead Source = </w:t>
      </w:r>
      <w:r>
        <w:rPr>
          <w:b/>
          <w:bCs/>
        </w:rPr>
        <w:t xml:space="preserve">BE YOU Website</w:t>
      </w:r>
      <w:r>
        <w:t xml:space="preserve">.</w:t>
      </w:r>
    </w:p>
    <w:p>
      <w:pPr>
        <w:pStyle w:val="ListParagraph"/>
        <w:numPr>
          <w:ilvl w:val="0"/>
          <w:numId w:val="22"/>
        </w:numPr>
        <w:spacing w:after="80"/>
      </w:pPr>
      <w:r>
        <w:t xml:space="preserve">Switch the flow </w:t>
      </w:r>
      <w:r>
        <w:rPr>
          <w:b/>
          <w:bCs/>
        </w:rPr>
        <w:t xml:space="preserve">On</w:t>
      </w:r>
      <w:r>
        <w:t xml:space="preserve"> (top right). A flow that is off or in draft ignores the webhook.</w:t>
      </w:r>
    </w:p>
    <w:p>
      <w:pPr>
        <w:pStyle w:val="Heading2"/>
      </w:pPr>
      <w:r>
        <w:t xml:space="preserve">9.3 Field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CRM field (Leads and Contacts)</w:t>
            </w:r>
          </w:p>
        </w:tc>
        <w:tc>
          <w:tcPr>
            <w:tcW w:type="dxa" w:w="5783"/>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Value from the webhook</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First Name</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${webhookTrigger.payload.first_name}</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Last Name (required by Zoho)</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${webhookTrigger.payload.last_name}</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Email</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${webhookTrigger.payload.email}</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Date of Birth</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${webhookTrigger.payload.date_of_birth}</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Time of Birth</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${webhookTrigger.payload.time_of_birth}</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Place of Birth</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${webhookTrigger.payload.place_of_birth}</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HD Type</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${webhookTrigger.payload.hd_type}</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HD Authority</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${webhookTrigger.payload.hd_authority}</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HD Profile</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${webhookTrigger.payload.hd_profile}</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 Generated</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${webhookTrigger.payload.chart_generated}</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 Generated On</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Flow's current time variable (e.g. ${CURRENT_TIME} / Now)</w:t>
            </w:r>
          </w:p>
        </w:tc>
      </w:tr>
      <w:tr>
        <w:tc>
          <w:tcPr>
            <w:tcW w:type="dxa" w:w="385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Lead Source (Leads only)</w:t>
            </w:r>
          </w:p>
        </w:tc>
        <w:tc>
          <w:tcPr>
            <w:tcW w:type="dxa" w:w="5783"/>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Website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8B8B" w:sz="24"/>
              <w:bottom w:val="none" w:color="FFFFFF" w:sz="0"/>
              <w:right w:val="none" w:color="FFFFFF" w:sz="0"/>
            </w:tcBorders>
            <w:shd w:fill="EEF3F3" w:color="auto" w:val="clear"/>
            <w:tcMar>
              <w:top w:type="dxa" w:w="100"/>
              <w:left w:type="dxa" w:w="160"/>
              <w:bottom w:type="dxa" w:w="100"/>
              <w:right w:type="dxa" w:w="160"/>
            </w:tcMar>
          </w:tcPr>
          <w:p>
            <w:pPr>
              <w:spacing w:after="40"/>
            </w:pPr>
            <w:r>
              <w:rPr>
                <w:b/>
                <w:bCs/>
                <w:color w:val="008B8B"/>
              </w:rPr>
              <w:t xml:space="preserve">Tip:  </w:t>
            </w:r>
            <w:r>
              <w:t xml:space="preserve">Insert variables by clicking the field in Flow and choosing them from the trigger's output list, rather than typing them. The exact variable names Flow shows are the ones to use.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C" w:color="auto" w:val="clear"/>
            <w:tcMar>
              <w:top w:type="dxa" w:w="100"/>
              <w:left w:type="dxa" w:w="160"/>
              <w:bottom w:type="dxa" w:w="100"/>
              <w:right w:type="dxa" w:w="160"/>
            </w:tcMar>
          </w:tcPr>
          <w:p>
            <w:pPr>
              <w:spacing w:after="40"/>
            </w:pPr>
            <w:r>
              <w:rPr>
                <w:b/>
                <w:bCs/>
                <w:color w:val="C0392B"/>
              </w:rPr>
              <w:t xml:space="preserve">Important:  </w:t>
            </w:r>
            <w:r>
              <w:t xml:space="preserve">Use </w:t>
            </w:r>
            <w:r>
              <w:rPr>
                <w:b/>
                <w:bCs/>
              </w:rPr>
              <w:t xml:space="preserve">Create or update</w:t>
            </w:r>
            <w:r>
              <w:t xml:space="preserve"> (matched on Email), not </w:t>
            </w:r>
            <w:r>
              <w:rPr>
                <w:b/>
                <w:bCs/>
              </w:rPr>
              <w:t xml:space="preserve">Create</w:t>
            </w:r>
            <w:r>
              <w:t xml:space="preserve">. Zoho refuses a second lead with the same email, so testing twice with your own address would otherwise fail with a duplicate error.</w:t>
            </w:r>
          </w:p>
        </w:tc>
      </w:tr>
    </w:tbl>
    <w:p>
      <w:pPr>
        <w:spacing w:after="80"/>
      </w:pPr>
    </w:p>
    <w:p>
      <w:pPr>
        <w:pStyle w:val="Heading1"/>
        <w:pageBreakBefore/>
      </w:pPr>
      <w:r>
        <w:t xml:space="preserve">10. Zoho CRM: mentoring packages and sessions</w:t>
      </w:r>
    </w:p>
    <w:p>
      <w:pPr>
        <w:pStyle w:val="Heading2"/>
      </w:pPr>
      <w:r>
        <w:t xml:space="preserve">10.1 The product</w:t>
      </w:r>
    </w:p>
    <w:p>
      <w:pPr>
        <w:pStyle w:val="ListParagraph"/>
        <w:numPr>
          <w:ilvl w:val="0"/>
          <w:numId w:val="23"/>
        </w:numPr>
        <w:spacing w:after="80"/>
      </w:pPr>
      <w:r>
        <w:t xml:space="preserve">Open </w:t>
      </w:r>
      <w:r>
        <w:rPr>
          <w:b/>
          <w:bCs/>
        </w:rPr>
        <w:t xml:space="preserve">Products</w:t>
      </w:r>
      <w:r>
        <w:t xml:space="preserve"> (enable it in Setup → Modules if hidden) and create </w:t>
      </w:r>
      <w:r>
        <w:rPr>
          <w:b/>
          <w:bCs/>
        </w:rPr>
        <w:t xml:space="preserve">Mentoring – 10 sessions</w:t>
      </w:r>
      <w:r>
        <w:t xml:space="preserve"> with its price. Create other packages the same way (e.g. Single Reading, Mentoring – 5 sessions).</w:t>
      </w:r>
    </w:p>
    <w:p>
      <w:pPr>
        <w:pStyle w:val="Heading2"/>
      </w:pPr>
      <w:r>
        <w:t xml:space="preserve">10.2 A Mentoring pipeline for Deals</w:t>
      </w:r>
    </w:p>
    <w:p>
      <w:pPr>
        <w:pStyle w:val="ListParagraph"/>
        <w:numPr>
          <w:ilvl w:val="0"/>
          <w:numId w:val="24"/>
        </w:numPr>
        <w:spacing w:after="80"/>
      </w:pPr>
      <w:r>
        <w:t xml:space="preserve">Setup → Customization → Pipelines (Deals) → </w:t>
      </w:r>
      <w:r>
        <w:rPr>
          <w:b/>
          <w:bCs/>
        </w:rPr>
        <w:t xml:space="preserve">New Pipeline</w:t>
      </w:r>
      <w:r>
        <w:t xml:space="preserve">, name </w:t>
      </w:r>
      <w:r>
        <w:rPr>
          <w:b/>
          <w:bCs/>
        </w:rPr>
        <w:t xml:space="preserve">Mentoring</w:t>
      </w:r>
      <w:r>
        <w:t xml:space="preserve">.</w:t>
      </w:r>
    </w:p>
    <w:p>
      <w:pPr>
        <w:pStyle w:val="ListParagraph"/>
        <w:numPr>
          <w:ilvl w:val="0"/>
          <w:numId w:val="24"/>
        </w:numPr>
        <w:spacing w:after="80"/>
      </w:pPr>
      <w:r>
        <w:t xml:space="preserve">Stages: </w:t>
      </w:r>
      <w:r>
        <w:rPr>
          <w:b/>
          <w:bCs/>
        </w:rPr>
        <w:t xml:space="preserve">Proposal sent</w:t>
      </w:r>
      <w:r>
        <w:t xml:space="preserve"> → </w:t>
      </w:r>
      <w:r>
        <w:rPr>
          <w:b/>
          <w:bCs/>
        </w:rPr>
        <w:t xml:space="preserve">Paid</w:t>
      </w:r>
      <w:r>
        <w:t xml:space="preserve"> → </w:t>
      </w:r>
      <w:r>
        <w:rPr>
          <w:b/>
          <w:bCs/>
        </w:rPr>
        <w:t xml:space="preserve">In progress</w:t>
      </w:r>
      <w:r>
        <w:t xml:space="preserve"> → </w:t>
      </w:r>
      <w:r>
        <w:rPr>
          <w:b/>
          <w:bCs/>
        </w:rPr>
        <w:t xml:space="preserve">Completed</w:t>
      </w:r>
      <w:r>
        <w:t xml:space="preserve"> (closed won) and </w:t>
      </w:r>
      <w:r>
        <w:rPr>
          <w:b/>
          <w:bCs/>
        </w:rPr>
        <w:t xml:space="preserve">Cancelled</w:t>
      </w:r>
      <w:r>
        <w:t xml:space="preserve"> (closed lost).</w:t>
      </w:r>
    </w:p>
    <w:p>
      <w:pPr>
        <w:pStyle w:val="ListParagraph"/>
        <w:numPr>
          <w:ilvl w:val="0"/>
          <w:numId w:val="24"/>
        </w:numPr>
        <w:spacing w:after="80"/>
      </w:pPr>
      <w:r>
        <w:t xml:space="preserve">Add these custom fields to Deals (Modules and Fields → Deals):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409"/>
        <w:gridCol w:w="4579"/>
      </w:tblGrid>
      <w:tr>
        <w:trPr>
          <w:tblHeader/>
        </w:trPr>
        <w:tc>
          <w:tcPr>
            <w:tcW w:type="dxa" w:w="2650"/>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Field label</w:t>
            </w:r>
          </w:p>
        </w:tc>
        <w:tc>
          <w:tcPr>
            <w:tcW w:type="dxa" w:w="240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Type</w:t>
            </w:r>
          </w:p>
        </w:tc>
        <w:tc>
          <w:tcPr>
            <w:tcW w:type="dxa" w:w="457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Setting</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Sessions Included</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Number</w:t>
            </w:r>
          </w:p>
        </w:tc>
        <w:tc>
          <w:tcPr>
            <w:tcW w:type="dxa" w:w="457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Default 10</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Sessions Used</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Number</w:t>
            </w:r>
          </w:p>
        </w:tc>
        <w:tc>
          <w:tcPr>
            <w:tcW w:type="dxa" w:w="457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Default 0; updated automatically</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Sessions Remaining</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Formula (Number)</w:t>
            </w:r>
          </w:p>
        </w:tc>
        <w:tc>
          <w:tcPr>
            <w:tcW w:type="dxa" w:w="457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Formula: </w:t>
            </w:r>
            <w:r>
              <w:rPr>
                <w:rFonts w:ascii="Consolas" w:cs="Consolas" w:eastAsia="Consolas" w:hAnsi="Consolas"/>
                <w:color w:val="A23B2A"/>
                <w:sz w:val="19"/>
                <w:szCs w:val="19"/>
              </w:rPr>
              <w:t xml:space="preserve">${Deals.Sessions Included} - ${Deals.Sessions Used}</w:t>
            </w:r>
          </w:p>
        </w:tc>
      </w:tr>
      <w:tr>
        <w:tc>
          <w:tcPr>
            <w:tcW w:type="dxa" w:w="265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Package End Date</w:t>
            </w:r>
          </w:p>
        </w:tc>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Date</w:t>
            </w:r>
          </w:p>
        </w:tc>
        <w:tc>
          <w:tcPr>
            <w:tcW w:type="dxa" w:w="457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Optional expiry</w:t>
            </w:r>
          </w:p>
        </w:tc>
      </w:tr>
    </w:tbl>
    <w:p>
      <w:pPr>
        <w:spacing w:after="100"/>
      </w:pPr>
    </w:p>
    <w:p>
      <w:pPr>
        <w:pStyle w:val="Heading2"/>
      </w:pPr>
      <w:r>
        <w:t xml:space="preserve">10.3 The Sessions custom module</w:t>
      </w:r>
    </w:p>
    <w:p>
      <w:pPr>
        <w:pStyle w:val="ListParagraph"/>
        <w:numPr>
          <w:ilvl w:val="0"/>
          <w:numId w:val="25"/>
        </w:numPr>
        <w:spacing w:after="80"/>
      </w:pPr>
      <w:r>
        <w:t xml:space="preserve">Setup → Customization → Modules and Fields → </w:t>
      </w:r>
      <w:r>
        <w:rPr>
          <w:b/>
          <w:bCs/>
        </w:rPr>
        <w:t xml:space="preserve">Create New Module</w:t>
      </w:r>
      <w:r>
        <w:t xml:space="preserve">. Name it </w:t>
      </w:r>
      <w:r>
        <w:rPr>
          <w:b/>
          <w:bCs/>
        </w:rPr>
        <w:t xml:space="preserve">Sessions</w:t>
      </w:r>
      <w:r>
        <w:t xml:space="preserve"> (singular: Session). Its API name will be </w:t>
      </w:r>
      <w:r>
        <w:rPr>
          <w:rFonts w:ascii="Consolas" w:cs="Consolas" w:eastAsia="Consolas" w:hAnsi="Consolas"/>
          <w:color w:val="A23B2A"/>
          <w:sz w:val="19"/>
          <w:szCs w:val="19"/>
        </w:rPr>
        <w:t xml:space="preserve">Sessions</w:t>
      </w:r>
      <w:r>
        <w:t xml:space="preserve">.</w:t>
      </w:r>
    </w:p>
    <w:p>
      <w:pPr>
        <w:pStyle w:val="ListParagraph"/>
        <w:numPr>
          <w:ilvl w:val="0"/>
          <w:numId w:val="25"/>
        </w:numPr>
        <w:spacing w:after="80"/>
      </w:pPr>
      <w:r>
        <w:t xml:space="preserve">Add these fields and note their API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9"/>
        <w:gridCol w:w="2891"/>
        <w:gridCol w:w="2529"/>
        <w:gridCol w:w="1929"/>
      </w:tblGrid>
      <w:tr>
        <w:trPr>
          <w:tblHeader/>
        </w:trPr>
        <w:tc>
          <w:tcPr>
            <w:tcW w:type="dxa" w:w="228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Field label</w:t>
            </w:r>
          </w:p>
        </w:tc>
        <w:tc>
          <w:tcPr>
            <w:tcW w:type="dxa" w:w="2891"/>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Type</w:t>
            </w:r>
          </w:p>
        </w:tc>
        <w:tc>
          <w:tcPr>
            <w:tcW w:type="dxa" w:w="252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API name used in this manual</w:t>
            </w:r>
          </w:p>
        </w:tc>
        <w:tc>
          <w:tcPr>
            <w:tcW w:type="dxa" w:w="192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Notes</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 Name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Single Line (the record name)</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Name</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e.g. Jane Doe – Session 3</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Contact</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Lookup → Contacts</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Contact</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Required</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Deal</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Lookup → Deals</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Deal</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The package</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 Number</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Number</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Session_Number</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 Date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Date/Time</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Session_Date</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Status</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Pick List: Scheduled, Completed, No-show, Cancelled</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Status</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Default Scheduled</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Topic</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Single Line</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Topic</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 Notes</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Multi Line (large)</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Session_Notes</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Your notes</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Zoom Meeting ID</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Single Line</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Zoom_Meeting_ID</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Filled by Flow B</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Recording Link</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URL</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Recording_Link</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Filled by Flow B</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Recording Passcode</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Single Line</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Recording_Passcode</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Filled by Flow B</w:t>
            </w:r>
          </w:p>
        </w:tc>
      </w:tr>
      <w:tr>
        <w:tc>
          <w:tcPr>
            <w:tcW w:type="dxa" w:w="228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Reading Email Sent</w:t>
            </w:r>
          </w:p>
        </w:tc>
        <w:tc>
          <w:tcPr>
            <w:tcW w:type="dxa" w:w="2891"/>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Checkbox</w:t>
            </w:r>
          </w:p>
        </w:tc>
        <w:tc>
          <w:tcPr>
            <w:tcW w:type="dxa" w:w="25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Reading_Email_Sent</w:t>
            </w:r>
          </w:p>
        </w:tc>
        <w:tc>
          <w:tcPr>
            <w:tcW w:type="dxa" w:w="19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Stops duplicate emails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08A1E" w:sz="24"/>
              <w:bottom w:val="none" w:color="FFFFFF" w:sz="0"/>
              <w:right w:val="none" w:color="FFFFFF" w:sz="0"/>
            </w:tcBorders>
            <w:shd w:fill="FFF6E5" w:color="auto" w:val="clear"/>
            <w:tcMar>
              <w:top w:type="dxa" w:w="100"/>
              <w:left w:type="dxa" w:w="160"/>
              <w:bottom w:type="dxa" w:w="100"/>
              <w:right w:type="dxa" w:w="160"/>
            </w:tcMar>
          </w:tcPr>
          <w:p>
            <w:pPr>
              <w:spacing w:after="40"/>
            </w:pPr>
            <w:r>
              <w:rPr>
                <w:b/>
                <w:bCs/>
                <w:color w:val="D08A1E"/>
              </w:rPr>
              <w:t xml:space="preserve">Note:  </w:t>
            </w:r>
            <w:r>
              <w:t xml:space="preserve">If Zoho gives a field a different API name (for example </w:t>
            </w:r>
            <w:r>
              <w:rPr>
                <w:rFonts w:ascii="Consolas" w:cs="Consolas" w:eastAsia="Consolas" w:hAnsi="Consolas"/>
                <w:color w:val="A23B2A"/>
                <w:sz w:val="19"/>
                <w:szCs w:val="19"/>
              </w:rPr>
              <w:t xml:space="preserve">Contact_Name</w:t>
            </w:r>
            <w:r>
              <w:t xml:space="preserve"> instead of </w:t>
            </w:r>
            <w:r>
              <w:rPr>
                <w:rFonts w:ascii="Consolas" w:cs="Consolas" w:eastAsia="Consolas" w:hAnsi="Consolas"/>
                <w:color w:val="A23B2A"/>
                <w:sz w:val="19"/>
                <w:szCs w:val="19"/>
              </w:rPr>
              <w:t xml:space="preserve">Contact</w:t>
            </w:r>
            <w:r>
              <w:t xml:space="preserve">), use Zoho's name in the functions below: change it in the lines marked with </w:t>
            </w:r>
            <w:r>
              <w:rPr>
                <w:rFonts w:ascii="Consolas" w:cs="Consolas" w:eastAsia="Consolas" w:hAnsi="Consolas"/>
                <w:color w:val="A23B2A"/>
                <w:sz w:val="19"/>
                <w:szCs w:val="19"/>
              </w:rPr>
              <w:t xml:space="preserve">// API name</w:t>
            </w:r>
            <w:r>
              <w:t xml:space="preserve">.</w:t>
            </w:r>
          </w:p>
        </w:tc>
      </w:tr>
    </w:tbl>
    <w:p>
      <w:pPr>
        <w:spacing w:after="80"/>
      </w:pPr>
    </w:p>
    <w:p>
      <w:pPr>
        <w:pStyle w:val="ListParagraph"/>
        <w:numPr>
          <w:ilvl w:val="0"/>
          <w:numId w:val="26"/>
        </w:numPr>
        <w:spacing w:after="80"/>
      </w:pPr>
      <w:r>
        <w:t xml:space="preserve">Open a Deal: at the bottom you now see a </w:t>
      </w:r>
      <w:r>
        <w:rPr>
          <w:b/>
          <w:bCs/>
        </w:rPr>
        <w:t xml:space="preserve">Sessions</w:t>
      </w:r>
      <w:r>
        <w:t xml:space="preserve"> related list. Note its API name (Setup → Developer Space → APIs → API Names → Deals → Related Lists). It is usually </w:t>
      </w:r>
      <w:r>
        <w:rPr>
          <w:rFonts w:ascii="Consolas" w:cs="Consolas" w:eastAsia="Consolas" w:hAnsi="Consolas"/>
          <w:color w:val="A23B2A"/>
          <w:sz w:val="19"/>
          <w:szCs w:val="19"/>
        </w:rPr>
        <w:t xml:space="preserve">Sessions</w:t>
      </w:r>
      <w:r>
        <w:t xml:space="preserve">.</w:t>
      </w:r>
    </w:p>
    <w:p>
      <w:pPr>
        <w:pStyle w:val="ListParagraph"/>
        <w:numPr>
          <w:ilvl w:val="0"/>
          <w:numId w:val="26"/>
        </w:numPr>
        <w:spacing w:after="80"/>
      </w:pPr>
      <w:r>
        <w:t xml:space="preserve">On the Contact layout, the Sessions related list also appears, so each client's page shows all sessions and recordings.</w:t>
      </w:r>
    </w:p>
    <w:p>
      <w:pPr>
        <w:pStyle w:val="Heading2"/>
      </w:pPr>
      <w:r>
        <w:t xml:space="preserve">10.4 Function: count sessions used</w:t>
      </w:r>
    </w:p>
    <w:p>
      <w:pPr>
        <w:spacing w:after="120"/>
      </w:pPr>
      <w:r>
        <w:t xml:space="preserve">This keeps Sessions Used / Remaining on the Deal up to date and marks the package Completed after the last session.</w:t>
      </w:r>
    </w:p>
    <w:p>
      <w:pPr>
        <w:pStyle w:val="ListParagraph"/>
        <w:numPr>
          <w:ilvl w:val="0"/>
          <w:numId w:val="27"/>
        </w:numPr>
        <w:spacing w:after="80"/>
      </w:pPr>
      <w:r>
        <w:t xml:space="preserve">Setup → Automation → Actions → </w:t>
      </w:r>
      <w:r>
        <w:rPr>
          <w:b/>
          <w:bCs/>
        </w:rPr>
        <w:t xml:space="preserve">Functions → New Function</w:t>
      </w:r>
      <w:r>
        <w:t xml:space="preserve">. Name: </w:t>
      </w:r>
      <w:r>
        <w:rPr>
          <w:b/>
          <w:bCs/>
        </w:rPr>
        <w:t xml:space="preserve">updatePackageUsage</w:t>
      </w:r>
      <w:r>
        <w:t xml:space="preserve">. Category: </w:t>
      </w:r>
      <w:r>
        <w:rPr>
          <w:b/>
          <w:bCs/>
        </w:rPr>
        <w:t xml:space="preserve">Automation</w:t>
      </w:r>
      <w:r>
        <w:t xml:space="preserve">.</w:t>
      </w:r>
    </w:p>
    <w:p>
      <w:pPr>
        <w:pStyle w:val="ListParagraph"/>
        <w:numPr>
          <w:ilvl w:val="0"/>
          <w:numId w:val="27"/>
        </w:numPr>
        <w:spacing w:after="80"/>
      </w:pPr>
      <w:r>
        <w:t xml:space="preserve">Paste this Deluge code:</w:t>
      </w:r>
    </w:p>
    <w:p>
      <w:pPr>
        <w:pBdr>
          <w:left w:val="single" w:color="008B8B" w:sz="12" w:space="6"/>
        </w:pBdr>
        <w:shd w:fill="F4F6F7" w:color="auto" w:val="clear"/>
        <w:spacing w:after="0" w:before="0" w:line="240"/>
      </w:pPr>
      <w:r>
        <w:rPr>
          <w:rFonts w:ascii="Consolas" w:cs="Consolas" w:eastAsia="Consolas" w:hAnsi="Consolas"/>
          <w:sz w:val="16"/>
          <w:szCs w:val="16"/>
        </w:rPr>
        <w:t xml:space="preserve">// Recounts completed sessions on the package (Deal) of the given session.</w:t>
      </w:r>
    </w:p>
    <w:p>
      <w:pPr>
        <w:pBdr>
          <w:left w:val="single" w:color="008B8B" w:sz="12" w:space="6"/>
        </w:pBdr>
        <w:shd w:fill="F4F6F7" w:color="auto" w:val="clear"/>
        <w:spacing w:after="0" w:before="0" w:line="240"/>
      </w:pPr>
      <w:r>
        <w:rPr>
          <w:rFonts w:ascii="Consolas" w:cs="Consolas" w:eastAsia="Consolas" w:hAnsi="Consolas"/>
          <w:sz w:val="16"/>
          <w:szCs w:val="16"/>
        </w:rPr>
        <w:t xml:space="preserve">// Argument: sessionId  (map it to Sessions &gt; Id when attaching to the workflow)</w:t>
      </w:r>
    </w:p>
    <w:p>
      <w:pPr>
        <w:pBdr>
          <w:left w:val="single" w:color="008B8B" w:sz="12" w:space="6"/>
        </w:pBdr>
        <w:shd w:fill="F4F6F7" w:color="auto" w:val="clear"/>
        <w:spacing w:after="0" w:before="0" w:line="240"/>
      </w:pPr>
      <w:r>
        <w:rPr>
          <w:rFonts w:ascii="Consolas" w:cs="Consolas" w:eastAsia="Consolas" w:hAnsi="Consolas"/>
          <w:sz w:val="16"/>
          <w:szCs w:val="16"/>
        </w:rPr>
        <w:t xml:space="preserve">void automation.updatePackageUsage(String sessionId)</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session = zoho.crm.getRecordById("Sessions", sessionId.toLong());</w:t>
      </w:r>
    </w:p>
    <w:p>
      <w:pPr>
        <w:pBdr>
          <w:left w:val="single" w:color="008B8B" w:sz="12" w:space="6"/>
        </w:pBdr>
        <w:shd w:fill="F4F6F7" w:color="auto" w:val="clear"/>
        <w:spacing w:after="0" w:before="0" w:line="240"/>
      </w:pPr>
      <w:r>
        <w:rPr>
          <w:rFonts w:ascii="Consolas" w:cs="Consolas" w:eastAsia="Consolas" w:hAnsi="Consolas"/>
          <w:sz w:val="16"/>
          <w:szCs w:val="16"/>
        </w:rPr>
        <w:t xml:space="preserve">	deal = session.get("Deal");                       // API name of the Deal lookup</w:t>
      </w:r>
    </w:p>
    <w:p>
      <w:pPr>
        <w:pBdr>
          <w:left w:val="single" w:color="008B8B" w:sz="12" w:space="6"/>
        </w:pBdr>
        <w:shd w:fill="F4F6F7" w:color="auto" w:val="clear"/>
        <w:spacing w:after="0" w:before="0" w:line="240"/>
      </w:pPr>
      <w:r>
        <w:rPr>
          <w:rFonts w:ascii="Consolas" w:cs="Consolas" w:eastAsia="Consolas" w:hAnsi="Consolas"/>
          <w:sz w:val="16"/>
          <w:szCs w:val="16"/>
        </w:rPr>
        <w:t xml:space="preserve">	if(deal ==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dealId = deal.get("id");</w:t>
      </w:r>
    </w:p>
    <w:p>
      <w:pPr>
        <w:pBdr>
          <w:left w:val="single" w:color="008B8B" w:sz="12" w:space="6"/>
        </w:pBdr>
        <w:shd w:fill="F4F6F7" w:color="auto" w:val="clear"/>
        <w:spacing w:after="0" w:before="0" w:line="240"/>
      </w:pPr>
      <w:r>
        <w:rPr>
          <w:rFonts w:ascii="Consolas" w:cs="Consolas" w:eastAsia="Consolas" w:hAnsi="Consolas"/>
          <w:sz w:val="16"/>
          <w:szCs w:val="16"/>
        </w:rPr>
        <w:t xml:space="preserve">	related = zoho.crm.getRelatedRecords("Sessions", "Deals", dealId);   // related list API name</w:t>
      </w:r>
    </w:p>
    <w:p>
      <w:pPr>
        <w:pBdr>
          <w:left w:val="single" w:color="008B8B" w:sz="12" w:space="6"/>
        </w:pBdr>
        <w:shd w:fill="F4F6F7" w:color="auto" w:val="clear"/>
        <w:spacing w:after="0" w:before="0" w:line="240"/>
      </w:pPr>
      <w:r>
        <w:rPr>
          <w:rFonts w:ascii="Consolas" w:cs="Consolas" w:eastAsia="Consolas" w:hAnsi="Consolas"/>
          <w:sz w:val="16"/>
          <w:szCs w:val="16"/>
        </w:rPr>
        <w:t xml:space="preserve">	used = 0;</w:t>
      </w:r>
    </w:p>
    <w:p>
      <w:pPr>
        <w:pBdr>
          <w:left w:val="single" w:color="008B8B" w:sz="12" w:space="6"/>
        </w:pBdr>
        <w:shd w:fill="F4F6F7" w:color="auto" w:val="clear"/>
        <w:spacing w:after="0" w:before="0" w:line="240"/>
      </w:pPr>
      <w:r>
        <w:rPr>
          <w:rFonts w:ascii="Consolas" w:cs="Consolas" w:eastAsia="Consolas" w:hAnsi="Consolas"/>
          <w:sz w:val="16"/>
          <w:szCs w:val="16"/>
        </w:rPr>
        <w:t xml:space="preserve">	for each s in related</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if(s.get("Status") == "Completed")</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used = used + 1;</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dealRecord = zoho.crm.getRecordById("Deals", dealId);</w:t>
      </w:r>
    </w:p>
    <w:p>
      <w:pPr>
        <w:pBdr>
          <w:left w:val="single" w:color="008B8B" w:sz="12" w:space="6"/>
        </w:pBdr>
        <w:shd w:fill="F4F6F7" w:color="auto" w:val="clear"/>
        <w:spacing w:after="0" w:before="0" w:line="240"/>
      </w:pPr>
      <w:r>
        <w:rPr>
          <w:rFonts w:ascii="Consolas" w:cs="Consolas" w:eastAsia="Consolas" w:hAnsi="Consolas"/>
          <w:sz w:val="16"/>
          <w:szCs w:val="16"/>
        </w:rPr>
        <w:t xml:space="preserve">	included = ifnull(dealRecord.get("Sessions_Included"), 10);</w:t>
      </w:r>
    </w:p>
    <w:p>
      <w:pPr>
        <w:pBdr>
          <w:left w:val="single" w:color="008B8B" w:sz="12" w:space="6"/>
        </w:pBdr>
        <w:shd w:fill="F4F6F7" w:color="auto" w:val="clear"/>
        <w:spacing w:after="0" w:before="0" w:line="240"/>
      </w:pPr>
      <w:r>
        <w:rPr>
          <w:rFonts w:ascii="Consolas" w:cs="Consolas" w:eastAsia="Consolas" w:hAnsi="Consolas"/>
          <w:sz w:val="16"/>
          <w:szCs w:val="16"/>
        </w:rPr>
        <w:t xml:space="preserve">	update = Map();</w:t>
      </w:r>
    </w:p>
    <w:p>
      <w:pPr>
        <w:pBdr>
          <w:left w:val="single" w:color="008B8B" w:sz="12" w:space="6"/>
        </w:pBdr>
        <w:shd w:fill="F4F6F7" w:color="auto" w:val="clear"/>
        <w:spacing w:after="0" w:before="0" w:line="240"/>
      </w:pPr>
      <w:r>
        <w:rPr>
          <w:rFonts w:ascii="Consolas" w:cs="Consolas" w:eastAsia="Consolas" w:hAnsi="Consolas"/>
          <w:sz w:val="16"/>
          <w:szCs w:val="16"/>
        </w:rPr>
        <w:t xml:space="preserve">	update.put("Sessions_Used", used);</w:t>
      </w:r>
    </w:p>
    <w:p>
      <w:pPr>
        <w:pBdr>
          <w:left w:val="single" w:color="008B8B" w:sz="12" w:space="6"/>
        </w:pBdr>
        <w:shd w:fill="F4F6F7" w:color="auto" w:val="clear"/>
        <w:spacing w:after="0" w:before="0" w:line="240"/>
      </w:pPr>
      <w:r>
        <w:rPr>
          <w:rFonts w:ascii="Consolas" w:cs="Consolas" w:eastAsia="Consolas" w:hAnsi="Consolas"/>
          <w:sz w:val="16"/>
          <w:szCs w:val="16"/>
        </w:rPr>
        <w:t xml:space="preserve">	if(used &gt;= included)</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update.put("Stage", "Completed");</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else if(used &gt; 0)</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update.put("Stage", "In progress");</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zoho.crm.updateRecord("Deals", dealId, update);</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spacing w:after="120"/>
      </w:pPr>
    </w:p>
    <w:p>
      <w:pPr>
        <w:pStyle w:val="ListParagraph"/>
        <w:numPr>
          <w:ilvl w:val="0"/>
          <w:numId w:val="28"/>
        </w:numPr>
        <w:spacing w:after="80"/>
      </w:pPr>
      <w:r>
        <w:t xml:space="preserve">Click </w:t>
      </w:r>
      <w:r>
        <w:rPr>
          <w:b/>
          <w:bCs/>
        </w:rPr>
        <w:t xml:space="preserve">Edit Arguments</w:t>
      </w:r>
      <w:r>
        <w:t xml:space="preserve">, add argument </w:t>
      </w:r>
      <w:r>
        <w:rPr>
          <w:b/>
          <w:bCs/>
        </w:rPr>
        <w:t xml:space="preserve">sessionId</w:t>
      </w:r>
      <w:r>
        <w:t xml:space="preserve">, map it to </w:t>
      </w:r>
      <w:r>
        <w:rPr>
          <w:b/>
          <w:bCs/>
        </w:rPr>
        <w:t xml:space="preserve">Sessions → Session Id</w:t>
      </w:r>
      <w:r>
        <w:t xml:space="preserve">. Save.</w:t>
      </w:r>
    </w:p>
    <w:p>
      <w:pPr>
        <w:pStyle w:val="ListParagraph"/>
        <w:numPr>
          <w:ilvl w:val="0"/>
          <w:numId w:val="28"/>
        </w:numPr>
        <w:spacing w:after="80"/>
      </w:pPr>
      <w:r>
        <w:t xml:space="preserve">Setup → Automation → </w:t>
      </w:r>
      <w:r>
        <w:rPr>
          <w:b/>
          <w:bCs/>
        </w:rPr>
        <w:t xml:space="preserve">Workflow Rules → Create Rule</w:t>
      </w:r>
      <w:r>
        <w:t xml:space="preserve">. Module: </w:t>
      </w:r>
      <w:r>
        <w:rPr>
          <w:b/>
          <w:bCs/>
        </w:rPr>
        <w:t xml:space="preserve">Sessions</w:t>
      </w:r>
      <w:r>
        <w:t xml:space="preserve">. Name: </w:t>
      </w:r>
      <w:r>
        <w:rPr>
          <w:b/>
          <w:bCs/>
        </w:rPr>
        <w:t xml:space="preserve">Session status changed</w:t>
      </w:r>
      <w:r>
        <w:t xml:space="preserve">.</w:t>
      </w:r>
    </w:p>
    <w:p>
      <w:pPr>
        <w:pStyle w:val="ListParagraph"/>
        <w:numPr>
          <w:ilvl w:val="0"/>
          <w:numId w:val="28"/>
        </w:numPr>
        <w:spacing w:after="80"/>
      </w:pPr>
      <w:r>
        <w:t xml:space="preserve">When: </w:t>
      </w:r>
      <w:r>
        <w:rPr>
          <w:b/>
          <w:bCs/>
        </w:rPr>
        <w:t xml:space="preserve">On a record action → Create or Edit</w:t>
      </w:r>
      <w:r>
        <w:t xml:space="preserve">, with </w:t>
      </w:r>
      <w:r>
        <w:rPr>
          <w:b/>
          <w:bCs/>
        </w:rPr>
        <w:t xml:space="preserve">Status is modified</w:t>
      </w:r>
      <w:r>
        <w:t xml:space="preserve"> (tick “Repeat this workflow whenever a record is edited”).</w:t>
      </w:r>
    </w:p>
    <w:p>
      <w:pPr>
        <w:pStyle w:val="ListParagraph"/>
        <w:numPr>
          <w:ilvl w:val="0"/>
          <w:numId w:val="28"/>
        </w:numPr>
        <w:spacing w:after="80"/>
      </w:pPr>
      <w:r>
        <w:t xml:space="preserve">Condition: </w:t>
      </w:r>
      <w:r>
        <w:rPr>
          <w:b/>
          <w:bCs/>
        </w:rPr>
        <w:t xml:space="preserve">All Sessions</w:t>
      </w:r>
      <w:r>
        <w:t xml:space="preserve">.</w:t>
      </w:r>
    </w:p>
    <w:p>
      <w:pPr>
        <w:pStyle w:val="ListParagraph"/>
        <w:numPr>
          <w:ilvl w:val="0"/>
          <w:numId w:val="28"/>
        </w:numPr>
        <w:spacing w:after="80"/>
      </w:pPr>
      <w:r>
        <w:t xml:space="preserve">Instant action: </w:t>
      </w:r>
      <w:r>
        <w:rPr>
          <w:b/>
          <w:bCs/>
        </w:rPr>
        <w:t xml:space="preserve">Function → updatePackageUsage</w:t>
      </w:r>
      <w:r>
        <w:t xml:space="preserve">. Save.</w:t>
      </w:r>
    </w:p>
    <w:p>
      <w:pPr>
        <w:pStyle w:val="Heading2"/>
      </w:pPr>
      <w:r>
        <w:t xml:space="preserve">10.5 Function: number and name new sessions (optional)</w:t>
      </w:r>
    </w:p>
    <w:p>
      <w:pPr>
        <w:spacing w:after="120"/>
      </w:pPr>
      <w:r>
        <w:t xml:space="preserve">Fills in Session Number and a readable name automatically when a session is created.</w:t>
      </w:r>
    </w:p>
    <w:p>
      <w:pPr>
        <w:pBdr>
          <w:left w:val="single" w:color="008B8B" w:sz="12" w:space="6"/>
        </w:pBdr>
        <w:shd w:fill="F4F6F7" w:color="auto" w:val="clear"/>
        <w:spacing w:after="0" w:before="0" w:line="240"/>
      </w:pPr>
      <w:r>
        <w:rPr>
          <w:rFonts w:ascii="Consolas" w:cs="Consolas" w:eastAsia="Consolas" w:hAnsi="Consolas"/>
          <w:sz w:val="16"/>
          <w:szCs w:val="16"/>
        </w:rPr>
        <w:t xml:space="preserve">void automation.numberSession(String sessionId)</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session = zoho.crm.getRecordById("Sessions", sessionId.toLong());</w:t>
      </w:r>
    </w:p>
    <w:p>
      <w:pPr>
        <w:pBdr>
          <w:left w:val="single" w:color="008B8B" w:sz="12" w:space="6"/>
        </w:pBdr>
        <w:shd w:fill="F4F6F7" w:color="auto" w:val="clear"/>
        <w:spacing w:after="0" w:before="0" w:line="240"/>
      </w:pPr>
      <w:r>
        <w:rPr>
          <w:rFonts w:ascii="Consolas" w:cs="Consolas" w:eastAsia="Consolas" w:hAnsi="Consolas"/>
          <w:sz w:val="16"/>
          <w:szCs w:val="16"/>
        </w:rPr>
        <w:t xml:space="preserve">	contact = session.get("Contact");                 // API name of the Contact lookup</w:t>
      </w:r>
    </w:p>
    <w:p>
      <w:pPr>
        <w:pBdr>
          <w:left w:val="single" w:color="008B8B" w:sz="12" w:space="6"/>
        </w:pBdr>
        <w:shd w:fill="F4F6F7" w:color="auto" w:val="clear"/>
        <w:spacing w:after="0" w:before="0" w:line="240"/>
      </w:pPr>
      <w:r>
        <w:rPr>
          <w:rFonts w:ascii="Consolas" w:cs="Consolas" w:eastAsia="Consolas" w:hAnsi="Consolas"/>
          <w:sz w:val="16"/>
          <w:szCs w:val="16"/>
        </w:rPr>
        <w:t xml:space="preserve">	deal = session.get("Deal");</w:t>
      </w:r>
    </w:p>
    <w:p>
      <w:pPr>
        <w:pBdr>
          <w:left w:val="single" w:color="008B8B" w:sz="12" w:space="6"/>
        </w:pBdr>
        <w:shd w:fill="F4F6F7" w:color="auto" w:val="clear"/>
        <w:spacing w:after="0" w:before="0" w:line="240"/>
      </w:pPr>
      <w:r>
        <w:rPr>
          <w:rFonts w:ascii="Consolas" w:cs="Consolas" w:eastAsia="Consolas" w:hAnsi="Consolas"/>
          <w:sz w:val="16"/>
          <w:szCs w:val="16"/>
        </w:rPr>
        <w:t xml:space="preserve">	update = Map();</w:t>
      </w:r>
    </w:p>
    <w:p>
      <w:pPr>
        <w:pBdr>
          <w:left w:val="single" w:color="008B8B" w:sz="12" w:space="6"/>
        </w:pBdr>
        <w:shd w:fill="F4F6F7" w:color="auto" w:val="clear"/>
        <w:spacing w:after="0" w:before="0" w:line="240"/>
      </w:pPr>
      <w:r>
        <w:rPr>
          <w:rFonts w:ascii="Consolas" w:cs="Consolas" w:eastAsia="Consolas" w:hAnsi="Consolas"/>
          <w:sz w:val="16"/>
          <w:szCs w:val="16"/>
        </w:rPr>
        <w:t xml:space="preserve">	if(deal != null &amp;&amp; session.get("Session_Number") ==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existing = zoho.crm.getRelatedRecords("Sessions", "Deals", deal.get("id"));</w:t>
      </w:r>
    </w:p>
    <w:p>
      <w:pPr>
        <w:pBdr>
          <w:left w:val="single" w:color="008B8B" w:sz="12" w:space="6"/>
        </w:pBdr>
        <w:shd w:fill="F4F6F7" w:color="auto" w:val="clear"/>
        <w:spacing w:after="0" w:before="0" w:line="240"/>
      </w:pPr>
      <w:r>
        <w:rPr>
          <w:rFonts w:ascii="Consolas" w:cs="Consolas" w:eastAsia="Consolas" w:hAnsi="Consolas"/>
          <w:sz w:val="16"/>
          <w:szCs w:val="16"/>
        </w:rPr>
        <w:t xml:space="preserve">		update.put("Session_Number", existing.size());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if(contact !=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number = ifnull(update.get("Session_Number"), session.get("Session_Number"));</w:t>
      </w:r>
    </w:p>
    <w:p>
      <w:pPr>
        <w:pBdr>
          <w:left w:val="single" w:color="008B8B" w:sz="12" w:space="6"/>
        </w:pBdr>
        <w:shd w:fill="F4F6F7" w:color="auto" w:val="clear"/>
        <w:spacing w:after="0" w:before="0" w:line="240"/>
      </w:pPr>
      <w:r>
        <w:rPr>
          <w:rFonts w:ascii="Consolas" w:cs="Consolas" w:eastAsia="Consolas" w:hAnsi="Consolas"/>
          <w:sz w:val="16"/>
          <w:szCs w:val="16"/>
        </w:rPr>
        <w:t xml:space="preserve">		update.put("Name", contact.get("name") + " – Session " + number);</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if(update.size() &gt; 0)</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zoho.crm.updateRecord("Sessions", sessionId.toLong(), update);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spacing w:after="120"/>
      </w:pPr>
    </w:p>
    <w:p>
      <w:pPr>
        <w:spacing w:after="120"/>
      </w:pPr>
      <w:r>
        <w:t xml:space="preserve">Attach it with a workflow rule on </w:t>
      </w:r>
      <w:r>
        <w:rPr>
          <w:b/>
          <w:bCs/>
        </w:rPr>
        <w:t xml:space="preserve">Sessions → On Create</w:t>
      </w:r>
      <w:r>
        <w:t xml:space="preserve">, argument sessionId = Session Id.</w:t>
      </w:r>
    </w:p>
    <w:p>
      <w:pPr>
        <w:pStyle w:val="Heading2"/>
      </w:pPr>
      <w:r>
        <w:t xml:space="preserve">10.6 Selling a package: the manual steps</w:t>
      </w:r>
    </w:p>
    <w:p>
      <w:pPr>
        <w:pStyle w:val="ListParagraph"/>
        <w:numPr>
          <w:ilvl w:val="0"/>
          <w:numId w:val="29"/>
        </w:numPr>
        <w:spacing w:after="80"/>
      </w:pPr>
      <w:r>
        <w:t xml:space="preserve">Open the person's </w:t>
      </w:r>
      <w:r>
        <w:rPr>
          <w:b/>
          <w:bCs/>
        </w:rPr>
        <w:t xml:space="preserve">Lead</w:t>
      </w:r>
      <w:r>
        <w:t xml:space="preserve"> → </w:t>
      </w:r>
      <w:r>
        <w:rPr>
          <w:b/>
          <w:bCs/>
        </w:rPr>
        <w:t xml:space="preserve">Convert</w:t>
      </w:r>
      <w:r>
        <w:t xml:space="preserve">. Tick </w:t>
      </w:r>
      <w:r>
        <w:rPr>
          <w:b/>
          <w:bCs/>
        </w:rPr>
        <w:t xml:space="preserve">Create a new Deal</w:t>
      </w:r>
      <w:r>
        <w:t xml:space="preserve">: name "Jane Doe – Mentoring 10", pipeline </w:t>
      </w:r>
      <w:r>
        <w:rPr>
          <w:b/>
          <w:bCs/>
        </w:rPr>
        <w:t xml:space="preserve">Mentoring</w:t>
      </w:r>
      <w:r>
        <w:t xml:space="preserve">, stage </w:t>
      </w:r>
      <w:r>
        <w:rPr>
          <w:b/>
          <w:bCs/>
        </w:rPr>
        <w:t xml:space="preserve">Paid</w:t>
      </w:r>
      <w:r>
        <w:t xml:space="preserve">, amount, and Sessions Included </w:t>
      </w:r>
      <w:r>
        <w:rPr>
          <w:b/>
          <w:bCs/>
        </w:rPr>
        <w:t xml:space="preserve">10</w:t>
      </w:r>
      <w:r>
        <w:t xml:space="preserve">.</w:t>
      </w:r>
    </w:p>
    <w:p>
      <w:pPr>
        <w:pStyle w:val="ListParagraph"/>
        <w:numPr>
          <w:ilvl w:val="0"/>
          <w:numId w:val="29"/>
        </w:numPr>
        <w:spacing w:after="80"/>
      </w:pPr>
      <w:r>
        <w:t xml:space="preserve">On the new Contact, set </w:t>
      </w:r>
      <w:r>
        <w:rPr>
          <w:b/>
          <w:bCs/>
        </w:rPr>
        <w:t xml:space="preserve">Client Status = Active Mentoring</w:t>
      </w:r>
      <w:r>
        <w:t xml:space="preserve">.</w:t>
      </w:r>
    </w:p>
    <w:p>
      <w:pPr>
        <w:pStyle w:val="ListParagraph"/>
        <w:numPr>
          <w:ilvl w:val="0"/>
          <w:numId w:val="29"/>
        </w:numPr>
        <w:spacing w:after="80"/>
      </w:pPr>
      <w:r>
        <w:t xml:space="preserve">Sessions are then created either automatically from bookings (Part 11) or by you: Contact → Sessions related list → </w:t>
      </w:r>
      <w:r>
        <w:rPr>
          <w:b/>
          <w:bCs/>
        </w:rPr>
        <w:t xml:space="preserve">New</w:t>
      </w:r>
      <w:r>
        <w:t xml:space="preserve"> (Contact and Deal filled in, Status Scheduled, Session Date).</w:t>
      </w:r>
    </w:p>
    <w:p>
      <w:pPr>
        <w:pStyle w:val="Heading1"/>
        <w:pageBreakBefore/>
      </w:pPr>
      <w:r>
        <w:t xml:space="preserve">11. Zoom, bookings and recordings</w:t>
      </w:r>
    </w:p>
    <w:p>
      <w:pPr>
        <w:pStyle w:val="Heading2"/>
      </w:pPr>
      <w:r>
        <w:t xml:space="preserve">11.1 Zoom settings</w:t>
      </w:r>
    </w:p>
    <w:p>
      <w:pPr>
        <w:pStyle w:val="ListParagraph"/>
        <w:numPr>
          <w:ilvl w:val="0"/>
          <w:numId w:val="30"/>
        </w:numPr>
        <w:spacing w:after="80"/>
      </w:pPr>
      <w:r>
        <w:t xml:space="preserve">Zoom web portal → </w:t>
      </w:r>
      <w:r>
        <w:rPr>
          <w:b/>
          <w:bCs/>
        </w:rPr>
        <w:t xml:space="preserve">Settings → Recording</w:t>
      </w:r>
      <w:r>
        <w:t xml:space="preserve">: turn on </w:t>
      </w:r>
      <w:r>
        <w:rPr>
          <w:b/>
          <w:bCs/>
        </w:rPr>
        <w:t xml:space="preserve">Cloud recording</w:t>
      </w:r>
      <w:r>
        <w:t xml:space="preserve">. Optional: </w:t>
      </w:r>
      <w:r>
        <w:rPr>
          <w:b/>
          <w:bCs/>
        </w:rPr>
        <w:t xml:space="preserve">Automatic recording → Record in the cloud</w:t>
      </w:r>
      <w:r>
        <w:t xml:space="preserve">, so no session is forgotten.</w:t>
      </w:r>
    </w:p>
    <w:p>
      <w:pPr>
        <w:pStyle w:val="ListParagraph"/>
        <w:numPr>
          <w:ilvl w:val="0"/>
          <w:numId w:val="30"/>
        </w:numPr>
        <w:spacing w:after="80"/>
      </w:pPr>
      <w:r>
        <w:t xml:space="preserve">Turn on </w:t>
      </w:r>
      <w:r>
        <w:rPr>
          <w:b/>
          <w:bCs/>
        </w:rPr>
        <w:t xml:space="preserve">Recording disclaimer</w:t>
      </w:r>
      <w:r>
        <w:t xml:space="preserve"> (asks participants for consent) and </w:t>
      </w:r>
      <w:r>
        <w:rPr>
          <w:b/>
          <w:bCs/>
        </w:rPr>
        <w:t xml:space="preserve">Require passcode to access shared cloud recordings</w:t>
      </w:r>
      <w:r>
        <w:t xml:space="preserve">.</w:t>
      </w:r>
    </w:p>
    <w:p>
      <w:pPr>
        <w:pStyle w:val="ListParagraph"/>
        <w:numPr>
          <w:ilvl w:val="0"/>
          <w:numId w:val="30"/>
        </w:numPr>
        <w:spacing w:after="80"/>
      </w:pPr>
      <w:r>
        <w:t xml:space="preserve">Settings → Meeting: </w:t>
      </w:r>
      <w:r>
        <w:rPr>
          <w:b/>
          <w:bCs/>
        </w:rPr>
        <w:t xml:space="preserve">Waiting room</w:t>
      </w:r>
      <w:r>
        <w:t xml:space="preserve"> on (recommended).</w:t>
      </w:r>
    </w:p>
    <w:p>
      <w:pPr>
        <w:pStyle w:val="Heading2"/>
      </w:pPr>
      <w:r>
        <w:t xml:space="preserve">11.2 Meeting topic rule (important)</w:t>
      </w:r>
    </w:p>
    <w:p>
      <w:pPr>
        <w:spacing w:after="120"/>
      </w:pPr>
      <w:r>
        <w:t xml:space="preserve">Flow B finds the client and the session from the meeting's topic, so every session meeting must be named:</w:t>
      </w:r>
    </w:p>
    <w:p>
      <w:pPr>
        <w:pBdr>
          <w:left w:val="single" w:color="008B8B" w:sz="12" w:space="6"/>
        </w:pBdr>
        <w:shd w:fill="F4F6F7" w:color="auto" w:val="clear"/>
        <w:spacing w:after="0" w:before="0" w:line="240"/>
      </w:pPr>
      <w:r>
        <w:rPr>
          <w:rFonts w:ascii="Consolas" w:cs="Consolas" w:eastAsia="Consolas" w:hAnsi="Consolas"/>
          <w:sz w:val="16"/>
          <w:szCs w:val="16"/>
        </w:rPr>
        <w:t xml:space="preserve">BE YOU Mentoring | client@email.com | Session 3</w:t>
      </w:r>
    </w:p>
    <w:p>
      <w:pPr>
        <w:spacing w:after="120"/>
      </w:pPr>
    </w:p>
    <w:p>
      <w:pPr>
        <w:pStyle w:val="ListParagraph"/>
        <w:numPr>
          <w:ilvl w:val="0"/>
          <w:numId w:val="10"/>
        </w:numPr>
        <w:spacing w:after="60"/>
      </w:pPr>
      <w:r>
        <w:t xml:space="preserve">Separator: a vertical bar </w:t>
      </w:r>
      <w:r>
        <w:rPr>
          <w:rFonts w:ascii="Consolas" w:cs="Consolas" w:eastAsia="Consolas" w:hAnsi="Consolas"/>
          <w:color w:val="A23B2A"/>
          <w:sz w:val="19"/>
          <w:szCs w:val="19"/>
        </w:rPr>
        <w:t xml:space="preserve">|</w:t>
      </w:r>
      <w:r>
        <w:t xml:space="preserve"> with spaces.</w:t>
      </w:r>
    </w:p>
    <w:p>
      <w:pPr>
        <w:pStyle w:val="ListParagraph"/>
        <w:numPr>
          <w:ilvl w:val="0"/>
          <w:numId w:val="10"/>
        </w:numPr>
        <w:spacing w:after="60"/>
      </w:pPr>
      <w:r>
        <w:t xml:space="preserve">The client's email exactly as in the CRM.</w:t>
      </w:r>
    </w:p>
    <w:p>
      <w:pPr>
        <w:pStyle w:val="ListParagraph"/>
        <w:numPr>
          <w:ilvl w:val="0"/>
          <w:numId w:val="10"/>
        </w:numPr>
        <w:spacing w:after="60"/>
      </w:pPr>
      <w:r>
        <w:t xml:space="preserve">The session number at the end.</w:t>
      </w:r>
    </w:p>
    <w:p>
      <w:pPr>
        <w:pStyle w:val="Heading2"/>
      </w:pPr>
      <w:r>
        <w:t xml:space="preserve">11.3 Zoho Bookings (optional, recommended)</w:t>
      </w:r>
    </w:p>
    <w:p>
      <w:pPr>
        <w:pStyle w:val="ListParagraph"/>
        <w:numPr>
          <w:ilvl w:val="0"/>
          <w:numId w:val="31"/>
        </w:numPr>
        <w:spacing w:after="80"/>
      </w:pPr>
      <w:r>
        <w:t xml:space="preserve">In Zoho Bookings create a service </w:t>
      </w:r>
      <w:r>
        <w:rPr>
          <w:b/>
          <w:bCs/>
        </w:rPr>
        <w:t xml:space="preserve">BE YOU Mentoring Session</w:t>
      </w:r>
      <w:r>
        <w:t xml:space="preserve"> (e.g. 60 minutes).</w:t>
      </w:r>
    </w:p>
    <w:p>
      <w:pPr>
        <w:pStyle w:val="ListParagraph"/>
        <w:numPr>
          <w:ilvl w:val="0"/>
          <w:numId w:val="31"/>
        </w:numPr>
        <w:spacing w:after="80"/>
      </w:pPr>
      <w:r>
        <w:t xml:space="preserve">Integrations → </w:t>
      </w:r>
      <w:r>
        <w:rPr>
          <w:b/>
          <w:bCs/>
        </w:rPr>
        <w:t xml:space="preserve">Zoom</w:t>
      </w:r>
      <w:r>
        <w:t xml:space="preserve">: connect your Zoom account and set the service's meeting type to Zoom. Bookings then creates a unique Zoom link per appointment and emails it.</w:t>
      </w:r>
    </w:p>
    <w:p>
      <w:pPr>
        <w:pStyle w:val="ListParagraph"/>
        <w:numPr>
          <w:ilvl w:val="0"/>
          <w:numId w:val="31"/>
        </w:numPr>
        <w:spacing w:after="80"/>
      </w:pPr>
      <w:r>
        <w:t xml:space="preserve">Integrations → </w:t>
      </w:r>
      <w:r>
        <w:rPr>
          <w:b/>
          <w:bCs/>
        </w:rPr>
        <w:t xml:space="preserve">Zoho CRM</w:t>
      </w:r>
      <w:r>
        <w:t xml:space="preserve">: connect it and choose to add customers as </w:t>
      </w:r>
      <w:r>
        <w:rPr>
          <w:b/>
          <w:bCs/>
        </w:rPr>
        <w:t xml:space="preserve">Contacts</w:t>
      </w:r>
      <w:r>
        <w:t xml:space="preserve"> (match existing by email).</w:t>
      </w:r>
    </w:p>
    <w:p>
      <w:pPr>
        <w:pStyle w:val="ListParagraph"/>
        <w:numPr>
          <w:ilvl w:val="0"/>
          <w:numId w:val="31"/>
        </w:numPr>
        <w:spacing w:after="80"/>
      </w:pPr>
      <w:r>
        <w:t xml:space="preserve">If your plan lets you set the Zoom meeting title, use the topic format from 11.2 with the customer's email placeholder. If not, rename the meeting in Zoom after booking, or create the Session in CRM by hand.</w:t>
      </w:r>
    </w:p>
    <w:p>
      <w:pPr>
        <w:pStyle w:val="Heading2"/>
      </w:pPr>
      <w:r>
        <w:t xml:space="preserve">11.4 Zoho Flow C: booking → Session record (optional)</w:t>
      </w:r>
    </w:p>
    <w:p>
      <w:pPr>
        <w:pStyle w:val="ListParagraph"/>
        <w:numPr>
          <w:ilvl w:val="0"/>
          <w:numId w:val="32"/>
        </w:numPr>
        <w:spacing w:after="80"/>
      </w:pPr>
      <w:r>
        <w:t xml:space="preserve">Create flow </w:t>
      </w:r>
      <w:r>
        <w:rPr>
          <w:b/>
          <w:bCs/>
        </w:rPr>
        <w:t xml:space="preserve">BE YOU – New booking</w:t>
      </w:r>
      <w:r>
        <w:t xml:space="preserve">. Trigger: </w:t>
      </w:r>
      <w:r>
        <w:rPr>
          <w:b/>
          <w:bCs/>
        </w:rPr>
        <w:t xml:space="preserve">Zoho Bookings → Appointment booked</w:t>
      </w:r>
      <w:r>
        <w:t xml:space="preserve"> (service BE YOU Mentoring Session).</w:t>
      </w:r>
    </w:p>
    <w:p>
      <w:pPr>
        <w:pStyle w:val="ListParagraph"/>
        <w:numPr>
          <w:ilvl w:val="0"/>
          <w:numId w:val="32"/>
        </w:numPr>
        <w:spacing w:after="80"/>
      </w:pPr>
      <w:r>
        <w:t xml:space="preserve">Action </w:t>
      </w:r>
      <w:r>
        <w:rPr>
          <w:b/>
          <w:bCs/>
        </w:rPr>
        <w:t xml:space="preserve">Zoho CRM → Fetch contact</w:t>
      </w:r>
      <w:r>
        <w:t xml:space="preserve"> by the customer's email.</w:t>
      </w:r>
    </w:p>
    <w:p>
      <w:pPr>
        <w:pStyle w:val="ListParagraph"/>
        <w:numPr>
          <w:ilvl w:val="0"/>
          <w:numId w:val="32"/>
        </w:numPr>
        <w:spacing w:after="80"/>
      </w:pPr>
      <w:r>
        <w:t xml:space="preserve">Action </w:t>
      </w:r>
      <w:r>
        <w:rPr>
          <w:b/>
          <w:bCs/>
        </w:rPr>
        <w:t xml:space="preserve">Zoho CRM → Fetch deals</w:t>
      </w:r>
      <w:r>
        <w:t xml:space="preserve"> (or search Deals) for that contact where Stage is Paid or In progress; take the first.</w:t>
      </w:r>
    </w:p>
    <w:p>
      <w:pPr>
        <w:pStyle w:val="ListParagraph"/>
        <w:numPr>
          <w:ilvl w:val="0"/>
          <w:numId w:val="32"/>
        </w:numPr>
        <w:spacing w:after="80"/>
      </w:pPr>
      <w:r>
        <w:t xml:space="preserve">Action </w:t>
      </w:r>
      <w:r>
        <w:rPr>
          <w:b/>
          <w:bCs/>
        </w:rPr>
        <w:t xml:space="preserve">Zoho CRM → Create module entry → Sessions</w:t>
      </w:r>
      <w:r>
        <w:t xml:space="preserve">: Contact = fetched contact ID, Deal = fetched deal ID, Session Date = appointment start, Status = Scheduled, Zoom Meeting ID = the appointment's Zoom meeting ID (if Bookings provides it).</w:t>
      </w:r>
    </w:p>
    <w:p>
      <w:pPr>
        <w:pStyle w:val="ListParagraph"/>
        <w:numPr>
          <w:ilvl w:val="0"/>
          <w:numId w:val="32"/>
        </w:numPr>
        <w:spacing w:after="80"/>
      </w:pPr>
      <w:r>
        <w:t xml:space="preserve">Turn the flow On.</w:t>
      </w:r>
    </w:p>
    <w:p>
      <w:pPr>
        <w:pStyle w:val="Heading1"/>
        <w:pageBreakBefore/>
      </w:pPr>
      <w:r>
        <w:t xml:space="preserve">12. Recordings to CRM and the reading email</w:t>
      </w:r>
    </w:p>
    <w:p>
      <w:pPr>
        <w:pStyle w:val="Heading2"/>
      </w:pPr>
      <w:r>
        <w:t xml:space="preserve">12.1 Zoho Flow B: recording → Session</w:t>
      </w:r>
    </w:p>
    <w:p>
      <w:pPr>
        <w:pStyle w:val="ListParagraph"/>
        <w:numPr>
          <w:ilvl w:val="0"/>
          <w:numId w:val="33"/>
        </w:numPr>
        <w:spacing w:after="80"/>
      </w:pPr>
      <w:r>
        <w:t xml:space="preserve">Create flow </w:t>
      </w:r>
      <w:r>
        <w:rPr>
          <w:b/>
          <w:bCs/>
        </w:rPr>
        <w:t xml:space="preserve">BE YOU – Zoom recording</w:t>
      </w:r>
      <w:r>
        <w:t xml:space="preserve">. Trigger: </w:t>
      </w:r>
      <w:r>
        <w:rPr>
          <w:b/>
          <w:bCs/>
        </w:rPr>
        <w:t xml:space="preserve">Zoom → Recording completed</w:t>
      </w:r>
      <w:r>
        <w:t xml:space="preserve"> (may be called "New cloud recording"). Connect your Zoom account.</w:t>
      </w:r>
    </w:p>
    <w:p>
      <w:pPr>
        <w:pStyle w:val="ListParagraph"/>
        <w:numPr>
          <w:ilvl w:val="0"/>
          <w:numId w:val="33"/>
        </w:numPr>
        <w:spacing w:after="80"/>
      </w:pPr>
      <w:r>
        <w:t xml:space="preserve">Add </w:t>
      </w:r>
      <w:r>
        <w:rPr>
          <w:b/>
          <w:bCs/>
        </w:rPr>
        <w:t xml:space="preserve">Custom Function</w:t>
      </w:r>
      <w:r>
        <w:t xml:space="preserve"> (Deluge) named </w:t>
      </w:r>
      <w:r>
        <w:rPr>
          <w:b/>
          <w:bCs/>
        </w:rPr>
        <w:t xml:space="preserve">parseTopic</w:t>
      </w:r>
      <w:r>
        <w:t xml:space="preserve"> with this code:</w:t>
      </w:r>
    </w:p>
    <w:p>
      <w:pPr>
        <w:pBdr>
          <w:left w:val="single" w:color="008B8B" w:sz="12" w:space="6"/>
        </w:pBdr>
        <w:shd w:fill="F4F6F7" w:color="auto" w:val="clear"/>
        <w:spacing w:after="0" w:before="0" w:line="240"/>
      </w:pPr>
      <w:r>
        <w:rPr>
          <w:rFonts w:ascii="Consolas" w:cs="Consolas" w:eastAsia="Consolas" w:hAnsi="Consolas"/>
          <w:sz w:val="16"/>
          <w:szCs w:val="16"/>
        </w:rPr>
        <w:t xml:space="preserve">// Input : the meeting topic, e.g. "BE YOU Mentoring | jane@x.com | Session 3"</w:t>
      </w:r>
    </w:p>
    <w:p>
      <w:pPr>
        <w:pBdr>
          <w:left w:val="single" w:color="008B8B" w:sz="12" w:space="6"/>
        </w:pBdr>
        <w:shd w:fill="F4F6F7" w:color="auto" w:val="clear"/>
        <w:spacing w:after="0" w:before="0" w:line="240"/>
      </w:pPr>
      <w:r>
        <w:rPr>
          <w:rFonts w:ascii="Consolas" w:cs="Consolas" w:eastAsia="Consolas" w:hAnsi="Consolas"/>
          <w:sz w:val="16"/>
          <w:szCs w:val="16"/>
        </w:rPr>
        <w:t xml:space="preserve">// Output: map with email, sessionNumber and valid</w:t>
      </w:r>
    </w:p>
    <w:p>
      <w:pPr>
        <w:pBdr>
          <w:left w:val="single" w:color="008B8B" w:sz="12" w:space="6"/>
        </w:pBdr>
        <w:shd w:fill="F4F6F7" w:color="auto" w:val="clear"/>
        <w:spacing w:after="0" w:before="0" w:line="240"/>
      </w:pPr>
      <w:r>
        <w:rPr>
          <w:rFonts w:ascii="Consolas" w:cs="Consolas" w:eastAsia="Consolas" w:hAnsi="Consolas"/>
          <w:sz w:val="16"/>
          <w:szCs w:val="16"/>
        </w:rPr>
        <w:t xml:space="preserve">map parseTopic(string topic)</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result = Map();</w:t>
      </w:r>
    </w:p>
    <w:p>
      <w:pPr>
        <w:pBdr>
          <w:left w:val="single" w:color="008B8B" w:sz="12" w:space="6"/>
        </w:pBdr>
        <w:shd w:fill="F4F6F7" w:color="auto" w:val="clear"/>
        <w:spacing w:after="0" w:before="0" w:line="240"/>
      </w:pPr>
      <w:r>
        <w:rPr>
          <w:rFonts w:ascii="Consolas" w:cs="Consolas" w:eastAsia="Consolas" w:hAnsi="Consolas"/>
          <w:sz w:val="16"/>
          <w:szCs w:val="16"/>
        </w:rPr>
        <w:t xml:space="preserve">	result.put("valid", false);</w:t>
      </w:r>
    </w:p>
    <w:p>
      <w:pPr>
        <w:pBdr>
          <w:left w:val="single" w:color="008B8B" w:sz="12" w:space="6"/>
        </w:pBdr>
        <w:shd w:fill="F4F6F7" w:color="auto" w:val="clear"/>
        <w:spacing w:after="0" w:before="0" w:line="240"/>
      </w:pPr>
      <w:r>
        <w:rPr>
          <w:rFonts w:ascii="Consolas" w:cs="Consolas" w:eastAsia="Consolas" w:hAnsi="Consolas"/>
          <w:sz w:val="16"/>
          <w:szCs w:val="16"/>
        </w:rPr>
        <w:t xml:space="preserve">	parts = topic.toList("|");</w:t>
      </w:r>
    </w:p>
    <w:p>
      <w:pPr>
        <w:pBdr>
          <w:left w:val="single" w:color="008B8B" w:sz="12" w:space="6"/>
        </w:pBdr>
        <w:shd w:fill="F4F6F7" w:color="auto" w:val="clear"/>
        <w:spacing w:after="0" w:before="0" w:line="240"/>
      </w:pPr>
      <w:r>
        <w:rPr>
          <w:rFonts w:ascii="Consolas" w:cs="Consolas" w:eastAsia="Consolas" w:hAnsi="Consolas"/>
          <w:sz w:val="16"/>
          <w:szCs w:val="16"/>
        </w:rPr>
        <w:t xml:space="preserve">	if(parts.size() &gt;= 3)</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email = parts.get(1).trim().toLowerCase();</w:t>
      </w:r>
    </w:p>
    <w:p>
      <w:pPr>
        <w:pBdr>
          <w:left w:val="single" w:color="008B8B" w:sz="12" w:space="6"/>
        </w:pBdr>
        <w:shd w:fill="F4F6F7" w:color="auto" w:val="clear"/>
        <w:spacing w:after="0" w:before="0" w:line="240"/>
      </w:pPr>
      <w:r>
        <w:rPr>
          <w:rFonts w:ascii="Consolas" w:cs="Consolas" w:eastAsia="Consolas" w:hAnsi="Consolas"/>
          <w:sz w:val="16"/>
          <w:szCs w:val="16"/>
        </w:rPr>
        <w:t xml:space="preserve">		number = parts.get(2).replaceAll("[^0-9]", "");</w:t>
      </w:r>
    </w:p>
    <w:p>
      <w:pPr>
        <w:pBdr>
          <w:left w:val="single" w:color="008B8B" w:sz="12" w:space="6"/>
        </w:pBdr>
        <w:shd w:fill="F4F6F7" w:color="auto" w:val="clear"/>
        <w:spacing w:after="0" w:before="0" w:line="240"/>
      </w:pPr>
      <w:r>
        <w:rPr>
          <w:rFonts w:ascii="Consolas" w:cs="Consolas" w:eastAsia="Consolas" w:hAnsi="Consolas"/>
          <w:sz w:val="16"/>
          <w:szCs w:val="16"/>
        </w:rPr>
        <w:t xml:space="preserve">		if(email.contains("@") &amp;&amp; number !=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result.put("email", email);</w:t>
      </w:r>
    </w:p>
    <w:p>
      <w:pPr>
        <w:pBdr>
          <w:left w:val="single" w:color="008B8B" w:sz="12" w:space="6"/>
        </w:pBdr>
        <w:shd w:fill="F4F6F7" w:color="auto" w:val="clear"/>
        <w:spacing w:after="0" w:before="0" w:line="240"/>
      </w:pPr>
      <w:r>
        <w:rPr>
          <w:rFonts w:ascii="Consolas" w:cs="Consolas" w:eastAsia="Consolas" w:hAnsi="Consolas"/>
          <w:sz w:val="16"/>
          <w:szCs w:val="16"/>
        </w:rPr>
        <w:t xml:space="preserve">			result.put("sessionNumber", number.toLong());</w:t>
      </w:r>
    </w:p>
    <w:p>
      <w:pPr>
        <w:pBdr>
          <w:left w:val="single" w:color="008B8B" w:sz="12" w:space="6"/>
        </w:pBdr>
        <w:shd w:fill="F4F6F7" w:color="auto" w:val="clear"/>
        <w:spacing w:after="0" w:before="0" w:line="240"/>
      </w:pPr>
      <w:r>
        <w:rPr>
          <w:rFonts w:ascii="Consolas" w:cs="Consolas" w:eastAsia="Consolas" w:hAnsi="Consolas"/>
          <w:sz w:val="16"/>
          <w:szCs w:val="16"/>
        </w:rPr>
        <w:t xml:space="preserve">			result.put("valid", true);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result;</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spacing w:after="120"/>
      </w:pPr>
    </w:p>
    <w:p>
      <w:pPr>
        <w:pStyle w:val="ListParagraph"/>
        <w:numPr>
          <w:ilvl w:val="0"/>
          <w:numId w:val="34"/>
        </w:numPr>
        <w:spacing w:after="80"/>
      </w:pPr>
      <w:r>
        <w:t xml:space="preserve">Map the function's input </w:t>
      </w:r>
      <w:r>
        <w:rPr>
          <w:b/>
          <w:bCs/>
        </w:rPr>
        <w:t xml:space="preserve">topic</w:t>
      </w:r>
      <w:r>
        <w:t xml:space="preserve"> to the trigger's meeting </w:t>
      </w:r>
      <w:r>
        <w:rPr>
          <w:b/>
          <w:bCs/>
        </w:rPr>
        <w:t xml:space="preserve">topic</w:t>
      </w:r>
      <w:r>
        <w:t xml:space="preserve">.</w:t>
      </w:r>
    </w:p>
    <w:p>
      <w:pPr>
        <w:pStyle w:val="ListParagraph"/>
        <w:numPr>
          <w:ilvl w:val="0"/>
          <w:numId w:val="34"/>
        </w:numPr>
        <w:spacing w:after="80"/>
      </w:pPr>
      <w:r>
        <w:t xml:space="preserve">Add a </w:t>
      </w:r>
      <w:r>
        <w:rPr>
          <w:b/>
          <w:bCs/>
        </w:rPr>
        <w:t xml:space="preserve">Decision</w:t>
      </w:r>
      <w:r>
        <w:t xml:space="preserve">: continue only if </w:t>
      </w:r>
      <w:r>
        <w:rPr>
          <w:rFonts w:ascii="Consolas" w:cs="Consolas" w:eastAsia="Consolas" w:hAnsi="Consolas"/>
          <w:color w:val="A23B2A"/>
          <w:sz w:val="19"/>
          <w:szCs w:val="19"/>
        </w:rPr>
        <w:t xml:space="preserve">valid</w:t>
      </w:r>
      <w:r>
        <w:t xml:space="preserve"> is </w:t>
      </w:r>
      <w:r>
        <w:rPr>
          <w:b/>
          <w:bCs/>
        </w:rPr>
        <w:t xml:space="preserve">true</w:t>
      </w:r>
      <w:r>
        <w:t xml:space="preserve"> (other meetings are ignored).</w:t>
      </w:r>
    </w:p>
    <w:p>
      <w:pPr>
        <w:pStyle w:val="ListParagraph"/>
        <w:numPr>
          <w:ilvl w:val="0"/>
          <w:numId w:val="34"/>
        </w:numPr>
        <w:spacing w:after="80"/>
      </w:pPr>
      <w:r>
        <w:t xml:space="preserve">Action </w:t>
      </w:r>
      <w:r>
        <w:rPr>
          <w:b/>
          <w:bCs/>
        </w:rPr>
        <w:t xml:space="preserve">Zoho CRM → Fetch contact</w:t>
      </w:r>
      <w:r>
        <w:t xml:space="preserve"> by email = the function's </w:t>
      </w:r>
      <w:r>
        <w:rPr>
          <w:rFonts w:ascii="Consolas" w:cs="Consolas" w:eastAsia="Consolas" w:hAnsi="Consolas"/>
          <w:color w:val="A23B2A"/>
          <w:sz w:val="19"/>
          <w:szCs w:val="19"/>
        </w:rPr>
        <w:t xml:space="preserve">email</w:t>
      </w:r>
      <w:r>
        <w:t xml:space="preserve">.</w:t>
      </w:r>
    </w:p>
    <w:p>
      <w:pPr>
        <w:pStyle w:val="ListParagraph"/>
        <w:numPr>
          <w:ilvl w:val="0"/>
          <w:numId w:val="34"/>
        </w:numPr>
        <w:spacing w:after="80"/>
      </w:pPr>
      <w:r>
        <w:t xml:space="preserve">Add </w:t>
      </w:r>
      <w:r>
        <w:rPr>
          <w:b/>
          <w:bCs/>
        </w:rPr>
        <w:t xml:space="preserve">Custom Function</w:t>
      </w:r>
      <w:r>
        <w:t xml:space="preserve"> </w:t>
      </w:r>
      <w:r>
        <w:rPr>
          <w:b/>
          <w:bCs/>
        </w:rPr>
        <w:t xml:space="preserve">findSession</w:t>
      </w:r>
      <w:r>
        <w:t xml:space="preserve"> (code below): finds the Session with that number for the contact, or creates it.</w:t>
      </w:r>
    </w:p>
    <w:p>
      <w:pPr>
        <w:pStyle w:val="ListParagraph"/>
        <w:numPr>
          <w:ilvl w:val="0"/>
          <w:numId w:val="34"/>
        </w:numPr>
        <w:spacing w:after="80"/>
      </w:pPr>
      <w:r>
        <w:t xml:space="preserve">Action </w:t>
      </w:r>
      <w:r>
        <w:rPr>
          <w:b/>
          <w:bCs/>
        </w:rPr>
        <w:t xml:space="preserve">Zoho CRM → Update module entry → Sessions</w:t>
      </w:r>
      <w:r>
        <w:t xml:space="preserve"> (ID = findSession's result): Recording Link = trigger's </w:t>
      </w:r>
      <w:r>
        <w:rPr>
          <w:b/>
          <w:bCs/>
        </w:rPr>
        <w:t xml:space="preserve">share URL</w:t>
      </w:r>
      <w:r>
        <w:t xml:space="preserve"> (share_url), Recording Passcode = trigger's </w:t>
      </w:r>
      <w:r>
        <w:rPr>
          <w:b/>
          <w:bCs/>
        </w:rPr>
        <w:t xml:space="preserve">recording password</w:t>
      </w:r>
      <w:r>
        <w:t xml:space="preserve">, Zoom Meeting ID = trigger's meeting ID, Status = </w:t>
      </w:r>
      <w:r>
        <w:rPr>
          <w:b/>
          <w:bCs/>
        </w:rPr>
        <w:t xml:space="preserve">Completed</w:t>
      </w:r>
      <w:r>
        <w:t xml:space="preserve">.</w:t>
      </w:r>
    </w:p>
    <w:p>
      <w:pPr>
        <w:pStyle w:val="ListParagraph"/>
        <w:numPr>
          <w:ilvl w:val="0"/>
          <w:numId w:val="34"/>
        </w:numPr>
        <w:spacing w:after="80"/>
      </w:pPr>
      <w:r>
        <w:t xml:space="preserve">Action </w:t>
      </w:r>
      <w:r>
        <w:rPr>
          <w:b/>
          <w:bCs/>
        </w:rPr>
        <w:t xml:space="preserve">Zoho CRM → Update contact</w:t>
      </w:r>
      <w:r>
        <w:t xml:space="preserve">: Latest Recording = share URL.</w:t>
      </w:r>
    </w:p>
    <w:p>
      <w:pPr>
        <w:pStyle w:val="ListParagraph"/>
        <w:numPr>
          <w:ilvl w:val="0"/>
          <w:numId w:val="34"/>
        </w:numPr>
        <w:spacing w:after="80"/>
      </w:pPr>
      <w:r>
        <w:t xml:space="preserve">Turn the flow On.</w:t>
      </w:r>
    </w:p>
    <w:p>
      <w:pPr>
        <w:pBdr>
          <w:left w:val="single" w:color="008B8B" w:sz="12" w:space="6"/>
        </w:pBdr>
        <w:shd w:fill="F4F6F7" w:color="auto" w:val="clear"/>
        <w:spacing w:after="0" w:before="0" w:line="240"/>
      </w:pPr>
      <w:r>
        <w:rPr>
          <w:rFonts w:ascii="Consolas" w:cs="Consolas" w:eastAsia="Consolas" w:hAnsi="Consolas"/>
          <w:sz w:val="16"/>
          <w:szCs w:val="16"/>
        </w:rPr>
        <w:t xml:space="preserve">// Finds (or creates) the Session record for a contact + session number.</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Returns the Session id as text.</w:t>
      </w:r>
    </w:p>
    <w:p>
      <w:pPr>
        <w:pBdr>
          <w:left w:val="single" w:color="008B8B" w:sz="12" w:space="6"/>
        </w:pBdr>
        <w:shd w:fill="F4F6F7" w:color="auto" w:val="clear"/>
        <w:spacing w:after="0" w:before="0" w:line="240"/>
      </w:pPr>
      <w:r>
        <w:rPr>
          <w:rFonts w:ascii="Consolas" w:cs="Consolas" w:eastAsia="Consolas" w:hAnsi="Consolas"/>
          <w:sz w:val="16"/>
          <w:szCs w:val="16"/>
        </w:rPr>
        <w:t xml:space="preserve">string findSession(string contactId, int sessionNumber)</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sessions = zoho.crm.getRelatedRecords("Sessions", "Contacts", contactId.toLong());</w:t>
      </w:r>
    </w:p>
    <w:p>
      <w:pPr>
        <w:pBdr>
          <w:left w:val="single" w:color="008B8B" w:sz="12" w:space="6"/>
        </w:pBdr>
        <w:shd w:fill="F4F6F7" w:color="auto" w:val="clear"/>
        <w:spacing w:after="0" w:before="0" w:line="240"/>
      </w:pPr>
      <w:r>
        <w:rPr>
          <w:rFonts w:ascii="Consolas" w:cs="Consolas" w:eastAsia="Consolas" w:hAnsi="Consolas"/>
          <w:sz w:val="16"/>
          <w:szCs w:val="16"/>
        </w:rPr>
        <w:t xml:space="preserve">	for each s in sessions</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if(s.get("Session_Number") == sessionNumber)</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s.get("id").toString();</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record = Map();</w:t>
      </w:r>
    </w:p>
    <w:p>
      <w:pPr>
        <w:pBdr>
          <w:left w:val="single" w:color="008B8B" w:sz="12" w:space="6"/>
        </w:pBdr>
        <w:shd w:fill="F4F6F7" w:color="auto" w:val="clear"/>
        <w:spacing w:after="0" w:before="0" w:line="240"/>
      </w:pPr>
      <w:r>
        <w:rPr>
          <w:rFonts w:ascii="Consolas" w:cs="Consolas" w:eastAsia="Consolas" w:hAnsi="Consolas"/>
          <w:sz w:val="16"/>
          <w:szCs w:val="16"/>
        </w:rPr>
        <w:t xml:space="preserve">	record.put("Contact", contactId.toLong());          // API name of the Contact lookup</w:t>
      </w:r>
    </w:p>
    <w:p>
      <w:pPr>
        <w:pBdr>
          <w:left w:val="single" w:color="008B8B" w:sz="12" w:space="6"/>
        </w:pBdr>
        <w:shd w:fill="F4F6F7" w:color="auto" w:val="clear"/>
        <w:spacing w:after="0" w:before="0" w:line="240"/>
      </w:pPr>
      <w:r>
        <w:rPr>
          <w:rFonts w:ascii="Consolas" w:cs="Consolas" w:eastAsia="Consolas" w:hAnsi="Consolas"/>
          <w:sz w:val="16"/>
          <w:szCs w:val="16"/>
        </w:rPr>
        <w:t xml:space="preserve">	record.put("Session_Number", sessionNumber);</w:t>
      </w:r>
    </w:p>
    <w:p>
      <w:pPr>
        <w:pBdr>
          <w:left w:val="single" w:color="008B8B" w:sz="12" w:space="6"/>
        </w:pBdr>
        <w:shd w:fill="F4F6F7" w:color="auto" w:val="clear"/>
        <w:spacing w:after="0" w:before="0" w:line="240"/>
      </w:pPr>
      <w:r>
        <w:rPr>
          <w:rFonts w:ascii="Consolas" w:cs="Consolas" w:eastAsia="Consolas" w:hAnsi="Consolas"/>
          <w:sz w:val="16"/>
          <w:szCs w:val="16"/>
        </w:rPr>
        <w:t xml:space="preserve">	record.put("Status", "Scheduled");</w:t>
      </w:r>
    </w:p>
    <w:p>
      <w:pPr>
        <w:pBdr>
          <w:left w:val="single" w:color="008B8B" w:sz="12" w:space="6"/>
        </w:pBdr>
        <w:shd w:fill="F4F6F7" w:color="auto" w:val="clear"/>
        <w:spacing w:after="0" w:before="0" w:line="240"/>
      </w:pPr>
      <w:r>
        <w:rPr>
          <w:rFonts w:ascii="Consolas" w:cs="Consolas" w:eastAsia="Consolas" w:hAnsi="Consolas"/>
          <w:sz w:val="16"/>
          <w:szCs w:val="16"/>
        </w:rPr>
        <w:t xml:space="preserve">	created = zoho.crm.createRecord("Sessions", record);</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created.get("id").toString();</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08A1E" w:sz="24"/>
              <w:bottom w:val="none" w:color="FFFFFF" w:sz="0"/>
              <w:right w:val="none" w:color="FFFFFF" w:sz="0"/>
            </w:tcBorders>
            <w:shd w:fill="FFF6E5" w:color="auto" w:val="clear"/>
            <w:tcMar>
              <w:top w:type="dxa" w:w="100"/>
              <w:left w:type="dxa" w:w="160"/>
              <w:bottom w:type="dxa" w:w="100"/>
              <w:right w:type="dxa" w:w="160"/>
            </w:tcMar>
          </w:tcPr>
          <w:p>
            <w:pPr>
              <w:spacing w:after="40"/>
            </w:pPr>
            <w:r>
              <w:rPr>
                <w:b/>
                <w:bCs/>
                <w:color w:val="D08A1E"/>
              </w:rPr>
              <w:t xml:space="preserve">Note:  </w:t>
            </w:r>
            <w:r>
              <w:t xml:space="preserve">Zoho Flow may ask you to connect Zoho CRM inside the custom function (a "connection"). Follow its prompt; if it asks for a connection name, add it as the last parameter of the zoho.crm calls, e.g. </w:t>
            </w:r>
            <w:r>
              <w:rPr>
                <w:rFonts w:ascii="Consolas" w:cs="Consolas" w:eastAsia="Consolas" w:hAnsi="Consolas"/>
                <w:color w:val="A23B2A"/>
                <w:sz w:val="19"/>
                <w:szCs w:val="19"/>
              </w:rPr>
              <w:t xml:space="preserve">zoho.crm.getRelatedRecords("Sessions", "Contacts", id, 1, 200, Map(), "crmconnection")</w:t>
            </w:r>
            <w:r>
              <w:t xml:space="preserve">.</w:t>
            </w:r>
          </w:p>
        </w:tc>
      </w:tr>
    </w:tbl>
    <w:p>
      <w:pPr>
        <w:spacing w:after="80"/>
      </w:pPr>
    </w:p>
    <w:p>
      <w:pPr>
        <w:pStyle w:val="Heading2"/>
      </w:pPr>
      <w:r>
        <w:t xml:space="preserve">12.2 Email template: your reading</w:t>
      </w:r>
    </w:p>
    <w:p>
      <w:pPr>
        <w:pStyle w:val="ListParagraph"/>
        <w:numPr>
          <w:ilvl w:val="0"/>
          <w:numId w:val="35"/>
        </w:numPr>
        <w:spacing w:after="80"/>
      </w:pPr>
      <w:r>
        <w:t xml:space="preserve">Setup → Customization → </w:t>
      </w:r>
      <w:r>
        <w:rPr>
          <w:b/>
          <w:bCs/>
        </w:rPr>
        <w:t xml:space="preserve">Templates → Email → New Template</w:t>
      </w:r>
      <w:r>
        <w:t xml:space="preserve">. Module: </w:t>
      </w:r>
      <w:r>
        <w:rPr>
          <w:b/>
          <w:bCs/>
        </w:rPr>
        <w:t xml:space="preserve">Sessions</w:t>
      </w:r>
      <w:r>
        <w:t xml:space="preserve">. Name: </w:t>
      </w:r>
      <w:r>
        <w:rPr>
          <w:b/>
          <w:bCs/>
        </w:rPr>
        <w:t xml:space="preserve">BE YOU – Your reading</w:t>
      </w:r>
      <w:r>
        <w:t xml:space="preserve">.</w:t>
      </w:r>
    </w:p>
    <w:p>
      <w:pPr>
        <w:pStyle w:val="ListParagraph"/>
        <w:numPr>
          <w:ilvl w:val="0"/>
          <w:numId w:val="35"/>
        </w:numPr>
        <w:spacing w:after="80"/>
      </w:pPr>
      <w:r>
        <w:t xml:space="preserve">Subject: </w:t>
      </w:r>
      <w:r>
        <w:rPr>
          <w:rFonts w:ascii="Consolas" w:cs="Consolas" w:eastAsia="Consolas" w:hAnsi="Consolas"/>
          <w:color w:val="A23B2A"/>
          <w:sz w:val="19"/>
          <w:szCs w:val="19"/>
        </w:rPr>
        <w:t xml:space="preserve">Your BE YOU session ${Sessions.Session Number} recording</w:t>
      </w:r>
    </w:p>
    <w:p>
      <w:pPr>
        <w:pStyle w:val="ListParagraph"/>
        <w:numPr>
          <w:ilvl w:val="0"/>
          <w:numId w:val="35"/>
        </w:numPr>
        <w:spacing w:after="80"/>
      </w:pPr>
      <w:r>
        <w:t xml:space="preserve">Body (insert the merge fields with the template editor's “Insert Merge Field”):</w:t>
      </w:r>
    </w:p>
    <w:p>
      <w:pPr>
        <w:pBdr>
          <w:left w:val="single" w:color="008B8B" w:sz="12" w:space="6"/>
        </w:pBdr>
        <w:shd w:fill="F4F6F7" w:color="auto" w:val="clear"/>
        <w:spacing w:after="0" w:before="0" w:line="240"/>
      </w:pPr>
      <w:r>
        <w:rPr>
          <w:rFonts w:ascii="Consolas" w:cs="Consolas" w:eastAsia="Consolas" w:hAnsi="Consolas"/>
          <w:sz w:val="17"/>
          <w:szCs w:val="17"/>
        </w:rPr>
        <w:t xml:space="preserve">Hi ${Contacts.First Name},</w:t>
      </w:r>
    </w:p>
    <w:p>
      <w:pPr>
        <w:pBdr>
          <w:left w:val="single" w:color="008B8B" w:sz="12" w:space="6"/>
        </w:pBdr>
        <w:shd w:fill="F4F6F7" w:color="auto" w:val="clear"/>
        <w:spacing w:after="0" w:before="0" w:line="240"/>
      </w:pPr>
      <w:r>
        <w:rPr>
          <w:rFonts w:ascii="Consolas" w:cs="Consolas" w:eastAsia="Consolas" w:hAnsi="Consolas"/>
          <w:sz w:val="17"/>
          <w:szCs w:val="17"/>
        </w:rPr>
        <w:t xml:space="preserve"> </w:t>
      </w:r>
    </w:p>
    <w:p>
      <w:pPr>
        <w:pBdr>
          <w:left w:val="single" w:color="008B8B" w:sz="12" w:space="6"/>
        </w:pBdr>
        <w:shd w:fill="F4F6F7" w:color="auto" w:val="clear"/>
        <w:spacing w:after="0" w:before="0" w:line="240"/>
      </w:pPr>
      <w:r>
        <w:rPr>
          <w:rFonts w:ascii="Consolas" w:cs="Consolas" w:eastAsia="Consolas" w:hAnsi="Consolas"/>
          <w:sz w:val="17"/>
          <w:szCs w:val="17"/>
        </w:rPr>
        <w:t xml:space="preserve">Thank you for our session today. Here is your recording, so you can come back</w:t>
      </w:r>
    </w:p>
    <w:p>
      <w:pPr>
        <w:pBdr>
          <w:left w:val="single" w:color="008B8B" w:sz="12" w:space="6"/>
        </w:pBdr>
        <w:shd w:fill="F4F6F7" w:color="auto" w:val="clear"/>
        <w:spacing w:after="0" w:before="0" w:line="240"/>
      </w:pPr>
      <w:r>
        <w:rPr>
          <w:rFonts w:ascii="Consolas" w:cs="Consolas" w:eastAsia="Consolas" w:hAnsi="Consolas"/>
          <w:sz w:val="17"/>
          <w:szCs w:val="17"/>
        </w:rPr>
        <w:t xml:space="preserve">to it whenever you like:</w:t>
      </w:r>
    </w:p>
    <w:p>
      <w:pPr>
        <w:pBdr>
          <w:left w:val="single" w:color="008B8B" w:sz="12" w:space="6"/>
        </w:pBdr>
        <w:shd w:fill="F4F6F7" w:color="auto" w:val="clear"/>
        <w:spacing w:after="0" w:before="0" w:line="240"/>
      </w:pPr>
      <w:r>
        <w:rPr>
          <w:rFonts w:ascii="Consolas" w:cs="Consolas" w:eastAsia="Consolas" w:hAnsi="Consolas"/>
          <w:sz w:val="17"/>
          <w:szCs w:val="17"/>
        </w:rPr>
        <w:t xml:space="preserve"> </w:t>
      </w:r>
    </w:p>
    <w:p>
      <w:pPr>
        <w:pBdr>
          <w:left w:val="single" w:color="008B8B" w:sz="12" w:space="6"/>
        </w:pBdr>
        <w:shd w:fill="F4F6F7" w:color="auto" w:val="clear"/>
        <w:spacing w:after="0" w:before="0" w:line="240"/>
      </w:pPr>
      <w:r>
        <w:rPr>
          <w:rFonts w:ascii="Consolas" w:cs="Consolas" w:eastAsia="Consolas" w:hAnsi="Consolas"/>
          <w:sz w:val="17"/>
          <w:szCs w:val="17"/>
        </w:rPr>
        <w:t xml:space="preserve">Recording: ${Sessions.Recording Link}</w:t>
      </w:r>
    </w:p>
    <w:p>
      <w:pPr>
        <w:pBdr>
          <w:left w:val="single" w:color="008B8B" w:sz="12" w:space="6"/>
        </w:pBdr>
        <w:shd w:fill="F4F6F7" w:color="auto" w:val="clear"/>
        <w:spacing w:after="0" w:before="0" w:line="240"/>
      </w:pPr>
      <w:r>
        <w:rPr>
          <w:rFonts w:ascii="Consolas" w:cs="Consolas" w:eastAsia="Consolas" w:hAnsi="Consolas"/>
          <w:sz w:val="17"/>
          <w:szCs w:val="17"/>
        </w:rPr>
        <w:t xml:space="preserve">Passcode:  ${Sessions.Recording Passcode}</w:t>
      </w:r>
    </w:p>
    <w:p>
      <w:pPr>
        <w:pBdr>
          <w:left w:val="single" w:color="008B8B" w:sz="12" w:space="6"/>
        </w:pBdr>
        <w:shd w:fill="F4F6F7" w:color="auto" w:val="clear"/>
        <w:spacing w:after="0" w:before="0" w:line="240"/>
      </w:pPr>
      <w:r>
        <w:rPr>
          <w:rFonts w:ascii="Consolas" w:cs="Consolas" w:eastAsia="Consolas" w:hAnsi="Consolas"/>
          <w:sz w:val="17"/>
          <w:szCs w:val="17"/>
        </w:rPr>
        <w:t xml:space="preserve"> </w:t>
      </w:r>
    </w:p>
    <w:p>
      <w:pPr>
        <w:pBdr>
          <w:left w:val="single" w:color="008B8B" w:sz="12" w:space="6"/>
        </w:pBdr>
        <w:shd w:fill="F4F6F7" w:color="auto" w:val="clear"/>
        <w:spacing w:after="0" w:before="0" w:line="240"/>
      </w:pPr>
      <w:r>
        <w:rPr>
          <w:rFonts w:ascii="Consolas" w:cs="Consolas" w:eastAsia="Consolas" w:hAnsi="Consolas"/>
          <w:sz w:val="17"/>
          <w:szCs w:val="17"/>
        </w:rPr>
        <w:t xml:space="preserve">Your design at a glance</w:t>
      </w:r>
    </w:p>
    <w:p>
      <w:pPr>
        <w:pBdr>
          <w:left w:val="single" w:color="008B8B" w:sz="12" w:space="6"/>
        </w:pBdr>
        <w:shd w:fill="F4F6F7" w:color="auto" w:val="clear"/>
        <w:spacing w:after="0" w:before="0" w:line="240"/>
      </w:pPr>
      <w:r>
        <w:rPr>
          <w:rFonts w:ascii="Consolas" w:cs="Consolas" w:eastAsia="Consolas" w:hAnsi="Consolas"/>
          <w:sz w:val="17"/>
          <w:szCs w:val="17"/>
        </w:rPr>
        <w:t xml:space="preserve">  Type:      ${Contacts.HD Type}</w:t>
      </w:r>
    </w:p>
    <w:p>
      <w:pPr>
        <w:pBdr>
          <w:left w:val="single" w:color="008B8B" w:sz="12" w:space="6"/>
        </w:pBdr>
        <w:shd w:fill="F4F6F7" w:color="auto" w:val="clear"/>
        <w:spacing w:after="0" w:before="0" w:line="240"/>
      </w:pPr>
      <w:r>
        <w:rPr>
          <w:rFonts w:ascii="Consolas" w:cs="Consolas" w:eastAsia="Consolas" w:hAnsi="Consolas"/>
          <w:sz w:val="17"/>
          <w:szCs w:val="17"/>
        </w:rPr>
        <w:t xml:space="preserve">  Authority: ${Contacts.HD Authority}</w:t>
      </w:r>
    </w:p>
    <w:p>
      <w:pPr>
        <w:pBdr>
          <w:left w:val="single" w:color="008B8B" w:sz="12" w:space="6"/>
        </w:pBdr>
        <w:shd w:fill="F4F6F7" w:color="auto" w:val="clear"/>
        <w:spacing w:after="0" w:before="0" w:line="240"/>
      </w:pPr>
      <w:r>
        <w:rPr>
          <w:rFonts w:ascii="Consolas" w:cs="Consolas" w:eastAsia="Consolas" w:hAnsi="Consolas"/>
          <w:sz w:val="17"/>
          <w:szCs w:val="17"/>
        </w:rPr>
        <w:t xml:space="preserve">  Profile:   ${Contacts.HD Profile}</w:t>
      </w:r>
    </w:p>
    <w:p>
      <w:pPr>
        <w:pBdr>
          <w:left w:val="single" w:color="008B8B" w:sz="12" w:space="6"/>
        </w:pBdr>
        <w:shd w:fill="F4F6F7" w:color="auto" w:val="clear"/>
        <w:spacing w:after="0" w:before="0" w:line="240"/>
      </w:pPr>
      <w:r>
        <w:rPr>
          <w:rFonts w:ascii="Consolas" w:cs="Consolas" w:eastAsia="Consolas" w:hAnsi="Consolas"/>
          <w:sz w:val="17"/>
          <w:szCs w:val="17"/>
        </w:rPr>
        <w:t xml:space="preserve"> </w:t>
      </w:r>
    </w:p>
    <w:p>
      <w:pPr>
        <w:pBdr>
          <w:left w:val="single" w:color="008B8B" w:sz="12" w:space="6"/>
        </w:pBdr>
        <w:shd w:fill="F4F6F7" w:color="auto" w:val="clear"/>
        <w:spacing w:after="0" w:before="0" w:line="240"/>
      </w:pPr>
      <w:r>
        <w:rPr>
          <w:rFonts w:ascii="Consolas" w:cs="Consolas" w:eastAsia="Consolas" w:hAnsi="Consolas"/>
          <w:sz w:val="17"/>
          <w:szCs w:val="17"/>
        </w:rPr>
        <w:t xml:space="preserve">Session notes</w:t>
      </w:r>
    </w:p>
    <w:p>
      <w:pPr>
        <w:pBdr>
          <w:left w:val="single" w:color="008B8B" w:sz="12" w:space="6"/>
        </w:pBdr>
        <w:shd w:fill="F4F6F7" w:color="auto" w:val="clear"/>
        <w:spacing w:after="0" w:before="0" w:line="240"/>
      </w:pPr>
      <w:r>
        <w:rPr>
          <w:rFonts w:ascii="Consolas" w:cs="Consolas" w:eastAsia="Consolas" w:hAnsi="Consolas"/>
          <w:sz w:val="17"/>
          <w:szCs w:val="17"/>
        </w:rPr>
        <w:t xml:space="preserve">${Sessions.Session Notes}</w:t>
      </w:r>
    </w:p>
    <w:p>
      <w:pPr>
        <w:pBdr>
          <w:left w:val="single" w:color="008B8B" w:sz="12" w:space="6"/>
        </w:pBdr>
        <w:shd w:fill="F4F6F7" w:color="auto" w:val="clear"/>
        <w:spacing w:after="0" w:before="0" w:line="240"/>
      </w:pPr>
      <w:r>
        <w:rPr>
          <w:rFonts w:ascii="Consolas" w:cs="Consolas" w:eastAsia="Consolas" w:hAnsi="Consolas"/>
          <w:sz w:val="17"/>
          <w:szCs w:val="17"/>
        </w:rPr>
        <w:t xml:space="preserve"> </w:t>
      </w:r>
    </w:p>
    <w:p>
      <w:pPr>
        <w:pBdr>
          <w:left w:val="single" w:color="008B8B" w:sz="12" w:space="6"/>
        </w:pBdr>
        <w:shd w:fill="F4F6F7" w:color="auto" w:val="clear"/>
        <w:spacing w:after="0" w:before="0" w:line="240"/>
      </w:pPr>
      <w:r>
        <w:rPr>
          <w:rFonts w:ascii="Consolas" w:cs="Consolas" w:eastAsia="Consolas" w:hAnsi="Consolas"/>
          <w:sz w:val="17"/>
          <w:szCs w:val="17"/>
        </w:rPr>
        <w:t xml:space="preserve">You have used ${Deals.Sessions Used} of ${Deals.Sessions Included} sessions in</w:t>
      </w:r>
    </w:p>
    <w:p>
      <w:pPr>
        <w:pBdr>
          <w:left w:val="single" w:color="008B8B" w:sz="12" w:space="6"/>
        </w:pBdr>
        <w:shd w:fill="F4F6F7" w:color="auto" w:val="clear"/>
        <w:spacing w:after="0" w:before="0" w:line="240"/>
      </w:pPr>
      <w:r>
        <w:rPr>
          <w:rFonts w:ascii="Consolas" w:cs="Consolas" w:eastAsia="Consolas" w:hAnsi="Consolas"/>
          <w:sz w:val="17"/>
          <w:szCs w:val="17"/>
        </w:rPr>
        <w:t xml:space="preserve">your mentoring package.</w:t>
      </w:r>
    </w:p>
    <w:p>
      <w:pPr>
        <w:pBdr>
          <w:left w:val="single" w:color="008B8B" w:sz="12" w:space="6"/>
        </w:pBdr>
        <w:shd w:fill="F4F6F7" w:color="auto" w:val="clear"/>
        <w:spacing w:after="0" w:before="0" w:line="240"/>
      </w:pPr>
      <w:r>
        <w:rPr>
          <w:rFonts w:ascii="Consolas" w:cs="Consolas" w:eastAsia="Consolas" w:hAnsi="Consolas"/>
          <w:sz w:val="17"/>
          <w:szCs w:val="17"/>
        </w:rPr>
        <w:t xml:space="preserve"> </w:t>
      </w:r>
    </w:p>
    <w:p>
      <w:pPr>
        <w:pBdr>
          <w:left w:val="single" w:color="008B8B" w:sz="12" w:space="6"/>
        </w:pBdr>
        <w:shd w:fill="F4F6F7" w:color="auto" w:val="clear"/>
        <w:spacing w:after="0" w:before="0" w:line="240"/>
      </w:pPr>
      <w:r>
        <w:rPr>
          <w:rFonts w:ascii="Consolas" w:cs="Consolas" w:eastAsia="Consolas" w:hAnsi="Consolas"/>
          <w:sz w:val="17"/>
          <w:szCs w:val="17"/>
        </w:rPr>
        <w:t xml:space="preserve">With warmth,</w:t>
      </w:r>
    </w:p>
    <w:p>
      <w:pPr>
        <w:pBdr>
          <w:left w:val="single" w:color="008B8B" w:sz="12" w:space="6"/>
        </w:pBdr>
        <w:shd w:fill="F4F6F7" w:color="auto" w:val="clear"/>
        <w:spacing w:after="0" w:before="0" w:line="240"/>
      </w:pPr>
      <w:r>
        <w:rPr>
          <w:rFonts w:ascii="Consolas" w:cs="Consolas" w:eastAsia="Consolas" w:hAnsi="Consolas"/>
          <w:sz w:val="17"/>
          <w:szCs w:val="17"/>
        </w:rPr>
        <w:t xml:space="preserve">BE YOU</w:t>
      </w:r>
    </w:p>
    <w:p>
      <w:pPr>
        <w:spacing w:after="120"/>
      </w:pPr>
    </w:p>
    <w:p>
      <w:pPr>
        <w:pStyle w:val="Heading2"/>
      </w:pPr>
      <w:r>
        <w:t xml:space="preserve">12.3 Workflow: send it automatically</w:t>
      </w:r>
    </w:p>
    <w:p>
      <w:pPr>
        <w:pStyle w:val="ListParagraph"/>
        <w:numPr>
          <w:ilvl w:val="0"/>
          <w:numId w:val="36"/>
        </w:numPr>
        <w:spacing w:after="80"/>
      </w:pPr>
      <w:r>
        <w:t xml:space="preserve">Setup → Automation → Workflow Rules → </w:t>
      </w:r>
      <w:r>
        <w:rPr>
          <w:b/>
          <w:bCs/>
        </w:rPr>
        <w:t xml:space="preserve">Create Rule</w:t>
      </w:r>
      <w:r>
        <w:t xml:space="preserve">. Module </w:t>
      </w:r>
      <w:r>
        <w:rPr>
          <w:b/>
          <w:bCs/>
        </w:rPr>
        <w:t xml:space="preserve">Sessions</w:t>
      </w:r>
      <w:r>
        <w:t xml:space="preserve">, name </w:t>
      </w:r>
      <w:r>
        <w:rPr>
          <w:b/>
          <w:bCs/>
        </w:rPr>
        <w:t xml:space="preserve">Send reading email</w:t>
      </w:r>
      <w:r>
        <w:t xml:space="preserve">.</w:t>
      </w:r>
    </w:p>
    <w:p>
      <w:pPr>
        <w:pStyle w:val="ListParagraph"/>
        <w:numPr>
          <w:ilvl w:val="0"/>
          <w:numId w:val="36"/>
        </w:numPr>
        <w:spacing w:after="80"/>
      </w:pPr>
      <w:r>
        <w:t xml:space="preserve">When: </w:t>
      </w:r>
      <w:r>
        <w:rPr>
          <w:b/>
          <w:bCs/>
        </w:rPr>
        <w:t xml:space="preserve">Create or Edit</w:t>
      </w:r>
      <w:r>
        <w:t xml:space="preserve">, </w:t>
      </w:r>
      <w:r>
        <w:rPr>
          <w:b/>
          <w:bCs/>
        </w:rPr>
        <w:t xml:space="preserve">Recording Link is modified</w:t>
      </w:r>
      <w:r>
        <w:t xml:space="preserve">.</w:t>
      </w:r>
    </w:p>
    <w:p>
      <w:pPr>
        <w:pStyle w:val="ListParagraph"/>
        <w:numPr>
          <w:ilvl w:val="0"/>
          <w:numId w:val="36"/>
        </w:numPr>
        <w:spacing w:after="80"/>
      </w:pPr>
      <w:r>
        <w:t xml:space="preserve">Condition: Recording Link </w:t>
      </w:r>
      <w:r>
        <w:rPr>
          <w:b/>
          <w:bCs/>
        </w:rPr>
        <w:t xml:space="preserve">is not empty</w:t>
      </w:r>
      <w:r>
        <w:t xml:space="preserve"> AND Reading Email Sent </w:t>
      </w:r>
      <w:r>
        <w:rPr>
          <w:b/>
          <w:bCs/>
        </w:rPr>
        <w:t xml:space="preserve">is not selected</w:t>
      </w:r>
      <w:r>
        <w:t xml:space="preserve"> AND Status </w:t>
      </w:r>
      <w:r>
        <w:rPr>
          <w:b/>
          <w:bCs/>
        </w:rPr>
        <w:t xml:space="preserve">is Completed</w:t>
      </w:r>
      <w:r>
        <w:t xml:space="preserve">.</w:t>
      </w:r>
    </w:p>
    <w:p>
      <w:pPr>
        <w:pStyle w:val="ListParagraph"/>
        <w:numPr>
          <w:ilvl w:val="0"/>
          <w:numId w:val="36"/>
        </w:numPr>
        <w:spacing w:after="80"/>
      </w:pPr>
      <w:r>
        <w:t xml:space="preserve">Instant actions:</w:t>
      </w:r>
    </w:p>
    <w:p>
      <w:pPr>
        <w:pStyle w:val="ListParagraph"/>
        <w:numPr>
          <w:ilvl w:val="1"/>
          <w:numId w:val="36"/>
        </w:numPr>
        <w:spacing w:after="80"/>
      </w:pPr>
      <w:r>
        <w:rPr>
          <w:b/>
          <w:bCs/>
        </w:rPr>
        <w:t xml:space="preserve">Email Notification</w:t>
      </w:r>
      <w:r>
        <w:t xml:space="preserve"> using template </w:t>
      </w:r>
      <w:r>
        <w:rPr>
          <w:b/>
          <w:bCs/>
        </w:rPr>
        <w:t xml:space="preserve">BE YOU – Your reading</w:t>
      </w:r>
      <w:r>
        <w:t xml:space="preserve">; recipient: the </w:t>
      </w:r>
      <w:r>
        <w:rPr>
          <w:b/>
          <w:bCs/>
        </w:rPr>
        <w:t xml:space="preserve">Contact</w:t>
      </w:r>
      <w:r>
        <w:t xml:space="preserve"> lookup's email (choose it under “Email field of lookup module”; if your edition doesn't offer lookup recipients, send it from Flow B with the </w:t>
      </w:r>
      <w:r>
        <w:rPr>
          <w:b/>
          <w:bCs/>
        </w:rPr>
        <w:t xml:space="preserve">Zoho CRM → Send email</w:t>
      </w:r>
      <w:r>
        <w:t xml:space="preserve"> action instead).</w:t>
      </w:r>
    </w:p>
    <w:p>
      <w:pPr>
        <w:pStyle w:val="ListParagraph"/>
        <w:numPr>
          <w:ilvl w:val="1"/>
          <w:numId w:val="36"/>
        </w:numPr>
        <w:spacing w:after="80"/>
      </w:pPr>
      <w:r>
        <w:rPr>
          <w:b/>
          <w:bCs/>
        </w:rPr>
        <w:t xml:space="preserve">Field Update</w:t>
      </w:r>
      <w:r>
        <w:t xml:space="preserve">: Reading Email Sent = </w:t>
      </w:r>
      <w:r>
        <w:rPr>
          <w:b/>
          <w:bCs/>
        </w:rPr>
        <w:t xml:space="preserve">true</w:t>
      </w:r>
      <w:r>
        <w:t xml:space="preserve">.</w:t>
      </w:r>
    </w:p>
    <w:p>
      <w:pPr>
        <w:pStyle w:val="ListParagraph"/>
        <w:numPr>
          <w:ilvl w:val="0"/>
          <w:numId w:val="36"/>
        </w:numPr>
        <w:spacing w:after="80"/>
      </w:pPr>
      <w:r>
        <w:t xml:space="preserve">Save.</w:t>
      </w:r>
    </w:p>
    <w:p>
      <w:pPr>
        <w:pStyle w:val="Heading2"/>
      </w:pPr>
      <w:r>
        <w:t xml:space="preserve">12.4 Welcome email for new website leads</w:t>
      </w:r>
    </w:p>
    <w:p>
      <w:pPr>
        <w:pStyle w:val="ListParagraph"/>
        <w:numPr>
          <w:ilvl w:val="0"/>
          <w:numId w:val="37"/>
        </w:numPr>
        <w:spacing w:after="80"/>
      </w:pPr>
      <w:r>
        <w:t xml:space="preserve">Create an email template (module </w:t>
      </w:r>
      <w:r>
        <w:rPr>
          <w:b/>
          <w:bCs/>
        </w:rPr>
        <w:t xml:space="preserve">Leads</w:t>
      </w:r>
      <w:r>
        <w:t xml:space="preserve">) </w:t>
      </w:r>
      <w:r>
        <w:rPr>
          <w:b/>
          <w:bCs/>
        </w:rPr>
        <w:t xml:space="preserve">BE YOU – Your chart</w:t>
      </w:r>
      <w:r>
        <w:t xml:space="preserve">: thank them, repeat ${Leads.HD Type}, ${Leads.HD Authority}, ${Leads.HD Profile}, and link to your booking page.</w:t>
      </w:r>
    </w:p>
    <w:p>
      <w:pPr>
        <w:pStyle w:val="ListParagraph"/>
        <w:numPr>
          <w:ilvl w:val="0"/>
          <w:numId w:val="37"/>
        </w:numPr>
        <w:spacing w:after="80"/>
      </w:pPr>
      <w:r>
        <w:t xml:space="preserve">Workflow rule on </w:t>
      </w:r>
      <w:r>
        <w:rPr>
          <w:b/>
          <w:bCs/>
        </w:rPr>
        <w:t xml:space="preserve">Leads → On Create</w:t>
      </w:r>
      <w:r>
        <w:t xml:space="preserve">, condition Lead Source </w:t>
      </w:r>
      <w:r>
        <w:rPr>
          <w:b/>
          <w:bCs/>
        </w:rPr>
        <w:t xml:space="preserve">is</w:t>
      </w:r>
      <w:r>
        <w:t xml:space="preserve"> BE YOU Website → Email Notification to the lead's </w:t>
      </w:r>
      <w:r>
        <w:rPr>
          <w:b/>
          <w:bCs/>
        </w:rPr>
        <w:t xml:space="preserve">Email</w:t>
      </w:r>
      <w:r>
        <w:t xml:space="preserve"> with that template.</w:t>
      </w:r>
    </w:p>
    <w:p>
      <w:pPr>
        <w:pStyle w:val="ListParagraph"/>
        <w:numPr>
          <w:ilvl w:val="0"/>
          <w:numId w:val="37"/>
        </w:numPr>
        <w:spacing w:after="80"/>
      </w:pPr>
      <w:r>
        <w:t xml:space="preserve">Optionally a second rule 3 days later (Scheduled action) with an invitation to a first reading.</w:t>
      </w:r>
    </w:p>
    <w:p>
      <w:pPr>
        <w:pStyle w:val="Heading1"/>
        <w:pageBreakBefore/>
      </w:pPr>
      <w:r>
        <w:t xml:space="preserve">13. Daily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4"/>
        <w:gridCol w:w="3615"/>
      </w:tblGrid>
      <w:tr>
        <w:trPr>
          <w:tblHeader/>
        </w:trPr>
        <w:tc>
          <w:tcPr>
            <w:tcW w:type="dxa" w:w="240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When</w:t>
            </w:r>
          </w:p>
        </w:tc>
        <w:tc>
          <w:tcPr>
            <w:tcW w:type="dxa" w:w="3614"/>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What you do</w:t>
            </w:r>
          </w:p>
        </w:tc>
        <w:tc>
          <w:tcPr>
            <w:tcW w:type="dxa" w:w="3615"/>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What happens automatically</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Someone generates a chart</w:t>
            </w:r>
          </w:p>
        </w:tc>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Nothing</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Lead created/updated with HD fields; welcome email sent</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They buy a package</w:t>
            </w:r>
          </w:p>
        </w:tc>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Convert the Lead, create the Deal (Paid, 10 sessions)</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HD fields carry over to the Contact</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 session is booked</w:t>
            </w:r>
          </w:p>
        </w:tc>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Nothing (with Bookings) or create the Session yourself</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 record (Scheduled) with the Zoom meeting</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Before the session</w:t>
            </w:r>
          </w:p>
        </w:tc>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Check the Zoom topic follows the rule</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After the session</w:t>
            </w:r>
          </w:p>
        </w:tc>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Write your notes into the Session</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Recording link stored, Status Completed, email sent, Sessions Used +1</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Last session done</w:t>
            </w:r>
          </w:p>
        </w:tc>
        <w:tc>
          <w:tcPr>
            <w:tcW w:type="dxa" w:w="361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Set Client Status = Completed</w:t>
            </w:r>
          </w:p>
        </w:tc>
        <w:tc>
          <w:tcPr>
            <w:tcW w:type="dxa" w:w="3615"/>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Deal moves to Completed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8B8B" w:sz="24"/>
              <w:bottom w:val="none" w:color="FFFFFF" w:sz="0"/>
              <w:right w:val="none" w:color="FFFFFF" w:sz="0"/>
            </w:tcBorders>
            <w:shd w:fill="EEF3F3" w:color="auto" w:val="clear"/>
            <w:tcMar>
              <w:top w:type="dxa" w:w="100"/>
              <w:left w:type="dxa" w:w="160"/>
              <w:bottom w:type="dxa" w:w="100"/>
              <w:right w:type="dxa" w:w="160"/>
            </w:tcMar>
          </w:tcPr>
          <w:p>
            <w:pPr>
              <w:spacing w:after="40"/>
            </w:pPr>
            <w:r>
              <w:rPr>
                <w:b/>
                <w:bCs/>
                <w:color w:val="008B8B"/>
              </w:rPr>
              <w:t xml:space="preserve">Tip:  </w:t>
            </w:r>
            <w:r>
              <w:t xml:space="preserve">Create a CRM view "Active mentoring": Deals in pipeline Mentoring with Stage In progress, columns Contact, Sessions Used, Sessions Remaining, Package End Date.</w:t>
            </w:r>
          </w:p>
        </w:tc>
      </w:tr>
    </w:tbl>
    <w:p>
      <w:pPr>
        <w:spacing w:after="80"/>
      </w:pPr>
    </w:p>
    <w:p>
      <w:pPr>
        <w:pStyle w:val="Heading1"/>
        <w:pageBreakBefore/>
      </w:pPr>
      <w:r>
        <w:t xml:space="preserve">14. Privacy and consent</w:t>
      </w:r>
    </w:p>
    <w:p>
      <w:pPr>
        <w:pStyle w:val="ListParagraph"/>
        <w:numPr>
          <w:ilvl w:val="0"/>
          <w:numId w:val="10"/>
        </w:numPr>
        <w:spacing w:after="60"/>
      </w:pPr>
      <w:r>
        <w:t xml:space="preserve">Birth data, recordings and session notes are personal data. Say in your privacy policy what you collect, why, where it is stored (Wix, Zoho, Zoom) and for how long.</w:t>
      </w:r>
    </w:p>
    <w:p>
      <w:pPr>
        <w:pStyle w:val="ListParagraph"/>
        <w:numPr>
          <w:ilvl w:val="0"/>
          <w:numId w:val="10"/>
        </w:numPr>
        <w:spacing w:after="60"/>
      </w:pPr>
      <w:r>
        <w:t xml:space="preserve">Add a checkbox or line on the form: "I agree that BE YOU stores my details to send me my chart and related information." (Add a Checkbox with ID </w:t>
      </w:r>
      <w:r>
        <w:rPr>
          <w:rFonts w:ascii="Consolas" w:cs="Consolas" w:eastAsia="Consolas" w:hAnsi="Consolas"/>
          <w:color w:val="A23B2A"/>
          <w:sz w:val="19"/>
          <w:szCs w:val="19"/>
        </w:rPr>
        <w:t xml:space="preserve">consentInput</w:t>
      </w:r>
      <w:r>
        <w:t xml:space="preserve"> and ask for code to make it required.)</w:t>
      </w:r>
    </w:p>
    <w:p>
      <w:pPr>
        <w:pStyle w:val="ListParagraph"/>
        <w:numPr>
          <w:ilvl w:val="0"/>
          <w:numId w:val="10"/>
        </w:numPr>
        <w:spacing w:after="60"/>
      </w:pPr>
      <w:r>
        <w:t xml:space="preserve">Mention recording in the booking confirmation, and keep Zoom's recording disclaimer on.</w:t>
      </w:r>
    </w:p>
    <w:p>
      <w:pPr>
        <w:pStyle w:val="ListParagraph"/>
        <w:numPr>
          <w:ilvl w:val="0"/>
          <w:numId w:val="10"/>
        </w:numPr>
        <w:spacing w:after="60"/>
      </w:pPr>
      <w:r>
        <w:t xml:space="preserve">Share recordings only with a passcode. Delete recordings from Zoom after your retention period (e.g. 12 months) and clear the Recording Link.</w:t>
      </w:r>
    </w:p>
    <w:p>
      <w:pPr>
        <w:pStyle w:val="ListParagraph"/>
        <w:numPr>
          <w:ilvl w:val="0"/>
          <w:numId w:val="10"/>
        </w:numPr>
        <w:spacing w:after="60"/>
      </w:pPr>
      <w:r>
        <w:t xml:space="preserve">The website stores the chart only in the visitor's browser tab (session storage) and does not upload PDFs anywhere.</w:t>
      </w:r>
    </w:p>
    <w:p>
      <w:pPr>
        <w:pStyle w:val="Heading1"/>
        <w:pageBreakBefore/>
      </w:pPr>
      <w:r>
        <w:t xml:space="preserve">15.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3374"/>
      </w:tblGrid>
      <w:tr>
        <w:trPr>
          <w:tblHeader/>
        </w:trPr>
        <w:tc>
          <w:tcPr>
            <w:tcW w:type="dxa" w:w="3132"/>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Symptom</w:t>
            </w:r>
          </w:p>
        </w:tc>
        <w:tc>
          <w:tcPr>
            <w:tcW w:type="dxa" w:w="3132"/>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Cause</w:t>
            </w:r>
          </w:p>
        </w:tc>
        <w:tc>
          <w:tcPr>
            <w:tcW w:type="dxa" w:w="3374"/>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Fix</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Publish error: 'return' outside of function</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Part of the page code was not copied</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Delete everything in the panel and paste the whole appendix again</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Publish error: Cannot find module 'backend/chartPdf.web'</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Import doesn't match the file name</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Use Appendix C, which imports backend/chartPdf.jsw</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View full chart goes back to the form</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Old lightbox/form code, a link on the button, or wrong slug</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Paste Appendices A and B; remove the button's link; check the slug is be-you-full-chart-2 and page permissions are Everyone</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Type/Authority never change</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The text you see isn't the element the code fills (wrong ID, dataset connection or duplicate)</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Check IDs typeResult / authorityResult / profileResult; disconnect datasets; test with the Sydney example (Projector / Splenic / 4/6)</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Full chart shows placeholder text</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Element IDs differ, or the overlay hides nothing because it is hidden on load</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Check IDs; set loadingOverlay visible on load</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Bodygraph empty</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Editor view, or embed ID is not bodygraphImage</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Test on the live site; check the ID and that Appendix F was pasted</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Download PDF does nothing</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Button ID, missing/hidden helper, pdf-lib not installed</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Button ID downloadPdfChartButton; helper visible 10×10 px; install pdf-lib; check browser console</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Console: CRM webhook failed: getSecretValue is not a function</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Old backend</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Paste Appendix D (uses the current Secrets API)</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Console: CRM: Couldn't reach the CRM webhook</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Secret missing or misnamed</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Secrets Manager: CRM_WEBHOOK_URL with the full URL; publish</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required field not found … Last_Name</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Last Name not mapped, or sample without last_name</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Use a real website sample; map last_name → Last Name</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Flow History empty</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Flow off, site not published, or old code</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Turn the flow On; publish; check the browser console for a CRM: line</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Zoho: duplicate data</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Create lead with an existing email</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Use Create or update, matched on Email</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Recording not linked</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Topic doesn't follow the rule, or not a cloud recording</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Topic: BE YOU Mentoring | email | Session N; record to cloud</w:t>
            </w:r>
          </w:p>
        </w:tc>
      </w:tr>
      <w:tr>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Sessions Used not updating</w:t>
            </w:r>
          </w:p>
        </w:tc>
        <w:tc>
          <w:tcPr>
            <w:tcW w:type="dxa" w:w="3132"/>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Workflow not attached, or API names differ</w:t>
            </w:r>
          </w:p>
        </w:tc>
        <w:tc>
          <w:tcPr>
            <w:tcW w:type="dxa" w:w="337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Check the workflow rule and the API names in the function</w:t>
            </w:r>
          </w:p>
        </w:tc>
      </w:tr>
    </w:tbl>
    <w:p>
      <w:pPr>
        <w:spacing w:after="100"/>
      </w:pPr>
    </w:p>
    <w:p>
      <w:pPr>
        <w:spacing w:after="120"/>
      </w:pPr>
      <w:r>
        <w:t xml:space="preserve">Where to look: </w:t>
      </w:r>
      <w:r>
        <w:rPr>
          <w:b/>
          <w:bCs/>
        </w:rPr>
        <w:t xml:space="preserve">browser console</w:t>
      </w:r>
      <w:r>
        <w:t xml:space="preserve"> (F12 → Console on the live site), </w:t>
      </w:r>
      <w:r>
        <w:rPr>
          <w:b/>
          <w:bCs/>
        </w:rPr>
        <w:t xml:space="preserve">Wix Logs</w:t>
      </w:r>
      <w:r>
        <w:t xml:space="preserve"> (dashboard → Developer Tools → Logs), </w:t>
      </w:r>
      <w:r>
        <w:rPr>
          <w:b/>
          <w:bCs/>
        </w:rPr>
        <w:t xml:space="preserve">Zoho Flow → History</w:t>
      </w:r>
      <w:r>
        <w:t xml:space="preserve">, </w:t>
      </w:r>
      <w:r>
        <w:rPr>
          <w:b/>
          <w:bCs/>
        </w:rPr>
        <w:t xml:space="preserve">Zoho CRM → Setup → Automation → Workflow Rules → Usage/Logs</w:t>
      </w:r>
      <w:r>
        <w:t xml:space="preserve">.</w:t>
      </w:r>
    </w:p>
    <w:p>
      <w:pPr>
        <w:pStyle w:val="Heading1"/>
        <w:pageBreakBefore/>
      </w:pPr>
      <w:r>
        <w:t xml:space="preserve">16. Quick reference</w:t>
      </w:r>
    </w:p>
    <w:p>
      <w:pPr>
        <w:pStyle w:val="Heading2"/>
      </w:pPr>
      <w:r>
        <w:t xml:space="preserve">16.1 Wix element 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Page</w:t>
            </w:r>
          </w:p>
        </w:tc>
        <w:tc>
          <w:tcPr>
            <w:tcW w:type="dxa" w:w="7229"/>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IDs</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FORM</w:t>
            </w:r>
          </w:p>
        </w:tc>
        <w:tc>
          <w:tcPr>
            <w:tcW w:type="dxa" w:w="72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firstNameInput, lastNameInput, emailInput, birthDateInput, birthTimeInput, birthPlaceInput, generateChartButton, chartResult</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CHART lightbox</w:t>
            </w:r>
          </w:p>
        </w:tc>
        <w:tc>
          <w:tcPr>
            <w:tcW w:type="dxa" w:w="72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chartIntro, typeTitle, typeResult, typeDescription, authorityTitle, authorityResult, authorityDescription, profileTitle, profileResult, profileDescription, viewFullChartButton</w:t>
            </w:r>
          </w:p>
        </w:tc>
      </w:tr>
      <w:tr>
        <w:tc>
          <w:tcPr>
            <w:tcW w:type="dxa" w:w="240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Full chart page</w:t>
            </w:r>
          </w:p>
        </w:tc>
        <w:tc>
          <w:tcPr>
            <w:tcW w:type="dxa" w:w="7229"/>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See 6.2, plus bodygraphImage, downloadHelper, downloadPdfChartButton, loadingOverlay</w:t>
            </w:r>
          </w:p>
        </w:tc>
      </w:tr>
    </w:tbl>
    <w:p>
      <w:pPr>
        <w:spacing w:after="100"/>
      </w:pPr>
    </w:p>
    <w:p>
      <w:pPr>
        <w:pStyle w:val="Heading2"/>
      </w:pPr>
      <w:r>
        <w:t xml:space="preserve">16.2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4096"/>
        <w:gridCol w:w="4338"/>
      </w:tblGrid>
      <w:tr>
        <w:trPr>
          <w:tblHeader/>
        </w:trPr>
        <w:tc>
          <w:tcPr>
            <w:tcW w:type="dxa" w:w="1204"/>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Appendix</w:t>
            </w:r>
          </w:p>
        </w:tc>
        <w:tc>
          <w:tcPr>
            <w:tcW w:type="dxa" w:w="4096"/>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File</w:t>
            </w:r>
          </w:p>
        </w:tc>
        <w:tc>
          <w:tcPr>
            <w:tcW w:type="dxa" w:w="4338"/>
            <w:tcBorders>
              <w:top w:val="single" w:color="C9D3D6" w:sz="4"/>
              <w:left w:val="single" w:color="C9D3D6" w:sz="4"/>
              <w:bottom w:val="single" w:color="C9D3D6" w:sz="4"/>
              <w:right w:val="single" w:color="C9D3D6" w:sz="4"/>
            </w:tcBorders>
            <w:shd w:fill="292F33" w:color="auto" w:val="clear"/>
            <w:tcMar>
              <w:top w:type="dxa" w:w="60"/>
              <w:left w:type="dxa" w:w="100"/>
              <w:bottom w:type="dxa" w:w="60"/>
              <w:right w:type="dxa" w:w="100"/>
            </w:tcMar>
          </w:tcPr>
          <w:p>
            <w:r>
              <w:rPr>
                <w:b/>
                <w:bCs/>
                <w:color w:val="FFFFFF"/>
                <w:sz w:val="19"/>
                <w:szCs w:val="19"/>
              </w:rPr>
              <w:t xml:space="preserve">Goes into</w:t>
            </w:r>
          </w:p>
        </w:tc>
      </w:tr>
      <w:tr>
        <w:tc>
          <w:tcPr>
            <w:tcW w:type="dxa" w:w="120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A</w:t>
            </w:r>
          </w:p>
        </w:tc>
        <w:tc>
          <w:tcPr>
            <w:tcW w:type="dxa" w:w="40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1-Form-page-code.txt</w:t>
            </w:r>
          </w:p>
        </w:tc>
        <w:tc>
          <w:tcPr>
            <w:tcW w:type="dxa" w:w="433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FORM page code</w:t>
            </w:r>
          </w:p>
        </w:tc>
      </w:tr>
      <w:tr>
        <w:tc>
          <w:tcPr>
            <w:tcW w:type="dxa" w:w="120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w:t>
            </w:r>
          </w:p>
        </w:tc>
        <w:tc>
          <w:tcPr>
            <w:tcW w:type="dxa" w:w="40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2-Lightbox-code.txt</w:t>
            </w:r>
          </w:p>
        </w:tc>
        <w:tc>
          <w:tcPr>
            <w:tcW w:type="dxa" w:w="433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BE YOU CHART lightbox code</w:t>
            </w:r>
          </w:p>
        </w:tc>
      </w:tr>
      <w:tr>
        <w:tc>
          <w:tcPr>
            <w:tcW w:type="dxa" w:w="120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w:t>
            </w:r>
          </w:p>
        </w:tc>
        <w:tc>
          <w:tcPr>
            <w:tcW w:type="dxa" w:w="40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3-Full-chart-page-code.txt</w:t>
            </w:r>
          </w:p>
        </w:tc>
        <w:tc>
          <w:tcPr>
            <w:tcW w:type="dxa" w:w="433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Full chart page code</w:t>
            </w:r>
          </w:p>
        </w:tc>
      </w:tr>
      <w:tr>
        <w:tc>
          <w:tcPr>
            <w:tcW w:type="dxa" w:w="120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w:t>
            </w:r>
          </w:p>
        </w:tc>
        <w:tc>
          <w:tcPr>
            <w:tcW w:type="dxa" w:w="40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4-Backend-humanDesign.web.js.txt</w:t>
            </w:r>
          </w:p>
        </w:tc>
        <w:tc>
          <w:tcPr>
            <w:tcW w:type="dxa" w:w="433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backend/humanDesign.web.js</w:t>
            </w:r>
          </w:p>
        </w:tc>
      </w:tr>
      <w:tr>
        <w:tc>
          <w:tcPr>
            <w:tcW w:type="dxa" w:w="120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w:t>
            </w:r>
          </w:p>
        </w:tc>
        <w:tc>
          <w:tcPr>
            <w:tcW w:type="dxa" w:w="40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6-PDF-backend-chartPdf.jsw.txt</w:t>
            </w:r>
          </w:p>
        </w:tc>
        <w:tc>
          <w:tcPr>
            <w:tcW w:type="dxa" w:w="433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backend/chartPdf.jsw</w:t>
            </w:r>
          </w:p>
        </w:tc>
      </w:tr>
      <w:tr>
        <w:tc>
          <w:tcPr>
            <w:tcW w:type="dxa" w:w="120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w:t>
            </w:r>
          </w:p>
        </w:tc>
        <w:tc>
          <w:tcPr>
            <w:tcW w:type="dxa" w:w="40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5-Bodygraph-HTML.txt</w:t>
            </w:r>
          </w:p>
        </w:tc>
        <w:tc>
          <w:tcPr>
            <w:tcW w:type="dxa" w:w="433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Embed HTML #bodygraphImage</w:t>
            </w:r>
          </w:p>
        </w:tc>
      </w:tr>
      <w:tr>
        <w:tc>
          <w:tcPr>
            <w:tcW w:type="dxa" w:w="1204"/>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w:t>
            </w:r>
          </w:p>
        </w:tc>
        <w:tc>
          <w:tcPr>
            <w:tcW w:type="dxa" w:w="4096"/>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7-Download-helper-HTML.txt</w:t>
            </w:r>
          </w:p>
        </w:tc>
        <w:tc>
          <w:tcPr>
            <w:tcW w:type="dxa" w:w="4338"/>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Embed HTML #downloadHelper</w:t>
            </w:r>
          </w:p>
        </w:tc>
      </w:tr>
    </w:tbl>
    <w:p>
      <w:pPr>
        <w:spacing w:after="100"/>
      </w:pPr>
    </w:p>
    <w:p>
      <w:pPr>
        <w:spacing w:after="120"/>
      </w:pPr>
      <w:r>
        <w:t xml:space="preserve">Copying from the .txt files is the most reliable way to paste code; the appendices contain exactly the same code for reference.</w:t>
      </w:r>
    </w:p>
    <w:p>
      <w:pPr>
        <w:pStyle w:val="Heading1"/>
        <w:pageBreakBefore/>
      </w:pPr>
      <w:r>
        <w:t xml:space="preserve">Appendix A. Form page code</w:t>
      </w:r>
    </w:p>
    <w:p>
      <w:pPr>
        <w:spacing w:after="120"/>
      </w:pPr>
      <w:r>
        <w:t xml:space="preserve">Source file: </w:t>
      </w:r>
      <w:r>
        <w:rPr>
          <w:rFonts w:ascii="Consolas" w:cs="Consolas" w:eastAsia="Consolas" w:hAnsi="Consolas"/>
          <w:color w:val="A23B2A"/>
          <w:sz w:val="19"/>
          <w:szCs w:val="19"/>
        </w:rPr>
        <w:t xml:space="preserve">1-Form-page-code.txt</w:t>
      </w:r>
      <w:r>
        <w:t xml:space="preserve">. Paste everything, from the first line to the last.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BE YOU · FORM PAGE — Wix Velo page code (Section 1)</w:t>
      </w:r>
    </w:p>
    <w:p>
      <w:pPr>
        <w:pBdr>
          <w:left w:val="single" w:color="008B8B" w:sz="12" w:space="6"/>
        </w:pBdr>
        <w:shd w:fill="F4F6F7" w:color="auto" w:val="clear"/>
        <w:spacing w:after="0" w:before="0" w:line="240"/>
      </w:pPr>
      <w:r>
        <w:rPr>
          <w:rFonts w:ascii="Consolas" w:cs="Consolas" w:eastAsia="Consolas" w:hAnsi="Consolas"/>
          <w:sz w:val="16"/>
          <w:szCs w:val="16"/>
        </w:rPr>
        <w:t xml:space="preserve">// Collects the birth details, asks the backend for the chart, saves it</w:t>
      </w:r>
    </w:p>
    <w:p>
      <w:pPr>
        <w:pBdr>
          <w:left w:val="single" w:color="008B8B" w:sz="12" w:space="6"/>
        </w:pBdr>
        <w:shd w:fill="F4F6F7" w:color="auto" w:val="clear"/>
        <w:spacing w:after="0" w:before="0" w:line="240"/>
      </w:pPr>
      <w:r>
        <w:rPr>
          <w:rFonts w:ascii="Consolas" w:cs="Consolas" w:eastAsia="Consolas" w:hAnsi="Consolas"/>
          <w:sz w:val="16"/>
          <w:szCs w:val="16"/>
        </w:rPr>
        <w:t xml:space="preserve">// for the full chart page, and opens the "BE YOU CHART" lightbox.</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wixWindowFrontend from "wix-window-frontend";</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wixSiteFrontend from "wix-site-frontend";</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wixLocationFrontend from "wix-location-frontend";</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 session } from "wix-storage-frontend";</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 generateHumanDesignChart, sendChartToCrm, warmUp } from "backend/humanDesign.web";</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Flip to true only while debugging.</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DEBUG = false;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LIGHTBOX_NAME = "BE YOU 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FULL_CHART_PATH = "/be-you-full-chart-2";</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CHART_STORAGE_KEY = "beYouHumanDesignChart";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Set to false if visitors with a single name should be able to submit.</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LAST_NAME_REQUIRED = true;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EMAIL_RE = /^[^\s@&lt;&gt;]+@[^\s@&lt;&gt;]+\.[^\s@&lt;&gt;]+$/;</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pad = (n) =&gt; String(n).padStart(2, "0");</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let generating = false;</w:t>
      </w:r>
    </w:p>
    <w:p>
      <w:pPr>
        <w:pBdr>
          <w:left w:val="single" w:color="008B8B" w:sz="12" w:space="6"/>
        </w:pBdr>
        <w:shd w:fill="F4F6F7" w:color="auto" w:val="clear"/>
        <w:spacing w:after="0" w:before="0" w:line="240"/>
      </w:pPr>
      <w:r>
        <w:rPr>
          <w:rFonts w:ascii="Consolas" w:cs="Consolas" w:eastAsia="Consolas" w:hAnsi="Consolas"/>
          <w:sz w:val="16"/>
          <w:szCs w:val="16"/>
        </w:rPr>
        <w:t xml:space="preserve">let buttonLabel =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$w.onReady(function () {</w:t>
      </w:r>
    </w:p>
    <w:p>
      <w:pPr>
        <w:pBdr>
          <w:left w:val="single" w:color="008B8B" w:sz="12" w:space="6"/>
        </w:pBdr>
        <w:shd w:fill="F4F6F7" w:color="auto" w:val="clear"/>
        <w:spacing w:after="0" w:before="0" w:line="240"/>
      </w:pPr>
      <w:r>
        <w:rPr>
          <w:rFonts w:ascii="Consolas" w:cs="Consolas" w:eastAsia="Consolas" w:hAnsi="Consolas"/>
          <w:sz w:val="16"/>
          <w:szCs w:val="16"/>
        </w:rPr>
        <w:t xml:space="preserve">    $w("#chartResult").hide();</w:t>
      </w:r>
    </w:p>
    <w:p>
      <w:pPr>
        <w:pBdr>
          <w:left w:val="single" w:color="008B8B" w:sz="12" w:space="6"/>
        </w:pBdr>
        <w:shd w:fill="F4F6F7" w:color="auto" w:val="clear"/>
        <w:spacing w:after="0" w:before="0" w:line="240"/>
      </w:pPr>
      <w:r>
        <w:rPr>
          <w:rFonts w:ascii="Consolas" w:cs="Consolas" w:eastAsia="Consolas" w:hAnsi="Consolas"/>
          <w:sz w:val="16"/>
          <w:szCs w:val="16"/>
        </w:rPr>
        <w:t xml:space="preserve">    buttonLabel = $w("#generateChartButton").label;</w:t>
      </w:r>
    </w:p>
    <w:p>
      <w:pPr>
        <w:pBdr>
          <w:left w:val="single" w:color="008B8B" w:sz="12" w:space="6"/>
        </w:pBdr>
        <w:shd w:fill="F4F6F7" w:color="auto" w:val="clear"/>
        <w:spacing w:after="0" w:before="0" w:line="240"/>
      </w:pPr>
      <w:r>
        <w:rPr>
          <w:rFonts w:ascii="Consolas" w:cs="Consolas" w:eastAsia="Consolas" w:hAnsi="Consolas"/>
          <w:sz w:val="16"/>
          <w:szCs w:val="16"/>
        </w:rPr>
        <w:t xml:space="preserve">    $w("#generateChartButton").onClick(generateChart);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 onReady also runs during server-side rendering; these only help in the browser.</w:t>
      </w:r>
    </w:p>
    <w:p>
      <w:pPr>
        <w:pBdr>
          <w:left w:val="single" w:color="008B8B" w:sz="12" w:space="6"/>
        </w:pBdr>
        <w:shd w:fill="F4F6F7" w:color="auto" w:val="clear"/>
        <w:spacing w:after="0" w:before="0" w:line="240"/>
      </w:pPr>
      <w:r>
        <w:rPr>
          <w:rFonts w:ascii="Consolas" w:cs="Consolas" w:eastAsia="Consolas" w:hAnsi="Consolas"/>
          <w:sz w:val="16"/>
          <w:szCs w:val="16"/>
        </w:rPr>
        <w:t xml:space="preserve">    if (wixWindowFrontend.rendering.env === "browser") {</w:t>
      </w:r>
    </w:p>
    <w:p>
      <w:pPr>
        <w:pBdr>
          <w:left w:val="single" w:color="008B8B" w:sz="12" w:space="6"/>
        </w:pBdr>
        <w:shd w:fill="F4F6F7" w:color="auto" w:val="clear"/>
        <w:spacing w:after="0" w:before="0" w:line="240"/>
      </w:pPr>
      <w:r>
        <w:rPr>
          <w:rFonts w:ascii="Consolas" w:cs="Consolas" w:eastAsia="Consolas" w:hAnsi="Consolas"/>
          <w:sz w:val="16"/>
          <w:szCs w:val="16"/>
        </w:rPr>
        <w:t xml:space="preserve">        // Start the chart engine on the server while the visitor is still typing,</w:t>
      </w:r>
    </w:p>
    <w:p>
      <w:pPr>
        <w:pBdr>
          <w:left w:val="single" w:color="008B8B" w:sz="12" w:space="6"/>
        </w:pBdr>
        <w:shd w:fill="F4F6F7" w:color="auto" w:val="clear"/>
        <w:spacing w:after="0" w:before="0" w:line="240"/>
      </w:pPr>
      <w:r>
        <w:rPr>
          <w:rFonts w:ascii="Consolas" w:cs="Consolas" w:eastAsia="Consolas" w:hAnsi="Consolas"/>
          <w:sz w:val="16"/>
          <w:szCs w:val="16"/>
        </w:rPr>
        <w:t xml:space="preserve">        // so their click doesn't wait for a cold start.</w:t>
      </w:r>
    </w:p>
    <w:p>
      <w:pPr>
        <w:pBdr>
          <w:left w:val="single" w:color="008B8B" w:sz="12" w:space="6"/>
        </w:pBdr>
        <w:shd w:fill="F4F6F7" w:color="auto" w:val="clear"/>
        <w:spacing w:after="0" w:before="0" w:line="240"/>
      </w:pPr>
      <w:r>
        <w:rPr>
          <w:rFonts w:ascii="Consolas" w:cs="Consolas" w:eastAsia="Consolas" w:hAnsi="Consolas"/>
          <w:sz w:val="16"/>
          <w:szCs w:val="16"/>
        </w:rPr>
        <w:t xml:space="preserve">        warmUp().catch(() =&gt; {});</w:t>
      </w:r>
    </w:p>
    <w:p>
      <w:pPr>
        <w:pBdr>
          <w:left w:val="single" w:color="008B8B" w:sz="12" w:space="6"/>
        </w:pBdr>
        <w:shd w:fill="F4F6F7" w:color="auto" w:val="clear"/>
        <w:spacing w:after="0" w:before="0" w:line="240"/>
      </w:pPr>
      <w:r>
        <w:rPr>
          <w:rFonts w:ascii="Consolas" w:cs="Consolas" w:eastAsia="Consolas" w:hAnsi="Consolas"/>
          <w:sz w:val="16"/>
          <w:szCs w:val="16"/>
        </w:rPr>
        <w:t xml:space="preserve">        // Download the lightbox and full chart page ahead of time.</w:t>
      </w:r>
    </w:p>
    <w:p>
      <w:pPr>
        <w:pBdr>
          <w:left w:val="single" w:color="008B8B" w:sz="12" w:space="6"/>
        </w:pBdr>
        <w:shd w:fill="F4F6F7" w:color="auto" w:val="clear"/>
        <w:spacing w:after="0" w:before="0" w:line="240"/>
      </w:pPr>
      <w:r>
        <w:rPr>
          <w:rFonts w:ascii="Consolas" w:cs="Consolas" w:eastAsia="Consolas" w:hAnsi="Consolas"/>
          <w:sz w:val="16"/>
          <w:szCs w:val="16"/>
        </w:rPr>
        <w:t xml:space="preserve">        try {</w:t>
      </w:r>
    </w:p>
    <w:p>
      <w:pPr>
        <w:pBdr>
          <w:left w:val="single" w:color="008B8B" w:sz="12" w:space="6"/>
        </w:pBdr>
        <w:shd w:fill="F4F6F7" w:color="auto" w:val="clear"/>
        <w:spacing w:after="0" w:before="0" w:line="240"/>
      </w:pPr>
      <w:r>
        <w:rPr>
          <w:rFonts w:ascii="Consolas" w:cs="Consolas" w:eastAsia="Consolas" w:hAnsi="Consolas"/>
          <w:sz w:val="16"/>
          <w:szCs w:val="16"/>
        </w:rPr>
        <w:t xml:space="preserve">            wixSiteFrontend.prefetchPageResources({ lightboxes: [LIGHTBOX_NAME], pages: [FULL_CHART_PATH] });</w:t>
      </w:r>
    </w:p>
    <w:p>
      <w:pPr>
        <w:pBdr>
          <w:left w:val="single" w:color="008B8B" w:sz="12" w:space="6"/>
        </w:pBdr>
        <w:shd w:fill="F4F6F7" w:color="auto" w:val="clear"/>
        <w:spacing w:after="0" w:before="0" w:line="240"/>
      </w:pPr>
      <w:r>
        <w:rPr>
          <w:rFonts w:ascii="Consolas" w:cs="Consolas" w:eastAsia="Consolas" w:hAnsi="Consolas"/>
          <w:sz w:val="16"/>
          <w:szCs w:val="16"/>
        </w:rPr>
        <w:t xml:space="preserve">        } catch (error)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(DEBUG) console.warn("Prefetch skipped:", error);</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async function generateChart()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(generating)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firstName = textValue("#firstNameInput");</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lastName = textValue("#lastNameInput");</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email = textValue("#emailInput");</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birthDate = $w("#birthDateInput").value;</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birthTime = $w("#birthTimeInput").value;</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birthPlace = $w("#birthPlaceInput").value;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(!firstName || (LAST_NAME_REQUIRED &amp;&amp; !lastName) || !email || !birthDate || !birthTime || !birthPlace) {</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showMessage("Please complete all fields before generating your 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(!EMAIL_RE.test(email)) {</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showMessage("Please enter a valid email address.");</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lat = birthPlace.location?.latitude;</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lng = birthPlace.location?.longitude;</w:t>
      </w:r>
    </w:p>
    <w:p>
      <w:pPr>
        <w:pBdr>
          <w:left w:val="single" w:color="008B8B" w:sz="12" w:space="6"/>
        </w:pBdr>
        <w:shd w:fill="F4F6F7" w:color="auto" w:val="clear"/>
        <w:spacing w:after="0" w:before="0" w:line="240"/>
      </w:pPr>
      <w:r>
        <w:rPr>
          <w:rFonts w:ascii="Consolas" w:cs="Consolas" w:eastAsia="Consolas" w:hAnsi="Consolas"/>
          <w:sz w:val="16"/>
          <w:szCs w:val="16"/>
        </w:rPr>
        <w:t xml:space="preserve">    if (lat == null || lng == null) {</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showMessage("Please select your birth location from the address suggestions.");</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date = toIsoDate(birthDate);</w:t>
      </w:r>
    </w:p>
    <w:p>
      <w:pPr>
        <w:pBdr>
          <w:left w:val="single" w:color="008B8B" w:sz="12" w:space="6"/>
        </w:pBdr>
        <w:shd w:fill="F4F6F7" w:color="auto" w:val="clear"/>
        <w:spacing w:after="0" w:before="0" w:line="240"/>
      </w:pPr>
      <w:r>
        <w:rPr>
          <w:rFonts w:ascii="Consolas" w:cs="Consolas" w:eastAsia="Consolas" w:hAnsi="Consolas"/>
          <w:sz w:val="16"/>
          <w:szCs w:val="16"/>
        </w:rPr>
        <w:t xml:space="preserve">    if (!date) {</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showMessage("Please enter a valid birth date.");</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time = to24HourTime(birthTime);</w:t>
      </w:r>
    </w:p>
    <w:p>
      <w:pPr>
        <w:pBdr>
          <w:left w:val="single" w:color="008B8B" w:sz="12" w:space="6"/>
        </w:pBdr>
        <w:shd w:fill="F4F6F7" w:color="auto" w:val="clear"/>
        <w:spacing w:after="0" w:before="0" w:line="240"/>
      </w:pPr>
      <w:r>
        <w:rPr>
          <w:rFonts w:ascii="Consolas" w:cs="Consolas" w:eastAsia="Consolas" w:hAnsi="Consolas"/>
          <w:sz w:val="16"/>
          <w:szCs w:val="16"/>
        </w:rPr>
        <w:t xml:space="preserve">    if (!time) {</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showMessage("Please enter a valid birth time.");</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setGenerating(true);</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showMessage("Generating your Human Design 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birthDetails = {</w:t>
      </w:r>
    </w:p>
    <w:p>
      <w:pPr>
        <w:pBdr>
          <w:left w:val="single" w:color="008B8B" w:sz="12" w:space="6"/>
        </w:pBdr>
        <w:shd w:fill="F4F6F7" w:color="auto" w:val="clear"/>
        <w:spacing w:after="0" w:before="0" w:line="240"/>
      </w:pPr>
      <w:r>
        <w:rPr>
          <w:rFonts w:ascii="Consolas" w:cs="Consolas" w:eastAsia="Consolas" w:hAnsi="Consolas"/>
          <w:sz w:val="16"/>
          <w:szCs w:val="16"/>
        </w:rPr>
        <w:t xml:space="preserve">        firstName,</w:t>
      </w:r>
    </w:p>
    <w:p>
      <w:pPr>
        <w:pBdr>
          <w:left w:val="single" w:color="008B8B" w:sz="12" w:space="6"/>
        </w:pBdr>
        <w:shd w:fill="F4F6F7" w:color="auto" w:val="clear"/>
        <w:spacing w:after="0" w:before="0" w:line="240"/>
      </w:pPr>
      <w:r>
        <w:rPr>
          <w:rFonts w:ascii="Consolas" w:cs="Consolas" w:eastAsia="Consolas" w:hAnsi="Consolas"/>
          <w:sz w:val="16"/>
          <w:szCs w:val="16"/>
        </w:rPr>
        <w:t xml:space="preserve">        lastName,</w:t>
      </w:r>
    </w:p>
    <w:p>
      <w:pPr>
        <w:pBdr>
          <w:left w:val="single" w:color="008B8B" w:sz="12" w:space="6"/>
        </w:pBdr>
        <w:shd w:fill="F4F6F7" w:color="auto" w:val="clear"/>
        <w:spacing w:after="0" w:before="0" w:line="240"/>
      </w:pPr>
      <w:r>
        <w:rPr>
          <w:rFonts w:ascii="Consolas" w:cs="Consolas" w:eastAsia="Consolas" w:hAnsi="Consolas"/>
          <w:sz w:val="16"/>
          <w:szCs w:val="16"/>
        </w:rPr>
        <w:t xml:space="preserve">        email,</w:t>
      </w:r>
    </w:p>
    <w:p>
      <w:pPr>
        <w:pBdr>
          <w:left w:val="single" w:color="008B8B" w:sz="12" w:space="6"/>
        </w:pBdr>
        <w:shd w:fill="F4F6F7" w:color="auto" w:val="clear"/>
        <w:spacing w:after="0" w:before="0" w:line="240"/>
      </w:pPr>
      <w:r>
        <w:rPr>
          <w:rFonts w:ascii="Consolas" w:cs="Consolas" w:eastAsia="Consolas" w:hAnsi="Consolas"/>
          <w:sz w:val="16"/>
          <w:szCs w:val="16"/>
        </w:rPr>
        <w:t xml:space="preserve">        date,</w:t>
      </w:r>
    </w:p>
    <w:p>
      <w:pPr>
        <w:pBdr>
          <w:left w:val="single" w:color="008B8B" w:sz="12" w:space="6"/>
        </w:pBdr>
        <w:shd w:fill="F4F6F7" w:color="auto" w:val="clear"/>
        <w:spacing w:after="0" w:before="0" w:line="240"/>
      </w:pPr>
      <w:r>
        <w:rPr>
          <w:rFonts w:ascii="Consolas" w:cs="Consolas" w:eastAsia="Consolas" w:hAnsi="Consolas"/>
          <w:sz w:val="16"/>
          <w:szCs w:val="16"/>
        </w:rPr>
        <w:t xml:space="preserve">        time,</w:t>
      </w:r>
    </w:p>
    <w:p>
      <w:pPr>
        <w:pBdr>
          <w:left w:val="single" w:color="008B8B" w:sz="12" w:space="6"/>
        </w:pBdr>
        <w:shd w:fill="F4F6F7" w:color="auto" w:val="clear"/>
        <w:spacing w:after="0" w:before="0" w:line="240"/>
      </w:pPr>
      <w:r>
        <w:rPr>
          <w:rFonts w:ascii="Consolas" w:cs="Consolas" w:eastAsia="Consolas" w:hAnsi="Consolas"/>
          <w:sz w:val="16"/>
          <w:szCs w:val="16"/>
        </w:rPr>
        <w:t xml:space="preserve">        lat,</w:t>
      </w:r>
    </w:p>
    <w:p>
      <w:pPr>
        <w:pBdr>
          <w:left w:val="single" w:color="008B8B" w:sz="12" w:space="6"/>
        </w:pBdr>
        <w:shd w:fill="F4F6F7" w:color="auto" w:val="clear"/>
        <w:spacing w:after="0" w:before="0" w:line="240"/>
      </w:pPr>
      <w:r>
        <w:rPr>
          <w:rFonts w:ascii="Consolas" w:cs="Consolas" w:eastAsia="Consolas" w:hAnsi="Consolas"/>
          <w:sz w:val="16"/>
          <w:szCs w:val="16"/>
        </w:rPr>
        <w:t xml:space="preserve">        lng,</w:t>
      </w:r>
    </w:p>
    <w:p>
      <w:pPr>
        <w:pBdr>
          <w:left w:val="single" w:color="008B8B" w:sz="12" w:space="6"/>
        </w:pBdr>
        <w:shd w:fill="F4F6F7" w:color="auto" w:val="clear"/>
        <w:spacing w:after="0" w:before="0" w:line="240"/>
      </w:pPr>
      <w:r>
        <w:rPr>
          <w:rFonts w:ascii="Consolas" w:cs="Consolas" w:eastAsia="Consolas" w:hAnsi="Consolas"/>
          <w:sz w:val="16"/>
          <w:szCs w:val="16"/>
        </w:rPr>
        <w:t xml:space="preserve">        birthPlace: birthPlace.formatted || [birthPlace.city, birthPlace.country].filter(Boolean).join(",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try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response = await generateHumanDesignChart(birthDetails);</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(!response?.success || !response.chart) {</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showMessage(response?.error || "We couldn't generate your chart. Please try again.");</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chart = response.chart;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if (DEBUG) console.log("Chart:", 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 Send the lead to the CRM in the background; the visitor doesn't wait for it.</w:t>
      </w:r>
    </w:p>
    <w:p>
      <w:pPr>
        <w:pBdr>
          <w:left w:val="single" w:color="008B8B" w:sz="12" w:space="6"/>
        </w:pBdr>
        <w:shd w:fill="F4F6F7" w:color="auto" w:val="clear"/>
        <w:spacing w:after="0" w:before="0" w:line="240"/>
      </w:pPr>
      <w:r>
        <w:rPr>
          <w:rFonts w:ascii="Consolas" w:cs="Consolas" w:eastAsia="Consolas" w:hAnsi="Consolas"/>
          <w:sz w:val="16"/>
          <w:szCs w:val="16"/>
        </w:rPr>
        <w:t xml:space="preserve">        sendChartToCrm(birthDetails)</w:t>
      </w:r>
    </w:p>
    <w:p>
      <w:pPr>
        <w:pBdr>
          <w:left w:val="single" w:color="008B8B" w:sz="12" w:space="6"/>
        </w:pBdr>
        <w:shd w:fill="F4F6F7" w:color="auto" w:val="clear"/>
        <w:spacing w:after="0" w:before="0" w:line="240"/>
      </w:pPr>
      <w:r>
        <w:rPr>
          <w:rFonts w:ascii="Consolas" w:cs="Consolas" w:eastAsia="Consolas" w:hAnsi="Consolas"/>
          <w:sz w:val="16"/>
          <w:szCs w:val="16"/>
        </w:rPr>
        <w:t xml:space="preserve">            .then((result) =&gt; { if (!result?.success) console.warn("CRM:", result?.error); })</w:t>
      </w:r>
    </w:p>
    <w:p>
      <w:pPr>
        <w:pBdr>
          <w:left w:val="single" w:color="008B8B" w:sz="12" w:space="6"/>
        </w:pBdr>
        <w:shd w:fill="F4F6F7" w:color="auto" w:val="clear"/>
        <w:spacing w:after="0" w:before="0" w:line="240"/>
      </w:pPr>
      <w:r>
        <w:rPr>
          <w:rFonts w:ascii="Consolas" w:cs="Consolas" w:eastAsia="Consolas" w:hAnsi="Consolas"/>
          <w:sz w:val="16"/>
          <w:szCs w:val="16"/>
        </w:rPr>
        <w:t xml:space="preserve">            .catch((error) =&gt; console.warn("CRM:", error));</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 Saved here as well as in the lightbox, so the full chart page still</w:t>
      </w:r>
    </w:p>
    <w:p>
      <w:pPr>
        <w:pBdr>
          <w:left w:val="single" w:color="008B8B" w:sz="12" w:space="6"/>
        </w:pBdr>
        <w:shd w:fill="F4F6F7" w:color="auto" w:val="clear"/>
        <w:spacing w:after="0" w:before="0" w:line="240"/>
      </w:pPr>
      <w:r>
        <w:rPr>
          <w:rFonts w:ascii="Consolas" w:cs="Consolas" w:eastAsia="Consolas" w:hAnsi="Consolas"/>
          <w:sz w:val="16"/>
          <w:szCs w:val="16"/>
        </w:rPr>
        <w:t xml:space="preserve">        // works if the visitor closes the lightbox and goes there another way.</w:t>
      </w:r>
    </w:p>
    <w:p>
      <w:pPr>
        <w:pBdr>
          <w:left w:val="single" w:color="008B8B" w:sz="12" w:space="6"/>
        </w:pBdr>
        <w:shd w:fill="F4F6F7" w:color="auto" w:val="clear"/>
        <w:spacing w:after="0" w:before="0" w:line="240"/>
      </w:pPr>
      <w:r>
        <w:rPr>
          <w:rFonts w:ascii="Consolas" w:cs="Consolas" w:eastAsia="Consolas" w:hAnsi="Consolas"/>
          <w:sz w:val="16"/>
          <w:szCs w:val="16"/>
        </w:rPr>
        <w:t xml:space="preserve">        try {</w:t>
      </w:r>
    </w:p>
    <w:p>
      <w:pPr>
        <w:pBdr>
          <w:left w:val="single" w:color="008B8B" w:sz="12" w:space="6"/>
        </w:pBdr>
        <w:shd w:fill="F4F6F7" w:color="auto" w:val="clear"/>
        <w:spacing w:after="0" w:before="0" w:line="240"/>
      </w:pPr>
      <w:r>
        <w:rPr>
          <w:rFonts w:ascii="Consolas" w:cs="Consolas" w:eastAsia="Consolas" w:hAnsi="Consolas"/>
          <w:sz w:val="16"/>
          <w:szCs w:val="16"/>
        </w:rPr>
        <w:t xml:space="preserve">            session.setItem(CHART_STORAGE_KEY, JSON.stringify(chart));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 catch (error)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console.warn("Couldn't save the chart to session storage:", error);</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$w("#chartResult").hide();</w:t>
      </w:r>
    </w:p>
    <w:p>
      <w:pPr>
        <w:pBdr>
          <w:left w:val="single" w:color="008B8B" w:sz="12" w:space="6"/>
        </w:pBdr>
        <w:shd w:fill="F4F6F7" w:color="auto" w:val="clear"/>
        <w:spacing w:after="0" w:before="0" w:line="240"/>
      </w:pPr>
      <w:r>
        <w:rPr>
          <w:rFonts w:ascii="Consolas" w:cs="Consolas" w:eastAsia="Consolas" w:hAnsi="Consolas"/>
          <w:sz w:val="16"/>
          <w:szCs w:val="16"/>
        </w:rPr>
        <w:t xml:space="preserve">        setGenerating(false);</w:t>
      </w:r>
    </w:p>
    <w:p>
      <w:pPr>
        <w:pBdr>
          <w:left w:val="single" w:color="008B8B" w:sz="12" w:space="6"/>
        </w:pBdr>
        <w:shd w:fill="F4F6F7" w:color="auto" w:val="clear"/>
        <w:spacing w:after="0" w:before="0" w:line="240"/>
      </w:pPr>
      <w:r>
        <w:rPr>
          <w:rFonts w:ascii="Consolas" w:cs="Consolas" w:eastAsia="Consolas" w:hAnsi="Consolas"/>
          <w:sz w:val="16"/>
          <w:szCs w:val="16"/>
        </w:rPr>
        <w:t xml:space="preserve">        // The lightbox closes with { goToFullChart: true } when its button is</w:t>
      </w:r>
    </w:p>
    <w:p>
      <w:pPr>
        <w:pBdr>
          <w:left w:val="single" w:color="008B8B" w:sz="12" w:space="6"/>
        </w:pBdr>
        <w:shd w:fill="F4F6F7" w:color="auto" w:val="clear"/>
        <w:spacing w:after="0" w:before="0" w:line="240"/>
      </w:pPr>
      <w:r>
        <w:rPr>
          <w:rFonts w:ascii="Consolas" w:cs="Consolas" w:eastAsia="Consolas" w:hAnsi="Consolas"/>
          <w:sz w:val="16"/>
          <w:szCs w:val="16"/>
        </w:rPr>
        <w:t xml:space="preserve">        // clicked; navigating from here is reliable, whereas code inside a</w:t>
      </w:r>
    </w:p>
    <w:p>
      <w:pPr>
        <w:pBdr>
          <w:left w:val="single" w:color="008B8B" w:sz="12" w:space="6"/>
        </w:pBdr>
        <w:shd w:fill="F4F6F7" w:color="auto" w:val="clear"/>
        <w:spacing w:after="0" w:before="0" w:line="240"/>
      </w:pPr>
      <w:r>
        <w:rPr>
          <w:rFonts w:ascii="Consolas" w:cs="Consolas" w:eastAsia="Consolas" w:hAnsi="Consolas"/>
          <w:sz w:val="16"/>
          <w:szCs w:val="16"/>
        </w:rPr>
        <w:t xml:space="preserve">        // closing lightbox can be stopped before it navigates.</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result = await wixWindowFrontend.openLightbox(LIGHTBOX_NAME, 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if (result &amp;&amp; result.goToFullChart) wixLocationFrontend.to(FULL_CHART_PATH);</w:t>
      </w:r>
    </w:p>
    <w:p>
      <w:pPr>
        <w:pBdr>
          <w:left w:val="single" w:color="008B8B" w:sz="12" w:space="6"/>
        </w:pBdr>
        <w:shd w:fill="F4F6F7" w:color="auto" w:val="clear"/>
        <w:spacing w:after="0" w:before="0" w:line="240"/>
      </w:pPr>
      <w:r>
        <w:rPr>
          <w:rFonts w:ascii="Consolas" w:cs="Consolas" w:eastAsia="Consolas" w:hAnsi="Consolas"/>
          <w:sz w:val="16"/>
          <w:szCs w:val="16"/>
        </w:rPr>
        <w:t xml:space="preserve">    } catch (error)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console.error("Chart request failed:", error);</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showMessage("Something went wrong while generating your chart. Please try again.");</w:t>
      </w:r>
    </w:p>
    <w:p>
      <w:pPr>
        <w:pBdr>
          <w:left w:val="single" w:color="008B8B" w:sz="12" w:space="6"/>
        </w:pBdr>
        <w:shd w:fill="F4F6F7" w:color="auto" w:val="clear"/>
        <w:spacing w:after="0" w:before="0" w:line="240"/>
      </w:pPr>
      <w:r>
        <w:rPr>
          <w:rFonts w:ascii="Consolas" w:cs="Consolas" w:eastAsia="Consolas" w:hAnsi="Consolas"/>
          <w:sz w:val="16"/>
          <w:szCs w:val="16"/>
        </w:rPr>
        <w:t xml:space="preserve">    } finally {</w:t>
      </w:r>
    </w:p>
    <w:p>
      <w:pPr>
        <w:pBdr>
          <w:left w:val="single" w:color="008B8B" w:sz="12" w:space="6"/>
        </w:pBdr>
        <w:shd w:fill="F4F6F7" w:color="auto" w:val="clear"/>
        <w:spacing w:after="0" w:before="0" w:line="240"/>
      </w:pPr>
      <w:r>
        <w:rPr>
          <w:rFonts w:ascii="Consolas" w:cs="Consolas" w:eastAsia="Consolas" w:hAnsi="Consolas"/>
          <w:sz w:val="16"/>
          <w:szCs w:val="16"/>
        </w:rPr>
        <w:t xml:space="preserve">        setGenerating(false);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textValue(selector)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value = $w(selector).value;</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typeof value === "string" ? value.trim() : "";</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The Date Picker returns a Date at local midnight; read the local parts so</w:t>
      </w:r>
    </w:p>
    <w:p>
      <w:pPr>
        <w:pBdr>
          <w:left w:val="single" w:color="008B8B" w:sz="12" w:space="6"/>
        </w:pBdr>
        <w:shd w:fill="F4F6F7" w:color="auto" w:val="clear"/>
        <w:spacing w:after="0" w:before="0" w:line="240"/>
      </w:pPr>
      <w:r>
        <w:rPr>
          <w:rFonts w:ascii="Consolas" w:cs="Consolas" w:eastAsia="Consolas" w:hAnsi="Consolas"/>
          <w:sz w:val="16"/>
          <w:szCs w:val="16"/>
        </w:rPr>
        <w:t xml:space="preserve">// the day never shifts with the visitor's time zone.</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toIsoDate(value)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(value &amp;&amp; typeof value.getFullYear === "function") {</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isNaN(value.getTime())</w:t>
      </w:r>
    </w:p>
    <w:p>
      <w:pPr>
        <w:pBdr>
          <w:left w:val="single" w:color="008B8B" w:sz="12" w:space="6"/>
        </w:pBdr>
        <w:shd w:fill="F4F6F7" w:color="auto" w:val="clear"/>
        <w:spacing w:after="0" w:before="0" w:line="240"/>
      </w:pPr>
      <w:r>
        <w:rPr>
          <w:rFonts w:ascii="Consolas" w:cs="Consolas" w:eastAsia="Consolas" w:hAnsi="Consolas"/>
          <w:sz w:val="16"/>
          <w:szCs w:val="16"/>
        </w:rPr>
        <w:t xml:space="preserve">            ?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 `${value.getFullYear()}-${pad(value.getMonth() + 1)}-${pad(value.getDate())}`;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m = /^(\d{4})-(\d{1,2})-(\d{1,2})$/.exec(String(value || "").trim());</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m ? `${m[1]}-${pad(m[2])}-${pad(m[3])}` :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The Time Picker returns "HH:mm:ss.SSS"; a text input might hold "7:09 PM".</w:t>
      </w:r>
    </w:p>
    <w:p>
      <w:pPr>
        <w:pBdr>
          <w:left w:val="single" w:color="008B8B" w:sz="12" w:space="6"/>
        </w:pBdr>
        <w:shd w:fill="F4F6F7" w:color="auto" w:val="clear"/>
        <w:spacing w:after="0" w:before="0" w:line="240"/>
      </w:pPr>
      <w:r>
        <w:rPr>
          <w:rFonts w:ascii="Consolas" w:cs="Consolas" w:eastAsia="Consolas" w:hAnsi="Consolas"/>
          <w:sz w:val="16"/>
          <w:szCs w:val="16"/>
        </w:rPr>
        <w:t xml:space="preserve">// Either way the backend gets 24-hour "HH:mm".</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to24HourTime(value)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raw = String(value || "").trim();</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twelveHour = /^(\d{1,2}):(\d{2})\s*([AP])\.?M\.?$/i.exec(raw);</w:t>
      </w:r>
    </w:p>
    <w:p>
      <w:pPr>
        <w:pBdr>
          <w:left w:val="single" w:color="008B8B" w:sz="12" w:space="6"/>
        </w:pBdr>
        <w:shd w:fill="F4F6F7" w:color="auto" w:val="clear"/>
        <w:spacing w:after="0" w:before="0" w:line="240"/>
      </w:pPr>
      <w:r>
        <w:rPr>
          <w:rFonts w:ascii="Consolas" w:cs="Consolas" w:eastAsia="Consolas" w:hAnsi="Consolas"/>
          <w:sz w:val="16"/>
          <w:szCs w:val="16"/>
        </w:rPr>
        <w:t xml:space="preserve">    if (twelveHour)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hour = Number(twelveHour[1]);</w:t>
      </w:r>
    </w:p>
    <w:p>
      <w:pPr>
        <w:pBdr>
          <w:left w:val="single" w:color="008B8B" w:sz="12" w:space="6"/>
        </w:pBdr>
        <w:shd w:fill="F4F6F7" w:color="auto" w:val="clear"/>
        <w:spacing w:after="0" w:before="0" w:line="240"/>
      </w:pPr>
      <w:r>
        <w:rPr>
          <w:rFonts w:ascii="Consolas" w:cs="Consolas" w:eastAsia="Consolas" w:hAnsi="Consolas"/>
          <w:sz w:val="16"/>
          <w:szCs w:val="16"/>
        </w:rPr>
        <w:t xml:space="preserve">        if (hour &lt; 1 || hour &gt; 12 || Number(twelveHour[2]) &gt; 59) return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isPm = twelveHour[3].toUpperCase() === "P";</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`${pad((hour % 12) + (isPm ? 12 : 0))}:${twelveHour[2]}`;</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twentyFourHour = /^(\d{1,2}):(\d{2})(?::\d{2}(?:\.\d+)?)?$/.exec(raw);</w:t>
      </w:r>
    </w:p>
    <w:p>
      <w:pPr>
        <w:pBdr>
          <w:left w:val="single" w:color="008B8B" w:sz="12" w:space="6"/>
        </w:pBdr>
        <w:shd w:fill="F4F6F7" w:color="auto" w:val="clear"/>
        <w:spacing w:after="0" w:before="0" w:line="240"/>
      </w:pPr>
      <w:r>
        <w:rPr>
          <w:rFonts w:ascii="Consolas" w:cs="Consolas" w:eastAsia="Consolas" w:hAnsi="Consolas"/>
          <w:sz w:val="16"/>
          <w:szCs w:val="16"/>
        </w:rPr>
        <w:t xml:space="preserve">    if (!twentyFourHour || Number(twentyFourHour[1]) &gt; 23 || Number(twentyFourHour[2]) &gt; 59) return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`${pad(twentyFourHour[1])}:${twentyFourHour[2]}`;</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showMessage(text)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status = $w("#chartResult");</w:t>
      </w:r>
    </w:p>
    <w:p>
      <w:pPr>
        <w:pBdr>
          <w:left w:val="single" w:color="008B8B" w:sz="12" w:space="6"/>
        </w:pBdr>
        <w:shd w:fill="F4F6F7" w:color="auto" w:val="clear"/>
        <w:spacing w:after="0" w:before="0" w:line="240"/>
      </w:pPr>
      <w:r>
        <w:rPr>
          <w:rFonts w:ascii="Consolas" w:cs="Consolas" w:eastAsia="Consolas" w:hAnsi="Consolas"/>
          <w:sz w:val="16"/>
          <w:szCs w:val="16"/>
        </w:rPr>
        <w:t xml:space="preserve">    status.text = text;</w:t>
      </w:r>
    </w:p>
    <w:p>
      <w:pPr>
        <w:pBdr>
          <w:left w:val="single" w:color="008B8B" w:sz="12" w:space="6"/>
        </w:pBdr>
        <w:shd w:fill="F4F6F7" w:color="auto" w:val="clear"/>
        <w:spacing w:after="0" w:before="0" w:line="240"/>
      </w:pPr>
      <w:r>
        <w:rPr>
          <w:rFonts w:ascii="Consolas" w:cs="Consolas" w:eastAsia="Consolas" w:hAnsi="Consolas"/>
          <w:sz w:val="16"/>
          <w:szCs w:val="16"/>
        </w:rPr>
        <w:t xml:space="preserve">    status.show();</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Disabling the button stops double clicks from sending duplicate requests.</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setGenerating(on) {</w:t>
      </w:r>
    </w:p>
    <w:p>
      <w:pPr>
        <w:pBdr>
          <w:left w:val="single" w:color="008B8B" w:sz="12" w:space="6"/>
        </w:pBdr>
        <w:shd w:fill="F4F6F7" w:color="auto" w:val="clear"/>
        <w:spacing w:after="0" w:before="0" w:line="240"/>
      </w:pPr>
      <w:r>
        <w:rPr>
          <w:rFonts w:ascii="Consolas" w:cs="Consolas" w:eastAsia="Consolas" w:hAnsi="Consolas"/>
          <w:sz w:val="16"/>
          <w:szCs w:val="16"/>
        </w:rPr>
        <w:t xml:space="preserve">    generating = on;</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button = $w("#generateChartButton");</w:t>
      </w:r>
    </w:p>
    <w:p>
      <w:pPr>
        <w:pBdr>
          <w:left w:val="single" w:color="008B8B" w:sz="12" w:space="6"/>
        </w:pBdr>
        <w:shd w:fill="F4F6F7" w:color="auto" w:val="clear"/>
        <w:spacing w:after="0" w:before="0" w:line="240"/>
      </w:pPr>
      <w:r>
        <w:rPr>
          <w:rFonts w:ascii="Consolas" w:cs="Consolas" w:eastAsia="Consolas" w:hAnsi="Consolas"/>
          <w:sz w:val="16"/>
          <w:szCs w:val="16"/>
        </w:rPr>
        <w:t xml:space="preserve">    if (buttonLabel) button.label = on ? "Generating…" : buttonLabel;</w:t>
      </w:r>
    </w:p>
    <w:p>
      <w:pPr>
        <w:pBdr>
          <w:left w:val="single" w:color="008B8B" w:sz="12" w:space="6"/>
        </w:pBdr>
        <w:shd w:fill="F4F6F7" w:color="auto" w:val="clear"/>
        <w:spacing w:after="0" w:before="0" w:line="240"/>
      </w:pPr>
      <w:r>
        <w:rPr>
          <w:rFonts w:ascii="Consolas" w:cs="Consolas" w:eastAsia="Consolas" w:hAnsi="Consolas"/>
          <w:sz w:val="16"/>
          <w:szCs w:val="16"/>
        </w:rPr>
        <w:t xml:space="preserve">    if (on) button.disable();</w:t>
      </w:r>
    </w:p>
    <w:p>
      <w:pPr>
        <w:pBdr>
          <w:left w:val="single" w:color="008B8B" w:sz="12" w:space="6"/>
        </w:pBdr>
        <w:shd w:fill="F4F6F7" w:color="auto" w:val="clear"/>
        <w:spacing w:after="0" w:before="0" w:line="240"/>
      </w:pPr>
      <w:r>
        <w:rPr>
          <w:rFonts w:ascii="Consolas" w:cs="Consolas" w:eastAsia="Consolas" w:hAnsi="Consolas"/>
          <w:sz w:val="16"/>
          <w:szCs w:val="16"/>
        </w:rPr>
        <w:t xml:space="preserve">    else button.enable();</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spacing w:after="120"/>
      </w:pPr>
    </w:p>
    <w:p>
      <w:pPr>
        <w:pStyle w:val="Heading1"/>
        <w:pageBreakBefore/>
      </w:pPr>
      <w:r>
        <w:t xml:space="preserve">Appendix B. Lightbox code</w:t>
      </w:r>
    </w:p>
    <w:p>
      <w:pPr>
        <w:spacing w:after="120"/>
      </w:pPr>
      <w:r>
        <w:t xml:space="preserve">Source file: </w:t>
      </w:r>
      <w:r>
        <w:rPr>
          <w:rFonts w:ascii="Consolas" w:cs="Consolas" w:eastAsia="Consolas" w:hAnsi="Consolas"/>
          <w:color w:val="A23B2A"/>
          <w:sz w:val="19"/>
          <w:szCs w:val="19"/>
        </w:rPr>
        <w:t xml:space="preserve">2-Lightbox-code.txt</w:t>
      </w:r>
      <w:r>
        <w:t xml:space="preserve">. Paste everything, from the first line to the last.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BE YOU CHART · LIGHTBOX — Wix Velo lightbox code (Section 2)</w:t>
      </w:r>
    </w:p>
    <w:p>
      <w:pPr>
        <w:pBdr>
          <w:left w:val="single" w:color="008B8B" w:sz="12" w:space="6"/>
        </w:pBdr>
        <w:shd w:fill="F4F6F7" w:color="auto" w:val="clear"/>
        <w:spacing w:after="0" w:before="0" w:line="240"/>
      </w:pPr>
      <w:r>
        <w:rPr>
          <w:rFonts w:ascii="Consolas" w:cs="Consolas" w:eastAsia="Consolas" w:hAnsi="Consolas"/>
          <w:sz w:val="16"/>
          <w:szCs w:val="16"/>
        </w:rPr>
        <w:t xml:space="preserve">// Shows the Type / Authority / Profile summary and links to the full 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wixWindowFrontend from "wix-window-frontend";</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wixSiteFrontend from "wix-site-frontend";</w:t>
      </w:r>
    </w:p>
    <w:p>
      <w:pPr>
        <w:pBdr>
          <w:left w:val="single" w:color="008B8B" w:sz="12" w:space="6"/>
        </w:pBdr>
        <w:shd w:fill="F4F6F7" w:color="auto" w:val="clear"/>
        <w:spacing w:after="0" w:before="0" w:line="240"/>
      </w:pPr>
      <w:r>
        <w:rPr>
          <w:rFonts w:ascii="Consolas" w:cs="Consolas" w:eastAsia="Consolas" w:hAnsi="Consolas"/>
          <w:sz w:val="16"/>
          <w:szCs w:val="16"/>
        </w:rPr>
        <w:t xml:space="preserve">import { session } from "wix-storage-frontend";</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FULL_CHART_PATH = "/be-you-full-chart-2";</w:t>
      </w:r>
    </w:p>
    <w:p>
      <w:pPr>
        <w:pBdr>
          <w:left w:val="single" w:color="008B8B" w:sz="12" w:space="6"/>
        </w:pBdr>
        <w:shd w:fill="F4F6F7" w:color="auto" w:val="clear"/>
        <w:spacing w:after="0" w:before="0" w:line="240"/>
      </w:pPr>
      <w:r>
        <w:rPr>
          <w:rFonts w:ascii="Consolas" w:cs="Consolas" w:eastAsia="Consolas" w:hAnsi="Consolas"/>
          <w:sz w:val="16"/>
          <w:szCs w:val="16"/>
        </w:rPr>
        <w:t xml:space="preserve">const CHART_STORAGE_KEY = "beYouHumanDesignChart";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$w.onReady(function ()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chart = wixWindowFrontend.lightbox.getContext() || readStoredChart();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(!chart)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console.error("No chart data in lightbox context.");</w:t>
      </w:r>
    </w:p>
    <w:p>
      <w:pPr>
        <w:pBdr>
          <w:left w:val="single" w:color="008B8B" w:sz="12" w:space="6"/>
        </w:pBdr>
        <w:shd w:fill="F4F6F7" w:color="auto" w:val="clear"/>
        <w:spacing w:after="0" w:before="0" w:line="240"/>
      </w:pPr>
      <w:r>
        <w:rPr>
          <w:rFonts w:ascii="Consolas" w:cs="Consolas" w:eastAsia="Consolas" w:hAnsi="Consolas"/>
          <w:sz w:val="16"/>
          <w:szCs w:val="16"/>
        </w:rPr>
        <w:t xml:space="preserve">        $w("#chartIntro").text = "No chart data received.";</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 Start downloading the full chart page while the visitor reads the summary.</w:t>
      </w:r>
    </w:p>
    <w:p>
      <w:pPr>
        <w:pBdr>
          <w:left w:val="single" w:color="008B8B" w:sz="12" w:space="6"/>
        </w:pBdr>
        <w:shd w:fill="F4F6F7" w:color="auto" w:val="clear"/>
        <w:spacing w:after="0" w:before="0" w:line="240"/>
      </w:pPr>
      <w:r>
        <w:rPr>
          <w:rFonts w:ascii="Consolas" w:cs="Consolas" w:eastAsia="Consolas" w:hAnsi="Consolas"/>
          <w:sz w:val="16"/>
          <w:szCs w:val="16"/>
        </w:rPr>
        <w:t xml:space="preserve">    try {</w:t>
      </w:r>
    </w:p>
    <w:p>
      <w:pPr>
        <w:pBdr>
          <w:left w:val="single" w:color="008B8B" w:sz="12" w:space="6"/>
        </w:pBdr>
        <w:shd w:fill="F4F6F7" w:color="auto" w:val="clear"/>
        <w:spacing w:after="0" w:before="0" w:line="240"/>
      </w:pPr>
      <w:r>
        <w:rPr>
          <w:rFonts w:ascii="Consolas" w:cs="Consolas" w:eastAsia="Consolas" w:hAnsi="Consolas"/>
          <w:sz w:val="16"/>
          <w:szCs w:val="16"/>
        </w:rPr>
        <w:t xml:space="preserve">        wixSiteFrontend.prefetchPageResources({ pages: [FULL_CHART_PATH] });</w:t>
      </w:r>
    </w:p>
    <w:p>
      <w:pPr>
        <w:pBdr>
          <w:left w:val="single" w:color="008B8B" w:sz="12" w:space="6"/>
        </w:pBdr>
        <w:shd w:fill="F4F6F7" w:color="auto" w:val="clear"/>
        <w:spacing w:after="0" w:before="0" w:line="240"/>
      </w:pPr>
      <w:r>
        <w:rPr>
          <w:rFonts w:ascii="Consolas" w:cs="Consolas" w:eastAsia="Consolas" w:hAnsi="Consolas"/>
          <w:sz w:val="16"/>
          <w:szCs w:val="16"/>
        </w:rPr>
        <w:t xml:space="preserve">    } catch (error) {</w:t>
      </w:r>
    </w:p>
    <w:p>
      <w:pPr>
        <w:pBdr>
          <w:left w:val="single" w:color="008B8B" w:sz="12" w:space="6"/>
        </w:pBdr>
        <w:shd w:fill="F4F6F7" w:color="auto" w:val="clear"/>
        <w:spacing w:after="0" w:before="0" w:line="240"/>
      </w:pPr>
      <w:r>
        <w:rPr>
          <w:rFonts w:ascii="Consolas" w:cs="Consolas" w:eastAsia="Consolas" w:hAnsi="Consolas"/>
          <w:sz w:val="16"/>
          <w:szCs w:val="16"/>
        </w:rPr>
        <w:t xml:space="preserve">        // Prefetching is only a speed-up.</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$w("#chartIntro").text = chart.firstName</w:t>
      </w:r>
    </w:p>
    <w:p>
      <w:pPr>
        <w:pBdr>
          <w:left w:val="single" w:color="008B8B" w:sz="12" w:space="6"/>
        </w:pBdr>
        <w:shd w:fill="F4F6F7" w:color="auto" w:val="clear"/>
        <w:spacing w:after="0" w:before="0" w:line="240"/>
      </w:pPr>
      <w:r>
        <w:rPr>
          <w:rFonts w:ascii="Consolas" w:cs="Consolas" w:eastAsia="Consolas" w:hAnsi="Consolas"/>
          <w:sz w:val="16"/>
          <w:szCs w:val="16"/>
        </w:rPr>
        <w:t xml:space="preserve">        ? `${chart.firstName}, your chart is ready!`</w:t>
      </w:r>
    </w:p>
    <w:p>
      <w:pPr>
        <w:pBdr>
          <w:left w:val="single" w:color="008B8B" w:sz="12" w:space="6"/>
        </w:pBdr>
        <w:shd w:fill="F4F6F7" w:color="auto" w:val="clear"/>
        <w:spacing w:after="0" w:before="0" w:line="240"/>
      </w:pPr>
      <w:r>
        <w:rPr>
          <w:rFonts w:ascii="Consolas" w:cs="Consolas" w:eastAsia="Consolas" w:hAnsi="Consolas"/>
          <w:sz w:val="16"/>
          <w:szCs w:val="16"/>
        </w:rPr>
        <w:t xml:space="preserve">        : "Your chart is ready!";</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$w("#typeTitle").text = "TYPE";</w:t>
      </w:r>
    </w:p>
    <w:p>
      <w:pPr>
        <w:pBdr>
          <w:left w:val="single" w:color="008B8B" w:sz="12" w:space="6"/>
        </w:pBdr>
        <w:shd w:fill="F4F6F7" w:color="auto" w:val="clear"/>
        <w:spacing w:after="0" w:before="0" w:line="240"/>
      </w:pPr>
      <w:r>
        <w:rPr>
          <w:rFonts w:ascii="Consolas" w:cs="Consolas" w:eastAsia="Consolas" w:hAnsi="Consolas"/>
          <w:sz w:val="16"/>
          <w:szCs w:val="16"/>
        </w:rPr>
        <w:t xml:space="preserve">    $w("#typeResult").text = formatValue(chart.type);</w:t>
      </w:r>
    </w:p>
    <w:p>
      <w:pPr>
        <w:pBdr>
          <w:left w:val="single" w:color="008B8B" w:sz="12" w:space="6"/>
        </w:pBdr>
        <w:shd w:fill="F4F6F7" w:color="auto" w:val="clear"/>
        <w:spacing w:after="0" w:before="0" w:line="240"/>
      </w:pPr>
      <w:r>
        <w:rPr>
          <w:rFonts w:ascii="Consolas" w:cs="Consolas" w:eastAsia="Consolas" w:hAnsi="Consolas"/>
          <w:sz w:val="16"/>
          <w:szCs w:val="16"/>
        </w:rPr>
        <w:t xml:space="preserve">    $w("#typeDescription").text = getTypeDescription(chart.type);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$w("#authorityTitle").text = "AUTHORITY";</w:t>
      </w:r>
    </w:p>
    <w:p>
      <w:pPr>
        <w:pBdr>
          <w:left w:val="single" w:color="008B8B" w:sz="12" w:space="6"/>
        </w:pBdr>
        <w:shd w:fill="F4F6F7" w:color="auto" w:val="clear"/>
        <w:spacing w:after="0" w:before="0" w:line="240"/>
      </w:pPr>
      <w:r>
        <w:rPr>
          <w:rFonts w:ascii="Consolas" w:cs="Consolas" w:eastAsia="Consolas" w:hAnsi="Consolas"/>
          <w:sz w:val="16"/>
          <w:szCs w:val="16"/>
        </w:rPr>
        <w:t xml:space="preserve">    $w("#authorityResult").text = formatValue(chart.authority);</w:t>
      </w:r>
    </w:p>
    <w:p>
      <w:pPr>
        <w:pBdr>
          <w:left w:val="single" w:color="008B8B" w:sz="12" w:space="6"/>
        </w:pBdr>
        <w:shd w:fill="F4F6F7" w:color="auto" w:val="clear"/>
        <w:spacing w:after="0" w:before="0" w:line="240"/>
      </w:pPr>
      <w:r>
        <w:rPr>
          <w:rFonts w:ascii="Consolas" w:cs="Consolas" w:eastAsia="Consolas" w:hAnsi="Consolas"/>
          <w:sz w:val="16"/>
          <w:szCs w:val="16"/>
        </w:rPr>
        <w:t xml:space="preserve">    $w("#authorityDescription").text = getAuthorityDescription(chart.authority);</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$w("#profileTitle").text = "PROFILE";</w:t>
      </w:r>
    </w:p>
    <w:p>
      <w:pPr>
        <w:pBdr>
          <w:left w:val="single" w:color="008B8B" w:sz="12" w:space="6"/>
        </w:pBdr>
        <w:shd w:fill="F4F6F7" w:color="auto" w:val="clear"/>
        <w:spacing w:after="0" w:before="0" w:line="240"/>
      </w:pPr>
      <w:r>
        <w:rPr>
          <w:rFonts w:ascii="Consolas" w:cs="Consolas" w:eastAsia="Consolas" w:hAnsi="Consolas"/>
          <w:sz w:val="16"/>
          <w:szCs w:val="16"/>
        </w:rPr>
        <w:t xml:space="preserve">    $w("#profileResult").text = formatValue(chart.profile);</w:t>
      </w:r>
    </w:p>
    <w:p>
      <w:pPr>
        <w:pBdr>
          <w:left w:val="single" w:color="008B8B" w:sz="12" w:space="6"/>
        </w:pBdr>
        <w:shd w:fill="F4F6F7" w:color="auto" w:val="clear"/>
        <w:spacing w:after="0" w:before="0" w:line="240"/>
      </w:pPr>
      <w:r>
        <w:rPr>
          <w:rFonts w:ascii="Consolas" w:cs="Consolas" w:eastAsia="Consolas" w:hAnsi="Consolas"/>
          <w:sz w:val="16"/>
          <w:szCs w:val="16"/>
        </w:rPr>
        <w:t xml:space="preserve">    $w("#profileDescription").text = getProfileDescription(chart.profile);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$w("#viewFullChartButton").onClick(function () {</w:t>
      </w:r>
    </w:p>
    <w:p>
      <w:pPr>
        <w:pBdr>
          <w:left w:val="single" w:color="008B8B" w:sz="12" w:space="6"/>
        </w:pBdr>
        <w:shd w:fill="F4F6F7" w:color="auto" w:val="clear"/>
        <w:spacing w:after="0" w:before="0" w:line="240"/>
      </w:pPr>
      <w:r>
        <w:rPr>
          <w:rFonts w:ascii="Consolas" w:cs="Consolas" w:eastAsia="Consolas" w:hAnsi="Consolas"/>
          <w:sz w:val="16"/>
          <w:szCs w:val="16"/>
        </w:rPr>
        <w:t xml:space="preserve">        try {</w:t>
      </w:r>
    </w:p>
    <w:p>
      <w:pPr>
        <w:pBdr>
          <w:left w:val="single" w:color="008B8B" w:sz="12" w:space="6"/>
        </w:pBdr>
        <w:shd w:fill="F4F6F7" w:color="auto" w:val="clear"/>
        <w:spacing w:after="0" w:before="0" w:line="240"/>
      </w:pPr>
      <w:r>
        <w:rPr>
          <w:rFonts w:ascii="Consolas" w:cs="Consolas" w:eastAsia="Consolas" w:hAnsi="Consolas"/>
          <w:sz w:val="16"/>
          <w:szCs w:val="16"/>
        </w:rPr>
        <w:t xml:space="preserve">            session.setItem(CHART_STORAGE_KEY, JSON.stringify(chart));</w:t>
      </w:r>
    </w:p>
    <w:p>
      <w:pPr>
        <w:pBdr>
          <w:left w:val="single" w:color="008B8B" w:sz="12" w:space="6"/>
        </w:pBdr>
        <w:shd w:fill="F4F6F7" w:color="auto" w:val="clear"/>
        <w:spacing w:after="0" w:before="0" w:line="240"/>
      </w:pPr>
      <w:r>
        <w:rPr>
          <w:rFonts w:ascii="Consolas" w:cs="Consolas" w:eastAsia="Consolas" w:hAnsi="Consolas"/>
          <w:sz w:val="16"/>
          <w:szCs w:val="16"/>
        </w:rPr>
        <w:t xml:space="preserve">        } catch (error)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console.warn("Couldn't save the chart to session storage:", error);</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 The form page does the navigation once the lightbox has closed.</w:t>
      </w:r>
    </w:p>
    <w:p>
      <w:pPr>
        <w:pBdr>
          <w:left w:val="single" w:color="008B8B" w:sz="12" w:space="6"/>
        </w:pBdr>
        <w:shd w:fill="F4F6F7" w:color="auto" w:val="clear"/>
        <w:spacing w:after="0" w:before="0" w:line="240"/>
      </w:pPr>
      <w:r>
        <w:rPr>
          <w:rFonts w:ascii="Consolas" w:cs="Consolas" w:eastAsia="Consolas" w:hAnsi="Consolas"/>
          <w:sz w:val="16"/>
          <w:szCs w:val="16"/>
        </w:rPr>
        <w:t xml:space="preserve">        wixWindowFrontend.lightbox.close({ goToFullChart: true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readStoredChart() {</w:t>
      </w:r>
    </w:p>
    <w:p>
      <w:pPr>
        <w:pBdr>
          <w:left w:val="single" w:color="008B8B" w:sz="12" w:space="6"/>
        </w:pBdr>
        <w:shd w:fill="F4F6F7" w:color="auto" w:val="clear"/>
        <w:spacing w:after="0" w:before="0" w:line="240"/>
      </w:pPr>
      <w:r>
        <w:rPr>
          <w:rFonts w:ascii="Consolas" w:cs="Consolas" w:eastAsia="Consolas" w:hAnsi="Consolas"/>
          <w:sz w:val="16"/>
          <w:szCs w:val="16"/>
        </w:rPr>
        <w:t xml:space="preserve">    try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stored = session.getItem(CHART_STORAGE_KEY);</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stored ? JSON.parse(stored) :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 catch (error) {</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null;</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formatValue(value)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(value === null || value === undefined || value === "") return "Not available";</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String(value);</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getTypeDescription(type)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(!type) return "Your Human Design Type could not be determined.";</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descriptions = {</w:t>
      </w:r>
    </w:p>
    <w:p>
      <w:pPr>
        <w:pBdr>
          <w:left w:val="single" w:color="008B8B" w:sz="12" w:space="6"/>
        </w:pBdr>
        <w:shd w:fill="F4F6F7" w:color="auto" w:val="clear"/>
        <w:spacing w:after="0" w:before="0" w:line="240"/>
      </w:pPr>
      <w:r>
        <w:rPr>
          <w:rFonts w:ascii="Consolas" w:cs="Consolas" w:eastAsia="Consolas" w:hAnsi="Consolas"/>
          <w:sz w:val="16"/>
          <w:szCs w:val="16"/>
        </w:rPr>
        <w:t xml:space="preserve">        Generator: "Generators are designed to respond to life and use their Sacral energy in response to what comes toward them.",</w:t>
      </w:r>
    </w:p>
    <w:p>
      <w:pPr>
        <w:pBdr>
          <w:left w:val="single" w:color="008B8B" w:sz="12" w:space="6"/>
        </w:pBdr>
        <w:shd w:fill="F4F6F7" w:color="auto" w:val="clear"/>
        <w:spacing w:after="0" w:before="0" w:line="240"/>
      </w:pPr>
      <w:r>
        <w:rPr>
          <w:rFonts w:ascii="Consolas" w:cs="Consolas" w:eastAsia="Consolas" w:hAnsi="Consolas"/>
          <w:sz w:val="16"/>
          <w:szCs w:val="16"/>
        </w:rPr>
        <w:t xml:space="preserve">        "Manifesting Generator": "Manifesting Generators are designed to respond first and then move efficiently toward what their energy is responding to.",</w:t>
      </w:r>
    </w:p>
    <w:p>
      <w:pPr>
        <w:pBdr>
          <w:left w:val="single" w:color="008B8B" w:sz="12" w:space="6"/>
        </w:pBdr>
        <w:shd w:fill="F4F6F7" w:color="auto" w:val="clear"/>
        <w:spacing w:after="0" w:before="0" w:line="240"/>
      </w:pPr>
      <w:r>
        <w:rPr>
          <w:rFonts w:ascii="Consolas" w:cs="Consolas" w:eastAsia="Consolas" w:hAnsi="Consolas"/>
          <w:sz w:val="16"/>
          <w:szCs w:val="16"/>
        </w:rPr>
        <w:t xml:space="preserve">        Projector: "Projectors are designed to recognize and guide energy rather than consistently generate it themselves.",</w:t>
      </w:r>
    </w:p>
    <w:p>
      <w:pPr>
        <w:pBdr>
          <w:left w:val="single" w:color="008B8B" w:sz="12" w:space="6"/>
        </w:pBdr>
        <w:shd w:fill="F4F6F7" w:color="auto" w:val="clear"/>
        <w:spacing w:after="0" w:before="0" w:line="240"/>
      </w:pPr>
      <w:r>
        <w:rPr>
          <w:rFonts w:ascii="Consolas" w:cs="Consolas" w:eastAsia="Consolas" w:hAnsi="Consolas"/>
          <w:sz w:val="16"/>
          <w:szCs w:val="16"/>
        </w:rPr>
        <w:t xml:space="preserve">        Manifestor: "Manifestors are designed to initiate and bring new actions into motion.",</w:t>
      </w:r>
    </w:p>
    <w:p>
      <w:pPr>
        <w:pBdr>
          <w:left w:val="single" w:color="008B8B" w:sz="12" w:space="6"/>
        </w:pBdr>
        <w:shd w:fill="F4F6F7" w:color="auto" w:val="clear"/>
        <w:spacing w:after="0" w:before="0" w:line="240"/>
      </w:pPr>
      <w:r>
        <w:rPr>
          <w:rFonts w:ascii="Consolas" w:cs="Consolas" w:eastAsia="Consolas" w:hAnsi="Consolas"/>
          <w:sz w:val="16"/>
          <w:szCs w:val="16"/>
        </w:rPr>
        <w:t xml:space="preserve">        Reflector: "Reflectors have an open and receptive design that reflects the people and environments around them."</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descriptions[type] || "Your Type describes the fundamental way your energy interacts with life.";</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The backend returns e.g. "Emotional (Solar Plexus)" or "Ego (Heart)", so the</w:t>
      </w:r>
    </w:p>
    <w:p>
      <w:pPr>
        <w:pBdr>
          <w:left w:val="single" w:color="008B8B" w:sz="12" w:space="6"/>
        </w:pBdr>
        <w:shd w:fill="F4F6F7" w:color="auto" w:val="clear"/>
        <w:spacing w:after="0" w:before="0" w:line="240"/>
      </w:pPr>
      <w:r>
        <w:rPr>
          <w:rFonts w:ascii="Consolas" w:cs="Consolas" w:eastAsia="Consolas" w:hAnsi="Consolas"/>
          <w:sz w:val="16"/>
          <w:szCs w:val="16"/>
        </w:rPr>
        <w:t xml:space="preserve">// lookup uses the part before the brackets.</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getAuthorityDescription(authority)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(!authority) return "Your Inner Authority could not be determined.";</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descriptions = {</w:t>
      </w:r>
    </w:p>
    <w:p>
      <w:pPr>
        <w:pBdr>
          <w:left w:val="single" w:color="008B8B" w:sz="12" w:space="6"/>
        </w:pBdr>
        <w:shd w:fill="F4F6F7" w:color="auto" w:val="clear"/>
        <w:spacing w:after="0" w:before="0" w:line="240"/>
      </w:pPr>
      <w:r>
        <w:rPr>
          <w:rFonts w:ascii="Consolas" w:cs="Consolas" w:eastAsia="Consolas" w:hAnsi="Consolas"/>
          <w:sz w:val="16"/>
          <w:szCs w:val="16"/>
        </w:rPr>
        <w:t xml:space="preserve">        Emotional: "Emotional Authority means clarity develops over time. Important decisions are best approached without rushing.",</w:t>
      </w:r>
    </w:p>
    <w:p>
      <w:pPr>
        <w:pBdr>
          <w:left w:val="single" w:color="008B8B" w:sz="12" w:space="6"/>
        </w:pBdr>
        <w:shd w:fill="F4F6F7" w:color="auto" w:val="clear"/>
        <w:spacing w:after="0" w:before="0" w:line="240"/>
      </w:pPr>
      <w:r>
        <w:rPr>
          <w:rFonts w:ascii="Consolas" w:cs="Consolas" w:eastAsia="Consolas" w:hAnsi="Consolas"/>
          <w:sz w:val="16"/>
          <w:szCs w:val="16"/>
        </w:rPr>
        <w:t xml:space="preserve">        Sacral: "Sacral Authority relies on your immediate Sacral response to what life presents.",</w:t>
      </w:r>
    </w:p>
    <w:p>
      <w:pPr>
        <w:pBdr>
          <w:left w:val="single" w:color="008B8B" w:sz="12" w:space="6"/>
        </w:pBdr>
        <w:shd w:fill="F4F6F7" w:color="auto" w:val="clear"/>
        <w:spacing w:after="0" w:before="0" w:line="240"/>
      </w:pPr>
      <w:r>
        <w:rPr>
          <w:rFonts w:ascii="Consolas" w:cs="Consolas" w:eastAsia="Consolas" w:hAnsi="Consolas"/>
          <w:sz w:val="16"/>
          <w:szCs w:val="16"/>
        </w:rPr>
        <w:t xml:space="preserve">        Splenic: "Splenic Authority is based on an intuitive awareness that operates in the present moment.",</w:t>
      </w:r>
    </w:p>
    <w:p>
      <w:pPr>
        <w:pBdr>
          <w:left w:val="single" w:color="008B8B" w:sz="12" w:space="6"/>
        </w:pBdr>
        <w:shd w:fill="F4F6F7" w:color="auto" w:val="clear"/>
        <w:spacing w:after="0" w:before="0" w:line="240"/>
      </w:pPr>
      <w:r>
        <w:rPr>
          <w:rFonts w:ascii="Consolas" w:cs="Consolas" w:eastAsia="Consolas" w:hAnsi="Consolas"/>
          <w:sz w:val="16"/>
          <w:szCs w:val="16"/>
        </w:rPr>
        <w:t xml:space="preserve">        Ego: "Ego Authority centers decision making around your will and what you genuinely have the energy and desire to commit to.",</w:t>
      </w:r>
    </w:p>
    <w:p>
      <w:pPr>
        <w:pBdr>
          <w:left w:val="single" w:color="008B8B" w:sz="12" w:space="6"/>
        </w:pBdr>
        <w:shd w:fill="F4F6F7" w:color="auto" w:val="clear"/>
        <w:spacing w:after="0" w:before="0" w:line="240"/>
      </w:pPr>
      <w:r>
        <w:rPr>
          <w:rFonts w:ascii="Consolas" w:cs="Consolas" w:eastAsia="Consolas" w:hAnsi="Consolas"/>
          <w:sz w:val="16"/>
          <w:szCs w:val="16"/>
        </w:rPr>
        <w:t xml:space="preserve">        "Self-Projected": "Self-Projected Authority finds clarity through expressing what feels correct when you hear yourself speak.",</w:t>
      </w:r>
    </w:p>
    <w:p>
      <w:pPr>
        <w:pBdr>
          <w:left w:val="single" w:color="008B8B" w:sz="12" w:space="6"/>
        </w:pBdr>
        <w:shd w:fill="F4F6F7" w:color="auto" w:val="clear"/>
        <w:spacing w:after="0" w:before="0" w:line="240"/>
      </w:pPr>
      <w:r>
        <w:rPr>
          <w:rFonts w:ascii="Consolas" w:cs="Consolas" w:eastAsia="Consolas" w:hAnsi="Consolas"/>
          <w:sz w:val="16"/>
          <w:szCs w:val="16"/>
        </w:rPr>
        <w:t xml:space="preserve">        Mental: "Mental Authority finds clarity by talking decisions through with trusted people and noticing which environments feel right, rather than through an inner signal.",</w:t>
      </w:r>
    </w:p>
    <w:p>
      <w:pPr>
        <w:pBdr>
          <w:left w:val="single" w:color="008B8B" w:sz="12" w:space="6"/>
        </w:pBdr>
        <w:shd w:fill="F4F6F7" w:color="auto" w:val="clear"/>
        <w:spacing w:after="0" w:before="0" w:line="240"/>
      </w:pPr>
      <w:r>
        <w:rPr>
          <w:rFonts w:ascii="Consolas" w:cs="Consolas" w:eastAsia="Consolas" w:hAnsi="Consolas"/>
          <w:sz w:val="16"/>
          <w:szCs w:val="16"/>
        </w:rPr>
        <w:t xml:space="preserve">        Lunar: "Lunar Authority applies to Reflectors. Major decisions benefit from observing your experience through a full lunar cycle."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const key = String(authority).replace(/\s*\(.*\)\s*$/, "").trim();</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descriptions[key] || descriptions[authority] || "Your Authority describes the inner process through which you can make decisions that are correct for you.";</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function getProfileDescription(profile)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(!profile) return "Your Profile could not be determined.";</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 `Your ${profile} Profile describes the two-line combination that shapes how you experience yourself, relationships, learning, and life.`;</w:t>
      </w:r>
    </w:p>
    <w:p>
      <w:pPr>
        <w:pBdr>
          <w:left w:val="single" w:color="008B8B" w:sz="12" w:space="6"/>
        </w:pBdr>
        <w:shd w:fill="F4F6F7" w:color="auto" w:val="clear"/>
        <w:spacing w:after="0" w:before="0" w:line="240"/>
      </w:pPr>
      <w:r>
        <w:rPr>
          <w:rFonts w:ascii="Consolas" w:cs="Consolas" w:eastAsia="Consolas" w:hAnsi="Consolas"/>
          <w:sz w:val="16"/>
          <w:szCs w:val="16"/>
        </w:rPr>
        <w:t xml:space="preserve">}</w:t>
      </w:r>
    </w:p>
    <w:p>
      <w:pPr>
        <w:spacing w:after="120"/>
      </w:pPr>
    </w:p>
    <w:p>
      <w:pPr>
        <w:pStyle w:val="Heading1"/>
        <w:pageBreakBefore/>
      </w:pPr>
      <w:r>
        <w:t xml:space="preserve">Appendix C. Full chart page code</w:t>
      </w:r>
    </w:p>
    <w:p>
      <w:pPr>
        <w:spacing w:after="120"/>
      </w:pPr>
      <w:r>
        <w:t xml:space="preserve">Source file: </w:t>
      </w:r>
      <w:r>
        <w:rPr>
          <w:rFonts w:ascii="Consolas" w:cs="Consolas" w:eastAsia="Consolas" w:hAnsi="Consolas"/>
          <w:color w:val="A23B2A"/>
          <w:sz w:val="19"/>
          <w:szCs w:val="19"/>
        </w:rPr>
        <w:t xml:space="preserve">3-Full-chart-page-code.txt</w:t>
      </w:r>
      <w:r>
        <w:t xml:space="preserve">. Paste everything, from the first line to the last.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BE YOU · FULL CHART — Wix Velo page code (Section 3)</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Every result on the chart now renders with its own interpretation: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 Type            → aura, strategy, signature, not-self, % of people</w:t>
      </w:r>
    </w:p>
    <w:p>
      <w:pPr>
        <w:pBdr>
          <w:left w:val="single" w:color="008B8B" w:sz="12" w:space="6"/>
        </w:pBdr>
        <w:shd w:fill="F4F6F7" w:color="auto" w:val="clear"/>
        <w:spacing w:after="0" w:before="0" w:line="240"/>
      </w:pPr>
      <w:r>
        <w:rPr>
          <w:rFonts w:ascii="Consolas" w:cs="Consolas" w:eastAsia="Consolas" w:hAnsi="Consolas"/>
          <w:sz w:val="14"/>
          <w:szCs w:val="14"/>
        </w:rPr>
        <w:t xml:space="preserve">     · Authority       → how the decision process actually works</w:t>
      </w:r>
    </w:p>
    <w:p>
      <w:pPr>
        <w:pBdr>
          <w:left w:val="single" w:color="008B8B" w:sz="12" w:space="6"/>
        </w:pBdr>
        <w:shd w:fill="F4F6F7" w:color="auto" w:val="clear"/>
        <w:spacing w:after="0" w:before="0" w:line="240"/>
      </w:pPr>
      <w:r>
        <w:rPr>
          <w:rFonts w:ascii="Consolas" w:cs="Consolas" w:eastAsia="Consolas" w:hAnsi="Consolas"/>
          <w:sz w:val="14"/>
          <w:szCs w:val="14"/>
        </w:rPr>
        <w:t xml:space="preserve">     · Profile         → both lines named and explained separately</w:t>
      </w:r>
    </w:p>
    <w:p>
      <w:pPr>
        <w:pBdr>
          <w:left w:val="single" w:color="008B8B" w:sz="12" w:space="6"/>
        </w:pBdr>
        <w:shd w:fill="F4F6F7" w:color="auto" w:val="clear"/>
        <w:spacing w:after="0" w:before="0" w:line="240"/>
      </w:pPr>
      <w:r>
        <w:rPr>
          <w:rFonts w:ascii="Consolas" w:cs="Consolas" w:eastAsia="Consolas" w:hAnsi="Consolas"/>
          <w:sz w:val="14"/>
          <w:szCs w:val="14"/>
        </w:rPr>
        <w:t xml:space="preserve">     · Definition      → derived from the channels, not trusted blindly</w:t>
      </w:r>
    </w:p>
    <w:p>
      <w:pPr>
        <w:pBdr>
          <w:left w:val="single" w:color="008B8B" w:sz="12" w:space="6"/>
        </w:pBdr>
        <w:shd w:fill="F4F6F7" w:color="auto" w:val="clear"/>
        <w:spacing w:after="0" w:before="0" w:line="240"/>
      </w:pPr>
      <w:r>
        <w:rPr>
          <w:rFonts w:ascii="Consolas" w:cs="Consolas" w:eastAsia="Consolas" w:hAnsi="Consolas"/>
          <w:sz w:val="14"/>
          <w:szCs w:val="14"/>
        </w:rPr>
        <w:t xml:space="preserve">     · 9 Centres       → a different reading for DEFINED vs 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 64 Gates        → name, home centre, and what the gate carries</w:t>
      </w:r>
    </w:p>
    <w:p>
      <w:pPr>
        <w:pBdr>
          <w:left w:val="single" w:color="008B8B" w:sz="12" w:space="6"/>
        </w:pBdr>
        <w:shd w:fill="F4F6F7" w:color="auto" w:val="clear"/>
        <w:spacing w:after="0" w:before="0" w:line="240"/>
      </w:pPr>
      <w:r>
        <w:rPr>
          <w:rFonts w:ascii="Consolas" w:cs="Consolas" w:eastAsia="Consolas" w:hAnsi="Consolas"/>
          <w:sz w:val="14"/>
          <w:szCs w:val="14"/>
        </w:rPr>
        <w:t xml:space="preserve">     · 36 Channels     → name, circuitry, and what the channel does</w:t>
      </w:r>
    </w:p>
    <w:p>
      <w:pPr>
        <w:pBdr>
          <w:left w:val="single" w:color="008B8B" w:sz="12" w:space="6"/>
        </w:pBdr>
        <w:shd w:fill="F4F6F7" w:color="auto" w:val="clear"/>
        <w:spacing w:after="0" w:before="0" w:line="240"/>
      </w:pPr>
      <w:r>
        <w:rPr>
          <w:rFonts w:ascii="Consolas" w:cs="Consolas" w:eastAsia="Consolas" w:hAnsi="Consolas"/>
          <w:sz w:val="14"/>
          <w:szCs w:val="14"/>
        </w:rPr>
        <w:t xml:space="preserve">   Plain-text output goes to your existing #ids via safeText().</w:t>
      </w:r>
    </w:p>
    <w:p>
      <w:pPr>
        <w:pBdr>
          <w:left w:val="single" w:color="008B8B" w:sz="12" w:space="6"/>
        </w:pBdr>
        <w:shd w:fill="F4F6F7" w:color="auto" w:val="clear"/>
        <w:spacing w:after="0" w:before="0" w:line="240"/>
      </w:pPr>
      <w:r>
        <w:rPr>
          <w:rFonts w:ascii="Consolas" w:cs="Consolas" w:eastAsia="Consolas" w:hAnsi="Consolas"/>
          <w:sz w:val="14"/>
          <w:szCs w:val="14"/>
        </w:rPr>
        <w:t xml:space="preserve">   Rich output goes to optional HTML elements via safeHtml().</w:t>
      </w:r>
    </w:p>
    <w:p>
      <w:pPr>
        <w:pBdr>
          <w:left w:val="single" w:color="008B8B" w:sz="12" w:space="6"/>
        </w:pBdr>
        <w:shd w:fill="F4F6F7" w:color="auto" w:val="clear"/>
        <w:spacing w:after="0" w:before="0" w:line="240"/>
      </w:pPr>
      <w:r>
        <w:rPr>
          <w:rFonts w:ascii="Consolas" w:cs="Consolas" w:eastAsia="Consolas" w:hAnsi="Consolas"/>
          <w:sz w:val="14"/>
          <w:szCs w:val="14"/>
        </w:rPr>
        <w:t xml:space="preserve">   Long text is only built for elements that exist on the page.</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import wixWindowFrontend from "wix-window-frontend";</w:t>
      </w:r>
    </w:p>
    <w:p>
      <w:pPr>
        <w:pBdr>
          <w:left w:val="single" w:color="008B8B" w:sz="12" w:space="6"/>
        </w:pBdr>
        <w:shd w:fill="F4F6F7" w:color="auto" w:val="clear"/>
        <w:spacing w:after="0" w:before="0" w:line="240"/>
      </w:pPr>
      <w:r>
        <w:rPr>
          <w:rFonts w:ascii="Consolas" w:cs="Consolas" w:eastAsia="Consolas" w:hAnsi="Consolas"/>
          <w:sz w:val="14"/>
          <w:szCs w:val="14"/>
        </w:rPr>
        <w:t xml:space="preserve">import { session } from "wix-storage-frontend";</w:t>
      </w:r>
    </w:p>
    <w:p>
      <w:pPr>
        <w:pBdr>
          <w:left w:val="single" w:color="008B8B" w:sz="12" w:space="6"/>
        </w:pBdr>
        <w:shd w:fill="F4F6F7" w:color="auto" w:val="clear"/>
        <w:spacing w:after="0" w:before="0" w:line="240"/>
      </w:pPr>
      <w:r>
        <w:rPr>
          <w:rFonts w:ascii="Consolas" w:cs="Consolas" w:eastAsia="Consolas" w:hAnsi="Consolas"/>
          <w:sz w:val="14"/>
          <w:szCs w:val="14"/>
        </w:rPr>
        <w:t xml:space="preserve">import { generateChartPdf } from "backend/chartPdf.jsw";</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CHART_STORAGE_KEY = "beYouHumanDesignChart";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1 · SAFE DOM HELPERS</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Returns the element only if it is on this page and supports `prop`, so the</w:t>
      </w:r>
    </w:p>
    <w:p>
      <w:pPr>
        <w:pBdr>
          <w:left w:val="single" w:color="008B8B" w:sz="12" w:space="6"/>
        </w:pBdr>
        <w:shd w:fill="F4F6F7" w:color="auto" w:val="clear"/>
        <w:spacing w:after="0" w:before="0" w:line="240"/>
      </w:pPr>
      <w:r>
        <w:rPr>
          <w:rFonts w:ascii="Consolas" w:cs="Consolas" w:eastAsia="Consolas" w:hAnsi="Consolas"/>
          <w:sz w:val="14"/>
          <w:szCs w:val="14"/>
        </w:rPr>
        <w:t xml:space="preserve">// same code works whether or not an optional element has been added.</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findElement(selector, prop) {</w:t>
      </w:r>
    </w:p>
    <w:p>
      <w:pPr>
        <w:pBdr>
          <w:left w:val="single" w:color="008B8B" w:sz="12" w:space="6"/>
        </w:pBdr>
        <w:shd w:fill="F4F6F7" w:color="auto" w:val="clear"/>
        <w:spacing w:after="0" w:before="0" w:line="240"/>
      </w:pPr>
      <w:r>
        <w:rPr>
          <w:rFonts w:ascii="Consolas" w:cs="Consolas" w:eastAsia="Consolas" w:hAnsi="Consolas"/>
          <w:sz w:val="14"/>
          <w:szCs w:val="14"/>
        </w:rPr>
        <w:t xml:space="preserve">    try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el = $w(selector);</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el &amp;&amp; prop in el ? el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 catch (e)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hideOverlay()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el = findElement("#loadingOverlay", "hide");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(el) el.hide();</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`value` may be a function, so long text is only built when the element exists.</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safeText(selector, value)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el = findElement(selector, "text");</w:t>
      </w:r>
    </w:p>
    <w:p>
      <w:pPr>
        <w:pBdr>
          <w:left w:val="single" w:color="008B8B" w:sz="12" w:space="6"/>
        </w:pBdr>
        <w:shd w:fill="F4F6F7" w:color="auto" w:val="clear"/>
        <w:spacing w:after="0" w:before="0" w:line="240"/>
      </w:pPr>
      <w:r>
        <w:rPr>
          <w:rFonts w:ascii="Consolas" w:cs="Consolas" w:eastAsia="Consolas" w:hAnsi="Consolas"/>
          <w:sz w:val="14"/>
          <w:szCs w:val="14"/>
        </w:rPr>
        <w:t xml:space="preserve">    if (!el)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text = typeof value === "function" ? value() : value;</w:t>
      </w:r>
    </w:p>
    <w:p>
      <w:pPr>
        <w:pBdr>
          <w:left w:val="single" w:color="008B8B" w:sz="12" w:space="6"/>
        </w:pBdr>
        <w:shd w:fill="F4F6F7" w:color="auto" w:val="clear"/>
        <w:spacing w:after="0" w:before="0" w:line="240"/>
      </w:pPr>
      <w:r>
        <w:rPr>
          <w:rFonts w:ascii="Consolas" w:cs="Consolas" w:eastAsia="Consolas" w:hAnsi="Consolas"/>
          <w:sz w:val="14"/>
          <w:szCs w:val="14"/>
        </w:rPr>
        <w:t xml:space="preserve">    el.text = text == null ? "" : String(text);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Writes into an HTML-capable element (Text element set to accept HTML).</w:t>
      </w:r>
    </w:p>
    <w:p>
      <w:pPr>
        <w:pBdr>
          <w:left w:val="single" w:color="008B8B" w:sz="12" w:space="6"/>
        </w:pBdr>
        <w:shd w:fill="F4F6F7" w:color="auto" w:val="clear"/>
        <w:spacing w:after="0" w:before="0" w:line="240"/>
      </w:pPr>
      <w:r>
        <w:rPr>
          <w:rFonts w:ascii="Consolas" w:cs="Consolas" w:eastAsia="Consolas" w:hAnsi="Consolas"/>
          <w:sz w:val="14"/>
          <w:szCs w:val="14"/>
        </w:rPr>
        <w:t xml:space="preserve">   Silently skips if the element doesn't exist.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safeHtml(selector, value)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el = findElement(selector, "html");</w:t>
      </w:r>
    </w:p>
    <w:p>
      <w:pPr>
        <w:pBdr>
          <w:left w:val="single" w:color="008B8B" w:sz="12" w:space="6"/>
        </w:pBdr>
        <w:shd w:fill="F4F6F7" w:color="auto" w:val="clear"/>
        <w:spacing w:after="0" w:before="0" w:line="240"/>
      </w:pPr>
      <w:r>
        <w:rPr>
          <w:rFonts w:ascii="Consolas" w:cs="Consolas" w:eastAsia="Consolas" w:hAnsi="Consolas"/>
          <w:sz w:val="14"/>
          <w:szCs w:val="14"/>
        </w:rPr>
        <w:t xml:space="preserve">    if (!el)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html = typeof value === "function" ? value() : value;</w:t>
      </w:r>
    </w:p>
    <w:p>
      <w:pPr>
        <w:pBdr>
          <w:left w:val="single" w:color="008B8B" w:sz="12" w:space="6"/>
        </w:pBdr>
        <w:shd w:fill="F4F6F7" w:color="auto" w:val="clear"/>
        <w:spacing w:after="0" w:before="0" w:line="240"/>
      </w:pPr>
      <w:r>
        <w:rPr>
          <w:rFonts w:ascii="Consolas" w:cs="Consolas" w:eastAsia="Consolas" w:hAnsi="Consolas"/>
          <w:sz w:val="14"/>
          <w:szCs w:val="14"/>
        </w:rPr>
        <w:t xml:space="preserve">    el.html = html == null ? "" : String(html);</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esc(str)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String(str == null ? "" : str)</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.replace(/&amp;/g, "&amp;amp;")</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.replace(/&lt;/g, "&amp;lt;")</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.replace(/&gt;/g, "&amp;gt;");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1b · CHART OWNER NAME + DETAIL LINE</w:t>
      </w:r>
    </w:p>
    <w:p>
      <w:pPr>
        <w:pBdr>
          <w:left w:val="single" w:color="008B8B" w:sz="12" w:space="6"/>
        </w:pBdr>
        <w:shd w:fill="F4F6F7" w:color="auto" w:val="clear"/>
        <w:spacing w:after="0" w:before="0" w:line="240"/>
      </w:pPr>
      <w:r>
        <w:rPr>
          <w:rFonts w:ascii="Consolas" w:cs="Consolas" w:eastAsia="Consolas" w:hAnsi="Consolas"/>
          <w:sz w:val="14"/>
          <w:szCs w:val="14"/>
        </w:rPr>
        <w:t xml:space="preserve">   Builds "Jane Doe" and "7th March 2001 @ 06:45 in Lima, Peru" from</w:t>
      </w:r>
    </w:p>
    <w:p>
      <w:pPr>
        <w:pBdr>
          <w:left w:val="single" w:color="008B8B" w:sz="12" w:space="6"/>
        </w:pBdr>
        <w:shd w:fill="F4F6F7" w:color="auto" w:val="clear"/>
        <w:spacing w:after="0" w:before="0" w:line="240"/>
      </w:pPr>
      <w:r>
        <w:rPr>
          <w:rFonts w:ascii="Consolas" w:cs="Consolas" w:eastAsia="Consolas" w:hAnsi="Consolas"/>
          <w:sz w:val="14"/>
          <w:szCs w:val="14"/>
        </w:rPr>
        <w:t xml:space="preserve">   whatever shape the stored chart has — birthPlace has arrived as both a</w:t>
      </w:r>
    </w:p>
    <w:p>
      <w:pPr>
        <w:pBdr>
          <w:left w:val="single" w:color="008B8B" w:sz="12" w:space="6"/>
        </w:pBdr>
        <w:shd w:fill="F4F6F7" w:color="auto" w:val="clear"/>
        <w:spacing w:after="0" w:before="0" w:line="240"/>
      </w:pPr>
      <w:r>
        <w:rPr>
          <w:rFonts w:ascii="Consolas" w:cs="Consolas" w:eastAsia="Consolas" w:hAnsi="Consolas"/>
          <w:sz w:val="14"/>
          <w:szCs w:val="14"/>
        </w:rPr>
        <w:t xml:space="preserve">   plain string and a nested object with .formatted, and birthDate as both</w:t>
      </w:r>
    </w:p>
    <w:p>
      <w:pPr>
        <w:pBdr>
          <w:left w:val="single" w:color="008B8B" w:sz="12" w:space="6"/>
        </w:pBdr>
        <w:shd w:fill="F4F6F7" w:color="auto" w:val="clear"/>
        <w:spacing w:after="0" w:before="0" w:line="240"/>
      </w:pPr>
      <w:r>
        <w:rPr>
          <w:rFonts w:ascii="Consolas" w:cs="Consolas" w:eastAsia="Consolas" w:hAnsi="Consolas"/>
          <w:sz w:val="14"/>
          <w:szCs w:val="14"/>
        </w:rPr>
        <w:t xml:space="preserve">   an ISO date and a full JS Date string, so both are handled.</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capitalize(text)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text ? text.charAt(0).toUpperCase() + text.slice(1) :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getOwnerName(chart)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first = String(chart.firstName || chart.name || chart.ownerName ||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last = String(chart.lastName ||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[first, last].filter(Boolean).map(capitalize).join("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ordinal(day)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 = Number(day);</w:t>
      </w:r>
    </w:p>
    <w:p>
      <w:pPr>
        <w:pBdr>
          <w:left w:val="single" w:color="008B8B" w:sz="12" w:space="6"/>
        </w:pBdr>
        <w:shd w:fill="F4F6F7" w:color="auto" w:val="clear"/>
        <w:spacing w:after="0" w:before="0" w:line="240"/>
      </w:pPr>
      <w:r>
        <w:rPr>
          <w:rFonts w:ascii="Consolas" w:cs="Consolas" w:eastAsia="Consolas" w:hAnsi="Consolas"/>
          <w:sz w:val="14"/>
          <w:szCs w:val="14"/>
        </w:rPr>
        <w:t xml:space="preserve">    if (isNaN(n)) return String(day);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 = ["th", "st", "nd", "rd"];</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v = n % 100;</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n + (s[(v - 20) % 10] || s[v] || s[0]);</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MONTH_NAMES = ["January", "February", "March", "April", "May", "June",</w:t>
      </w:r>
    </w:p>
    <w:p>
      <w:pPr>
        <w:pBdr>
          <w:left w:val="single" w:color="008B8B" w:sz="12" w:space="6"/>
        </w:pBdr>
        <w:shd w:fill="F4F6F7" w:color="auto" w:val="clear"/>
        <w:spacing w:after="0" w:before="0" w:line="240"/>
      </w:pPr>
      <w:r>
        <w:rPr>
          <w:rFonts w:ascii="Consolas" w:cs="Consolas" w:eastAsia="Consolas" w:hAnsi="Consolas"/>
          <w:sz w:val="14"/>
          <w:szCs w:val="14"/>
        </w:rPr>
        <w:t xml:space="preserve">    "July", "August", "September", "October", "November", "December"];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formatBirthDate(birthDate)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(!birthDate)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 Read "YYYY-MM-DD" directly: new Date("2001-03-07") means UTC midnight,</w:t>
      </w:r>
    </w:p>
    <w:p>
      <w:pPr>
        <w:pBdr>
          <w:left w:val="single" w:color="008B8B" w:sz="12" w:space="6"/>
        </w:pBdr>
        <w:shd w:fill="F4F6F7" w:color="auto" w:val="clear"/>
        <w:spacing w:after="0" w:before="0" w:line="240"/>
      </w:pPr>
      <w:r>
        <w:rPr>
          <w:rFonts w:ascii="Consolas" w:cs="Consolas" w:eastAsia="Consolas" w:hAnsi="Consolas"/>
          <w:sz w:val="14"/>
          <w:szCs w:val="14"/>
        </w:rPr>
        <w:t xml:space="preserve">    // which displays as the 6th for anyone west of Greenwich (e.g. Lima).</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iso = /^(\d{4})-(\d{1,2})-(\d{1,2})$/.exec(String(birthDate).trim());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if (iso) return `${ordinal(iso[3])} ${MONTH_NAMES[Number(iso[2]) - 1] || iso[2]} ${iso[1]}`;</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 = new Date(birthDate);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(isNaN(d.getTime())) return String(birthDate);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`${ordinal(d.getDate())} ${MONTH_NAMES[d.getMonth()]} ${d.getFullYear()}`;</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formatBirthTime(birthTime)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(!birthTime)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 Strips seconds/millis off "16:35:00.000" -&gt; "16:35"; leaves "06:45" as is.</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match = String(birthTime).match(/^(\d{1,2}):(\d{2})/);</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match ? `${match[1].padStart(2, "0")}:${match[2]}` : String(birthTime);</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formatBirthPlace(birthPlace)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(!birthPlace)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(typeof birthPlace === "string") return birthPlace;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(typeof birthPlace === "object")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(birthPlace.formatted) return birthPlace.formatted;</w:t>
      </w:r>
    </w:p>
    <w:p>
      <w:pPr>
        <w:pBdr>
          <w:left w:val="single" w:color="008B8B" w:sz="12" w:space="6"/>
        </w:pBdr>
        <w:shd w:fill="F4F6F7" w:color="auto" w:val="clear"/>
        <w:spacing w:after="0" w:before="0" w:line="240"/>
      </w:pPr>
      <w:r>
        <w:rPr>
          <w:rFonts w:ascii="Consolas" w:cs="Consolas" w:eastAsia="Consolas" w:hAnsi="Consolas"/>
          <w:sz w:val="14"/>
          <w:szCs w:val="14"/>
        </w:rPr>
        <w:t xml:space="preserve">        if (birthPlace.city &amp;&amp; birthPlace.country) return `${birthPlace.city}, ${birthPlace.country}`;</w:t>
      </w:r>
    </w:p>
    <w:p>
      <w:pPr>
        <w:pBdr>
          <w:left w:val="single" w:color="008B8B" w:sz="12" w:space="6"/>
        </w:pBdr>
        <w:shd w:fill="F4F6F7" w:color="auto" w:val="clear"/>
        <w:spacing w:after="0" w:before="0" w:line="240"/>
      </w:pPr>
      <w:r>
        <w:rPr>
          <w:rFonts w:ascii="Consolas" w:cs="Consolas" w:eastAsia="Consolas" w:hAnsi="Consolas"/>
          <w:sz w:val="14"/>
          <w:szCs w:val="14"/>
        </w:rPr>
        <w:t xml:space="preserve">        if (birthPlace.city) return birthPlace.city;</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getChartDetailLine(chart)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date = formatBirthDate(chart.birthDate || chart.birthdate);</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time = formatBirthTime(chart.birthTime || chart.birthtime);</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place = formatBirthPlace(chart.birthPlace || chart.location);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line = date;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(time) line += (line ? " @ " : "") + time;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(place) line += (line ? " in " : "") + place;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line;</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2 · CENTRE LIBRARY</w:t>
      </w:r>
    </w:p>
    <w:p>
      <w:pPr>
        <w:pBdr>
          <w:left w:val="single" w:color="008B8B" w:sz="12" w:space="6"/>
        </w:pBdr>
        <w:shd w:fill="F4F6F7" w:color="auto" w:val="clear"/>
        <w:spacing w:after="0" w:before="0" w:line="240"/>
      </w:pPr>
      <w:r>
        <w:rPr>
          <w:rFonts w:ascii="Consolas" w:cs="Consolas" w:eastAsia="Consolas" w:hAnsi="Consolas"/>
          <w:sz w:val="14"/>
          <w:szCs w:val="14"/>
        </w:rPr>
        <w:t xml:space="preserve">   Each centre carries a defined reading and an open reading, because the</w:t>
      </w:r>
    </w:p>
    <w:p>
      <w:pPr>
        <w:pBdr>
          <w:left w:val="single" w:color="008B8B" w:sz="12" w:space="6"/>
        </w:pBdr>
        <w:shd w:fill="F4F6F7" w:color="auto" w:val="clear"/>
        <w:spacing w:after="0" w:before="0" w:line="240"/>
      </w:pPr>
      <w:r>
        <w:rPr>
          <w:rFonts w:ascii="Consolas" w:cs="Consolas" w:eastAsia="Consolas" w:hAnsi="Consolas"/>
          <w:sz w:val="14"/>
          <w:szCs w:val="14"/>
        </w:rPr>
        <w:t xml:space="preserve">   same centre means two opposite things depending on colour.</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CENTER_META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"Head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"Inspiration &amp; Wonder",</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"Pressure to think, question, and receive inspiration.",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carry a consistent pressure to think. Questions, doubts and inspirations arrive on their own schedule and you are built to hold them rather than resolve them on demand. Your mental pressure is meant to inspire other people, so the work is choosing which questions deserve your attention instead of chasing every one.",</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 take in the mental pressure of everyone around you and can mistake it for your own. The trap is feeling obliged to answer questions that were never yours. Your wisdom is knowing which questions are actually worth thinking about — and letting the rest pass through."</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ajna: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"Ajna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"Cognitive Processing",</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"How you conceptualize, analyze, and form mental certainty.",</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have a fixed way of processing information and a mind that reliably reaches conclusions. That consistency is a gift to others, but certainty is not the same as truth — your mind is designed to research and explain, never to make your decisions for you.",</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"Your mind is flexible and can hold many frameworks at once, which makes you a genuine learner. The conditioning is pretending to be certain to feel secure. You don't need a fixed opinion to be valuable; your openness is what lets you see what fixed minds can't."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throat: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"Throat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"Manifestation &amp; Voice",</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"Expression, communication, and making things real in the world.",</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have consistent access to expression. Your voice works reliably and you can speak or act without waiting for the right conditions internally. The discipline is timing — having the ability to speak doesn't mean every moment is correct for it.",</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 feel pressure to speak up, be noticed, or fill silence — often speaking before you're actually recognised. When you wait to be asked, your words land with real weight. Your gift is knowing exactly when speech matters and when it doesn't."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g: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"G-Center (Identity)",</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"Love &amp; Life Direction",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"Sense of self, direction, and who you are drawn to love.",</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carry a stable sense of who you are and where you are going. Your identity doesn't shift with the room. Direction comes from within, so environment supports you rather than defining you.",</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"Your sense of self and direction shifts with your environment and the people you are with — this is flexibility, not instability. The conditioning is searching endlessly for 'who I really am'. Place matters enormously to you: get the environment right and the right direction and people appear."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heart: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"Heart / Ego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"Willpower &amp; Worth",</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"Will, material commitment, and proving your value.",</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have willpower you can actually call on and you can make promises you'll keep. Your worth doesn't need proving — it's already there. The caution is over-committing simply because you can.",</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 have no consistent willpower to draw on, so you cannot keep pushing yourself to prove your worth. The conditioning is making promises to demonstrate value and then burning out honouring them. You have nothing to prove; your value is not earned through effort."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spleen: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"Spleen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"Intuition &amp; Health",</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"Instinct, timing, immune awareness, and survival intuition.",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have an ongoing instinctive awareness of what is healthy and safe for you. It speaks once, quietly, in the present moment. Your body knows before your mind catches up — the work is trusting it the first time.",</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 are highly sensitive to the wellbeing of everyone around you and can absorb their fear as your own. The conditioning is holding on to people, jobs and habits that are no longer good for you, out of an inherited sense of insecurity. Your wisdom is an unusually sharp read on health and timing — in others."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sacral: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"Sacral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"Vital Workforce Energy",</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"Life-force, sustainable work energy, and gut response.",</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have a generative engine that renews itself daily. Used on work you genuinely respond to, it produces deep satisfaction; forced into work you don't, it produces frustration. You're designed to go to bed tired, not depleted.",</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 do not have consistent life-force energy, and you amplify the energy of the Generators around you — which is why you can feel tireless in company and flattened alone. The conditioning is not knowing when enough is enough. Rest before exhaustion, and protect your sleep."</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solarplexus: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"Solar Plexus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"Emotional Intelligence",</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"Emotional wave, feelings, and clarity over time.",</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move through an emotional wave — highs, lows and neutral stretches that are chemical, not circumstantial. There is no truth in the now for you. Clarity arrives by riding the wave rather than acting at either end of it.",</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 take in and amplify the emotions in the room and can carry other people's moods home. The conditioning is avoiding confrontation and truth-telling to keep the peace. Step away, let the wave pass, and notice what was actually yours."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root: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"Root 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blurb: "Adrenal &amp; Stress Drive",</w:t>
      </w:r>
    </w:p>
    <w:p>
      <w:pPr>
        <w:pBdr>
          <w:left w:val="single" w:color="008B8B" w:sz="12" w:space="6"/>
        </w:pBdr>
        <w:shd w:fill="F4F6F7" w:color="auto" w:val="clear"/>
        <w:spacing w:after="0" w:before="0" w:line="240"/>
      </w:pPr>
      <w:r>
        <w:rPr>
          <w:rFonts w:ascii="Consolas" w:cs="Consolas" w:eastAsia="Consolas" w:hAnsi="Consolas"/>
          <w:sz w:val="14"/>
          <w:szCs w:val="14"/>
        </w:rPr>
        <w:t xml:space="preserve">        theme: "Pressure to act, stress fuel, and momentum to finish.",</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 "You carry a steady adrenalised pressure to get things done and move things forward. You handle stress well, but the pressure never fully switches off — deliberate rest has to be chosen, not waited for.",</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"You amplify pressure and feel a constant rush to be free of it, which leads to hurrying through things just to be done. The conditioning is 'I have to finish this now'. There is never actually a rush — the pressure isn't yours."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CENTER_ORDER = ["head", "ajna", "throat", "g", "heart", "spleen", "solarplexus", "sacral", "root"];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normalizeCenterKey(key)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String(key || "")</w:t>
      </w:r>
    </w:p>
    <w:p>
      <w:pPr>
        <w:pBdr>
          <w:left w:val="single" w:color="008B8B" w:sz="12" w:space="6"/>
        </w:pBdr>
        <w:shd w:fill="F4F6F7" w:color="auto" w:val="clear"/>
        <w:spacing w:after="0" w:before="0" w:line="240"/>
      </w:pPr>
      <w:r>
        <w:rPr>
          <w:rFonts w:ascii="Consolas" w:cs="Consolas" w:eastAsia="Consolas" w:hAnsi="Consolas"/>
          <w:sz w:val="14"/>
          <w:szCs w:val="14"/>
        </w:rPr>
        <w:t xml:space="preserve">        .toLowerCase()</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.replace(/[\s_-]+/g, "")</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.replace(/^solarplexuscenter$/, "solarplexus")</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.replace(/^ego$/, "heart");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3 · GATE LIBRARY — all 64</w:t>
      </w:r>
    </w:p>
    <w:p>
      <w:pPr>
        <w:pBdr>
          <w:left w:val="single" w:color="008B8B" w:sz="12" w:space="6"/>
        </w:pBdr>
        <w:shd w:fill="F4F6F7" w:color="auto" w:val="clear"/>
        <w:spacing w:after="0" w:before="0" w:line="240"/>
      </w:pPr>
      <w:r>
        <w:rPr>
          <w:rFonts w:ascii="Consolas" w:cs="Consolas" w:eastAsia="Consolas" w:hAnsi="Consolas"/>
          <w:sz w:val="14"/>
          <w:szCs w:val="14"/>
        </w:rPr>
        <w:t xml:space="preserve">   Format: gate: [name, home centre, interpretation]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GATE_META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1:  ["Self-Expression", "g", "The drive to create in a way that is unmistakably your own. Creativity here is not produced on demand — it arrives, and it needs to be witnessed to matter."],</w:t>
      </w:r>
    </w:p>
    <w:p>
      <w:pPr>
        <w:pBdr>
          <w:left w:val="single" w:color="008B8B" w:sz="12" w:space="6"/>
        </w:pBdr>
        <w:shd w:fill="F4F6F7" w:color="auto" w:val="clear"/>
        <w:spacing w:after="0" w:before="0" w:line="240"/>
      </w:pPr>
      <w:r>
        <w:rPr>
          <w:rFonts w:ascii="Consolas" w:cs="Consolas" w:eastAsia="Consolas" w:hAnsi="Consolas"/>
          <w:sz w:val="14"/>
          <w:szCs w:val="14"/>
        </w:rPr>
        <w:t xml:space="preserve">    2:  ["Direction of the Self", "g", "A receptive knowing about which way to go. You don't push toward direction; you recognise it when it appears and others often follow it."],</w:t>
      </w:r>
    </w:p>
    <w:p>
      <w:pPr>
        <w:pBdr>
          <w:left w:val="single" w:color="008B8B" w:sz="12" w:space="6"/>
        </w:pBdr>
        <w:shd w:fill="F4F6F7" w:color="auto" w:val="clear"/>
        <w:spacing w:after="0" w:before="0" w:line="240"/>
      </w:pPr>
      <w:r>
        <w:rPr>
          <w:rFonts w:ascii="Consolas" w:cs="Consolas" w:eastAsia="Consolas" w:hAnsi="Consolas"/>
          <w:sz w:val="14"/>
          <w:szCs w:val="14"/>
        </w:rPr>
        <w:t xml:space="preserve">    3:  ["Ordering", "sacral", "The energy to bring order to new beginnings. Early confusion is part of the process, not a sign you chose wrong."],</w:t>
      </w:r>
    </w:p>
    <w:p>
      <w:pPr>
        <w:pBdr>
          <w:left w:val="single" w:color="008B8B" w:sz="12" w:space="6"/>
        </w:pBdr>
        <w:shd w:fill="F4F6F7" w:color="auto" w:val="clear"/>
        <w:spacing w:after="0" w:before="0" w:line="240"/>
      </w:pPr>
      <w:r>
        <w:rPr>
          <w:rFonts w:ascii="Consolas" w:cs="Consolas" w:eastAsia="Consolas" w:hAnsi="Consolas"/>
          <w:sz w:val="14"/>
          <w:szCs w:val="14"/>
        </w:rPr>
        <w:t xml:space="preserve">    4:  ["Formulization", "ajna", "A mind that wants to answer the unanswerable. Answers here are theories to be tested over time, not conclusions to act on immediately."],</w:t>
      </w:r>
    </w:p>
    <w:p>
      <w:pPr>
        <w:pBdr>
          <w:left w:val="single" w:color="008B8B" w:sz="12" w:space="6"/>
        </w:pBdr>
        <w:shd w:fill="F4F6F7" w:color="auto" w:val="clear"/>
        <w:spacing w:after="0" w:before="0" w:line="240"/>
      </w:pPr>
      <w:r>
        <w:rPr>
          <w:rFonts w:ascii="Consolas" w:cs="Consolas" w:eastAsia="Consolas" w:hAnsi="Consolas"/>
          <w:sz w:val="14"/>
          <w:szCs w:val="14"/>
        </w:rPr>
        <w:t xml:space="preserve">    5:  ["Fixed Rhythms", "sacral", "A deep need for consistent personal rhythm — sleep, food, movement, routine. Keeping your pattern is what keeps you in flow with natural timing."],</w:t>
      </w:r>
    </w:p>
    <w:p>
      <w:pPr>
        <w:pBdr>
          <w:left w:val="single" w:color="008B8B" w:sz="12" w:space="6"/>
        </w:pBdr>
        <w:shd w:fill="F4F6F7" w:color="auto" w:val="clear"/>
        <w:spacing w:after="0" w:before="0" w:line="240"/>
      </w:pPr>
      <w:r>
        <w:rPr>
          <w:rFonts w:ascii="Consolas" w:cs="Consolas" w:eastAsia="Consolas" w:hAnsi="Consolas"/>
          <w:sz w:val="14"/>
          <w:szCs w:val="14"/>
        </w:rPr>
        <w:t xml:space="preserve">    6:  ["Friction", "solarplexus", "The gatekeeper of intimacy. Conflict and closeness arrive together here, and the emotional wave decides who gets let in and when."],</w:t>
      </w:r>
    </w:p>
    <w:p>
      <w:pPr>
        <w:pBdr>
          <w:left w:val="single" w:color="008B8B" w:sz="12" w:space="6"/>
        </w:pBdr>
        <w:shd w:fill="F4F6F7" w:color="auto" w:val="clear"/>
        <w:spacing w:after="0" w:before="0" w:line="240"/>
      </w:pPr>
      <w:r>
        <w:rPr>
          <w:rFonts w:ascii="Consolas" w:cs="Consolas" w:eastAsia="Consolas" w:hAnsi="Consolas"/>
          <w:sz w:val="14"/>
          <w:szCs w:val="14"/>
        </w:rPr>
        <w:t xml:space="preserve">    7:  ["The Role of the Self", "g", "Leadership from behind and beside rather than in front. You influence direction most when you guide the leader instead of becoming them."],</w:t>
      </w:r>
    </w:p>
    <w:p>
      <w:pPr>
        <w:pBdr>
          <w:left w:val="single" w:color="008B8B" w:sz="12" w:space="6"/>
        </w:pBdr>
        <w:shd w:fill="F4F6F7" w:color="auto" w:val="clear"/>
        <w:spacing w:after="0" w:before="0" w:line="240"/>
      </w:pPr>
      <w:r>
        <w:rPr>
          <w:rFonts w:ascii="Consolas" w:cs="Consolas" w:eastAsia="Consolas" w:hAnsi="Consolas"/>
          <w:sz w:val="14"/>
          <w:szCs w:val="14"/>
        </w:rPr>
        <w:t xml:space="preserve">    8:  ["Contribution", "throat", "The urge to make an individual contribution visible. It needs the right creative partnership — and recognition — to have an effect."],</w:t>
      </w:r>
    </w:p>
    <w:p>
      <w:pPr>
        <w:pBdr>
          <w:left w:val="single" w:color="008B8B" w:sz="12" w:space="6"/>
        </w:pBdr>
        <w:shd w:fill="F4F6F7" w:color="auto" w:val="clear"/>
        <w:spacing w:after="0" w:before="0" w:line="240"/>
      </w:pPr>
      <w:r>
        <w:rPr>
          <w:rFonts w:ascii="Consolas" w:cs="Consolas" w:eastAsia="Consolas" w:hAnsi="Consolas"/>
          <w:sz w:val="14"/>
          <w:szCs w:val="14"/>
        </w:rPr>
        <w:t xml:space="preserve">    9:  ["Focus", "sacral", "The energy to concentrate on detail for as long as something takes. Focus is your power, but only when aimed at the right thing."],</w:t>
      </w:r>
    </w:p>
    <w:p>
      <w:pPr>
        <w:pBdr>
          <w:left w:val="single" w:color="008B8B" w:sz="12" w:space="6"/>
        </w:pBdr>
        <w:shd w:fill="F4F6F7" w:color="auto" w:val="clear"/>
        <w:spacing w:after="0" w:before="0" w:line="240"/>
      </w:pPr>
      <w:r>
        <w:rPr>
          <w:rFonts w:ascii="Consolas" w:cs="Consolas" w:eastAsia="Consolas" w:hAnsi="Consolas"/>
          <w:sz w:val="14"/>
          <w:szCs w:val="14"/>
        </w:rPr>
        <w:t xml:space="preserve">    10: ["Behaviour of the Self", "g", "Love of self expressed as how you conduct yourself. Being genuinely yourself in every setting is the whole assignment here."],</w:t>
      </w:r>
    </w:p>
    <w:p>
      <w:pPr>
        <w:pBdr>
          <w:left w:val="single" w:color="008B8B" w:sz="12" w:space="6"/>
        </w:pBdr>
        <w:shd w:fill="F4F6F7" w:color="auto" w:val="clear"/>
        <w:spacing w:after="0" w:before="0" w:line="240"/>
      </w:pPr>
      <w:r>
        <w:rPr>
          <w:rFonts w:ascii="Consolas" w:cs="Consolas" w:eastAsia="Consolas" w:hAnsi="Consolas"/>
          <w:sz w:val="14"/>
          <w:szCs w:val="14"/>
        </w:rPr>
        <w:t xml:space="preserve">    11: ["Ideas", "ajna", "A mind filled with ideas looking for someone to share them with. These ideas are for teaching and stimulating others, not necessarily for you to act on."],</w:t>
      </w:r>
    </w:p>
    <w:p>
      <w:pPr>
        <w:pBdr>
          <w:left w:val="single" w:color="008B8B" w:sz="12" w:space="6"/>
        </w:pBdr>
        <w:shd w:fill="F4F6F7" w:color="auto" w:val="clear"/>
        <w:spacing w:after="0" w:before="0" w:line="240"/>
      </w:pPr>
      <w:r>
        <w:rPr>
          <w:rFonts w:ascii="Consolas" w:cs="Consolas" w:eastAsia="Consolas" w:hAnsi="Consolas"/>
          <w:sz w:val="14"/>
          <w:szCs w:val="14"/>
        </w:rPr>
        <w:t xml:space="preserve">    12: ["Caution", "throat", "A moody, articulate voice that can be extraordinarily moving — but only in the right mood and the right moment. Silence is a valid answer."],</w:t>
      </w:r>
    </w:p>
    <w:p>
      <w:pPr>
        <w:pBdr>
          <w:left w:val="single" w:color="008B8B" w:sz="12" w:space="6"/>
        </w:pBdr>
        <w:shd w:fill="F4F6F7" w:color="auto" w:val="clear"/>
        <w:spacing w:after="0" w:before="0" w:line="240"/>
      </w:pPr>
      <w:r>
        <w:rPr>
          <w:rFonts w:ascii="Consolas" w:cs="Consolas" w:eastAsia="Consolas" w:hAnsi="Consolas"/>
          <w:sz w:val="14"/>
          <w:szCs w:val="14"/>
        </w:rPr>
        <w:t xml:space="preserve">    13: ["The Listener", "g", "People tell you things they tell no one else. You are a keeper of stories and secrets, and direction emerges from what you hear."],</w:t>
      </w:r>
    </w:p>
    <w:p>
      <w:pPr>
        <w:pBdr>
          <w:left w:val="single" w:color="008B8B" w:sz="12" w:space="6"/>
        </w:pBdr>
        <w:shd w:fill="F4F6F7" w:color="auto" w:val="clear"/>
        <w:spacing w:after="0" w:before="0" w:line="240"/>
      </w:pPr>
      <w:r>
        <w:rPr>
          <w:rFonts w:ascii="Consolas" w:cs="Consolas" w:eastAsia="Consolas" w:hAnsi="Consolas"/>
          <w:sz w:val="14"/>
          <w:szCs w:val="14"/>
        </w:rPr>
        <w:t xml:space="preserve">    14: ["Power Skills", "sacral", "Life-force directed at work that carries real meaning. Resources tend to gather around what you genuinely respond to."],</w:t>
      </w:r>
    </w:p>
    <w:p>
      <w:pPr>
        <w:pBdr>
          <w:left w:val="single" w:color="008B8B" w:sz="12" w:space="6"/>
        </w:pBdr>
        <w:shd w:fill="F4F6F7" w:color="auto" w:val="clear"/>
        <w:spacing w:after="0" w:before="0" w:line="240"/>
      </w:pPr>
      <w:r>
        <w:rPr>
          <w:rFonts w:ascii="Consolas" w:cs="Consolas" w:eastAsia="Consolas" w:hAnsi="Consolas"/>
          <w:sz w:val="14"/>
          <w:szCs w:val="14"/>
        </w:rPr>
        <w:t xml:space="preserve">    15: ["Extremes", "g", "A wide, irregular rhythm and a love of humanity in all its variety. Your inconsistency is the pattern — don't let anyone standardise it."],</w:t>
      </w:r>
    </w:p>
    <w:p>
      <w:pPr>
        <w:pBdr>
          <w:left w:val="single" w:color="008B8B" w:sz="12" w:space="6"/>
        </w:pBdr>
        <w:shd w:fill="F4F6F7" w:color="auto" w:val="clear"/>
        <w:spacing w:after="0" w:before="0" w:line="240"/>
      </w:pPr>
      <w:r>
        <w:rPr>
          <w:rFonts w:ascii="Consolas" w:cs="Consolas" w:eastAsia="Consolas" w:hAnsi="Consolas"/>
          <w:sz w:val="14"/>
          <w:szCs w:val="14"/>
        </w:rPr>
        <w:t xml:space="preserve">    16: ["Skills", "throat", "Enthusiasm that leaps into experimentation. Mastery comes from repetition and practice, not from the initial burst of excitement."],</w:t>
      </w:r>
    </w:p>
    <w:p>
      <w:pPr>
        <w:pBdr>
          <w:left w:val="single" w:color="008B8B" w:sz="12" w:space="6"/>
        </w:pBdr>
        <w:shd w:fill="F4F6F7" w:color="auto" w:val="clear"/>
        <w:spacing w:after="0" w:before="0" w:line="240"/>
      </w:pPr>
      <w:r>
        <w:rPr>
          <w:rFonts w:ascii="Consolas" w:cs="Consolas" w:eastAsia="Consolas" w:hAnsi="Consolas"/>
          <w:sz w:val="14"/>
          <w:szCs w:val="14"/>
        </w:rPr>
        <w:t xml:space="preserve">    17: ["Opinions", "ajna", "A mind that forms strong opinions and wants to voice them. Opinions here are potential answers awaiting proof — most useful when shared on request."],</w:t>
      </w:r>
    </w:p>
    <w:p>
      <w:pPr>
        <w:pBdr>
          <w:left w:val="single" w:color="008B8B" w:sz="12" w:space="6"/>
        </w:pBdr>
        <w:shd w:fill="F4F6F7" w:color="auto" w:val="clear"/>
        <w:spacing w:after="0" w:before="0" w:line="240"/>
      </w:pPr>
      <w:r>
        <w:rPr>
          <w:rFonts w:ascii="Consolas" w:cs="Consolas" w:eastAsia="Consolas" w:hAnsi="Consolas"/>
          <w:sz w:val="14"/>
          <w:szCs w:val="14"/>
        </w:rPr>
        <w:t xml:space="preserve">    18: ["Correction", "spleen", "An instinct for what is off-pattern and how it could be improved. Aimed well it perfects things; aimed carelessly it wounds people."],</w:t>
      </w:r>
    </w:p>
    <w:p>
      <w:pPr>
        <w:pBdr>
          <w:left w:val="single" w:color="008B8B" w:sz="12" w:space="6"/>
        </w:pBdr>
        <w:shd w:fill="F4F6F7" w:color="auto" w:val="clear"/>
        <w:spacing w:after="0" w:before="0" w:line="240"/>
      </w:pPr>
      <w:r>
        <w:rPr>
          <w:rFonts w:ascii="Consolas" w:cs="Consolas" w:eastAsia="Consolas" w:hAnsi="Consolas"/>
          <w:sz w:val="14"/>
          <w:szCs w:val="14"/>
        </w:rPr>
        <w:t xml:space="preserve">    19: ["Wanting", "root", "Sensitivity to need — your own and other people's, material and emotional. You feel what a group requires before it says so."],</w:t>
      </w:r>
    </w:p>
    <w:p>
      <w:pPr>
        <w:pBdr>
          <w:left w:val="single" w:color="008B8B" w:sz="12" w:space="6"/>
        </w:pBdr>
        <w:shd w:fill="F4F6F7" w:color="auto" w:val="clear"/>
        <w:spacing w:after="0" w:before="0" w:line="240"/>
      </w:pPr>
      <w:r>
        <w:rPr>
          <w:rFonts w:ascii="Consolas" w:cs="Consolas" w:eastAsia="Consolas" w:hAnsi="Consolas"/>
          <w:sz w:val="14"/>
          <w:szCs w:val="14"/>
        </w:rPr>
        <w:t xml:space="preserve">    20: ["The Now", "throat", "Expression rooted in the present moment. Words arrive as awareness arrives, which is powerful when timed and jarring when forced."],</w:t>
      </w:r>
    </w:p>
    <w:p>
      <w:pPr>
        <w:pBdr>
          <w:left w:val="single" w:color="008B8B" w:sz="12" w:space="6"/>
        </w:pBdr>
        <w:shd w:fill="F4F6F7" w:color="auto" w:val="clear"/>
        <w:spacing w:after="0" w:before="0" w:line="240"/>
      </w:pPr>
      <w:r>
        <w:rPr>
          <w:rFonts w:ascii="Consolas" w:cs="Consolas" w:eastAsia="Consolas" w:hAnsi="Consolas"/>
          <w:sz w:val="14"/>
          <w:szCs w:val="14"/>
        </w:rPr>
        <w:t xml:space="preserve">    21: ["The Hunter", "heart", "A need for control over your own territory and resources. You do badly under close supervision and well when given ownership."],</w:t>
      </w:r>
    </w:p>
    <w:p>
      <w:pPr>
        <w:pBdr>
          <w:left w:val="single" w:color="008B8B" w:sz="12" w:space="6"/>
        </w:pBdr>
        <w:shd w:fill="F4F6F7" w:color="auto" w:val="clear"/>
        <w:spacing w:after="0" w:before="0" w:line="240"/>
      </w:pPr>
      <w:r>
        <w:rPr>
          <w:rFonts w:ascii="Consolas" w:cs="Consolas" w:eastAsia="Consolas" w:hAnsi="Consolas"/>
          <w:sz w:val="14"/>
          <w:szCs w:val="14"/>
        </w:rPr>
        <w:t xml:space="preserve">    22: ["Openness", "solarplexus", "Emotional grace and social charm that comes and goes with the wave. When the mood is right you can open almost anyone."],</w:t>
      </w:r>
    </w:p>
    <w:p>
      <w:pPr>
        <w:pBdr>
          <w:left w:val="single" w:color="008B8B" w:sz="12" w:space="6"/>
        </w:pBdr>
        <w:shd w:fill="F4F6F7" w:color="auto" w:val="clear"/>
        <w:spacing w:after="0" w:before="0" w:line="240"/>
      </w:pPr>
      <w:r>
        <w:rPr>
          <w:rFonts w:ascii="Consolas" w:cs="Consolas" w:eastAsia="Consolas" w:hAnsi="Consolas"/>
          <w:sz w:val="14"/>
          <w:szCs w:val="14"/>
        </w:rPr>
        <w:t xml:space="preserve">    23: ["Assimilation", "throat", "The ability to explain the unusual in simple language. Said at the wrong time it sounds strange; at the right time it sounds like genius."],</w:t>
      </w:r>
    </w:p>
    <w:p>
      <w:pPr>
        <w:pBdr>
          <w:left w:val="single" w:color="008B8B" w:sz="12" w:space="6"/>
        </w:pBdr>
        <w:shd w:fill="F4F6F7" w:color="auto" w:val="clear"/>
        <w:spacing w:after="0" w:before="0" w:line="240"/>
      </w:pPr>
      <w:r>
        <w:rPr>
          <w:rFonts w:ascii="Consolas" w:cs="Consolas" w:eastAsia="Consolas" w:hAnsi="Consolas"/>
          <w:sz w:val="14"/>
          <w:szCs w:val="14"/>
        </w:rPr>
        <w:t xml:space="preserve">    24: ["Rationalization", "ajna", "A mind that returns again and again to the same question until understanding clicks. The returning is the mechanism — it isn't rumination."],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25: ["The Spirit of the Self", "g", "Universal love and innocence — a capacity to care without needing a personal reason. It matures through being tested."],</w:t>
      </w:r>
    </w:p>
    <w:p>
      <w:pPr>
        <w:pBdr>
          <w:left w:val="single" w:color="008B8B" w:sz="12" w:space="6"/>
        </w:pBdr>
        <w:shd w:fill="F4F6F7" w:color="auto" w:val="clear"/>
        <w:spacing w:after="0" w:before="0" w:line="240"/>
      </w:pPr>
      <w:r>
        <w:rPr>
          <w:rFonts w:ascii="Consolas" w:cs="Consolas" w:eastAsia="Consolas" w:hAnsi="Consolas"/>
          <w:sz w:val="14"/>
          <w:szCs w:val="14"/>
        </w:rPr>
        <w:t xml:space="preserve">    26: ["The Egoist", "heart", "Persuasion, memory and the ability to make a case. Integrity is the whole issue here: the same gift either sells truth or sells fiction."],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27: ["Caring", "sacral", "The energy to nourish and take responsibility for others. The line to watch is between care and over-care."],</w:t>
      </w:r>
    </w:p>
    <w:p>
      <w:pPr>
        <w:pBdr>
          <w:left w:val="single" w:color="008B8B" w:sz="12" w:space="6"/>
        </w:pBdr>
        <w:shd w:fill="F4F6F7" w:color="auto" w:val="clear"/>
        <w:spacing w:after="0" w:before="0" w:line="240"/>
      </w:pPr>
      <w:r>
        <w:rPr>
          <w:rFonts w:ascii="Consolas" w:cs="Consolas" w:eastAsia="Consolas" w:hAnsi="Consolas"/>
          <w:sz w:val="14"/>
          <w:szCs w:val="14"/>
        </w:rPr>
        <w:t xml:space="preserve">    28: ["The Game Player", "spleen", "The search for meaning through challenge and risk. You'd rather struggle toward something that matters than coast through something that doesn't."],</w:t>
      </w:r>
    </w:p>
    <w:p>
      <w:pPr>
        <w:pBdr>
          <w:left w:val="single" w:color="008B8B" w:sz="12" w:space="6"/>
        </w:pBdr>
        <w:shd w:fill="F4F6F7" w:color="auto" w:val="clear"/>
        <w:spacing w:after="0" w:before="0" w:line="240"/>
      </w:pPr>
      <w:r>
        <w:rPr>
          <w:rFonts w:ascii="Consolas" w:cs="Consolas" w:eastAsia="Consolas" w:hAnsi="Consolas"/>
          <w:sz w:val="14"/>
          <w:szCs w:val="14"/>
        </w:rPr>
        <w:t xml:space="preserve">    29: ["Saying Yes", "sacral", "The power to commit and see it through. Because the yes is so strong, it should only ever be given in response — never out of obligation."],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30: ["Recognition of Feelings", "solarplexus", "Desire, yearning and emotional intensity that fuels new experience. Feelings here are fuel to feel, not instructions to act on."],</w:t>
      </w:r>
    </w:p>
    <w:p>
      <w:pPr>
        <w:pBdr>
          <w:left w:val="single" w:color="008B8B" w:sz="12" w:space="6"/>
        </w:pBdr>
        <w:shd w:fill="F4F6F7" w:color="auto" w:val="clear"/>
        <w:spacing w:after="0" w:before="0" w:line="240"/>
      </w:pPr>
      <w:r>
        <w:rPr>
          <w:rFonts w:ascii="Consolas" w:cs="Consolas" w:eastAsia="Consolas" w:hAnsi="Consolas"/>
          <w:sz w:val="14"/>
          <w:szCs w:val="14"/>
        </w:rPr>
        <w:t xml:space="preserve">    31: ["Influence", "throat", "A voice others follow. The influence is only healthy when you've actually been elected or asked — leading uninvited exhausts everyone."],</w:t>
      </w:r>
    </w:p>
    <w:p>
      <w:pPr>
        <w:pBdr>
          <w:left w:val="single" w:color="008B8B" w:sz="12" w:space="6"/>
        </w:pBdr>
        <w:shd w:fill="F4F6F7" w:color="auto" w:val="clear"/>
        <w:spacing w:after="0" w:before="0" w:line="240"/>
      </w:pPr>
      <w:r>
        <w:rPr>
          <w:rFonts w:ascii="Consolas" w:cs="Consolas" w:eastAsia="Consolas" w:hAnsi="Consolas"/>
          <w:sz w:val="14"/>
          <w:szCs w:val="14"/>
        </w:rPr>
        <w:t xml:space="preserve">    32: ["Continuity", "spleen", "An instinct for what has staying power and what doesn't. It protects ambition from investing in the wrong thing."],</w:t>
      </w:r>
    </w:p>
    <w:p>
      <w:pPr>
        <w:pBdr>
          <w:left w:val="single" w:color="008B8B" w:sz="12" w:space="6"/>
        </w:pBdr>
        <w:shd w:fill="F4F6F7" w:color="auto" w:val="clear"/>
        <w:spacing w:after="0" w:before="0" w:line="240"/>
      </w:pPr>
      <w:r>
        <w:rPr>
          <w:rFonts w:ascii="Consolas" w:cs="Consolas" w:eastAsia="Consolas" w:hAnsi="Consolas"/>
          <w:sz w:val="14"/>
          <w:szCs w:val="14"/>
        </w:rPr>
        <w:t xml:space="preserve">    33: ["Privacy", "throat", "The need to retreat, digest experience, and later tell the story. Your withdrawal is how the lesson gets made into something shareable."],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34: ["Power", "sacral", "Pure, independent life-force. It works best when busy with your own thing rather than being borrowed by everyone else."],</w:t>
      </w:r>
    </w:p>
    <w:p>
      <w:pPr>
        <w:pBdr>
          <w:left w:val="single" w:color="008B8B" w:sz="12" w:space="6"/>
        </w:pBdr>
        <w:shd w:fill="F4F6F7" w:color="auto" w:val="clear"/>
        <w:spacing w:after="0" w:before="0" w:line="240"/>
      </w:pPr>
      <w:r>
        <w:rPr>
          <w:rFonts w:ascii="Consolas" w:cs="Consolas" w:eastAsia="Consolas" w:hAnsi="Consolas"/>
          <w:sz w:val="14"/>
          <w:szCs w:val="14"/>
        </w:rPr>
        <w:t xml:space="preserve">    35: ["Change", "throat", "A hunger for new experience and progress. Once something is tasted the appetite moves on — the risk is collecting experiences without digesting them."],</w:t>
      </w:r>
    </w:p>
    <w:p>
      <w:pPr>
        <w:pBdr>
          <w:left w:val="single" w:color="008B8B" w:sz="12" w:space="6"/>
        </w:pBdr>
        <w:shd w:fill="F4F6F7" w:color="auto" w:val="clear"/>
        <w:spacing w:after="0" w:before="0" w:line="240"/>
      </w:pPr>
      <w:r>
        <w:rPr>
          <w:rFonts w:ascii="Consolas" w:cs="Consolas" w:eastAsia="Consolas" w:hAnsi="Consolas"/>
          <w:sz w:val="14"/>
          <w:szCs w:val="14"/>
        </w:rPr>
        <w:t xml:space="preserve">    36: ["Crisis", "solarplexus", "Emotional intensity that brings turbulence and growth. Jumping into new experience unprepared is the pattern to slow down."],</w:t>
      </w:r>
    </w:p>
    <w:p>
      <w:pPr>
        <w:pBdr>
          <w:left w:val="single" w:color="008B8B" w:sz="12" w:space="6"/>
        </w:pBdr>
        <w:shd w:fill="F4F6F7" w:color="auto" w:val="clear"/>
        <w:spacing w:after="0" w:before="0" w:line="240"/>
      </w:pPr>
      <w:r>
        <w:rPr>
          <w:rFonts w:ascii="Consolas" w:cs="Consolas" w:eastAsia="Consolas" w:hAnsi="Consolas"/>
          <w:sz w:val="14"/>
          <w:szCs w:val="14"/>
        </w:rPr>
        <w:t xml:space="preserve">    37: ["Friendship", "solarplexus", "Warmth, family and the bargains that hold a community together. Agreements need to be spoken aloud, not assumed."],</w:t>
      </w:r>
    </w:p>
    <w:p>
      <w:pPr>
        <w:pBdr>
          <w:left w:val="single" w:color="008B8B" w:sz="12" w:space="6"/>
        </w:pBdr>
        <w:shd w:fill="F4F6F7" w:color="auto" w:val="clear"/>
        <w:spacing w:after="0" w:before="0" w:line="240"/>
      </w:pPr>
      <w:r>
        <w:rPr>
          <w:rFonts w:ascii="Consolas" w:cs="Consolas" w:eastAsia="Consolas" w:hAnsi="Consolas"/>
          <w:sz w:val="14"/>
          <w:szCs w:val="14"/>
        </w:rPr>
        <w:t xml:space="preserve">    38: ["The Fighter", "root", "Stubborn energy for a fight worth having. Purpose comes from opposition — the task is picking battles that deserve you."],</w:t>
      </w:r>
    </w:p>
    <w:p>
      <w:pPr>
        <w:pBdr>
          <w:left w:val="single" w:color="008B8B" w:sz="12" w:space="6"/>
        </w:pBdr>
        <w:shd w:fill="F4F6F7" w:color="auto" w:val="clear"/>
        <w:spacing w:after="0" w:before="0" w:line="240"/>
      </w:pPr>
      <w:r>
        <w:rPr>
          <w:rFonts w:ascii="Consolas" w:cs="Consolas" w:eastAsia="Consolas" w:hAnsi="Consolas"/>
          <w:sz w:val="14"/>
          <w:szCs w:val="14"/>
        </w:rPr>
        <w:t xml:space="preserve">    39: ["Provocation", "root", "A knack for poking at people until their true feelings surface. Provocative by nature, valuable when aimed with care."],</w:t>
      </w:r>
    </w:p>
    <w:p>
      <w:pPr>
        <w:pBdr>
          <w:left w:val="single" w:color="008B8B" w:sz="12" w:space="6"/>
        </w:pBdr>
        <w:shd w:fill="F4F6F7" w:color="auto" w:val="clear"/>
        <w:spacing w:after="0" w:before="0" w:line="240"/>
      </w:pPr>
      <w:r>
        <w:rPr>
          <w:rFonts w:ascii="Consolas" w:cs="Consolas" w:eastAsia="Consolas" w:hAnsi="Consolas"/>
          <w:sz w:val="14"/>
          <w:szCs w:val="14"/>
        </w:rPr>
        <w:t xml:space="preserve">    40: ["Aloneness", "heart", "Work hard, then withdraw and recover. The retreat is not rejection of anyone; it's how the willpower recharges."],</w:t>
      </w:r>
    </w:p>
    <w:p>
      <w:pPr>
        <w:pBdr>
          <w:left w:val="single" w:color="008B8B" w:sz="12" w:space="6"/>
        </w:pBdr>
        <w:shd w:fill="F4F6F7" w:color="auto" w:val="clear"/>
        <w:spacing w:after="0" w:before="0" w:line="240"/>
      </w:pPr>
      <w:r>
        <w:rPr>
          <w:rFonts w:ascii="Consolas" w:cs="Consolas" w:eastAsia="Consolas" w:hAnsi="Consolas"/>
          <w:sz w:val="14"/>
          <w:szCs w:val="14"/>
        </w:rPr>
        <w:t xml:space="preserve">    41: ["Contraction", "root", "The starting pressure of all new experience — fantasy, daydream and hunger for something not yet lived. Feel it fully before acting."],</w:t>
      </w:r>
    </w:p>
    <w:p>
      <w:pPr>
        <w:pBdr>
          <w:left w:val="single" w:color="008B8B" w:sz="12" w:space="6"/>
        </w:pBdr>
        <w:shd w:fill="F4F6F7" w:color="auto" w:val="clear"/>
        <w:spacing w:after="0" w:before="0" w:line="240"/>
      </w:pPr>
      <w:r>
        <w:rPr>
          <w:rFonts w:ascii="Consolas" w:cs="Consolas" w:eastAsia="Consolas" w:hAnsi="Consolas"/>
          <w:sz w:val="14"/>
          <w:szCs w:val="14"/>
        </w:rPr>
        <w:t xml:space="preserve">    42: ["Growth", "sacral", "The energy to see cycles through to completion. Beginnings need finishing here, even when the middle is unglamorous."],</w:t>
      </w:r>
    </w:p>
    <w:p>
      <w:pPr>
        <w:pBdr>
          <w:left w:val="single" w:color="008B8B" w:sz="12" w:space="6"/>
        </w:pBdr>
        <w:shd w:fill="F4F6F7" w:color="auto" w:val="clear"/>
        <w:spacing w:after="0" w:before="0" w:line="240"/>
      </w:pPr>
      <w:r>
        <w:rPr>
          <w:rFonts w:ascii="Consolas" w:cs="Consolas" w:eastAsia="Consolas" w:hAnsi="Consolas"/>
          <w:sz w:val="14"/>
          <w:szCs w:val="14"/>
        </w:rPr>
        <w:t xml:space="preserve">    43: ["Insight", "ajna", "Sudden inner knowing that arrives whole and is hard to explain. It sounds odd until the listener is ready for it."],</w:t>
      </w:r>
    </w:p>
    <w:p>
      <w:pPr>
        <w:pBdr>
          <w:left w:val="single" w:color="008B8B" w:sz="12" w:space="6"/>
        </w:pBdr>
        <w:shd w:fill="F4F6F7" w:color="auto" w:val="clear"/>
        <w:spacing w:after="0" w:before="0" w:line="240"/>
      </w:pPr>
      <w:r>
        <w:rPr>
          <w:rFonts w:ascii="Consolas" w:cs="Consolas" w:eastAsia="Consolas" w:hAnsi="Consolas"/>
          <w:sz w:val="14"/>
          <w:szCs w:val="14"/>
        </w:rPr>
        <w:t xml:space="preserve">    44: ["Alertness", "spleen", "Instinctive read of people and their patterns — an almost physical memory of who someone is. Trust the first impression."],</w:t>
      </w:r>
    </w:p>
    <w:p>
      <w:pPr>
        <w:pBdr>
          <w:left w:val="single" w:color="008B8B" w:sz="12" w:space="6"/>
        </w:pBdr>
        <w:shd w:fill="F4F6F7" w:color="auto" w:val="clear"/>
        <w:spacing w:after="0" w:before="0" w:line="240"/>
      </w:pPr>
      <w:r>
        <w:rPr>
          <w:rFonts w:ascii="Consolas" w:cs="Consolas" w:eastAsia="Consolas" w:hAnsi="Consolas"/>
          <w:sz w:val="14"/>
          <w:szCs w:val="14"/>
        </w:rPr>
        <w:t xml:space="preserve">    45: ["The Gatherer", "throat", "The voice of ownership and stewardship over a group's resources. Natural authority, provided it is legitimately given."],</w:t>
      </w:r>
    </w:p>
    <w:p>
      <w:pPr>
        <w:pBdr>
          <w:left w:val="single" w:color="008B8B" w:sz="12" w:space="6"/>
        </w:pBdr>
        <w:shd w:fill="F4F6F7" w:color="auto" w:val="clear"/>
        <w:spacing w:after="0" w:before="0" w:line="240"/>
      </w:pPr>
      <w:r>
        <w:rPr>
          <w:rFonts w:ascii="Consolas" w:cs="Consolas" w:eastAsia="Consolas" w:hAnsi="Consolas"/>
          <w:sz w:val="14"/>
          <w:szCs w:val="14"/>
        </w:rPr>
        <w:t xml:space="preserve">    46: ["Determination", "g", "Love of the body and being in the right place at the right time. Success here is embodiment rather than effort."],</w:t>
      </w:r>
    </w:p>
    <w:p>
      <w:pPr>
        <w:pBdr>
          <w:left w:val="single" w:color="008B8B" w:sz="12" w:space="6"/>
        </w:pBdr>
        <w:shd w:fill="F4F6F7" w:color="auto" w:val="clear"/>
        <w:spacing w:after="0" w:before="0" w:line="240"/>
      </w:pPr>
      <w:r>
        <w:rPr>
          <w:rFonts w:ascii="Consolas" w:cs="Consolas" w:eastAsia="Consolas" w:hAnsi="Consolas"/>
          <w:sz w:val="14"/>
          <w:szCs w:val="14"/>
        </w:rPr>
        <w:t xml:space="preserve">    47: ["Realization", "ajna", "A mind that sifts through past confusion until meaning surfaces. Not every memory yields an answer, and that's survivable."],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48: ["Depth", "spleen", "A deep well of instinctive knowledge, paired with a fear of inadequacy. The depth is real; the fear rarely is."],</w:t>
      </w:r>
    </w:p>
    <w:p>
      <w:pPr>
        <w:pBdr>
          <w:left w:val="single" w:color="008B8B" w:sz="12" w:space="6"/>
        </w:pBdr>
        <w:shd w:fill="F4F6F7" w:color="auto" w:val="clear"/>
        <w:spacing w:after="0" w:before="0" w:line="240"/>
      </w:pPr>
      <w:r>
        <w:rPr>
          <w:rFonts w:ascii="Consolas" w:cs="Consolas" w:eastAsia="Consolas" w:hAnsi="Consolas"/>
          <w:sz w:val="14"/>
          <w:szCs w:val="14"/>
        </w:rPr>
        <w:t xml:space="preserve">    49: ["Principles", "solarplexus", "Sensitivity to whether a relationship's principles still hold. Revolution and rejection live here — make sure the break is real, not moody."],</w:t>
      </w:r>
    </w:p>
    <w:p>
      <w:pPr>
        <w:pBdr>
          <w:left w:val="single" w:color="008B8B" w:sz="12" w:space="6"/>
        </w:pBdr>
        <w:shd w:fill="F4F6F7" w:color="auto" w:val="clear"/>
        <w:spacing w:after="0" w:before="0" w:line="240"/>
      </w:pPr>
      <w:r>
        <w:rPr>
          <w:rFonts w:ascii="Consolas" w:cs="Consolas" w:eastAsia="Consolas" w:hAnsi="Consolas"/>
          <w:sz w:val="14"/>
          <w:szCs w:val="14"/>
        </w:rPr>
        <w:t xml:space="preserve">    50: ["Values", "spleen", "Guardianship of values and responsibility for the group. You feel accountable for others' wellbeing, sometimes more than is yours to carry."],</w:t>
      </w:r>
    </w:p>
    <w:p>
      <w:pPr>
        <w:pBdr>
          <w:left w:val="single" w:color="008B8B" w:sz="12" w:space="6"/>
        </w:pBdr>
        <w:shd w:fill="F4F6F7" w:color="auto" w:val="clear"/>
        <w:spacing w:after="0" w:before="0" w:line="240"/>
      </w:pPr>
      <w:r>
        <w:rPr>
          <w:rFonts w:ascii="Consolas" w:cs="Consolas" w:eastAsia="Consolas" w:hAnsi="Consolas"/>
          <w:sz w:val="14"/>
          <w:szCs w:val="14"/>
        </w:rPr>
        <w:t xml:space="preserve">    51: ["Shock", "heart", "Competitive courage and the ability to be shocked awake. You go first where others hesitate."],</w:t>
      </w:r>
    </w:p>
    <w:p>
      <w:pPr>
        <w:pBdr>
          <w:left w:val="single" w:color="008B8B" w:sz="12" w:space="6"/>
        </w:pBdr>
        <w:shd w:fill="F4F6F7" w:color="auto" w:val="clear"/>
        <w:spacing w:after="0" w:before="0" w:line="240"/>
      </w:pPr>
      <w:r>
        <w:rPr>
          <w:rFonts w:ascii="Consolas" w:cs="Consolas" w:eastAsia="Consolas" w:hAnsi="Consolas"/>
          <w:sz w:val="14"/>
          <w:szCs w:val="14"/>
        </w:rPr>
        <w:t xml:space="preserve">    52: ["Stillness", "root", "Pressure to be still and concentrate. Sitting with it produces focus; resisting it produces restlessness."],</w:t>
      </w:r>
    </w:p>
    <w:p>
      <w:pPr>
        <w:pBdr>
          <w:left w:val="single" w:color="008B8B" w:sz="12" w:space="6"/>
        </w:pBdr>
        <w:shd w:fill="F4F6F7" w:color="auto" w:val="clear"/>
        <w:spacing w:after="0" w:before="0" w:line="240"/>
      </w:pPr>
      <w:r>
        <w:rPr>
          <w:rFonts w:ascii="Consolas" w:cs="Consolas" w:eastAsia="Consolas" w:hAnsi="Consolas"/>
          <w:sz w:val="14"/>
          <w:szCs w:val="14"/>
        </w:rPr>
        <w:t xml:space="preserve">    53: ["Beginnings", "root", "Pressure to start new cycles. You are built to begin — not necessarily to finish everything you start."],</w:t>
      </w:r>
    </w:p>
    <w:p>
      <w:pPr>
        <w:pBdr>
          <w:left w:val="single" w:color="008B8B" w:sz="12" w:space="6"/>
        </w:pBdr>
        <w:shd w:fill="F4F6F7" w:color="auto" w:val="clear"/>
        <w:spacing w:after="0" w:before="0" w:line="240"/>
      </w:pPr>
      <w:r>
        <w:rPr>
          <w:rFonts w:ascii="Consolas" w:cs="Consolas" w:eastAsia="Consolas" w:hAnsi="Consolas"/>
          <w:sz w:val="14"/>
          <w:szCs w:val="14"/>
        </w:rPr>
        <w:t xml:space="preserve">    54: ["Ambition", "root", "Drive to rise, materially and spiritually. Ambition needs recognition from above to go anywhere."],</w:t>
      </w:r>
    </w:p>
    <w:p>
      <w:pPr>
        <w:pBdr>
          <w:left w:val="single" w:color="008B8B" w:sz="12" w:space="6"/>
        </w:pBdr>
        <w:shd w:fill="F4F6F7" w:color="auto" w:val="clear"/>
        <w:spacing w:after="0" w:before="0" w:line="240"/>
      </w:pPr>
      <w:r>
        <w:rPr>
          <w:rFonts w:ascii="Consolas" w:cs="Consolas" w:eastAsia="Consolas" w:hAnsi="Consolas"/>
          <w:sz w:val="14"/>
          <w:szCs w:val="14"/>
        </w:rPr>
        <w:t xml:space="preserve">    55: ["Spirit", "solarplexus", "Emotional abundance, melancholy and moods that swing without reason. Your spirit is your own — no one else gets to set it."],</w:t>
      </w:r>
    </w:p>
    <w:p>
      <w:pPr>
        <w:pBdr>
          <w:left w:val="single" w:color="008B8B" w:sz="12" w:space="6"/>
        </w:pBdr>
        <w:shd w:fill="F4F6F7" w:color="auto" w:val="clear"/>
        <w:spacing w:after="0" w:before="0" w:line="240"/>
      </w:pPr>
      <w:r>
        <w:rPr>
          <w:rFonts w:ascii="Consolas" w:cs="Consolas" w:eastAsia="Consolas" w:hAnsi="Consolas"/>
          <w:sz w:val="14"/>
          <w:szCs w:val="14"/>
        </w:rPr>
        <w:t xml:space="preserve">    56: ["Stimulation", "throat", "The storyteller. You connect ideas through narrative and keep people interested in possibility."],</w:t>
      </w:r>
    </w:p>
    <w:p>
      <w:pPr>
        <w:pBdr>
          <w:left w:val="single" w:color="008B8B" w:sz="12" w:space="6"/>
        </w:pBdr>
        <w:shd w:fill="F4F6F7" w:color="auto" w:val="clear"/>
        <w:spacing w:after="0" w:before="0" w:line="240"/>
      </w:pPr>
      <w:r>
        <w:rPr>
          <w:rFonts w:ascii="Consolas" w:cs="Consolas" w:eastAsia="Consolas" w:hAnsi="Consolas"/>
          <w:sz w:val="14"/>
          <w:szCs w:val="14"/>
        </w:rPr>
        <w:t xml:space="preserve">    57: ["Intuitive Clarity", "spleen", "Acute intuition, especially through hearing — a clear knowing in the present moment. It speaks once, softly."],</w:t>
      </w:r>
    </w:p>
    <w:p>
      <w:pPr>
        <w:pBdr>
          <w:left w:val="single" w:color="008B8B" w:sz="12" w:space="6"/>
        </w:pBdr>
        <w:shd w:fill="F4F6F7" w:color="auto" w:val="clear"/>
        <w:spacing w:after="0" w:before="0" w:line="240"/>
      </w:pPr>
      <w:r>
        <w:rPr>
          <w:rFonts w:ascii="Consolas" w:cs="Consolas" w:eastAsia="Consolas" w:hAnsi="Consolas"/>
          <w:sz w:val="14"/>
          <w:szCs w:val="14"/>
        </w:rPr>
        <w:t xml:space="preserve">    58: ["Vitality", "root", "Joy as a life-force pressure, and the urge to improve things. The vitality is real; the criticism needs an invitation."],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59: ["Sexuality", "sacral", "The energy to break down barriers and create real intimacy. Defences come down here — choose carefully with whom."],</w:t>
      </w:r>
    </w:p>
    <w:p>
      <w:pPr>
        <w:pBdr>
          <w:left w:val="single" w:color="008B8B" w:sz="12" w:space="6"/>
        </w:pBdr>
        <w:shd w:fill="F4F6F7" w:color="auto" w:val="clear"/>
        <w:spacing w:after="0" w:before="0" w:line="240"/>
      </w:pPr>
      <w:r>
        <w:rPr>
          <w:rFonts w:ascii="Consolas" w:cs="Consolas" w:eastAsia="Consolas" w:hAnsi="Consolas"/>
          <w:sz w:val="14"/>
          <w:szCs w:val="14"/>
        </w:rPr>
        <w:t xml:space="preserve">    60: ["Acceptance", "root", "Limitation as the doorway to mutation. Accepting what can't be changed is what releases what can."],</w:t>
      </w:r>
    </w:p>
    <w:p>
      <w:pPr>
        <w:pBdr>
          <w:left w:val="single" w:color="008B8B" w:sz="12" w:space="6"/>
        </w:pBdr>
        <w:shd w:fill="F4F6F7" w:color="auto" w:val="clear"/>
        <w:spacing w:after="0" w:before="0" w:line="240"/>
      </w:pPr>
      <w:r>
        <w:rPr>
          <w:rFonts w:ascii="Consolas" w:cs="Consolas" w:eastAsia="Consolas" w:hAnsi="Consolas"/>
          <w:sz w:val="14"/>
          <w:szCs w:val="14"/>
        </w:rPr>
        <w:t xml:space="preserve">    61: ["Inner Truth", "head", "Pressure to know the unknowable. Mystical insight and mental pressure are the same force here — it's inspiration, not a problem to solve."],</w:t>
      </w:r>
    </w:p>
    <w:p>
      <w:pPr>
        <w:pBdr>
          <w:left w:val="single" w:color="008B8B" w:sz="12" w:space="6"/>
        </w:pBdr>
        <w:shd w:fill="F4F6F7" w:color="auto" w:val="clear"/>
        <w:spacing w:after="0" w:before="0" w:line="240"/>
      </w:pPr>
      <w:r>
        <w:rPr>
          <w:rFonts w:ascii="Consolas" w:cs="Consolas" w:eastAsia="Consolas" w:hAnsi="Consolas"/>
          <w:sz w:val="14"/>
          <w:szCs w:val="14"/>
        </w:rPr>
        <w:t xml:space="preserve">    62: ["Detail", "throat", "Naming, ordering and organising facts into something practical and communicable. Detail is how you make the abstract usable."],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63: ["Doubt", "head", "Pressure to question whether a pattern actually holds up. Healthy scepticism — turned inward on yourself it becomes corrosive."],</w:t>
      </w:r>
    </w:p>
    <w:p>
      <w:pPr>
        <w:pBdr>
          <w:left w:val="single" w:color="008B8B" w:sz="12" w:space="6"/>
        </w:pBdr>
        <w:shd w:fill="F4F6F7" w:color="auto" w:val="clear"/>
        <w:spacing w:after="0" w:before="0" w:line="240"/>
      </w:pPr>
      <w:r>
        <w:rPr>
          <w:rFonts w:ascii="Consolas" w:cs="Consolas" w:eastAsia="Consolas" w:hAnsi="Consolas"/>
          <w:sz w:val="14"/>
          <w:szCs w:val="14"/>
        </w:rPr>
        <w:t xml:space="preserve">    64: ["Confusion", "head", "A mind flooded with images from the past looking for a pattern. The confusion is the process; meaning arrives when it's ready."]</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4 · CHANNEL LIBRARY — all 36, with circuitry</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CHANNEL_META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"1-8":   { name: "Inspiration",      circuit: "Individual · Knowing",     blurb: "Creative contribution that needs recognition to land. You are here to be an example, not to explain yourself." },</w:t>
      </w:r>
    </w:p>
    <w:p>
      <w:pPr>
        <w:pBdr>
          <w:left w:val="single" w:color="008B8B" w:sz="12" w:space="6"/>
        </w:pBdr>
        <w:shd w:fill="F4F6F7" w:color="auto" w:val="clear"/>
        <w:spacing w:after="0" w:before="0" w:line="240"/>
      </w:pPr>
      <w:r>
        <w:rPr>
          <w:rFonts w:ascii="Consolas" w:cs="Consolas" w:eastAsia="Consolas" w:hAnsi="Consolas"/>
          <w:sz w:val="14"/>
          <w:szCs w:val="14"/>
        </w:rPr>
        <w:t xml:space="preserve">    "2-14":  { name: "The Beat",         circuit: "Individual · Knowing",     blurb: "Direction powered by consistent life-force. You keep your own beat, and resources follow it." },</w:t>
      </w:r>
    </w:p>
    <w:p>
      <w:pPr>
        <w:pBdr>
          <w:left w:val="single" w:color="008B8B" w:sz="12" w:space="6"/>
        </w:pBdr>
        <w:shd w:fill="F4F6F7" w:color="auto" w:val="clear"/>
        <w:spacing w:after="0" w:before="0" w:line="240"/>
      </w:pPr>
      <w:r>
        <w:rPr>
          <w:rFonts w:ascii="Consolas" w:cs="Consolas" w:eastAsia="Consolas" w:hAnsi="Consolas"/>
          <w:sz w:val="14"/>
          <w:szCs w:val="14"/>
        </w:rPr>
        <w:t xml:space="preserve">    "3-60":  { name: "Mutation",         circuit: "Individual · Knowing",     blurb: "Pressure that innovates through limitation. Change here is pulsed and unpredictable — it can't be scheduled." },</w:t>
      </w:r>
    </w:p>
    <w:p>
      <w:pPr>
        <w:pBdr>
          <w:left w:val="single" w:color="008B8B" w:sz="12" w:space="6"/>
        </w:pBdr>
        <w:shd w:fill="F4F6F7" w:color="auto" w:val="clear"/>
        <w:spacing w:after="0" w:before="0" w:line="240"/>
      </w:pPr>
      <w:r>
        <w:rPr>
          <w:rFonts w:ascii="Consolas" w:cs="Consolas" w:eastAsia="Consolas" w:hAnsi="Consolas"/>
          <w:sz w:val="14"/>
          <w:szCs w:val="14"/>
        </w:rPr>
        <w:t xml:space="preserve">    "4-63":  { name: "Logic",            circuit: "Collective · Understanding", blurb: "Doubt refined into patterns that can be trusted. You test whether something actually holds up over time." },</w:t>
      </w:r>
    </w:p>
    <w:p>
      <w:pPr>
        <w:pBdr>
          <w:left w:val="single" w:color="008B8B" w:sz="12" w:space="6"/>
        </w:pBdr>
        <w:shd w:fill="F4F6F7" w:color="auto" w:val="clear"/>
        <w:spacing w:after="0" w:before="0" w:line="240"/>
      </w:pPr>
      <w:r>
        <w:rPr>
          <w:rFonts w:ascii="Consolas" w:cs="Consolas" w:eastAsia="Consolas" w:hAnsi="Consolas"/>
          <w:sz w:val="14"/>
          <w:szCs w:val="14"/>
        </w:rPr>
        <w:t xml:space="preserve">    "5-15":  { name: "Rhythm",           circuit: "Collective · Understanding", blurb: "Natural timing and flow with life's cycles. Your routine is not rigidity — it's how you stay in rhythm." },</w:t>
      </w:r>
    </w:p>
    <w:p>
      <w:pPr>
        <w:pBdr>
          <w:left w:val="single" w:color="008B8B" w:sz="12" w:space="6"/>
        </w:pBdr>
        <w:shd w:fill="F4F6F7" w:color="auto" w:val="clear"/>
        <w:spacing w:after="0" w:before="0" w:line="240"/>
      </w:pPr>
      <w:r>
        <w:rPr>
          <w:rFonts w:ascii="Consolas" w:cs="Consolas" w:eastAsia="Consolas" w:hAnsi="Consolas"/>
          <w:sz w:val="14"/>
          <w:szCs w:val="14"/>
        </w:rPr>
        <w:t xml:space="preserve">    "6-59":  { name: "Intimacy",         circuit: "Tribal · Defense",         blurb: "Emotional bonding and fertile connection. You can dissolve barriers between people, on your wave's timing."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"7-31":  { name: "The Alpha",        circuit: "Collective · Understanding", blurb: "Leadership for the good of the collective — legitimate only when you've been asked to lead." },</w:t>
      </w:r>
    </w:p>
    <w:p>
      <w:pPr>
        <w:pBdr>
          <w:left w:val="single" w:color="008B8B" w:sz="12" w:space="6"/>
        </w:pBdr>
        <w:shd w:fill="F4F6F7" w:color="auto" w:val="clear"/>
        <w:spacing w:after="0" w:before="0" w:line="240"/>
      </w:pPr>
      <w:r>
        <w:rPr>
          <w:rFonts w:ascii="Consolas" w:cs="Consolas" w:eastAsia="Consolas" w:hAnsi="Consolas"/>
          <w:sz w:val="14"/>
          <w:szCs w:val="14"/>
        </w:rPr>
        <w:t xml:space="preserve">    "9-52":  { name: "Concentration",    circuit: "Collective · Understanding", blurb: "Focused determination and stillness to complete. Sustained attention is your unusual advantage." },</w:t>
      </w:r>
    </w:p>
    <w:p>
      <w:pPr>
        <w:pBdr>
          <w:left w:val="single" w:color="008B8B" w:sz="12" w:space="6"/>
        </w:pBdr>
        <w:shd w:fill="F4F6F7" w:color="auto" w:val="clear"/>
        <w:spacing w:after="0" w:before="0" w:line="240"/>
      </w:pPr>
      <w:r>
        <w:rPr>
          <w:rFonts w:ascii="Consolas" w:cs="Consolas" w:eastAsia="Consolas" w:hAnsi="Consolas"/>
          <w:sz w:val="14"/>
          <w:szCs w:val="14"/>
        </w:rPr>
        <w:t xml:space="preserve">    "10-20": { name: "Awakening",        circuit: "Individual · Integration",  blurb: "Embodied self-expression in the now. Being yourself out loud is the entire design." },</w:t>
      </w:r>
    </w:p>
    <w:p>
      <w:pPr>
        <w:pBdr>
          <w:left w:val="single" w:color="008B8B" w:sz="12" w:space="6"/>
        </w:pBdr>
        <w:shd w:fill="F4F6F7" w:color="auto" w:val="clear"/>
        <w:spacing w:after="0" w:before="0" w:line="240"/>
      </w:pPr>
      <w:r>
        <w:rPr>
          <w:rFonts w:ascii="Consolas" w:cs="Consolas" w:eastAsia="Consolas" w:hAnsi="Consolas"/>
          <w:sz w:val="14"/>
          <w:szCs w:val="14"/>
        </w:rPr>
        <w:t xml:space="preserve">    "10-34": { name: "Exploration",      circuit: "Individual · Integration",  blurb: "Following what is correct for your own conviction, regardless of who approves." },</w:t>
      </w:r>
    </w:p>
    <w:p>
      <w:pPr>
        <w:pBdr>
          <w:left w:val="single" w:color="008B8B" w:sz="12" w:space="6"/>
        </w:pBdr>
        <w:shd w:fill="F4F6F7" w:color="auto" w:val="clear"/>
        <w:spacing w:after="0" w:before="0" w:line="240"/>
      </w:pPr>
      <w:r>
        <w:rPr>
          <w:rFonts w:ascii="Consolas" w:cs="Consolas" w:eastAsia="Consolas" w:hAnsi="Consolas"/>
          <w:sz w:val="14"/>
          <w:szCs w:val="14"/>
        </w:rPr>
        <w:t xml:space="preserve">    "10-57": { name: "Perfected Form",   circuit: "Individual · Integration",  blurb: "Instinctive alignment with survival and beauty. The body knows how to be in the world." },</w:t>
      </w:r>
    </w:p>
    <w:p>
      <w:pPr>
        <w:pBdr>
          <w:left w:val="single" w:color="008B8B" w:sz="12" w:space="6"/>
        </w:pBdr>
        <w:shd w:fill="F4F6F7" w:color="auto" w:val="clear"/>
        <w:spacing w:after="0" w:before="0" w:line="240"/>
      </w:pPr>
      <w:r>
        <w:rPr>
          <w:rFonts w:ascii="Consolas" w:cs="Consolas" w:eastAsia="Consolas" w:hAnsi="Consolas"/>
          <w:sz w:val="14"/>
          <w:szCs w:val="14"/>
        </w:rPr>
        <w:t xml:space="preserve">    "11-56": { name: "Curiosity",        circuit: "Collective · Sensing",      blurb: "Ideas seeking stimulation and storytelling. You carry ideas to share, not necessarily to live out." },</w:t>
      </w:r>
    </w:p>
    <w:p>
      <w:pPr>
        <w:pBdr>
          <w:left w:val="single" w:color="008B8B" w:sz="12" w:space="6"/>
        </w:pBdr>
        <w:shd w:fill="F4F6F7" w:color="auto" w:val="clear"/>
        <w:spacing w:after="0" w:before="0" w:line="240"/>
      </w:pPr>
      <w:r>
        <w:rPr>
          <w:rFonts w:ascii="Consolas" w:cs="Consolas" w:eastAsia="Consolas" w:hAnsi="Consolas"/>
          <w:sz w:val="14"/>
          <w:szCs w:val="14"/>
        </w:rPr>
        <w:t xml:space="preserve">    "12-22": { name: "Openness",         circuit: "Individual · Knowing",      blurb: "Social timing and emotional expression. In the right mood you are deeply moving; in the wrong one, silent." },</w:t>
      </w:r>
    </w:p>
    <w:p>
      <w:pPr>
        <w:pBdr>
          <w:left w:val="single" w:color="008B8B" w:sz="12" w:space="6"/>
        </w:pBdr>
        <w:shd w:fill="F4F6F7" w:color="auto" w:val="clear"/>
        <w:spacing w:after="0" w:before="0" w:line="240"/>
      </w:pPr>
      <w:r>
        <w:rPr>
          <w:rFonts w:ascii="Consolas" w:cs="Consolas" w:eastAsia="Consolas" w:hAnsi="Consolas"/>
          <w:sz w:val="14"/>
          <w:szCs w:val="14"/>
        </w:rPr>
        <w:t xml:space="preserve">    "13-33": { name: "The Prodigal",     circuit: "Collective · Sensing",      blurb: "Witnessing and sharing the story of experience. People confide in you and you carry the record." },</w:t>
      </w:r>
    </w:p>
    <w:p>
      <w:pPr>
        <w:pBdr>
          <w:left w:val="single" w:color="008B8B" w:sz="12" w:space="6"/>
        </w:pBdr>
        <w:shd w:fill="F4F6F7" w:color="auto" w:val="clear"/>
        <w:spacing w:after="0" w:before="0" w:line="240"/>
      </w:pPr>
      <w:r>
        <w:rPr>
          <w:rFonts w:ascii="Consolas" w:cs="Consolas" w:eastAsia="Consolas" w:hAnsi="Consolas"/>
          <w:sz w:val="14"/>
          <w:szCs w:val="14"/>
        </w:rPr>
        <w:t xml:space="preserve">    "16-48": { name: "The Wavelength",   circuit: "Collective · Understanding", blurb: "Skill refined through depth and practice. Talent becomes mastery through repetition." },</w:t>
      </w:r>
    </w:p>
    <w:p>
      <w:pPr>
        <w:pBdr>
          <w:left w:val="single" w:color="008B8B" w:sz="12" w:space="6"/>
        </w:pBdr>
        <w:shd w:fill="F4F6F7" w:color="auto" w:val="clear"/>
        <w:spacing w:after="0" w:before="0" w:line="240"/>
      </w:pPr>
      <w:r>
        <w:rPr>
          <w:rFonts w:ascii="Consolas" w:cs="Consolas" w:eastAsia="Consolas" w:hAnsi="Consolas"/>
          <w:sz w:val="14"/>
          <w:szCs w:val="14"/>
        </w:rPr>
        <w:t xml:space="preserve">    "17-62": { name: "Acceptance",       circuit: "Collective · Understanding", blurb: "Opinions organized into clear, practical detail. You turn a point of view into something people can actually use." },</w:t>
      </w:r>
    </w:p>
    <w:p>
      <w:pPr>
        <w:pBdr>
          <w:left w:val="single" w:color="008B8B" w:sz="12" w:space="6"/>
        </w:pBdr>
        <w:shd w:fill="F4F6F7" w:color="auto" w:val="clear"/>
        <w:spacing w:after="0" w:before="0" w:line="240"/>
      </w:pPr>
      <w:r>
        <w:rPr>
          <w:rFonts w:ascii="Consolas" w:cs="Consolas" w:eastAsia="Consolas" w:hAnsi="Consolas"/>
          <w:sz w:val="14"/>
          <w:szCs w:val="14"/>
        </w:rPr>
        <w:t xml:space="preserve">    "18-58": { name: "Judgment",         circuit: "Collective · Understanding", blurb: "Correction in service of joy and better standards. Welcome when invited, painful when not." },</w:t>
      </w:r>
    </w:p>
    <w:p>
      <w:pPr>
        <w:pBdr>
          <w:left w:val="single" w:color="008B8B" w:sz="12" w:space="6"/>
        </w:pBdr>
        <w:shd w:fill="F4F6F7" w:color="auto" w:val="clear"/>
        <w:spacing w:after="0" w:before="0" w:line="240"/>
      </w:pPr>
      <w:r>
        <w:rPr>
          <w:rFonts w:ascii="Consolas" w:cs="Consolas" w:eastAsia="Consolas" w:hAnsi="Consolas"/>
          <w:sz w:val="14"/>
          <w:szCs w:val="14"/>
        </w:rPr>
        <w:t xml:space="preserve">    "19-49": { name: "Synthesis",        circuit: "Tribal · Defense",          blurb: "Sensitivity to needs and principles of belonging. You feel what a group requires to stay together." },</w:t>
      </w:r>
    </w:p>
    <w:p>
      <w:pPr>
        <w:pBdr>
          <w:left w:val="single" w:color="008B8B" w:sz="12" w:space="6"/>
        </w:pBdr>
        <w:shd w:fill="F4F6F7" w:color="auto" w:val="clear"/>
        <w:spacing w:after="0" w:before="0" w:line="240"/>
      </w:pPr>
      <w:r>
        <w:rPr>
          <w:rFonts w:ascii="Consolas" w:cs="Consolas" w:eastAsia="Consolas" w:hAnsi="Consolas"/>
          <w:sz w:val="14"/>
          <w:szCs w:val="14"/>
        </w:rPr>
        <w:t xml:space="preserve">    "20-34": { name: "Charisma",         circuit: "Individual · Integration",  blurb: "Busy life-force expressed in the present. Doing and saying converge into presence." },</w:t>
      </w:r>
    </w:p>
    <w:p>
      <w:pPr>
        <w:pBdr>
          <w:left w:val="single" w:color="008B8B" w:sz="12" w:space="6"/>
        </w:pBdr>
        <w:shd w:fill="F4F6F7" w:color="auto" w:val="clear"/>
        <w:spacing w:after="0" w:before="0" w:line="240"/>
      </w:pPr>
      <w:r>
        <w:rPr>
          <w:rFonts w:ascii="Consolas" w:cs="Consolas" w:eastAsia="Consolas" w:hAnsi="Consolas"/>
          <w:sz w:val="14"/>
          <w:szCs w:val="14"/>
        </w:rPr>
        <w:t xml:space="preserve">    "20-57": { name: "The Brain Wave",   circuit: "Individual · Integration",  blurb: "Instinctive awareness spoken in the moment. You know, and it comes out of your mouth." },</w:t>
      </w:r>
    </w:p>
    <w:p>
      <w:pPr>
        <w:pBdr>
          <w:left w:val="single" w:color="008B8B" w:sz="12" w:space="6"/>
        </w:pBdr>
        <w:shd w:fill="F4F6F7" w:color="auto" w:val="clear"/>
        <w:spacing w:after="0" w:before="0" w:line="240"/>
      </w:pPr>
      <w:r>
        <w:rPr>
          <w:rFonts w:ascii="Consolas" w:cs="Consolas" w:eastAsia="Consolas" w:hAnsi="Consolas"/>
          <w:sz w:val="14"/>
          <w:szCs w:val="14"/>
        </w:rPr>
        <w:t xml:space="preserve">    "21-45": { name: "Money",            circuit: "Tribal · Ego",              blurb: "Control and distribution of material resources. Natural stewardship of what a group owns." },</w:t>
      </w:r>
    </w:p>
    <w:p>
      <w:pPr>
        <w:pBdr>
          <w:left w:val="single" w:color="008B8B" w:sz="12" w:space="6"/>
        </w:pBdr>
        <w:shd w:fill="F4F6F7" w:color="auto" w:val="clear"/>
        <w:spacing w:after="0" w:before="0" w:line="240"/>
      </w:pPr>
      <w:r>
        <w:rPr>
          <w:rFonts w:ascii="Consolas" w:cs="Consolas" w:eastAsia="Consolas" w:hAnsi="Consolas"/>
          <w:sz w:val="14"/>
          <w:szCs w:val="14"/>
        </w:rPr>
        <w:t xml:space="preserve">    "23-43": { name: "Structuring",      circuit: "Individual · Knowing",      blurb: "Unique insight that needs simple explanation. Genius or gibberish depending entirely on timing."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"24-61": { name: "Awareness",        circuit: "Individual · Knowing",      blurb: "Mental pressure resolving into knowing. The mind circles a question until insight arrives on its own." },</w:t>
      </w:r>
    </w:p>
    <w:p>
      <w:pPr>
        <w:pBdr>
          <w:left w:val="single" w:color="008B8B" w:sz="12" w:space="6"/>
        </w:pBdr>
        <w:shd w:fill="F4F6F7" w:color="auto" w:val="clear"/>
        <w:spacing w:after="0" w:before="0" w:line="240"/>
      </w:pPr>
      <w:r>
        <w:rPr>
          <w:rFonts w:ascii="Consolas" w:cs="Consolas" w:eastAsia="Consolas" w:hAnsi="Consolas"/>
          <w:sz w:val="14"/>
          <w:szCs w:val="14"/>
        </w:rPr>
        <w:t xml:space="preserve">    "25-51": { name: "Initiation",       circuit: "Individual · Centering",    blurb: "Competitive shock that wakes the spirit. You are initiated through the unexpected." },</w:t>
      </w:r>
    </w:p>
    <w:p>
      <w:pPr>
        <w:pBdr>
          <w:left w:val="single" w:color="008B8B" w:sz="12" w:space="6"/>
        </w:pBdr>
        <w:shd w:fill="F4F6F7" w:color="auto" w:val="clear"/>
        <w:spacing w:after="0" w:before="0" w:line="240"/>
      </w:pPr>
      <w:r>
        <w:rPr>
          <w:rFonts w:ascii="Consolas" w:cs="Consolas" w:eastAsia="Consolas" w:hAnsi="Consolas"/>
          <w:sz w:val="14"/>
          <w:szCs w:val="14"/>
        </w:rPr>
        <w:t xml:space="preserve">    "26-44": { name: "Surrender",        circuit: "Tribal · Ego",              blurb: "Transmitter of patterns, sales, and memory. You remember what worked and can sell it." },</w:t>
      </w:r>
    </w:p>
    <w:p>
      <w:pPr>
        <w:pBdr>
          <w:left w:val="single" w:color="008B8B" w:sz="12" w:space="6"/>
        </w:pBdr>
        <w:shd w:fill="F4F6F7" w:color="auto" w:val="clear"/>
        <w:spacing w:after="0" w:before="0" w:line="240"/>
      </w:pPr>
      <w:r>
        <w:rPr>
          <w:rFonts w:ascii="Consolas" w:cs="Consolas" w:eastAsia="Consolas" w:hAnsi="Consolas"/>
          <w:sz w:val="14"/>
          <w:szCs w:val="14"/>
        </w:rPr>
        <w:t xml:space="preserve">    "27-50": { name: "Preservation",     circuit: "Tribal · Defense",          blurb: "Care, values, and responsibility for others. The channel of the guardian." },</w:t>
      </w:r>
    </w:p>
    <w:p>
      <w:pPr>
        <w:pBdr>
          <w:left w:val="single" w:color="008B8B" w:sz="12" w:space="6"/>
        </w:pBdr>
        <w:shd w:fill="F4F6F7" w:color="auto" w:val="clear"/>
        <w:spacing w:after="0" w:before="0" w:line="240"/>
      </w:pPr>
      <w:r>
        <w:rPr>
          <w:rFonts w:ascii="Consolas" w:cs="Consolas" w:eastAsia="Consolas" w:hAnsi="Consolas"/>
          <w:sz w:val="14"/>
          <w:szCs w:val="14"/>
        </w:rPr>
        <w:t xml:space="preserve">    "28-38": { name: "Struggle",         circuit: "Individual · Knowing",      blurb: "Finding purpose through meaningful challenge. Struggle isn't the problem — a pointless struggle is." },</w:t>
      </w:r>
    </w:p>
    <w:p>
      <w:pPr>
        <w:pBdr>
          <w:left w:val="single" w:color="008B8B" w:sz="12" w:space="6"/>
        </w:pBdr>
        <w:shd w:fill="F4F6F7" w:color="auto" w:val="clear"/>
        <w:spacing w:after="0" w:before="0" w:line="240"/>
      </w:pPr>
      <w:r>
        <w:rPr>
          <w:rFonts w:ascii="Consolas" w:cs="Consolas" w:eastAsia="Consolas" w:hAnsi="Consolas"/>
          <w:sz w:val="14"/>
          <w:szCs w:val="14"/>
        </w:rPr>
        <w:t xml:space="preserve">    "29-46": { name: "Discovery",        circuit: "Collective · Sensing",      blurb: "Saying yes to the experience of the body in life. Commitment leads to discovery you couldn't have planned." },</w:t>
      </w:r>
    </w:p>
    <w:p>
      <w:pPr>
        <w:pBdr>
          <w:left w:val="single" w:color="008B8B" w:sz="12" w:space="6"/>
        </w:pBdr>
        <w:shd w:fill="F4F6F7" w:color="auto" w:val="clear"/>
        <w:spacing w:after="0" w:before="0" w:line="240"/>
      </w:pPr>
      <w:r>
        <w:rPr>
          <w:rFonts w:ascii="Consolas" w:cs="Consolas" w:eastAsia="Consolas" w:hAnsi="Consolas"/>
          <w:sz w:val="14"/>
          <w:szCs w:val="14"/>
        </w:rPr>
        <w:t xml:space="preserve">    "30-41": { name: "Recognition",      circuit: "Collective · Sensing",      blurb: "Feeling and hunger that start new experiences. Desire builds as fantasy long before it becomes action." },</w:t>
      </w:r>
    </w:p>
    <w:p>
      <w:pPr>
        <w:pBdr>
          <w:left w:val="single" w:color="008B8B" w:sz="12" w:space="6"/>
        </w:pBdr>
        <w:shd w:fill="F4F6F7" w:color="auto" w:val="clear"/>
        <w:spacing w:after="0" w:before="0" w:line="240"/>
      </w:pPr>
      <w:r>
        <w:rPr>
          <w:rFonts w:ascii="Consolas" w:cs="Consolas" w:eastAsia="Consolas" w:hAnsi="Consolas"/>
          <w:sz w:val="14"/>
          <w:szCs w:val="14"/>
        </w:rPr>
        <w:t xml:space="preserve">    "32-54": { name: "Transformation",   circuit: "Tribal · Ego",              blurb: "Ambition tempered by instinct for what endures. Drive plus a filter for what's actually worth building."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"34-57": { name: "Power",            circuit: "Individual · Integration",  blurb: "Archetypal life-force guided by intuition. Energy and instinct moving as one." },</w:t>
      </w:r>
    </w:p>
    <w:p>
      <w:pPr>
        <w:pBdr>
          <w:left w:val="single" w:color="008B8B" w:sz="12" w:space="6"/>
        </w:pBdr>
        <w:shd w:fill="F4F6F7" w:color="auto" w:val="clear"/>
        <w:spacing w:after="0" w:before="0" w:line="240"/>
      </w:pPr>
      <w:r>
        <w:rPr>
          <w:rFonts w:ascii="Consolas" w:cs="Consolas" w:eastAsia="Consolas" w:hAnsi="Consolas"/>
          <w:sz w:val="14"/>
          <w:szCs w:val="14"/>
        </w:rPr>
        <w:t xml:space="preserve">    "35-36": { name: "Transitoriness",   circuit: "Collective · Sensing",      blurb: "Crisis and change that expand experience. A life of many chapters, and restlessness between them." },</w:t>
      </w:r>
    </w:p>
    <w:p>
      <w:pPr>
        <w:pBdr>
          <w:left w:val="single" w:color="008B8B" w:sz="12" w:space="6"/>
        </w:pBdr>
        <w:shd w:fill="F4F6F7" w:color="auto" w:val="clear"/>
        <w:spacing w:after="0" w:before="0" w:line="240"/>
      </w:pPr>
      <w:r>
        <w:rPr>
          <w:rFonts w:ascii="Consolas" w:cs="Consolas" w:eastAsia="Consolas" w:hAnsi="Consolas"/>
          <w:sz w:val="14"/>
          <w:szCs w:val="14"/>
        </w:rPr>
        <w:t xml:space="preserve">    "37-40": { name: "Community",        circuit: "Tribal · Ego",              blurb: "Family, bargains, and emotional support structures. Agreements need to be explicit." },</w:t>
      </w:r>
    </w:p>
    <w:p>
      <w:pPr>
        <w:pBdr>
          <w:left w:val="single" w:color="008B8B" w:sz="12" w:space="6"/>
        </w:pBdr>
        <w:shd w:fill="F4F6F7" w:color="auto" w:val="clear"/>
        <w:spacing w:after="0" w:before="0" w:line="240"/>
      </w:pPr>
      <w:r>
        <w:rPr>
          <w:rFonts w:ascii="Consolas" w:cs="Consolas" w:eastAsia="Consolas" w:hAnsi="Consolas"/>
          <w:sz w:val="14"/>
          <w:szCs w:val="14"/>
        </w:rPr>
        <w:t xml:space="preserve">    "39-55": { name: "Emoting",          circuit: "Individual · Knowing",      blurb: "Spirit and mood that provoke emotional truth. Your moods are creative material, not malfunctions." },</w:t>
      </w:r>
    </w:p>
    <w:p>
      <w:pPr>
        <w:pBdr>
          <w:left w:val="single" w:color="008B8B" w:sz="12" w:space="6"/>
        </w:pBdr>
        <w:shd w:fill="F4F6F7" w:color="auto" w:val="clear"/>
        <w:spacing w:after="0" w:before="0" w:line="240"/>
      </w:pPr>
      <w:r>
        <w:rPr>
          <w:rFonts w:ascii="Consolas" w:cs="Consolas" w:eastAsia="Consolas" w:hAnsi="Consolas"/>
          <w:sz w:val="14"/>
          <w:szCs w:val="14"/>
        </w:rPr>
        <w:t xml:space="preserve">    "42-53": { name: "Maturation",       circuit: "Collective · Sensing",      blurb: "Cycles that begin, develop, and complete. Things take the time they take." },</w:t>
      </w:r>
    </w:p>
    <w:p>
      <w:pPr>
        <w:pBdr>
          <w:left w:val="single" w:color="008B8B" w:sz="12" w:space="6"/>
        </w:pBdr>
        <w:shd w:fill="F4F6F7" w:color="auto" w:val="clear"/>
        <w:spacing w:after="0" w:before="0" w:line="240"/>
      </w:pPr>
      <w:r>
        <w:rPr>
          <w:rFonts w:ascii="Consolas" w:cs="Consolas" w:eastAsia="Consolas" w:hAnsi="Consolas"/>
          <w:sz w:val="14"/>
          <w:szCs w:val="14"/>
        </w:rPr>
        <w:t xml:space="preserve">    "47-64": { name: "Abstraction",      circuit: "Collective · Sensing",      blurb: "Mental pressure making sense of the past. Confusion sorts itself into meaning if you stop forcing it."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5 · TYPE, AUTHORITY, PROFILE, DEFINITION LIBRARIES</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TYPE_META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"Generator": {</w:t>
      </w:r>
    </w:p>
    <w:p>
      <w:pPr>
        <w:pBdr>
          <w:left w:val="single" w:color="008B8B" w:sz="12" w:space="6"/>
        </w:pBdr>
        <w:shd w:fill="F4F6F7" w:color="auto" w:val="clear"/>
        <w:spacing w:after="0" w:before="0" w:line="240"/>
      </w:pPr>
      <w:r>
        <w:rPr>
          <w:rFonts w:ascii="Consolas" w:cs="Consolas" w:eastAsia="Consolas" w:hAnsi="Consolas"/>
          <w:sz w:val="14"/>
          <w:szCs w:val="14"/>
        </w:rPr>
        <w:t xml:space="preserve">        aura: "Open &amp; Enveloping",</w:t>
      </w:r>
    </w:p>
    <w:p>
      <w:pPr>
        <w:pBdr>
          <w:left w:val="single" w:color="008B8B" w:sz="12" w:space="6"/>
        </w:pBdr>
        <w:shd w:fill="F4F6F7" w:color="auto" w:val="clear"/>
        <w:spacing w:after="0" w:before="0" w:line="240"/>
      </w:pPr>
      <w:r>
        <w:rPr>
          <w:rFonts w:ascii="Consolas" w:cs="Consolas" w:eastAsia="Consolas" w:hAnsi="Consolas"/>
          <w:sz w:val="14"/>
          <w:szCs w:val="14"/>
        </w:rPr>
        <w:t xml:space="preserve">        population: "Approx. 37% of population",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 "Respond",</w:t>
      </w:r>
    </w:p>
    <w:p>
      <w:pPr>
        <w:pBdr>
          <w:left w:val="single" w:color="008B8B" w:sz="12" w:space="6"/>
        </w:pBdr>
        <w:shd w:fill="F4F6F7" w:color="auto" w:val="clear"/>
        <w:spacing w:after="0" w:before="0" w:line="240"/>
      </w:pPr>
      <w:r>
        <w:rPr>
          <w:rFonts w:ascii="Consolas" w:cs="Consolas" w:eastAsia="Consolas" w:hAnsi="Consolas"/>
          <w:sz w:val="14"/>
          <w:szCs w:val="14"/>
        </w:rPr>
        <w:t xml:space="preserve">        signature: "Satisfaction",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notSelf: "Frustration",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carry a generative engine that renews itself every day. Life is designed to come to you first — your gut responds, and that response is more reliable than any plan your mind makes. Work you genuinely respond to leaves you tired and satisfied; work you talked yourself into leaves you frustrated and drained.",</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strategyDetail: "Wait for something to respond to rather than initiating from scratch. Ask yourself yes/no questions out loud and listen for the gut sound before the explanation arrives."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"Manifesting Generator": {</w:t>
      </w:r>
    </w:p>
    <w:p>
      <w:pPr>
        <w:pBdr>
          <w:left w:val="single" w:color="008B8B" w:sz="12" w:space="6"/>
        </w:pBdr>
        <w:shd w:fill="F4F6F7" w:color="auto" w:val="clear"/>
        <w:spacing w:after="0" w:before="0" w:line="240"/>
      </w:pPr>
      <w:r>
        <w:rPr>
          <w:rFonts w:ascii="Consolas" w:cs="Consolas" w:eastAsia="Consolas" w:hAnsi="Consolas"/>
          <w:sz w:val="14"/>
          <w:szCs w:val="14"/>
        </w:rPr>
        <w:t xml:space="preserve">        aura: "Open &amp; Enveloping",</w:t>
      </w:r>
    </w:p>
    <w:p>
      <w:pPr>
        <w:pBdr>
          <w:left w:val="single" w:color="008B8B" w:sz="12" w:space="6"/>
        </w:pBdr>
        <w:shd w:fill="F4F6F7" w:color="auto" w:val="clear"/>
        <w:spacing w:after="0" w:before="0" w:line="240"/>
      </w:pPr>
      <w:r>
        <w:rPr>
          <w:rFonts w:ascii="Consolas" w:cs="Consolas" w:eastAsia="Consolas" w:hAnsi="Consolas"/>
          <w:sz w:val="14"/>
          <w:szCs w:val="14"/>
        </w:rPr>
        <w:t xml:space="preserve">        population: "Approx. 33% of population",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 "Respond, then inform",</w:t>
      </w:r>
    </w:p>
    <w:p>
      <w:pPr>
        <w:pBdr>
          <w:left w:val="single" w:color="008B8B" w:sz="12" w:space="6"/>
        </w:pBdr>
        <w:shd w:fill="F4F6F7" w:color="auto" w:val="clear"/>
        <w:spacing w:after="0" w:before="0" w:line="240"/>
      </w:pPr>
      <w:r>
        <w:rPr>
          <w:rFonts w:ascii="Consolas" w:cs="Consolas" w:eastAsia="Consolas" w:hAnsi="Consolas"/>
          <w:sz w:val="14"/>
          <w:szCs w:val="14"/>
        </w:rPr>
        <w:t xml:space="preserve">        signature: "Satisfaction &amp; Peace",</w:t>
      </w:r>
    </w:p>
    <w:p>
      <w:pPr>
        <w:pBdr>
          <w:left w:val="single" w:color="008B8B" w:sz="12" w:space="6"/>
        </w:pBdr>
        <w:shd w:fill="F4F6F7" w:color="auto" w:val="clear"/>
        <w:spacing w:after="0" w:before="0" w:line="240"/>
      </w:pPr>
      <w:r>
        <w:rPr>
          <w:rFonts w:ascii="Consolas" w:cs="Consolas" w:eastAsia="Consolas" w:hAnsi="Consolas"/>
          <w:sz w:val="14"/>
          <w:szCs w:val="14"/>
        </w:rPr>
        <w:t xml:space="preserve">        notSelf: "Frustration &amp; Anger",</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respond like a Generator but move like a Manifestor — fast, multi-directional, and prone to skipping steps. Skipping steps is not a flaw; going back for the ones that actually mattered is part of your process. Doing several things at once is correct for you.",</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strategyDetail: "Respond first, then tell the people affected before you move. Informing removes the resistance your speed would otherwise create."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"Projector": {</w:t>
      </w:r>
    </w:p>
    <w:p>
      <w:pPr>
        <w:pBdr>
          <w:left w:val="single" w:color="008B8B" w:sz="12" w:space="6"/>
        </w:pBdr>
        <w:shd w:fill="F4F6F7" w:color="auto" w:val="clear"/>
        <w:spacing w:after="0" w:before="0" w:line="240"/>
      </w:pPr>
      <w:r>
        <w:rPr>
          <w:rFonts w:ascii="Consolas" w:cs="Consolas" w:eastAsia="Consolas" w:hAnsi="Consolas"/>
          <w:sz w:val="14"/>
          <w:szCs w:val="14"/>
        </w:rPr>
        <w:t xml:space="preserve">        aura: "Focused &amp; Absorbing",</w:t>
      </w:r>
    </w:p>
    <w:p>
      <w:pPr>
        <w:pBdr>
          <w:left w:val="single" w:color="008B8B" w:sz="12" w:space="6"/>
        </w:pBdr>
        <w:shd w:fill="F4F6F7" w:color="auto" w:val="clear"/>
        <w:spacing w:after="0" w:before="0" w:line="240"/>
      </w:pPr>
      <w:r>
        <w:rPr>
          <w:rFonts w:ascii="Consolas" w:cs="Consolas" w:eastAsia="Consolas" w:hAnsi="Consolas"/>
          <w:sz w:val="14"/>
          <w:szCs w:val="14"/>
        </w:rPr>
        <w:t xml:space="preserve">        population: "Approx. 20% of population",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 "Wait for the invitation",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signature: "Success",</w:t>
      </w:r>
    </w:p>
    <w:p>
      <w:pPr>
        <w:pBdr>
          <w:left w:val="single" w:color="008B8B" w:sz="12" w:space="6"/>
        </w:pBdr>
        <w:shd w:fill="F4F6F7" w:color="auto" w:val="clear"/>
        <w:spacing w:after="0" w:before="0" w:line="240"/>
      </w:pPr>
      <w:r>
        <w:rPr>
          <w:rFonts w:ascii="Consolas" w:cs="Consolas" w:eastAsia="Consolas" w:hAnsi="Consolas"/>
          <w:sz w:val="14"/>
          <w:szCs w:val="14"/>
        </w:rPr>
        <w:t xml:space="preserve">        notSelf: "Bitterness",</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gift is awareness rather than endless motor capacity. You are built to see systems and people clearly and to guide the energy of others — not to generate continuous energy yourself. That means your rhythm needs real spaciousness, and your insight only lands where it has been genuinely recognised.",</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strategyDetail: "Wait to be recognised and invited for the big things — work, relationships, where you live. Outside those, study what genuinely interests you; mastery is what makes you recognisable in the first place."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"Manifestor": {</w:t>
      </w:r>
    </w:p>
    <w:p>
      <w:pPr>
        <w:pBdr>
          <w:left w:val="single" w:color="008B8B" w:sz="12" w:space="6"/>
        </w:pBdr>
        <w:shd w:fill="F4F6F7" w:color="auto" w:val="clear"/>
        <w:spacing w:after="0" w:before="0" w:line="240"/>
      </w:pPr>
      <w:r>
        <w:rPr>
          <w:rFonts w:ascii="Consolas" w:cs="Consolas" w:eastAsia="Consolas" w:hAnsi="Consolas"/>
          <w:sz w:val="14"/>
          <w:szCs w:val="14"/>
        </w:rPr>
        <w:t xml:space="preserve">        aura: "Closed &amp; Repelling",</w:t>
      </w:r>
    </w:p>
    <w:p>
      <w:pPr>
        <w:pBdr>
          <w:left w:val="single" w:color="008B8B" w:sz="12" w:space="6"/>
        </w:pBdr>
        <w:shd w:fill="F4F6F7" w:color="auto" w:val="clear"/>
        <w:spacing w:after="0" w:before="0" w:line="240"/>
      </w:pPr>
      <w:r>
        <w:rPr>
          <w:rFonts w:ascii="Consolas" w:cs="Consolas" w:eastAsia="Consolas" w:hAnsi="Consolas"/>
          <w:sz w:val="14"/>
          <w:szCs w:val="14"/>
        </w:rPr>
        <w:t xml:space="preserve">        population: "Approx. 9% of population",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 "Inform before you act",</w:t>
      </w:r>
    </w:p>
    <w:p>
      <w:pPr>
        <w:pBdr>
          <w:left w:val="single" w:color="008B8B" w:sz="12" w:space="6"/>
        </w:pBdr>
        <w:shd w:fill="F4F6F7" w:color="auto" w:val="clear"/>
        <w:spacing w:after="0" w:before="0" w:line="240"/>
      </w:pPr>
      <w:r>
        <w:rPr>
          <w:rFonts w:ascii="Consolas" w:cs="Consolas" w:eastAsia="Consolas" w:hAnsi="Consolas"/>
          <w:sz w:val="14"/>
          <w:szCs w:val="14"/>
        </w:rPr>
        <w:t xml:space="preserve">        signature: "Peace",</w:t>
      </w:r>
    </w:p>
    <w:p>
      <w:pPr>
        <w:pBdr>
          <w:left w:val="single" w:color="008B8B" w:sz="12" w:space="6"/>
        </w:pBdr>
        <w:shd w:fill="F4F6F7" w:color="auto" w:val="clear"/>
        <w:spacing w:after="0" w:before="0" w:line="240"/>
      </w:pPr>
      <w:r>
        <w:rPr>
          <w:rFonts w:ascii="Consolas" w:cs="Consolas" w:eastAsia="Consolas" w:hAnsi="Consolas"/>
          <w:sz w:val="14"/>
          <w:szCs w:val="14"/>
        </w:rPr>
        <w:t xml:space="preserve">        notSelf: "Anger",</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are here to initiate — to start things that would not otherwise exist. Your aura is closed, which means people sense impact before they sense you, and they resist what they didn't see coming. Your independence is not negotiable, and it isn't rudeness.",</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strategyDetail: "Tell the people your action will affect before you act, not to ask permission but to remove resistance. Then move, and rest deeply afterwards."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"Reflector": {</w:t>
      </w:r>
    </w:p>
    <w:p>
      <w:pPr>
        <w:pBdr>
          <w:left w:val="single" w:color="008B8B" w:sz="12" w:space="6"/>
        </w:pBdr>
        <w:shd w:fill="F4F6F7" w:color="auto" w:val="clear"/>
        <w:spacing w:after="0" w:before="0" w:line="240"/>
      </w:pPr>
      <w:r>
        <w:rPr>
          <w:rFonts w:ascii="Consolas" w:cs="Consolas" w:eastAsia="Consolas" w:hAnsi="Consolas"/>
          <w:sz w:val="14"/>
          <w:szCs w:val="14"/>
        </w:rPr>
        <w:t xml:space="preserve">        aura: "Resistant &amp; Sampling",</w:t>
      </w:r>
    </w:p>
    <w:p>
      <w:pPr>
        <w:pBdr>
          <w:left w:val="single" w:color="008B8B" w:sz="12" w:space="6"/>
        </w:pBdr>
        <w:shd w:fill="F4F6F7" w:color="auto" w:val="clear"/>
        <w:spacing w:after="0" w:before="0" w:line="240"/>
      </w:pPr>
      <w:r>
        <w:rPr>
          <w:rFonts w:ascii="Consolas" w:cs="Consolas" w:eastAsia="Consolas" w:hAnsi="Consolas"/>
          <w:sz w:val="14"/>
          <w:szCs w:val="14"/>
        </w:rPr>
        <w:t xml:space="preserve">        population: "Approx. 1% of population",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 "Wait a lunar cycle",</w:t>
      </w:r>
    </w:p>
    <w:p>
      <w:pPr>
        <w:pBdr>
          <w:left w:val="single" w:color="008B8B" w:sz="12" w:space="6"/>
        </w:pBdr>
        <w:shd w:fill="F4F6F7" w:color="auto" w:val="clear"/>
        <w:spacing w:after="0" w:before="0" w:line="240"/>
      </w:pPr>
      <w:r>
        <w:rPr>
          <w:rFonts w:ascii="Consolas" w:cs="Consolas" w:eastAsia="Consolas" w:hAnsi="Consolas"/>
          <w:sz w:val="14"/>
          <w:szCs w:val="14"/>
        </w:rPr>
        <w:t xml:space="preserve">        signature: "Surprise",</w:t>
      </w:r>
    </w:p>
    <w:p>
      <w:pPr>
        <w:pBdr>
          <w:left w:val="single" w:color="008B8B" w:sz="12" w:space="6"/>
        </w:pBdr>
        <w:shd w:fill="F4F6F7" w:color="auto" w:val="clear"/>
        <w:spacing w:after="0" w:before="0" w:line="240"/>
      </w:pPr>
      <w:r>
        <w:rPr>
          <w:rFonts w:ascii="Consolas" w:cs="Consolas" w:eastAsia="Consolas" w:hAnsi="Consolas"/>
          <w:sz w:val="14"/>
          <w:szCs w:val="14"/>
        </w:rPr>
        <w:t xml:space="preserve">        notSelf: "Disappointment",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"With no consistent definition, you sample and reflect the health of the people and places around you. You are the most environmentally sensitive design there is — who you are with and where you live matters more for you than for anyone else.",</w:t>
      </w:r>
    </w:p>
    <w:p>
      <w:pPr>
        <w:pBdr>
          <w:left w:val="single" w:color="008B8B" w:sz="12" w:space="6"/>
        </w:pBdr>
        <w:shd w:fill="F4F6F7" w:color="auto" w:val="clear"/>
        <w:spacing w:after="0" w:before="0" w:line="240"/>
      </w:pPr>
      <w:r>
        <w:rPr>
          <w:rFonts w:ascii="Consolas" w:cs="Consolas" w:eastAsia="Consolas" w:hAnsi="Consolas"/>
          <w:sz w:val="14"/>
          <w:szCs w:val="14"/>
        </w:rPr>
        <w:t xml:space="preserve">        strategyDetail: "Give major decisions a full 28-day lunar cycle, and talk them through with a range of trusted people before committing."</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AUTHORITY_META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"Emotional":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"Emotional Solar Plexus",</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"There is no truth in the now.",</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solar plexus moves in a wave of highs, lows and flat stretches, and that wave is chemical rather than caused by events. A yes at the peak and a no at the trough are both distortions. Clarity is not a feeling — it's what's left when the wave has finished moving.",</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"Sleep on it. Revisit the same question across several days and notice whether the answer stays the same regardless of mood. Never decide anything important in a spike, up or down."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"Sacral":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"Sacral Response",</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"The body answers before the mind does.",</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gut gives an immediate yes or no in the moment a question is asked — often as a sound rather than a sentence. It's always current, so a yes yesterday doesn't guarantee a yes today.",</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"Have someone ask you yes/no questions out loud and listen for the first response. If your mind starts building a case, the answer already happened."</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"Splenic":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"Splenic Intuition",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"It speaks once, quietly, and doesn't repeat.",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spleen delivers instinctive knowing in the present moment — about safety, health and timing. It is subtle and easy to talk over, and it will not argue with you.",</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"Act on the first quiet impulse. If you find yourself building reasons, you've already moved past the answer into your mind."</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"Ego":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"Ego / Heart 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"What do I actually want?",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decisions run through willpower and genuine desire. If you don't truly want it, you won't sustain it — and no amount of should will fix that.",</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"Listen to what you say when you speak spontaneously about the choice. 'I want' is a yes; 'I should' is a no."</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"Self-Projected":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"Self-Projected 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"You hear your truth when you speak it.",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clarity runs through identity and direction, and it becomes audible only when you talk out loud. The answer is in your own voice, not in your head.",</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"Find trusted listeners who let you talk without advising. Listen back to what you said and how you said it."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"Lunar":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"Lunar 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"Clarity arrives over 28 days.",</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"With no consistent inner definition, your reliable process is time. A full lunar cycle lets you sample a decision from every angle before you commit.",</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"Take 28 days for anything significant, and discuss it with several different people along the way."</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"Mental":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"Mental Projected 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"Environment decides, not the mind.",</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need to talk things through out loud with trusted people — not for advice, but to hear yourself. The correct decision is strongly tied to being in the right place.",</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"Talk it out with several sounding boards and pay close attention to where you feel most yourself."</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"None":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"No Inner 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headline: "Clarity comes from outside the mind.",</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process depends on environment and time rather than an internal signal.",</w:t>
      </w:r>
    </w:p>
    <w:p>
      <w:pPr>
        <w:pBdr>
          <w:left w:val="single" w:color="008B8B" w:sz="12" w:space="6"/>
        </w:pBdr>
        <w:shd w:fill="F4F6F7" w:color="auto" w:val="clear"/>
        <w:spacing w:after="0" w:before="0" w:line="240"/>
      </w:pPr>
      <w:r>
        <w:rPr>
          <w:rFonts w:ascii="Consolas" w:cs="Consolas" w:eastAsia="Consolas" w:hAnsi="Consolas"/>
          <w:sz w:val="14"/>
          <w:szCs w:val="14"/>
        </w:rPr>
        <w:t xml:space="preserve">        practice: "Use trusted conversation and a slow timeline before committing."</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LINE_META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1: { name: "The Investigator", text: "A need for solid foundations. You research, dig and secure the ground beneath you before you feel safe to act — and the insecurity that drives it is what makes you genuinely knowledgeable." },</w:t>
      </w:r>
    </w:p>
    <w:p>
      <w:pPr>
        <w:pBdr>
          <w:left w:val="single" w:color="008B8B" w:sz="12" w:space="6"/>
        </w:pBdr>
        <w:shd w:fill="F4F6F7" w:color="auto" w:val="clear"/>
        <w:spacing w:after="0" w:before="0" w:line="240"/>
      </w:pPr>
      <w:r>
        <w:rPr>
          <w:rFonts w:ascii="Consolas" w:cs="Consolas" w:eastAsia="Consolas" w:hAnsi="Consolas"/>
          <w:sz w:val="14"/>
          <w:szCs w:val="14"/>
        </w:rPr>
        <w:t xml:space="preserve">    2: { name: "The Hermit",       text: "Natural, innate talent that works best undisturbed. You need real time alone, and you'll be called out of it by people who see something in you that you can't see yourself." },</w:t>
      </w:r>
    </w:p>
    <w:p>
      <w:pPr>
        <w:pBdr>
          <w:left w:val="single" w:color="008B8B" w:sz="12" w:space="6"/>
        </w:pBdr>
        <w:shd w:fill="F4F6F7" w:color="auto" w:val="clear"/>
        <w:spacing w:after="0" w:before="0" w:line="240"/>
      </w:pPr>
      <w:r>
        <w:rPr>
          <w:rFonts w:ascii="Consolas" w:cs="Consolas" w:eastAsia="Consolas" w:hAnsi="Consolas"/>
          <w:sz w:val="14"/>
          <w:szCs w:val="14"/>
        </w:rPr>
        <w:t xml:space="preserve">    3: { name: "The Martyr",       text: "Learning by trial and error. Things break, get discovered and get rebuilt — what looks like failure from outside is how you acquire knowledge no book could give you." },</w:t>
      </w:r>
    </w:p>
    <w:p>
      <w:pPr>
        <w:pBdr>
          <w:left w:val="single" w:color="008B8B" w:sz="12" w:space="6"/>
        </w:pBdr>
        <w:shd w:fill="F4F6F7" w:color="auto" w:val="clear"/>
        <w:spacing w:after="0" w:before="0" w:line="240"/>
      </w:pPr>
      <w:r>
        <w:rPr>
          <w:rFonts w:ascii="Consolas" w:cs="Consolas" w:eastAsia="Consolas" w:hAnsi="Consolas"/>
          <w:sz w:val="14"/>
          <w:szCs w:val="14"/>
        </w:rPr>
        <w:t xml:space="preserve">    4: { name: "The Opportunist",  text: "Life moves through your network. Opportunities, work and relationships arrive through people you already know, so friendships are foundational rather than optional." },</w:t>
      </w:r>
    </w:p>
    <w:p>
      <w:pPr>
        <w:pBdr>
          <w:left w:val="single" w:color="008B8B" w:sz="12" w:space="6"/>
        </w:pBdr>
        <w:shd w:fill="F4F6F7" w:color="auto" w:val="clear"/>
        <w:spacing w:after="0" w:before="0" w:line="240"/>
      </w:pPr>
      <w:r>
        <w:rPr>
          <w:rFonts w:ascii="Consolas" w:cs="Consolas" w:eastAsia="Consolas" w:hAnsi="Consolas"/>
          <w:sz w:val="14"/>
          <w:szCs w:val="14"/>
        </w:rPr>
        <w:t xml:space="preserve">    5: { name: "The Heretic",      text: "People project expectations onto you and expect practical solutions. When you deliver in the right moment you're seen as a saviour; when you take on projections that aren't yours, reputation suffers." },</w:t>
      </w:r>
    </w:p>
    <w:p>
      <w:pPr>
        <w:pBdr>
          <w:left w:val="single" w:color="008B8B" w:sz="12" w:space="6"/>
        </w:pBdr>
        <w:shd w:fill="F4F6F7" w:color="auto" w:val="clear"/>
        <w:spacing w:after="0" w:before="0" w:line="240"/>
      </w:pPr>
      <w:r>
        <w:rPr>
          <w:rFonts w:ascii="Consolas" w:cs="Consolas" w:eastAsia="Consolas" w:hAnsi="Consolas"/>
          <w:sz w:val="14"/>
          <w:szCs w:val="14"/>
        </w:rPr>
        <w:t xml:space="preserve">    6: { name: "The Role Model",   text: "A life in three acts — trial and error until around 30, an observational 'roof phase' until around 50, then emerging as a lived example of what you've learned."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PROFILE_META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"1/3": "Investigation paired with lived experiment. You research a thing thoroughly, then test it in real life and find out where it breaks — and that breakage is precisely how your authority gets built. Your foundation is not theoretical; it's earned.",</w:t>
      </w:r>
    </w:p>
    <w:p>
      <w:pPr>
        <w:pBdr>
          <w:left w:val="single" w:color="008B8B" w:sz="12" w:space="6"/>
        </w:pBdr>
        <w:shd w:fill="F4F6F7" w:color="auto" w:val="clear"/>
        <w:spacing w:after="0" w:before="0" w:line="240"/>
      </w:pPr>
      <w:r>
        <w:rPr>
          <w:rFonts w:ascii="Consolas" w:cs="Consolas" w:eastAsia="Consolas" w:hAnsi="Consolas"/>
          <w:sz w:val="14"/>
          <w:szCs w:val="14"/>
        </w:rPr>
        <w:t xml:space="preserve">    "1/4": "Deep research shared through a close network. You build solid foundations and then influence people who already know and trust you. Your opportunities almost always come through relationships.",</w:t>
      </w:r>
    </w:p>
    <w:p>
      <w:pPr>
        <w:pBdr>
          <w:left w:val="single" w:color="008B8B" w:sz="12" w:space="6"/>
        </w:pBdr>
        <w:shd w:fill="F4F6F7" w:color="auto" w:val="clear"/>
        <w:spacing w:after="0" w:before="0" w:line="240"/>
      </w:pPr>
      <w:r>
        <w:rPr>
          <w:rFonts w:ascii="Consolas" w:cs="Consolas" w:eastAsia="Consolas" w:hAnsi="Consolas"/>
          <w:sz w:val="14"/>
          <w:szCs w:val="14"/>
        </w:rPr>
        <w:t xml:space="preserve">    "2/4": "Natural talent called out by your network. You need your alone time, and the people around you will keep interrupting it to ask for the thing you do effortlessly.",</w:t>
      </w:r>
    </w:p>
    <w:p>
      <w:pPr>
        <w:pBdr>
          <w:left w:val="single" w:color="008B8B" w:sz="12" w:space="6"/>
        </w:pBdr>
        <w:shd w:fill="F4F6F7" w:color="auto" w:val="clear"/>
        <w:spacing w:after="0" w:before="0" w:line="240"/>
      </w:pPr>
      <w:r>
        <w:rPr>
          <w:rFonts w:ascii="Consolas" w:cs="Consolas" w:eastAsia="Consolas" w:hAnsi="Consolas"/>
          <w:sz w:val="14"/>
          <w:szCs w:val="14"/>
        </w:rPr>
        <w:t xml:space="preserve">    "2/5": "Innate talent plus heavy projection. People see a saviour in you before they know you. Protect your hermit time or the expectations will consume it.",</w:t>
      </w:r>
    </w:p>
    <w:p>
      <w:pPr>
        <w:pBdr>
          <w:left w:val="single" w:color="008B8B" w:sz="12" w:space="6"/>
        </w:pBdr>
        <w:shd w:fill="F4F6F7" w:color="auto" w:val="clear"/>
        <w:spacing w:after="0" w:before="0" w:line="240"/>
      </w:pPr>
      <w:r>
        <w:rPr>
          <w:rFonts w:ascii="Consolas" w:cs="Consolas" w:eastAsia="Consolas" w:hAnsi="Consolas"/>
          <w:sz w:val="14"/>
          <w:szCs w:val="14"/>
        </w:rPr>
        <w:t xml:space="preserve">    "3/5": "Trial and error meeting practical problem-solving. You find out what doesn't work and then offer that hard-won correction to others — provided you resist projections that aren't yours.",</w:t>
      </w:r>
    </w:p>
    <w:p>
      <w:pPr>
        <w:pBdr>
          <w:left w:val="single" w:color="008B8B" w:sz="12" w:space="6"/>
        </w:pBdr>
        <w:shd w:fill="F4F6F7" w:color="auto" w:val="clear"/>
        <w:spacing w:after="0" w:before="0" w:line="240"/>
      </w:pPr>
      <w:r>
        <w:rPr>
          <w:rFonts w:ascii="Consolas" w:cs="Consolas" w:eastAsia="Consolas" w:hAnsi="Consolas"/>
          <w:sz w:val="14"/>
          <w:szCs w:val="14"/>
        </w:rPr>
        <w:t xml:space="preserve">    "3/6": "Experimentation in early life, observation in mid-life, wisdom afterwards. Nothing is wasted, though a lot of it feels wasted while it's happening.",</w:t>
      </w:r>
    </w:p>
    <w:p>
      <w:pPr>
        <w:pBdr>
          <w:left w:val="single" w:color="008B8B" w:sz="12" w:space="6"/>
        </w:pBdr>
        <w:shd w:fill="F4F6F7" w:color="auto" w:val="clear"/>
        <w:spacing w:after="0" w:before="0" w:line="240"/>
      </w:pPr>
      <w:r>
        <w:rPr>
          <w:rFonts w:ascii="Consolas" w:cs="Consolas" w:eastAsia="Consolas" w:hAnsi="Consolas"/>
          <w:sz w:val="14"/>
          <w:szCs w:val="14"/>
        </w:rPr>
        <w:t xml:space="preserve">    "4/6": "A networked life that matures into being an example. Relationships carry your opportunities, and your later years carry your 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"4/1": "A fixed, foundational perspective shared through your network. You don't change direction easily, and you don't need to.",</w:t>
      </w:r>
    </w:p>
    <w:p>
      <w:pPr>
        <w:pBdr>
          <w:left w:val="single" w:color="008B8B" w:sz="12" w:space="6"/>
        </w:pBdr>
        <w:shd w:fill="F4F6F7" w:color="auto" w:val="clear"/>
        <w:spacing w:after="0" w:before="0" w:line="240"/>
      </w:pPr>
      <w:r>
        <w:rPr>
          <w:rFonts w:ascii="Consolas" w:cs="Consolas" w:eastAsia="Consolas" w:hAnsi="Consolas"/>
          <w:sz w:val="14"/>
          <w:szCs w:val="14"/>
        </w:rPr>
        <w:t xml:space="preserve">    "5/1": "Practical solutions built on deep research. People come to you expecting answers; the research is what keeps the reputation intact.",</w:t>
      </w:r>
    </w:p>
    <w:p>
      <w:pPr>
        <w:pBdr>
          <w:left w:val="single" w:color="008B8B" w:sz="12" w:space="6"/>
        </w:pBdr>
        <w:shd w:fill="F4F6F7" w:color="auto" w:val="clear"/>
        <w:spacing w:after="0" w:before="0" w:line="240"/>
      </w:pPr>
      <w:r>
        <w:rPr>
          <w:rFonts w:ascii="Consolas" w:cs="Consolas" w:eastAsia="Consolas" w:hAnsi="Consolas"/>
          <w:sz w:val="14"/>
          <w:szCs w:val="14"/>
        </w:rPr>
        <w:t xml:space="preserve">    "5/2": "A natural talent under constant projection. You're seen as the fixer, but you need withdrawal to keep your gift alive.",</w:t>
      </w:r>
    </w:p>
    <w:p>
      <w:pPr>
        <w:pBdr>
          <w:left w:val="single" w:color="008B8B" w:sz="12" w:space="6"/>
        </w:pBdr>
        <w:shd w:fill="F4F6F7" w:color="auto" w:val="clear"/>
        <w:spacing w:after="0" w:before="0" w:line="240"/>
      </w:pPr>
      <w:r>
        <w:rPr>
          <w:rFonts w:ascii="Consolas" w:cs="Consolas" w:eastAsia="Consolas" w:hAnsi="Consolas"/>
          <w:sz w:val="14"/>
          <w:szCs w:val="14"/>
        </w:rPr>
        <w:t xml:space="preserve">    "6/2": "A three-act life with an innate gift held quietly at the centre. Trial and error until around 30, watching from the roof until around 50, then stepping into visible, sovereign example.",</w:t>
      </w:r>
    </w:p>
    <w:p>
      <w:pPr>
        <w:pBdr>
          <w:left w:val="single" w:color="008B8B" w:sz="12" w:space="6"/>
        </w:pBdr>
        <w:shd w:fill="F4F6F7" w:color="auto" w:val="clear"/>
        <w:spacing w:after="0" w:before="0" w:line="240"/>
      </w:pPr>
      <w:r>
        <w:rPr>
          <w:rFonts w:ascii="Consolas" w:cs="Consolas" w:eastAsia="Consolas" w:hAnsi="Consolas"/>
          <w:sz w:val="14"/>
          <w:szCs w:val="14"/>
        </w:rPr>
        <w:t xml:space="preserve">    "6/3": "A three-act life built on experimentation. Even the observation phase keeps testing — you learn by contact, not theory."</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DEFINITION_META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1: { name: "Single Definition",         text: "All of your defined centres are woven into one unbroken circuit. Energy and information move through you without gaps, so you process thoughts, feelings and expression self-sufficiently. You don't need another person to complete your inner conversation — which can make you seem self-contained, and makes solitude genuinely restorative." },</w:t>
      </w:r>
    </w:p>
    <w:p>
      <w:pPr>
        <w:pBdr>
          <w:left w:val="single" w:color="008B8B" w:sz="12" w:space="6"/>
        </w:pBdr>
        <w:shd w:fill="F4F6F7" w:color="auto" w:val="clear"/>
        <w:spacing w:after="0" w:before="0" w:line="240"/>
      </w:pPr>
      <w:r>
        <w:rPr>
          <w:rFonts w:ascii="Consolas" w:cs="Consolas" w:eastAsia="Consolas" w:hAnsi="Consolas"/>
          <w:sz w:val="14"/>
          <w:szCs w:val="14"/>
        </w:rPr>
        <w:t xml:space="preserve">    2: { name: "Split Definition",          text: "Your defined centres form two separate groups with no channel between them. You are naturally wired to look for the people and circumstances that bridge the gap, which is why certain company makes you feel suddenly whole. The work is to stop treating that search as neediness — but also not to choose partners purely because they bridge you." },</w:t>
      </w:r>
    </w:p>
    <w:p>
      <w:pPr>
        <w:pBdr>
          <w:left w:val="single" w:color="008B8B" w:sz="12" w:space="6"/>
        </w:pBdr>
        <w:shd w:fill="F4F6F7" w:color="auto" w:val="clear"/>
        <w:spacing w:after="0" w:before="0" w:line="240"/>
      </w:pPr>
      <w:r>
        <w:rPr>
          <w:rFonts w:ascii="Consolas" w:cs="Consolas" w:eastAsia="Consolas" w:hAnsi="Consolas"/>
          <w:sz w:val="14"/>
          <w:szCs w:val="14"/>
        </w:rPr>
        <w:t xml:space="preserve">    3: { name: "Triple Split Definition",   text: "Your defined centres form three unconnected groups. You typically need more than one outside connection to feel complete, and busier environments often suit you better than intimate ones. You process life differently depending on which part of your system is currently activated — that variability is the design, not a fault." },</w:t>
      </w:r>
    </w:p>
    <w:p>
      <w:pPr>
        <w:pBdr>
          <w:left w:val="single" w:color="008B8B" w:sz="12" w:space="6"/>
        </w:pBdr>
        <w:shd w:fill="F4F6F7" w:color="auto" w:val="clear"/>
        <w:spacing w:after="0" w:before="0" w:line="240"/>
      </w:pPr>
      <w:r>
        <w:rPr>
          <w:rFonts w:ascii="Consolas" w:cs="Consolas" w:eastAsia="Consolas" w:hAnsi="Consolas"/>
          <w:sz w:val="14"/>
          <w:szCs w:val="14"/>
        </w:rPr>
        <w:t xml:space="preserve">    4: { name: "Quadruple Split Definition", text: "Your defined centres form four unconnected groups. This is rare, and it means you rely heavily on environment and relationships to bridge the parts of your design. You need real patience with your own process — things take time to connect internally, and being rushed is particularly costly for you." },</w:t>
      </w:r>
    </w:p>
    <w:p>
      <w:pPr>
        <w:pBdr>
          <w:left w:val="single" w:color="008B8B" w:sz="12" w:space="6"/>
        </w:pBdr>
        <w:shd w:fill="F4F6F7" w:color="auto" w:val="clear"/>
        <w:spacing w:after="0" w:before="0" w:line="240"/>
      </w:pPr>
      <w:r>
        <w:rPr>
          <w:rFonts w:ascii="Consolas" w:cs="Consolas" w:eastAsia="Consolas" w:hAnsi="Consolas"/>
          <w:sz w:val="14"/>
          <w:szCs w:val="14"/>
        </w:rPr>
        <w:t xml:space="preserve">    0: { name: "No Definition",             text: "With no defined centres, you sample and reflect everything around you. Environment and company are the single biggest factors in your wellbeing."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6 · DERIVED LOGIC</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Definition is recomputed from the channels rather than trusted, because</w:t>
      </w:r>
    </w:p>
    <w:p>
      <w:pPr>
        <w:pBdr>
          <w:left w:val="single" w:color="008B8B" w:sz="12" w:space="6"/>
        </w:pBdr>
        <w:shd w:fill="F4F6F7" w:color="auto" w:val="clear"/>
        <w:spacing w:after="0" w:before="0" w:line="240"/>
      </w:pPr>
      <w:r>
        <w:rPr>
          <w:rFonts w:ascii="Consolas" w:cs="Consolas" w:eastAsia="Consolas" w:hAnsi="Consolas"/>
          <w:sz w:val="14"/>
          <w:szCs w:val="14"/>
        </w:rPr>
        <w:t xml:space="preserve">   an incorrect definitionCount upstream silently misreads the whole 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channelKey(c)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(typeof c === "string")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nums = c.match(/\d+/g);</w:t>
      </w:r>
    </w:p>
    <w:p>
      <w:pPr>
        <w:pBdr>
          <w:left w:val="single" w:color="008B8B" w:sz="12" w:space="6"/>
        </w:pBdr>
        <w:shd w:fill="F4F6F7" w:color="auto" w:val="clear"/>
        <w:spacing w:after="0" w:before="0" w:line="240"/>
      </w:pPr>
      <w:r>
        <w:rPr>
          <w:rFonts w:ascii="Consolas" w:cs="Consolas" w:eastAsia="Consolas" w:hAnsi="Consolas"/>
          <w:sz w:val="14"/>
          <w:szCs w:val="14"/>
        </w:rPr>
        <w:t xml:space="preserve">        if (nums &amp;&amp; nums.length &gt;= 2)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sorted = nums.slice(0, 2).map(Number).sort((a, b) =&gt; a - b);</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`${sorted[0]}-${sorted[1]}`;</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c;</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(Array.isArray(c.gates) &amp;&amp; c.gates.length === 2)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sorted = c.gates.map(Number).sort((a, b) =&gt; a - b);</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`${sorted[0]}-${sorted[1]}`;</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(c.key) return channelKey(String(c.key));</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gateCenter(gate)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GATE_META[Number(gate)];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 ? meta[1]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Union-find over defined centres, linked by the defined channels.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computeDefinitionCount(channels, definedCenters)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centers = (definedCenters || []).map(normalizeCenterKey).filter(Boolean);</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(!centers.length) return 0;</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parent = {};</w:t>
      </w:r>
    </w:p>
    <w:p>
      <w:pPr>
        <w:pBdr>
          <w:left w:val="single" w:color="008B8B" w:sz="12" w:space="6"/>
        </w:pBdr>
        <w:shd w:fill="F4F6F7" w:color="auto" w:val="clear"/>
        <w:spacing w:after="0" w:before="0" w:line="240"/>
      </w:pPr>
      <w:r>
        <w:rPr>
          <w:rFonts w:ascii="Consolas" w:cs="Consolas" w:eastAsia="Consolas" w:hAnsi="Consolas"/>
          <w:sz w:val="14"/>
          <w:szCs w:val="14"/>
        </w:rPr>
        <w:t xml:space="preserve">    centers.forEach((c) =&gt; { parent[c] = c;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find(x) {</w:t>
      </w:r>
    </w:p>
    <w:p>
      <w:pPr>
        <w:pBdr>
          <w:left w:val="single" w:color="008B8B" w:sz="12" w:space="6"/>
        </w:pBdr>
        <w:shd w:fill="F4F6F7" w:color="auto" w:val="clear"/>
        <w:spacing w:after="0" w:before="0" w:line="240"/>
      </w:pPr>
      <w:r>
        <w:rPr>
          <w:rFonts w:ascii="Consolas" w:cs="Consolas" w:eastAsia="Consolas" w:hAnsi="Consolas"/>
          <w:sz w:val="14"/>
          <w:szCs w:val="14"/>
        </w:rPr>
        <w:t xml:space="preserve">        while (parent[x] !== x) { parent[x] = parent[parent[x]]; x = parent[x];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x;</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union(a, b)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(!(a in parent) || !(b in parent))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ra = find(a), rb = find(b);</w:t>
      </w:r>
    </w:p>
    <w:p>
      <w:pPr>
        <w:pBdr>
          <w:left w:val="single" w:color="008B8B" w:sz="12" w:space="6"/>
        </w:pBdr>
        <w:shd w:fill="F4F6F7" w:color="auto" w:val="clear"/>
        <w:spacing w:after="0" w:before="0" w:line="240"/>
      </w:pPr>
      <w:r>
        <w:rPr>
          <w:rFonts w:ascii="Consolas" w:cs="Consolas" w:eastAsia="Consolas" w:hAnsi="Consolas"/>
          <w:sz w:val="14"/>
          <w:szCs w:val="14"/>
        </w:rPr>
        <w:t xml:space="preserve">        if (ra !== rb) parent[ra] = rb;</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(channels || []).forEach((c)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key = channelKey(c);</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nums = key.split("-").map(Number);</w:t>
      </w:r>
    </w:p>
    <w:p>
      <w:pPr>
        <w:pBdr>
          <w:left w:val="single" w:color="008B8B" w:sz="12" w:space="6"/>
        </w:pBdr>
        <w:shd w:fill="F4F6F7" w:color="auto" w:val="clear"/>
        <w:spacing w:after="0" w:before="0" w:line="240"/>
      </w:pPr>
      <w:r>
        <w:rPr>
          <w:rFonts w:ascii="Consolas" w:cs="Consolas" w:eastAsia="Consolas" w:hAnsi="Consolas"/>
          <w:sz w:val="14"/>
          <w:szCs w:val="14"/>
        </w:rPr>
        <w:t xml:space="preserve">        if (nums.length !== 2 || nums.some(isNaN))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a = gateCenter(nums[0]);</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b = gateCenter(nums[1]);</w:t>
      </w:r>
    </w:p>
    <w:p>
      <w:pPr>
        <w:pBdr>
          <w:left w:val="single" w:color="008B8B" w:sz="12" w:space="6"/>
        </w:pBdr>
        <w:shd w:fill="F4F6F7" w:color="auto" w:val="clear"/>
        <w:spacing w:after="0" w:before="0" w:line="240"/>
      </w:pPr>
      <w:r>
        <w:rPr>
          <w:rFonts w:ascii="Consolas" w:cs="Consolas" w:eastAsia="Consolas" w:hAnsi="Consolas"/>
          <w:sz w:val="14"/>
          <w:szCs w:val="14"/>
        </w:rPr>
        <w:t xml:space="preserve">        if (a &amp;&amp; b) union(a, b);</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roots = new Set(centers.map(find));</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roots.size;</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getTypeMeta(type)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TYPE_META[String(type || "").trim()]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getAuthorityMeta(authority)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raw = String(authority ||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key = raw.replace(/\s*\(.*\)\s*$/,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AUTHORITY_META[key] || AUTHORITY_META[raw]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profileLines(profile)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nums = String(profile || "").match(/\d/g);</w:t>
      </w:r>
    </w:p>
    <w:p>
      <w:pPr>
        <w:pBdr>
          <w:left w:val="single" w:color="008B8B" w:sz="12" w:space="6"/>
        </w:pBdr>
        <w:shd w:fill="F4F6F7" w:color="auto" w:val="clear"/>
        <w:spacing w:after="0" w:before="0" w:line="240"/>
      </w:pPr>
      <w:r>
        <w:rPr>
          <w:rFonts w:ascii="Consolas" w:cs="Consolas" w:eastAsia="Consolas" w:hAnsi="Consolas"/>
          <w:sz w:val="14"/>
          <w:szCs w:val="14"/>
        </w:rPr>
        <w:t xml:space="preserve">    if (!nums || nums.length &lt; 2) return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 conscious: Number(nums[0]), unconscious: Number(nums[1])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7 · PLAIN-TEXT FORMATTERS (for your existing text elements)</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formatValue(value)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(value === null || value === undefined || value === "") return "Not available";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String(value);</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formatCentersDetailed(definedList)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definedSet = new Set((definedList || []).map(normalizeCenterKey));</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CENTER_ORDER.map((key)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CENTER_META[key];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isDefined = definedSet.has(key);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status = isDefined ? "DEFINED" : "OPEN";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reading = isDefined ? meta.defined : meta.open;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`${meta.label} — ${meta.blurb} [${status}]\n${reading}`;</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}).join("\n\n");</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Same per-center description, but scoped to just the defined OR just the</w:t>
      </w:r>
    </w:p>
    <w:p>
      <w:pPr>
        <w:pBdr>
          <w:left w:val="single" w:color="008B8B" w:sz="12" w:space="6"/>
        </w:pBdr>
        <w:shd w:fill="F4F6F7" w:color="auto" w:val="clear"/>
        <w:spacing w:after="0" w:before="0" w:line="240"/>
      </w:pPr>
      <w:r>
        <w:rPr>
          <w:rFonts w:ascii="Consolas" w:cs="Consolas" w:eastAsia="Consolas" w:hAnsi="Consolas"/>
          <w:sz w:val="14"/>
          <w:szCs w:val="14"/>
        </w:rPr>
        <w:t xml:space="preserve">   open list — used for #definedCentersResult / #openCentersResult so each</w:t>
      </w:r>
    </w:p>
    <w:p>
      <w:pPr>
        <w:pBdr>
          <w:left w:val="single" w:color="008B8B" w:sz="12" w:space="6"/>
        </w:pBdr>
        <w:shd w:fill="F4F6F7" w:color="auto" w:val="clear"/>
        <w:spacing w:after="0" w:before="0" w:line="240"/>
      </w:pPr>
      <w:r>
        <w:rPr>
          <w:rFonts w:ascii="Consolas" w:cs="Consolas" w:eastAsia="Consolas" w:hAnsi="Consolas"/>
          <w:sz w:val="14"/>
          <w:szCs w:val="14"/>
        </w:rPr>
        <w:t xml:space="preserve">   name in those two fields carries its own interpretation instead of</w:t>
      </w:r>
    </w:p>
    <w:p>
      <w:pPr>
        <w:pBdr>
          <w:left w:val="single" w:color="008B8B" w:sz="12" w:space="6"/>
        </w:pBdr>
        <w:shd w:fill="F4F6F7" w:color="auto" w:val="clear"/>
        <w:spacing w:after="0" w:before="0" w:line="240"/>
      </w:pPr>
      <w:r>
        <w:rPr>
          <w:rFonts w:ascii="Consolas" w:cs="Consolas" w:eastAsia="Consolas" w:hAnsi="Consolas"/>
          <w:sz w:val="14"/>
          <w:szCs w:val="14"/>
        </w:rPr>
        <w:t xml:space="preserve">   appearing as a bare comma-separated list.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formatCenterGroupDetailed(list, isDefinedGroup)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(!list || !list.length) return "None";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list</w:t>
      </w:r>
    </w:p>
    <w:p>
      <w:pPr>
        <w:pBdr>
          <w:left w:val="single" w:color="008B8B" w:sz="12" w:space="6"/>
        </w:pBdr>
        <w:shd w:fill="F4F6F7" w:color="auto" w:val="clear"/>
        <w:spacing w:after="0" w:before="0" w:line="240"/>
      </w:pPr>
      <w:r>
        <w:rPr>
          <w:rFonts w:ascii="Consolas" w:cs="Consolas" w:eastAsia="Consolas" w:hAnsi="Consolas"/>
          <w:sz w:val="14"/>
          <w:szCs w:val="14"/>
        </w:rPr>
        <w:t xml:space="preserve">        .map((key)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norm = normalizeCenterKey(key);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CENTER_META[norm];</w:t>
      </w:r>
    </w:p>
    <w:p>
      <w:pPr>
        <w:pBdr>
          <w:left w:val="single" w:color="008B8B" w:sz="12" w:space="6"/>
        </w:pBdr>
        <w:shd w:fill="F4F6F7" w:color="auto" w:val="clear"/>
        <w:spacing w:after="0" w:before="0" w:line="240"/>
      </w:pPr>
      <w:r>
        <w:rPr>
          <w:rFonts w:ascii="Consolas" w:cs="Consolas" w:eastAsia="Consolas" w:hAnsi="Consolas"/>
          <w:sz w:val="14"/>
          <w:szCs w:val="14"/>
        </w:rPr>
        <w:t xml:space="preserve">            if (!meta) return String(key);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reading = isDefinedGroup ? meta.defined : meta.open;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`${meta.label} — ${meta.blurb}\n${reading}`;</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.join("\n\n");</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formatGatesDetailed(gates, definedCenters)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(!gates || !gates.length) return "None";</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definedSet = new Set((definedCenters || []).map(normalizeCenterKey));</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gates</w:t>
      </w:r>
    </w:p>
    <w:p>
      <w:pPr>
        <w:pBdr>
          <w:left w:val="single" w:color="008B8B" w:sz="12" w:space="6"/>
        </w:pBdr>
        <w:shd w:fill="F4F6F7" w:color="auto" w:val="clear"/>
        <w:spacing w:after="0" w:before="0" w:line="240"/>
      </w:pPr>
      <w:r>
        <w:rPr>
          <w:rFonts w:ascii="Consolas" w:cs="Consolas" w:eastAsia="Consolas" w:hAnsi="Consolas"/>
          <w:sz w:val="14"/>
          <w:szCs w:val="14"/>
        </w:rPr>
        <w:t xml:space="preserve">        .map(Number)</w:t>
      </w:r>
    </w:p>
    <w:p>
      <w:pPr>
        <w:pBdr>
          <w:left w:val="single" w:color="008B8B" w:sz="12" w:space="6"/>
        </w:pBdr>
        <w:shd w:fill="F4F6F7" w:color="auto" w:val="clear"/>
        <w:spacing w:after="0" w:before="0" w:line="240"/>
      </w:pPr>
      <w:r>
        <w:rPr>
          <w:rFonts w:ascii="Consolas" w:cs="Consolas" w:eastAsia="Consolas" w:hAnsi="Consolas"/>
          <w:sz w:val="14"/>
          <w:szCs w:val="14"/>
        </w:rPr>
        <w:t xml:space="preserve">        .filter((g) =&gt; !isNaN(g))</w:t>
      </w:r>
    </w:p>
    <w:p>
      <w:pPr>
        <w:pBdr>
          <w:left w:val="single" w:color="008B8B" w:sz="12" w:space="6"/>
        </w:pBdr>
        <w:shd w:fill="F4F6F7" w:color="auto" w:val="clear"/>
        <w:spacing w:after="0" w:before="0" w:line="240"/>
      </w:pPr>
      <w:r>
        <w:rPr>
          <w:rFonts w:ascii="Consolas" w:cs="Consolas" w:eastAsia="Consolas" w:hAnsi="Consolas"/>
          <w:sz w:val="14"/>
          <w:szCs w:val="14"/>
        </w:rPr>
        <w:t xml:space="preserve">        .sort((a, b) =&gt; a - b)</w:t>
      </w:r>
    </w:p>
    <w:p>
      <w:pPr>
        <w:pBdr>
          <w:left w:val="single" w:color="008B8B" w:sz="12" w:space="6"/>
        </w:pBdr>
        <w:shd w:fill="F4F6F7" w:color="auto" w:val="clear"/>
        <w:spacing w:after="0" w:before="0" w:line="240"/>
      </w:pPr>
      <w:r>
        <w:rPr>
          <w:rFonts w:ascii="Consolas" w:cs="Consolas" w:eastAsia="Consolas" w:hAnsi="Consolas"/>
          <w:sz w:val="14"/>
          <w:szCs w:val="14"/>
        </w:rPr>
        <w:t xml:space="preserve">        .map((g)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GATE_META[g];</w:t>
      </w:r>
    </w:p>
    <w:p>
      <w:pPr>
        <w:pBdr>
          <w:left w:val="single" w:color="008B8B" w:sz="12" w:space="6"/>
        </w:pBdr>
        <w:shd w:fill="F4F6F7" w:color="auto" w:val="clear"/>
        <w:spacing w:after="0" w:before="0" w:line="240"/>
      </w:pPr>
      <w:r>
        <w:rPr>
          <w:rFonts w:ascii="Consolas" w:cs="Consolas" w:eastAsia="Consolas" w:hAnsi="Consolas"/>
          <w:sz w:val="14"/>
          <w:szCs w:val="14"/>
        </w:rPr>
        <w:t xml:space="preserve">            if (!meta) return `Gate ${g}`;</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[name, center, text] = meta;</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cMeta = CENTER_META[center];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state = definedSet.has(center) ? "defined" : "open";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`Gate ${g} · ${name} (${cMeta ? cMeta.label : center} · ${state})\n${text}`;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.join("\n\n");</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formatChannelsDetailed(channels)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(!channels || !channels.length) return "None";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channels</w:t>
      </w:r>
    </w:p>
    <w:p>
      <w:pPr>
        <w:pBdr>
          <w:left w:val="single" w:color="008B8B" w:sz="12" w:space="6"/>
        </w:pBdr>
        <w:shd w:fill="F4F6F7" w:color="auto" w:val="clear"/>
        <w:spacing w:after="0" w:before="0" w:line="240"/>
      </w:pPr>
      <w:r>
        <w:rPr>
          <w:rFonts w:ascii="Consolas" w:cs="Consolas" w:eastAsia="Consolas" w:hAnsi="Consolas"/>
          <w:sz w:val="14"/>
          <w:szCs w:val="14"/>
        </w:rPr>
        <w:t xml:space="preserve">        .map((c)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key = channelKey(c);</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CHANNEL_META[key];</w:t>
      </w:r>
    </w:p>
    <w:p>
      <w:pPr>
        <w:pBdr>
          <w:left w:val="single" w:color="008B8B" w:sz="12" w:space="6"/>
        </w:pBdr>
        <w:shd w:fill="F4F6F7" w:color="auto" w:val="clear"/>
        <w:spacing w:after="0" w:before="0" w:line="240"/>
      </w:pPr>
      <w:r>
        <w:rPr>
          <w:rFonts w:ascii="Consolas" w:cs="Consolas" w:eastAsia="Consolas" w:hAnsi="Consolas"/>
          <w:sz w:val="14"/>
          <w:szCs w:val="14"/>
        </w:rPr>
        <w:t xml:space="preserve">            if (!meta) return `Channel ${key}`;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gates = key.split("-").map(Number);</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ends = gates.map((g)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gm = GATE_META[g];</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gm ? `Gate ${g} ${gm[0]}` : `Gate ${g}`;</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 ↔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`${meta.name} (${key}) — ${meta.circuit}\n${ends}\n${meta.blurb}`;</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.filter(Boolean)</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.join("\n\n");</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8 · HTML FORMATTERS (optional rich rendering, styled to the reference)</w:t>
      </w:r>
    </w:p>
    <w:p>
      <w:pPr>
        <w:pBdr>
          <w:left w:val="single" w:color="008B8B" w:sz="12" w:space="6"/>
        </w:pBdr>
        <w:shd w:fill="F4F6F7" w:color="auto" w:val="clear"/>
        <w:spacing w:after="0" w:before="0" w:line="240"/>
      </w:pPr>
      <w:r>
        <w:rPr>
          <w:rFonts w:ascii="Consolas" w:cs="Consolas" w:eastAsia="Consolas" w:hAnsi="Consolas"/>
          <w:sz w:val="14"/>
          <w:szCs w:val="14"/>
        </w:rPr>
        <w:t xml:space="preserve">   Add Text elements set to accept HTML, with these IDs:</w:t>
      </w:r>
    </w:p>
    <w:p>
      <w:pPr>
        <w:pBdr>
          <w:left w:val="single" w:color="008B8B" w:sz="12" w:space="6"/>
        </w:pBdr>
        <w:shd w:fill="F4F6F7" w:color="auto" w:val="clear"/>
        <w:spacing w:after="0" w:before="0" w:line="240"/>
      </w:pPr>
      <w:r>
        <w:rPr>
          <w:rFonts w:ascii="Consolas" w:cs="Consolas" w:eastAsia="Consolas" w:hAnsi="Consolas"/>
          <w:sz w:val="14"/>
          <w:szCs w:val="14"/>
        </w:rPr>
        <w:t xml:space="preserve">   #centersHtml  #gatesHtml  #channelsHtml  #profileHtml  #typeHtml</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CSS =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 "font-size:11px;letter-spacing:.14em;text-transform:uppercase;color:#B08C57;",</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 "font-family:Georgia,serif;font-size:19px;color:#3B3229;margin:2px 0 4px;",</w:t>
      </w:r>
    </w:p>
    <w:p>
      <w:pPr>
        <w:pBdr>
          <w:left w:val="single" w:color="008B8B" w:sz="12" w:space="6"/>
        </w:pBdr>
        <w:shd w:fill="F4F6F7" w:color="auto" w:val="clear"/>
        <w:spacing w:after="0" w:before="0" w:line="240"/>
      </w:pPr>
      <w:r>
        <w:rPr>
          <w:rFonts w:ascii="Consolas" w:cs="Consolas" w:eastAsia="Consolas" w:hAnsi="Consolas"/>
          <w:sz w:val="14"/>
          <w:szCs w:val="14"/>
        </w:rPr>
        <w:t xml:space="preserve">    body: "font-size:14px;line-height:1.65;color:#6B6055;margin:0;",</w:t>
      </w:r>
    </w:p>
    <w:p>
      <w:pPr>
        <w:pBdr>
          <w:left w:val="single" w:color="008B8B" w:sz="12" w:space="6"/>
        </w:pBdr>
        <w:shd w:fill="F4F6F7" w:color="auto" w:val="clear"/>
        <w:spacing w:after="0" w:before="0" w:line="240"/>
      </w:pPr>
      <w:r>
        <w:rPr>
          <w:rFonts w:ascii="Consolas" w:cs="Consolas" w:eastAsia="Consolas" w:hAnsi="Consolas"/>
          <w:sz w:val="14"/>
          <w:szCs w:val="14"/>
        </w:rPr>
        <w:t xml:space="preserve">    tagOn: "font-size:10px;letter-spacing:.1em;padding:2px 8px;border-radius:99px;background:#EADCC6;color:#8A6A3B;",</w:t>
      </w:r>
    </w:p>
    <w:p>
      <w:pPr>
        <w:pBdr>
          <w:left w:val="single" w:color="008B8B" w:sz="12" w:space="6"/>
        </w:pBdr>
        <w:shd w:fill="F4F6F7" w:color="auto" w:val="clear"/>
        <w:spacing w:after="0" w:before="0" w:line="240"/>
      </w:pPr>
      <w:r>
        <w:rPr>
          <w:rFonts w:ascii="Consolas" w:cs="Consolas" w:eastAsia="Consolas" w:hAnsi="Consolas"/>
          <w:sz w:val="14"/>
          <w:szCs w:val="14"/>
        </w:rPr>
        <w:t xml:space="preserve">    tagOff: "font-size:10px;letter-spacing:.1em;padding:2px 8px;border-radius:99px;background:#F1EDE6;color:#9A9086;",</w:t>
      </w:r>
    </w:p>
    <w:p>
      <w:pPr>
        <w:pBdr>
          <w:left w:val="single" w:color="008B8B" w:sz="12" w:space="6"/>
        </w:pBdr>
        <w:shd w:fill="F4F6F7" w:color="auto" w:val="clear"/>
        <w:spacing w:after="0" w:before="0" w:line="240"/>
      </w:pPr>
      <w:r>
        <w:rPr>
          <w:rFonts w:ascii="Consolas" w:cs="Consolas" w:eastAsia="Consolas" w:hAnsi="Consolas"/>
          <w:sz w:val="14"/>
          <w:szCs w:val="14"/>
        </w:rPr>
        <w:t xml:space="preserve">    card: "border:1px solid #EDE4D6;border-radius:14px;padding:16px 18px;margin-bottom:12px;background:#FFFDFA;"</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centersHtml(definedList)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definedSet = new Set((definedList || []).map(normalizeCenterKey));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rows = CENTER_ORDER.map((key)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CENTER_META[key];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on = definedSet.has(key);</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`&lt;div style="${CSS.card}"&gt;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style="display:flex;justify-content:space-between;align-items:center;gap:10px;"&gt;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&lt;span style="${CSS.title}"&gt;${esc(meta.label)}&lt;/span&gt;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&lt;span style="${on ? CSS.tagOn : CSS.tagOff}"&gt;${on ? "DEFINED" : "OPEN"}&lt;/span&gt;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style="${CSS.label}"&gt;${esc(meta.blurb)}&lt;/div&gt;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&lt;p style="${CSS.body}margin-top:8px;"&gt;${esc(on ? meta.defined : meta.open)}&lt;/p&gt;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`&lt;div&gt;${rows}&lt;/div&gt;`;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gatesHtml(gates, definedCenters)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(!gates || !gates.length) return "&lt;p&gt;No activated gates found.&lt;/p&gt;";</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definedSet = new Set((definedCenters || []).map(normalizeCenterKey));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rows = gates</w:t>
      </w:r>
    </w:p>
    <w:p>
      <w:pPr>
        <w:pBdr>
          <w:left w:val="single" w:color="008B8B" w:sz="12" w:space="6"/>
        </w:pBdr>
        <w:shd w:fill="F4F6F7" w:color="auto" w:val="clear"/>
        <w:spacing w:after="0" w:before="0" w:line="240"/>
      </w:pPr>
      <w:r>
        <w:rPr>
          <w:rFonts w:ascii="Consolas" w:cs="Consolas" w:eastAsia="Consolas" w:hAnsi="Consolas"/>
          <w:sz w:val="14"/>
          <w:szCs w:val="14"/>
        </w:rPr>
        <w:t xml:space="preserve">        .map(Number).filter((g) =&gt; !isNaN(g)).sort((a, b) =&gt; a - b)</w:t>
      </w:r>
    </w:p>
    <w:p>
      <w:pPr>
        <w:pBdr>
          <w:left w:val="single" w:color="008B8B" w:sz="12" w:space="6"/>
        </w:pBdr>
        <w:shd w:fill="F4F6F7" w:color="auto" w:val="clear"/>
        <w:spacing w:after="0" w:before="0" w:line="240"/>
      </w:pPr>
      <w:r>
        <w:rPr>
          <w:rFonts w:ascii="Consolas" w:cs="Consolas" w:eastAsia="Consolas" w:hAnsi="Consolas"/>
          <w:sz w:val="14"/>
          <w:szCs w:val="14"/>
        </w:rPr>
        <w:t xml:space="preserve">        .map((g)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GATE_META[g];</w:t>
      </w:r>
    </w:p>
    <w:p>
      <w:pPr>
        <w:pBdr>
          <w:left w:val="single" w:color="008B8B" w:sz="12" w:space="6"/>
        </w:pBdr>
        <w:shd w:fill="F4F6F7" w:color="auto" w:val="clear"/>
        <w:spacing w:after="0" w:before="0" w:line="240"/>
      </w:pPr>
      <w:r>
        <w:rPr>
          <w:rFonts w:ascii="Consolas" w:cs="Consolas" w:eastAsia="Consolas" w:hAnsi="Consolas"/>
          <w:sz w:val="14"/>
          <w:szCs w:val="14"/>
        </w:rPr>
        <w:t xml:space="preserve">            if (!meta)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[name, center, text] = meta;</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cMeta = CENTER_META[center];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on = definedSet.has(center);</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`&lt;div style="${CSS.card}"&gt;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style="display:flex;justify-content:space-between;align-items:center;gap:10px;"&gt;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&lt;span style="${CSS.label}"&gt;Gate ${g}&lt;/span&gt;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&lt;span style="${on ? CSS.tagOn : CSS.tagOff}"&gt;${esc(cMeta ? cMeta.label : center)}&lt;/span&gt;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style="${CSS.title}"&gt;${esc(name)}&lt;/div&gt;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&lt;p style="${CSS.body}"&gt;${esc(text)}&lt;/p&gt;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`&lt;div&gt;${rows}&lt;/div&gt;`;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channelsHtml(channels)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(!channels || !channels.length) return "&lt;p&gt;No full channels found.&lt;/p&gt;";</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rows = channels.map((c)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key = channelKey(c);</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CHANNEL_META[key];</w:t>
      </w:r>
    </w:p>
    <w:p>
      <w:pPr>
        <w:pBdr>
          <w:left w:val="single" w:color="008B8B" w:sz="12" w:space="6"/>
        </w:pBdr>
        <w:shd w:fill="F4F6F7" w:color="auto" w:val="clear"/>
        <w:spacing w:after="0" w:before="0" w:line="240"/>
      </w:pPr>
      <w:r>
        <w:rPr>
          <w:rFonts w:ascii="Consolas" w:cs="Consolas" w:eastAsia="Consolas" w:hAnsi="Consolas"/>
          <w:sz w:val="14"/>
          <w:szCs w:val="14"/>
        </w:rPr>
        <w:t xml:space="preserve">        if (!meta)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ends = key.split("-").map(Number).map((g)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gm = GATE_META[g];</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`Gate ${g} · ${gm ? gm[0] : ""}`;</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 &amp;nbsp;↔&amp;nbsp;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`&lt;div style="${CSS.card}"&gt;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style="${CSS.label}"&gt;${esc(meta.circuit)}&lt;/div&gt;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style="${CSS.title}"&gt;${esc(meta.name)} (${esc(key)})&lt;/div&gt;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style="font-size:12px;color:#9A8C78;margin-bottom:6px;"&gt;${ends}&lt;/div&gt;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&lt;p style="${CSS.body}"&gt;${esc(meta.blurb)}&lt;/p&gt;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`&lt;div&gt;${rows}&lt;/div&gt;`;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profileHtml(profile)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lines = profileLines(profile);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(!lines)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 = LINE_META[lines.conscious];</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u = LINE_META[lines.unconscious];</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 || !u)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style="${CSS.card}"&gt;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style="${CSS.label}"&gt;Personality (conscious)&lt;/div&gt;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style="${CSS.title}"&gt;Line ${lines.conscious}: ${esc(c.name)}&lt;/div&gt;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&lt;p style="${CSS.body}"&gt;${esc(c.text)}&lt;/p&gt;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style="${CSS.card}"&gt;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style="${CSS.label}"&gt;Design (unconscious)&lt;/div&gt;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 style="${CSS.title}"&gt;Line ${lines.unconscious}: ${esc(u.name)}&lt;/div&gt;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&lt;p style="${CSS.body}"&gt;${esc(u.text)}&lt;/p&gt;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  &lt;/div&gt;`;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9 · DESCRIPTION GETTERS (kept as named functions for your existing code)</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getTypeDescription(type)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getTypeMeta(type);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 ? meta.description : "Your Type describes the fundamental way your energy interacts with life.";</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getAuthorityDescription(authority)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getAuthorityMeta(authority);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if (!meta) return "Your Authority describes the inner process through which you make decisions that are correct for you.";</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`${meta.headline} ${meta.description}`;</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getProfileDescription(profile)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key = String(profile ||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base = PROFILE_META[key];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lines = profileLines(key);</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(!lines) return "Your Profile could not be determined.";</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 = LINE_META[lines.conscious];</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u = LINE_META[lines.unconscious];</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name = c &amp;&amp; u ? `${key} · The ${c.name.replace("The ", "")} ${u.name.replace("The ", "")}` : 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body = base || "Your Profile is the two-line combination that shapes how you learn, relate and move through life.";</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`${name}. ${body}`;</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getDefinition(count)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DEFINITION_META[count];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 ? meta.name : "Not available";</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getDefinitionDescription(count)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DEFINITION_META[count];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meta ? meta.text : "Your Definition describes how the defined centres in your chart connect to each other.";</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10 · PAGE READY</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$w.onReady(function () {</w:t>
      </w:r>
    </w:p>
    <w:p>
      <w:pPr>
        <w:pBdr>
          <w:left w:val="single" w:color="008B8B" w:sz="12" w:space="6"/>
        </w:pBdr>
        <w:shd w:fill="F4F6F7" w:color="auto" w:val="clear"/>
        <w:spacing w:after="0" w:before="0" w:line="240"/>
      </w:pPr>
      <w:r>
        <w:rPr>
          <w:rFonts w:ascii="Consolas" w:cs="Consolas" w:eastAsia="Consolas" w:hAnsi="Consolas"/>
          <w:sz w:val="14"/>
          <w:szCs w:val="14"/>
        </w:rPr>
        <w:t xml:space="preserve">    // The chart lives in the visitor's browser session, which doesn't exist</w:t>
      </w:r>
    </w:p>
    <w:p>
      <w:pPr>
        <w:pBdr>
          <w:left w:val="single" w:color="008B8B" w:sz="12" w:space="6"/>
        </w:pBdr>
        <w:shd w:fill="F4F6F7" w:color="auto" w:val="clear"/>
        <w:spacing w:after="0" w:before="0" w:line="240"/>
      </w:pPr>
      <w:r>
        <w:rPr>
          <w:rFonts w:ascii="Consolas" w:cs="Consolas" w:eastAsia="Consolas" w:hAnsi="Consolas"/>
          <w:sz w:val="14"/>
          <w:szCs w:val="14"/>
        </w:rPr>
        <w:t xml:space="preserve">    // during server-side rendering. Rendering in the browser only also stops</w:t>
      </w:r>
    </w:p>
    <w:p>
      <w:pPr>
        <w:pBdr>
          <w:left w:val="single" w:color="008B8B" w:sz="12" w:space="6"/>
        </w:pBdr>
        <w:shd w:fill="F4F6F7" w:color="auto" w:val="clear"/>
        <w:spacing w:after="0" w:before="0" w:line="240"/>
      </w:pPr>
      <w:r>
        <w:rPr>
          <w:rFonts w:ascii="Consolas" w:cs="Consolas" w:eastAsia="Consolas" w:hAnsi="Consolas"/>
          <w:sz w:val="14"/>
          <w:szCs w:val="14"/>
        </w:rPr>
        <w:t xml:space="preserve">    // "No chart available" flashing up before the real 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if (wixWindowFrontend.rendering.env !== "browser")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chart = readStoredChart();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try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 Hook up the bodygraph first so its handshake runs while the text renders.</w:t>
      </w:r>
    </w:p>
    <w:p>
      <w:pPr>
        <w:pBdr>
          <w:left w:val="single" w:color="008B8B" w:sz="12" w:space="6"/>
        </w:pBdr>
        <w:shd w:fill="F4F6F7" w:color="auto" w:val="clear"/>
        <w:spacing w:after="0" w:before="0" w:line="240"/>
      </w:pPr>
      <w:r>
        <w:rPr>
          <w:rFonts w:ascii="Consolas" w:cs="Consolas" w:eastAsia="Consolas" w:hAnsi="Consolas"/>
          <w:sz w:val="14"/>
          <w:szCs w:val="14"/>
        </w:rPr>
        <w:t xml:space="preserve">            connectBodygraph(chart);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renderChart(chart);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 else {</w:t>
      </w:r>
    </w:p>
    <w:p>
      <w:pPr>
        <w:pBdr>
          <w:left w:val="single" w:color="008B8B" w:sz="12" w:space="6"/>
        </w:pBdr>
        <w:shd w:fill="F4F6F7" w:color="auto" w:val="clear"/>
        <w:spacing w:after="0" w:before="0" w:line="240"/>
      </w:pPr>
      <w:r>
        <w:rPr>
          <w:rFonts w:ascii="Consolas" w:cs="Consolas" w:eastAsia="Consolas" w:hAnsi="Consolas"/>
          <w:sz w:val="14"/>
          <w:szCs w:val="14"/>
        </w:rPr>
        <w:t xml:space="preserve">            showNoChart();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catch (error)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console.error("Could not render the chart:", error);</w:t>
      </w:r>
    </w:p>
    <w:p>
      <w:pPr>
        <w:pBdr>
          <w:left w:val="single" w:color="008B8B" w:sz="12" w:space="6"/>
        </w:pBdr>
        <w:shd w:fill="F4F6F7" w:color="auto" w:val="clear"/>
        <w:spacing w:after="0" w:before="0" w:line="240"/>
      </w:pPr>
      <w:r>
        <w:rPr>
          <w:rFonts w:ascii="Consolas" w:cs="Consolas" w:eastAsia="Consolas" w:hAnsi="Consolas"/>
          <w:sz w:val="14"/>
          <w:szCs w:val="14"/>
        </w:rPr>
        <w:t xml:space="preserve">        showNoChart();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 finally {</w:t>
      </w:r>
    </w:p>
    <w:p>
      <w:pPr>
        <w:pBdr>
          <w:left w:val="single" w:color="008B8B" w:sz="12" w:space="6"/>
        </w:pBdr>
        <w:shd w:fill="F4F6F7" w:color="auto" w:val="clear"/>
        <w:spacing w:after="0" w:before="0" w:line="240"/>
      </w:pPr>
      <w:r>
        <w:rPr>
          <w:rFonts w:ascii="Consolas" w:cs="Consolas" w:eastAsia="Consolas" w:hAnsi="Consolas"/>
          <w:sz w:val="14"/>
          <w:szCs w:val="14"/>
        </w:rPr>
        <w:t xml:space="preserve">        hideOverlay();</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readStoredChart()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try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stored = session.getItem(CHART_STORAGE_KEY);</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stored ? JSON.parse(stored)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 catch (error)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console.error("Could not read the stored chart:", error);</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renderChart(chart)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definedCenters = chart.definedCenters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openCenters = chart.openCenters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channels = chart.definedChannels || chart.channels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gates = [...new Set((chart.activatedGates || chart.gates || []).map(Number))];</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ownerName = getOwnerName(chart);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detailLine = getChartDetailLine(chart);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HEADER / 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safeText("#ChartOwner", ownerName);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safeText("#Chartdetail", detailLine);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TYPE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typeMeta = getTypeMeta(chart.type);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safeText("#typeTitle", "TYPE");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safeText("#typeResult", formatValue(chart.type));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safeText("#typeDescription", getTypeDescription(chart.type));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safeText("#typeAura", typeMeta ? typeMeta.aura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safeText("#typePopulation", typeMeta ? typeMeta.population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STRATEGY · SIGNATURE · NOT-SELF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safeText("#strategyTitle", "STRATEGY");</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safeText("#strategyResult", typeMeta ? typeMeta.strategy : "Not available");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safeText("#strategyDescription", typeMeta ? typeMeta.strategyDetail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safeText("#signatureResult", typeMeta ? typeMeta.signature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safeText("#signatureDescription", typeMeta ? `When you follow your strategy, life feels like ${typeMeta.signature.toLowerCase()}.`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safeText("#notSelfResult", typeMeta ? typeMeta.notSelf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safeText("#notSelfDescription", typeMeta ? `${typeMeta.notSelf} is the alarm bell — it means you've moved against your design, not that something is wrong with you.`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AUTHORITY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authMeta = getAuthorityMeta(chart.authority);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safeText("#authorityTitle", "AUTHORITY");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safeText("#authorityResult", authMeta ? authMeta.label : formatValue(chart.authority));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safeText("#authorityDescription", getAuthorityDescription(chart.authority));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safeText("#authorityPractice", authMeta ? authMeta.practice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PROFILE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safeText("#profileTitle", "PROFILE");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safeText("#profileResult", formatValue(chart.profile));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safeText("#profileDescription", getProfileDescription(chart.profile));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pl = profileLines(chart.profile);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(pl &amp;&amp; LINE_META[pl.conscious] &amp;&amp; LINE_META[pl.unconscious])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safeText("#profileLine1Title", `Line ${pl.conscious}: ${LINE_META[pl.conscious].name}`);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safeText("#profileLine1Description", LINE_META[pl.conscious].text);</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safeText("#profileLine2Title", `Line ${pl.unconscious}: ${LINE_META[pl.unconscious].name}`);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safeText("#profileLine2Description", LINE_META[pl.unconscious].text);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safeHtml("#profileHtml", () =&gt; profileHtml(chart.profile));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DEFINITION (recomputed from the channels) ---------- */</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definitionCount = computeDefinitionCount(channels, definedCenters);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if (!definitionCount &amp;&amp; typeof chart.definitionCount === "number") {</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definitionCount = chart.definitionCount;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safeText("#definitionTitle", "DEFINITION");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safeText("#definitionResult", getDefinition(definitionCount));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safeText("#definitionDescription", getDefinitionDescription(definitionCount));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safeText("#splitPoints", definitionCount &lt;= 1 ? "0 (Direct)" : String(definitionCount - 1));</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CENTRES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definedKeys = new Set(definedCenters.map(normalizeCenterKey));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openList = openCenters.length ? openCenters : CENTER_ORDER.filter((c) =&gt; !definedKeys.has(c));</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safeText("#definedCentersTitle", "DEFINED 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safeText("#definedCentersResult", () =&gt; formatCenterGroupDetailed(definedCenters, true));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safeText("#definedCentersCount", `${definedCenters.length} / 9`);</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safeText("#openCentersTitle", "OPEN 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safeText("#openCentersResult", () =&gt; formatCenterGroupDetailed(openList, false));</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safeText("#openCentersCount", `${9 - definedCenters.length} / 9`);</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safeText("#centersDetailed", () =&gt; formatCentersDetailed(definedCenters));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safeHtml("#centersHtml", () =&gt; centersHtml(definedCenters));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CHANNELS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safeText("#channelsTitle", "CHANNELS");</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safeText("#channelsCount", String(channels.length));</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safeText("#channelsResult", () =&gt; formatChannelsDetailed(channels));</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safeHtml("#channelsHtml", () =&gt; channelsHtml(channels));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GATES ---------- */</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safeText("#gatesTitle", "GATES");</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safeText("#gatesCount", String(gates.length));</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safeText("#gatesResult", () =&gt; formatGatesDetailed(gates, definedCenters));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safeHtml("#gatesHtml", () =&gt; gatesHtml(gates, definedCenters));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DOWNLOAD PDF BUTTON ---------- */</w:t>
      </w:r>
    </w:p>
    <w:p>
      <w:pPr>
        <w:pBdr>
          <w:left w:val="single" w:color="008B8B" w:sz="12" w:space="6"/>
        </w:pBdr>
        <w:shd w:fill="F4F6F7" w:color="auto" w:val="clear"/>
        <w:spacing w:after="0" w:before="0" w:line="240"/>
      </w:pPr>
      <w:r>
        <w:rPr>
          <w:rFonts w:ascii="Consolas" w:cs="Consolas" w:eastAsia="Consolas" w:hAnsi="Consolas"/>
          <w:sz w:val="14"/>
          <w:szCs w:val="14"/>
        </w:rPr>
        <w:t xml:space="preserve">    wirePdfDownload({</w:t>
      </w:r>
    </w:p>
    <w:p>
      <w:pPr>
        <w:pBdr>
          <w:left w:val="single" w:color="008B8B" w:sz="12" w:space="6"/>
        </w:pBdr>
        <w:shd w:fill="F4F6F7" w:color="auto" w:val="clear"/>
        <w:spacing w:after="0" w:before="0" w:line="240"/>
      </w:pPr>
      <w:r>
        <w:rPr>
          <w:rFonts w:ascii="Consolas" w:cs="Consolas" w:eastAsia="Consolas" w:hAnsi="Consolas"/>
          <w:sz w:val="14"/>
          <w:szCs w:val="14"/>
        </w:rPr>
        <w:t xml:space="preserve">        ...chart,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activatedGates: gates,</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definedChannels: channels,</w:t>
      </w:r>
    </w:p>
    <w:p>
      <w:pPr>
        <w:pBdr>
          <w:left w:val="single" w:color="008B8B" w:sz="12" w:space="6"/>
        </w:pBdr>
        <w:shd w:fill="F4F6F7" w:color="auto" w:val="clear"/>
        <w:spacing w:after="0" w:before="0" w:line="240"/>
      </w:pPr>
      <w:r>
        <w:rPr>
          <w:rFonts w:ascii="Consolas" w:cs="Consolas" w:eastAsia="Consolas" w:hAnsi="Consolas"/>
          <w:sz w:val="14"/>
          <w:szCs w:val="14"/>
        </w:rPr>
        <w:t xml:space="preserve">        _ownerName: ownerName,</w:t>
      </w:r>
    </w:p>
    <w:p>
      <w:pPr>
        <w:pBdr>
          <w:left w:val="single" w:color="008B8B" w:sz="12" w:space="6"/>
        </w:pBdr>
        <w:shd w:fill="F4F6F7" w:color="auto" w:val="clear"/>
        <w:spacing w:after="0" w:before="0" w:line="240"/>
      </w:pPr>
      <w:r>
        <w:rPr>
          <w:rFonts w:ascii="Consolas" w:cs="Consolas" w:eastAsia="Consolas" w:hAnsi="Consolas"/>
          <w:sz w:val="14"/>
          <w:szCs w:val="14"/>
        </w:rPr>
        <w:t xml:space="preserve">        _detailLine: detailLine,</w:t>
      </w:r>
    </w:p>
    <w:p>
      <w:pPr>
        <w:pBdr>
          <w:left w:val="single" w:color="008B8B" w:sz="12" w:space="6"/>
        </w:pBdr>
        <w:shd w:fill="F4F6F7" w:color="auto" w:val="clear"/>
        <w:spacing w:after="0" w:before="0" w:line="240"/>
      </w:pPr>
      <w:r>
        <w:rPr>
          <w:rFonts w:ascii="Consolas" w:cs="Consolas" w:eastAsia="Consolas" w:hAnsi="Consolas"/>
          <w:sz w:val="14"/>
          <w:szCs w:val="14"/>
        </w:rPr>
        <w:t xml:space="preserve">        _definitionCount: definitionCount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11 · DOWNLOAD PDF BUTTON</w:t>
      </w:r>
    </w:p>
    <w:p>
      <w:pPr>
        <w:pBdr>
          <w:left w:val="single" w:color="008B8B" w:sz="12" w:space="6"/>
        </w:pBdr>
        <w:shd w:fill="F4F6F7" w:color="auto" w:val="clear"/>
        <w:spacing w:after="0" w:before="0" w:line="240"/>
      </w:pPr>
      <w:r>
        <w:rPr>
          <w:rFonts w:ascii="Consolas" w:cs="Consolas" w:eastAsia="Consolas" w:hAnsi="Consolas"/>
          <w:sz w:val="14"/>
          <w:szCs w:val="14"/>
        </w:rPr>
        <w:t xml:space="preserve">   The backend returns the PDF as base64; the hidden #downloadHelper HTML</w:t>
      </w:r>
    </w:p>
    <w:p>
      <w:pPr>
        <w:pBdr>
          <w:left w:val="single" w:color="008B8B" w:sz="12" w:space="6"/>
        </w:pBdr>
        <w:shd w:fill="F4F6F7" w:color="auto" w:val="clear"/>
        <w:spacing w:after="0" w:before="0" w:line="240"/>
      </w:pPr>
      <w:r>
        <w:rPr>
          <w:rFonts w:ascii="Consolas" w:cs="Consolas" w:eastAsia="Consolas" w:hAnsi="Consolas"/>
          <w:sz w:val="14"/>
          <w:szCs w:val="14"/>
        </w:rPr>
        <w:t xml:space="preserve">   element turns it into a file download (page code has no DOM access,</w:t>
      </w:r>
    </w:p>
    <w:p>
      <w:pPr>
        <w:pBdr>
          <w:left w:val="single" w:color="008B8B" w:sz="12" w:space="6"/>
        </w:pBdr>
        <w:shd w:fill="F4F6F7" w:color="auto" w:val="clear"/>
        <w:spacing w:after="0" w:before="0" w:line="240"/>
      </w:pPr>
      <w:r>
        <w:rPr>
          <w:rFonts w:ascii="Consolas" w:cs="Consolas" w:eastAsia="Consolas" w:hAnsi="Consolas"/>
          <w:sz w:val="14"/>
          <w:szCs w:val="14"/>
        </w:rPr>
        <w:t xml:space="preserve">   same reason the bodygraph uses postMessage). The PDF is built once per</w:t>
      </w:r>
    </w:p>
    <w:p>
      <w:pPr>
        <w:pBdr>
          <w:left w:val="single" w:color="008B8B" w:sz="12" w:space="6"/>
        </w:pBdr>
        <w:shd w:fill="F4F6F7" w:color="auto" w:val="clear"/>
        <w:spacing w:after="0" w:before="0" w:line="240"/>
      </w:pPr>
      <w:r>
        <w:rPr>
          <w:rFonts w:ascii="Consolas" w:cs="Consolas" w:eastAsia="Consolas" w:hAnsi="Consolas"/>
          <w:sz w:val="14"/>
          <w:szCs w:val="14"/>
        </w:rPr>
        <w:t xml:space="preserve">   visit and starts building as soon as the mouse is over the button.</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wirePdfDownload(chartPayload)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btn = findElement("#downloadPdfChartButton", "onClick"); // confirm this matches your button's actual ID</w:t>
      </w:r>
    </w:p>
    <w:p>
      <w:pPr>
        <w:pBdr>
          <w:left w:val="single" w:color="008B8B" w:sz="12" w:space="6"/>
        </w:pBdr>
        <w:shd w:fill="F4F6F7" w:color="auto" w:val="clear"/>
        <w:spacing w:after="0" w:before="0" w:line="240"/>
      </w:pPr>
      <w:r>
        <w:rPr>
          <w:rFonts w:ascii="Consolas" w:cs="Consolas" w:eastAsia="Consolas" w:hAnsi="Consolas"/>
          <w:sz w:val="14"/>
          <w:szCs w:val="14"/>
        </w:rPr>
        <w:t xml:space="preserve">    if (!btn)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helper = findElement("#downloadHelper", "postMessage");</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originalLabel = btn.label;</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helperReady = false;</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pendingFile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pdfRequest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(helper) {</w:t>
      </w:r>
    </w:p>
    <w:p>
      <w:pPr>
        <w:pBdr>
          <w:left w:val="single" w:color="008B8B" w:sz="12" w:space="6"/>
        </w:pBdr>
        <w:shd w:fill="F4F6F7" w:color="auto" w:val="clear"/>
        <w:spacing w:after="0" w:before="0" w:line="240"/>
      </w:pPr>
      <w:r>
        <w:rPr>
          <w:rFonts w:ascii="Consolas" w:cs="Consolas" w:eastAsia="Consolas" w:hAnsi="Consolas"/>
          <w:sz w:val="14"/>
          <w:szCs w:val="14"/>
        </w:rPr>
        <w:t xml:space="preserve">        helper.onMessage((event)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type = event.data &amp;&amp; event.data.type;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(type === "downloadHelperReady") {</w:t>
      </w:r>
    </w:p>
    <w:p>
      <w:pPr>
        <w:pBdr>
          <w:left w:val="single" w:color="008B8B" w:sz="12" w:space="6"/>
        </w:pBdr>
        <w:shd w:fill="F4F6F7" w:color="auto" w:val="clear"/>
        <w:spacing w:after="0" w:before="0" w:line="240"/>
      </w:pPr>
      <w:r>
        <w:rPr>
          <w:rFonts w:ascii="Consolas" w:cs="Consolas" w:eastAsia="Consolas" w:hAnsi="Consolas"/>
          <w:sz w:val="14"/>
          <w:szCs w:val="14"/>
        </w:rPr>
        <w:t xml:space="preserve">                helperReady = true;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(pendingFile) {</w:t>
      </w:r>
    </w:p>
    <w:p>
      <w:pPr>
        <w:pBdr>
          <w:left w:val="single" w:color="008B8B" w:sz="12" w:space="6"/>
        </w:pBdr>
        <w:shd w:fill="F4F6F7" w:color="auto" w:val="clear"/>
        <w:spacing w:after="0" w:before="0" w:line="240"/>
      </w:pPr>
      <w:r>
        <w:rPr>
          <w:rFonts w:ascii="Consolas" w:cs="Consolas" w:eastAsia="Consolas" w:hAnsi="Consolas"/>
          <w:sz w:val="14"/>
          <w:szCs w:val="14"/>
        </w:rPr>
        <w:t xml:space="preserve">                    helper.postMessage(pendingFile);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pendingFile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else if (type === "downloadError")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console.error("Download failed:", event.data.message);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("label" in btn) btn.label = "Download failed – try again";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The helper announces itself on load; this covers it loading first.</w:t>
      </w:r>
    </w:p>
    <w:p>
      <w:pPr>
        <w:pBdr>
          <w:left w:val="single" w:color="008B8B" w:sz="12" w:space="6"/>
        </w:pBdr>
        <w:shd w:fill="F4F6F7" w:color="auto" w:val="clear"/>
        <w:spacing w:after="0" w:before="0" w:line="240"/>
      </w:pPr>
      <w:r>
        <w:rPr>
          <w:rFonts w:ascii="Consolas" w:cs="Consolas" w:eastAsia="Consolas" w:hAnsi="Consolas"/>
          <w:sz w:val="14"/>
          <w:szCs w:val="14"/>
        </w:rPr>
        <w:t xml:space="preserve">        helper.postMessage({ type: "downloadHelperPing"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requestPdf = ()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(!pdfRequest) {</w:t>
      </w:r>
    </w:p>
    <w:p>
      <w:pPr>
        <w:pBdr>
          <w:left w:val="single" w:color="008B8B" w:sz="12" w:space="6"/>
        </w:pBdr>
        <w:shd w:fill="F4F6F7" w:color="auto" w:val="clear"/>
        <w:spacing w:after="0" w:before="0" w:line="240"/>
      </w:pPr>
      <w:r>
        <w:rPr>
          <w:rFonts w:ascii="Consolas" w:cs="Consolas" w:eastAsia="Consolas" w:hAnsi="Consolas"/>
          <w:sz w:val="14"/>
          <w:szCs w:val="14"/>
        </w:rPr>
        <w:t xml:space="preserve">            pdfRequest = generateChartPdf(chartPayload).then(</w:t>
      </w:r>
    </w:p>
    <w:p>
      <w:pPr>
        <w:pBdr>
          <w:left w:val="single" w:color="008B8B" w:sz="12" w:space="6"/>
        </w:pBdr>
        <w:shd w:fill="F4F6F7" w:color="auto" w:val="clear"/>
        <w:spacing w:after="0" w:before="0" w:line="240"/>
      </w:pPr>
      <w:r>
        <w:rPr>
          <w:rFonts w:ascii="Consolas" w:cs="Consolas" w:eastAsia="Consolas" w:hAnsi="Consolas"/>
          <w:sz w:val="14"/>
          <w:szCs w:val="14"/>
        </w:rPr>
        <w:t xml:space="preserve">                (result)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(!result || !result.success) pdfRequest = null; // allow a retry</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result;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(error)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pdfRequest =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throw error;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pdfRequest;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(typeof btn.onMouseIn === "function") {</w:t>
      </w:r>
    </w:p>
    <w:p>
      <w:pPr>
        <w:pBdr>
          <w:left w:val="single" w:color="008B8B" w:sz="12" w:space="6"/>
        </w:pBdr>
        <w:shd w:fill="F4F6F7" w:color="auto" w:val="clear"/>
        <w:spacing w:after="0" w:before="0" w:line="240"/>
      </w:pPr>
      <w:r>
        <w:rPr>
          <w:rFonts w:ascii="Consolas" w:cs="Consolas" w:eastAsia="Consolas" w:hAnsi="Consolas"/>
          <w:sz w:val="14"/>
          <w:szCs w:val="14"/>
        </w:rPr>
        <w:t xml:space="preserve">        btn.onMouseIn(() =&gt; { requestPdf().catch(() =&gt;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btn.onClick(async ()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(!helper)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console.error("Add the #downloadHelper HTML element to this page to enable PDF downloads.");</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try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("label" in btn) btn.label = "Preparing your PDF…";</w:t>
      </w:r>
    </w:p>
    <w:p>
      <w:pPr>
        <w:pBdr>
          <w:left w:val="single" w:color="008B8B" w:sz="12" w:space="6"/>
        </w:pBdr>
        <w:shd w:fill="F4F6F7" w:color="auto" w:val="clear"/>
        <w:spacing w:after="0" w:before="0" w:line="240"/>
      </w:pPr>
      <w:r>
        <w:rPr>
          <w:rFonts w:ascii="Consolas" w:cs="Consolas" w:eastAsia="Consolas" w:hAnsi="Consolas"/>
          <w:sz w:val="14"/>
          <w:szCs w:val="14"/>
        </w:rPr>
        <w:t xml:space="preserve">            btn.disable();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result = await requestPdf();</w:t>
      </w:r>
    </w:p>
    <w:p>
      <w:pPr>
        <w:pBdr>
          <w:left w:val="single" w:color="008B8B" w:sz="12" w:space="6"/>
        </w:pBdr>
        <w:shd w:fill="F4F6F7" w:color="auto" w:val="clear"/>
        <w:spacing w:after="0" w:before="0" w:line="240"/>
      </w:pPr>
      <w:r>
        <w:rPr>
          <w:rFonts w:ascii="Consolas" w:cs="Consolas" w:eastAsia="Consolas" w:hAnsi="Consolas"/>
          <w:sz w:val="14"/>
          <w:szCs w:val="14"/>
        </w:rPr>
        <w:t xml:space="preserve">            if (result &amp;&amp; result.success &amp;&amp; result.base64)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file = { type: "downloadFile", base64: result.base64, fileName: result.fileName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(helperReady) {</w:t>
      </w:r>
    </w:p>
    <w:p>
      <w:pPr>
        <w:pBdr>
          <w:left w:val="single" w:color="008B8B" w:sz="12" w:space="6"/>
        </w:pBdr>
        <w:shd w:fill="F4F6F7" w:color="auto" w:val="clear"/>
        <w:spacing w:after="0" w:before="0" w:line="240"/>
      </w:pPr>
      <w:r>
        <w:rPr>
          <w:rFonts w:ascii="Consolas" w:cs="Consolas" w:eastAsia="Consolas" w:hAnsi="Consolas"/>
          <w:sz w:val="14"/>
          <w:szCs w:val="14"/>
        </w:rPr>
        <w:t xml:space="preserve">                    helper.postMessage(file);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 else {</w:t>
      </w:r>
    </w:p>
    <w:p>
      <w:pPr>
        <w:pBdr>
          <w:left w:val="single" w:color="008B8B" w:sz="12" w:space="6"/>
        </w:pBdr>
        <w:shd w:fill="F4F6F7" w:color="auto" w:val="clear"/>
        <w:spacing w:after="0" w:before="0" w:line="240"/>
      </w:pPr>
      <w:r>
        <w:rPr>
          <w:rFonts w:ascii="Consolas" w:cs="Consolas" w:eastAsia="Consolas" w:hAnsi="Consolas"/>
          <w:sz w:val="14"/>
          <w:szCs w:val="14"/>
        </w:rPr>
        <w:t xml:space="preserve">                    pendingFile = file; // sent as soon as the helper says it's ready</w:t>
      </w:r>
    </w:p>
    <w:p>
      <w:pPr>
        <w:pBdr>
          <w:left w:val="single" w:color="008B8B" w:sz="12" w:space="6"/>
        </w:pBdr>
        <w:shd w:fill="F4F6F7" w:color="auto" w:val="clear"/>
        <w:spacing w:after="0" w:before="0" w:line="240"/>
      </w:pPr>
      <w:r>
        <w:rPr>
          <w:rFonts w:ascii="Consolas" w:cs="Consolas" w:eastAsia="Consolas" w:hAnsi="Consolas"/>
          <w:sz w:val="14"/>
          <w:szCs w:val="14"/>
        </w:rPr>
        <w:t xml:space="preserve">                    helper.postMessage({ type: "downloadHelperPing"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("label" in btn) btn.label = originalLabel;</w:t>
      </w:r>
    </w:p>
    <w:p>
      <w:pPr>
        <w:pBdr>
          <w:left w:val="single" w:color="008B8B" w:sz="12" w:space="6"/>
        </w:pBdr>
        <w:shd w:fill="F4F6F7" w:color="auto" w:val="clear"/>
        <w:spacing w:after="0" w:before="0" w:line="240"/>
      </w:pPr>
      <w:r>
        <w:rPr>
          <w:rFonts w:ascii="Consolas" w:cs="Consolas" w:eastAsia="Consolas" w:hAnsi="Consolas"/>
          <w:sz w:val="14"/>
          <w:szCs w:val="14"/>
        </w:rPr>
        <w:t xml:space="preserve">            } else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console.error("PDF generation failed:", result &amp;&amp; result.error);</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("label" in btn) btn.label = "Download failed – try again";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catch (err)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console.error("Download click error:", err);</w:t>
      </w:r>
    </w:p>
    <w:p>
      <w:pPr>
        <w:pBdr>
          <w:left w:val="single" w:color="008B8B" w:sz="12" w:space="6"/>
        </w:pBdr>
        <w:shd w:fill="F4F6F7" w:color="auto" w:val="clear"/>
        <w:spacing w:after="0" w:before="0" w:line="240"/>
      </w:pPr>
      <w:r>
        <w:rPr>
          <w:rFonts w:ascii="Consolas" w:cs="Consolas" w:eastAsia="Consolas" w:hAnsi="Consolas"/>
          <w:sz w:val="14"/>
          <w:szCs w:val="14"/>
        </w:rPr>
        <w:t xml:space="preserve">            if ("label" in btn) btn.label = "Download failed – try again";</w:t>
      </w:r>
    </w:p>
    <w:p>
      <w:pPr>
        <w:pBdr>
          <w:left w:val="single" w:color="008B8B" w:sz="12" w:space="6"/>
        </w:pBdr>
        <w:shd w:fill="F4F6F7" w:color="auto" w:val="clear"/>
        <w:spacing w:after="0" w:before="0" w:line="240"/>
      </w:pPr>
      <w:r>
        <w:rPr>
          <w:rFonts w:ascii="Consolas" w:cs="Consolas" w:eastAsia="Consolas" w:hAnsi="Consolas"/>
          <w:sz w:val="14"/>
          <w:szCs w:val="14"/>
        </w:rPr>
        <w:t xml:space="preserve">        } finally {</w:t>
      </w:r>
    </w:p>
    <w:p>
      <w:pPr>
        <w:pBdr>
          <w:left w:val="single" w:color="008B8B" w:sz="12" w:space="6"/>
        </w:pBdr>
        <w:shd w:fill="F4F6F7" w:color="auto" w:val="clear"/>
        <w:spacing w:after="0" w:before="0" w:line="240"/>
      </w:pPr>
      <w:r>
        <w:rPr>
          <w:rFonts w:ascii="Consolas" w:cs="Consolas" w:eastAsia="Consolas" w:hAnsi="Consolas"/>
          <w:sz w:val="14"/>
          <w:szCs w:val="14"/>
        </w:rPr>
        <w:t xml:space="preserve">            btn.enable();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12 · BODYGRAPH + EMPTY STATE</w:t>
      </w:r>
    </w:p>
    <w:p>
      <w:pPr>
        <w:pBdr>
          <w:left w:val="single" w:color="008B8B" w:sz="12" w:space="6"/>
        </w:pBdr>
        <w:shd w:fill="F4F6F7" w:color="auto" w:val="clear"/>
        <w:spacing w:after="0" w:before="0" w:line="240"/>
      </w:pPr>
      <w:r>
        <w:rPr>
          <w:rFonts w:ascii="Consolas" w:cs="Consolas" w:eastAsia="Consolas" w:hAnsi="Consolas"/>
          <w:sz w:val="14"/>
          <w:szCs w:val="14"/>
        </w:rPr>
        <w:t xml:space="preserve">   The bodygraph HTML element keeps posting "bodygraphReady" until it has</w:t>
      </w:r>
    </w:p>
    <w:p>
      <w:pPr>
        <w:pBdr>
          <w:left w:val="single" w:color="008B8B" w:sz="12" w:space="6"/>
        </w:pBdr>
        <w:shd w:fill="F4F6F7" w:color="auto" w:val="clear"/>
        <w:spacing w:after="0" w:before="0" w:line="240"/>
      </w:pPr>
      <w:r>
        <w:rPr>
          <w:rFonts w:ascii="Consolas" w:cs="Consolas" w:eastAsia="Consolas" w:hAnsi="Consolas"/>
          <w:sz w:val="14"/>
          <w:szCs w:val="14"/>
        </w:rPr>
        <w:t xml:space="preserve">   a chart, so the page answers every ping instead of guessing with timers.</w:t>
      </w:r>
    </w:p>
    <w:p>
      <w:pPr>
        <w:pBdr>
          <w:left w:val="single" w:color="008B8B" w:sz="12" w:space="6"/>
        </w:pBdr>
        <w:shd w:fill="F4F6F7" w:color="auto" w:val="clear"/>
        <w:spacing w:after="0" w:before="0" w:line="240"/>
      </w:pPr>
      <w:r>
        <w:rPr>
          <w:rFonts w:ascii="Consolas" w:cs="Consolas" w:eastAsia="Consolas" w:hAnsi="Consolas"/>
          <w:sz w:val="14"/>
          <w:szCs w:val="14"/>
        </w:rPr>
        <w:t xml:space="preserve">   One extra send up front covers an element that loaded before this code</w:t>
      </w:r>
    </w:p>
    <w:p>
      <w:pPr>
        <w:pBdr>
          <w:left w:val="single" w:color="008B8B" w:sz="12" w:space="6"/>
        </w:pBdr>
        <w:shd w:fill="F4F6F7" w:color="auto" w:val="clear"/>
        <w:spacing w:after="0" w:before="0" w:line="240"/>
      </w:pPr>
      <w:r>
        <w:rPr>
          <w:rFonts w:ascii="Consolas" w:cs="Consolas" w:eastAsia="Consolas" w:hAnsi="Consolas"/>
          <w:sz w:val="14"/>
          <w:szCs w:val="14"/>
        </w:rPr>
        <w:t xml:space="preserve">   ran (and an older bodygraph HTML that stops asking after 1.5 s).</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connectBodygraph(chart)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frame = findElement("#bodygraphImage", "postMessage");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(!frame) return;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Only what the bodygraph draws, to keep the message small.</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message = {</w:t>
      </w:r>
    </w:p>
    <w:p>
      <w:pPr>
        <w:pBdr>
          <w:left w:val="single" w:color="008B8B" w:sz="12" w:space="6"/>
        </w:pBdr>
        <w:shd w:fill="F4F6F7" w:color="auto" w:val="clear"/>
        <w:spacing w:after="0" w:before="0" w:line="240"/>
      </w:pPr>
      <w:r>
        <w:rPr>
          <w:rFonts w:ascii="Consolas" w:cs="Consolas" w:eastAsia="Consolas" w:hAnsi="Consolas"/>
          <w:sz w:val="14"/>
          <w:szCs w:val="14"/>
        </w:rPr>
        <w:t xml:space="preserve">        type: "renderBodygraph",</w:t>
      </w:r>
    </w:p>
    <w:p>
      <w:pPr>
        <w:pBdr>
          <w:left w:val="single" w:color="008B8B" w:sz="12" w:space="6"/>
        </w:pBdr>
        <w:shd w:fill="F4F6F7" w:color="auto" w:val="clear"/>
        <w:spacing w:after="0" w:before="0" w:line="240"/>
      </w:pPr>
      <w:r>
        <w:rPr>
          <w:rFonts w:ascii="Consolas" w:cs="Consolas" w:eastAsia="Consolas" w:hAnsi="Consolas"/>
          <w:sz w:val="14"/>
          <w:szCs w:val="14"/>
        </w:rPr>
        <w:t xml:space="preserve">        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activations: chart.activations,</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definedCenters: chart.definedCenters,</w:t>
      </w:r>
    </w:p>
    <w:p>
      <w:pPr>
        <w:pBdr>
          <w:left w:val="single" w:color="008B8B" w:sz="12" w:space="6"/>
        </w:pBdr>
        <w:shd w:fill="F4F6F7" w:color="auto" w:val="clear"/>
        <w:spacing w:after="0" w:before="0" w:line="240"/>
      </w:pPr>
      <w:r>
        <w:rPr>
          <w:rFonts w:ascii="Consolas" w:cs="Consolas" w:eastAsia="Consolas" w:hAnsi="Consolas"/>
          <w:sz w:val="14"/>
          <w:szCs w:val="14"/>
        </w:rPr>
        <w:t xml:space="preserve">            definedChannels: chart.definedChannels,</w:t>
      </w:r>
    </w:p>
    <w:p>
      <w:pPr>
        <w:pBdr>
          <w:left w:val="single" w:color="008B8B" w:sz="12" w:space="6"/>
        </w:pBdr>
        <w:shd w:fill="F4F6F7" w:color="auto" w:val="clear"/>
        <w:spacing w:after="0" w:before="0" w:line="240"/>
      </w:pPr>
      <w:r>
        <w:rPr>
          <w:rFonts w:ascii="Consolas" w:cs="Consolas" w:eastAsia="Consolas" w:hAnsi="Consolas"/>
          <w:sz w:val="14"/>
          <w:szCs w:val="14"/>
        </w:rPr>
        <w:t xml:space="preserve">            variables: chart.variables</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try {</w:t>
      </w:r>
    </w:p>
    <w:p>
      <w:pPr>
        <w:pBdr>
          <w:left w:val="single" w:color="008B8B" w:sz="12" w:space="6"/>
        </w:pBdr>
        <w:shd w:fill="F4F6F7" w:color="auto" w:val="clear"/>
        <w:spacing w:after="0" w:before="0" w:line="240"/>
      </w:pPr>
      <w:r>
        <w:rPr>
          <w:rFonts w:ascii="Consolas" w:cs="Consolas" w:eastAsia="Consolas" w:hAnsi="Consolas"/>
          <w:sz w:val="14"/>
          <w:szCs w:val="14"/>
        </w:rPr>
        <w:t xml:space="preserve">        frame.onMessage((event)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(event.data &amp;&amp; event.data.type === "bodygraphReady") frame.postMessage(message);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frame.postMessage(message);</w:t>
      </w:r>
    </w:p>
    <w:p>
      <w:pPr>
        <w:pBdr>
          <w:left w:val="single" w:color="008B8B" w:sz="12" w:space="6"/>
        </w:pBdr>
        <w:shd w:fill="F4F6F7" w:color="auto" w:val="clear"/>
        <w:spacing w:after="0" w:before="0" w:line="240"/>
      </w:pPr>
      <w:r>
        <w:rPr>
          <w:rFonts w:ascii="Consolas" w:cs="Consolas" w:eastAsia="Consolas" w:hAnsi="Consolas"/>
          <w:sz w:val="14"/>
          <w:szCs w:val="14"/>
        </w:rPr>
        <w:t xml:space="preserve">    } catch (error)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console.error("BODYGRAPH ERROR:", error);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showNoChart()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msg = "No chart available yet. Enter your birth details on the Be You page to generate your 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["#typeResult", "#authorityResult", "#profileResult", "#definitionResult"].forEach((id) =&gt; safeText(id, "No chart available"));</w:t>
      </w:r>
    </w:p>
    <w:p>
      <w:pPr>
        <w:pBdr>
          <w:left w:val="single" w:color="008B8B" w:sz="12" w:space="6"/>
        </w:pBdr>
        <w:shd w:fill="F4F6F7" w:color="auto" w:val="clear"/>
        <w:spacing w:after="0" w:before="0" w:line="240"/>
      </w:pPr>
      <w:r>
        <w:rPr>
          <w:rFonts w:ascii="Consolas" w:cs="Consolas" w:eastAsia="Consolas" w:hAnsi="Consolas"/>
          <w:sz w:val="14"/>
          <w:szCs w:val="14"/>
        </w:rPr>
        <w:t xml:space="preserve">    ["#typeDescription", "#authorityDescription", "#profileDescription", "#definitionDescription"].forEach((id) =&gt; safeText(id, msg));</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safeText("#centersDetailed", msg);</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safeText("#gatesResult", msg);</w:t>
      </w:r>
    </w:p>
    <w:p>
      <w:pPr>
        <w:pBdr>
          <w:left w:val="single" w:color="008B8B" w:sz="12" w:space="6"/>
        </w:pBdr>
        <w:shd w:fill="F4F6F7" w:color="auto" w:val="clear"/>
        <w:spacing w:after="0" w:before="0" w:line="240"/>
      </w:pPr>
      <w:r>
        <w:rPr>
          <w:rFonts w:ascii="Consolas" w:cs="Consolas" w:eastAsia="Consolas" w:hAnsi="Consolas"/>
          <w:sz w:val="14"/>
          <w:szCs w:val="14"/>
        </w:rPr>
        <w:t xml:space="preserve">    safeText("#channelsResult", msg);</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spacing w:after="120"/>
      </w:pPr>
    </w:p>
    <w:p>
      <w:pPr>
        <w:pStyle w:val="Heading1"/>
        <w:pageBreakBefore/>
      </w:pPr>
      <w:r>
        <w:t xml:space="preserve">Appendix D. Backend: humanDesign.web.js</w:t>
      </w:r>
    </w:p>
    <w:p>
      <w:pPr>
        <w:spacing w:after="120"/>
      </w:pPr>
      <w:r>
        <w:t xml:space="preserve">Source file: </w:t>
      </w:r>
      <w:r>
        <w:rPr>
          <w:rFonts w:ascii="Consolas" w:cs="Consolas" w:eastAsia="Consolas" w:hAnsi="Consolas"/>
          <w:color w:val="A23B2A"/>
          <w:sz w:val="19"/>
          <w:szCs w:val="19"/>
        </w:rPr>
        <w:t xml:space="preserve">4-Backend-humanDesign.web.js.txt</w:t>
      </w:r>
      <w:r>
        <w:t xml:space="preserve">. Paste everything, from the first line to the last.</w:t>
      </w:r>
    </w:p>
    <w:p>
      <w:pPr>
        <w:pBdr>
          <w:left w:val="single" w:color="008B8B" w:sz="12" w:space="6"/>
        </w:pBdr>
        <w:shd w:fill="F4F6F7" w:color="auto" w:val="clear"/>
        <w:spacing w:after="0" w:before="0" w:line="240"/>
      </w:pPr>
      <w:r>
        <w:rPr>
          <w:rFonts w:ascii="Consolas" w:cs="Consolas" w:eastAsia="Consolas" w:hAnsi="Consolas"/>
          <w:sz w:val="15"/>
          <w:szCs w:val="15"/>
        </w:rPr>
        <w:t xml:space="preserve">import { webMethod, Permissions } from "wix-web-module";</w:t>
      </w:r>
    </w:p>
    <w:p>
      <w:pPr>
        <w:pBdr>
          <w:left w:val="single" w:color="008B8B" w:sz="12" w:space="6"/>
        </w:pBdr>
        <w:shd w:fill="F4F6F7" w:color="auto" w:val="clear"/>
        <w:spacing w:after="0" w:before="0" w:line="240"/>
      </w:pPr>
      <w:r>
        <w:rPr>
          <w:rFonts w:ascii="Consolas" w:cs="Consolas" w:eastAsia="Consolas" w:hAnsi="Consolas"/>
          <w:sz w:val="15"/>
          <w:szCs w:val="15"/>
        </w:rPr>
        <w:t xml:space="preserve">import {</w:t>
      </w:r>
    </w:p>
    <w:p>
      <w:pPr>
        <w:pBdr>
          <w:left w:val="single" w:color="008B8B" w:sz="12" w:space="6"/>
        </w:pBdr>
        <w:shd w:fill="F4F6F7" w:color="auto" w:val="clear"/>
        <w:spacing w:after="0" w:before="0" w:line="240"/>
      </w:pPr>
      <w:r>
        <w:rPr>
          <w:rFonts w:ascii="Consolas" w:cs="Consolas" w:eastAsia="Consolas" w:hAnsi="Consolas"/>
          <w:sz w:val="15"/>
          <w:szCs w:val="15"/>
        </w:rPr>
        <w:t xml:space="preserve">  parseBirthToUtc,</w:t>
      </w:r>
    </w:p>
    <w:p>
      <w:pPr>
        <w:pBdr>
          <w:left w:val="single" w:color="008B8B" w:sz="12" w:space="6"/>
        </w:pBdr>
        <w:shd w:fill="F4F6F7" w:color="auto" w:val="clear"/>
        <w:spacing w:after="0" w:before="0" w:line="240"/>
      </w:pPr>
      <w:r>
        <w:rPr>
          <w:rFonts w:ascii="Consolas" w:cs="Consolas" w:eastAsia="Consolas" w:hAnsi="Consolas"/>
          <w:sz w:val="15"/>
          <w:szCs w:val="15"/>
        </w:rPr>
        <w:t xml:space="preserve">  jdUtcFromDate,</w:t>
      </w:r>
    </w:p>
    <w:p>
      <w:pPr>
        <w:pBdr>
          <w:left w:val="single" w:color="008B8B" w:sz="12" w:space="6"/>
        </w:pBdr>
        <w:shd w:fill="F4F6F7" w:color="auto" w:val="clear"/>
        <w:spacing w:after="0" w:before="0" w:line="240"/>
      </w:pPr>
      <w:r>
        <w:rPr>
          <w:rFonts w:ascii="Consolas" w:cs="Consolas" w:eastAsia="Consolas" w:hAnsi="Consolas"/>
          <w:sz w:val="15"/>
          <w:szCs w:val="15"/>
        </w:rPr>
        <w:t xml:space="preserve">  getBackend,</w:t>
      </w:r>
    </w:p>
    <w:p>
      <w:pPr>
        <w:pBdr>
          <w:left w:val="single" w:color="008B8B" w:sz="12" w:space="6"/>
        </w:pBdr>
        <w:shd w:fill="F4F6F7" w:color="auto" w:val="clear"/>
        <w:spacing w:after="0" w:before="0" w:line="240"/>
      </w:pPr>
      <w:r>
        <w:rPr>
          <w:rFonts w:ascii="Consolas" w:cs="Consolas" w:eastAsia="Consolas" w:hAnsi="Consolas"/>
          <w:sz w:val="15"/>
          <w:szCs w:val="15"/>
        </w:rPr>
        <w:t xml:space="preserve">  computeBodygraph,</w:t>
      </w:r>
    </w:p>
    <w:p>
      <w:pPr>
        <w:pBdr>
          <w:left w:val="single" w:color="008B8B" w:sz="12" w:space="6"/>
        </w:pBdr>
        <w:shd w:fill="F4F6F7" w:color="auto" w:val="clear"/>
        <w:spacing w:after="0" w:before="0" w:line="240"/>
      </w:pPr>
      <w:r>
        <w:rPr>
          <w:rFonts w:ascii="Consolas" w:cs="Consolas" w:eastAsia="Consolas" w:hAnsi="Consolas"/>
          <w:sz w:val="15"/>
          <w:szCs w:val="15"/>
        </w:rPr>
        <w:t xml:space="preserve">  computeHouses</w:t>
      </w:r>
    </w:p>
    <w:p>
      <w:pPr>
        <w:pBdr>
          <w:left w:val="single" w:color="008B8B" w:sz="12" w:space="6"/>
        </w:pBdr>
        <w:shd w:fill="F4F6F7" w:color="auto" w:val="clear"/>
        <w:spacing w:after="0" w:before="0" w:line="240"/>
      </w:pPr>
      <w:r>
        <w:rPr>
          <w:rFonts w:ascii="Consolas" w:cs="Consolas" w:eastAsia="Consolas" w:hAnsi="Consolas"/>
          <w:sz w:val="15"/>
          <w:szCs w:val="15"/>
        </w:rPr>
        <w:t xml:space="preserve">} from "free-human-design";</w:t>
      </w:r>
    </w:p>
    <w:p>
      <w:pPr>
        <w:pBdr>
          <w:left w:val="single" w:color="008B8B" w:sz="12" w:space="6"/>
        </w:pBdr>
        <w:shd w:fill="F4F6F7" w:color="auto" w:val="clear"/>
        <w:spacing w:after="0" w:before="0" w:line="240"/>
      </w:pPr>
      <w:r>
        <w:rPr>
          <w:rFonts w:ascii="Consolas" w:cs="Consolas" w:eastAsia="Consolas" w:hAnsi="Consolas"/>
          <w:sz w:val="15"/>
          <w:szCs w:val="15"/>
        </w:rPr>
        <w:t xml:space="preserve">import tzlookup from "tz-lookup";</w:t>
      </w:r>
    </w:p>
    <w:p>
      <w:pPr>
        <w:pBdr>
          <w:left w:val="single" w:color="008B8B" w:sz="12" w:space="6"/>
        </w:pBdr>
        <w:shd w:fill="F4F6F7" w:color="auto" w:val="clear"/>
        <w:spacing w:after="0" w:before="0" w:line="240"/>
      </w:pPr>
      <w:r>
        <w:rPr>
          <w:rFonts w:ascii="Consolas" w:cs="Consolas" w:eastAsia="Consolas" w:hAnsi="Consolas"/>
          <w:sz w:val="15"/>
          <w:szCs w:val="15"/>
        </w:rPr>
        <w:t xml:space="preserve">import { fetch } from "wix-fetch";</w:t>
      </w:r>
    </w:p>
    <w:p>
      <w:pPr>
        <w:pBdr>
          <w:left w:val="single" w:color="008B8B" w:sz="12" w:space="6"/>
        </w:pBdr>
        <w:shd w:fill="F4F6F7" w:color="auto" w:val="clear"/>
        <w:spacing w:after="0" w:before="0" w:line="240"/>
      </w:pPr>
      <w:r>
        <w:rPr>
          <w:rFonts w:ascii="Consolas" w:cs="Consolas" w:eastAsia="Consolas" w:hAnsi="Consolas"/>
          <w:sz w:val="15"/>
          <w:szCs w:val="15"/>
        </w:rPr>
        <w:t xml:space="preserve">import * as secretsV1 from "wix-secrets-backend";</w:t>
      </w:r>
    </w:p>
    <w:p>
      <w:pPr>
        <w:pBdr>
          <w:left w:val="single" w:color="008B8B" w:sz="12" w:space="6"/>
        </w:pBdr>
        <w:shd w:fill="F4F6F7" w:color="auto" w:val="clear"/>
        <w:spacing w:after="0" w:before="0" w:line="240"/>
      </w:pPr>
      <w:r>
        <w:rPr>
          <w:rFonts w:ascii="Consolas" w:cs="Consolas" w:eastAsia="Consolas" w:hAnsi="Consolas"/>
          <w:sz w:val="15"/>
          <w:szCs w:val="15"/>
        </w:rPr>
        <w:t xml:space="preserve">import { secrets } from "wix-secrets-backend.v2";</w:t>
      </w:r>
    </w:p>
    <w:p>
      <w:pPr>
        <w:pBdr>
          <w:left w:val="single" w:color="008B8B" w:sz="12" w:space="6"/>
        </w:pBdr>
        <w:shd w:fill="F4F6F7" w:color="auto" w:val="clear"/>
        <w:spacing w:after="0" w:before="0" w:line="240"/>
      </w:pPr>
      <w:r>
        <w:rPr>
          <w:rFonts w:ascii="Consolas" w:cs="Consolas" w:eastAsia="Consolas" w:hAnsi="Consolas"/>
          <w:sz w:val="15"/>
          <w:szCs w:val="15"/>
        </w:rPr>
        <w:t xml:space="preserve">import { elevate } from "wix-auth";</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BE YOU · Human Design backend</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Speed: computeChart() finds the design date three times and works out every</w:t>
      </w:r>
    </w:p>
    <w:p>
      <w:pPr>
        <w:pBdr>
          <w:left w:val="single" w:color="008B8B" w:sz="12" w:space="6"/>
        </w:pBdr>
        <w:shd w:fill="F4F6F7" w:color="auto" w:val="clear"/>
        <w:spacing w:after="0" w:before="0" w:line="240"/>
      </w:pPr>
      <w:r>
        <w:rPr>
          <w:rFonts w:ascii="Consolas" w:cs="Consolas" w:eastAsia="Consolas" w:hAnsi="Consolas"/>
          <w:sz w:val="15"/>
          <w:szCs w:val="15"/>
        </w:rPr>
        <w:t xml:space="preserve">// planet's speed (only used for a "retrograde" flag nothing reads). Calling</w:t>
      </w:r>
    </w:p>
    <w:p>
      <w:pPr>
        <w:pBdr>
          <w:left w:val="single" w:color="008B8B" w:sz="12" w:space="6"/>
        </w:pBdr>
        <w:shd w:fill="F4F6F7" w:color="auto" w:val="clear"/>
        <w:spacing w:after="0" w:before="0" w:line="240"/>
      </w:pPr>
      <w:r>
        <w:rPr>
          <w:rFonts w:ascii="Consolas" w:cs="Consolas" w:eastAsia="Consolas" w:hAnsi="Consolas"/>
          <w:sz w:val="15"/>
          <w:szCs w:val="15"/>
        </w:rPr>
        <w:t xml:space="preserve">// the package's building blocks once each takes a chart from ~150 ms to</w:t>
      </w:r>
    </w:p>
    <w:p>
      <w:pPr>
        <w:pBdr>
          <w:left w:val="single" w:color="008B8B" w:sz="12" w:space="6"/>
        </w:pBdr>
        <w:shd w:fill="F4F6F7" w:color="auto" w:val="clear"/>
        <w:spacing w:after="0" w:before="0" w:line="240"/>
      </w:pPr>
      <w:r>
        <w:rPr>
          <w:rFonts w:ascii="Consolas" w:cs="Consolas" w:eastAsia="Consolas" w:hAnsi="Consolas"/>
          <w:sz w:val="15"/>
          <w:szCs w:val="15"/>
        </w:rPr>
        <w:t xml:space="preserve">// ~13 ms, and warmUp() lets the form page load the package while the visitor</w:t>
      </w:r>
    </w:p>
    <w:p>
      <w:pPr>
        <w:pBdr>
          <w:left w:val="single" w:color="008B8B" w:sz="12" w:space="6"/>
        </w:pBdr>
        <w:shd w:fill="F4F6F7" w:color="auto" w:val="clear"/>
        <w:spacing w:after="0" w:before="0" w:line="240"/>
      </w:pPr>
      <w:r>
        <w:rPr>
          <w:rFonts w:ascii="Consolas" w:cs="Consolas" w:eastAsia="Consolas" w:hAnsi="Consolas"/>
          <w:sz w:val="15"/>
          <w:szCs w:val="15"/>
        </w:rPr>
        <w:t xml:space="preserve">// is still typing.</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Flip to true only while actively debugging.</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DEBUG = false;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INPUT VALIDATION</w:t>
      </w:r>
    </w:p>
    <w:p>
      <w:pPr>
        <w:pBdr>
          <w:left w:val="single" w:color="008B8B" w:sz="12" w:space="6"/>
        </w:pBdr>
        <w:shd w:fill="F4F6F7" w:color="auto" w:val="clear"/>
        <w:spacing w:after="0" w:before="0" w:line="240"/>
      </w:pPr>
      <w:r>
        <w:rPr>
          <w:rFonts w:ascii="Consolas" w:cs="Consolas" w:eastAsia="Consolas" w:hAnsi="Consolas"/>
          <w:sz w:val="15"/>
          <w:szCs w:val="15"/>
        </w:rPr>
        <w:t xml:space="preserve">// The form sends date as "YYYY-MM-DD" and time as 24-hour "HH:mm".</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DATE_RE = /^(\d{4})-(\d{1,2})-(\d{1,2})$/;</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TIME_RE = /^(\d{1,2}):(\d{2})(?::(\d{2}))?$/;</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EMAIL_RE = /^[^\s@&lt;&gt;]+@[^\s@&lt;&gt;]+\.[^\s@&lt;&gt;]+$/;</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HEX_COLOR_RE = /^#(?:[0-9a-f]{3}|[0-9a-f]{6})$/i;</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HTML_TAG_RE = /&lt;[^&gt;]*&gt;/g;</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UNSAFE_CHARS_RE = /[\u0000-\u001f\u007f&lt;&gt;]/g;</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MIN_YEAR = 1800;</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MAX_YEAR = 2200;</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pad = (n) =&gt; String(n).padStart(2, "0");</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norm360 = (deg) =&gt; ((deg % 360) + 360) % 360;</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"YYYY-M-D" -&gt; "YYYY-MM-DD", or null when it isn't a real calendar date.</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toIsoDate(value)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m = typeof value === "string" ? DATE_RE.exec(value.trim())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if (!m) return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year = Number(m[1]);</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month = Number(m[2]);</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day = Number(m[3]);</w:t>
      </w:r>
    </w:p>
    <w:p>
      <w:pPr>
        <w:pBdr>
          <w:left w:val="single" w:color="008B8B" w:sz="12" w:space="6"/>
        </w:pBdr>
        <w:shd w:fill="F4F6F7" w:color="auto" w:val="clear"/>
        <w:spacing w:after="0" w:before="0" w:line="240"/>
      </w:pPr>
      <w:r>
        <w:rPr>
          <w:rFonts w:ascii="Consolas" w:cs="Consolas" w:eastAsia="Consolas" w:hAnsi="Consolas"/>
          <w:sz w:val="15"/>
          <w:szCs w:val="15"/>
        </w:rPr>
        <w:t xml:space="preserve">  if (year &lt; MIN_YEAR || year &gt; MAX_YEAR || month &lt; 1 || month &gt; 12 || day &lt; 1) return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daysInMonth = new Date(Date.UTC(year, month, 0)).getUTCDate();</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day &lt;= daysInMonth ? `${year}-${pad(month)}-${pad(day)}`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"H:mm" / "HH:mm" / "HH:mm:ss" -&gt; "HH:mm:ss", or null when out of range.</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toIsoTime(value)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m = typeof value === "string" ? TIME_RE.exec(value.trim())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if (!m) return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hour = Number(m[1]);</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minute = Number(m[2]);</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second = m[3] ? Number(m[3]) : 0;</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hour &lt;= 23 &amp;&amp; minute &lt;= 59 &amp;&amp; second &lt;= 59 ? `${pad(hour)}:${pad(minute)}:${pad(second)}`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Trims, collapses whitespace, drops HTML tags, control characters and stray</w:t>
      </w:r>
    </w:p>
    <w:p>
      <w:pPr>
        <w:pBdr>
          <w:left w:val="single" w:color="008B8B" w:sz="12" w:space="6"/>
        </w:pBdr>
        <w:shd w:fill="F4F6F7" w:color="auto" w:val="clear"/>
        <w:spacing w:after="0" w:before="0" w:line="240"/>
      </w:pPr>
      <w:r>
        <w:rPr>
          <w:rFonts w:ascii="Consolas" w:cs="Consolas" w:eastAsia="Consolas" w:hAnsi="Consolas"/>
          <w:sz w:val="15"/>
          <w:szCs w:val="15"/>
        </w:rPr>
        <w:t xml:space="preserve">// angle brackets (names end up in HTML/PDF output), and caps the length.</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cleanText(value, maxLength)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typeof value === "string"</w:t>
      </w:r>
    </w:p>
    <w:p>
      <w:pPr>
        <w:pBdr>
          <w:left w:val="single" w:color="008B8B" w:sz="12" w:space="6"/>
        </w:pBdr>
        <w:shd w:fill="F4F6F7" w:color="auto" w:val="clear"/>
        <w:spacing w:after="0" w:before="0" w:line="240"/>
      </w:pPr>
      <w:r>
        <w:rPr>
          <w:rFonts w:ascii="Consolas" w:cs="Consolas" w:eastAsia="Consolas" w:hAnsi="Consolas"/>
          <w:sz w:val="15"/>
          <w:szCs w:val="15"/>
        </w:rPr>
        <w:t xml:space="preserve">    ? value.replace(HTML_TAG_RE, " ").replace(UNSAFE_CHARS_RE, " ").replace(/\s+/g, " ").trim().slice(0, maxLength)</w:t>
      </w:r>
    </w:p>
    <w:p>
      <w:pPr>
        <w:pBdr>
          <w:left w:val="single" w:color="008B8B" w:sz="12" w:space="6"/>
        </w:pBdr>
        <w:shd w:fill="F4F6F7" w:color="auto" w:val="clear"/>
        <w:spacing w:after="0" w:before="0" w:line="240"/>
      </w:pPr>
      <w:r>
        <w:rPr>
          <w:rFonts w:ascii="Consolas" w:cs="Consolas" w:eastAsia="Consolas" w:hAnsi="Consolas"/>
          <w:sz w:val="15"/>
          <w:szCs w:val="15"/>
        </w:rPr>
        <w:t xml:space="preserve">    :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cleanName(value)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name = cleanText(value, 60);</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name.charAt(0).toUpperCase() + name.slice(1);</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cleanEmail(value)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email = cleanText(value, 254).toLowerCase();</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EMAIL_RE.test(email) ? email :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sanitizeHexColor(value, fallback)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typeof value === "string" &amp;&amp; HEX_COLOR_RE.test(value.trim()) ? value.trim() : fallback;</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Accepts numbers or numeric strings; anything else (null, "", true) is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toCoordinate(value)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(typeof value === "string" &amp;&amp; value.trim() !== "") value = Number(value);</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typeof value === "number" &amp;&amp; Number.isFinite(value) ? value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RAVE MANDALA: longitude -&gt; gate / line / color / tone / base</w:t>
      </w:r>
    </w:p>
    <w:p>
      <w:pPr>
        <w:pBdr>
          <w:left w:val="single" w:color="008B8B" w:sz="12" w:space="6"/>
        </w:pBdr>
        <w:shd w:fill="F4F6F7" w:color="auto" w:val="clear"/>
        <w:spacing w:after="0" w:before="0" w:line="240"/>
      </w:pPr>
      <w:r>
        <w:rPr>
          <w:rFonts w:ascii="Consolas" w:cs="Consolas" w:eastAsia="Consolas" w:hAnsi="Consolas"/>
          <w:sz w:val="15"/>
          <w:szCs w:val="15"/>
        </w:rPr>
        <w:t xml:space="preserve">// Aligned to the published gate table: Gate 55 begins at 0°07'30" Pisces</w:t>
      </w:r>
    </w:p>
    <w:p>
      <w:pPr>
        <w:pBdr>
          <w:left w:val="single" w:color="008B8B" w:sz="12" w:space="6"/>
        </w:pBdr>
        <w:shd w:fill="F4F6F7" w:color="auto" w:val="clear"/>
        <w:spacing w:after="0" w:before="0" w:line="240"/>
      </w:pPr>
      <w:r>
        <w:rPr>
          <w:rFonts w:ascii="Consolas" w:cs="Consolas" w:eastAsia="Consolas" w:hAnsi="Consolas"/>
          <w:sz w:val="15"/>
          <w:szCs w:val="15"/>
        </w:rPr>
        <w:t xml:space="preserve">// (330.125°), which puts Gate 41 at 302° (2° Aquarius) and Gate 25 at 358.25°.</w:t>
      </w:r>
    </w:p>
    <w:p>
      <w:pPr>
        <w:pBdr>
          <w:left w:val="single" w:color="008B8B" w:sz="12" w:space="6"/>
        </w:pBdr>
        <w:shd w:fill="F4F6F7" w:color="auto" w:val="clear"/>
        <w:spacing w:after="0" w:before="0" w:line="240"/>
      </w:pPr>
      <w:r>
        <w:rPr>
          <w:rFonts w:ascii="Consolas" w:cs="Consolas" w:eastAsia="Consolas" w:hAnsi="Consolas"/>
          <w:sz w:val="15"/>
          <w:szCs w:val="15"/>
        </w:rPr>
        <w:t xml:space="preserve">// Each gate (5.625°) holds 6 lines × 6 colors × 6 tones × 5 bases = 1080 base</w:t>
      </w:r>
    </w:p>
    <w:p>
      <w:pPr>
        <w:pBdr>
          <w:left w:val="single" w:color="008B8B" w:sz="12" w:space="6"/>
        </w:pBdr>
        <w:shd w:fill="F4F6F7" w:color="auto" w:val="clear"/>
        <w:spacing w:after="0" w:before="0" w:line="240"/>
      </w:pPr>
      <w:r>
        <w:rPr>
          <w:rFonts w:ascii="Consolas" w:cs="Consolas" w:eastAsia="Consolas" w:hAnsi="Consolas"/>
          <w:sz w:val="15"/>
          <w:szCs w:val="15"/>
        </w:rPr>
        <w:t xml:space="preserve">// units, i.e. 192 units per degree. Working in whole units avoids the float</w:t>
      </w:r>
    </w:p>
    <w:p>
      <w:pPr>
        <w:pBdr>
          <w:left w:val="single" w:color="008B8B" w:sz="12" w:space="6"/>
        </w:pBdr>
        <w:shd w:fill="F4F6F7" w:color="auto" w:val="clear"/>
        <w:spacing w:after="0" w:before="0" w:line="240"/>
      </w:pPr>
      <w:r>
        <w:rPr>
          <w:rFonts w:ascii="Consolas" w:cs="Consolas" w:eastAsia="Consolas" w:hAnsi="Consolas"/>
          <w:sz w:val="15"/>
          <w:szCs w:val="15"/>
        </w:rPr>
        <w:t xml:space="preserve">// drift of repeated modulo on 1/6, 1/36, 1/216 fractions.</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GATE_ORDER = [</w:t>
      </w:r>
    </w:p>
    <w:p>
      <w:pPr>
        <w:pBdr>
          <w:left w:val="single" w:color="008B8B" w:sz="12" w:space="6"/>
        </w:pBdr>
        <w:shd w:fill="F4F6F7" w:color="auto" w:val="clear"/>
        <w:spacing w:after="0" w:before="0" w:line="240"/>
      </w:pPr>
      <w:r>
        <w:rPr>
          <w:rFonts w:ascii="Consolas" w:cs="Consolas" w:eastAsia="Consolas" w:hAnsi="Consolas"/>
          <w:sz w:val="15"/>
          <w:szCs w:val="15"/>
        </w:rPr>
        <w:t xml:space="preserve">  55, 37, 63, 22, 36, 25, 17, 21, 51, 42, 3, 27, 24, 2, 23, 8,</w:t>
      </w:r>
    </w:p>
    <w:p>
      <w:pPr>
        <w:pBdr>
          <w:left w:val="single" w:color="008B8B" w:sz="12" w:space="6"/>
        </w:pBdr>
        <w:shd w:fill="F4F6F7" w:color="auto" w:val="clear"/>
        <w:spacing w:after="0" w:before="0" w:line="240"/>
      </w:pPr>
      <w:r>
        <w:rPr>
          <w:rFonts w:ascii="Consolas" w:cs="Consolas" w:eastAsia="Consolas" w:hAnsi="Consolas"/>
          <w:sz w:val="15"/>
          <w:szCs w:val="15"/>
        </w:rPr>
        <w:t xml:space="preserve">  20, 16, 35, 45, 12, 15, 52, 39, 53, 62, 56, 31, 33, 7, 4, 29,</w:t>
      </w:r>
    </w:p>
    <w:p>
      <w:pPr>
        <w:pBdr>
          <w:left w:val="single" w:color="008B8B" w:sz="12" w:space="6"/>
        </w:pBdr>
        <w:shd w:fill="F4F6F7" w:color="auto" w:val="clear"/>
        <w:spacing w:after="0" w:before="0" w:line="240"/>
      </w:pPr>
      <w:r>
        <w:rPr>
          <w:rFonts w:ascii="Consolas" w:cs="Consolas" w:eastAsia="Consolas" w:hAnsi="Consolas"/>
          <w:sz w:val="15"/>
          <w:szCs w:val="15"/>
        </w:rPr>
        <w:t xml:space="preserve">  59, 40, 64, 47, 6, 46, 18, 48, 57, 32, 50, 28, 44, 1, 43, 14,</w:t>
      </w:r>
    </w:p>
    <w:p>
      <w:pPr>
        <w:pBdr>
          <w:left w:val="single" w:color="008B8B" w:sz="12" w:space="6"/>
        </w:pBdr>
        <w:shd w:fill="F4F6F7" w:color="auto" w:val="clear"/>
        <w:spacing w:after="0" w:before="0" w:line="240"/>
      </w:pPr>
      <w:r>
        <w:rPr>
          <w:rFonts w:ascii="Consolas" w:cs="Consolas" w:eastAsia="Consolas" w:hAnsi="Consolas"/>
          <w:sz w:val="15"/>
          <w:szCs w:val="15"/>
        </w:rPr>
        <w:t xml:space="preserve">  34, 9, 5, 26, 11, 10, 58, 38, 54, 61, 60, 41, 19, 13, 49, 30</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MANDALA_START_DEG = 330.125;</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UNITS_PER_GATE = 1080;</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UNITS_PER_DEGREE = 192;</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LAST_UNIT = 64 * UNITS_PER_GATE - 1;</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mandalaPosition(longitude)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units = Math.min(LAST_UNIT, Math.floor(norm360(longitude - MANDALA_START_DEG) * UNITS_PER_DEGREE));</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u = units % UNITS_PER_GATE;</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w:t>
      </w:r>
    </w:p>
    <w:p>
      <w:pPr>
        <w:pBdr>
          <w:left w:val="single" w:color="008B8B" w:sz="12" w:space="6"/>
        </w:pBdr>
        <w:shd w:fill="F4F6F7" w:color="auto" w:val="clear"/>
        <w:spacing w:after="0" w:before="0" w:line="240"/>
      </w:pPr>
      <w:r>
        <w:rPr>
          <w:rFonts w:ascii="Consolas" w:cs="Consolas" w:eastAsia="Consolas" w:hAnsi="Consolas"/>
          <w:sz w:val="15"/>
          <w:szCs w:val="15"/>
        </w:rPr>
        <w:t xml:space="preserve">    gate: GATE_ORDER[Math.floor(units / UNITS_PER_GATE)],</w:t>
      </w:r>
    </w:p>
    <w:p>
      <w:pPr>
        <w:pBdr>
          <w:left w:val="single" w:color="008B8B" w:sz="12" w:space="6"/>
        </w:pBdr>
        <w:shd w:fill="F4F6F7" w:color="auto" w:val="clear"/>
        <w:spacing w:after="0" w:before="0" w:line="240"/>
      </w:pPr>
      <w:r>
        <w:rPr>
          <w:rFonts w:ascii="Consolas" w:cs="Consolas" w:eastAsia="Consolas" w:hAnsi="Consolas"/>
          <w:sz w:val="15"/>
          <w:szCs w:val="15"/>
        </w:rPr>
        <w:t xml:space="preserve">    line: Math.floor(u / 180) + 1,</w:t>
      </w:r>
    </w:p>
    <w:p>
      <w:pPr>
        <w:pBdr>
          <w:left w:val="single" w:color="008B8B" w:sz="12" w:space="6"/>
        </w:pBdr>
        <w:shd w:fill="F4F6F7" w:color="auto" w:val="clear"/>
        <w:spacing w:after="0" w:before="0" w:line="240"/>
      </w:pPr>
      <w:r>
        <w:rPr>
          <w:rFonts w:ascii="Consolas" w:cs="Consolas" w:eastAsia="Consolas" w:hAnsi="Consolas"/>
          <w:sz w:val="15"/>
          <w:szCs w:val="15"/>
        </w:rPr>
        <w:t xml:space="preserve">    color: Math.floor((u % 180) / 30) + 1,</w:t>
      </w:r>
    </w:p>
    <w:p>
      <w:pPr>
        <w:pBdr>
          <w:left w:val="single" w:color="008B8B" w:sz="12" w:space="6"/>
        </w:pBdr>
        <w:shd w:fill="F4F6F7" w:color="auto" w:val="clear"/>
        <w:spacing w:after="0" w:before="0" w:line="240"/>
      </w:pPr>
      <w:r>
        <w:rPr>
          <w:rFonts w:ascii="Consolas" w:cs="Consolas" w:eastAsia="Consolas" w:hAnsi="Consolas"/>
          <w:sz w:val="15"/>
          <w:szCs w:val="15"/>
        </w:rPr>
        <w:t xml:space="preserve">    tone: Math.floor((u % 30) / 5) + 1,</w:t>
      </w:r>
    </w:p>
    <w:p>
      <w:pPr>
        <w:pBdr>
          <w:left w:val="single" w:color="008B8B" w:sz="12" w:space="6"/>
        </w:pBdr>
        <w:shd w:fill="F4F6F7" w:color="auto" w:val="clear"/>
        <w:spacing w:after="0" w:before="0" w:line="240"/>
      </w:pPr>
      <w:r>
        <w:rPr>
          <w:rFonts w:ascii="Consolas" w:cs="Consolas" w:eastAsia="Consolas" w:hAnsi="Consolas"/>
          <w:sz w:val="15"/>
          <w:szCs w:val="15"/>
        </w:rPr>
        <w:t xml:space="preserve">    base: (u % 5) + 1</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ACTIVATIONS (13 bodies × personality + design)</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Same body order as the package's own activations.</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HD_BODIES = [</w:t>
      </w:r>
    </w:p>
    <w:p>
      <w:pPr>
        <w:pBdr>
          <w:left w:val="single" w:color="008B8B" w:sz="12" w:space="6"/>
        </w:pBdr>
        <w:shd w:fill="F4F6F7" w:color="auto" w:val="clear"/>
        <w:spacing w:after="0" w:before="0" w:line="240"/>
      </w:pPr>
      <w:r>
        <w:rPr>
          <w:rFonts w:ascii="Consolas" w:cs="Consolas" w:eastAsia="Consolas" w:hAnsi="Consolas"/>
          <w:sz w:val="15"/>
          <w:szCs w:val="15"/>
        </w:rPr>
        <w:t xml:space="preserve">  "sun", "earth", "moon", "north_node", "south_node", "mercury", "venus",</w:t>
      </w:r>
    </w:p>
    <w:p>
      <w:pPr>
        <w:pBdr>
          <w:left w:val="single" w:color="008B8B" w:sz="12" w:space="6"/>
        </w:pBdr>
        <w:shd w:fill="F4F6F7" w:color="auto" w:val="clear"/>
        <w:spacing w:after="0" w:before="0" w:line="240"/>
      </w:pPr>
      <w:r>
        <w:rPr>
          <w:rFonts w:ascii="Consolas" w:cs="Consolas" w:eastAsia="Consolas" w:hAnsi="Consolas"/>
          <w:sz w:val="15"/>
          <w:szCs w:val="15"/>
        </w:rPr>
        <w:t xml:space="preserve">  "mars", "jupiter", "saturn", "uranus", "neptune", "pluto"</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SUN_DEG_PER_DAY = 360 / 365.2422;</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The design moment is when the Sun stood exactly 88° behind its birth</w:t>
      </w:r>
    </w:p>
    <w:p>
      <w:pPr>
        <w:pBdr>
          <w:left w:val="single" w:color="008B8B" w:sz="12" w:space="6"/>
        </w:pBdr>
        <w:shd w:fill="F4F6F7" w:color="auto" w:val="clear"/>
        <w:spacing w:after="0" w:before="0" w:line="240"/>
      </w:pPr>
      <w:r>
        <w:rPr>
          <w:rFonts w:ascii="Consolas" w:cs="Consolas" w:eastAsia="Consolas" w:hAnsi="Consolas"/>
          <w:sz w:val="15"/>
          <w:szCs w:val="15"/>
        </w:rPr>
        <w:t xml:space="preserve">// position (~88 days earlier). The package brackets it day by day and then</w:t>
      </w:r>
    </w:p>
    <w:p>
      <w:pPr>
        <w:pBdr>
          <w:left w:val="single" w:color="008B8B" w:sz="12" w:space="6"/>
        </w:pBdr>
        <w:shd w:fill="F4F6F7" w:color="auto" w:val="clear"/>
        <w:spacing w:after="0" w:before="0" w:line="240"/>
      </w:pPr>
      <w:r>
        <w:rPr>
          <w:rFonts w:ascii="Consolas" w:cs="Consolas" w:eastAsia="Consolas" w:hAnsi="Consolas"/>
          <w:sz w:val="15"/>
          <w:szCs w:val="15"/>
        </w:rPr>
        <w:t xml:space="preserve">// bisects (~120 Sun positions); a secant search lands on the same instant in ~5.</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designJulianDay(jdBirth, ephemeris)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target = norm360(ephemeris.longitude("sun", jdBirth) - 88);</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offset = (jd) =&gt; ((ephemeris.longitude("sun", jd) - target + 540) % 360) - 180;</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let x0 = jdBirth - 88 / SUN_DEG_PER_DAY;</w:t>
      </w:r>
    </w:p>
    <w:p>
      <w:pPr>
        <w:pBdr>
          <w:left w:val="single" w:color="008B8B" w:sz="12" w:space="6"/>
        </w:pBdr>
        <w:shd w:fill="F4F6F7" w:color="auto" w:val="clear"/>
        <w:spacing w:after="0" w:before="0" w:line="240"/>
      </w:pPr>
      <w:r>
        <w:rPr>
          <w:rFonts w:ascii="Consolas" w:cs="Consolas" w:eastAsia="Consolas" w:hAnsi="Consolas"/>
          <w:sz w:val="15"/>
          <w:szCs w:val="15"/>
        </w:rPr>
        <w:t xml:space="preserve">  let f0 = offset(x0);</w:t>
      </w:r>
    </w:p>
    <w:p>
      <w:pPr>
        <w:pBdr>
          <w:left w:val="single" w:color="008B8B" w:sz="12" w:space="6"/>
        </w:pBdr>
        <w:shd w:fill="F4F6F7" w:color="auto" w:val="clear"/>
        <w:spacing w:after="0" w:before="0" w:line="240"/>
      </w:pPr>
      <w:r>
        <w:rPr>
          <w:rFonts w:ascii="Consolas" w:cs="Consolas" w:eastAsia="Consolas" w:hAnsi="Consolas"/>
          <w:sz w:val="15"/>
          <w:szCs w:val="15"/>
        </w:rPr>
        <w:t xml:space="preserve">  let x1 = x0 - f0 / SUN_DEG_PER_DAY;</w:t>
      </w:r>
    </w:p>
    <w:p>
      <w:pPr>
        <w:pBdr>
          <w:left w:val="single" w:color="008B8B" w:sz="12" w:space="6"/>
        </w:pBdr>
        <w:shd w:fill="F4F6F7" w:color="auto" w:val="clear"/>
        <w:spacing w:after="0" w:before="0" w:line="240"/>
      </w:pPr>
      <w:r>
        <w:rPr>
          <w:rFonts w:ascii="Consolas" w:cs="Consolas" w:eastAsia="Consolas" w:hAnsi="Consolas"/>
          <w:sz w:val="15"/>
          <w:szCs w:val="15"/>
        </w:rPr>
        <w:t xml:space="preserve">  let f1 = offset(x1);</w:t>
      </w:r>
    </w:p>
    <w:p>
      <w:pPr>
        <w:pBdr>
          <w:left w:val="single" w:color="008B8B" w:sz="12" w:space="6"/>
        </w:pBdr>
        <w:shd w:fill="F4F6F7" w:color="auto" w:val="clear"/>
        <w:spacing w:after="0" w:before="0" w:line="240"/>
      </w:pPr>
      <w:r>
        <w:rPr>
          <w:rFonts w:ascii="Consolas" w:cs="Consolas" w:eastAsia="Consolas" w:hAnsi="Consolas"/>
          <w:sz w:val="15"/>
          <w:szCs w:val="15"/>
        </w:rPr>
        <w:t xml:space="preserve">  for (let i = 0; i &lt; 20 &amp;&amp; Math.abs(f1) &gt; 1e-10 &amp;&amp; f1 !== f0; i++)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x2 = x1 - (f1 * (x1 - x0)) / (f1 - f0);</w:t>
      </w:r>
    </w:p>
    <w:p>
      <w:pPr>
        <w:pBdr>
          <w:left w:val="single" w:color="008B8B" w:sz="12" w:space="6"/>
        </w:pBdr>
        <w:shd w:fill="F4F6F7" w:color="auto" w:val="clear"/>
        <w:spacing w:after="0" w:before="0" w:line="240"/>
      </w:pPr>
      <w:r>
        <w:rPr>
          <w:rFonts w:ascii="Consolas" w:cs="Consolas" w:eastAsia="Consolas" w:hAnsi="Consolas"/>
          <w:sz w:val="15"/>
          <w:szCs w:val="15"/>
        </w:rPr>
        <w:t xml:space="preserve">    x0 = x1;</w:t>
      </w:r>
    </w:p>
    <w:p>
      <w:pPr>
        <w:pBdr>
          <w:left w:val="single" w:color="008B8B" w:sz="12" w:space="6"/>
        </w:pBdr>
        <w:shd w:fill="F4F6F7" w:color="auto" w:val="clear"/>
        <w:spacing w:after="0" w:before="0" w:line="240"/>
      </w:pPr>
      <w:r>
        <w:rPr>
          <w:rFonts w:ascii="Consolas" w:cs="Consolas" w:eastAsia="Consolas" w:hAnsi="Consolas"/>
          <w:sz w:val="15"/>
          <w:szCs w:val="15"/>
        </w:rPr>
        <w:t xml:space="preserve">    f0 = f1;</w:t>
      </w:r>
    </w:p>
    <w:p>
      <w:pPr>
        <w:pBdr>
          <w:left w:val="single" w:color="008B8B" w:sz="12" w:space="6"/>
        </w:pBdr>
        <w:shd w:fill="F4F6F7" w:color="auto" w:val="clear"/>
        <w:spacing w:after="0" w:before="0" w:line="240"/>
      </w:pPr>
      <w:r>
        <w:rPr>
          <w:rFonts w:ascii="Consolas" w:cs="Consolas" w:eastAsia="Consolas" w:hAnsi="Consolas"/>
          <w:sz w:val="15"/>
          <w:szCs w:val="15"/>
        </w:rPr>
        <w:t xml:space="preserve">    x1 = x2;</w:t>
      </w:r>
    </w:p>
    <w:p>
      <w:pPr>
        <w:pBdr>
          <w:left w:val="single" w:color="008B8B" w:sz="12" w:space="6"/>
        </w:pBdr>
        <w:shd w:fill="F4F6F7" w:color="auto" w:val="clear"/>
        <w:spacing w:after="0" w:before="0" w:line="240"/>
      </w:pPr>
      <w:r>
        <w:rPr>
          <w:rFonts w:ascii="Consolas" w:cs="Consolas" w:eastAsia="Consolas" w:hAnsi="Consolas"/>
          <w:sz w:val="15"/>
          <w:szCs w:val="15"/>
        </w:rPr>
        <w:t xml:space="preserve">    f1 = offset(x1);</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x1;</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Earth and South Node sit exactly 180° from Sun and North Node, so they reuse</w:t>
      </w:r>
    </w:p>
    <w:p>
      <w:pPr>
        <w:pBdr>
          <w:left w:val="single" w:color="008B8B" w:sz="12" w:space="6"/>
        </w:pBdr>
        <w:shd w:fill="F4F6F7" w:color="auto" w:val="clear"/>
        <w:spacing w:after="0" w:before="0" w:line="240"/>
      </w:pPr>
      <w:r>
        <w:rPr>
          <w:rFonts w:ascii="Consolas" w:cs="Consolas" w:eastAsia="Consolas" w:hAnsi="Consolas"/>
          <w:sz w:val="15"/>
          <w:szCs w:val="15"/>
        </w:rPr>
        <w:t xml:space="preserve">// those positions instead of asking the ephemeris again.</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streamActivations(stream, jd, ephemeris)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sun = ephemeris.longitude("sun", jd);</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northNode = ephemeris.longitude("north_node", jd);</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derived = {</w:t>
      </w:r>
    </w:p>
    <w:p>
      <w:pPr>
        <w:pBdr>
          <w:left w:val="single" w:color="008B8B" w:sz="12" w:space="6"/>
        </w:pBdr>
        <w:shd w:fill="F4F6F7" w:color="auto" w:val="clear"/>
        <w:spacing w:after="0" w:before="0" w:line="240"/>
      </w:pPr>
      <w:r>
        <w:rPr>
          <w:rFonts w:ascii="Consolas" w:cs="Consolas" w:eastAsia="Consolas" w:hAnsi="Consolas"/>
          <w:sz w:val="15"/>
          <w:szCs w:val="15"/>
        </w:rPr>
        <w:t xml:space="preserve">    sun,</w:t>
      </w:r>
    </w:p>
    <w:p>
      <w:pPr>
        <w:pBdr>
          <w:left w:val="single" w:color="008B8B" w:sz="12" w:space="6"/>
        </w:pBdr>
        <w:shd w:fill="F4F6F7" w:color="auto" w:val="clear"/>
        <w:spacing w:after="0" w:before="0" w:line="240"/>
      </w:pPr>
      <w:r>
        <w:rPr>
          <w:rFonts w:ascii="Consolas" w:cs="Consolas" w:eastAsia="Consolas" w:hAnsi="Consolas"/>
          <w:sz w:val="15"/>
          <w:szCs w:val="15"/>
        </w:rPr>
        <w:t xml:space="preserve">    earth: norm360(sun + 180),</w:t>
      </w:r>
    </w:p>
    <w:p>
      <w:pPr>
        <w:pBdr>
          <w:left w:val="single" w:color="008B8B" w:sz="12" w:space="6"/>
        </w:pBdr>
        <w:shd w:fill="F4F6F7" w:color="auto" w:val="clear"/>
        <w:spacing w:after="0" w:before="0" w:line="240"/>
      </w:pPr>
      <w:r>
        <w:rPr>
          <w:rFonts w:ascii="Consolas" w:cs="Consolas" w:eastAsia="Consolas" w:hAnsi="Consolas"/>
          <w:sz w:val="15"/>
          <w:szCs w:val="15"/>
        </w:rPr>
        <w:t xml:space="preserve">    north_node: northNode,</w:t>
      </w:r>
    </w:p>
    <w:p>
      <w:pPr>
        <w:pBdr>
          <w:left w:val="single" w:color="008B8B" w:sz="12" w:space="6"/>
        </w:pBdr>
        <w:shd w:fill="F4F6F7" w:color="auto" w:val="clear"/>
        <w:spacing w:after="0" w:before="0" w:line="240"/>
      </w:pPr>
      <w:r>
        <w:rPr>
          <w:rFonts w:ascii="Consolas" w:cs="Consolas" w:eastAsia="Consolas" w:hAnsi="Consolas"/>
          <w:sz w:val="15"/>
          <w:szCs w:val="15"/>
        </w:rPr>
        <w:t xml:space="preserve">    south_node: norm360(northNode + 180)</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HD_BODIES.map((body) =&gt;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longitude = derived[body] ?? ephemeris.longitude(body, jd);</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stream, body, ...mandalaPosition(longitude), longitude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DERIVED DATA</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Number of separate groups the defined centers form (1 = single definition,</w:t>
      </w:r>
    </w:p>
    <w:p>
      <w:pPr>
        <w:pBdr>
          <w:left w:val="single" w:color="008B8B" w:sz="12" w:space="6"/>
        </w:pBdr>
        <w:shd w:fill="F4F6F7" w:color="auto" w:val="clear"/>
        <w:spacing w:after="0" w:before="0" w:line="240"/>
      </w:pPr>
      <w:r>
        <w:rPr>
          <w:rFonts w:ascii="Consolas" w:cs="Consolas" w:eastAsia="Consolas" w:hAnsi="Consolas"/>
          <w:sz w:val="15"/>
          <w:szCs w:val="15"/>
        </w:rPr>
        <w:t xml:space="preserve">// 2 = split, ...). The package's own definitionCount is the channel count.</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countDefinitionGroups(definedCenters, definedChannels)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parent = {};</w:t>
      </w:r>
    </w:p>
    <w:p>
      <w:pPr>
        <w:pBdr>
          <w:left w:val="single" w:color="008B8B" w:sz="12" w:space="6"/>
        </w:pBdr>
        <w:shd w:fill="F4F6F7" w:color="auto" w:val="clear"/>
        <w:spacing w:after="0" w:before="0" w:line="240"/>
      </w:pPr>
      <w:r>
        <w:rPr>
          <w:rFonts w:ascii="Consolas" w:cs="Consolas" w:eastAsia="Consolas" w:hAnsi="Consolas"/>
          <w:sz w:val="15"/>
          <w:szCs w:val="15"/>
        </w:rPr>
        <w:t xml:space="preserve">  definedCenters.forEach((c) =&gt; { parent[c] = c;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root = (c) =&gt; {</w:t>
      </w:r>
    </w:p>
    <w:p>
      <w:pPr>
        <w:pBdr>
          <w:left w:val="single" w:color="008B8B" w:sz="12" w:space="6"/>
        </w:pBdr>
        <w:shd w:fill="F4F6F7" w:color="auto" w:val="clear"/>
        <w:spacing w:after="0" w:before="0" w:line="240"/>
      </w:pPr>
      <w:r>
        <w:rPr>
          <w:rFonts w:ascii="Consolas" w:cs="Consolas" w:eastAsia="Consolas" w:hAnsi="Consolas"/>
          <w:sz w:val="15"/>
          <w:szCs w:val="15"/>
        </w:rPr>
        <w:t xml:space="preserve">    while (parent[c] !== c) {</w:t>
      </w:r>
    </w:p>
    <w:p>
      <w:pPr>
        <w:pBdr>
          <w:left w:val="single" w:color="008B8B" w:sz="12" w:space="6"/>
        </w:pBdr>
        <w:shd w:fill="F4F6F7" w:color="auto" w:val="clear"/>
        <w:spacing w:after="0" w:before="0" w:line="240"/>
      </w:pPr>
      <w:r>
        <w:rPr>
          <w:rFonts w:ascii="Consolas" w:cs="Consolas" w:eastAsia="Consolas" w:hAnsi="Consolas"/>
          <w:sz w:val="15"/>
          <w:szCs w:val="15"/>
        </w:rPr>
        <w:t xml:space="preserve">      parent[c] = parent[parent[c]];</w:t>
      </w:r>
    </w:p>
    <w:p>
      <w:pPr>
        <w:pBdr>
          <w:left w:val="single" w:color="008B8B" w:sz="12" w:space="6"/>
        </w:pBdr>
        <w:shd w:fill="F4F6F7" w:color="auto" w:val="clear"/>
        <w:spacing w:after="0" w:before="0" w:line="240"/>
      </w:pPr>
      <w:r>
        <w:rPr>
          <w:rFonts w:ascii="Consolas" w:cs="Consolas" w:eastAsia="Consolas" w:hAnsi="Consolas"/>
          <w:sz w:val="15"/>
          <w:szCs w:val="15"/>
        </w:rPr>
        <w:t xml:space="preserve">      c = parent[c];</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c;</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definedChannels.forEach(({ centers: [a, b] }) =&gt;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(a in parent &amp;&amp; b in parent) parent[root(a)] = root(b);</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definedCenters.filter((c) =&gt; root(c) === c).length;</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Sun/Earth and North/South Node pairs share color/tone/base (180° is exactly</w:t>
      </w:r>
    </w:p>
    <w:p>
      <w:pPr>
        <w:pBdr>
          <w:left w:val="single" w:color="008B8B" w:sz="12" w:space="6"/>
        </w:pBdr>
        <w:shd w:fill="F4F6F7" w:color="auto" w:val="clear"/>
        <w:spacing w:after="0" w:before="0" w:line="240"/>
      </w:pPr>
      <w:r>
        <w:rPr>
          <w:rFonts w:ascii="Consolas" w:cs="Consolas" w:eastAsia="Consolas" w:hAnsi="Consolas"/>
          <w:sz w:val="15"/>
          <w:szCs w:val="15"/>
        </w:rPr>
        <w:t xml:space="preserve">// 32 gates), so Sun and North Node cover all four variables.</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variable(side, label, activation)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tone = activation ? activation.tone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w:t>
      </w:r>
    </w:p>
    <w:p>
      <w:pPr>
        <w:pBdr>
          <w:left w:val="single" w:color="008B8B" w:sz="12" w:space="6"/>
        </w:pBdr>
        <w:shd w:fill="F4F6F7" w:color="auto" w:val="clear"/>
        <w:spacing w:after="0" w:before="0" w:line="240"/>
      </w:pPr>
      <w:r>
        <w:rPr>
          <w:rFonts w:ascii="Consolas" w:cs="Consolas" w:eastAsia="Consolas" w:hAnsi="Consolas"/>
          <w:sz w:val="15"/>
          <w:szCs w:val="15"/>
        </w:rPr>
        <w:t xml:space="preserve">    side,</w:t>
      </w:r>
    </w:p>
    <w:p>
      <w:pPr>
        <w:pBdr>
          <w:left w:val="single" w:color="008B8B" w:sz="12" w:space="6"/>
        </w:pBdr>
        <w:shd w:fill="F4F6F7" w:color="auto" w:val="clear"/>
        <w:spacing w:after="0" w:before="0" w:line="240"/>
      </w:pPr>
      <w:r>
        <w:rPr>
          <w:rFonts w:ascii="Consolas" w:cs="Consolas" w:eastAsia="Consolas" w:hAnsi="Consolas"/>
          <w:sz w:val="15"/>
          <w:szCs w:val="15"/>
        </w:rPr>
        <w:t xml:space="preserve">    label,</w:t>
      </w:r>
    </w:p>
    <w:p>
      <w:pPr>
        <w:pBdr>
          <w:left w:val="single" w:color="008B8B" w:sz="12" w:space="6"/>
        </w:pBdr>
        <w:shd w:fill="F4F6F7" w:color="auto" w:val="clear"/>
        <w:spacing w:after="0" w:before="0" w:line="240"/>
      </w:pPr>
      <w:r>
        <w:rPr>
          <w:rFonts w:ascii="Consolas" w:cs="Consolas" w:eastAsia="Consolas" w:hAnsi="Consolas"/>
          <w:sz w:val="15"/>
          <w:szCs w:val="15"/>
        </w:rPr>
        <w:t xml:space="preserve">    color: activation ? activation.color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tone,</w:t>
      </w:r>
    </w:p>
    <w:p>
      <w:pPr>
        <w:pBdr>
          <w:left w:val="single" w:color="008B8B" w:sz="12" w:space="6"/>
        </w:pBdr>
        <w:shd w:fill="F4F6F7" w:color="auto" w:val="clear"/>
        <w:spacing w:after="0" w:before="0" w:line="240"/>
      </w:pPr>
      <w:r>
        <w:rPr>
          <w:rFonts w:ascii="Consolas" w:cs="Consolas" w:eastAsia="Consolas" w:hAnsi="Consolas"/>
          <w:sz w:val="15"/>
          <w:szCs w:val="15"/>
        </w:rPr>
        <w:t xml:space="preserve">    base: activation ? activation.base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direction: tone == null ? null : tone &lt;= 3 ? "left" : "right"</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CENTER_COLORS = {</w:t>
      </w:r>
    </w:p>
    <w:p>
      <w:pPr>
        <w:pBdr>
          <w:left w:val="single" w:color="008B8B" w:sz="12" w:space="6"/>
        </w:pBdr>
        <w:shd w:fill="F4F6F7" w:color="auto" w:val="clear"/>
        <w:spacing w:after="0" w:before="0" w:line="240"/>
      </w:pPr>
      <w:r>
        <w:rPr>
          <w:rFonts w:ascii="Consolas" w:cs="Consolas" w:eastAsia="Consolas" w:hAnsi="Consolas"/>
          <w:sz w:val="15"/>
          <w:szCs w:val="15"/>
        </w:rPr>
        <w:t xml:space="preserve">  head: "#F4C542",</w:t>
      </w:r>
    </w:p>
    <w:p>
      <w:pPr>
        <w:pBdr>
          <w:left w:val="single" w:color="008B8B" w:sz="12" w:space="6"/>
        </w:pBdr>
        <w:shd w:fill="F4F6F7" w:color="auto" w:val="clear"/>
        <w:spacing w:after="0" w:before="0" w:line="240"/>
      </w:pPr>
      <w:r>
        <w:rPr>
          <w:rFonts w:ascii="Consolas" w:cs="Consolas" w:eastAsia="Consolas" w:hAnsi="Consolas"/>
          <w:sz w:val="15"/>
          <w:szCs w:val="15"/>
        </w:rPr>
        <w:t xml:space="preserve">  ajna: "#76CD79",</w:t>
      </w:r>
    </w:p>
    <w:p>
      <w:pPr>
        <w:pBdr>
          <w:left w:val="single" w:color="008B8B" w:sz="12" w:space="6"/>
        </w:pBdr>
        <w:shd w:fill="F4F6F7" w:color="auto" w:val="clear"/>
        <w:spacing w:after="0" w:before="0" w:line="240"/>
      </w:pPr>
      <w:r>
        <w:rPr>
          <w:rFonts w:ascii="Consolas" w:cs="Consolas" w:eastAsia="Consolas" w:hAnsi="Consolas"/>
          <w:sz w:val="15"/>
          <w:szCs w:val="15"/>
        </w:rPr>
        <w:t xml:space="preserve">  throat: "#B45309",</w:t>
      </w:r>
    </w:p>
    <w:p>
      <w:pPr>
        <w:pBdr>
          <w:left w:val="single" w:color="008B8B" w:sz="12" w:space="6"/>
        </w:pBdr>
        <w:shd w:fill="F4F6F7" w:color="auto" w:val="clear"/>
        <w:spacing w:after="0" w:before="0" w:line="240"/>
      </w:pPr>
      <w:r>
        <w:rPr>
          <w:rFonts w:ascii="Consolas" w:cs="Consolas" w:eastAsia="Consolas" w:hAnsi="Consolas"/>
          <w:sz w:val="15"/>
          <w:szCs w:val="15"/>
        </w:rPr>
        <w:t xml:space="preserve">  g: "#EAB308",</w:t>
      </w:r>
    </w:p>
    <w:p>
      <w:pPr>
        <w:pBdr>
          <w:left w:val="single" w:color="008B8B" w:sz="12" w:space="6"/>
        </w:pBdr>
        <w:shd w:fill="F4F6F7" w:color="auto" w:val="clear"/>
        <w:spacing w:after="0" w:before="0" w:line="240"/>
      </w:pPr>
      <w:r>
        <w:rPr>
          <w:rFonts w:ascii="Consolas" w:cs="Consolas" w:eastAsia="Consolas" w:hAnsi="Consolas"/>
          <w:sz w:val="15"/>
          <w:szCs w:val="15"/>
        </w:rPr>
        <w:t xml:space="preserve">  heart: "#EF4444",</w:t>
      </w:r>
    </w:p>
    <w:p>
      <w:pPr>
        <w:pBdr>
          <w:left w:val="single" w:color="008B8B" w:sz="12" w:space="6"/>
        </w:pBdr>
        <w:shd w:fill="F4F6F7" w:color="auto" w:val="clear"/>
        <w:spacing w:after="0" w:before="0" w:line="240"/>
      </w:pPr>
      <w:r>
        <w:rPr>
          <w:rFonts w:ascii="Consolas" w:cs="Consolas" w:eastAsia="Consolas" w:hAnsi="Consolas"/>
          <w:sz w:val="15"/>
          <w:szCs w:val="15"/>
        </w:rPr>
        <w:t xml:space="preserve">  solarplexus: "#DC2626",</w:t>
      </w:r>
    </w:p>
    <w:p>
      <w:pPr>
        <w:pBdr>
          <w:left w:val="single" w:color="008B8B" w:sz="12" w:space="6"/>
        </w:pBdr>
        <w:shd w:fill="F4F6F7" w:color="auto" w:val="clear"/>
        <w:spacing w:after="0" w:before="0" w:line="240"/>
      </w:pPr>
      <w:r>
        <w:rPr>
          <w:rFonts w:ascii="Consolas" w:cs="Consolas" w:eastAsia="Consolas" w:hAnsi="Consolas"/>
          <w:sz w:val="15"/>
          <w:szCs w:val="15"/>
        </w:rPr>
        <w:t xml:space="preserve">  sacral: "#F97316",</w:t>
      </w:r>
    </w:p>
    <w:p>
      <w:pPr>
        <w:pBdr>
          <w:left w:val="single" w:color="008B8B" w:sz="12" w:space="6"/>
        </w:pBdr>
        <w:shd w:fill="F4F6F7" w:color="auto" w:val="clear"/>
        <w:spacing w:after="0" w:before="0" w:line="240"/>
      </w:pPr>
      <w:r>
        <w:rPr>
          <w:rFonts w:ascii="Consolas" w:cs="Consolas" w:eastAsia="Consolas" w:hAnsi="Consolas"/>
          <w:sz w:val="15"/>
          <w:szCs w:val="15"/>
        </w:rPr>
        <w:t xml:space="preserve">  spleen: "#0EA5A0",</w:t>
      </w:r>
    </w:p>
    <w:p>
      <w:pPr>
        <w:pBdr>
          <w:left w:val="single" w:color="008B8B" w:sz="12" w:space="6"/>
        </w:pBdr>
        <w:shd w:fill="F4F6F7" w:color="auto" w:val="clear"/>
        <w:spacing w:after="0" w:before="0" w:line="240"/>
      </w:pPr>
      <w:r>
        <w:rPr>
          <w:rFonts w:ascii="Consolas" w:cs="Consolas" w:eastAsia="Consolas" w:hAnsi="Consolas"/>
          <w:sz w:val="15"/>
          <w:szCs w:val="15"/>
        </w:rPr>
        <w:t xml:space="preserve">  root: "#B45309"</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colorCenters(centers, colorMode, brandColor)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out = {};</w:t>
      </w:r>
    </w:p>
    <w:p>
      <w:pPr>
        <w:pBdr>
          <w:left w:val="single" w:color="008B8B" w:sz="12" w:space="6"/>
        </w:pBdr>
        <w:shd w:fill="F4F6F7" w:color="auto" w:val="clear"/>
        <w:spacing w:after="0" w:before="0" w:line="240"/>
      </w:pPr>
      <w:r>
        <w:rPr>
          <w:rFonts w:ascii="Consolas" w:cs="Consolas" w:eastAsia="Consolas" w:hAnsi="Consolas"/>
          <w:sz w:val="15"/>
          <w:szCs w:val="15"/>
        </w:rPr>
        <w:t xml:space="preserve">  for (const [key, isDefined] of Object.entries(centers)) {</w:t>
      </w:r>
    </w:p>
    <w:p>
      <w:pPr>
        <w:pBdr>
          <w:left w:val="single" w:color="008B8B" w:sz="12" w:space="6"/>
        </w:pBdr>
        <w:shd w:fill="F4F6F7" w:color="auto" w:val="clear"/>
        <w:spacing w:after="0" w:before="0" w:line="240"/>
      </w:pPr>
      <w:r>
        <w:rPr>
          <w:rFonts w:ascii="Consolas" w:cs="Consolas" w:eastAsia="Consolas" w:hAnsi="Consolas"/>
          <w:sz w:val="15"/>
          <w:szCs w:val="15"/>
        </w:rPr>
        <w:t xml:space="preserve">    out[key] = {</w:t>
      </w:r>
    </w:p>
    <w:p>
      <w:pPr>
        <w:pBdr>
          <w:left w:val="single" w:color="008B8B" w:sz="12" w:space="6"/>
        </w:pBdr>
        <w:shd w:fill="F4F6F7" w:color="auto" w:val="clear"/>
        <w:spacing w:after="0" w:before="0" w:line="240"/>
      </w:pPr>
      <w:r>
        <w:rPr>
          <w:rFonts w:ascii="Consolas" w:cs="Consolas" w:eastAsia="Consolas" w:hAnsi="Consolas"/>
          <w:sz w:val="15"/>
          <w:szCs w:val="15"/>
        </w:rPr>
        <w:t xml:space="preserve">      isDefined,</w:t>
      </w:r>
    </w:p>
    <w:p>
      <w:pPr>
        <w:pBdr>
          <w:left w:val="single" w:color="008B8B" w:sz="12" w:space="6"/>
        </w:pBdr>
        <w:shd w:fill="F4F6F7" w:color="auto" w:val="clear"/>
        <w:spacing w:after="0" w:before="0" w:line="240"/>
      </w:pPr>
      <w:r>
        <w:rPr>
          <w:rFonts w:ascii="Consolas" w:cs="Consolas" w:eastAsia="Consolas" w:hAnsi="Consolas"/>
          <w:sz w:val="15"/>
          <w:szCs w:val="15"/>
        </w:rPr>
        <w:t xml:space="preserve">      fillColor: !isDefined ? "#FFFFFF" : colorMode === "monochrome" ? brandColor : CENTER_COLORS[key] || "#888888",</w:t>
      </w:r>
    </w:p>
    <w:p>
      <w:pPr>
        <w:pBdr>
          <w:left w:val="single" w:color="008B8B" w:sz="12" w:space="6"/>
        </w:pBdr>
        <w:shd w:fill="F4F6F7" w:color="auto" w:val="clear"/>
        <w:spacing w:after="0" w:before="0" w:line="240"/>
      </w:pPr>
      <w:r>
        <w:rPr>
          <w:rFonts w:ascii="Consolas" w:cs="Consolas" w:eastAsia="Consolas" w:hAnsi="Consolas"/>
          <w:sz w:val="15"/>
          <w:szCs w:val="15"/>
        </w:rPr>
        <w:t xml:space="preserve">      strokeColor: "#000000"</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out;</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Gene Keys spheres, read straight off the activations.</w:t>
      </w:r>
    </w:p>
    <w:p>
      <w:pPr>
        <w:pBdr>
          <w:left w:val="single" w:color="008B8B" w:sz="12" w:space="6"/>
        </w:pBdr>
        <w:shd w:fill="F4F6F7" w:color="auto" w:val="clear"/>
        <w:spacing w:after="0" w:before="0" w:line="240"/>
      </w:pPr>
      <w:r>
        <w:rPr>
          <w:rFonts w:ascii="Consolas" w:cs="Consolas" w:eastAsia="Consolas" w:hAnsi="Consolas"/>
          <w:sz w:val="15"/>
          <w:szCs w:val="15"/>
        </w:rPr>
        <w:t xml:space="preserve">const GENE_KEY_SPHERES = {</w:t>
      </w:r>
    </w:p>
    <w:p>
      <w:pPr>
        <w:pBdr>
          <w:left w:val="single" w:color="008B8B" w:sz="12" w:space="6"/>
        </w:pBdr>
        <w:shd w:fill="F4F6F7" w:color="auto" w:val="clear"/>
        <w:spacing w:after="0" w:before="0" w:line="240"/>
      </w:pPr>
      <w:r>
        <w:rPr>
          <w:rFonts w:ascii="Consolas" w:cs="Consolas" w:eastAsia="Consolas" w:hAnsi="Consolas"/>
          <w:sz w:val="15"/>
          <w:szCs w:val="15"/>
        </w:rPr>
        <w:t xml:space="preserve">  lifeswork: ["personality", "sun"],</w:t>
      </w:r>
    </w:p>
    <w:p>
      <w:pPr>
        <w:pBdr>
          <w:left w:val="single" w:color="008B8B" w:sz="12" w:space="6"/>
        </w:pBdr>
        <w:shd w:fill="F4F6F7" w:color="auto" w:val="clear"/>
        <w:spacing w:after="0" w:before="0" w:line="240"/>
      </w:pPr>
      <w:r>
        <w:rPr>
          <w:rFonts w:ascii="Consolas" w:cs="Consolas" w:eastAsia="Consolas" w:hAnsi="Consolas"/>
          <w:sz w:val="15"/>
          <w:szCs w:val="15"/>
        </w:rPr>
        <w:t xml:space="preserve">  evolution: ["personality", "earth"],</w:t>
      </w:r>
    </w:p>
    <w:p>
      <w:pPr>
        <w:pBdr>
          <w:left w:val="single" w:color="008B8B" w:sz="12" w:space="6"/>
        </w:pBdr>
        <w:shd w:fill="F4F6F7" w:color="auto" w:val="clear"/>
        <w:spacing w:after="0" w:before="0" w:line="240"/>
      </w:pPr>
      <w:r>
        <w:rPr>
          <w:rFonts w:ascii="Consolas" w:cs="Consolas" w:eastAsia="Consolas" w:hAnsi="Consolas"/>
          <w:sz w:val="15"/>
          <w:szCs w:val="15"/>
        </w:rPr>
        <w:t xml:space="preserve">  radiance: ["design", "sun"],</w:t>
      </w:r>
    </w:p>
    <w:p>
      <w:pPr>
        <w:pBdr>
          <w:left w:val="single" w:color="008B8B" w:sz="12" w:space="6"/>
        </w:pBdr>
        <w:shd w:fill="F4F6F7" w:color="auto" w:val="clear"/>
        <w:spacing w:after="0" w:before="0" w:line="240"/>
      </w:pPr>
      <w:r>
        <w:rPr>
          <w:rFonts w:ascii="Consolas" w:cs="Consolas" w:eastAsia="Consolas" w:hAnsi="Consolas"/>
          <w:sz w:val="15"/>
          <w:szCs w:val="15"/>
        </w:rPr>
        <w:t xml:space="preserve">  purpose: ["design", "earth"],</w:t>
      </w:r>
    </w:p>
    <w:p>
      <w:pPr>
        <w:pBdr>
          <w:left w:val="single" w:color="008B8B" w:sz="12" w:space="6"/>
        </w:pBdr>
        <w:shd w:fill="F4F6F7" w:color="auto" w:val="clear"/>
        <w:spacing w:after="0" w:before="0" w:line="240"/>
      </w:pPr>
      <w:r>
        <w:rPr>
          <w:rFonts w:ascii="Consolas" w:cs="Consolas" w:eastAsia="Consolas" w:hAnsi="Consolas"/>
          <w:sz w:val="15"/>
          <w:szCs w:val="15"/>
        </w:rPr>
        <w:t xml:space="preserve">  iq: ["personality", "venus"],</w:t>
      </w:r>
    </w:p>
    <w:p>
      <w:pPr>
        <w:pBdr>
          <w:left w:val="single" w:color="008B8B" w:sz="12" w:space="6"/>
        </w:pBdr>
        <w:shd w:fill="F4F6F7" w:color="auto" w:val="clear"/>
        <w:spacing w:after="0" w:before="0" w:line="240"/>
      </w:pPr>
      <w:r>
        <w:rPr>
          <w:rFonts w:ascii="Consolas" w:cs="Consolas" w:eastAsia="Consolas" w:hAnsi="Consolas"/>
          <w:sz w:val="15"/>
          <w:szCs w:val="15"/>
        </w:rPr>
        <w:t xml:space="preserve">  eq: ["personality", "mars"],</w:t>
      </w:r>
    </w:p>
    <w:p>
      <w:pPr>
        <w:pBdr>
          <w:left w:val="single" w:color="008B8B" w:sz="12" w:space="6"/>
        </w:pBdr>
        <w:shd w:fill="F4F6F7" w:color="auto" w:val="clear"/>
        <w:spacing w:after="0" w:before="0" w:line="240"/>
      </w:pPr>
      <w:r>
        <w:rPr>
          <w:rFonts w:ascii="Consolas" w:cs="Consolas" w:eastAsia="Consolas" w:hAnsi="Consolas"/>
          <w:sz w:val="15"/>
          <w:szCs w:val="15"/>
        </w:rPr>
        <w:t xml:space="preserve">  pearl: ["personality", "jupiter"],</w:t>
      </w:r>
    </w:p>
    <w:p>
      <w:pPr>
        <w:pBdr>
          <w:left w:val="single" w:color="008B8B" w:sz="12" w:space="6"/>
        </w:pBdr>
        <w:shd w:fill="F4F6F7" w:color="auto" w:val="clear"/>
        <w:spacing w:after="0" w:before="0" w:line="240"/>
      </w:pPr>
      <w:r>
        <w:rPr>
          <w:rFonts w:ascii="Consolas" w:cs="Consolas" w:eastAsia="Consolas" w:hAnsi="Consolas"/>
          <w:sz w:val="15"/>
          <w:szCs w:val="15"/>
        </w:rPr>
        <w:t xml:space="preserve">  relating: ["personality", "mercury"],</w:t>
      </w:r>
    </w:p>
    <w:p>
      <w:pPr>
        <w:pBdr>
          <w:left w:val="single" w:color="008B8B" w:sz="12" w:space="6"/>
        </w:pBdr>
        <w:shd w:fill="F4F6F7" w:color="auto" w:val="clear"/>
        <w:spacing w:after="0" w:before="0" w:line="240"/>
      </w:pPr>
      <w:r>
        <w:rPr>
          <w:rFonts w:ascii="Consolas" w:cs="Consolas" w:eastAsia="Consolas" w:hAnsi="Consolas"/>
          <w:sz w:val="15"/>
          <w:szCs w:val="15"/>
        </w:rPr>
        <w:t xml:space="preserve">  attraction: ["design", "moon"],</w:t>
      </w:r>
    </w:p>
    <w:p>
      <w:pPr>
        <w:pBdr>
          <w:left w:val="single" w:color="008B8B" w:sz="12" w:space="6"/>
        </w:pBdr>
        <w:shd w:fill="F4F6F7" w:color="auto" w:val="clear"/>
        <w:spacing w:after="0" w:before="0" w:line="240"/>
      </w:pPr>
      <w:r>
        <w:rPr>
          <w:rFonts w:ascii="Consolas" w:cs="Consolas" w:eastAsia="Consolas" w:hAnsi="Consolas"/>
          <w:sz w:val="15"/>
          <w:szCs w:val="15"/>
        </w:rPr>
        <w:t xml:space="preserve">  sq: ["design", "venus"],</w:t>
      </w:r>
    </w:p>
    <w:p>
      <w:pPr>
        <w:pBdr>
          <w:left w:val="single" w:color="008B8B" w:sz="12" w:space="6"/>
        </w:pBdr>
        <w:shd w:fill="F4F6F7" w:color="auto" w:val="clear"/>
        <w:spacing w:after="0" w:before="0" w:line="240"/>
      </w:pPr>
      <w:r>
        <w:rPr>
          <w:rFonts w:ascii="Consolas" w:cs="Consolas" w:eastAsia="Consolas" w:hAnsi="Consolas"/>
          <w:sz w:val="15"/>
          <w:szCs w:val="15"/>
        </w:rPr>
        <w:t xml:space="preserve">  core: ["design", "mars"],</w:t>
      </w:r>
    </w:p>
    <w:p>
      <w:pPr>
        <w:pBdr>
          <w:left w:val="single" w:color="008B8B" w:sz="12" w:space="6"/>
        </w:pBdr>
        <w:shd w:fill="F4F6F7" w:color="auto" w:val="clear"/>
        <w:spacing w:after="0" w:before="0" w:line="240"/>
      </w:pPr>
      <w:r>
        <w:rPr>
          <w:rFonts w:ascii="Consolas" w:cs="Consolas" w:eastAsia="Consolas" w:hAnsi="Consolas"/>
          <w:sz w:val="15"/>
          <w:szCs w:val="15"/>
        </w:rPr>
        <w:t xml:space="preserve">  culture: ["design", "jupiter"],</w:t>
      </w:r>
    </w:p>
    <w:p>
      <w:pPr>
        <w:pBdr>
          <w:left w:val="single" w:color="008B8B" w:sz="12" w:space="6"/>
        </w:pBdr>
        <w:shd w:fill="F4F6F7" w:color="auto" w:val="clear"/>
        <w:spacing w:after="0" w:before="0" w:line="240"/>
      </w:pPr>
      <w:r>
        <w:rPr>
          <w:rFonts w:ascii="Consolas" w:cs="Consolas" w:eastAsia="Consolas" w:hAnsi="Consolas"/>
          <w:sz w:val="15"/>
          <w:szCs w:val="15"/>
        </w:rPr>
        <w:t xml:space="preserve">  stability: ["design", "saturn"],</w:t>
      </w:r>
    </w:p>
    <w:p>
      <w:pPr>
        <w:pBdr>
          <w:left w:val="single" w:color="008B8B" w:sz="12" w:space="6"/>
        </w:pBdr>
        <w:shd w:fill="F4F6F7" w:color="auto" w:val="clear"/>
        <w:spacing w:after="0" w:before="0" w:line="240"/>
      </w:pPr>
      <w:r>
        <w:rPr>
          <w:rFonts w:ascii="Consolas" w:cs="Consolas" w:eastAsia="Consolas" w:hAnsi="Consolas"/>
          <w:sz w:val="15"/>
          <w:szCs w:val="15"/>
        </w:rPr>
        <w:t xml:space="preserve">  creativity: ["design", "uranus"]</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computeHumanDesign({ date, time, timezone, lat, lng })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ephemeris = getBackend();</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birthUtc = parseBirthToUtc({ birthdate: date, birthtime: time, timezone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jdBirth = jdUtcFromDate(birthUtc);</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activations = {</w:t>
      </w:r>
    </w:p>
    <w:p>
      <w:pPr>
        <w:pBdr>
          <w:left w:val="single" w:color="008B8B" w:sz="12" w:space="6"/>
        </w:pBdr>
        <w:shd w:fill="F4F6F7" w:color="auto" w:val="clear"/>
        <w:spacing w:after="0" w:before="0" w:line="240"/>
      </w:pPr>
      <w:r>
        <w:rPr>
          <w:rFonts w:ascii="Consolas" w:cs="Consolas" w:eastAsia="Consolas" w:hAnsi="Consolas"/>
          <w:sz w:val="15"/>
          <w:szCs w:val="15"/>
        </w:rPr>
        <w:t xml:space="preserve">    personality: streamActivations("personality", jdBirth, ephemeris),</w:t>
      </w:r>
    </w:p>
    <w:p>
      <w:pPr>
        <w:pBdr>
          <w:left w:val="single" w:color="008B8B" w:sz="12" w:space="6"/>
        </w:pBdr>
        <w:shd w:fill="F4F6F7" w:color="auto" w:val="clear"/>
        <w:spacing w:after="0" w:before="0" w:line="240"/>
      </w:pPr>
      <w:r>
        <w:rPr>
          <w:rFonts w:ascii="Consolas" w:cs="Consolas" w:eastAsia="Consolas" w:hAnsi="Consolas"/>
          <w:sz w:val="15"/>
          <w:szCs w:val="15"/>
        </w:rPr>
        <w:t xml:space="preserve">    design: streamActivations("design", designJulianDay(jdBirth, ephemeris), ephemeris)</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 Type, authority, profile, channels and centers all come from the same</w:t>
      </w:r>
    </w:p>
    <w:p>
      <w:pPr>
        <w:pBdr>
          <w:left w:val="single" w:color="008B8B" w:sz="12" w:space="6"/>
        </w:pBdr>
        <w:shd w:fill="F4F6F7" w:color="auto" w:val="clear"/>
        <w:spacing w:after="0" w:before="0" w:line="240"/>
      </w:pPr>
      <w:r>
        <w:rPr>
          <w:rFonts w:ascii="Consolas" w:cs="Consolas" w:eastAsia="Consolas" w:hAnsi="Consolas"/>
          <w:sz w:val="15"/>
          <w:szCs w:val="15"/>
        </w:rPr>
        <w:t xml:space="preserve">  // activations, so every section of the site agrees with the bodygraph.</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bodygraph = computeBodygraph(activations);</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byBody = {</w:t>
      </w:r>
    </w:p>
    <w:p>
      <w:pPr>
        <w:pBdr>
          <w:left w:val="single" w:color="008B8B" w:sz="12" w:space="6"/>
        </w:pBdr>
        <w:shd w:fill="F4F6F7" w:color="auto" w:val="clear"/>
        <w:spacing w:after="0" w:before="0" w:line="240"/>
      </w:pPr>
      <w:r>
        <w:rPr>
          <w:rFonts w:ascii="Consolas" w:cs="Consolas" w:eastAsia="Consolas" w:hAnsi="Consolas"/>
          <w:sz w:val="15"/>
          <w:szCs w:val="15"/>
        </w:rPr>
        <w:t xml:space="preserve">    personality: Object.fromEntries(activations.personality.map((a) =&gt; [a.body, a])),</w:t>
      </w:r>
    </w:p>
    <w:p>
      <w:pPr>
        <w:pBdr>
          <w:left w:val="single" w:color="008B8B" w:sz="12" w:space="6"/>
        </w:pBdr>
        <w:shd w:fill="F4F6F7" w:color="auto" w:val="clear"/>
        <w:spacing w:after="0" w:before="0" w:line="240"/>
      </w:pPr>
      <w:r>
        <w:rPr>
          <w:rFonts w:ascii="Consolas" w:cs="Consolas" w:eastAsia="Consolas" w:hAnsi="Consolas"/>
          <w:sz w:val="15"/>
          <w:szCs w:val="15"/>
        </w:rPr>
        <w:t xml:space="preserve">    design: Object.fromEntries(activations.design.map((a) =&gt; [a.body, a]))</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spheres = {};</w:t>
      </w:r>
    </w:p>
    <w:p>
      <w:pPr>
        <w:pBdr>
          <w:left w:val="single" w:color="008B8B" w:sz="12" w:space="6"/>
        </w:pBdr>
        <w:shd w:fill="F4F6F7" w:color="auto" w:val="clear"/>
        <w:spacing w:after="0" w:before="0" w:line="240"/>
      </w:pPr>
      <w:r>
        <w:rPr>
          <w:rFonts w:ascii="Consolas" w:cs="Consolas" w:eastAsia="Consolas" w:hAnsi="Consolas"/>
          <w:sz w:val="15"/>
          <w:szCs w:val="15"/>
        </w:rPr>
        <w:t xml:space="preserve">  for (const [sphere, [stream, body]] of Object.entries(GENE_KEY_SPHERES))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a = byBody[stream][body];</w:t>
      </w:r>
    </w:p>
    <w:p>
      <w:pPr>
        <w:pBdr>
          <w:left w:val="single" w:color="008B8B" w:sz="12" w:space="6"/>
        </w:pBdr>
        <w:shd w:fill="F4F6F7" w:color="auto" w:val="clear"/>
        <w:spacing w:after="0" w:before="0" w:line="240"/>
      </w:pPr>
      <w:r>
        <w:rPr>
          <w:rFonts w:ascii="Consolas" w:cs="Consolas" w:eastAsia="Consolas" w:hAnsi="Consolas"/>
          <w:sz w:val="15"/>
          <w:szCs w:val="15"/>
        </w:rPr>
        <w:t xml:space="preserve">    spheres[sphere] = { gk: a.gate, line: a.line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 chartPdf.jsw receives the whole chart, so astrology stays in the payload</w:t>
      </w:r>
    </w:p>
    <w:p>
      <w:pPr>
        <w:pBdr>
          <w:left w:val="single" w:color="008B8B" w:sz="12" w:space="6"/>
        </w:pBdr>
        <w:shd w:fill="F4F6F7" w:color="auto" w:val="clear"/>
        <w:spacing w:after="0" w:before="0" w:line="240"/>
      </w:pPr>
      <w:r>
        <w:rPr>
          <w:rFonts w:ascii="Consolas" w:cs="Consolas" w:eastAsia="Consolas" w:hAnsi="Consolas"/>
          <w:sz w:val="15"/>
          <w:szCs w:val="15"/>
        </w:rPr>
        <w:t xml:space="preserve">  // (~0.5 ms). houses.angles is the same object as angles.</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houses = computeHouses({ jdUT: jdBirth, lat, lng, system: "placidus" });</w:t>
      </w:r>
    </w:p>
    <w:p>
      <w:pPr>
        <w:pBdr>
          <w:left w:val="single" w:color="008B8B" w:sz="12" w:space="6"/>
        </w:pBdr>
        <w:shd w:fill="F4F6F7" w:color="auto" w:val="clear"/>
        <w:spacing w:after="0" w:before="0" w:line="240"/>
      </w:pPr>
      <w:r>
        <w:rPr>
          <w:rFonts w:ascii="Consolas" w:cs="Consolas" w:eastAsia="Consolas" w:hAnsi="Consolas"/>
          <w:sz w:val="15"/>
          <w:szCs w:val="15"/>
        </w:rPr>
        <w:t xml:space="preserve">  for (const key of ["ascendant", "descendant", "mc", "ic"])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angle = houses.angles[key];</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 gate, line } = mandalaPosition(angle.longitude);</w:t>
      </w:r>
    </w:p>
    <w:p>
      <w:pPr>
        <w:pBdr>
          <w:left w:val="single" w:color="008B8B" w:sz="12" w:space="6"/>
        </w:pBdr>
        <w:shd w:fill="F4F6F7" w:color="auto" w:val="clear"/>
        <w:spacing w:after="0" w:before="0" w:line="240"/>
      </w:pPr>
      <w:r>
        <w:rPr>
          <w:rFonts w:ascii="Consolas" w:cs="Consolas" w:eastAsia="Consolas" w:hAnsi="Consolas"/>
          <w:sz w:val="15"/>
          <w:szCs w:val="15"/>
        </w:rPr>
        <w:t xml:space="preserve">    angle.gateLine = { gate, line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w:t>
      </w:r>
    </w:p>
    <w:p>
      <w:pPr>
        <w:pBdr>
          <w:left w:val="single" w:color="008B8B" w:sz="12" w:space="6"/>
        </w:pBdr>
        <w:shd w:fill="F4F6F7" w:color="auto" w:val="clear"/>
        <w:spacing w:after="0" w:before="0" w:line="240"/>
      </w:pPr>
      <w:r>
        <w:rPr>
          <w:rFonts w:ascii="Consolas" w:cs="Consolas" w:eastAsia="Consolas" w:hAnsi="Consolas"/>
          <w:sz w:val="15"/>
          <w:szCs w:val="15"/>
        </w:rPr>
        <w:t xml:space="preserve">    ...bodygraph,</w:t>
      </w:r>
    </w:p>
    <w:p>
      <w:pPr>
        <w:pBdr>
          <w:left w:val="single" w:color="008B8B" w:sz="12" w:space="6"/>
        </w:pBdr>
        <w:shd w:fill="F4F6F7" w:color="auto" w:val="clear"/>
        <w:spacing w:after="0" w:before="0" w:line="240"/>
      </w:pPr>
      <w:r>
        <w:rPr>
          <w:rFonts w:ascii="Consolas" w:cs="Consolas" w:eastAsia="Consolas" w:hAnsi="Consolas"/>
          <w:sz w:val="15"/>
          <w:szCs w:val="15"/>
        </w:rPr>
        <w:t xml:space="preserve">    definitionCount: countDefinitionGroups(bodygraph.definedCenters, bodygraph.definedChannels),</w:t>
      </w:r>
    </w:p>
    <w:p>
      <w:pPr>
        <w:pBdr>
          <w:left w:val="single" w:color="008B8B" w:sz="12" w:space="6"/>
        </w:pBdr>
        <w:shd w:fill="F4F6F7" w:color="auto" w:val="clear"/>
        <w:spacing w:after="0" w:before="0" w:line="240"/>
      </w:pPr>
      <w:r>
        <w:rPr>
          <w:rFonts w:ascii="Consolas" w:cs="Consolas" w:eastAsia="Consolas" w:hAnsi="Consolas"/>
          <w:sz w:val="15"/>
          <w:szCs w:val="15"/>
        </w:rPr>
        <w:t xml:space="preserve">    activations,</w:t>
      </w:r>
    </w:p>
    <w:p>
      <w:pPr>
        <w:pBdr>
          <w:left w:val="single" w:color="008B8B" w:sz="12" w:space="6"/>
        </w:pBdr>
        <w:shd w:fill="F4F6F7" w:color="auto" w:val="clear"/>
        <w:spacing w:after="0" w:before="0" w:line="240"/>
      </w:pPr>
      <w:r>
        <w:rPr>
          <w:rFonts w:ascii="Consolas" w:cs="Consolas" w:eastAsia="Consolas" w:hAnsi="Consolas"/>
          <w:sz w:val="15"/>
          <w:szCs w:val="15"/>
        </w:rPr>
        <w:t xml:space="preserve">    variables: {</w:t>
      </w:r>
    </w:p>
    <w:p>
      <w:pPr>
        <w:pBdr>
          <w:left w:val="single" w:color="008B8B" w:sz="12" w:space="6"/>
        </w:pBdr>
        <w:shd w:fill="F4F6F7" w:color="auto" w:val="clear"/>
        <w:spacing w:after="0" w:before="0" w:line="240"/>
      </w:pPr>
      <w:r>
        <w:rPr>
          <w:rFonts w:ascii="Consolas" w:cs="Consolas" w:eastAsia="Consolas" w:hAnsi="Consolas"/>
          <w:sz w:val="15"/>
          <w:szCs w:val="15"/>
        </w:rPr>
        <w:t xml:space="preserve">      determination: variable("design", "Determination", byBody.design.sun),</w:t>
      </w:r>
    </w:p>
    <w:p>
      <w:pPr>
        <w:pBdr>
          <w:left w:val="single" w:color="008B8B" w:sz="12" w:space="6"/>
        </w:pBdr>
        <w:shd w:fill="F4F6F7" w:color="auto" w:val="clear"/>
        <w:spacing w:after="0" w:before="0" w:line="240"/>
      </w:pPr>
      <w:r>
        <w:rPr>
          <w:rFonts w:ascii="Consolas" w:cs="Consolas" w:eastAsia="Consolas" w:hAnsi="Consolas"/>
          <w:sz w:val="15"/>
          <w:szCs w:val="15"/>
        </w:rPr>
        <w:t xml:space="preserve">      environment: variable("design", "Environment", byBody.design.north_node),</w:t>
      </w:r>
    </w:p>
    <w:p>
      <w:pPr>
        <w:pBdr>
          <w:left w:val="single" w:color="008B8B" w:sz="12" w:space="6"/>
        </w:pBdr>
        <w:shd w:fill="F4F6F7" w:color="auto" w:val="clear"/>
        <w:spacing w:after="0" w:before="0" w:line="240"/>
      </w:pPr>
      <w:r>
        <w:rPr>
          <w:rFonts w:ascii="Consolas" w:cs="Consolas" w:eastAsia="Consolas" w:hAnsi="Consolas"/>
          <w:sz w:val="15"/>
          <w:szCs w:val="15"/>
        </w:rPr>
        <w:t xml:space="preserve">      motivation: variable("personality", "Motivation", byBody.personality.sun),</w:t>
      </w:r>
    </w:p>
    <w:p>
      <w:pPr>
        <w:pBdr>
          <w:left w:val="single" w:color="008B8B" w:sz="12" w:space="6"/>
        </w:pBdr>
        <w:shd w:fill="F4F6F7" w:color="auto" w:val="clear"/>
        <w:spacing w:after="0" w:before="0" w:line="240"/>
      </w:pPr>
      <w:r>
        <w:rPr>
          <w:rFonts w:ascii="Consolas" w:cs="Consolas" w:eastAsia="Consolas" w:hAnsi="Consolas"/>
          <w:sz w:val="15"/>
          <w:szCs w:val="15"/>
        </w:rPr>
        <w:t xml:space="preserve">      perspective: variable("personality", "Perspective", byBody.personality.north_node)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geneKeys: { spheres },</w:t>
      </w:r>
    </w:p>
    <w:p>
      <w:pPr>
        <w:pBdr>
          <w:left w:val="single" w:color="008B8B" w:sz="12" w:space="6"/>
        </w:pBdr>
        <w:shd w:fill="F4F6F7" w:color="auto" w:val="clear"/>
        <w:spacing w:after="0" w:before="0" w:line="240"/>
      </w:pPr>
      <w:r>
        <w:rPr>
          <w:rFonts w:ascii="Consolas" w:cs="Consolas" w:eastAsia="Consolas" w:hAnsi="Consolas"/>
          <w:sz w:val="15"/>
          <w:szCs w:val="15"/>
        </w:rPr>
        <w:t xml:space="preserve">    astrology: { location: { lat, lng, source: "explicit" }, angles: houses.angles, houses },</w:t>
      </w:r>
    </w:p>
    <w:p>
      <w:pPr>
        <w:pBdr>
          <w:left w:val="single" w:color="008B8B" w:sz="12" w:space="6"/>
        </w:pBdr>
        <w:shd w:fill="F4F6F7" w:color="auto" w:val="clear"/>
        <w:spacing w:after="0" w:before="0" w:line="240"/>
      </w:pPr>
      <w:r>
        <w:rPr>
          <w:rFonts w:ascii="Consolas" w:cs="Consolas" w:eastAsia="Consolas" w:hAnsi="Consolas"/>
          <w:sz w:val="15"/>
          <w:szCs w:val="15"/>
        </w:rPr>
        <w:t xml:space="preserve">    birthUtc: birthUtc.toISOString(),</w:t>
      </w:r>
    </w:p>
    <w:p>
      <w:pPr>
        <w:pBdr>
          <w:left w:val="single" w:color="008B8B" w:sz="12" w:space="6"/>
        </w:pBdr>
        <w:shd w:fill="F4F6F7" w:color="auto" w:val="clear"/>
        <w:spacing w:after="0" w:before="0" w:line="240"/>
      </w:pPr>
      <w:r>
        <w:rPr>
          <w:rFonts w:ascii="Consolas" w:cs="Consolas" w:eastAsia="Consolas" w:hAnsi="Consolas"/>
          <w:sz w:val="15"/>
          <w:szCs w:val="15"/>
        </w:rPr>
        <w:t xml:space="preserve">    timezone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WEB METHODS</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 @param {{</w:t>
      </w:r>
    </w:p>
    <w:p>
      <w:pPr>
        <w:pBdr>
          <w:left w:val="single" w:color="008B8B" w:sz="12" w:space="6"/>
        </w:pBdr>
        <w:shd w:fill="F4F6F7" w:color="auto" w:val="clear"/>
        <w:spacing w:after="0" w:before="0" w:line="240"/>
      </w:pPr>
      <w:r>
        <w:rPr>
          <w:rFonts w:ascii="Consolas" w:cs="Consolas" w:eastAsia="Consolas" w:hAnsi="Consolas"/>
          <w:sz w:val="15"/>
          <w:szCs w:val="15"/>
        </w:rPr>
        <w:t xml:space="preserve"> *   firstName: string, lastName: string, email: string,</w:t>
      </w:r>
    </w:p>
    <w:p>
      <w:pPr>
        <w:pBdr>
          <w:left w:val="single" w:color="008B8B" w:sz="12" w:space="6"/>
        </w:pBdr>
        <w:shd w:fill="F4F6F7" w:color="auto" w:val="clear"/>
        <w:spacing w:after="0" w:before="0" w:line="240"/>
      </w:pPr>
      <w:r>
        <w:rPr>
          <w:rFonts w:ascii="Consolas" w:cs="Consolas" w:eastAsia="Consolas" w:hAnsi="Consolas"/>
          <w:sz w:val="15"/>
          <w:szCs w:val="15"/>
        </w:rPr>
        <w:t xml:space="preserve"> *   date: string,  // "YYYY-MM-DD"</w:t>
      </w:r>
    </w:p>
    <w:p>
      <w:pPr>
        <w:pBdr>
          <w:left w:val="single" w:color="008B8B" w:sz="12" w:space="6"/>
        </w:pBdr>
        <w:shd w:fill="F4F6F7" w:color="auto" w:val="clear"/>
        <w:spacing w:after="0" w:before="0" w:line="240"/>
      </w:pPr>
      <w:r>
        <w:rPr>
          <w:rFonts w:ascii="Consolas" w:cs="Consolas" w:eastAsia="Consolas" w:hAnsi="Consolas"/>
          <w:sz w:val="15"/>
          <w:szCs w:val="15"/>
        </w:rPr>
        <w:t xml:space="preserve"> *   time: string,  // "HH:mm" (24-hour)</w:t>
      </w:r>
    </w:p>
    <w:p>
      <w:pPr>
        <w:pBdr>
          <w:left w:val="single" w:color="008B8B" w:sz="12" w:space="6"/>
        </w:pBdr>
        <w:shd w:fill="F4F6F7" w:color="auto" w:val="clear"/>
        <w:spacing w:after="0" w:before="0" w:line="240"/>
      </w:pPr>
      <w:r>
        <w:rPr>
          <w:rFonts w:ascii="Consolas" w:cs="Consolas" w:eastAsia="Consolas" w:hAnsi="Consolas"/>
          <w:sz w:val="15"/>
          <w:szCs w:val="15"/>
        </w:rPr>
        <w:t xml:space="preserve"> *   lat: number, lng: number, birthPlace: string,</w:t>
      </w:r>
    </w:p>
    <w:p>
      <w:pPr>
        <w:pBdr>
          <w:left w:val="single" w:color="008B8B" w:sz="12" w:space="6"/>
        </w:pBdr>
        <w:shd w:fill="F4F6F7" w:color="auto" w:val="clear"/>
        <w:spacing w:after="0" w:before="0" w:line="240"/>
      </w:pPr>
      <w:r>
        <w:rPr>
          <w:rFonts w:ascii="Consolas" w:cs="Consolas" w:eastAsia="Consolas" w:hAnsi="Consolas"/>
          <w:sz w:val="15"/>
          <w:szCs w:val="15"/>
        </w:rPr>
        <w:t xml:space="preserve"> *   colorMode?: "standard"|"monochrome", brandColor?: string</w:t>
      </w:r>
    </w:p>
    <w:p>
      <w:pPr>
        <w:pBdr>
          <w:left w:val="single" w:color="008B8B" w:sz="12" w:space="6"/>
        </w:pBdr>
        <w:shd w:fill="F4F6F7" w:color="auto" w:val="clear"/>
        <w:spacing w:after="0" w:before="0" w:line="240"/>
      </w:pPr>
      <w:r>
        <w:rPr>
          <w:rFonts w:ascii="Consolas" w:cs="Consolas" w:eastAsia="Consolas" w:hAnsi="Consolas"/>
          <w:sz w:val="15"/>
          <w:szCs w:val="15"/>
        </w:rPr>
        <w:t xml:space="preserve"> * }} birthData</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function buildChart(birthData)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input = birthData ||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isoDate = toIsoDate(input.date);</w:t>
      </w:r>
    </w:p>
    <w:p>
      <w:pPr>
        <w:pBdr>
          <w:left w:val="single" w:color="008B8B" w:sz="12" w:space="6"/>
        </w:pBdr>
        <w:shd w:fill="F4F6F7" w:color="auto" w:val="clear"/>
        <w:spacing w:after="0" w:before="0" w:line="240"/>
      </w:pPr>
      <w:r>
        <w:rPr>
          <w:rFonts w:ascii="Consolas" w:cs="Consolas" w:eastAsia="Consolas" w:hAnsi="Consolas"/>
          <w:sz w:val="15"/>
          <w:szCs w:val="15"/>
        </w:rPr>
        <w:t xml:space="preserve">  if (!isoDate)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success: false, error: "Please provide a valid birth date."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isoTime = toIsoTime(input.time);</w:t>
      </w:r>
    </w:p>
    <w:p>
      <w:pPr>
        <w:pBdr>
          <w:left w:val="single" w:color="008B8B" w:sz="12" w:space="6"/>
        </w:pBdr>
        <w:shd w:fill="F4F6F7" w:color="auto" w:val="clear"/>
        <w:spacing w:after="0" w:before="0" w:line="240"/>
      </w:pPr>
      <w:r>
        <w:rPr>
          <w:rFonts w:ascii="Consolas" w:cs="Consolas" w:eastAsia="Consolas" w:hAnsi="Consolas"/>
          <w:sz w:val="15"/>
          <w:szCs w:val="15"/>
        </w:rPr>
        <w:t xml:space="preserve">  if (!isoTime)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success: false, error: "Please provide a valid birth time."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lat = toCoordinate(input.lat);</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lng = toCoordinate(input.lng);</w:t>
      </w:r>
    </w:p>
    <w:p>
      <w:pPr>
        <w:pBdr>
          <w:left w:val="single" w:color="008B8B" w:sz="12" w:space="6"/>
        </w:pBdr>
        <w:shd w:fill="F4F6F7" w:color="auto" w:val="clear"/>
        <w:spacing w:after="0" w:before="0" w:line="240"/>
      </w:pPr>
      <w:r>
        <w:rPr>
          <w:rFonts w:ascii="Consolas" w:cs="Consolas" w:eastAsia="Consolas" w:hAnsi="Consolas"/>
          <w:sz w:val="15"/>
          <w:szCs w:val="15"/>
        </w:rPr>
        <w:t xml:space="preserve">  if (lat === null || lng === null)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w:t>
      </w:r>
    </w:p>
    <w:p>
      <w:pPr>
        <w:pBdr>
          <w:left w:val="single" w:color="008B8B" w:sz="12" w:space="6"/>
        </w:pBdr>
        <w:shd w:fill="F4F6F7" w:color="auto" w:val="clear"/>
        <w:spacing w:after="0" w:before="0" w:line="240"/>
      </w:pPr>
      <w:r>
        <w:rPr>
          <w:rFonts w:ascii="Consolas" w:cs="Consolas" w:eastAsia="Consolas" w:hAnsi="Consolas"/>
          <w:sz w:val="15"/>
          <w:szCs w:val="15"/>
        </w:rPr>
        <w:t xml:space="preserve">      success: false,</w:t>
      </w:r>
    </w:p>
    <w:p>
      <w:pPr>
        <w:pBdr>
          <w:left w:val="single" w:color="008B8B" w:sz="12" w:space="6"/>
        </w:pBdr>
        <w:shd w:fill="F4F6F7" w:color="auto" w:val="clear"/>
        <w:spacing w:after="0" w:before="0" w:line="240"/>
      </w:pPr>
      <w:r>
        <w:rPr>
          <w:rFonts w:ascii="Consolas" w:cs="Consolas" w:eastAsia="Consolas" w:hAnsi="Consolas"/>
          <w:sz w:val="15"/>
          <w:szCs w:val="15"/>
        </w:rPr>
        <w:t xml:space="preserve">      error: "Missing coordinates for the birth location. Please reselect it from the address suggestions."</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(lat &lt; -90 || lat &gt; 90 || lng &lt; -180 || lng &gt; 180)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success: false, error: "Those coordinates look out of range. Please reselect the birth location."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let timezone;</w:t>
      </w:r>
    </w:p>
    <w:p>
      <w:pPr>
        <w:pBdr>
          <w:left w:val="single" w:color="008B8B" w:sz="12" w:space="6"/>
        </w:pBdr>
        <w:shd w:fill="F4F6F7" w:color="auto" w:val="clear"/>
        <w:spacing w:after="0" w:before="0" w:line="240"/>
      </w:pPr>
      <w:r>
        <w:rPr>
          <w:rFonts w:ascii="Consolas" w:cs="Consolas" w:eastAsia="Consolas" w:hAnsi="Consolas"/>
          <w:sz w:val="15"/>
          <w:szCs w:val="15"/>
        </w:rPr>
        <w:t xml:space="preserve">  try {</w:t>
      </w:r>
    </w:p>
    <w:p>
      <w:pPr>
        <w:pBdr>
          <w:left w:val="single" w:color="008B8B" w:sz="12" w:space="6"/>
        </w:pBdr>
        <w:shd w:fill="F4F6F7" w:color="auto" w:val="clear"/>
        <w:spacing w:after="0" w:before="0" w:line="240"/>
      </w:pPr>
      <w:r>
        <w:rPr>
          <w:rFonts w:ascii="Consolas" w:cs="Consolas" w:eastAsia="Consolas" w:hAnsi="Consolas"/>
          <w:sz w:val="15"/>
          <w:szCs w:val="15"/>
        </w:rPr>
        <w:t xml:space="preserve">    timezone = tzlookup(lat, lng);</w:t>
      </w:r>
    </w:p>
    <w:p>
      <w:pPr>
        <w:pBdr>
          <w:left w:val="single" w:color="008B8B" w:sz="12" w:space="6"/>
        </w:pBdr>
        <w:shd w:fill="F4F6F7" w:color="auto" w:val="clear"/>
        <w:spacing w:after="0" w:before="0" w:line="240"/>
      </w:pPr>
      <w:r>
        <w:rPr>
          <w:rFonts w:ascii="Consolas" w:cs="Consolas" w:eastAsia="Consolas" w:hAnsi="Consolas"/>
          <w:sz w:val="15"/>
          <w:szCs w:val="15"/>
        </w:rPr>
        <w:t xml:space="preserve">  } catch (error)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(DEBUG) console.error("tz-lookup failed:", error);</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w:t>
      </w:r>
    </w:p>
    <w:p>
      <w:pPr>
        <w:pBdr>
          <w:left w:val="single" w:color="008B8B" w:sz="12" w:space="6"/>
        </w:pBdr>
        <w:shd w:fill="F4F6F7" w:color="auto" w:val="clear"/>
        <w:spacing w:after="0" w:before="0" w:line="240"/>
      </w:pPr>
      <w:r>
        <w:rPr>
          <w:rFonts w:ascii="Consolas" w:cs="Consolas" w:eastAsia="Consolas" w:hAnsi="Consolas"/>
          <w:sz w:val="15"/>
          <w:szCs w:val="15"/>
        </w:rPr>
        <w:t xml:space="preserve">      success: false,</w:t>
      </w:r>
    </w:p>
    <w:p>
      <w:pPr>
        <w:pBdr>
          <w:left w:val="single" w:color="008B8B" w:sz="12" w:space="6"/>
        </w:pBdr>
        <w:shd w:fill="F4F6F7" w:color="auto" w:val="clear"/>
        <w:spacing w:after="0" w:before="0" w:line="240"/>
      </w:pPr>
      <w:r>
        <w:rPr>
          <w:rFonts w:ascii="Consolas" w:cs="Consolas" w:eastAsia="Consolas" w:hAnsi="Consolas"/>
          <w:sz w:val="15"/>
          <w:szCs w:val="15"/>
        </w:rPr>
        <w:t xml:space="preserve">      error: "Couldn't determine a timezone for that location. Please reselect the birth location."</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try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core = computeHumanDesign({ date: isoDate, time: isoTime, timezone, lat, lng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firstName = cleanName(input.firstName);</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lastName = cleanName(input.lastName);</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colorMode = input.colorMode === "monochrome" ? "monochrome" : "standard";</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chart = {</w:t>
      </w:r>
    </w:p>
    <w:p>
      <w:pPr>
        <w:pBdr>
          <w:left w:val="single" w:color="008B8B" w:sz="12" w:space="6"/>
        </w:pBdr>
        <w:shd w:fill="F4F6F7" w:color="auto" w:val="clear"/>
        <w:spacing w:after="0" w:before="0" w:line="240"/>
      </w:pPr>
      <w:r>
        <w:rPr>
          <w:rFonts w:ascii="Consolas" w:cs="Consolas" w:eastAsia="Consolas" w:hAnsi="Consolas"/>
          <w:sz w:val="15"/>
          <w:szCs w:val="15"/>
        </w:rPr>
        <w:t xml:space="preserve">      firstName,</w:t>
      </w:r>
    </w:p>
    <w:p>
      <w:pPr>
        <w:pBdr>
          <w:left w:val="single" w:color="008B8B" w:sz="12" w:space="6"/>
        </w:pBdr>
        <w:shd w:fill="F4F6F7" w:color="auto" w:val="clear"/>
        <w:spacing w:after="0" w:before="0" w:line="240"/>
      </w:pPr>
      <w:r>
        <w:rPr>
          <w:rFonts w:ascii="Consolas" w:cs="Consolas" w:eastAsia="Consolas" w:hAnsi="Consolas"/>
          <w:sz w:val="15"/>
          <w:szCs w:val="15"/>
        </w:rPr>
        <w:t xml:space="preserve">      lastName,</w:t>
      </w:r>
    </w:p>
    <w:p>
      <w:pPr>
        <w:pBdr>
          <w:left w:val="single" w:color="008B8B" w:sz="12" w:space="6"/>
        </w:pBdr>
        <w:shd w:fill="F4F6F7" w:color="auto" w:val="clear"/>
        <w:spacing w:after="0" w:before="0" w:line="240"/>
      </w:pPr>
      <w:r>
        <w:rPr>
          <w:rFonts w:ascii="Consolas" w:cs="Consolas" w:eastAsia="Consolas" w:hAnsi="Consolas"/>
          <w:sz w:val="15"/>
          <w:szCs w:val="15"/>
        </w:rPr>
        <w:t xml:space="preserve">      fullName: [firstName, lastName].filter(Boolean).join(" "),</w:t>
      </w:r>
    </w:p>
    <w:p>
      <w:pPr>
        <w:pBdr>
          <w:left w:val="single" w:color="008B8B" w:sz="12" w:space="6"/>
        </w:pBdr>
        <w:shd w:fill="F4F6F7" w:color="auto" w:val="clear"/>
        <w:spacing w:after="0" w:before="0" w:line="240"/>
      </w:pPr>
      <w:r>
        <w:rPr>
          <w:rFonts w:ascii="Consolas" w:cs="Consolas" w:eastAsia="Consolas" w:hAnsi="Consolas"/>
          <w:sz w:val="15"/>
          <w:szCs w:val="15"/>
        </w:rPr>
        <w:t xml:space="preserve">      email: cleanEmail(input.email),</w:t>
      </w:r>
    </w:p>
    <w:p>
      <w:pPr>
        <w:pBdr>
          <w:left w:val="single" w:color="008B8B" w:sz="12" w:space="6"/>
        </w:pBdr>
        <w:shd w:fill="F4F6F7" w:color="auto" w:val="clear"/>
        <w:spacing w:after="0" w:before="0" w:line="240"/>
      </w:pPr>
      <w:r>
        <w:rPr>
          <w:rFonts w:ascii="Consolas" w:cs="Consolas" w:eastAsia="Consolas" w:hAnsi="Consolas"/>
          <w:sz w:val="15"/>
          <w:szCs w:val="15"/>
        </w:rPr>
        <w:t xml:space="preserve">      birthDate: isoDate,</w:t>
      </w:r>
    </w:p>
    <w:p>
      <w:pPr>
        <w:pBdr>
          <w:left w:val="single" w:color="008B8B" w:sz="12" w:space="6"/>
        </w:pBdr>
        <w:shd w:fill="F4F6F7" w:color="auto" w:val="clear"/>
        <w:spacing w:after="0" w:before="0" w:line="240"/>
      </w:pPr>
      <w:r>
        <w:rPr>
          <w:rFonts w:ascii="Consolas" w:cs="Consolas" w:eastAsia="Consolas" w:hAnsi="Consolas"/>
          <w:sz w:val="15"/>
          <w:szCs w:val="15"/>
        </w:rPr>
        <w:t xml:space="preserve">      birthTime: isoTime.slice(0, 5),</w:t>
      </w:r>
    </w:p>
    <w:p>
      <w:pPr>
        <w:pBdr>
          <w:left w:val="single" w:color="008B8B" w:sz="12" w:space="6"/>
        </w:pBdr>
        <w:shd w:fill="F4F6F7" w:color="auto" w:val="clear"/>
        <w:spacing w:after="0" w:before="0" w:line="240"/>
      </w:pPr>
      <w:r>
        <w:rPr>
          <w:rFonts w:ascii="Consolas" w:cs="Consolas" w:eastAsia="Consolas" w:hAnsi="Consolas"/>
          <w:sz w:val="15"/>
          <w:szCs w:val="15"/>
        </w:rPr>
        <w:t xml:space="preserve">      birthPlace: cleanText(input.birthPlace, 200),</w:t>
      </w:r>
    </w:p>
    <w:p>
      <w:pPr>
        <w:pBdr>
          <w:left w:val="single" w:color="008B8B" w:sz="12" w:space="6"/>
        </w:pBdr>
        <w:shd w:fill="F4F6F7" w:color="auto" w:val="clear"/>
        <w:spacing w:after="0" w:before="0" w:line="240"/>
      </w:pPr>
      <w:r>
        <w:rPr>
          <w:rFonts w:ascii="Consolas" w:cs="Consolas" w:eastAsia="Consolas" w:hAnsi="Consolas"/>
          <w:sz w:val="15"/>
          <w:szCs w:val="15"/>
        </w:rPr>
        <w:t xml:space="preserve">      lat,</w:t>
      </w:r>
    </w:p>
    <w:p>
      <w:pPr>
        <w:pBdr>
          <w:left w:val="single" w:color="008B8B" w:sz="12" w:space="6"/>
        </w:pBdr>
        <w:shd w:fill="F4F6F7" w:color="auto" w:val="clear"/>
        <w:spacing w:after="0" w:before="0" w:line="240"/>
      </w:pPr>
      <w:r>
        <w:rPr>
          <w:rFonts w:ascii="Consolas" w:cs="Consolas" w:eastAsia="Consolas" w:hAnsi="Consolas"/>
          <w:sz w:val="15"/>
          <w:szCs w:val="15"/>
        </w:rPr>
        <w:t xml:space="preserve">      lng,</w:t>
      </w:r>
    </w:p>
    <w:p>
      <w:pPr>
        <w:pBdr>
          <w:left w:val="single" w:color="008B8B" w:sz="12" w:space="6"/>
        </w:pBdr>
        <w:shd w:fill="F4F6F7" w:color="auto" w:val="clear"/>
        <w:spacing w:after="0" w:before="0" w:line="240"/>
      </w:pPr>
      <w:r>
        <w:rPr>
          <w:rFonts w:ascii="Consolas" w:cs="Consolas" w:eastAsia="Consolas" w:hAnsi="Consolas"/>
          <w:sz w:val="15"/>
          <w:szCs w:val="15"/>
        </w:rPr>
        <w:t xml:space="preserve">      ...core,</w:t>
      </w:r>
    </w:p>
    <w:p>
      <w:pPr>
        <w:pBdr>
          <w:left w:val="single" w:color="008B8B" w:sz="12" w:space="6"/>
        </w:pBdr>
        <w:shd w:fill="F4F6F7" w:color="auto" w:val="clear"/>
        <w:spacing w:after="0" w:before="0" w:line="240"/>
      </w:pPr>
      <w:r>
        <w:rPr>
          <w:rFonts w:ascii="Consolas" w:cs="Consolas" w:eastAsia="Consolas" w:hAnsi="Consolas"/>
          <w:sz w:val="15"/>
          <w:szCs w:val="15"/>
        </w:rPr>
        <w:t xml:space="preserve">      centers: colorCenters(core.centers, colorMode, sanitizeHexColor(input.brandColor, "#008080"))</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(DEBUG) console.log("Human Design chart:", JSON.stringify(chart));</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success: true, chart };</w:t>
      </w:r>
    </w:p>
    <w:p>
      <w:pPr>
        <w:pBdr>
          <w:left w:val="single" w:color="008B8B" w:sz="12" w:space="6"/>
        </w:pBdr>
        <w:shd w:fill="F4F6F7" w:color="auto" w:val="clear"/>
        <w:spacing w:after="0" w:before="0" w:line="240"/>
      </w:pPr>
      <w:r>
        <w:rPr>
          <w:rFonts w:ascii="Consolas" w:cs="Consolas" w:eastAsia="Consolas" w:hAnsi="Consolas"/>
          <w:sz w:val="15"/>
          <w:szCs w:val="15"/>
        </w:rPr>
        <w:t xml:space="preserve">  } catch (error)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console.error("Human Design calculation error:", error?.message || error);</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w:t>
      </w:r>
    </w:p>
    <w:p>
      <w:pPr>
        <w:pBdr>
          <w:left w:val="single" w:color="008B8B" w:sz="12" w:space="6"/>
        </w:pBdr>
        <w:shd w:fill="F4F6F7" w:color="auto" w:val="clear"/>
        <w:spacing w:after="0" w:before="0" w:line="240"/>
      </w:pPr>
      <w:r>
        <w:rPr>
          <w:rFonts w:ascii="Consolas" w:cs="Consolas" w:eastAsia="Consolas" w:hAnsi="Consolas"/>
          <w:sz w:val="15"/>
          <w:szCs w:val="15"/>
        </w:rPr>
        <w:t xml:space="preserve">      success: false,</w:t>
      </w:r>
    </w:p>
    <w:p>
      <w:pPr>
        <w:pBdr>
          <w:left w:val="single" w:color="008B8B" w:sz="12" w:space="6"/>
        </w:pBdr>
        <w:shd w:fill="F4F6F7" w:color="auto" w:val="clear"/>
        <w:spacing w:after="0" w:before="0" w:line="240"/>
      </w:pPr>
      <w:r>
        <w:rPr>
          <w:rFonts w:ascii="Consolas" w:cs="Consolas" w:eastAsia="Consolas" w:hAnsi="Consolas"/>
          <w:sz w:val="15"/>
          <w:szCs w:val="15"/>
        </w:rPr>
        <w:t xml:space="preserve">      error: "We couldn't calculate that chart. Please double-check the birth details and try again."</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export const generateHumanDesignChart = webMethod(Permissions.Anyone, buildChart);</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CRM WEBHOOK</w:t>
      </w:r>
    </w:p>
    <w:p>
      <w:pPr>
        <w:pBdr>
          <w:left w:val="single" w:color="008B8B" w:sz="12" w:space="6"/>
        </w:pBdr>
        <w:shd w:fill="F4F6F7" w:color="auto" w:val="clear"/>
        <w:spacing w:after="0" w:before="0" w:line="240"/>
      </w:pPr>
      <w:r>
        <w:rPr>
          <w:rFonts w:ascii="Consolas" w:cs="Consolas" w:eastAsia="Consolas" w:hAnsi="Consolas"/>
          <w:sz w:val="15"/>
          <w:szCs w:val="15"/>
        </w:rPr>
        <w:t xml:space="preserve">// The form page calls this right after showing the chart, without waiting,</w:t>
      </w:r>
    </w:p>
    <w:p>
      <w:pPr>
        <w:pBdr>
          <w:left w:val="single" w:color="008B8B" w:sz="12" w:space="6"/>
        </w:pBdr>
        <w:shd w:fill="F4F6F7" w:color="auto" w:val="clear"/>
        <w:spacing w:after="0" w:before="0" w:line="240"/>
      </w:pPr>
      <w:r>
        <w:rPr>
          <w:rFonts w:ascii="Consolas" w:cs="Consolas" w:eastAsia="Consolas" w:hAnsi="Consolas"/>
          <w:sz w:val="15"/>
          <w:szCs w:val="15"/>
        </w:rPr>
        <w:t xml:space="preserve">// so the visitor never waits on the CRM. The chart is recalculated here</w:t>
      </w:r>
    </w:p>
    <w:p>
      <w:pPr>
        <w:pBdr>
          <w:left w:val="single" w:color="008B8B" w:sz="12" w:space="6"/>
        </w:pBdr>
        <w:shd w:fill="F4F6F7" w:color="auto" w:val="clear"/>
        <w:spacing w:after="0" w:before="0" w:line="240"/>
      </w:pPr>
      <w:r>
        <w:rPr>
          <w:rFonts w:ascii="Consolas" w:cs="Consolas" w:eastAsia="Consolas" w:hAnsi="Consolas"/>
          <w:sz w:val="15"/>
          <w:szCs w:val="15"/>
        </w:rPr>
        <w:t xml:space="preserve">// (~13 ms) rather than trusting values sent from the browser.</w:t>
      </w:r>
    </w:p>
    <w:p>
      <w:pPr>
        <w:pBdr>
          <w:left w:val="single" w:color="008B8B" w:sz="12" w:space="6"/>
        </w:pBdr>
        <w:shd w:fill="F4F6F7" w:color="auto" w:val="clear"/>
        <w:spacing w:after="0" w:before="0" w:line="240"/>
      </w:pPr>
      <w:r>
        <w:rPr>
          <w:rFonts w:ascii="Consolas" w:cs="Consolas" w:eastAsia="Consolas" w:hAnsi="Consolas"/>
          <w:sz w:val="15"/>
          <w:szCs w:val="15"/>
        </w:rPr>
        <w:t xml:space="preserve">// Store the webhook address in Wix Secrets Manager as CRM_WEBHOOK_URL.</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let webhookUrl = null;</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Reads CRM_WEBHOOK_URL with the current Secrets API (which needs elevated</w:t>
      </w:r>
    </w:p>
    <w:p>
      <w:pPr>
        <w:pBdr>
          <w:left w:val="single" w:color="008B8B" w:sz="12" w:space="6"/>
        </w:pBdr>
        <w:shd w:fill="F4F6F7" w:color="auto" w:val="clear"/>
        <w:spacing w:after="0" w:before="0" w:line="240"/>
      </w:pPr>
      <w:r>
        <w:rPr>
          <w:rFonts w:ascii="Consolas" w:cs="Consolas" w:eastAsia="Consolas" w:hAnsi="Consolas"/>
          <w:sz w:val="15"/>
          <w:szCs w:val="15"/>
        </w:rPr>
        <w:t xml:space="preserve">// permissions), falling back to the older wix-secrets-backend API on sites</w:t>
      </w:r>
    </w:p>
    <w:p>
      <w:pPr>
        <w:pBdr>
          <w:left w:val="single" w:color="008B8B" w:sz="12" w:space="6"/>
        </w:pBdr>
        <w:shd w:fill="F4F6F7" w:color="auto" w:val="clear"/>
        <w:spacing w:after="0" w:before="0" w:line="240"/>
      </w:pPr>
      <w:r>
        <w:rPr>
          <w:rFonts w:ascii="Consolas" w:cs="Consolas" w:eastAsia="Consolas" w:hAnsi="Consolas"/>
          <w:sz w:val="15"/>
          <w:szCs w:val="15"/>
        </w:rPr>
        <w:t xml:space="preserve">// that still provide it.</w:t>
      </w:r>
    </w:p>
    <w:p>
      <w:pPr>
        <w:pBdr>
          <w:left w:val="single" w:color="008B8B" w:sz="12" w:space="6"/>
        </w:pBdr>
        <w:shd w:fill="F4F6F7" w:color="auto" w:val="clear"/>
        <w:spacing w:after="0" w:before="0" w:line="240"/>
      </w:pPr>
      <w:r>
        <w:rPr>
          <w:rFonts w:ascii="Consolas" w:cs="Consolas" w:eastAsia="Consolas" w:hAnsi="Consolas"/>
          <w:sz w:val="15"/>
          <w:szCs w:val="15"/>
        </w:rPr>
        <w:t xml:space="preserve">async function readWebhookUrl() {</w:t>
      </w:r>
    </w:p>
    <w:p>
      <w:pPr>
        <w:pBdr>
          <w:left w:val="single" w:color="008B8B" w:sz="12" w:space="6"/>
        </w:pBdr>
        <w:shd w:fill="F4F6F7" w:color="auto" w:val="clear"/>
        <w:spacing w:after="0" w:before="0" w:line="240"/>
      </w:pPr>
      <w:r>
        <w:rPr>
          <w:rFonts w:ascii="Consolas" w:cs="Consolas" w:eastAsia="Consolas" w:hAnsi="Consolas"/>
          <w:sz w:val="15"/>
          <w:szCs w:val="15"/>
        </w:rPr>
        <w:t xml:space="preserve">  try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 value } = await elevate(secrets.getSecretValue)("CRM_WEBHOOK_URL");</w:t>
      </w:r>
    </w:p>
    <w:p>
      <w:pPr>
        <w:pBdr>
          <w:left w:val="single" w:color="008B8B" w:sz="12" w:space="6"/>
        </w:pBdr>
        <w:shd w:fill="F4F6F7" w:color="auto" w:val="clear"/>
        <w:spacing w:after="0" w:before="0" w:line="240"/>
      </w:pPr>
      <w:r>
        <w:rPr>
          <w:rFonts w:ascii="Consolas" w:cs="Consolas" w:eastAsia="Consolas" w:hAnsi="Consolas"/>
          <w:sz w:val="15"/>
          <w:szCs w:val="15"/>
        </w:rPr>
        <w:t xml:space="preserve">    if (value) return value.trim();</w:t>
      </w:r>
    </w:p>
    <w:p>
      <w:pPr>
        <w:pBdr>
          <w:left w:val="single" w:color="008B8B" w:sz="12" w:space="6"/>
        </w:pBdr>
        <w:shd w:fill="F4F6F7" w:color="auto" w:val="clear"/>
        <w:spacing w:after="0" w:before="0" w:line="240"/>
      </w:pPr>
      <w:r>
        <w:rPr>
          <w:rFonts w:ascii="Consolas" w:cs="Consolas" w:eastAsia="Consolas" w:hAnsi="Consolas"/>
          <w:sz w:val="15"/>
          <w:szCs w:val="15"/>
        </w:rPr>
        <w:t xml:space="preserve">  } catch (error)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console.warn("Secrets v2 lookup failed, trying the older API:", error?.message || error);</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getSecretValue = secretsV1.getSecretValue || (secretsV1.default &amp;&amp; secretsV1.default.getSecretValue);</w:t>
      </w:r>
    </w:p>
    <w:p>
      <w:pPr>
        <w:pBdr>
          <w:left w:val="single" w:color="008B8B" w:sz="12" w:space="6"/>
        </w:pBdr>
        <w:shd w:fill="F4F6F7" w:color="auto" w:val="clear"/>
        <w:spacing w:after="0" w:before="0" w:line="240"/>
      </w:pPr>
      <w:r>
        <w:rPr>
          <w:rFonts w:ascii="Consolas" w:cs="Consolas" w:eastAsia="Consolas" w:hAnsi="Consolas"/>
          <w:sz w:val="15"/>
          <w:szCs w:val="15"/>
        </w:rPr>
        <w:t xml:space="preserve">  if (typeof getSecretValue === "function")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value = await getSecretValue("CRM_WEBHOOK_URL");</w:t>
      </w:r>
    </w:p>
    <w:p>
      <w:pPr>
        <w:pBdr>
          <w:left w:val="single" w:color="008B8B" w:sz="12" w:space="6"/>
        </w:pBdr>
        <w:shd w:fill="F4F6F7" w:color="auto" w:val="clear"/>
        <w:spacing w:after="0" w:before="0" w:line="240"/>
      </w:pPr>
      <w:r>
        <w:rPr>
          <w:rFonts w:ascii="Consolas" w:cs="Consolas" w:eastAsia="Consolas" w:hAnsi="Consolas"/>
          <w:sz w:val="15"/>
          <w:szCs w:val="15"/>
        </w:rPr>
        <w:t xml:space="preserve">    if (value) return String(value).trim();</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throw new Error('No secret named "CRM_WEBHOOK_URL" could be read from Secrets Manager.');</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export const sendChartToCrm = webMethod(Permissions.Anyone, async (birthData) =&gt;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result = buildChart(birthData);</w:t>
      </w:r>
    </w:p>
    <w:p>
      <w:pPr>
        <w:pBdr>
          <w:left w:val="single" w:color="008B8B" w:sz="12" w:space="6"/>
        </w:pBdr>
        <w:shd w:fill="F4F6F7" w:color="auto" w:val="clear"/>
        <w:spacing w:after="0" w:before="0" w:line="240"/>
      </w:pPr>
      <w:r>
        <w:rPr>
          <w:rFonts w:ascii="Consolas" w:cs="Consolas" w:eastAsia="Consolas" w:hAnsi="Consolas"/>
          <w:sz w:val="15"/>
          <w:szCs w:val="15"/>
        </w:rPr>
        <w:t xml:space="preserve">  if (!result.success) return { success: false, error: result.error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chart = result.chart;</w:t>
      </w:r>
    </w:p>
    <w:p>
      <w:pPr>
        <w:pBdr>
          <w:left w:val="single" w:color="008B8B" w:sz="12" w:space="6"/>
        </w:pBdr>
        <w:shd w:fill="F4F6F7" w:color="auto" w:val="clear"/>
        <w:spacing w:after="0" w:before="0" w:line="240"/>
      </w:pPr>
      <w:r>
        <w:rPr>
          <w:rFonts w:ascii="Consolas" w:cs="Consolas" w:eastAsia="Consolas" w:hAnsi="Consolas"/>
          <w:sz w:val="15"/>
          <w:szCs w:val="15"/>
        </w:rPr>
        <w:t xml:space="preserve">  if (!chart.email) return { success: false, error: "A valid email is required."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payload = {</w:t>
      </w:r>
    </w:p>
    <w:p>
      <w:pPr>
        <w:pBdr>
          <w:left w:val="single" w:color="008B8B" w:sz="12" w:space="6"/>
        </w:pBdr>
        <w:shd w:fill="F4F6F7" w:color="auto" w:val="clear"/>
        <w:spacing w:after="0" w:before="0" w:line="240"/>
      </w:pPr>
      <w:r>
        <w:rPr>
          <w:rFonts w:ascii="Consolas" w:cs="Consolas" w:eastAsia="Consolas" w:hAnsi="Consolas"/>
          <w:sz w:val="15"/>
          <w:szCs w:val="15"/>
        </w:rPr>
        <w:t xml:space="preserve">    first_name: chart.firstName,</w:t>
      </w:r>
    </w:p>
    <w:p>
      <w:pPr>
        <w:pBdr>
          <w:left w:val="single" w:color="008B8B" w:sz="12" w:space="6"/>
        </w:pBdr>
        <w:shd w:fill="F4F6F7" w:color="auto" w:val="clear"/>
        <w:spacing w:after="0" w:before="0" w:line="240"/>
      </w:pPr>
      <w:r>
        <w:rPr>
          <w:rFonts w:ascii="Consolas" w:cs="Consolas" w:eastAsia="Consolas" w:hAnsi="Consolas"/>
          <w:sz w:val="15"/>
          <w:szCs w:val="15"/>
        </w:rPr>
        <w:t xml:space="preserve">    last_name: chart.lastName,</w:t>
      </w:r>
    </w:p>
    <w:p>
      <w:pPr>
        <w:pBdr>
          <w:left w:val="single" w:color="008B8B" w:sz="12" w:space="6"/>
        </w:pBdr>
        <w:shd w:fill="F4F6F7" w:color="auto" w:val="clear"/>
        <w:spacing w:after="0" w:before="0" w:line="240"/>
      </w:pPr>
      <w:r>
        <w:rPr>
          <w:rFonts w:ascii="Consolas" w:cs="Consolas" w:eastAsia="Consolas" w:hAnsi="Consolas"/>
          <w:sz w:val="15"/>
          <w:szCs w:val="15"/>
        </w:rPr>
        <w:t xml:space="preserve">    email: chart.email,</w:t>
      </w:r>
    </w:p>
    <w:p>
      <w:pPr>
        <w:pBdr>
          <w:left w:val="single" w:color="008B8B" w:sz="12" w:space="6"/>
        </w:pBdr>
        <w:shd w:fill="F4F6F7" w:color="auto" w:val="clear"/>
        <w:spacing w:after="0" w:before="0" w:line="240"/>
      </w:pPr>
      <w:r>
        <w:rPr>
          <w:rFonts w:ascii="Consolas" w:cs="Consolas" w:eastAsia="Consolas" w:hAnsi="Consolas"/>
          <w:sz w:val="15"/>
          <w:szCs w:val="15"/>
        </w:rPr>
        <w:t xml:space="preserve">    date_of_birth: chart.birthDate,</w:t>
      </w:r>
    </w:p>
    <w:p>
      <w:pPr>
        <w:pBdr>
          <w:left w:val="single" w:color="008B8B" w:sz="12" w:space="6"/>
        </w:pBdr>
        <w:shd w:fill="F4F6F7" w:color="auto" w:val="clear"/>
        <w:spacing w:after="0" w:before="0" w:line="240"/>
      </w:pPr>
      <w:r>
        <w:rPr>
          <w:rFonts w:ascii="Consolas" w:cs="Consolas" w:eastAsia="Consolas" w:hAnsi="Consolas"/>
          <w:sz w:val="15"/>
          <w:szCs w:val="15"/>
        </w:rPr>
        <w:t xml:space="preserve">    time_of_birth: chart.birthTime,</w:t>
      </w:r>
    </w:p>
    <w:p>
      <w:pPr>
        <w:pBdr>
          <w:left w:val="single" w:color="008B8B" w:sz="12" w:space="6"/>
        </w:pBdr>
        <w:shd w:fill="F4F6F7" w:color="auto" w:val="clear"/>
        <w:spacing w:after="0" w:before="0" w:line="240"/>
      </w:pPr>
      <w:r>
        <w:rPr>
          <w:rFonts w:ascii="Consolas" w:cs="Consolas" w:eastAsia="Consolas" w:hAnsi="Consolas"/>
          <w:sz w:val="15"/>
          <w:szCs w:val="15"/>
        </w:rPr>
        <w:t xml:space="preserve">    place_of_birth: chart.birthPlace,</w:t>
      </w:r>
    </w:p>
    <w:p>
      <w:pPr>
        <w:pBdr>
          <w:left w:val="single" w:color="008B8B" w:sz="12" w:space="6"/>
        </w:pBdr>
        <w:shd w:fill="F4F6F7" w:color="auto" w:val="clear"/>
        <w:spacing w:after="0" w:before="0" w:line="240"/>
      </w:pPr>
      <w:r>
        <w:rPr>
          <w:rFonts w:ascii="Consolas" w:cs="Consolas" w:eastAsia="Consolas" w:hAnsi="Consolas"/>
          <w:sz w:val="15"/>
          <w:szCs w:val="15"/>
        </w:rPr>
        <w:t xml:space="preserve">    hd_type: chart.type,</w:t>
      </w:r>
    </w:p>
    <w:p>
      <w:pPr>
        <w:pBdr>
          <w:left w:val="single" w:color="008B8B" w:sz="12" w:space="6"/>
        </w:pBdr>
        <w:shd w:fill="F4F6F7" w:color="auto" w:val="clear"/>
        <w:spacing w:after="0" w:before="0" w:line="240"/>
      </w:pPr>
      <w:r>
        <w:rPr>
          <w:rFonts w:ascii="Consolas" w:cs="Consolas" w:eastAsia="Consolas" w:hAnsi="Consolas"/>
          <w:sz w:val="15"/>
          <w:szCs w:val="15"/>
        </w:rPr>
        <w:t xml:space="preserve">    // "Emotional (Solar Plexus)" -&gt; "Emotional", matching the CRM's plain labels.</w:t>
      </w:r>
    </w:p>
    <w:p>
      <w:pPr>
        <w:pBdr>
          <w:left w:val="single" w:color="008B8B" w:sz="12" w:space="6"/>
        </w:pBdr>
        <w:shd w:fill="F4F6F7" w:color="auto" w:val="clear"/>
        <w:spacing w:after="0" w:before="0" w:line="240"/>
      </w:pPr>
      <w:r>
        <w:rPr>
          <w:rFonts w:ascii="Consolas" w:cs="Consolas" w:eastAsia="Consolas" w:hAnsi="Consolas"/>
          <w:sz w:val="15"/>
          <w:szCs w:val="15"/>
        </w:rPr>
        <w:t xml:space="preserve">    hd_authority: String(chart.authority || "").replace(/\s*\(.*\)\s*$/, "").trim(),</w:t>
      </w:r>
    </w:p>
    <w:p>
      <w:pPr>
        <w:pBdr>
          <w:left w:val="single" w:color="008B8B" w:sz="12" w:space="6"/>
        </w:pBdr>
        <w:shd w:fill="F4F6F7" w:color="auto" w:val="clear"/>
        <w:spacing w:after="0" w:before="0" w:line="240"/>
      </w:pPr>
      <w:r>
        <w:rPr>
          <w:rFonts w:ascii="Consolas" w:cs="Consolas" w:eastAsia="Consolas" w:hAnsi="Consolas"/>
          <w:sz w:val="15"/>
          <w:szCs w:val="15"/>
        </w:rPr>
        <w:t xml:space="preserve">    hd_profile: chart.profile,</w:t>
      </w:r>
    </w:p>
    <w:p>
      <w:pPr>
        <w:pBdr>
          <w:left w:val="single" w:color="008B8B" w:sz="12" w:space="6"/>
        </w:pBdr>
        <w:shd w:fill="F4F6F7" w:color="auto" w:val="clear"/>
        <w:spacing w:after="0" w:before="0" w:line="240"/>
      </w:pPr>
      <w:r>
        <w:rPr>
          <w:rFonts w:ascii="Consolas" w:cs="Consolas" w:eastAsia="Consolas" w:hAnsi="Consolas"/>
          <w:sz w:val="15"/>
          <w:szCs w:val="15"/>
        </w:rPr>
        <w:t xml:space="preserve">    chart_generated: true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try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(!webhookUrl) webhookUrl = await readWebhookUrl();</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const response = await fetch(webhookUrl, {</w:t>
      </w:r>
    </w:p>
    <w:p>
      <w:pPr>
        <w:pBdr>
          <w:left w:val="single" w:color="008B8B" w:sz="12" w:space="6"/>
        </w:pBdr>
        <w:shd w:fill="F4F6F7" w:color="auto" w:val="clear"/>
        <w:spacing w:after="0" w:before="0" w:line="240"/>
      </w:pPr>
      <w:r>
        <w:rPr>
          <w:rFonts w:ascii="Consolas" w:cs="Consolas" w:eastAsia="Consolas" w:hAnsi="Consolas"/>
          <w:sz w:val="15"/>
          <w:szCs w:val="15"/>
        </w:rPr>
        <w:t xml:space="preserve">      method: "post",</w:t>
      </w:r>
    </w:p>
    <w:p>
      <w:pPr>
        <w:pBdr>
          <w:left w:val="single" w:color="008B8B" w:sz="12" w:space="6"/>
        </w:pBdr>
        <w:shd w:fill="F4F6F7" w:color="auto" w:val="clear"/>
        <w:spacing w:after="0" w:before="0" w:line="240"/>
      </w:pPr>
      <w:r>
        <w:rPr>
          <w:rFonts w:ascii="Consolas" w:cs="Consolas" w:eastAsia="Consolas" w:hAnsi="Consolas"/>
          <w:sz w:val="15"/>
          <w:szCs w:val="15"/>
        </w:rPr>
        <w:t xml:space="preserve">      headers: { "Content-Type": "application/json" },</w:t>
      </w:r>
    </w:p>
    <w:p>
      <w:pPr>
        <w:pBdr>
          <w:left w:val="single" w:color="008B8B" w:sz="12" w:space="6"/>
        </w:pBdr>
        <w:shd w:fill="F4F6F7" w:color="auto" w:val="clear"/>
        <w:spacing w:after="0" w:before="0" w:line="240"/>
      </w:pPr>
      <w:r>
        <w:rPr>
          <w:rFonts w:ascii="Consolas" w:cs="Consolas" w:eastAsia="Consolas" w:hAnsi="Consolas"/>
          <w:sz w:val="15"/>
          <w:szCs w:val="15"/>
        </w:rPr>
        <w:t xml:space="preserve">      body: JSON.stringify(payload)</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(!response.ok)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console.error("CRM webhook rejected the lead:", response.status, await response.text());</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success: false, error: `Webhook responded ${response.status}`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success: true };</w:t>
      </w:r>
    </w:p>
    <w:p>
      <w:pPr>
        <w:pBdr>
          <w:left w:val="single" w:color="008B8B" w:sz="12" w:space="6"/>
        </w:pBdr>
        <w:shd w:fill="F4F6F7" w:color="auto" w:val="clear"/>
        <w:spacing w:after="0" w:before="0" w:line="240"/>
      </w:pPr>
      <w:r>
        <w:rPr>
          <w:rFonts w:ascii="Consolas" w:cs="Consolas" w:eastAsia="Consolas" w:hAnsi="Consolas"/>
          <w:sz w:val="15"/>
          <w:szCs w:val="15"/>
        </w:rPr>
        <w:t xml:space="preserve">  } catch (error) {</w:t>
      </w:r>
    </w:p>
    <w:p>
      <w:pPr>
        <w:pBdr>
          <w:left w:val="single" w:color="008B8B" w:sz="12" w:space="6"/>
        </w:pBdr>
        <w:shd w:fill="F4F6F7" w:color="auto" w:val="clear"/>
        <w:spacing w:after="0" w:before="0" w:line="240"/>
      </w:pPr>
      <w:r>
        <w:rPr>
          <w:rFonts w:ascii="Consolas" w:cs="Consolas" w:eastAsia="Consolas" w:hAnsi="Consolas"/>
          <w:sz w:val="15"/>
          <w:szCs w:val="15"/>
        </w:rPr>
        <w:t xml:space="preserve">    console.error("CRM webhook failed:", error?.message || error);</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 success: false, error: "Couldn't reach the CRM webhook."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Called by the form page on load: loads the package and runs one throwaway</w:t>
      </w:r>
    </w:p>
    <w:p>
      <w:pPr>
        <w:pBdr>
          <w:left w:val="single" w:color="008B8B" w:sz="12" w:space="6"/>
        </w:pBdr>
        <w:shd w:fill="F4F6F7" w:color="auto" w:val="clear"/>
        <w:spacing w:after="0" w:before="0" w:line="240"/>
      </w:pPr>
      <w:r>
        <w:rPr>
          <w:rFonts w:ascii="Consolas" w:cs="Consolas" w:eastAsia="Consolas" w:hAnsi="Consolas"/>
          <w:sz w:val="15"/>
          <w:szCs w:val="15"/>
        </w:rPr>
        <w:t xml:space="preserve">// chart so the visitor's real request doesn't pay the cold start. Runs once</w:t>
      </w:r>
    </w:p>
    <w:p>
      <w:pPr>
        <w:pBdr>
          <w:left w:val="single" w:color="008B8B" w:sz="12" w:space="6"/>
        </w:pBdr>
        <w:shd w:fill="F4F6F7" w:color="auto" w:val="clear"/>
        <w:spacing w:after="0" w:before="0" w:line="240"/>
      </w:pPr>
      <w:r>
        <w:rPr>
          <w:rFonts w:ascii="Consolas" w:cs="Consolas" w:eastAsia="Consolas" w:hAnsi="Consolas"/>
          <w:sz w:val="15"/>
          <w:szCs w:val="15"/>
        </w:rPr>
        <w:t xml:space="preserve">// per server instance; later calls return immediately.</w:t>
      </w:r>
    </w:p>
    <w:p>
      <w:pPr>
        <w:pBdr>
          <w:left w:val="single" w:color="008B8B" w:sz="12" w:space="6"/>
        </w:pBdr>
        <w:shd w:fill="F4F6F7" w:color="auto" w:val="clear"/>
        <w:spacing w:after="0" w:before="0" w:line="240"/>
      </w:pPr>
      <w:r>
        <w:rPr>
          <w:rFonts w:ascii="Consolas" w:cs="Consolas" w:eastAsia="Consolas" w:hAnsi="Consolas"/>
          <w:sz w:val="15"/>
          <w:szCs w:val="15"/>
        </w:rPr>
        <w:t xml:space="preserve">let warmedUp = false;</w:t>
      </w:r>
    </w:p>
    <w:p>
      <w:pPr>
        <w:pBdr>
          <w:left w:val="single" w:color="008B8B" w:sz="12" w:space="6"/>
        </w:pBdr>
        <w:shd w:fill="F4F6F7" w:color="auto" w:val="clear"/>
        <w:spacing w:after="0" w:before="0" w:line="240"/>
      </w:pPr>
      <w:r>
        <w:rPr>
          <w:rFonts w:ascii="Consolas" w:cs="Consolas" w:eastAsia="Consolas" w:hAnsi="Consolas"/>
          <w:sz w:val="15"/>
          <w:szCs w:val="15"/>
        </w:rPr>
        <w:t xml:space="preserve">export const warmUp = webMethod(Permissions.Anyone, () =&gt;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(!warmedUp) {</w:t>
      </w:r>
    </w:p>
    <w:p>
      <w:pPr>
        <w:pBdr>
          <w:left w:val="single" w:color="008B8B" w:sz="12" w:space="6"/>
        </w:pBdr>
        <w:shd w:fill="F4F6F7" w:color="auto" w:val="clear"/>
        <w:spacing w:after="0" w:before="0" w:line="240"/>
      </w:pPr>
      <w:r>
        <w:rPr>
          <w:rFonts w:ascii="Consolas" w:cs="Consolas" w:eastAsia="Consolas" w:hAnsi="Consolas"/>
          <w:sz w:val="15"/>
          <w:szCs w:val="15"/>
        </w:rPr>
        <w:t xml:space="preserve">    warmedUp = true;</w:t>
      </w:r>
    </w:p>
    <w:p>
      <w:pPr>
        <w:pBdr>
          <w:left w:val="single" w:color="008B8B" w:sz="12" w:space="6"/>
        </w:pBdr>
        <w:shd w:fill="F4F6F7" w:color="auto" w:val="clear"/>
        <w:spacing w:after="0" w:before="0" w:line="240"/>
      </w:pPr>
      <w:r>
        <w:rPr>
          <w:rFonts w:ascii="Consolas" w:cs="Consolas" w:eastAsia="Consolas" w:hAnsi="Consolas"/>
          <w:sz w:val="15"/>
          <w:szCs w:val="15"/>
        </w:rPr>
        <w:t xml:space="preserve">    try {</w:t>
      </w:r>
    </w:p>
    <w:p>
      <w:pPr>
        <w:pBdr>
          <w:left w:val="single" w:color="008B8B" w:sz="12" w:space="6"/>
        </w:pBdr>
        <w:shd w:fill="F4F6F7" w:color="auto" w:val="clear"/>
        <w:spacing w:after="0" w:before="0" w:line="240"/>
      </w:pPr>
      <w:r>
        <w:rPr>
          <w:rFonts w:ascii="Consolas" w:cs="Consolas" w:eastAsia="Consolas" w:hAnsi="Consolas"/>
          <w:sz w:val="15"/>
          <w:szCs w:val="15"/>
        </w:rPr>
        <w:t xml:space="preserve">      computeHumanDesign({ date: "2000-01-01", time: "12:00:00", timezone: "UTC", lat: 0, lng: 0 });</w:t>
      </w:r>
    </w:p>
    <w:p>
      <w:pPr>
        <w:pBdr>
          <w:left w:val="single" w:color="008B8B" w:sz="12" w:space="6"/>
        </w:pBdr>
        <w:shd w:fill="F4F6F7" w:color="auto" w:val="clear"/>
        <w:spacing w:after="0" w:before="0" w:line="240"/>
      </w:pPr>
      <w:r>
        <w:rPr>
          <w:rFonts w:ascii="Consolas" w:cs="Consolas" w:eastAsia="Consolas" w:hAnsi="Consolas"/>
          <w:sz w:val="15"/>
          <w:szCs w:val="15"/>
        </w:rPr>
        <w:t xml:space="preserve">    } catch (error) {</w:t>
      </w:r>
    </w:p>
    <w:p>
      <w:pPr>
        <w:pBdr>
          <w:left w:val="single" w:color="008B8B" w:sz="12" w:space="6"/>
        </w:pBdr>
        <w:shd w:fill="F4F6F7" w:color="auto" w:val="clear"/>
        <w:spacing w:after="0" w:before="0" w:line="240"/>
      </w:pPr>
      <w:r>
        <w:rPr>
          <w:rFonts w:ascii="Consolas" w:cs="Consolas" w:eastAsia="Consolas" w:hAnsi="Consolas"/>
          <w:sz w:val="15"/>
          <w:szCs w:val="15"/>
        </w:rPr>
        <w:t xml:space="preserve">      if (DEBUG) console.warn("warmUp failed:", error);</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w:t>
      </w:r>
    </w:p>
    <w:p>
      <w:pPr>
        <w:pBdr>
          <w:left w:val="single" w:color="008B8B" w:sz="12" w:space="6"/>
        </w:pBdr>
        <w:shd w:fill="F4F6F7" w:color="auto" w:val="clear"/>
        <w:spacing w:after="0" w:before="0" w:line="240"/>
      </w:pPr>
      <w:r>
        <w:rPr>
          <w:rFonts w:ascii="Consolas" w:cs="Consolas" w:eastAsia="Consolas" w:hAnsi="Consolas"/>
          <w:sz w:val="15"/>
          <w:szCs w:val="15"/>
        </w:rPr>
        <w:t xml:space="preserve">  return true;</w:t>
      </w:r>
    </w:p>
    <w:p>
      <w:pPr>
        <w:pBdr>
          <w:left w:val="single" w:color="008B8B" w:sz="12" w:space="6"/>
        </w:pBdr>
        <w:shd w:fill="F4F6F7" w:color="auto" w:val="clear"/>
        <w:spacing w:after="0" w:before="0" w:line="240"/>
      </w:pPr>
      <w:r>
        <w:rPr>
          <w:rFonts w:ascii="Consolas" w:cs="Consolas" w:eastAsia="Consolas" w:hAnsi="Consolas"/>
          <w:sz w:val="15"/>
          <w:szCs w:val="15"/>
        </w:rPr>
        <w:t xml:space="preserve">});</w:t>
      </w:r>
    </w:p>
    <w:p>
      <w:pPr>
        <w:spacing w:after="120"/>
      </w:pPr>
    </w:p>
    <w:p>
      <w:pPr>
        <w:pStyle w:val="Heading1"/>
        <w:pageBreakBefore/>
      </w:pPr>
      <w:r>
        <w:t xml:space="preserve">Appendix E. Backend: chartPdf.jsw</w:t>
      </w:r>
    </w:p>
    <w:p>
      <w:pPr>
        <w:spacing w:after="120"/>
      </w:pPr>
      <w:r>
        <w:t xml:space="preserve">Source file: </w:t>
      </w:r>
      <w:r>
        <w:rPr>
          <w:rFonts w:ascii="Consolas" w:cs="Consolas" w:eastAsia="Consolas" w:hAnsi="Consolas"/>
          <w:color w:val="A23B2A"/>
          <w:sz w:val="19"/>
          <w:szCs w:val="19"/>
        </w:rPr>
        <w:t xml:space="preserve">6-PDF-backend-chartPdf.jsw.txt</w:t>
      </w:r>
      <w:r>
        <w:t xml:space="preserve">. Paste everything, from the first line to the last.</w:t>
      </w:r>
    </w:p>
    <w:p>
      <w:pPr>
        <w:pBdr>
          <w:left w:val="single" w:color="008B8B" w:sz="12" w:space="6"/>
        </w:pBdr>
        <w:shd w:fill="F4F6F7" w:color="auto" w:val="clear"/>
        <w:spacing w:after="0" w:before="0" w:line="240"/>
      </w:pPr>
      <w:r>
        <w:rPr>
          <w:rFonts w:ascii="Consolas" w:cs="Consolas" w:eastAsia="Consolas" w:hAnsi="Consolas"/>
          <w:sz w:val="14"/>
          <w:szCs w:val="14"/>
        </w:rPr>
        <w:t xml:space="preserve">import { PDFDocument, StandardFonts, rgb } from "pdf-lib";</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BE YOU · Chart PDF backend</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Builds the PDF in memory and returns it as base64. The #downloadHelper</w:t>
      </w:r>
    </w:p>
    <w:p>
      <w:pPr>
        <w:pBdr>
          <w:left w:val="single" w:color="008B8B" w:sz="12" w:space="6"/>
        </w:pBdr>
        <w:shd w:fill="F4F6F7" w:color="auto" w:val="clear"/>
        <w:spacing w:after="0" w:before="0" w:line="240"/>
      </w:pPr>
      <w:r>
        <w:rPr>
          <w:rFonts w:ascii="Consolas" w:cs="Consolas" w:eastAsia="Consolas" w:hAnsi="Consolas"/>
          <w:sz w:val="14"/>
          <w:szCs w:val="14"/>
        </w:rPr>
        <w:t xml:space="preserve">   element on the Full Chart page turns it into a file download.</w:t>
      </w:r>
    </w:p>
    <w:p>
      <w:pPr>
        <w:pBdr>
          <w:left w:val="single" w:color="008B8B" w:sz="12" w:space="6"/>
        </w:pBdr>
        <w:shd w:fill="F4F6F7" w:color="auto" w:val="clear"/>
        <w:spacing w:after="0" w:before="0" w:line="240"/>
      </w:pPr>
      <w:r>
        <w:rPr>
          <w:rFonts w:ascii="Consolas" w:cs="Consolas" w:eastAsia="Consolas" w:hAnsi="Consolas"/>
          <w:sz w:val="14"/>
          <w:szCs w:val="14"/>
        </w:rPr>
        <w:t xml:space="preserve">   Nothing is uploaded to the Media Manager, so a download is one quick</w:t>
      </w:r>
    </w:p>
    <w:p>
      <w:pPr>
        <w:pBdr>
          <w:left w:val="single" w:color="008B8B" w:sz="12" w:space="6"/>
        </w:pBdr>
        <w:shd w:fill="F4F6F7" w:color="auto" w:val="clear"/>
        <w:spacing w:after="0" w:before="0" w:line="240"/>
      </w:pPr>
      <w:r>
        <w:rPr>
          <w:rFonts w:ascii="Consolas" w:cs="Consolas" w:eastAsia="Consolas" w:hAnsi="Consolas"/>
          <w:sz w:val="14"/>
          <w:szCs w:val="14"/>
        </w:rPr>
        <w:t xml:space="preserve">   request, and visitors' names don't pile up as public files.</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Content libraries — condensed copies of what's already on the Full</w:t>
      </w:r>
    </w:p>
    <w:p>
      <w:pPr>
        <w:pBdr>
          <w:left w:val="single" w:color="008B8B" w:sz="12" w:space="6"/>
        </w:pBdr>
        <w:shd w:fill="F4F6F7" w:color="auto" w:val="clear"/>
        <w:spacing w:after="0" w:before="0" w:line="240"/>
      </w:pPr>
      <w:r>
        <w:rPr>
          <w:rFonts w:ascii="Consolas" w:cs="Consolas" w:eastAsia="Consolas" w:hAnsi="Consolas"/>
          <w:sz w:val="14"/>
          <w:szCs w:val="14"/>
        </w:rPr>
        <w:t xml:space="preserve">   Chart page, so the PDF reads the same as the site. Only the prose</w:t>
      </w:r>
    </w:p>
    <w:p>
      <w:pPr>
        <w:pBdr>
          <w:left w:val="single" w:color="008B8B" w:sz="12" w:space="6"/>
        </w:pBdr>
        <w:shd w:fill="F4F6F7" w:color="auto" w:val="clear"/>
        <w:spacing w:after="0" w:before="0" w:line="240"/>
      </w:pPr>
      <w:r>
        <w:rPr>
          <w:rFonts w:ascii="Consolas" w:cs="Consolas" w:eastAsia="Consolas" w:hAnsi="Consolas"/>
          <w:sz w:val="14"/>
          <w:szCs w:val="14"/>
        </w:rPr>
        <w:t xml:space="preserve">   fields actually printed are kept here (gates/channels get compact</w:t>
      </w:r>
    </w:p>
    <w:p>
      <w:pPr>
        <w:pBdr>
          <w:left w:val="single" w:color="008B8B" w:sz="12" w:space="6"/>
        </w:pBdr>
        <w:shd w:fill="F4F6F7" w:color="auto" w:val="clear"/>
        <w:spacing w:after="0" w:before="0" w:line="240"/>
      </w:pPr>
      <w:r>
        <w:rPr>
          <w:rFonts w:ascii="Consolas" w:cs="Consolas" w:eastAsia="Consolas" w:hAnsi="Consolas"/>
          <w:sz w:val="14"/>
          <w:szCs w:val="14"/>
        </w:rPr>
        <w:t xml:space="preserve">   one-line rows rather than full paragraphs, to keep the PDF to a sane</w:t>
      </w:r>
    </w:p>
    <w:p>
      <w:pPr>
        <w:pBdr>
          <w:left w:val="single" w:color="008B8B" w:sz="12" w:space="6"/>
        </w:pBdr>
        <w:shd w:fill="F4F6F7" w:color="auto" w:val="clear"/>
        <w:spacing w:after="0" w:before="0" w:line="240"/>
      </w:pPr>
      <w:r>
        <w:rPr>
          <w:rFonts w:ascii="Consolas" w:cs="Consolas" w:eastAsia="Consolas" w:hAnsi="Consolas"/>
          <w:sz w:val="14"/>
          <w:szCs w:val="14"/>
        </w:rPr>
        <w:t xml:space="preserve">   page 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TYPE_META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"Generator": { strategy: "Respond", signature: "Satisfaction", notSelf: "Frustration",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carry a generative engine that renews itself every day. Work you genuinely respond to leaves you tired and satisfied; work you talked yourself into leaves you frustrated and drained." },</w:t>
      </w:r>
    </w:p>
    <w:p>
      <w:pPr>
        <w:pBdr>
          <w:left w:val="single" w:color="008B8B" w:sz="12" w:space="6"/>
        </w:pBdr>
        <w:shd w:fill="F4F6F7" w:color="auto" w:val="clear"/>
        <w:spacing w:after="0" w:before="0" w:line="240"/>
      </w:pPr>
      <w:r>
        <w:rPr>
          <w:rFonts w:ascii="Consolas" w:cs="Consolas" w:eastAsia="Consolas" w:hAnsi="Consolas"/>
          <w:sz w:val="14"/>
          <w:szCs w:val="14"/>
        </w:rPr>
        <w:t xml:space="preserve">    "Manifesting Generator": { strategy: "Respond, then inform", signature: "Satisfaction &amp; Peace", notSelf: "Frustration &amp; Anger",</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respond like a Generator but move like a Manifestor — fast and multi-directional. Skipping steps is not a flaw; informing removes the resistance your speed would otherwise create." },</w:t>
      </w:r>
    </w:p>
    <w:p>
      <w:pPr>
        <w:pBdr>
          <w:left w:val="single" w:color="008B8B" w:sz="12" w:space="6"/>
        </w:pBdr>
        <w:shd w:fill="F4F6F7" w:color="auto" w:val="clear"/>
        <w:spacing w:after="0" w:before="0" w:line="240"/>
      </w:pPr>
      <w:r>
        <w:rPr>
          <w:rFonts w:ascii="Consolas" w:cs="Consolas" w:eastAsia="Consolas" w:hAnsi="Consolas"/>
          <w:sz w:val="14"/>
          <w:szCs w:val="14"/>
        </w:rPr>
        <w:t xml:space="preserve">    "Projector": { strategy: "Wait for the invitation", signature: "Success", notSelf: "Bitterness",</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gift is awareness rather than endless motor capacity. Your insight lands where it has been genuinely recognised — waiting for the invitation is the discipline, not a limitation." },</w:t>
      </w:r>
    </w:p>
    <w:p>
      <w:pPr>
        <w:pBdr>
          <w:left w:val="single" w:color="008B8B" w:sz="12" w:space="6"/>
        </w:pBdr>
        <w:shd w:fill="F4F6F7" w:color="auto" w:val="clear"/>
        <w:spacing w:after="0" w:before="0" w:line="240"/>
      </w:pPr>
      <w:r>
        <w:rPr>
          <w:rFonts w:ascii="Consolas" w:cs="Consolas" w:eastAsia="Consolas" w:hAnsi="Consolas"/>
          <w:sz w:val="14"/>
          <w:szCs w:val="14"/>
        </w:rPr>
        <w:t xml:space="preserve">    "Manifestor": { strategy: "Inform before you act", signature: "Peace", notSelf: "Anger",</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are here to initiate. Your aura is closed, so people sense impact before they sense you — informing removes resistance without asking permission." },</w:t>
      </w:r>
    </w:p>
    <w:p>
      <w:pPr>
        <w:pBdr>
          <w:left w:val="single" w:color="008B8B" w:sz="12" w:space="6"/>
        </w:pBdr>
        <w:shd w:fill="F4F6F7" w:color="auto" w:val="clear"/>
        <w:spacing w:after="0" w:before="0" w:line="240"/>
      </w:pPr>
      <w:r>
        <w:rPr>
          <w:rFonts w:ascii="Consolas" w:cs="Consolas" w:eastAsia="Consolas" w:hAnsi="Consolas"/>
          <w:sz w:val="14"/>
          <w:szCs w:val="14"/>
        </w:rPr>
        <w:t xml:space="preserve">    "Reflector": { strategy: "Wait a lunar cycle", signature: "Surprise", notSelf: "Disappointment",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"With no consistent definition, you sample and reflect the people and places around you. Environment matters more for you than for any other type."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AUTHORITY_META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"Emotional": { headline: "There is no truth in the now.",</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solar plexus moves in a wave, and that wave is chemical rather than caused by events. Clarity is what's left when the wave has finished moving, not a feeling in the moment." },</w:t>
      </w:r>
    </w:p>
    <w:p>
      <w:pPr>
        <w:pBdr>
          <w:left w:val="single" w:color="008B8B" w:sz="12" w:space="6"/>
        </w:pBdr>
        <w:shd w:fill="F4F6F7" w:color="auto" w:val="clear"/>
        <w:spacing w:after="0" w:before="0" w:line="240"/>
      </w:pPr>
      <w:r>
        <w:rPr>
          <w:rFonts w:ascii="Consolas" w:cs="Consolas" w:eastAsia="Consolas" w:hAnsi="Consolas"/>
          <w:sz w:val="14"/>
          <w:szCs w:val="14"/>
        </w:rPr>
        <w:t xml:space="preserve">    "Sacral": { headline: "The body answers before the mind does.",</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gut gives an immediate yes or no in the moment a question is asked. It's always current — a yes yesterday doesn't guarantee a yes today." },</w:t>
      </w:r>
    </w:p>
    <w:p>
      <w:pPr>
        <w:pBdr>
          <w:left w:val="single" w:color="008B8B" w:sz="12" w:space="6"/>
        </w:pBdr>
        <w:shd w:fill="F4F6F7" w:color="auto" w:val="clear"/>
        <w:spacing w:after="0" w:before="0" w:line="240"/>
      </w:pPr>
      <w:r>
        <w:rPr>
          <w:rFonts w:ascii="Consolas" w:cs="Consolas" w:eastAsia="Consolas" w:hAnsi="Consolas"/>
          <w:sz w:val="14"/>
          <w:szCs w:val="14"/>
        </w:rPr>
        <w:t xml:space="preserve">    "Splenic": { headline: "It speaks once, quietly, and doesn't repeat.",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spleen delivers instinctive knowing in the present moment. It is subtle and easy to talk over, and it will not argue with you." },</w:t>
      </w:r>
    </w:p>
    <w:p>
      <w:pPr>
        <w:pBdr>
          <w:left w:val="single" w:color="008B8B" w:sz="12" w:space="6"/>
        </w:pBdr>
        <w:shd w:fill="F4F6F7" w:color="auto" w:val="clear"/>
        <w:spacing w:after="0" w:before="0" w:line="240"/>
      </w:pPr>
      <w:r>
        <w:rPr>
          <w:rFonts w:ascii="Consolas" w:cs="Consolas" w:eastAsia="Consolas" w:hAnsi="Consolas"/>
          <w:sz w:val="14"/>
          <w:szCs w:val="14"/>
        </w:rPr>
        <w:t xml:space="preserve">    "Ego": { headline: "What do I actually want?",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decisions run through willpower and genuine desire. If you don't truly want it, you won't sustain it." },</w:t>
      </w:r>
    </w:p>
    <w:p>
      <w:pPr>
        <w:pBdr>
          <w:left w:val="single" w:color="008B8B" w:sz="12" w:space="6"/>
        </w:pBdr>
        <w:shd w:fill="F4F6F7" w:color="auto" w:val="clear"/>
        <w:spacing w:after="0" w:before="0" w:line="240"/>
      </w:pPr>
      <w:r>
        <w:rPr>
          <w:rFonts w:ascii="Consolas" w:cs="Consolas" w:eastAsia="Consolas" w:hAnsi="Consolas"/>
          <w:sz w:val="14"/>
          <w:szCs w:val="14"/>
        </w:rPr>
        <w:t xml:space="preserve">    "Self-Projected": { headline: "You hear your truth when you speak it.",</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"Your clarity becomes audible only when you talk out loud. The answer is in your own voice, not in your head." },</w:t>
      </w:r>
    </w:p>
    <w:p>
      <w:pPr>
        <w:pBdr>
          <w:left w:val="single" w:color="008B8B" w:sz="12" w:space="6"/>
        </w:pBdr>
        <w:shd w:fill="F4F6F7" w:color="auto" w:val="clear"/>
        <w:spacing w:after="0" w:before="0" w:line="240"/>
      </w:pPr>
      <w:r>
        <w:rPr>
          <w:rFonts w:ascii="Consolas" w:cs="Consolas" w:eastAsia="Consolas" w:hAnsi="Consolas"/>
          <w:sz w:val="14"/>
          <w:szCs w:val="14"/>
        </w:rPr>
        <w:t xml:space="preserve">    "Mental": { headline: "Environment decides, not the mind.",</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"You find clarity by talking things through with trusted people — not for advice, but to hear yourself — and by noticing where you feel most yourself." },</w:t>
      </w:r>
    </w:p>
    <w:p>
      <w:pPr>
        <w:pBdr>
          <w:left w:val="single" w:color="008B8B" w:sz="12" w:space="6"/>
        </w:pBdr>
        <w:shd w:fill="F4F6F7" w:color="auto" w:val="clear"/>
        <w:spacing w:after="0" w:before="0" w:line="240"/>
      </w:pPr>
      <w:r>
        <w:rPr>
          <w:rFonts w:ascii="Consolas" w:cs="Consolas" w:eastAsia="Consolas" w:hAnsi="Consolas"/>
          <w:sz w:val="14"/>
          <w:szCs w:val="14"/>
        </w:rPr>
        <w:t xml:space="preserve">    "Lunar": { headline: "Clarity arrives over 28 days.",</w:t>
      </w:r>
    </w:p>
    <w:p>
      <w:pPr>
        <w:pBdr>
          <w:left w:val="single" w:color="008B8B" w:sz="12" w:space="6"/>
        </w:pBdr>
        <w:shd w:fill="F4F6F7" w:color="auto" w:val="clear"/>
        <w:spacing w:after="0" w:before="0" w:line="240"/>
      </w:pPr>
      <w:r>
        <w:rPr>
          <w:rFonts w:ascii="Consolas" w:cs="Consolas" w:eastAsia="Consolas" w:hAnsi="Consolas"/>
          <w:sz w:val="14"/>
          <w:szCs w:val="14"/>
        </w:rPr>
        <w:t xml:space="preserve">        description: "With no consistent inner definition, a full lunar cycle lets you sample a decision from every angle before committing."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LINE_META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1: { name: "The Investigator", text: "A need for solid foundations — you research and secure the ground beneath you before acting."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2: { name: "The Hermit", text: "Natural, innate talent that works best undisturbed, called out by people who see it in you." },</w:t>
      </w:r>
    </w:p>
    <w:p>
      <w:pPr>
        <w:pBdr>
          <w:left w:val="single" w:color="008B8B" w:sz="12" w:space="6"/>
        </w:pBdr>
        <w:shd w:fill="F4F6F7" w:color="auto" w:val="clear"/>
        <w:spacing w:after="0" w:before="0" w:line="240"/>
      </w:pPr>
      <w:r>
        <w:rPr>
          <w:rFonts w:ascii="Consolas" w:cs="Consolas" w:eastAsia="Consolas" w:hAnsi="Consolas"/>
          <w:sz w:val="14"/>
          <w:szCs w:val="14"/>
        </w:rPr>
        <w:t xml:space="preserve">    3: { name: "The Martyr", text: "Learning by trial and error — what looks like failure is how you acquire knowledge no book could give you." },</w:t>
      </w:r>
    </w:p>
    <w:p>
      <w:pPr>
        <w:pBdr>
          <w:left w:val="single" w:color="008B8B" w:sz="12" w:space="6"/>
        </w:pBdr>
        <w:shd w:fill="F4F6F7" w:color="auto" w:val="clear"/>
        <w:spacing w:after="0" w:before="0" w:line="240"/>
      </w:pPr>
      <w:r>
        <w:rPr>
          <w:rFonts w:ascii="Consolas" w:cs="Consolas" w:eastAsia="Consolas" w:hAnsi="Consolas"/>
          <w:sz w:val="14"/>
          <w:szCs w:val="14"/>
        </w:rPr>
        <w:t xml:space="preserve">    4: { name: "The Opportunist", text: "Life moves through your network — opportunities and relationships arrive through people you already know." },</w:t>
      </w:r>
    </w:p>
    <w:p>
      <w:pPr>
        <w:pBdr>
          <w:left w:val="single" w:color="008B8B" w:sz="12" w:space="6"/>
        </w:pBdr>
        <w:shd w:fill="F4F6F7" w:color="auto" w:val="clear"/>
        <w:spacing w:after="0" w:before="0" w:line="240"/>
      </w:pPr>
      <w:r>
        <w:rPr>
          <w:rFonts w:ascii="Consolas" w:cs="Consolas" w:eastAsia="Consolas" w:hAnsi="Consolas"/>
          <w:sz w:val="14"/>
          <w:szCs w:val="14"/>
        </w:rPr>
        <w:t xml:space="preserve">    5: { name: "The Heretic", text: "People project expectations onto you and expect practical solutions in the right moment." },</w:t>
      </w:r>
    </w:p>
    <w:p>
      <w:pPr>
        <w:pBdr>
          <w:left w:val="single" w:color="008B8B" w:sz="12" w:space="6"/>
        </w:pBdr>
        <w:shd w:fill="F4F6F7" w:color="auto" w:val="clear"/>
        <w:spacing w:after="0" w:before="0" w:line="240"/>
      </w:pPr>
      <w:r>
        <w:rPr>
          <w:rFonts w:ascii="Consolas" w:cs="Consolas" w:eastAsia="Consolas" w:hAnsi="Consolas"/>
          <w:sz w:val="14"/>
          <w:szCs w:val="14"/>
        </w:rPr>
        <w:t xml:space="preserve">    6: { name: "The Role Model", text: "A life in three acts — trial and error, an observational 'roof phase', then a lived example of what you've learned."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DEFINITION_META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0: { name: "No Definition", text: "With no defined centres, you sample and reflect everything around you." },</w:t>
      </w:r>
    </w:p>
    <w:p>
      <w:pPr>
        <w:pBdr>
          <w:left w:val="single" w:color="008B8B" w:sz="12" w:space="6"/>
        </w:pBdr>
        <w:shd w:fill="F4F6F7" w:color="auto" w:val="clear"/>
        <w:spacing w:after="0" w:before="0" w:line="240"/>
      </w:pPr>
      <w:r>
        <w:rPr>
          <w:rFonts w:ascii="Consolas" w:cs="Consolas" w:eastAsia="Consolas" w:hAnsi="Consolas"/>
          <w:sz w:val="14"/>
          <w:szCs w:val="14"/>
        </w:rPr>
        <w:t xml:space="preserve">    1: { name: "Single Definition", text: "All of your defined centres are woven into one unbroken circuit. You process thoughts, feelings and expression self-sufficiently." },</w:t>
      </w:r>
    </w:p>
    <w:p>
      <w:pPr>
        <w:pBdr>
          <w:left w:val="single" w:color="008B8B" w:sz="12" w:space="6"/>
        </w:pBdr>
        <w:shd w:fill="F4F6F7" w:color="auto" w:val="clear"/>
        <w:spacing w:after="0" w:before="0" w:line="240"/>
      </w:pPr>
      <w:r>
        <w:rPr>
          <w:rFonts w:ascii="Consolas" w:cs="Consolas" w:eastAsia="Consolas" w:hAnsi="Consolas"/>
          <w:sz w:val="14"/>
          <w:szCs w:val="14"/>
        </w:rPr>
        <w:t xml:space="preserve">    2: { name: "Split Definition", text: "Your defined centres form two separate groups. You're wired to seek the people or circumstances that bridge the gap." },</w:t>
      </w:r>
    </w:p>
    <w:p>
      <w:pPr>
        <w:pBdr>
          <w:left w:val="single" w:color="008B8B" w:sz="12" w:space="6"/>
        </w:pBdr>
        <w:shd w:fill="F4F6F7" w:color="auto" w:val="clear"/>
        <w:spacing w:after="0" w:before="0" w:line="240"/>
      </w:pPr>
      <w:r>
        <w:rPr>
          <w:rFonts w:ascii="Consolas" w:cs="Consolas" w:eastAsia="Consolas" w:hAnsi="Consolas"/>
          <w:sz w:val="14"/>
          <w:szCs w:val="14"/>
        </w:rPr>
        <w:t xml:space="preserve">    3: { name: "Triple Split Definition", text: "Your defined centres form three unconnected groups. You typically need more than one outside connection to feel complete." },</w:t>
      </w:r>
    </w:p>
    <w:p>
      <w:pPr>
        <w:pBdr>
          <w:left w:val="single" w:color="008B8B" w:sz="12" w:space="6"/>
        </w:pBdr>
        <w:shd w:fill="F4F6F7" w:color="auto" w:val="clear"/>
        <w:spacing w:after="0" w:before="0" w:line="240"/>
      </w:pPr>
      <w:r>
        <w:rPr>
          <w:rFonts w:ascii="Consolas" w:cs="Consolas" w:eastAsia="Consolas" w:hAnsi="Consolas"/>
          <w:sz w:val="14"/>
          <w:szCs w:val="14"/>
        </w:rPr>
        <w:t xml:space="preserve">    4: { name: "Quadruple Split Definition", text: "Your defined centres form four unconnected groups. This is rare, and you rely heavily on environment and relationships to bridge them."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CENTER_META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head: { label: "Head Center", defined: "Consistent pressure to think — your questions inspire others.", open: "You amplify others' mental pressure; the wisdom is choosing which questions are actually worth thinking about." },</w:t>
      </w:r>
    </w:p>
    <w:p>
      <w:pPr>
        <w:pBdr>
          <w:left w:val="single" w:color="008B8B" w:sz="12" w:space="6"/>
        </w:pBdr>
        <w:shd w:fill="F4F6F7" w:color="auto" w:val="clear"/>
        <w:spacing w:after="0" w:before="0" w:line="240"/>
      </w:pPr>
      <w:r>
        <w:rPr>
          <w:rFonts w:ascii="Consolas" w:cs="Consolas" w:eastAsia="Consolas" w:hAnsi="Consolas"/>
          <w:sz w:val="14"/>
          <w:szCs w:val="14"/>
        </w:rPr>
        <w:t xml:space="preserve">    ajna: { label: "Ajna Center", defined: "A fixed way of processing information and reaching conclusions.", open: "A flexible mind that can hold many frameworks — the trap is pretending to be certain to feel secure." },</w:t>
      </w:r>
    </w:p>
    <w:p>
      <w:pPr>
        <w:pBdr>
          <w:left w:val="single" w:color="008B8B" w:sz="12" w:space="6"/>
        </w:pBdr>
        <w:shd w:fill="F4F6F7" w:color="auto" w:val="clear"/>
        <w:spacing w:after="0" w:before="0" w:line="240"/>
      </w:pPr>
      <w:r>
        <w:rPr>
          <w:rFonts w:ascii="Consolas" w:cs="Consolas" w:eastAsia="Consolas" w:hAnsi="Consolas"/>
          <w:sz w:val="14"/>
          <w:szCs w:val="14"/>
        </w:rPr>
        <w:t xml:space="preserve">    throat: { label: "Throat Center", defined: "Consistent access to expression — you can speak or act reliably.", open: "Pressure to be noticed or fill silence; waiting to be recognised gives your words real weight." },</w:t>
      </w:r>
    </w:p>
    <w:p>
      <w:pPr>
        <w:pBdr>
          <w:left w:val="single" w:color="008B8B" w:sz="12" w:space="6"/>
        </w:pBdr>
        <w:shd w:fill="F4F6F7" w:color="auto" w:val="clear"/>
        <w:spacing w:after="0" w:before="0" w:line="240"/>
      </w:pPr>
      <w:r>
        <w:rPr>
          <w:rFonts w:ascii="Consolas" w:cs="Consolas" w:eastAsia="Consolas" w:hAnsi="Consolas"/>
          <w:sz w:val="14"/>
          <w:szCs w:val="14"/>
        </w:rPr>
        <w:t xml:space="preserve">    g: { label: "G-Center (Identity)", defined: "A stable sense of who you are and where you're going.", open: "Identity and direction shift with environment — get the place right and the right direction follows." },</w:t>
      </w:r>
    </w:p>
    <w:p>
      <w:pPr>
        <w:pBdr>
          <w:left w:val="single" w:color="008B8B" w:sz="12" w:space="6"/>
        </w:pBdr>
        <w:shd w:fill="F4F6F7" w:color="auto" w:val="clear"/>
        <w:spacing w:after="0" w:before="0" w:line="240"/>
      </w:pPr>
      <w:r>
        <w:rPr>
          <w:rFonts w:ascii="Consolas" w:cs="Consolas" w:eastAsia="Consolas" w:hAnsi="Consolas"/>
          <w:sz w:val="14"/>
          <w:szCs w:val="14"/>
        </w:rPr>
        <w:t xml:space="preserve">    heart: { label: "Heart / Ego Center", defined: "Willpower you can call on and promises you can keep.", open: "No consistent willpower to draw on — you have nothing to prove; your value isn't earned through effort." },</w:t>
      </w:r>
    </w:p>
    <w:p>
      <w:pPr>
        <w:pBdr>
          <w:left w:val="single" w:color="008B8B" w:sz="12" w:space="6"/>
        </w:pBdr>
        <w:shd w:fill="F4F6F7" w:color="auto" w:val="clear"/>
        <w:spacing w:after="0" w:before="0" w:line="240"/>
      </w:pPr>
      <w:r>
        <w:rPr>
          <w:rFonts w:ascii="Consolas" w:cs="Consolas" w:eastAsia="Consolas" w:hAnsi="Consolas"/>
          <w:sz w:val="14"/>
          <w:szCs w:val="14"/>
        </w:rPr>
        <w:t xml:space="preserve">    spleen: { label: "Spleen Center", defined: "Ongoing instinctive awareness of what's healthy and safe.", open: "Highly sensitive to others' wellbeing and fear — the conditioning is holding on too long out of insecurity." },</w:t>
      </w:r>
    </w:p>
    <w:p>
      <w:pPr>
        <w:pBdr>
          <w:left w:val="single" w:color="008B8B" w:sz="12" w:space="6"/>
        </w:pBdr>
        <w:shd w:fill="F4F6F7" w:color="auto" w:val="clear"/>
        <w:spacing w:after="0" w:before="0" w:line="240"/>
      </w:pPr>
      <w:r>
        <w:rPr>
          <w:rFonts w:ascii="Consolas" w:cs="Consolas" w:eastAsia="Consolas" w:hAnsi="Consolas"/>
          <w:sz w:val="14"/>
          <w:szCs w:val="14"/>
        </w:rPr>
        <w:t xml:space="preserve">    sacral: { label: "Sacral Center", defined: "A generative engine that renews itself daily.", open: "No consistent life-force — you amplify others' energy; rest before exhaustion, not after." },</w:t>
      </w:r>
    </w:p>
    <w:p>
      <w:pPr>
        <w:pBdr>
          <w:left w:val="single" w:color="008B8B" w:sz="12" w:space="6"/>
        </w:pBdr>
        <w:shd w:fill="F4F6F7" w:color="auto" w:val="clear"/>
        <w:spacing w:after="0" w:before="0" w:line="240"/>
      </w:pPr>
      <w:r>
        <w:rPr>
          <w:rFonts w:ascii="Consolas" w:cs="Consolas" w:eastAsia="Consolas" w:hAnsi="Consolas"/>
          <w:sz w:val="14"/>
          <w:szCs w:val="14"/>
        </w:rPr>
        <w:t xml:space="preserve">    solarplexus: { label: "Solar Plexus Center", defined: "An emotional wave — clarity arrives over time, not in the now.", open: "You amplify the room's emotions — step away and let the wave pass before deciding anything is yours." },</w:t>
      </w:r>
    </w:p>
    <w:p>
      <w:pPr>
        <w:pBdr>
          <w:left w:val="single" w:color="008B8B" w:sz="12" w:space="6"/>
        </w:pBdr>
        <w:shd w:fill="F4F6F7" w:color="auto" w:val="clear"/>
        <w:spacing w:after="0" w:before="0" w:line="240"/>
      </w:pPr>
      <w:r>
        <w:rPr>
          <w:rFonts w:ascii="Consolas" w:cs="Consolas" w:eastAsia="Consolas" w:hAnsi="Consolas"/>
          <w:sz w:val="14"/>
          <w:szCs w:val="14"/>
        </w:rPr>
        <w:t xml:space="preserve">    root: { label: "Root Center", defined: "Steady adrenalised pressure to get things done.", open: "Amplified urgency to be free of pressure — there is never actually a rush; the pressure isn't yours."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CENTER_ORDER = ["head", "ajna", "throat", "g", "heart", "spleen", "solarplexus", "sacral", "root"];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GATE_NAMES = {</w:t>
      </w:r>
    </w:p>
    <w:p>
      <w:pPr>
        <w:pBdr>
          <w:left w:val="single" w:color="008B8B" w:sz="12" w:space="6"/>
        </w:pBdr>
        <w:shd w:fill="F4F6F7" w:color="auto" w:val="clear"/>
        <w:spacing w:after="0" w:before="0" w:line="240"/>
      </w:pPr>
      <w:r>
        <w:rPr>
          <w:rFonts w:ascii="Consolas" w:cs="Consolas" w:eastAsia="Consolas" w:hAnsi="Consolas"/>
          <w:sz w:val="14"/>
          <w:szCs w:val="14"/>
        </w:rPr>
        <w:t xml:space="preserve">    1: "Self-Expression", 2: "Direction of the Self", 3: "Ordering", 4: "Formulization", 5: "Fixed Rhythms",</w:t>
      </w:r>
    </w:p>
    <w:p>
      <w:pPr>
        <w:pBdr>
          <w:left w:val="single" w:color="008B8B" w:sz="12" w:space="6"/>
        </w:pBdr>
        <w:shd w:fill="F4F6F7" w:color="auto" w:val="clear"/>
        <w:spacing w:after="0" w:before="0" w:line="240"/>
      </w:pPr>
      <w:r>
        <w:rPr>
          <w:rFonts w:ascii="Consolas" w:cs="Consolas" w:eastAsia="Consolas" w:hAnsi="Consolas"/>
          <w:sz w:val="14"/>
          <w:szCs w:val="14"/>
        </w:rPr>
        <w:t xml:space="preserve">    6: "Friction", 7: "The Role of the Self", 8: "Contribution", 9: "Focus", 10: "Behaviour of the Self",</w:t>
      </w:r>
    </w:p>
    <w:p>
      <w:pPr>
        <w:pBdr>
          <w:left w:val="single" w:color="008B8B" w:sz="12" w:space="6"/>
        </w:pBdr>
        <w:shd w:fill="F4F6F7" w:color="auto" w:val="clear"/>
        <w:spacing w:after="0" w:before="0" w:line="240"/>
      </w:pPr>
      <w:r>
        <w:rPr>
          <w:rFonts w:ascii="Consolas" w:cs="Consolas" w:eastAsia="Consolas" w:hAnsi="Consolas"/>
          <w:sz w:val="14"/>
          <w:szCs w:val="14"/>
        </w:rPr>
        <w:t xml:space="preserve">    11: "Ideas", 12: "Caution", 13: "The Listener", 14: "Power Skills", 15: "Extremes", 16: "Skills",</w:t>
      </w:r>
    </w:p>
    <w:p>
      <w:pPr>
        <w:pBdr>
          <w:left w:val="single" w:color="008B8B" w:sz="12" w:space="6"/>
        </w:pBdr>
        <w:shd w:fill="F4F6F7" w:color="auto" w:val="clear"/>
        <w:spacing w:after="0" w:before="0" w:line="240"/>
      </w:pPr>
      <w:r>
        <w:rPr>
          <w:rFonts w:ascii="Consolas" w:cs="Consolas" w:eastAsia="Consolas" w:hAnsi="Consolas"/>
          <w:sz w:val="14"/>
          <w:szCs w:val="14"/>
        </w:rPr>
        <w:t xml:space="preserve">    17: "Opinions", 18: "Correction", 19: "Wanting", 20: "The Now", 21: "The Hunter", 22: "Openness",</w:t>
      </w:r>
    </w:p>
    <w:p>
      <w:pPr>
        <w:pBdr>
          <w:left w:val="single" w:color="008B8B" w:sz="12" w:space="6"/>
        </w:pBdr>
        <w:shd w:fill="F4F6F7" w:color="auto" w:val="clear"/>
        <w:spacing w:after="0" w:before="0" w:line="240"/>
      </w:pPr>
      <w:r>
        <w:rPr>
          <w:rFonts w:ascii="Consolas" w:cs="Consolas" w:eastAsia="Consolas" w:hAnsi="Consolas"/>
          <w:sz w:val="14"/>
          <w:szCs w:val="14"/>
        </w:rPr>
        <w:t xml:space="preserve">    23: "Assimilation", 24: "Rationalization", 25: "The Spirit of the Self", 26: "The Egoist", 27: "Caring",</w:t>
      </w:r>
    </w:p>
    <w:p>
      <w:pPr>
        <w:pBdr>
          <w:left w:val="single" w:color="008B8B" w:sz="12" w:space="6"/>
        </w:pBdr>
        <w:shd w:fill="F4F6F7" w:color="auto" w:val="clear"/>
        <w:spacing w:after="0" w:before="0" w:line="240"/>
      </w:pPr>
      <w:r>
        <w:rPr>
          <w:rFonts w:ascii="Consolas" w:cs="Consolas" w:eastAsia="Consolas" w:hAnsi="Consolas"/>
          <w:sz w:val="14"/>
          <w:szCs w:val="14"/>
        </w:rPr>
        <w:t xml:space="preserve">    28: "The Game Player", 29: "Saying Yes", 30: "Recognition of Feelings", 31: "Influence", 32: "Continuity",</w:t>
      </w:r>
    </w:p>
    <w:p>
      <w:pPr>
        <w:pBdr>
          <w:left w:val="single" w:color="008B8B" w:sz="12" w:space="6"/>
        </w:pBdr>
        <w:shd w:fill="F4F6F7" w:color="auto" w:val="clear"/>
        <w:spacing w:after="0" w:before="0" w:line="240"/>
      </w:pPr>
      <w:r>
        <w:rPr>
          <w:rFonts w:ascii="Consolas" w:cs="Consolas" w:eastAsia="Consolas" w:hAnsi="Consolas"/>
          <w:sz w:val="14"/>
          <w:szCs w:val="14"/>
        </w:rPr>
        <w:t xml:space="preserve">    33: "Privacy", 34: "Power", 35: "Change", 36: "Crisis", 37: "Friendship", 38: "The Fighter",</w:t>
      </w:r>
    </w:p>
    <w:p>
      <w:pPr>
        <w:pBdr>
          <w:left w:val="single" w:color="008B8B" w:sz="12" w:space="6"/>
        </w:pBdr>
        <w:shd w:fill="F4F6F7" w:color="auto" w:val="clear"/>
        <w:spacing w:after="0" w:before="0" w:line="240"/>
      </w:pPr>
      <w:r>
        <w:rPr>
          <w:rFonts w:ascii="Consolas" w:cs="Consolas" w:eastAsia="Consolas" w:hAnsi="Consolas"/>
          <w:sz w:val="14"/>
          <w:szCs w:val="14"/>
        </w:rPr>
        <w:t xml:space="preserve">    39: "Provocation", 40: "Aloneness", 41: "Contraction", 42: "Growth", 43: "Insight", 44: "Alertness",</w:t>
      </w:r>
    </w:p>
    <w:p>
      <w:pPr>
        <w:pBdr>
          <w:left w:val="single" w:color="008B8B" w:sz="12" w:space="6"/>
        </w:pBdr>
        <w:shd w:fill="F4F6F7" w:color="auto" w:val="clear"/>
        <w:spacing w:after="0" w:before="0" w:line="240"/>
      </w:pPr>
      <w:r>
        <w:rPr>
          <w:rFonts w:ascii="Consolas" w:cs="Consolas" w:eastAsia="Consolas" w:hAnsi="Consolas"/>
          <w:sz w:val="14"/>
          <w:szCs w:val="14"/>
        </w:rPr>
        <w:t xml:space="preserve">    45: "The Gatherer", 46: "Determination", 47: "Realization", 48: "Depth", 49: "Principles", 50: "Values",</w:t>
      </w:r>
    </w:p>
    <w:p>
      <w:pPr>
        <w:pBdr>
          <w:left w:val="single" w:color="008B8B" w:sz="12" w:space="6"/>
        </w:pBdr>
        <w:shd w:fill="F4F6F7" w:color="auto" w:val="clear"/>
        <w:spacing w:after="0" w:before="0" w:line="240"/>
      </w:pPr>
      <w:r>
        <w:rPr>
          <w:rFonts w:ascii="Consolas" w:cs="Consolas" w:eastAsia="Consolas" w:hAnsi="Consolas"/>
          <w:sz w:val="14"/>
          <w:szCs w:val="14"/>
        </w:rPr>
        <w:t xml:space="preserve">    51: "Shock", 52: "Stillness", 53: "Beginnings", 54: "Ambition", 55: "Spirit", 56: "Stimulation",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57: "Intuitive Clarity", 58: "Vitality", 59: "Sexuality", 60: "Acceptance", 61: "Inner Truth",</w:t>
      </w:r>
    </w:p>
    <w:p>
      <w:pPr>
        <w:pBdr>
          <w:left w:val="single" w:color="008B8B" w:sz="12" w:space="6"/>
        </w:pBdr>
        <w:shd w:fill="F4F6F7" w:color="auto" w:val="clear"/>
        <w:spacing w:after="0" w:before="0" w:line="240"/>
      </w:pPr>
      <w:r>
        <w:rPr>
          <w:rFonts w:ascii="Consolas" w:cs="Consolas" w:eastAsia="Consolas" w:hAnsi="Consolas"/>
          <w:sz w:val="14"/>
          <w:szCs w:val="14"/>
        </w:rPr>
        <w:t xml:space="preserve">    62: "Detail", 63: "Doubt", 64: "Confusion"</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GATE_CENTER = {</w:t>
      </w:r>
    </w:p>
    <w:p>
      <w:pPr>
        <w:pBdr>
          <w:left w:val="single" w:color="008B8B" w:sz="12" w:space="6"/>
        </w:pBdr>
        <w:shd w:fill="F4F6F7" w:color="auto" w:val="clear"/>
        <w:spacing w:after="0" w:before="0" w:line="240"/>
      </w:pPr>
      <w:r>
        <w:rPr>
          <w:rFonts w:ascii="Consolas" w:cs="Consolas" w:eastAsia="Consolas" w:hAnsi="Consolas"/>
          <w:sz w:val="14"/>
          <w:szCs w:val="14"/>
        </w:rPr>
        <w:t xml:space="preserve">    1: "g", 2: "g", 3: "sacral", 4: "ajna", 5: "sacral", 6: "solarplexus", 7: "g", 8: "throat", 9: "sacral",</w:t>
      </w:r>
    </w:p>
    <w:p>
      <w:pPr>
        <w:pBdr>
          <w:left w:val="single" w:color="008B8B" w:sz="12" w:space="6"/>
        </w:pBdr>
        <w:shd w:fill="F4F6F7" w:color="auto" w:val="clear"/>
        <w:spacing w:after="0" w:before="0" w:line="240"/>
      </w:pPr>
      <w:r>
        <w:rPr>
          <w:rFonts w:ascii="Consolas" w:cs="Consolas" w:eastAsia="Consolas" w:hAnsi="Consolas"/>
          <w:sz w:val="14"/>
          <w:szCs w:val="14"/>
        </w:rPr>
        <w:t xml:space="preserve">    10: "g", 11: "ajna", 12: "throat", 13: "g", 14: "sacral", 15: "g", 16: "throat", 17: "ajna", 18: "spleen",</w:t>
      </w:r>
    </w:p>
    <w:p>
      <w:pPr>
        <w:pBdr>
          <w:left w:val="single" w:color="008B8B" w:sz="12" w:space="6"/>
        </w:pBdr>
        <w:shd w:fill="F4F6F7" w:color="auto" w:val="clear"/>
        <w:spacing w:after="0" w:before="0" w:line="240"/>
      </w:pPr>
      <w:r>
        <w:rPr>
          <w:rFonts w:ascii="Consolas" w:cs="Consolas" w:eastAsia="Consolas" w:hAnsi="Consolas"/>
          <w:sz w:val="14"/>
          <w:szCs w:val="14"/>
        </w:rPr>
        <w:t xml:space="preserve">    19: "root", 20: "throat", 21: "heart", 22: "solarplexus", 23: "throat", 24: "ajna", 25: "g", 26: "heart",</w:t>
      </w:r>
    </w:p>
    <w:p>
      <w:pPr>
        <w:pBdr>
          <w:left w:val="single" w:color="008B8B" w:sz="12" w:space="6"/>
        </w:pBdr>
        <w:shd w:fill="F4F6F7" w:color="auto" w:val="clear"/>
        <w:spacing w:after="0" w:before="0" w:line="240"/>
      </w:pPr>
      <w:r>
        <w:rPr>
          <w:rFonts w:ascii="Consolas" w:cs="Consolas" w:eastAsia="Consolas" w:hAnsi="Consolas"/>
          <w:sz w:val="14"/>
          <w:szCs w:val="14"/>
        </w:rPr>
        <w:t xml:space="preserve">    27: "sacral", 28: "spleen", 29: "sacral", 30: "solarplexus", 31: "throat", 32: "spleen", 33: "throat",</w:t>
      </w:r>
    </w:p>
    <w:p>
      <w:pPr>
        <w:pBdr>
          <w:left w:val="single" w:color="008B8B" w:sz="12" w:space="6"/>
        </w:pBdr>
        <w:shd w:fill="F4F6F7" w:color="auto" w:val="clear"/>
        <w:spacing w:after="0" w:before="0" w:line="240"/>
      </w:pPr>
      <w:r>
        <w:rPr>
          <w:rFonts w:ascii="Consolas" w:cs="Consolas" w:eastAsia="Consolas" w:hAnsi="Consolas"/>
          <w:sz w:val="14"/>
          <w:szCs w:val="14"/>
        </w:rPr>
        <w:t xml:space="preserve">    34: "sacral", 35: "throat", 36: "solarplexus", 37: "solarplexus", 38: "root", 39: "root", 40: "heart",</w:t>
      </w:r>
    </w:p>
    <w:p>
      <w:pPr>
        <w:pBdr>
          <w:left w:val="single" w:color="008B8B" w:sz="12" w:space="6"/>
        </w:pBdr>
        <w:shd w:fill="F4F6F7" w:color="auto" w:val="clear"/>
        <w:spacing w:after="0" w:before="0" w:line="240"/>
      </w:pPr>
      <w:r>
        <w:rPr>
          <w:rFonts w:ascii="Consolas" w:cs="Consolas" w:eastAsia="Consolas" w:hAnsi="Consolas"/>
          <w:sz w:val="14"/>
          <w:szCs w:val="14"/>
        </w:rPr>
        <w:t xml:space="preserve">    41: "root", 42: "sacral", 43: "ajna", 44: "spleen", 45: "throat", 46: "g", 47: "ajna", 48: "spleen",</w:t>
      </w:r>
    </w:p>
    <w:p>
      <w:pPr>
        <w:pBdr>
          <w:left w:val="single" w:color="008B8B" w:sz="12" w:space="6"/>
        </w:pBdr>
        <w:shd w:fill="F4F6F7" w:color="auto" w:val="clear"/>
        <w:spacing w:after="0" w:before="0" w:line="240"/>
      </w:pPr>
      <w:r>
        <w:rPr>
          <w:rFonts w:ascii="Consolas" w:cs="Consolas" w:eastAsia="Consolas" w:hAnsi="Consolas"/>
          <w:sz w:val="14"/>
          <w:szCs w:val="14"/>
        </w:rPr>
        <w:t xml:space="preserve">    49: "solarplexus", 50: "spleen", 51: "heart", 52: "root", 53: "root", 54: "root", 55: "solarplexus",</w:t>
      </w:r>
    </w:p>
    <w:p>
      <w:pPr>
        <w:pBdr>
          <w:left w:val="single" w:color="008B8B" w:sz="12" w:space="6"/>
        </w:pBdr>
        <w:shd w:fill="F4F6F7" w:color="auto" w:val="clear"/>
        <w:spacing w:after="0" w:before="0" w:line="240"/>
      </w:pPr>
      <w:r>
        <w:rPr>
          <w:rFonts w:ascii="Consolas" w:cs="Consolas" w:eastAsia="Consolas" w:hAnsi="Consolas"/>
          <w:sz w:val="14"/>
          <w:szCs w:val="14"/>
        </w:rPr>
        <w:t xml:space="preserve">    56: "throat", 57: "spleen", 58: "root", 59: "sacral", 60: "root", 61: "head", 62: "throat", 63: "head", 64: "head"</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CHANNEL_META = {</w:t>
      </w:r>
    </w:p>
    <w:p>
      <w:pPr>
        <w:pBdr>
          <w:left w:val="single" w:color="008B8B" w:sz="12" w:space="6"/>
        </w:pBdr>
        <w:shd w:fill="F4F6F7" w:color="auto" w:val="clear"/>
        <w:spacing w:after="0" w:before="0" w:line="240"/>
      </w:pPr>
      <w:r>
        <w:rPr>
          <w:rFonts w:ascii="Consolas" w:cs="Consolas" w:eastAsia="Consolas" w:hAnsi="Consolas"/>
          <w:sz w:val="14"/>
          <w:szCs w:val="14"/>
        </w:rPr>
        <w:t xml:space="preserve">    "1-8": "Inspiration — Creative contribution that needs recognition to land.",</w:t>
      </w:r>
    </w:p>
    <w:p>
      <w:pPr>
        <w:pBdr>
          <w:left w:val="single" w:color="008B8B" w:sz="12" w:space="6"/>
        </w:pBdr>
        <w:shd w:fill="F4F6F7" w:color="auto" w:val="clear"/>
        <w:spacing w:after="0" w:before="0" w:line="240"/>
      </w:pPr>
      <w:r>
        <w:rPr>
          <w:rFonts w:ascii="Consolas" w:cs="Consolas" w:eastAsia="Consolas" w:hAnsi="Consolas"/>
          <w:sz w:val="14"/>
          <w:szCs w:val="14"/>
        </w:rPr>
        <w:t xml:space="preserve">    "2-14": "The Beat — Direction powered by consistent life-force.",</w:t>
      </w:r>
    </w:p>
    <w:p>
      <w:pPr>
        <w:pBdr>
          <w:left w:val="single" w:color="008B8B" w:sz="12" w:space="6"/>
        </w:pBdr>
        <w:shd w:fill="F4F6F7" w:color="auto" w:val="clear"/>
        <w:spacing w:after="0" w:before="0" w:line="240"/>
      </w:pPr>
      <w:r>
        <w:rPr>
          <w:rFonts w:ascii="Consolas" w:cs="Consolas" w:eastAsia="Consolas" w:hAnsi="Consolas"/>
          <w:sz w:val="14"/>
          <w:szCs w:val="14"/>
        </w:rPr>
        <w:t xml:space="preserve">    "3-60": "Mutation — Pressure that innovates through limitation.",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"4-63": "Logic — Doubt refined into patterns that can be trusted.",</w:t>
      </w:r>
    </w:p>
    <w:p>
      <w:pPr>
        <w:pBdr>
          <w:left w:val="single" w:color="008B8B" w:sz="12" w:space="6"/>
        </w:pBdr>
        <w:shd w:fill="F4F6F7" w:color="auto" w:val="clear"/>
        <w:spacing w:after="0" w:before="0" w:line="240"/>
      </w:pPr>
      <w:r>
        <w:rPr>
          <w:rFonts w:ascii="Consolas" w:cs="Consolas" w:eastAsia="Consolas" w:hAnsi="Consolas"/>
          <w:sz w:val="14"/>
          <w:szCs w:val="14"/>
        </w:rPr>
        <w:t xml:space="preserve">    "5-15": "Rhythm — Natural timing and flow with life's cycles.",</w:t>
      </w:r>
    </w:p>
    <w:p>
      <w:pPr>
        <w:pBdr>
          <w:left w:val="single" w:color="008B8B" w:sz="12" w:space="6"/>
        </w:pBdr>
        <w:shd w:fill="F4F6F7" w:color="auto" w:val="clear"/>
        <w:spacing w:after="0" w:before="0" w:line="240"/>
      </w:pPr>
      <w:r>
        <w:rPr>
          <w:rFonts w:ascii="Consolas" w:cs="Consolas" w:eastAsia="Consolas" w:hAnsi="Consolas"/>
          <w:sz w:val="14"/>
          <w:szCs w:val="14"/>
        </w:rPr>
        <w:t xml:space="preserve">    "6-59": "Intimacy — Emotional bonding and fertile connection.",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"7-31": "The Alpha — Leadership for the good of the collective.",</w:t>
      </w:r>
    </w:p>
    <w:p>
      <w:pPr>
        <w:pBdr>
          <w:left w:val="single" w:color="008B8B" w:sz="12" w:space="6"/>
        </w:pBdr>
        <w:shd w:fill="F4F6F7" w:color="auto" w:val="clear"/>
        <w:spacing w:after="0" w:before="0" w:line="240"/>
      </w:pPr>
      <w:r>
        <w:rPr>
          <w:rFonts w:ascii="Consolas" w:cs="Consolas" w:eastAsia="Consolas" w:hAnsi="Consolas"/>
          <w:sz w:val="14"/>
          <w:szCs w:val="14"/>
        </w:rPr>
        <w:t xml:space="preserve">    "9-52": "Concentration — Focused determination and stillness to complete.",</w:t>
      </w:r>
    </w:p>
    <w:p>
      <w:pPr>
        <w:pBdr>
          <w:left w:val="single" w:color="008B8B" w:sz="12" w:space="6"/>
        </w:pBdr>
        <w:shd w:fill="F4F6F7" w:color="auto" w:val="clear"/>
        <w:spacing w:after="0" w:before="0" w:line="240"/>
      </w:pPr>
      <w:r>
        <w:rPr>
          <w:rFonts w:ascii="Consolas" w:cs="Consolas" w:eastAsia="Consolas" w:hAnsi="Consolas"/>
          <w:sz w:val="14"/>
          <w:szCs w:val="14"/>
        </w:rPr>
        <w:t xml:space="preserve">    "10-20": "Awakening — Embodied self-expression in the now.",</w:t>
      </w:r>
    </w:p>
    <w:p>
      <w:pPr>
        <w:pBdr>
          <w:left w:val="single" w:color="008B8B" w:sz="12" w:space="6"/>
        </w:pBdr>
        <w:shd w:fill="F4F6F7" w:color="auto" w:val="clear"/>
        <w:spacing w:after="0" w:before="0" w:line="240"/>
      </w:pPr>
      <w:r>
        <w:rPr>
          <w:rFonts w:ascii="Consolas" w:cs="Consolas" w:eastAsia="Consolas" w:hAnsi="Consolas"/>
          <w:sz w:val="14"/>
          <w:szCs w:val="14"/>
        </w:rPr>
        <w:t xml:space="preserve">    "10-34": "Exploration — Following what is correct for your own conviction.",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"10-57": "Perfected Form — Instinctive alignment with survival and beauty.",</w:t>
      </w:r>
    </w:p>
    <w:p>
      <w:pPr>
        <w:pBdr>
          <w:left w:val="single" w:color="008B8B" w:sz="12" w:space="6"/>
        </w:pBdr>
        <w:shd w:fill="F4F6F7" w:color="auto" w:val="clear"/>
        <w:spacing w:after="0" w:before="0" w:line="240"/>
      </w:pPr>
      <w:r>
        <w:rPr>
          <w:rFonts w:ascii="Consolas" w:cs="Consolas" w:eastAsia="Consolas" w:hAnsi="Consolas"/>
          <w:sz w:val="14"/>
          <w:szCs w:val="14"/>
        </w:rPr>
        <w:t xml:space="preserve">    "11-56": "Curiosity — Ideas seeking stimulation and storytelling.",</w:t>
      </w:r>
    </w:p>
    <w:p>
      <w:pPr>
        <w:pBdr>
          <w:left w:val="single" w:color="008B8B" w:sz="12" w:space="6"/>
        </w:pBdr>
        <w:shd w:fill="F4F6F7" w:color="auto" w:val="clear"/>
        <w:spacing w:after="0" w:before="0" w:line="240"/>
      </w:pPr>
      <w:r>
        <w:rPr>
          <w:rFonts w:ascii="Consolas" w:cs="Consolas" w:eastAsia="Consolas" w:hAnsi="Consolas"/>
          <w:sz w:val="14"/>
          <w:szCs w:val="14"/>
        </w:rPr>
        <w:t xml:space="preserve">    "12-22": "Openness — Social timing and emotional expression.",</w:t>
      </w:r>
    </w:p>
    <w:p>
      <w:pPr>
        <w:pBdr>
          <w:left w:val="single" w:color="008B8B" w:sz="12" w:space="6"/>
        </w:pBdr>
        <w:shd w:fill="F4F6F7" w:color="auto" w:val="clear"/>
        <w:spacing w:after="0" w:before="0" w:line="240"/>
      </w:pPr>
      <w:r>
        <w:rPr>
          <w:rFonts w:ascii="Consolas" w:cs="Consolas" w:eastAsia="Consolas" w:hAnsi="Consolas"/>
          <w:sz w:val="14"/>
          <w:szCs w:val="14"/>
        </w:rPr>
        <w:t xml:space="preserve">    "13-33": "The Prodigal — Witnessing and sharing the story of experience.",</w:t>
      </w:r>
    </w:p>
    <w:p>
      <w:pPr>
        <w:pBdr>
          <w:left w:val="single" w:color="008B8B" w:sz="12" w:space="6"/>
        </w:pBdr>
        <w:shd w:fill="F4F6F7" w:color="auto" w:val="clear"/>
        <w:spacing w:after="0" w:before="0" w:line="240"/>
      </w:pPr>
      <w:r>
        <w:rPr>
          <w:rFonts w:ascii="Consolas" w:cs="Consolas" w:eastAsia="Consolas" w:hAnsi="Consolas"/>
          <w:sz w:val="14"/>
          <w:szCs w:val="14"/>
        </w:rPr>
        <w:t xml:space="preserve">    "16-48": "The Wavelength — Skill refined through depth and practice.",</w:t>
      </w:r>
    </w:p>
    <w:p>
      <w:pPr>
        <w:pBdr>
          <w:left w:val="single" w:color="008B8B" w:sz="12" w:space="6"/>
        </w:pBdr>
        <w:shd w:fill="F4F6F7" w:color="auto" w:val="clear"/>
        <w:spacing w:after="0" w:before="0" w:line="240"/>
      </w:pPr>
      <w:r>
        <w:rPr>
          <w:rFonts w:ascii="Consolas" w:cs="Consolas" w:eastAsia="Consolas" w:hAnsi="Consolas"/>
          <w:sz w:val="14"/>
          <w:szCs w:val="14"/>
        </w:rPr>
        <w:t xml:space="preserve">    "17-62": "Acceptance — Opinions organized into clear, practical detail.",</w:t>
      </w:r>
    </w:p>
    <w:p>
      <w:pPr>
        <w:pBdr>
          <w:left w:val="single" w:color="008B8B" w:sz="12" w:space="6"/>
        </w:pBdr>
        <w:shd w:fill="F4F6F7" w:color="auto" w:val="clear"/>
        <w:spacing w:after="0" w:before="0" w:line="240"/>
      </w:pPr>
      <w:r>
        <w:rPr>
          <w:rFonts w:ascii="Consolas" w:cs="Consolas" w:eastAsia="Consolas" w:hAnsi="Consolas"/>
          <w:sz w:val="14"/>
          <w:szCs w:val="14"/>
        </w:rPr>
        <w:t xml:space="preserve">    "18-58": "Judgment — Correction in service of joy and better standards.",</w:t>
      </w:r>
    </w:p>
    <w:p>
      <w:pPr>
        <w:pBdr>
          <w:left w:val="single" w:color="008B8B" w:sz="12" w:space="6"/>
        </w:pBdr>
        <w:shd w:fill="F4F6F7" w:color="auto" w:val="clear"/>
        <w:spacing w:after="0" w:before="0" w:line="240"/>
      </w:pPr>
      <w:r>
        <w:rPr>
          <w:rFonts w:ascii="Consolas" w:cs="Consolas" w:eastAsia="Consolas" w:hAnsi="Consolas"/>
          <w:sz w:val="14"/>
          <w:szCs w:val="14"/>
        </w:rPr>
        <w:t xml:space="preserve">    "19-49": "Synthesis — Sensitivity to needs and principles of belonging.",</w:t>
      </w:r>
    </w:p>
    <w:p>
      <w:pPr>
        <w:pBdr>
          <w:left w:val="single" w:color="008B8B" w:sz="12" w:space="6"/>
        </w:pBdr>
        <w:shd w:fill="F4F6F7" w:color="auto" w:val="clear"/>
        <w:spacing w:after="0" w:before="0" w:line="240"/>
      </w:pPr>
      <w:r>
        <w:rPr>
          <w:rFonts w:ascii="Consolas" w:cs="Consolas" w:eastAsia="Consolas" w:hAnsi="Consolas"/>
          <w:sz w:val="14"/>
          <w:szCs w:val="14"/>
        </w:rPr>
        <w:t xml:space="preserve">    "20-34": "Charisma — Busy life-force expressed in the present.",</w:t>
      </w:r>
    </w:p>
    <w:p>
      <w:pPr>
        <w:pBdr>
          <w:left w:val="single" w:color="008B8B" w:sz="12" w:space="6"/>
        </w:pBdr>
        <w:shd w:fill="F4F6F7" w:color="auto" w:val="clear"/>
        <w:spacing w:after="0" w:before="0" w:line="240"/>
      </w:pPr>
      <w:r>
        <w:rPr>
          <w:rFonts w:ascii="Consolas" w:cs="Consolas" w:eastAsia="Consolas" w:hAnsi="Consolas"/>
          <w:sz w:val="14"/>
          <w:szCs w:val="14"/>
        </w:rPr>
        <w:t xml:space="preserve">    "20-57": "The Brain Wave — Instinctive awareness spoken in the moment.",</w:t>
      </w:r>
    </w:p>
    <w:p>
      <w:pPr>
        <w:pBdr>
          <w:left w:val="single" w:color="008B8B" w:sz="12" w:space="6"/>
        </w:pBdr>
        <w:shd w:fill="F4F6F7" w:color="auto" w:val="clear"/>
        <w:spacing w:after="0" w:before="0" w:line="240"/>
      </w:pPr>
      <w:r>
        <w:rPr>
          <w:rFonts w:ascii="Consolas" w:cs="Consolas" w:eastAsia="Consolas" w:hAnsi="Consolas"/>
          <w:sz w:val="14"/>
          <w:szCs w:val="14"/>
        </w:rPr>
        <w:t xml:space="preserve">    "21-45": "Money — Control and distribution of material resources.",</w:t>
      </w:r>
    </w:p>
    <w:p>
      <w:pPr>
        <w:pBdr>
          <w:left w:val="single" w:color="008B8B" w:sz="12" w:space="6"/>
        </w:pBdr>
        <w:shd w:fill="F4F6F7" w:color="auto" w:val="clear"/>
        <w:spacing w:after="0" w:before="0" w:line="240"/>
      </w:pPr>
      <w:r>
        <w:rPr>
          <w:rFonts w:ascii="Consolas" w:cs="Consolas" w:eastAsia="Consolas" w:hAnsi="Consolas"/>
          <w:sz w:val="14"/>
          <w:szCs w:val="14"/>
        </w:rPr>
        <w:t xml:space="preserve">    "23-43": "Structuring — Unique insight that needs simple explanation.",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"24-61": "Awareness — Mental pressure resolving into knowing.",</w:t>
      </w:r>
    </w:p>
    <w:p>
      <w:pPr>
        <w:pBdr>
          <w:left w:val="single" w:color="008B8B" w:sz="12" w:space="6"/>
        </w:pBdr>
        <w:shd w:fill="F4F6F7" w:color="auto" w:val="clear"/>
        <w:spacing w:after="0" w:before="0" w:line="240"/>
      </w:pPr>
      <w:r>
        <w:rPr>
          <w:rFonts w:ascii="Consolas" w:cs="Consolas" w:eastAsia="Consolas" w:hAnsi="Consolas"/>
          <w:sz w:val="14"/>
          <w:szCs w:val="14"/>
        </w:rPr>
        <w:t xml:space="preserve">    "25-51": "Initiation — Competitive shock that wakes the spirit.",</w:t>
      </w:r>
    </w:p>
    <w:p>
      <w:pPr>
        <w:pBdr>
          <w:left w:val="single" w:color="008B8B" w:sz="12" w:space="6"/>
        </w:pBdr>
        <w:shd w:fill="F4F6F7" w:color="auto" w:val="clear"/>
        <w:spacing w:after="0" w:before="0" w:line="240"/>
      </w:pPr>
      <w:r>
        <w:rPr>
          <w:rFonts w:ascii="Consolas" w:cs="Consolas" w:eastAsia="Consolas" w:hAnsi="Consolas"/>
          <w:sz w:val="14"/>
          <w:szCs w:val="14"/>
        </w:rPr>
        <w:t xml:space="preserve">    "26-44": "Surrender — Transmitter of patterns, sales, and memory.",</w:t>
      </w:r>
    </w:p>
    <w:p>
      <w:pPr>
        <w:pBdr>
          <w:left w:val="single" w:color="008B8B" w:sz="12" w:space="6"/>
        </w:pBdr>
        <w:shd w:fill="F4F6F7" w:color="auto" w:val="clear"/>
        <w:spacing w:after="0" w:before="0" w:line="240"/>
      </w:pPr>
      <w:r>
        <w:rPr>
          <w:rFonts w:ascii="Consolas" w:cs="Consolas" w:eastAsia="Consolas" w:hAnsi="Consolas"/>
          <w:sz w:val="14"/>
          <w:szCs w:val="14"/>
        </w:rPr>
        <w:t xml:space="preserve">    "27-50": "Preservation — Care, values, and responsibility for others.",</w:t>
      </w:r>
    </w:p>
    <w:p>
      <w:pPr>
        <w:pBdr>
          <w:left w:val="single" w:color="008B8B" w:sz="12" w:space="6"/>
        </w:pBdr>
        <w:shd w:fill="F4F6F7" w:color="auto" w:val="clear"/>
        <w:spacing w:after="0" w:before="0" w:line="240"/>
      </w:pPr>
      <w:r>
        <w:rPr>
          <w:rFonts w:ascii="Consolas" w:cs="Consolas" w:eastAsia="Consolas" w:hAnsi="Consolas"/>
          <w:sz w:val="14"/>
          <w:szCs w:val="14"/>
        </w:rPr>
        <w:t xml:space="preserve">    "28-38": "Struggle — Finding purpose through meaningful challenge.",</w:t>
      </w:r>
    </w:p>
    <w:p>
      <w:pPr>
        <w:pBdr>
          <w:left w:val="single" w:color="008B8B" w:sz="12" w:space="6"/>
        </w:pBdr>
        <w:shd w:fill="F4F6F7" w:color="auto" w:val="clear"/>
        <w:spacing w:after="0" w:before="0" w:line="240"/>
      </w:pPr>
      <w:r>
        <w:rPr>
          <w:rFonts w:ascii="Consolas" w:cs="Consolas" w:eastAsia="Consolas" w:hAnsi="Consolas"/>
          <w:sz w:val="14"/>
          <w:szCs w:val="14"/>
        </w:rPr>
        <w:t xml:space="preserve">    "29-46": "Discovery — Saying yes to the experience of the body in life.",</w:t>
      </w:r>
    </w:p>
    <w:p>
      <w:pPr>
        <w:pBdr>
          <w:left w:val="single" w:color="008B8B" w:sz="12" w:space="6"/>
        </w:pBdr>
        <w:shd w:fill="F4F6F7" w:color="auto" w:val="clear"/>
        <w:spacing w:after="0" w:before="0" w:line="240"/>
      </w:pPr>
      <w:r>
        <w:rPr>
          <w:rFonts w:ascii="Consolas" w:cs="Consolas" w:eastAsia="Consolas" w:hAnsi="Consolas"/>
          <w:sz w:val="14"/>
          <w:szCs w:val="14"/>
        </w:rPr>
        <w:t xml:space="preserve">    "30-41": "Recognition — Feeling and hunger that start new experiences.",</w:t>
      </w:r>
    </w:p>
    <w:p>
      <w:pPr>
        <w:pBdr>
          <w:left w:val="single" w:color="008B8B" w:sz="12" w:space="6"/>
        </w:pBdr>
        <w:shd w:fill="F4F6F7" w:color="auto" w:val="clear"/>
        <w:spacing w:after="0" w:before="0" w:line="240"/>
      </w:pPr>
      <w:r>
        <w:rPr>
          <w:rFonts w:ascii="Consolas" w:cs="Consolas" w:eastAsia="Consolas" w:hAnsi="Consolas"/>
          <w:sz w:val="14"/>
          <w:szCs w:val="14"/>
        </w:rPr>
        <w:t xml:space="preserve">    "32-54": "Transformation — Ambition tempered by instinct for what endures.",</w:t>
      </w:r>
    </w:p>
    <w:p>
      <w:pPr>
        <w:pBdr>
          <w:left w:val="single" w:color="008B8B" w:sz="12" w:space="6"/>
        </w:pBdr>
        <w:shd w:fill="F4F6F7" w:color="auto" w:val="clear"/>
        <w:spacing w:after="0" w:before="0" w:line="240"/>
      </w:pPr>
      <w:r>
        <w:rPr>
          <w:rFonts w:ascii="Consolas" w:cs="Consolas" w:eastAsia="Consolas" w:hAnsi="Consolas"/>
          <w:sz w:val="14"/>
          <w:szCs w:val="14"/>
        </w:rPr>
        <w:t xml:space="preserve">    "34-57": "Power — Archetypal life-force guided by intuition.",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"35-36": "Transitoriness — Crisis and change that expand experience.",</w:t>
      </w:r>
    </w:p>
    <w:p>
      <w:pPr>
        <w:pBdr>
          <w:left w:val="single" w:color="008B8B" w:sz="12" w:space="6"/>
        </w:pBdr>
        <w:shd w:fill="F4F6F7" w:color="auto" w:val="clear"/>
        <w:spacing w:after="0" w:before="0" w:line="240"/>
      </w:pPr>
      <w:r>
        <w:rPr>
          <w:rFonts w:ascii="Consolas" w:cs="Consolas" w:eastAsia="Consolas" w:hAnsi="Consolas"/>
          <w:sz w:val="14"/>
          <w:szCs w:val="14"/>
        </w:rPr>
        <w:t xml:space="preserve">    "37-40": "Community — Family, bargains, and emotional support structures.",</w:t>
      </w:r>
    </w:p>
    <w:p>
      <w:pPr>
        <w:pBdr>
          <w:left w:val="single" w:color="008B8B" w:sz="12" w:space="6"/>
        </w:pBdr>
        <w:shd w:fill="F4F6F7" w:color="auto" w:val="clear"/>
        <w:spacing w:after="0" w:before="0" w:line="240"/>
      </w:pPr>
      <w:r>
        <w:rPr>
          <w:rFonts w:ascii="Consolas" w:cs="Consolas" w:eastAsia="Consolas" w:hAnsi="Consolas"/>
          <w:sz w:val="14"/>
          <w:szCs w:val="14"/>
        </w:rPr>
        <w:t xml:space="preserve">    "39-55": "Emoting — Spirit and mood that provoke emotional truth.",</w:t>
      </w:r>
    </w:p>
    <w:p>
      <w:pPr>
        <w:pBdr>
          <w:left w:val="single" w:color="008B8B" w:sz="12" w:space="6"/>
        </w:pBdr>
        <w:shd w:fill="F4F6F7" w:color="auto" w:val="clear"/>
        <w:spacing w:after="0" w:before="0" w:line="240"/>
      </w:pPr>
      <w:r>
        <w:rPr>
          <w:rFonts w:ascii="Consolas" w:cs="Consolas" w:eastAsia="Consolas" w:hAnsi="Consolas"/>
          <w:sz w:val="14"/>
          <w:szCs w:val="14"/>
        </w:rPr>
        <w:t xml:space="preserve">    "42-53": "Maturation — Cycles that begin, develop, and complete.",</w:t>
      </w:r>
    </w:p>
    <w:p>
      <w:pPr>
        <w:pBdr>
          <w:left w:val="single" w:color="008B8B" w:sz="12" w:space="6"/>
        </w:pBdr>
        <w:shd w:fill="F4F6F7" w:color="auto" w:val="clear"/>
        <w:spacing w:after="0" w:before="0" w:line="240"/>
      </w:pPr>
      <w:r>
        <w:rPr>
          <w:rFonts w:ascii="Consolas" w:cs="Consolas" w:eastAsia="Consolas" w:hAnsi="Consolas"/>
          <w:sz w:val="14"/>
          <w:szCs w:val="14"/>
        </w:rPr>
        <w:t xml:space="preserve">    "47-64": "Abstraction — Mental pressure making sense of the past."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normalizeCenterKey(key)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String(key || "").toLowerCase().replace(/[\s_-]+/g, "").replace(/^ego$/, "heart");</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channelKey(c)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(typeof c === "string")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nums = c.match(/\d+/g);</w:t>
      </w:r>
    </w:p>
    <w:p>
      <w:pPr>
        <w:pBdr>
          <w:left w:val="single" w:color="008B8B" w:sz="12" w:space="6"/>
        </w:pBdr>
        <w:shd w:fill="F4F6F7" w:color="auto" w:val="clear"/>
        <w:spacing w:after="0" w:before="0" w:line="240"/>
      </w:pPr>
      <w:r>
        <w:rPr>
          <w:rFonts w:ascii="Consolas" w:cs="Consolas" w:eastAsia="Consolas" w:hAnsi="Consolas"/>
          <w:sz w:val="14"/>
          <w:szCs w:val="14"/>
        </w:rPr>
        <w:t xml:space="preserve">        if (nums &amp;&amp; nums.length &gt;= 2)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sorted = nums.slice(0, 2).map(Number).sort((a, b) =&gt; a - b);</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`${sorted[0]}-${sorted[1]}`;</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c;</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(Array.isArray(c.gates) &amp;&amp; c.gates.length === 2)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sorted = c.gates.map(Number).sort((a, b) =&gt; a - b);</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`${sorted[0]}-${sorted[1]}`;</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(c.key) return channelKey(String(c.key));</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profileLines(profile)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nums = String(profile || "").match(/\d/g);</w:t>
      </w:r>
    </w:p>
    <w:p>
      <w:pPr>
        <w:pBdr>
          <w:left w:val="single" w:color="008B8B" w:sz="12" w:space="6"/>
        </w:pBdr>
        <w:shd w:fill="F4F6F7" w:color="auto" w:val="clear"/>
        <w:spacing w:after="0" w:before="0" w:line="240"/>
      </w:pPr>
      <w:r>
        <w:rPr>
          <w:rFonts w:ascii="Consolas" w:cs="Consolas" w:eastAsia="Consolas" w:hAnsi="Consolas"/>
          <w:sz w:val="14"/>
          <w:szCs w:val="14"/>
        </w:rPr>
        <w:t xml:space="preserve">    if (!nums || nums.length &lt; 2) return null;</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 conscious: Number(nums[0]), unconscious: Number(nums[1])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Text the built-in PDF fonts can print</w:t>
      </w:r>
    </w:p>
    <w:p>
      <w:pPr>
        <w:pBdr>
          <w:left w:val="single" w:color="008B8B" w:sz="12" w:space="6"/>
        </w:pBdr>
        <w:shd w:fill="F4F6F7" w:color="auto" w:val="clear"/>
        <w:spacing w:after="0" w:before="0" w:line="240"/>
      </w:pPr>
      <w:r>
        <w:rPr>
          <w:rFonts w:ascii="Consolas" w:cs="Consolas" w:eastAsia="Consolas" w:hAnsi="Consolas"/>
          <w:sz w:val="14"/>
          <w:szCs w:val="14"/>
        </w:rPr>
        <w:t xml:space="preserve">   Helvetica only covers Western European characters; anything else</w:t>
      </w:r>
    </w:p>
    <w:p>
      <w:pPr>
        <w:pBdr>
          <w:left w:val="single" w:color="008B8B" w:sz="12" w:space="6"/>
        </w:pBdr>
        <w:shd w:fill="F4F6F7" w:color="auto" w:val="clear"/>
        <w:spacing w:after="0" w:before="0" w:line="240"/>
      </w:pPr>
      <w:r>
        <w:rPr>
          <w:rFonts w:ascii="Consolas" w:cs="Consolas" w:eastAsia="Consolas" w:hAnsi="Consolas"/>
          <w:sz w:val="14"/>
          <w:szCs w:val="14"/>
        </w:rPr>
        <w:t xml:space="preserve">   (e.g. "Ł" in Łódź, Chinese or Cyrillic names) makes pdf-lib throw and</w:t>
      </w:r>
    </w:p>
    <w:p>
      <w:pPr>
        <w:pBdr>
          <w:left w:val="single" w:color="008B8B" w:sz="12" w:space="6"/>
        </w:pBdr>
        <w:shd w:fill="F4F6F7" w:color="auto" w:val="clear"/>
        <w:spacing w:after="0" w:before="0" w:line="240"/>
      </w:pPr>
      <w:r>
        <w:rPr>
          <w:rFonts w:ascii="Consolas" w:cs="Consolas" w:eastAsia="Consolas" w:hAnsi="Consolas"/>
          <w:sz w:val="14"/>
          <w:szCs w:val="14"/>
        </w:rPr>
        <w:t xml:space="preserve">   the whole PDF fails. Accents are stripped where possible ("ő" -&gt; "o"),</w:t>
      </w:r>
    </w:p>
    <w:p>
      <w:pPr>
        <w:pBdr>
          <w:left w:val="single" w:color="008B8B" w:sz="12" w:space="6"/>
        </w:pBdr>
        <w:shd w:fill="F4F6F7" w:color="auto" w:val="clear"/>
        <w:spacing w:after="0" w:before="0" w:line="240"/>
      </w:pPr>
      <w:r>
        <w:rPr>
          <w:rFonts w:ascii="Consolas" w:cs="Consolas" w:eastAsia="Consolas" w:hAnsi="Consolas"/>
          <w:sz w:val="14"/>
          <w:szCs w:val="14"/>
        </w:rPr>
        <w:t xml:space="preserve">   and characters with no Latin equivalent are left out.</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const LATIN_FALLBACK = { "Ł": "L", "ł": "l", "Đ": "D", "đ": "d", "Ħ": "H", "ħ": "h", "ı": "i", "ß": "ss", "–": "-", "“": '"', "”":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makeTextCleaner(font)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cache = new Map();</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canEncode = (ch)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try {</w:t>
      </w:r>
    </w:p>
    <w:p>
      <w:pPr>
        <w:pBdr>
          <w:left w:val="single" w:color="008B8B" w:sz="12" w:space="6"/>
        </w:pBdr>
        <w:shd w:fill="F4F6F7" w:color="auto" w:val="clear"/>
        <w:spacing w:after="0" w:before="0" w:line="240"/>
      </w:pPr>
      <w:r>
        <w:rPr>
          <w:rFonts w:ascii="Consolas" w:cs="Consolas" w:eastAsia="Consolas" w:hAnsi="Consolas"/>
          <w:sz w:val="14"/>
          <w:szCs w:val="14"/>
        </w:rPr>
        <w:t xml:space="preserve">            font.encodeText(ch);</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true;</w:t>
      </w:r>
    </w:p>
    <w:p>
      <w:pPr>
        <w:pBdr>
          <w:left w:val="single" w:color="008B8B" w:sz="12" w:space="6"/>
        </w:pBdr>
        <w:shd w:fill="F4F6F7" w:color="auto" w:val="clear"/>
        <w:spacing w:after="0" w:before="0" w:line="240"/>
      </w:pPr>
      <w:r>
        <w:rPr>
          <w:rFonts w:ascii="Consolas" w:cs="Consolas" w:eastAsia="Consolas" w:hAnsi="Consolas"/>
          <w:sz w:val="14"/>
          <w:szCs w:val="14"/>
        </w:rPr>
        <w:t xml:space="preserve">        } catch (e)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false;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clean = (ch)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 === "\n" || ch === "\r" || ch === "\t") return "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(canEncode(ch)) return ch;</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stripped = ch.normalize("NFD").replace(/[̀-ͯ]/g,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(stripped &amp;&amp; stripped !== ch &amp;&amp; canEncode(stripped)) return stripped;</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fallback = LATIN_FALLBACK[ch];</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fallback &amp;&amp; canEncode(fallback) ? fallback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(text)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out = "";</w:t>
      </w:r>
    </w:p>
    <w:p>
      <w:pPr>
        <w:pBdr>
          <w:left w:val="single" w:color="008B8B" w:sz="12" w:space="6"/>
        </w:pBdr>
        <w:shd w:fill="F4F6F7" w:color="auto" w:val="clear"/>
        <w:spacing w:after="0" w:before="0" w:line="240"/>
      </w:pPr>
      <w:r>
        <w:rPr>
          <w:rFonts w:ascii="Consolas" w:cs="Consolas" w:eastAsia="Consolas" w:hAnsi="Consolas"/>
          <w:sz w:val="14"/>
          <w:szCs w:val="14"/>
        </w:rPr>
        <w:t xml:space="preserve">        for (const ch of String(text == null ? "" : text))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(!cache.has(ch)) cache.set(ch, clean(ch));</w:t>
      </w:r>
    </w:p>
    <w:p>
      <w:pPr>
        <w:pBdr>
          <w:left w:val="single" w:color="008B8B" w:sz="12" w:space="6"/>
        </w:pBdr>
        <w:shd w:fill="F4F6F7" w:color="auto" w:val="clear"/>
        <w:spacing w:after="0" w:before="0" w:line="240"/>
      </w:pPr>
      <w:r>
        <w:rPr>
          <w:rFonts w:ascii="Consolas" w:cs="Consolas" w:eastAsia="Consolas" w:hAnsi="Consolas"/>
          <w:sz w:val="14"/>
          <w:szCs w:val="14"/>
        </w:rPr>
        <w:t xml:space="preserve">            out += cache.get(ch);</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out.replace(/ {2,}/g, "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PDF layout helpers</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function wrapLines(font, text, size, maxWidth)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words = String(text || "").split(/\s+/).filter(Boolean);</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lines = [];</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current = "";</w:t>
      </w:r>
    </w:p>
    <w:p>
      <w:pPr>
        <w:pBdr>
          <w:left w:val="single" w:color="008B8B" w:sz="12" w:space="6"/>
        </w:pBdr>
        <w:shd w:fill="F4F6F7" w:color="auto" w:val="clear"/>
        <w:spacing w:after="0" w:before="0" w:line="240"/>
      </w:pPr>
      <w:r>
        <w:rPr>
          <w:rFonts w:ascii="Consolas" w:cs="Consolas" w:eastAsia="Consolas" w:hAnsi="Consolas"/>
          <w:sz w:val="14"/>
          <w:szCs w:val="14"/>
        </w:rPr>
        <w:t xml:space="preserve">    for (const w of words)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test = current ? `${current} ${w}` : w;</w:t>
      </w:r>
    </w:p>
    <w:p>
      <w:pPr>
        <w:pBdr>
          <w:left w:val="single" w:color="008B8B" w:sz="12" w:space="6"/>
        </w:pBdr>
        <w:shd w:fill="F4F6F7" w:color="auto" w:val="clear"/>
        <w:spacing w:after="0" w:before="0" w:line="240"/>
      </w:pPr>
      <w:r>
        <w:rPr>
          <w:rFonts w:ascii="Consolas" w:cs="Consolas" w:eastAsia="Consolas" w:hAnsi="Consolas"/>
          <w:sz w:val="14"/>
          <w:szCs w:val="14"/>
        </w:rPr>
        <w:t xml:space="preserve">        if (font.widthOfTextAtSize(test, size) &gt; maxWidth &amp;&amp; current) {</w:t>
      </w:r>
    </w:p>
    <w:p>
      <w:pPr>
        <w:pBdr>
          <w:left w:val="single" w:color="008B8B" w:sz="12" w:space="6"/>
        </w:pBdr>
        <w:shd w:fill="F4F6F7" w:color="auto" w:val="clear"/>
        <w:spacing w:after="0" w:before="0" w:line="240"/>
      </w:pPr>
      <w:r>
        <w:rPr>
          <w:rFonts w:ascii="Consolas" w:cs="Consolas" w:eastAsia="Consolas" w:hAnsi="Consolas"/>
          <w:sz w:val="14"/>
          <w:szCs w:val="14"/>
        </w:rPr>
        <w:t xml:space="preserve">            lines.push(current);</w:t>
      </w:r>
    </w:p>
    <w:p>
      <w:pPr>
        <w:pBdr>
          <w:left w:val="single" w:color="008B8B" w:sz="12" w:space="6"/>
        </w:pBdr>
        <w:shd w:fill="F4F6F7" w:color="auto" w:val="clear"/>
        <w:spacing w:after="0" w:before="0" w:line="240"/>
      </w:pPr>
      <w:r>
        <w:rPr>
          <w:rFonts w:ascii="Consolas" w:cs="Consolas" w:eastAsia="Consolas" w:hAnsi="Consolas"/>
          <w:sz w:val="14"/>
          <w:szCs w:val="14"/>
        </w:rPr>
        <w:t xml:space="preserve">            current = w;</w:t>
      </w:r>
    </w:p>
    <w:p>
      <w:pPr>
        <w:pBdr>
          <w:left w:val="single" w:color="008B8B" w:sz="12" w:space="6"/>
        </w:pBdr>
        <w:shd w:fill="F4F6F7" w:color="auto" w:val="clear"/>
        <w:spacing w:after="0" w:before="0" w:line="240"/>
      </w:pPr>
      <w:r>
        <w:rPr>
          <w:rFonts w:ascii="Consolas" w:cs="Consolas" w:eastAsia="Consolas" w:hAnsi="Consolas"/>
          <w:sz w:val="14"/>
          <w:szCs w:val="14"/>
        </w:rPr>
        <w:t xml:space="preserve">        } else {</w:t>
      </w:r>
    </w:p>
    <w:p>
      <w:pPr>
        <w:pBdr>
          <w:left w:val="single" w:color="008B8B" w:sz="12" w:space="6"/>
        </w:pBdr>
        <w:shd w:fill="F4F6F7" w:color="auto" w:val="clear"/>
        <w:spacing w:after="0" w:before="0" w:line="240"/>
      </w:pPr>
      <w:r>
        <w:rPr>
          <w:rFonts w:ascii="Consolas" w:cs="Consolas" w:eastAsia="Consolas" w:hAnsi="Consolas"/>
          <w:sz w:val="14"/>
          <w:szCs w:val="14"/>
        </w:rPr>
        <w:t xml:space="preserve">            current = test;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(current) lines.push(current);</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lines;</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async function buildChartPdf(chart)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pdfDoc = await PDFDocument.create();</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fontRegular = await pdfDoc.embedFont(StandardFonts.Helvetica);</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fontBold = await pdfDoc.embedFont(StandardFonts.HelveticaBold);</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safe = makeTextCleaner(fontRegular);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PAGE_W = 595.28, PAGE_H = 841.89; // A4</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MARGIN = 54;</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CONTENT_W = PAGE_W - MARGIN * 2;</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GOLD = rgb(0.69, 0.55, 0.34);</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DARK = rgb(0.23, 0.19, 0.16);</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GRAY = rgb(0.42, 0.38, 0.33);</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LINE = rgb(0.91, 0.87, 0.78);</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page = pdfDoc.addPage([PAGE_W, PAGE_H]);</w:t>
      </w:r>
    </w:p>
    <w:p>
      <w:pPr>
        <w:pBdr>
          <w:left w:val="single" w:color="008B8B" w:sz="12" w:space="6"/>
        </w:pBdr>
        <w:shd w:fill="F4F6F7" w:color="auto" w:val="clear"/>
        <w:spacing w:after="0" w:before="0" w:line="240"/>
      </w:pPr>
      <w:r>
        <w:rPr>
          <w:rFonts w:ascii="Consolas" w:cs="Consolas" w:eastAsia="Consolas" w:hAnsi="Consolas"/>
          <w:sz w:val="14"/>
          <w:szCs w:val="14"/>
        </w:rPr>
        <w:t xml:space="preserve">    let y = PAGE_H - MARGIN;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newPage() {</w:t>
      </w:r>
    </w:p>
    <w:p>
      <w:pPr>
        <w:pBdr>
          <w:left w:val="single" w:color="008B8B" w:sz="12" w:space="6"/>
        </w:pBdr>
        <w:shd w:fill="F4F6F7" w:color="auto" w:val="clear"/>
        <w:spacing w:after="0" w:before="0" w:line="240"/>
      </w:pPr>
      <w:r>
        <w:rPr>
          <w:rFonts w:ascii="Consolas" w:cs="Consolas" w:eastAsia="Consolas" w:hAnsi="Consolas"/>
          <w:sz w:val="14"/>
          <w:szCs w:val="14"/>
        </w:rPr>
        <w:t xml:space="preserve">        page = pdfDoc.addPage([PAGE_W, PAGE_H]);</w:t>
      </w:r>
    </w:p>
    <w:p>
      <w:pPr>
        <w:pBdr>
          <w:left w:val="single" w:color="008B8B" w:sz="12" w:space="6"/>
        </w:pBdr>
        <w:shd w:fill="F4F6F7" w:color="auto" w:val="clear"/>
        <w:spacing w:after="0" w:before="0" w:line="240"/>
      </w:pPr>
      <w:r>
        <w:rPr>
          <w:rFonts w:ascii="Consolas" w:cs="Consolas" w:eastAsia="Consolas" w:hAnsi="Consolas"/>
          <w:sz w:val="14"/>
          <w:szCs w:val="14"/>
        </w:rPr>
        <w:t xml:space="preserve">        y = PAGE_H - MARGIN;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ensureSpace(needed)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(y - needed &lt; MARGIN) newPage();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Every draw goes through here, so long names/places wrap instead of</w:t>
      </w:r>
    </w:p>
    <w:p>
      <w:pPr>
        <w:pBdr>
          <w:left w:val="single" w:color="008B8B" w:sz="12" w:space="6"/>
        </w:pBdr>
        <w:shd w:fill="F4F6F7" w:color="auto" w:val="clear"/>
        <w:spacing w:after="0" w:before="0" w:line="240"/>
      </w:pPr>
      <w:r>
        <w:rPr>
          <w:rFonts w:ascii="Consolas" w:cs="Consolas" w:eastAsia="Consolas" w:hAnsi="Consolas"/>
          <w:sz w:val="14"/>
          <w:szCs w:val="14"/>
        </w:rPr>
        <w:t xml:space="preserve">    // running off the page.</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lines(text, font, size, color, lineHeight) {</w:t>
      </w:r>
    </w:p>
    <w:p>
      <w:pPr>
        <w:pBdr>
          <w:left w:val="single" w:color="008B8B" w:sz="12" w:space="6"/>
        </w:pBdr>
        <w:shd w:fill="F4F6F7" w:color="auto" w:val="clear"/>
        <w:spacing w:after="0" w:before="0" w:line="240"/>
      </w:pPr>
      <w:r>
        <w:rPr>
          <w:rFonts w:ascii="Consolas" w:cs="Consolas" w:eastAsia="Consolas" w:hAnsi="Consolas"/>
          <w:sz w:val="14"/>
          <w:szCs w:val="14"/>
        </w:rPr>
        <w:t xml:space="preserve">        wrapLines(font, safe(text), size, CONTENT_W).forEach((line)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ensureSpace(lineHeight);</w:t>
      </w:r>
    </w:p>
    <w:p>
      <w:pPr>
        <w:pBdr>
          <w:left w:val="single" w:color="008B8B" w:sz="12" w:space="6"/>
        </w:pBdr>
        <w:shd w:fill="F4F6F7" w:color="auto" w:val="clear"/>
        <w:spacing w:after="0" w:before="0" w:line="240"/>
      </w:pPr>
      <w:r>
        <w:rPr>
          <w:rFonts w:ascii="Consolas" w:cs="Consolas" w:eastAsia="Consolas" w:hAnsi="Consolas"/>
          <w:sz w:val="14"/>
          <w:szCs w:val="14"/>
        </w:rPr>
        <w:t xml:space="preserve">            page.drawText(line, { x: MARGIN, y, size, font, color });</w:t>
      </w:r>
    </w:p>
    <w:p>
      <w:pPr>
        <w:pBdr>
          <w:left w:val="single" w:color="008B8B" w:sz="12" w:space="6"/>
        </w:pBdr>
        <w:shd w:fill="F4F6F7" w:color="auto" w:val="clear"/>
        <w:spacing w:after="0" w:before="0" w:line="240"/>
      </w:pPr>
      <w:r>
        <w:rPr>
          <w:rFonts w:ascii="Consolas" w:cs="Consolas" w:eastAsia="Consolas" w:hAnsi="Consolas"/>
          <w:sz w:val="14"/>
          <w:szCs w:val="14"/>
        </w:rPr>
        <w:t xml:space="preserve">            y -= lineHeight;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label(text) {</w:t>
      </w:r>
    </w:p>
    <w:p>
      <w:pPr>
        <w:pBdr>
          <w:left w:val="single" w:color="008B8B" w:sz="12" w:space="6"/>
        </w:pBdr>
        <w:shd w:fill="F4F6F7" w:color="auto" w:val="clear"/>
        <w:spacing w:after="0" w:before="0" w:line="240"/>
      </w:pPr>
      <w:r>
        <w:rPr>
          <w:rFonts w:ascii="Consolas" w:cs="Consolas" w:eastAsia="Consolas" w:hAnsi="Consolas"/>
          <w:sz w:val="14"/>
          <w:szCs w:val="14"/>
        </w:rPr>
        <w:t xml:space="preserve">        lines(String(text).toUpperCase(), fontBold, 9, GOLD, 16);</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title(text, size = 18) {</w:t>
      </w:r>
    </w:p>
    <w:p>
      <w:pPr>
        <w:pBdr>
          <w:left w:val="single" w:color="008B8B" w:sz="12" w:space="6"/>
        </w:pBdr>
        <w:shd w:fill="F4F6F7" w:color="auto" w:val="clear"/>
        <w:spacing w:after="0" w:before="0" w:line="240"/>
      </w:pPr>
      <w:r>
        <w:rPr>
          <w:rFonts w:ascii="Consolas" w:cs="Consolas" w:eastAsia="Consolas" w:hAnsi="Consolas"/>
          <w:sz w:val="14"/>
          <w:szCs w:val="14"/>
        </w:rPr>
        <w:t xml:space="preserve">        lines(text, fontBold, size, DARK, size + 8);</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subtitle(text) {</w:t>
      </w:r>
    </w:p>
    <w:p>
      <w:pPr>
        <w:pBdr>
          <w:left w:val="single" w:color="008B8B" w:sz="12" w:space="6"/>
        </w:pBdr>
        <w:shd w:fill="F4F6F7" w:color="auto" w:val="clear"/>
        <w:spacing w:after="0" w:before="0" w:line="240"/>
      </w:pPr>
      <w:r>
        <w:rPr>
          <w:rFonts w:ascii="Consolas" w:cs="Consolas" w:eastAsia="Consolas" w:hAnsi="Consolas"/>
          <w:sz w:val="14"/>
          <w:szCs w:val="14"/>
        </w:rPr>
        <w:t xml:space="preserve">        lines(text, fontBold, 12.5, DARK, 17);</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paragraph(text, size = 10.5, color = GRAY, lineHeight = 14) {</w:t>
      </w:r>
    </w:p>
    <w:p>
      <w:pPr>
        <w:pBdr>
          <w:left w:val="single" w:color="008B8B" w:sz="12" w:space="6"/>
        </w:pBdr>
        <w:shd w:fill="F4F6F7" w:color="auto" w:val="clear"/>
        <w:spacing w:after="0" w:before="0" w:line="240"/>
      </w:pPr>
      <w:r>
        <w:rPr>
          <w:rFonts w:ascii="Consolas" w:cs="Consolas" w:eastAsia="Consolas" w:hAnsi="Consolas"/>
          <w:sz w:val="14"/>
          <w:szCs w:val="14"/>
        </w:rPr>
        <w:t xml:space="preserve">        lines(text, fontRegular, size, color, lineHeight);</w:t>
      </w:r>
    </w:p>
    <w:p>
      <w:pPr>
        <w:pBdr>
          <w:left w:val="single" w:color="008B8B" w:sz="12" w:space="6"/>
        </w:pBdr>
        <w:shd w:fill="F4F6F7" w:color="auto" w:val="clear"/>
        <w:spacing w:after="0" w:before="0" w:line="240"/>
      </w:pPr>
      <w:r>
        <w:rPr>
          <w:rFonts w:ascii="Consolas" w:cs="Consolas" w:eastAsia="Consolas" w:hAnsi="Consolas"/>
          <w:sz w:val="14"/>
          <w:szCs w:val="14"/>
        </w:rPr>
        <w:t xml:space="preserve">        y -= 6;</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function divider() {</w:t>
      </w:r>
    </w:p>
    <w:p>
      <w:pPr>
        <w:pBdr>
          <w:left w:val="single" w:color="008B8B" w:sz="12" w:space="6"/>
        </w:pBdr>
        <w:shd w:fill="F4F6F7" w:color="auto" w:val="clear"/>
        <w:spacing w:after="0" w:before="0" w:line="240"/>
      </w:pPr>
      <w:r>
        <w:rPr>
          <w:rFonts w:ascii="Consolas" w:cs="Consolas" w:eastAsia="Consolas" w:hAnsi="Consolas"/>
          <w:sz w:val="14"/>
          <w:szCs w:val="14"/>
        </w:rPr>
        <w:t xml:space="preserve">        ensureSpace(16);</w:t>
      </w:r>
    </w:p>
    <w:p>
      <w:pPr>
        <w:pBdr>
          <w:left w:val="single" w:color="008B8B" w:sz="12" w:space="6"/>
        </w:pBdr>
        <w:shd w:fill="F4F6F7" w:color="auto" w:val="clear"/>
        <w:spacing w:after="0" w:before="0" w:line="240"/>
      </w:pPr>
      <w:r>
        <w:rPr>
          <w:rFonts w:ascii="Consolas" w:cs="Consolas" w:eastAsia="Consolas" w:hAnsi="Consolas"/>
          <w:sz w:val="14"/>
          <w:szCs w:val="14"/>
        </w:rPr>
        <w:t xml:space="preserve">        page.drawLine({ start: { x: MARGIN, y }, end: { x: PAGE_W - MARGIN, y }, thickness: 0.5, color: LINE });</w:t>
      </w:r>
    </w:p>
    <w:p>
      <w:pPr>
        <w:pBdr>
          <w:left w:val="single" w:color="008B8B" w:sz="12" w:space="6"/>
        </w:pBdr>
        <w:shd w:fill="F4F6F7" w:color="auto" w:val="clear"/>
        <w:spacing w:after="0" w:before="0" w:line="240"/>
      </w:pPr>
      <w:r>
        <w:rPr>
          <w:rFonts w:ascii="Consolas" w:cs="Consolas" w:eastAsia="Consolas" w:hAnsi="Consolas"/>
          <w:sz w:val="14"/>
          <w:szCs w:val="14"/>
        </w:rPr>
        <w:t xml:space="preserve">        y -= 16;</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Cover ----------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label("Human Design Synthesis");</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title("Be You Full Chart", 22);</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(chart._ownerName) subtitle(chart._ownerName);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(chart._detailLine) paragraph(chart._detailLine, 10, GRAY, 13);</w:t>
      </w:r>
    </w:p>
    <w:p>
      <w:pPr>
        <w:pBdr>
          <w:left w:val="single" w:color="008B8B" w:sz="12" w:space="6"/>
        </w:pBdr>
        <w:shd w:fill="F4F6F7" w:color="auto" w:val="clear"/>
        <w:spacing w:after="0" w:before="0" w:line="240"/>
      </w:pPr>
      <w:r>
        <w:rPr>
          <w:rFonts w:ascii="Consolas" w:cs="Consolas" w:eastAsia="Consolas" w:hAnsi="Consolas"/>
          <w:sz w:val="14"/>
          <w:szCs w:val="14"/>
        </w:rPr>
        <w:t xml:space="preserve">    divider();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Type / Strategy / Authority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typeMeta = TYPE_META[String(chart.type ||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label("Type");</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title(chart.type || "Not available", 16);</w:t>
      </w:r>
    </w:p>
    <w:p>
      <w:pPr>
        <w:pBdr>
          <w:left w:val="single" w:color="008B8B" w:sz="12" w:space="6"/>
        </w:pBdr>
        <w:shd w:fill="F4F6F7" w:color="auto" w:val="clear"/>
        <w:spacing w:after="0" w:before="0" w:line="240"/>
      </w:pPr>
      <w:r>
        <w:rPr>
          <w:rFonts w:ascii="Consolas" w:cs="Consolas" w:eastAsia="Consolas" w:hAnsi="Consolas"/>
          <w:sz w:val="14"/>
          <w:szCs w:val="14"/>
        </w:rPr>
        <w:t xml:space="preserve">    paragraph(typeMeta ? typeMeta.description : "Your Type describes how your energy interacts with life.");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(typeMeta) {</w:t>
      </w:r>
    </w:p>
    <w:p>
      <w:pPr>
        <w:pBdr>
          <w:left w:val="single" w:color="008B8B" w:sz="12" w:space="6"/>
        </w:pBdr>
        <w:shd w:fill="F4F6F7" w:color="auto" w:val="clear"/>
        <w:spacing w:after="0" w:before="0" w:line="240"/>
      </w:pPr>
      <w:r>
        <w:rPr>
          <w:rFonts w:ascii="Consolas" w:cs="Consolas" w:eastAsia="Consolas" w:hAnsi="Consolas"/>
          <w:sz w:val="14"/>
          <w:szCs w:val="14"/>
        </w:rPr>
        <w:t xml:space="preserve">        paragraph(`Strategy: ${typeMeta.strategy}   ·   Signature: ${typeMeta.signature}   ·   Not-Self Theme: ${typeMeta.notSelf}`, 10, DARK, 13);</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divider();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authRaw = String(chart.authority ||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authKey = authRaw.replace(/\s*\(.*\)\s*$/, "").trim();</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authMeta = AUTHORITY_META[authKey] || AUTHORITY_META[authRaw];</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label("Authority");</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title(chart.authority || "Not available", 16);</w:t>
      </w:r>
    </w:p>
    <w:p>
      <w:pPr>
        <w:pBdr>
          <w:left w:val="single" w:color="008B8B" w:sz="12" w:space="6"/>
        </w:pBdr>
        <w:shd w:fill="F4F6F7" w:color="auto" w:val="clear"/>
        <w:spacing w:after="0" w:before="0" w:line="240"/>
      </w:pPr>
      <w:r>
        <w:rPr>
          <w:rFonts w:ascii="Consolas" w:cs="Consolas" w:eastAsia="Consolas" w:hAnsi="Consolas"/>
          <w:sz w:val="14"/>
          <w:szCs w:val="14"/>
        </w:rPr>
        <w:t xml:space="preserve">    if (authMeta) paragraph(`${authMeta.headline} ${authMeta.description}`);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else paragraph("Your Authority describes the inner process for making correct decisions.");</w:t>
      </w:r>
    </w:p>
    <w:p>
      <w:pPr>
        <w:pBdr>
          <w:left w:val="single" w:color="008B8B" w:sz="12" w:space="6"/>
        </w:pBdr>
        <w:shd w:fill="F4F6F7" w:color="auto" w:val="clear"/>
        <w:spacing w:after="0" w:before="0" w:line="240"/>
      </w:pPr>
      <w:r>
        <w:rPr>
          <w:rFonts w:ascii="Consolas" w:cs="Consolas" w:eastAsia="Consolas" w:hAnsi="Consolas"/>
          <w:sz w:val="14"/>
          <w:szCs w:val="14"/>
        </w:rPr>
        <w:t xml:space="preserve">    divider();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Profile ---------- */</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title(chart.profile || "Not available", 16);</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pl = profileLines(chart.profile);</w:t>
      </w:r>
    </w:p>
    <w:p>
      <w:pPr>
        <w:pBdr>
          <w:left w:val="single" w:color="008B8B" w:sz="12" w:space="6"/>
        </w:pBdr>
        <w:shd w:fill="F4F6F7" w:color="auto" w:val="clear"/>
        <w:spacing w:after="0" w:before="0" w:line="240"/>
      </w:pPr>
      <w:r>
        <w:rPr>
          <w:rFonts w:ascii="Consolas" w:cs="Consolas" w:eastAsia="Consolas" w:hAnsi="Consolas"/>
          <w:sz w:val="14"/>
          <w:szCs w:val="14"/>
        </w:rPr>
        <w:t xml:space="preserve">    if (pl)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 = LINE_META[pl.conscious], u = LINE_META[pl.unconscious];</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 { subtitle(`Line ${pl.conscious} · ${c.name} (Personality)`); paragraph(c.text);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(u) { subtitle(`Line ${pl.unconscious} · ${u.name} (Design)`); paragraph(u.text);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divider();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Definition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defCount = chart._definitionCount != null ? chart._definitionCount : chart.definitionCount;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defMeta = DEFINITION_META[defCount];</w:t>
      </w:r>
    </w:p>
    <w:p>
      <w:pPr>
        <w:pBdr>
          <w:left w:val="single" w:color="008B8B" w:sz="12" w:space="6"/>
        </w:pBdr>
        <w:shd w:fill="F4F6F7" w:color="auto" w:val="clear"/>
        <w:spacing w:after="0" w:before="0" w:line="240"/>
      </w:pPr>
      <w:r>
        <w:rPr>
          <w:rFonts w:ascii="Consolas" w:cs="Consolas" w:eastAsia="Consolas" w:hAnsi="Consolas"/>
          <w:sz w:val="14"/>
          <w:szCs w:val="14"/>
        </w:rPr>
        <w:t xml:space="preserve">    label("Definition");</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title(defMeta ? defMeta.name : "Not available", 16);</w:t>
      </w:r>
    </w:p>
    <w:p>
      <w:pPr>
        <w:pBdr>
          <w:left w:val="single" w:color="008B8B" w:sz="12" w:space="6"/>
        </w:pBdr>
        <w:shd w:fill="F4F6F7" w:color="auto" w:val="clear"/>
        <w:spacing w:after="0" w:before="0" w:line="240"/>
      </w:pPr>
      <w:r>
        <w:rPr>
          <w:rFonts w:ascii="Consolas" w:cs="Consolas" w:eastAsia="Consolas" w:hAnsi="Consolas"/>
          <w:sz w:val="14"/>
          <w:szCs w:val="14"/>
        </w:rPr>
        <w:t xml:space="preserve">    paragraph(defMeta ? defMeta.text : "Your Definition describes how your defined centres connect to each other.");</w:t>
      </w:r>
    </w:p>
    <w:p>
      <w:pPr>
        <w:pBdr>
          <w:left w:val="single" w:color="008B8B" w:sz="12" w:space="6"/>
        </w:pBdr>
        <w:shd w:fill="F4F6F7" w:color="auto" w:val="clear"/>
        <w:spacing w:after="0" w:before="0" w:line="240"/>
      </w:pPr>
      <w:r>
        <w:rPr>
          <w:rFonts w:ascii="Consolas" w:cs="Consolas" w:eastAsia="Consolas" w:hAnsi="Consolas"/>
          <w:sz w:val="14"/>
          <w:szCs w:val="14"/>
        </w:rPr>
        <w:t xml:space="preserve">    divider();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Centres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definedSet = new Set((chart.definedCenters || []).map(normalizeCenterKey));</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title("The 9 Energy Centres", 16);</w:t>
      </w:r>
    </w:p>
    <w:p>
      <w:pPr>
        <w:pBdr>
          <w:left w:val="single" w:color="008B8B" w:sz="12" w:space="6"/>
        </w:pBdr>
        <w:shd w:fill="F4F6F7" w:color="auto" w:val="clear"/>
        <w:spacing w:after="0" w:before="0" w:line="240"/>
      </w:pPr>
      <w:r>
        <w:rPr>
          <w:rFonts w:ascii="Consolas" w:cs="Consolas" w:eastAsia="Consolas" w:hAnsi="Consolas"/>
          <w:sz w:val="14"/>
          <w:szCs w:val="14"/>
        </w:rPr>
        <w:t xml:space="preserve">    CENTER_ORDER.forEach((key)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meta = CENTER_META[key];</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isDefined = definedSet.has(key);</w:t>
      </w:r>
    </w:p>
    <w:p>
      <w:pPr>
        <w:pBdr>
          <w:left w:val="single" w:color="008B8B" w:sz="12" w:space="6"/>
        </w:pBdr>
        <w:shd w:fill="F4F6F7" w:color="auto" w:val="clear"/>
        <w:spacing w:after="0" w:before="0" w:line="240"/>
      </w:pPr>
      <w:r>
        <w:rPr>
          <w:rFonts w:ascii="Consolas" w:cs="Consolas" w:eastAsia="Consolas" w:hAnsi="Consolas"/>
          <w:sz w:val="14"/>
          <w:szCs w:val="14"/>
        </w:rPr>
        <w:t xml:space="preserve">        subtitle(`${meta.label} — ${isDefined ? "DEFINED" : "OPEN"}`);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paragraph(isDefined ? meta.defined : meta.open);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divider();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Gates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gates = [...new Set((chart.activatedGates || chart.gates || []).map(Number))]</w:t>
      </w:r>
    </w:p>
    <w:p>
      <w:pPr>
        <w:pBdr>
          <w:left w:val="single" w:color="008B8B" w:sz="12" w:space="6"/>
        </w:pBdr>
        <w:shd w:fill="F4F6F7" w:color="auto" w:val="clear"/>
        <w:spacing w:after="0" w:before="0" w:line="240"/>
      </w:pPr>
      <w:r>
        <w:rPr>
          <w:rFonts w:ascii="Consolas" w:cs="Consolas" w:eastAsia="Consolas" w:hAnsi="Consolas"/>
          <w:sz w:val="14"/>
          <w:szCs w:val="14"/>
        </w:rPr>
        <w:t xml:space="preserve">        .filter((n) =&gt; n &gt;= 1 &amp;&amp; n &lt;= 64)</w:t>
      </w:r>
    </w:p>
    <w:p>
      <w:pPr>
        <w:pBdr>
          <w:left w:val="single" w:color="008B8B" w:sz="12" w:space="6"/>
        </w:pBdr>
        <w:shd w:fill="F4F6F7" w:color="auto" w:val="clear"/>
        <w:spacing w:after="0" w:before="0" w:line="240"/>
      </w:pPr>
      <w:r>
        <w:rPr>
          <w:rFonts w:ascii="Consolas" w:cs="Consolas" w:eastAsia="Consolas" w:hAnsi="Consolas"/>
          <w:sz w:val="14"/>
          <w:szCs w:val="14"/>
        </w:rPr>
        <w:t xml:space="preserve">        .sort((a, b) =&gt; a - b);</w:t>
      </w:r>
    </w:p>
    <w:p>
      <w:pPr>
        <w:pBdr>
          <w:left w:val="single" w:color="008B8B" w:sz="12" w:space="6"/>
        </w:pBdr>
        <w:shd w:fill="F4F6F7" w:color="auto" w:val="clear"/>
        <w:spacing w:after="0" w:before="0" w:line="240"/>
      </w:pPr>
      <w:r>
        <w:rPr>
          <w:rFonts w:ascii="Consolas" w:cs="Consolas" w:eastAsia="Consolas" w:hAnsi="Consolas"/>
          <w:sz w:val="14"/>
          <w:szCs w:val="14"/>
        </w:rPr>
        <w:t xml:space="preserve">    if (gates.length) {</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title(`Activated Gates (${gates.length})`, 16);</w:t>
      </w:r>
    </w:p>
    <w:p>
      <w:pPr>
        <w:pBdr>
          <w:left w:val="single" w:color="008B8B" w:sz="12" w:space="6"/>
        </w:pBdr>
        <w:shd w:fill="F4F6F7" w:color="auto" w:val="clear"/>
        <w:spacing w:after="0" w:before="0" w:line="240"/>
      </w:pPr>
      <w:r>
        <w:rPr>
          <w:rFonts w:ascii="Consolas" w:cs="Consolas" w:eastAsia="Consolas" w:hAnsi="Consolas"/>
          <w:sz w:val="14"/>
          <w:szCs w:val="14"/>
        </w:rPr>
        <w:t xml:space="preserve">        gates.forEach((g)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center = GATE_CENTER[g];</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status = definedSet.has(center) ? "defined" : "open";</w:t>
      </w:r>
    </w:p>
    <w:p>
      <w:pPr>
        <w:pBdr>
          <w:left w:val="single" w:color="008B8B" w:sz="12" w:space="6"/>
        </w:pBdr>
        <w:shd w:fill="F4F6F7" w:color="auto" w:val="clear"/>
        <w:spacing w:after="0" w:before="0" w:line="240"/>
      </w:pPr>
      <w:r>
        <w:rPr>
          <w:rFonts w:ascii="Consolas" w:cs="Consolas" w:eastAsia="Consolas" w:hAnsi="Consolas"/>
          <w:sz w:val="14"/>
          <w:szCs w:val="14"/>
        </w:rPr>
        <w:t xml:space="preserve">            paragraph(`Gate ${g} · ${GATE_NAMES[g]}  —  ${CENTER_META[center].label} (${status})`, 10, DARK, 13.5);</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divider();</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 ---------- Channels ----------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channels = (chart.definedChannels || chart.channels || []).slice(0, 36);</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(channels.length) {</w:t>
      </w:r>
    </w:p>
    <w:p>
      <w:pPr>
        <w:pBdr>
          <w:left w:val="single" w:color="008B8B" w:sz="12" w:space="6"/>
        </w:pBdr>
        <w:shd w:fill="F4F6F7" w:color="auto" w:val="clear"/>
        <w:spacing w:after="0" w:before="0" w:line="240"/>
      </w:pPr>
      <w:r>
        <w:rPr>
          <w:rFonts w:ascii="Consolas" w:cs="Consolas" w:eastAsia="Consolas" w:hAnsi="Consolas"/>
          <w:sz w:val="14"/>
          <w:szCs w:val="14"/>
        </w:rPr>
        <w:t xml:space="preserve">        title(`Full Channels (${channels.length})`, 16);</w:t>
      </w:r>
    </w:p>
    <w:p>
      <w:pPr>
        <w:pBdr>
          <w:left w:val="single" w:color="008B8B" w:sz="12" w:space="6"/>
        </w:pBdr>
        <w:shd w:fill="F4F6F7" w:color="auto" w:val="clear"/>
        <w:spacing w:after="0" w:before="0" w:line="240"/>
      </w:pPr>
      <w:r>
        <w:rPr>
          <w:rFonts w:ascii="Consolas" w:cs="Consolas" w:eastAsia="Consolas" w:hAnsi="Consolas"/>
          <w:sz w:val="14"/>
          <w:szCs w:val="14"/>
        </w:rPr>
        <w:t xml:space="preserve">        channels.forEach((ch) =&gt;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key = channelKey(ch);</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text = CHANNEL_META[key];</w:t>
      </w:r>
    </w:p>
    <w:p>
      <w:pPr>
        <w:pBdr>
          <w:left w:val="single" w:color="008B8B" w:sz="12" w:space="6"/>
        </w:pBdr>
        <w:shd w:fill="F4F6F7" w:color="auto" w:val="clear"/>
        <w:spacing w:after="0" w:before="0" w:line="240"/>
      </w:pPr>
      <w:r>
        <w:rPr>
          <w:rFonts w:ascii="Consolas" w:cs="Consolas" w:eastAsia="Consolas" w:hAnsi="Consolas"/>
          <w:sz w:val="14"/>
          <w:szCs w:val="14"/>
        </w:rPr>
        <w:t xml:space="preserve">            if (text) paragraph(`${key} · ${text}`, 10, DARK, 14);</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pdfDoc.saveAsBase64();</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Web method</w:t>
      </w:r>
    </w:p>
    <w:p>
      <w:pPr>
        <w:pBdr>
          <w:left w:val="single" w:color="008B8B" w:sz="12" w:space="6"/>
        </w:pBdr>
        <w:shd w:fill="F4F6F7" w:color="auto" w:val="clear"/>
        <w:spacing w:after="0" w:before="0" w:line="240"/>
      </w:pPr>
      <w:r>
        <w:rPr>
          <w:rFonts w:ascii="Consolas" w:cs="Consolas" w:eastAsia="Consolas" w:hAnsi="Consolas"/>
          <w:sz w:val="14"/>
          <w:szCs w:val="14"/>
        </w:rPr>
        <w:t xml:space="preserve">   =====================================================================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export async function generateChartPdf(chart) {</w:t>
      </w:r>
    </w:p>
    <w:p>
      <w:pPr>
        <w:pBdr>
          <w:left w:val="single" w:color="008B8B" w:sz="12" w:space="6"/>
        </w:pBdr>
        <w:shd w:fill="F4F6F7" w:color="auto" w:val="clear"/>
        <w:spacing w:after="0" w:before="0" w:line="240"/>
      </w:pPr>
      <w:r>
        <w:rPr>
          <w:rFonts w:ascii="Consolas" w:cs="Consolas" w:eastAsia="Consolas" w:hAnsi="Consolas"/>
          <w:sz w:val="14"/>
          <w:szCs w:val="14"/>
        </w:rPr>
        <w:t xml:space="preserve">    try {</w:t>
      </w:r>
    </w:p>
    <w:p>
      <w:pPr>
        <w:pBdr>
          <w:left w:val="single" w:color="008B8B" w:sz="12" w:space="6"/>
        </w:pBdr>
        <w:shd w:fill="F4F6F7" w:color="auto" w:val="clear"/>
        <w:spacing w:after="0" w:before="0" w:line="240"/>
      </w:pPr>
      <w:r>
        <w:rPr>
          <w:rFonts w:ascii="Consolas" w:cs="Consolas" w:eastAsia="Consolas" w:hAnsi="Consolas"/>
          <w:sz w:val="14"/>
          <w:szCs w:val="14"/>
        </w:rPr>
        <w:t xml:space="preserve">        if (!chart || typeof chart !== "object")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 success: false, error: "No chart data was provided."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base64 = await buildChartPdf(chart);</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safeName = Array.from(String(chart._ownerName || chart.firstName || ""), (ch) =&gt; LATIN_FALLBACK[ch] || ch)</w:t>
      </w:r>
    </w:p>
    <w:p>
      <w:pPr>
        <w:pBdr>
          <w:left w:val="single" w:color="008B8B" w:sz="12" w:space="6"/>
        </w:pBdr>
        <w:shd w:fill="F4F6F7" w:color="auto" w:val="clear"/>
        <w:spacing w:after="0" w:before="0" w:line="240"/>
      </w:pPr>
      <w:r>
        <w:rPr>
          <w:rFonts w:ascii="Consolas" w:cs="Consolas" w:eastAsia="Consolas" w:hAnsi="Consolas"/>
          <w:sz w:val="14"/>
          <w:szCs w:val="14"/>
        </w:rPr>
        <w:t xml:space="preserve">            .join("")</w:t>
      </w:r>
    </w:p>
    <w:p>
      <w:pPr>
        <w:pBdr>
          <w:left w:val="single" w:color="008B8B" w:sz="12" w:space="6"/>
        </w:pBdr>
        <w:shd w:fill="F4F6F7" w:color="auto" w:val="clear"/>
        <w:spacing w:after="0" w:before="0" w:line="240"/>
      </w:pPr>
      <w:r>
        <w:rPr>
          <w:rFonts w:ascii="Consolas" w:cs="Consolas" w:eastAsia="Consolas" w:hAnsi="Consolas"/>
          <w:sz w:val="14"/>
          <w:szCs w:val="14"/>
        </w:rPr>
        <w:t xml:space="preserve">            .normalize("NFD")</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.replace(/[̀-ͯ]/g, "")</w:t>
      </w:r>
    </w:p>
    <w:p>
      <w:pPr>
        <w:pBdr>
          <w:left w:val="single" w:color="008B8B" w:sz="12" w:space="6"/>
        </w:pBdr>
        <w:shd w:fill="F4F6F7" w:color="auto" w:val="clear"/>
        <w:spacing w:after="0" w:before="0" w:line="240"/>
      </w:pPr>
      <w:r>
        <w:rPr>
          <w:rFonts w:ascii="Consolas" w:cs="Consolas" w:eastAsia="Consolas" w:hAnsi="Consolas"/>
          <w:sz w:val="14"/>
          <w:szCs w:val="14"/>
        </w:rPr>
        <w:t xml:space="preserve">            .toLowerCase()</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.replace(/[^a-z0-9]+/g, "-")</w:t>
      </w:r>
    </w:p>
    <w:p>
      <w:pPr>
        <w:pBdr>
          <w:left w:val="single" w:color="008B8B" w:sz="12" w:space="6"/>
        </w:pBdr>
        <w:shd w:fill="F4F6F7" w:color="auto" w:val="clear"/>
        <w:spacing w:after="0" w:before="0" w:line="240"/>
      </w:pPr>
      <w:r>
        <w:rPr>
          <w:rFonts w:ascii="Consolas" w:cs="Consolas" w:eastAsia="Consolas" w:hAnsi="Consolas"/>
          <w:sz w:val="14"/>
          <w:szCs w:val="14"/>
        </w:rPr>
        <w:t xml:space="preserve">            .replace(/(^-|-$)/g, "")</w:t>
      </w:r>
    </w:p>
    <w:p>
      <w:pPr>
        <w:pBdr>
          <w:left w:val="single" w:color="008B8B" w:sz="12" w:space="6"/>
        </w:pBdr>
        <w:shd w:fill="F4F6F7" w:color="auto" w:val="clear"/>
        <w:spacing w:after="0" w:before="0" w:line="240"/>
      </w:pPr>
      <w:r>
        <w:rPr>
          <w:rFonts w:ascii="Consolas" w:cs="Consolas" w:eastAsia="Consolas" w:hAnsi="Consolas"/>
          <w:sz w:val="14"/>
          <w:szCs w:val="14"/>
        </w:rPr>
        <w:t xml:space="preserve">            .slice(0, 60) || "be-you";</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const fileName = `${safeName}-human-design-chart.pdf`;</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 success: true, base64, fileName };</w:t>
      </w:r>
    </w:p>
    <w:p>
      <w:pPr>
        <w:pBdr>
          <w:left w:val="single" w:color="008B8B" w:sz="12" w:space="6"/>
        </w:pBdr>
        <w:shd w:fill="F4F6F7" w:color="auto" w:val="clear"/>
        <w:spacing w:after="0" w:before="0" w:line="240"/>
      </w:pPr>
      <w:r>
        <w:rPr>
          <w:rFonts w:ascii="Consolas" w:cs="Consolas" w:eastAsia="Consolas" w:hAnsi="Consolas"/>
          <w:sz w:val="14"/>
          <w:szCs w:val="14"/>
        </w:rPr>
        <w:t xml:space="preserve">    } catch (error) {</w:t>
      </w:r>
    </w:p>
    <w:p>
      <w:pPr>
        <w:pBdr>
          <w:left w:val="single" w:color="008B8B" w:sz="12" w:space="6"/>
        </w:pBdr>
        <w:shd w:fill="F4F6F7" w:color="auto" w:val="clear"/>
        <w:spacing w:after="0" w:before="0" w:line="240"/>
      </w:pPr>
      <w:r>
        <w:rPr>
          <w:rFonts w:ascii="Consolas" w:cs="Consolas" w:eastAsia="Consolas" w:hAnsi="Consolas"/>
          <w:sz w:val="14"/>
          <w:szCs w:val="14"/>
        </w:rPr>
        <w:t xml:space="preserve">        console.error("PDF generation error:", error?.message || error);</w:t>
      </w:r>
    </w:p>
    <w:p>
      <w:pPr>
        <w:pBdr>
          <w:left w:val="single" w:color="008B8B" w:sz="12" w:space="6"/>
        </w:pBdr>
        <w:shd w:fill="F4F6F7" w:color="auto" w:val="clear"/>
        <w:spacing w:after="0" w:before="0" w:line="240"/>
      </w:pPr>
      <w:r>
        <w:rPr>
          <w:rFonts w:ascii="Consolas" w:cs="Consolas" w:eastAsia="Consolas" w:hAnsi="Consolas"/>
          <w:sz w:val="14"/>
          <w:szCs w:val="14"/>
        </w:rPr>
        <w:t xml:space="preserve">        return { success: false, error: "We couldn't generate the PDF right now. Please try again." };</w:t>
      </w:r>
    </w:p>
    <w:p>
      <w:pPr>
        <w:pBdr>
          <w:left w:val="single" w:color="008B8B" w:sz="12" w:space="6"/>
        </w:pBdr>
        <w:shd w:fill="F4F6F7" w:color="auto" w:val="clear"/>
        <w:spacing w:after="0" w:before="0" w:line="240"/>
      </w:pPr>
      <w:r>
        <w:rPr>
          <w:rFonts w:ascii="Consolas" w:cs="Consolas" w:eastAsia="Consolas" w:hAnsi="Consolas"/>
          <w:sz w:val="14"/>
          <w:szCs w:val="14"/>
        </w:rPr>
        <w:t xml:space="preserve">    }</w:t>
      </w:r>
    </w:p>
    <w:p>
      <w:pPr>
        <w:pBdr>
          <w:left w:val="single" w:color="008B8B" w:sz="12" w:space="6"/>
        </w:pBdr>
        <w:shd w:fill="F4F6F7" w:color="auto" w:val="clear"/>
        <w:spacing w:after="0" w:before="0" w:line="240"/>
      </w:pPr>
      <w:r>
        <w:rPr>
          <w:rFonts w:ascii="Consolas" w:cs="Consolas" w:eastAsia="Consolas" w:hAnsi="Consolas"/>
          <w:sz w:val="14"/>
          <w:szCs w:val="14"/>
        </w:rPr>
        <w:t xml:space="preserve">}</w:t>
      </w:r>
    </w:p>
    <w:p>
      <w:pPr>
        <w:spacing w:after="120"/>
      </w:pPr>
    </w:p>
    <w:p>
      <w:pPr>
        <w:pStyle w:val="Heading1"/>
        <w:pageBreakBefore/>
      </w:pPr>
      <w:r>
        <w:t xml:space="preserve">Appendix F. Bodygraph HTML</w:t>
      </w:r>
    </w:p>
    <w:p>
      <w:pPr>
        <w:spacing w:after="120"/>
      </w:pPr>
      <w:r>
        <w:t xml:space="preserve">Source file: </w:t>
      </w:r>
      <w:r>
        <w:rPr>
          <w:rFonts w:ascii="Consolas" w:cs="Consolas" w:eastAsia="Consolas" w:hAnsi="Consolas"/>
          <w:color w:val="A23B2A"/>
          <w:sz w:val="19"/>
          <w:szCs w:val="19"/>
        </w:rPr>
        <w:t xml:space="preserve">5-Bodygraph-HTML.txt</w:t>
      </w:r>
      <w:r>
        <w:t xml:space="preserve">. Paste everything, from the first line to the last.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08A1E" w:sz="24"/>
              <w:bottom w:val="none" w:color="FFFFFF" w:sz="0"/>
              <w:right w:val="none" w:color="FFFFFF" w:sz="0"/>
            </w:tcBorders>
            <w:shd w:fill="FFF6E5" w:color="auto" w:val="clear"/>
            <w:tcMar>
              <w:top w:type="dxa" w:w="100"/>
              <w:left w:type="dxa" w:w="160"/>
              <w:bottom w:type="dxa" w:w="100"/>
              <w:right w:type="dxa" w:w="160"/>
            </w:tcMar>
          </w:tcPr>
          <w:p>
            <w:pPr>
              <w:spacing w:after="40"/>
            </w:pPr>
            <w:r>
              <w:rPr>
                <w:b/>
                <w:bCs/>
                <w:color w:val="D08A1E"/>
              </w:rPr>
              <w:t xml:space="preserve">Note:  </w:t>
            </w:r>
            <w:r>
              <w:t xml:space="preserve">The SVG lines in this file are very long. Copying from the .txt file is safer than copying from this document.</w:t>
            </w:r>
          </w:p>
        </w:tc>
      </w:tr>
    </w:tbl>
    <w:p>
      <w:pPr>
        <w:spacing w:after="80"/>
      </w:pPr>
    </w:p>
    <w:p>
      <w:pPr>
        <w:pBdr>
          <w:left w:val="single" w:color="008B8B" w:sz="12" w:space="6"/>
        </w:pBdr>
        <w:shd w:fill="F4F6F7" w:color="auto" w:val="clear"/>
        <w:spacing w:after="0" w:before="0" w:line="240"/>
      </w:pPr>
      <w:r>
        <w:rPr>
          <w:rFonts w:ascii="Consolas" w:cs="Consolas" w:eastAsia="Consolas" w:hAnsi="Consolas"/>
          <w:sz w:val="12"/>
          <w:szCs w:val="12"/>
        </w:rPr>
        <w:t xml:space="preserve">&lt;!DOCTYPE html&gt;</w:t>
      </w:r>
    </w:p>
    <w:p>
      <w:pPr>
        <w:pBdr>
          <w:left w:val="single" w:color="008B8B" w:sz="12" w:space="6"/>
        </w:pBdr>
        <w:shd w:fill="F4F6F7" w:color="auto" w:val="clear"/>
        <w:spacing w:after="0" w:before="0" w:line="240"/>
      </w:pPr>
      <w:r>
        <w:rPr>
          <w:rFonts w:ascii="Consolas" w:cs="Consolas" w:eastAsia="Consolas" w:hAnsi="Consolas"/>
          <w:sz w:val="12"/>
          <w:szCs w:val="12"/>
        </w:rPr>
        <w:t xml:space="preserve">&lt;html lang="en"&gt;</w:t>
      </w:r>
    </w:p>
    <w:p>
      <w:pPr>
        <w:pBdr>
          <w:left w:val="single" w:color="008B8B" w:sz="12" w:space="6"/>
        </w:pBdr>
        <w:shd w:fill="F4F6F7" w:color="auto" w:val="clear"/>
        <w:spacing w:after="0" w:before="0" w:line="240"/>
      </w:pPr>
      <w:r>
        <w:rPr>
          <w:rFonts w:ascii="Consolas" w:cs="Consolas" w:eastAsia="Consolas" w:hAnsi="Consolas"/>
          <w:sz w:val="12"/>
          <w:szCs w:val="12"/>
        </w:rPr>
        <w:t xml:space="preserve">&lt;head&gt;</w:t>
      </w:r>
    </w:p>
    <w:p>
      <w:pPr>
        <w:pBdr>
          <w:left w:val="single" w:color="008B8B" w:sz="12" w:space="6"/>
        </w:pBdr>
        <w:shd w:fill="F4F6F7" w:color="auto" w:val="clear"/>
        <w:spacing w:after="0" w:before="0" w:line="240"/>
      </w:pPr>
      <w:r>
        <w:rPr>
          <w:rFonts w:ascii="Consolas" w:cs="Consolas" w:eastAsia="Consolas" w:hAnsi="Consolas"/>
          <w:sz w:val="12"/>
          <w:szCs w:val="12"/>
        </w:rPr>
        <w:t xml:space="preserve">&lt;meta charset="UTF-8"/&gt;</w:t>
      </w:r>
    </w:p>
    <w:p>
      <w:pPr>
        <w:pBdr>
          <w:left w:val="single" w:color="008B8B" w:sz="12" w:space="6"/>
        </w:pBdr>
        <w:shd w:fill="F4F6F7" w:color="auto" w:val="clear"/>
        <w:spacing w:after="0" w:before="0" w:line="240"/>
      </w:pPr>
      <w:r>
        <w:rPr>
          <w:rFonts w:ascii="Consolas" w:cs="Consolas" w:eastAsia="Consolas" w:hAnsi="Consolas"/>
          <w:sz w:val="12"/>
          <w:szCs w:val="12"/>
        </w:rPr>
        <w:t xml:space="preserve">&lt;meta name="viewport" content="width=device-width, initial-scale=1.0"/&gt;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&lt;title&gt;Human Design Chart&lt;/title&gt;</w:t>
      </w:r>
    </w:p>
    <w:p>
      <w:pPr>
        <w:pBdr>
          <w:left w:val="single" w:color="008B8B" w:sz="12" w:space="6"/>
        </w:pBdr>
        <w:shd w:fill="F4F6F7" w:color="auto" w:val="clear"/>
        <w:spacing w:after="0" w:before="0" w:line="240"/>
      </w:pPr>
      <w:r>
        <w:rPr>
          <w:rFonts w:ascii="Consolas" w:cs="Consolas" w:eastAsia="Consolas" w:hAnsi="Consolas"/>
          <w:sz w:val="12"/>
          <w:szCs w:val="12"/>
        </w:rPr>
        <w:t xml:space="preserve">&lt;style&gt;</w:t>
      </w:r>
    </w:p>
    <w:p>
      <w:pPr>
        <w:pBdr>
          <w:left w:val="single" w:color="008B8B" w:sz="12" w:space="6"/>
        </w:pBdr>
        <w:shd w:fill="F4F6F7" w:color="auto" w:val="clear"/>
        <w:spacing w:after="0" w:before="0" w:line="240"/>
      </w:pPr>
      <w:r>
        <w:rPr>
          <w:rFonts w:ascii="Consolas" w:cs="Consolas" w:eastAsia="Consolas" w:hAnsi="Consolas"/>
          <w:sz w:val="12"/>
          <w:szCs w:val="12"/>
        </w:rPr>
        <w:t xml:space="preserve">  * { box-sizing: border-box; margin: 0; padding: 0; }</w:t>
      </w:r>
    </w:p>
    <w:p>
      <w:pPr>
        <w:pBdr>
          <w:left w:val="single" w:color="008B8B" w:sz="12" w:space="6"/>
        </w:pBdr>
        <w:shd w:fill="F4F6F7" w:color="auto" w:val="clear"/>
        <w:spacing w:after="0" w:before="0" w:line="240"/>
      </w:pPr>
      <w:r>
        <w:rPr>
          <w:rFonts w:ascii="Consolas" w:cs="Consolas" w:eastAsia="Consolas" w:hAnsi="Consolas"/>
          <w:sz w:val="12"/>
          <w:szCs w:val="12"/>
        </w:rPr>
        <w:t xml:space="preserve">  body {</w:t>
      </w:r>
    </w:p>
    <w:p>
      <w:pPr>
        <w:pBdr>
          <w:left w:val="single" w:color="008B8B" w:sz="12" w:space="6"/>
        </w:pBdr>
        <w:shd w:fill="F4F6F7" w:color="auto" w:val="clear"/>
        <w:spacing w:after="0" w:before="0" w:line="240"/>
      </w:pPr>
      <w:r>
        <w:rPr>
          <w:rFonts w:ascii="Consolas" w:cs="Consolas" w:eastAsia="Consolas" w:hAnsi="Consolas"/>
          <w:sz w:val="12"/>
          <w:szCs w:val="12"/>
        </w:rPr>
        <w:t xml:space="preserve">    min-height: 100vh;</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flex;</w:t>
      </w:r>
    </w:p>
    <w:p>
      <w:pPr>
        <w:pBdr>
          <w:left w:val="single" w:color="008B8B" w:sz="12" w:space="6"/>
        </w:pBdr>
        <w:shd w:fill="F4F6F7" w:color="auto" w:val="clear"/>
        <w:spacing w:after="0" w:before="0" w:line="240"/>
      </w:pPr>
      <w:r>
        <w:rPr>
          <w:rFonts w:ascii="Consolas" w:cs="Consolas" w:eastAsia="Consolas" w:hAnsi="Consolas"/>
          <w:sz w:val="12"/>
          <w:szCs w:val="12"/>
        </w:rPr>
        <w:t xml:space="preserve">    align-items: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justify-content: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#eef3f3;</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font-family: Arial, Helvetica, sans-serif;</w:t>
      </w:r>
    </w:p>
    <w:p>
      <w:pPr>
        <w:pBdr>
          <w:left w:val="single" w:color="008B8B" w:sz="12" w:space="6"/>
        </w:pBdr>
        <w:shd w:fill="F4F6F7" w:color="auto" w:val="clear"/>
        <w:spacing w:after="0" w:before="0" w:line="240"/>
      </w:pPr>
      <w:r>
        <w:rPr>
          <w:rFonts w:ascii="Consolas" w:cs="Consolas" w:eastAsia="Consolas" w:hAnsi="Consolas"/>
          <w:sz w:val="12"/>
          <w:szCs w:val="12"/>
        </w:rPr>
        <w:t xml:space="preserve">    padding: 16px;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.chart {</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grid;</w:t>
      </w:r>
    </w:p>
    <w:p>
      <w:pPr>
        <w:pBdr>
          <w:left w:val="single" w:color="008B8B" w:sz="12" w:space="6"/>
        </w:pBdr>
        <w:shd w:fill="F4F6F7" w:color="auto" w:val="clear"/>
        <w:spacing w:after="0" w:before="0" w:line="240"/>
      </w:pPr>
      <w:r>
        <w:rPr>
          <w:rFonts w:ascii="Consolas" w:cs="Consolas" w:eastAsia="Consolas" w:hAnsi="Consolas"/>
          <w:sz w:val="12"/>
          <w:szCs w:val="12"/>
        </w:rPr>
        <w:t xml:space="preserve">    grid-template-columns: minmax(84px, 130px) 1fr minmax(84px, 130px);</w:t>
      </w:r>
    </w:p>
    <w:p>
      <w:pPr>
        <w:pBdr>
          <w:left w:val="single" w:color="008B8B" w:sz="12" w:space="6"/>
        </w:pBdr>
        <w:shd w:fill="F4F6F7" w:color="auto" w:val="clear"/>
        <w:spacing w:after="0" w:before="0" w:line="240"/>
      </w:pPr>
      <w:r>
        <w:rPr>
          <w:rFonts w:ascii="Consolas" w:cs="Consolas" w:eastAsia="Consolas" w:hAnsi="Consolas"/>
          <w:sz w:val="12"/>
          <w:szCs w:val="12"/>
        </w:rPr>
        <w:t xml:space="preserve">    gap: 12px;</w:t>
      </w:r>
    </w:p>
    <w:p>
      <w:pPr>
        <w:pBdr>
          <w:left w:val="single" w:color="008B8B" w:sz="12" w:space="6"/>
        </w:pBdr>
        <w:shd w:fill="F4F6F7" w:color="auto" w:val="clear"/>
        <w:spacing w:after="0" w:before="0" w:line="240"/>
      </w:pPr>
      <w:r>
        <w:rPr>
          <w:rFonts w:ascii="Consolas" w:cs="Consolas" w:eastAsia="Consolas" w:hAnsi="Consolas"/>
          <w:sz w:val="12"/>
          <w:szCs w:val="12"/>
        </w:rPr>
        <w:t xml:space="preserve">    align-items: start;</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#ffffff;</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border-radius: 8px;</w:t>
      </w:r>
    </w:p>
    <w:p>
      <w:pPr>
        <w:pBdr>
          <w:left w:val="single" w:color="008B8B" w:sz="12" w:space="6"/>
        </w:pBdr>
        <w:shd w:fill="F4F6F7" w:color="auto" w:val="clear"/>
        <w:spacing w:after="0" w:before="0" w:line="240"/>
      </w:pPr>
      <w:r>
        <w:rPr>
          <w:rFonts w:ascii="Consolas" w:cs="Consolas" w:eastAsia="Consolas" w:hAnsi="Consolas"/>
          <w:sz w:val="12"/>
          <w:szCs w:val="12"/>
        </w:rPr>
        <w:t xml:space="preserve">    padding: 20px 16px;</w:t>
      </w:r>
    </w:p>
    <w:p>
      <w:pPr>
        <w:pBdr>
          <w:left w:val="single" w:color="008B8B" w:sz="12" w:space="6"/>
        </w:pBdr>
        <w:shd w:fill="F4F6F7" w:color="auto" w:val="clear"/>
        <w:spacing w:after="0" w:before="0" w:line="240"/>
      </w:pPr>
      <w:r>
        <w:rPr>
          <w:rFonts w:ascii="Consolas" w:cs="Consolas" w:eastAsia="Consolas" w:hAnsi="Consolas"/>
          <w:sz w:val="12"/>
          <w:szCs w:val="12"/>
        </w:rPr>
        <w:t xml:space="preserve">    max-width: 920px;</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100%;</w:t>
      </w:r>
    </w:p>
    <w:p>
      <w:pPr>
        <w:pBdr>
          <w:left w:val="single" w:color="008B8B" w:sz="12" w:space="6"/>
        </w:pBdr>
        <w:shd w:fill="F4F6F7" w:color="auto" w:val="clear"/>
        <w:spacing w:after="0" w:before="0" w:line="240"/>
      </w:pPr>
      <w:r>
        <w:rPr>
          <w:rFonts w:ascii="Consolas" w:cs="Consolas" w:eastAsia="Consolas" w:hAnsi="Consolas"/>
          <w:sz w:val="12"/>
          <w:szCs w:val="12"/>
        </w:rPr>
        <w:t xml:space="preserve">    box-shadow: 0 8px 28px rgba(0,0,0,.08);</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flex;</w:t>
      </w:r>
    </w:p>
    <w:p>
      <w:pPr>
        <w:pBdr>
          <w:left w:val="single" w:color="008B8B" w:sz="12" w:space="6"/>
        </w:pBdr>
        <w:shd w:fill="F4F6F7" w:color="auto" w:val="clear"/>
        <w:spacing w:after="0" w:before="0" w:line="240"/>
      </w:pPr>
      <w:r>
        <w:rPr>
          <w:rFonts w:ascii="Consolas" w:cs="Consolas" w:eastAsia="Consolas" w:hAnsi="Consolas"/>
          <w:sz w:val="12"/>
          <w:szCs w:val="12"/>
        </w:rPr>
        <w:t xml:space="preserve">    align-items: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justify-content: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gap: 10px;</w:t>
      </w:r>
    </w:p>
    <w:p>
      <w:pPr>
        <w:pBdr>
          <w:left w:val="single" w:color="008B8B" w:sz="12" w:space="6"/>
        </w:pBdr>
        <w:shd w:fill="F4F6F7" w:color="auto" w:val="clear"/>
        <w:spacing w:after="0" w:before="0" w:line="240"/>
      </w:pPr>
      <w:r>
        <w:rPr>
          <w:rFonts w:ascii="Consolas" w:cs="Consolas" w:eastAsia="Consolas" w:hAnsi="Consolas"/>
          <w:sz w:val="12"/>
          <w:szCs w:val="12"/>
        </w:rPr>
        <w:t xml:space="preserve">    margin-top: 10px;</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12px;</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 #666;</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100%;</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input[type="range"] {</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min(240px, 60%);</w:t>
      </w:r>
    </w:p>
    <w:p>
      <w:pPr>
        <w:pBdr>
          <w:left w:val="single" w:color="008B8B" w:sz="12" w:space="6"/>
        </w:pBdr>
        <w:shd w:fill="F4F6F7" w:color="auto" w:val="clear"/>
        <w:spacing w:after="0" w:before="0" w:line="240"/>
      </w:pPr>
      <w:r>
        <w:rPr>
          <w:rFonts w:ascii="Consolas" w:cs="Consolas" w:eastAsia="Consolas" w:hAnsi="Consolas"/>
          <w:sz w:val="12"/>
          <w:szCs w:val="12"/>
        </w:rPr>
        <w:t xml:space="preserve">    accent-color: #008b8b;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cursor: pointer;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touch-action: manipulation;</w:t>
      </w:r>
    </w:p>
    <w:p>
      <w:pPr>
        <w:pBdr>
          <w:left w:val="single" w:color="008B8B" w:sz="12" w:space="6"/>
        </w:pBdr>
        <w:shd w:fill="F4F6F7" w:color="auto" w:val="clear"/>
        <w:spacing w:after="0" w:before="0" w:line="240"/>
      </w:pPr>
      <w:r>
        <w:rPr>
          <w:rFonts w:ascii="Consolas" w:cs="Consolas" w:eastAsia="Consolas" w:hAnsi="Consolas"/>
          <w:sz w:val="12"/>
          <w:szCs w:val="12"/>
        </w:rPr>
        <w:t xml:space="preserve">    -webkit-appearance: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appearance: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height: 24px;</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transparent;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input[type="range"]::-webkit-slider-runnable-track {</w:t>
      </w:r>
    </w:p>
    <w:p>
      <w:pPr>
        <w:pBdr>
          <w:left w:val="single" w:color="008B8B" w:sz="12" w:space="6"/>
        </w:pBdr>
        <w:shd w:fill="F4F6F7" w:color="auto" w:val="clear"/>
        <w:spacing w:after="0" w:before="0" w:line="240"/>
      </w:pPr>
      <w:r>
        <w:rPr>
          <w:rFonts w:ascii="Consolas" w:cs="Consolas" w:eastAsia="Consolas" w:hAnsi="Consolas"/>
          <w:sz w:val="12"/>
          <w:szCs w:val="12"/>
        </w:rPr>
        <w:t xml:space="preserve">    height: 4px;</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#ccc;</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border-radius: 2px;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input[type="range"]::-webkit-slider-thumb {</w:t>
      </w:r>
    </w:p>
    <w:p>
      <w:pPr>
        <w:pBdr>
          <w:left w:val="single" w:color="008B8B" w:sz="12" w:space="6"/>
        </w:pBdr>
        <w:shd w:fill="F4F6F7" w:color="auto" w:val="clear"/>
        <w:spacing w:after="0" w:before="0" w:line="240"/>
      </w:pPr>
      <w:r>
        <w:rPr>
          <w:rFonts w:ascii="Consolas" w:cs="Consolas" w:eastAsia="Consolas" w:hAnsi="Consolas"/>
          <w:sz w:val="12"/>
          <w:szCs w:val="12"/>
        </w:rPr>
        <w:t xml:space="preserve">    -webkit-appearance: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appearance: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18px;</w:t>
      </w:r>
    </w:p>
    <w:p>
      <w:pPr>
        <w:pBdr>
          <w:left w:val="single" w:color="008B8B" w:sz="12" w:space="6"/>
        </w:pBdr>
        <w:shd w:fill="F4F6F7" w:color="auto" w:val="clear"/>
        <w:spacing w:after="0" w:before="0" w:line="240"/>
      </w:pPr>
      <w:r>
        <w:rPr>
          <w:rFonts w:ascii="Consolas" w:cs="Consolas" w:eastAsia="Consolas" w:hAnsi="Consolas"/>
          <w:sz w:val="12"/>
          <w:szCs w:val="12"/>
        </w:rPr>
        <w:t xml:space="preserve">    height: 18px;</w:t>
      </w:r>
    </w:p>
    <w:p>
      <w:pPr>
        <w:pBdr>
          <w:left w:val="single" w:color="008B8B" w:sz="12" w:space="6"/>
        </w:pBdr>
        <w:shd w:fill="F4F6F7" w:color="auto" w:val="clear"/>
        <w:spacing w:after="0" w:before="0" w:line="240"/>
      </w:pPr>
      <w:r>
        <w:rPr>
          <w:rFonts w:ascii="Consolas" w:cs="Consolas" w:eastAsia="Consolas" w:hAnsi="Consolas"/>
          <w:sz w:val="12"/>
          <w:szCs w:val="12"/>
        </w:rPr>
        <w:t xml:space="preserve">    margin-top: -7px;</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border-radius: 50%;</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cursor: pointer;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input[type="range"]::-moz-range-track {</w:t>
      </w:r>
    </w:p>
    <w:p>
      <w:pPr>
        <w:pBdr>
          <w:left w:val="single" w:color="008B8B" w:sz="12" w:space="6"/>
        </w:pBdr>
        <w:shd w:fill="F4F6F7" w:color="auto" w:val="clear"/>
        <w:spacing w:after="0" w:before="0" w:line="240"/>
      </w:pPr>
      <w:r>
        <w:rPr>
          <w:rFonts w:ascii="Consolas" w:cs="Consolas" w:eastAsia="Consolas" w:hAnsi="Consolas"/>
          <w:sz w:val="12"/>
          <w:szCs w:val="12"/>
        </w:rPr>
        <w:t xml:space="preserve">    height: 4px;</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#ccc;</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border-radius: 2px;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input[type="range"]::-moz-range-thumb {</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18px;</w:t>
      </w:r>
    </w:p>
    <w:p>
      <w:pPr>
        <w:pBdr>
          <w:left w:val="single" w:color="008B8B" w:sz="12" w:space="6"/>
        </w:pBdr>
        <w:shd w:fill="F4F6F7" w:color="auto" w:val="clear"/>
        <w:spacing w:after="0" w:before="0" w:line="240"/>
      </w:pPr>
      <w:r>
        <w:rPr>
          <w:rFonts w:ascii="Consolas" w:cs="Consolas" w:eastAsia="Consolas" w:hAnsi="Consolas"/>
          <w:sz w:val="12"/>
          <w:szCs w:val="12"/>
        </w:rPr>
        <w:t xml:space="preserve">    height: 18px;</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border-radius: 50%;</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cursor: pointer;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.panel h2 {</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13px;</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font-weight: 600;</w:t>
      </w:r>
    </w:p>
    <w:p>
      <w:pPr>
        <w:pBdr>
          <w:left w:val="single" w:color="008B8B" w:sz="12" w:space="6"/>
        </w:pBdr>
        <w:shd w:fill="F4F6F7" w:color="auto" w:val="clear"/>
        <w:spacing w:after="0" w:before="0" w:line="240"/>
      </w:pPr>
      <w:r>
        <w:rPr>
          <w:rFonts w:ascii="Consolas" w:cs="Consolas" w:eastAsia="Consolas" w:hAnsi="Consolas"/>
          <w:sz w:val="12"/>
          <w:szCs w:val="12"/>
        </w:rPr>
        <w:t xml:space="preserve">    margin-bottom: 8px;</w:t>
      </w:r>
    </w:p>
    <w:p>
      <w:pPr>
        <w:pBdr>
          <w:left w:val="single" w:color="008B8B" w:sz="12" w:space="6"/>
        </w:pBdr>
        <w:shd w:fill="F4F6F7" w:color="auto" w:val="clear"/>
        <w:spacing w:after="0" w:before="0" w:line="240"/>
      </w:pPr>
      <w:r>
        <w:rPr>
          <w:rFonts w:ascii="Consolas" w:cs="Consolas" w:eastAsia="Consolas" w:hAnsi="Consolas"/>
          <w:sz w:val="12"/>
          <w:szCs w:val="12"/>
        </w:rPr>
        <w:t xml:space="preserve">    letter-spacing: .03em;</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.design h2 { color: #008b8b; }</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.personality h2 { color: #292f33; text-align: right; }</w:t>
      </w:r>
    </w:p>
    <w:p>
      <w:pPr>
        <w:pBdr>
          <w:left w:val="single" w:color="008B8B" w:sz="12" w:space="6"/>
        </w:pBdr>
        <w:shd w:fill="F4F6F7" w:color="auto" w:val="clear"/>
        <w:spacing w:after="0" w:before="0" w:line="240"/>
      </w:pPr>
      <w:r>
        <w:rPr>
          <w:rFonts w:ascii="Consolas" w:cs="Consolas" w:eastAsia="Consolas" w:hAnsi="Consolas"/>
          <w:sz w:val="12"/>
          <w:szCs w:val="12"/>
        </w:rPr>
        <w:t xml:space="preserve">  .row {</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flex;</w:t>
      </w:r>
    </w:p>
    <w:p>
      <w:pPr>
        <w:pBdr>
          <w:left w:val="single" w:color="008B8B" w:sz="12" w:space="6"/>
        </w:pBdr>
        <w:shd w:fill="F4F6F7" w:color="auto" w:val="clear"/>
        <w:spacing w:after="0" w:before="0" w:line="240"/>
      </w:pPr>
      <w:r>
        <w:rPr>
          <w:rFonts w:ascii="Consolas" w:cs="Consolas" w:eastAsia="Consolas" w:hAnsi="Consolas"/>
          <w:sz w:val="12"/>
          <w:szCs w:val="12"/>
        </w:rPr>
        <w:t xml:space="preserve">    align-items: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gap: 6px;</w:t>
      </w:r>
    </w:p>
    <w:p>
      <w:pPr>
        <w:pBdr>
          <w:left w:val="single" w:color="008B8B" w:sz="12" w:space="6"/>
        </w:pBdr>
        <w:shd w:fill="F4F6F7" w:color="auto" w:val="clear"/>
        <w:spacing w:after="0" w:before="0" w:line="240"/>
      </w:pPr>
      <w:r>
        <w:rPr>
          <w:rFonts w:ascii="Consolas" w:cs="Consolas" w:eastAsia="Consolas" w:hAnsi="Consolas"/>
          <w:sz w:val="12"/>
          <w:szCs w:val="12"/>
        </w:rPr>
        <w:t xml:space="preserve">    padding: 5px 8px;</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border-radius: 3px;</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clamp(10px, 2.4vw, 13px);</w:t>
      </w:r>
    </w:p>
    <w:p>
      <w:pPr>
        <w:pBdr>
          <w:left w:val="single" w:color="008B8B" w:sz="12" w:space="6"/>
        </w:pBdr>
        <w:shd w:fill="F4F6F7" w:color="auto" w:val="clear"/>
        <w:spacing w:after="0" w:before="0" w:line="240"/>
      </w:pPr>
      <w:r>
        <w:rPr>
          <w:rFonts w:ascii="Consolas" w:cs="Consolas" w:eastAsia="Consolas" w:hAnsi="Consolas"/>
          <w:sz w:val="12"/>
          <w:szCs w:val="12"/>
        </w:rPr>
        <w:t xml:space="preserve">    margin-bottom: 3px;</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 #fff;</w:t>
      </w:r>
    </w:p>
    <w:p>
      <w:pPr>
        <w:pBdr>
          <w:left w:val="single" w:color="008B8B" w:sz="12" w:space="6"/>
        </w:pBdr>
        <w:shd w:fill="F4F6F7" w:color="auto" w:val="clear"/>
        <w:spacing w:after="0" w:before="0" w:line="240"/>
      </w:pPr>
      <w:r>
        <w:rPr>
          <w:rFonts w:ascii="Consolas" w:cs="Consolas" w:eastAsia="Consolas" w:hAnsi="Consolas"/>
          <w:sz w:val="12"/>
          <w:szCs w:val="12"/>
        </w:rPr>
        <w:t xml:space="preserve">    white-space: nowrap;</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.design .row { background: #008b8b; }</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.personality .row {</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#292f33;</w:t>
      </w:r>
    </w:p>
    <w:p>
      <w:pPr>
        <w:pBdr>
          <w:left w:val="single" w:color="008B8B" w:sz="12" w:space="6"/>
        </w:pBdr>
        <w:shd w:fill="F4F6F7" w:color="auto" w:val="clear"/>
        <w:spacing w:after="0" w:before="0" w:line="240"/>
      </w:pPr>
      <w:r>
        <w:rPr>
          <w:rFonts w:ascii="Consolas" w:cs="Consolas" w:eastAsia="Consolas" w:hAnsi="Consolas"/>
          <w:sz w:val="12"/>
          <w:szCs w:val="12"/>
        </w:rPr>
        <w:t xml:space="preserve">    flex-direction: row-reverse;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.planet {</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14px;</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16px;</w:t>
      </w:r>
    </w:p>
    <w:p>
      <w:pPr>
        <w:pBdr>
          <w:left w:val="single" w:color="008B8B" w:sz="12" w:space="6"/>
        </w:pBdr>
        <w:shd w:fill="F4F6F7" w:color="auto" w:val="clear"/>
        <w:spacing w:after="0" w:before="0" w:line="240"/>
      </w:pPr>
      <w:r>
        <w:rPr>
          <w:rFonts w:ascii="Consolas" w:cs="Consolas" w:eastAsia="Consolas" w:hAnsi="Consolas"/>
          <w:sz w:val="12"/>
          <w:szCs w:val="12"/>
        </w:rPr>
        <w:t xml:space="preserve">    text-align: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.body {</w:t>
      </w:r>
    </w:p>
    <w:p>
      <w:pPr>
        <w:pBdr>
          <w:left w:val="single" w:color="008B8B" w:sz="12" w:space="6"/>
        </w:pBdr>
        <w:shd w:fill="F4F6F7" w:color="auto" w:val="clear"/>
        <w:spacing w:after="0" w:before="0" w:line="240"/>
      </w:pPr>
      <w:r>
        <w:rPr>
          <w:rFonts w:ascii="Consolas" w:cs="Consolas" w:eastAsia="Consolas" w:hAnsi="Consolas"/>
          <w:sz w:val="12"/>
          <w:szCs w:val="12"/>
        </w:rPr>
        <w:t xml:space="preserve">    position: relative;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flex;</w:t>
      </w:r>
    </w:p>
    <w:p>
      <w:pPr>
        <w:pBdr>
          <w:left w:val="single" w:color="008B8B" w:sz="12" w:space="6"/>
        </w:pBdr>
        <w:shd w:fill="F4F6F7" w:color="auto" w:val="clear"/>
        <w:spacing w:after="0" w:before="0" w:line="240"/>
      </w:pPr>
      <w:r>
        <w:rPr>
          <w:rFonts w:ascii="Consolas" w:cs="Consolas" w:eastAsia="Consolas" w:hAnsi="Consolas"/>
          <w:sz w:val="12"/>
          <w:szCs w:val="12"/>
        </w:rPr>
        <w:t xml:space="preserve">    flex-direction: column;</w:t>
      </w:r>
    </w:p>
    <w:p>
      <w:pPr>
        <w:pBdr>
          <w:left w:val="single" w:color="008B8B" w:sz="12" w:space="6"/>
        </w:pBdr>
        <w:shd w:fill="F4F6F7" w:color="auto" w:val="clear"/>
        <w:spacing w:after="0" w:before="0" w:line="240"/>
      </w:pPr>
      <w:r>
        <w:rPr>
          <w:rFonts w:ascii="Consolas" w:cs="Consolas" w:eastAsia="Consolas" w:hAnsi="Consolas"/>
          <w:sz w:val="12"/>
          <w:szCs w:val="12"/>
        </w:rPr>
        <w:t xml:space="preserve">    justify-content: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align-items: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Variable arrows (beside head, like classic charts) =====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w:t>
      </w:r>
    </w:p>
    <w:p>
      <w:pPr>
        <w:pBdr>
          <w:left w:val="single" w:color="008B8B" w:sz="12" w:space="6"/>
        </w:pBdr>
        <w:shd w:fill="F4F6F7" w:color="auto" w:val="clear"/>
        <w:spacing w:after="0" w:before="0" w:line="240"/>
      </w:pPr>
      <w:r>
        <w:rPr>
          <w:rFonts w:ascii="Consolas" w:cs="Consolas" w:eastAsia="Consolas" w:hAnsi="Consolas"/>
          <w:sz w:val="12"/>
          <w:szCs w:val="12"/>
        </w:rPr>
        <w:t xml:space="preserve">    position: absolute;</w:t>
      </w:r>
    </w:p>
    <w:p>
      <w:pPr>
        <w:pBdr>
          <w:left w:val="single" w:color="008B8B" w:sz="12" w:space="6"/>
        </w:pBdr>
        <w:shd w:fill="F4F6F7" w:color="auto" w:val="clear"/>
        <w:spacing w:after="0" w:before="0" w:line="240"/>
      </w:pPr>
      <w:r>
        <w:rPr>
          <w:rFonts w:ascii="Consolas" w:cs="Consolas" w:eastAsia="Consolas" w:hAnsi="Consolas"/>
          <w:sz w:val="12"/>
          <w:szCs w:val="12"/>
        </w:rPr>
        <w:t xml:space="preserve">    top: 4%;</w:t>
      </w:r>
    </w:p>
    <w:p>
      <w:pPr>
        <w:pBdr>
          <w:left w:val="single" w:color="008B8B" w:sz="12" w:space="6"/>
        </w:pBdr>
        <w:shd w:fill="F4F6F7" w:color="auto" w:val="clear"/>
        <w:spacing w:after="0" w:before="0" w:line="240"/>
      </w:pPr>
      <w:r>
        <w:rPr>
          <w:rFonts w:ascii="Consolas" w:cs="Consolas" w:eastAsia="Consolas" w:hAnsi="Consolas"/>
          <w:sz w:val="12"/>
          <w:szCs w:val="12"/>
        </w:rPr>
        <w:t xml:space="preserve">    left: 0;</w:t>
      </w:r>
    </w:p>
    <w:p>
      <w:pPr>
        <w:pBdr>
          <w:left w:val="single" w:color="008B8B" w:sz="12" w:space="6"/>
        </w:pBdr>
        <w:shd w:fill="F4F6F7" w:color="auto" w:val="clear"/>
        <w:spacing w:after="0" w:before="0" w:line="240"/>
      </w:pPr>
      <w:r>
        <w:rPr>
          <w:rFonts w:ascii="Consolas" w:cs="Consolas" w:eastAsia="Consolas" w:hAnsi="Consolas"/>
          <w:sz w:val="12"/>
          <w:szCs w:val="12"/>
        </w:rPr>
        <w:t xml:space="preserve">    right: 0;</w:t>
      </w:r>
    </w:p>
    <w:p>
      <w:pPr>
        <w:pBdr>
          <w:left w:val="single" w:color="008B8B" w:sz="12" w:space="6"/>
        </w:pBdr>
        <w:shd w:fill="F4F6F7" w:color="auto" w:val="clear"/>
        <w:spacing w:after="0" w:before="0" w:line="240"/>
      </w:pPr>
      <w:r>
        <w:rPr>
          <w:rFonts w:ascii="Consolas" w:cs="Consolas" w:eastAsia="Consolas" w:hAnsi="Consolas"/>
          <w:sz w:val="12"/>
          <w:szCs w:val="12"/>
        </w:rPr>
        <w:t xml:space="preserve">    z-index: 5;</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flex;</w:t>
      </w:r>
    </w:p>
    <w:p>
      <w:pPr>
        <w:pBdr>
          <w:left w:val="single" w:color="008B8B" w:sz="12" w:space="6"/>
        </w:pBdr>
        <w:shd w:fill="F4F6F7" w:color="auto" w:val="clear"/>
        <w:spacing w:after="0" w:before="0" w:line="240"/>
      </w:pPr>
      <w:r>
        <w:rPr>
          <w:rFonts w:ascii="Consolas" w:cs="Consolas" w:eastAsia="Consolas" w:hAnsi="Consolas"/>
          <w:sz w:val="12"/>
          <w:szCs w:val="12"/>
        </w:rPr>
        <w:t xml:space="preserve">    justify-content: space-between;</w:t>
      </w:r>
    </w:p>
    <w:p>
      <w:pPr>
        <w:pBdr>
          <w:left w:val="single" w:color="008B8B" w:sz="12" w:space="6"/>
        </w:pBdr>
        <w:shd w:fill="F4F6F7" w:color="auto" w:val="clear"/>
        <w:spacing w:after="0" w:before="0" w:line="240"/>
      </w:pPr>
      <w:r>
        <w:rPr>
          <w:rFonts w:ascii="Consolas" w:cs="Consolas" w:eastAsia="Consolas" w:hAnsi="Consolas"/>
          <w:sz w:val="12"/>
          <w:szCs w:val="12"/>
        </w:rPr>
        <w:t xml:space="preserve">    pointer-events: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padding: 0 2%;</w:t>
      </w:r>
    </w:p>
    <w:p>
      <w:pPr>
        <w:pBdr>
          <w:left w:val="single" w:color="008B8B" w:sz="12" w:space="6"/>
        </w:pBdr>
        <w:shd w:fill="F4F6F7" w:color="auto" w:val="clear"/>
        <w:spacing w:after="0" w:before="0" w:line="240"/>
      </w:pPr>
      <w:r>
        <w:rPr>
          <w:rFonts w:ascii="Consolas" w:cs="Consolas" w:eastAsia="Consolas" w:hAnsi="Consolas"/>
          <w:sz w:val="12"/>
          <w:szCs w:val="12"/>
        </w:rPr>
        <w:t xml:space="preserve">    max-width: calc(var(--bg-scale, 1) * 480px);</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100%;</w:t>
      </w:r>
    </w:p>
    <w:p>
      <w:pPr>
        <w:pBdr>
          <w:left w:val="single" w:color="008B8B" w:sz="12" w:space="6"/>
        </w:pBdr>
        <w:shd w:fill="F4F6F7" w:color="auto" w:val="clear"/>
        <w:spacing w:after="0" w:before="0" w:line="240"/>
      </w:pPr>
      <w:r>
        <w:rPr>
          <w:rFonts w:ascii="Consolas" w:cs="Consolas" w:eastAsia="Consolas" w:hAnsi="Consolas"/>
          <w:sz w:val="12"/>
          <w:szCs w:val="12"/>
        </w:rPr>
        <w:t xml:space="preserve">    margin: 0 auto;</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.variables-bar.empty { display: none;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.var-side {</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flex;</w:t>
      </w:r>
    </w:p>
    <w:p>
      <w:pPr>
        <w:pBdr>
          <w:left w:val="single" w:color="008B8B" w:sz="12" w:space="6"/>
        </w:pBdr>
        <w:shd w:fill="F4F6F7" w:color="auto" w:val="clear"/>
        <w:spacing w:after="0" w:before="0" w:line="240"/>
      </w:pPr>
      <w:r>
        <w:rPr>
          <w:rFonts w:ascii="Consolas" w:cs="Consolas" w:eastAsia="Consolas" w:hAnsi="Consolas"/>
          <w:sz w:val="12"/>
          <w:szCs w:val="12"/>
        </w:rPr>
        <w:t xml:space="preserve">    flex-direction: column;</w:t>
      </w:r>
    </w:p>
    <w:p>
      <w:pPr>
        <w:pBdr>
          <w:left w:val="single" w:color="008B8B" w:sz="12" w:space="6"/>
        </w:pBdr>
        <w:shd w:fill="F4F6F7" w:color="auto" w:val="clear"/>
        <w:spacing w:after="0" w:before="0" w:line="240"/>
      </w:pPr>
      <w:r>
        <w:rPr>
          <w:rFonts w:ascii="Consolas" w:cs="Consolas" w:eastAsia="Consolas" w:hAnsi="Consolas"/>
          <w:sz w:val="12"/>
          <w:szCs w:val="12"/>
        </w:rPr>
        <w:t xml:space="preserve">    gap: 6px;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.var-side.design { align-items: flex-start;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.var-side.personality { align-items: flex-end;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.var-arrow {</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18px;</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font-weight: 700;</w:t>
      </w:r>
    </w:p>
    <w:p>
      <w:pPr>
        <w:pBdr>
          <w:left w:val="single" w:color="008B8B" w:sz="12" w:space="6"/>
        </w:pBdr>
        <w:shd w:fill="F4F6F7" w:color="auto" w:val="clear"/>
        <w:spacing w:after="0" w:before="0" w:line="240"/>
      </w:pPr>
      <w:r>
        <w:rPr>
          <w:rFonts w:ascii="Consolas" w:cs="Consolas" w:eastAsia="Consolas" w:hAnsi="Consolas"/>
          <w:sz w:val="12"/>
          <w:szCs w:val="12"/>
        </w:rPr>
        <w:t xml:space="preserve">    line-height: 1;</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 #7b8a9a; /* soft slate-blue like the reference */</w:t>
      </w:r>
    </w:p>
    <w:p>
      <w:pPr>
        <w:pBdr>
          <w:left w:val="single" w:color="008B8B" w:sz="12" w:space="6"/>
        </w:pBdr>
        <w:shd w:fill="F4F6F7" w:color="auto" w:val="clear"/>
        <w:spacing w:after="0" w:before="0" w:line="240"/>
      </w:pPr>
      <w:r>
        <w:rPr>
          <w:rFonts w:ascii="Consolas" w:cs="Consolas" w:eastAsia="Consolas" w:hAnsi="Consolas"/>
          <w:sz w:val="12"/>
          <w:szCs w:val="12"/>
        </w:rPr>
        <w:t xml:space="preserve">    text-shadow: 0 0 2px #fff;</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@media (max-width: 640px)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 top: 3%; padding: 0 1%;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.var-arrow { font-size: 14px; }</w:t>
      </w:r>
    </w:p>
    <w:p>
      <w:pPr>
        <w:pBdr>
          <w:left w:val="single" w:color="008B8B" w:sz="12" w:space="6"/>
        </w:pBdr>
        <w:shd w:fill="F4F6F7" w:color="auto" w:val="clear"/>
        <w:spacing w:after="0" w:before="0" w:line="240"/>
      </w:pPr>
      <w:r>
        <w:rPr>
          <w:rFonts w:ascii="Consolas" w:cs="Consolas" w:eastAsia="Consolas" w:hAnsi="Consolas"/>
          <w:sz w:val="12"/>
          <w:szCs w:val="12"/>
        </w:rPr>
        <w:t xml:space="preserve">    .variables-bar .var-side { gap: 4px;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.body svg {</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100%;</w:t>
      </w:r>
    </w:p>
    <w:p>
      <w:pPr>
        <w:pBdr>
          <w:left w:val="single" w:color="008B8B" w:sz="12" w:space="6"/>
        </w:pBdr>
        <w:shd w:fill="F4F6F7" w:color="auto" w:val="clear"/>
        <w:spacing w:after="0" w:before="0" w:line="240"/>
      </w:pPr>
      <w:r>
        <w:rPr>
          <w:rFonts w:ascii="Consolas" w:cs="Consolas" w:eastAsia="Consolas" w:hAnsi="Consolas"/>
          <w:sz w:val="12"/>
          <w:szCs w:val="12"/>
        </w:rPr>
        <w:t xml:space="preserve">    max-width: calc(var(--bg-scale, 1) * 480px);</w:t>
      </w:r>
    </w:p>
    <w:p>
      <w:pPr>
        <w:pBdr>
          <w:left w:val="single" w:color="008B8B" w:sz="12" w:space="6"/>
        </w:pBdr>
        <w:shd w:fill="F4F6F7" w:color="auto" w:val="clear"/>
        <w:spacing w:after="0" w:before="0" w:line="240"/>
      </w:pPr>
      <w:r>
        <w:rPr>
          <w:rFonts w:ascii="Consolas" w:cs="Consolas" w:eastAsia="Consolas" w:hAnsi="Consolas"/>
          <w:sz w:val="12"/>
          <w:szCs w:val="12"/>
        </w:rPr>
        <w:t xml:space="preserve">    height: auto;</w:t>
      </w:r>
    </w:p>
    <w:p>
      <w:pPr>
        <w:pBdr>
          <w:left w:val="single" w:color="008B8B" w:sz="12" w:space="6"/>
        </w:pBdr>
        <w:shd w:fill="F4F6F7" w:color="auto" w:val="clear"/>
        <w:spacing w:after="0" w:before="0" w:line="240"/>
      </w:pPr>
      <w:r>
        <w:rPr>
          <w:rFonts w:ascii="Consolas" w:cs="Consolas" w:eastAsia="Consolas" w:hAnsi="Consolas"/>
          <w:sz w:val="12"/>
          <w:szCs w:val="12"/>
        </w:rPr>
        <w:t xml:space="preserve">    transition: max-width .15s ease;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.footer {</w:t>
      </w:r>
    </w:p>
    <w:p>
      <w:pPr>
        <w:pBdr>
          <w:left w:val="single" w:color="008B8B" w:sz="12" w:space="6"/>
        </w:pBdr>
        <w:shd w:fill="F4F6F7" w:color="auto" w:val="clear"/>
        <w:spacing w:after="0" w:before="0" w:line="240"/>
      </w:pPr>
      <w:r>
        <w:rPr>
          <w:rFonts w:ascii="Consolas" w:cs="Consolas" w:eastAsia="Consolas" w:hAnsi="Consolas"/>
          <w:sz w:val="12"/>
          <w:szCs w:val="12"/>
        </w:rPr>
        <w:t xml:space="preserve">    grid-column: 1 / -1;</w:t>
      </w:r>
    </w:p>
    <w:p>
      <w:pPr>
        <w:pBdr>
          <w:left w:val="single" w:color="008B8B" w:sz="12" w:space="6"/>
        </w:pBdr>
        <w:shd w:fill="F4F6F7" w:color="auto" w:val="clear"/>
        <w:spacing w:after="0" w:before="0" w:line="240"/>
      </w:pPr>
      <w:r>
        <w:rPr>
          <w:rFonts w:ascii="Consolas" w:cs="Consolas" w:eastAsia="Consolas" w:hAnsi="Consolas"/>
          <w:sz w:val="12"/>
          <w:szCs w:val="12"/>
        </w:rPr>
        <w:t xml:space="preserve">    text-align: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10px;</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 #999;</w:t>
      </w:r>
    </w:p>
    <w:p>
      <w:pPr>
        <w:pBdr>
          <w:left w:val="single" w:color="008B8B" w:sz="12" w:space="6"/>
        </w:pBdr>
        <w:shd w:fill="F4F6F7" w:color="auto" w:val="clear"/>
        <w:spacing w:after="0" w:before="0" w:line="240"/>
      </w:pPr>
      <w:r>
        <w:rPr>
          <w:rFonts w:ascii="Consolas" w:cs="Consolas" w:eastAsia="Consolas" w:hAnsi="Consolas"/>
          <w:sz w:val="12"/>
          <w:szCs w:val="12"/>
        </w:rPr>
        <w:t xml:space="preserve">    margin-top: 6px;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#scaleOuter {</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100%;</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flex;</w:t>
      </w:r>
    </w:p>
    <w:p>
      <w:pPr>
        <w:pBdr>
          <w:left w:val="single" w:color="008B8B" w:sz="12" w:space="6"/>
        </w:pBdr>
        <w:shd w:fill="F4F6F7" w:color="auto" w:val="clear"/>
        <w:spacing w:after="0" w:before="0" w:line="240"/>
      </w:pPr>
      <w:r>
        <w:rPr>
          <w:rFonts w:ascii="Consolas" w:cs="Consolas" w:eastAsia="Consolas" w:hAnsi="Consolas"/>
          <w:sz w:val="12"/>
          <w:szCs w:val="12"/>
        </w:rPr>
        <w:t xml:space="preserve">    justify-content: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#scaleWrapper {</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100%;</w:t>
      </w:r>
    </w:p>
    <w:p>
      <w:pPr>
        <w:pBdr>
          <w:left w:val="single" w:color="008B8B" w:sz="12" w:space="6"/>
        </w:pBdr>
        <w:shd w:fill="F4F6F7" w:color="auto" w:val="clear"/>
        <w:spacing w:after="0" w:before="0" w:line="240"/>
      </w:pPr>
      <w:r>
        <w:rPr>
          <w:rFonts w:ascii="Consolas" w:cs="Consolas" w:eastAsia="Consolas" w:hAnsi="Consolas"/>
          <w:sz w:val="12"/>
          <w:szCs w:val="12"/>
        </w:rPr>
        <w:t xml:space="preserve">    max-width: 920px;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Mobile optimization =====</w:t>
      </w:r>
    </w:p>
    <w:p>
      <w:pPr>
        <w:pBdr>
          <w:left w:val="single" w:color="008B8B" w:sz="12" w:space="6"/>
        </w:pBdr>
        <w:shd w:fill="F4F6F7" w:color="auto" w:val="clear"/>
        <w:spacing w:after="0" w:before="0" w:line="240"/>
      </w:pPr>
      <w:r>
        <w:rPr>
          <w:rFonts w:ascii="Consolas" w:cs="Consolas" w:eastAsia="Consolas" w:hAnsi="Consolas"/>
          <w:sz w:val="12"/>
          <w:szCs w:val="12"/>
        </w:rPr>
        <w:t xml:space="preserve">     Same layout/order as desktop — Design | Bodygraph | Personality —</w:t>
      </w:r>
    </w:p>
    <w:p>
      <w:pPr>
        <w:pBdr>
          <w:left w:val="single" w:color="008B8B" w:sz="12" w:space="6"/>
        </w:pBdr>
        <w:shd w:fill="F4F6F7" w:color="auto" w:val="clear"/>
        <w:spacing w:after="0" w:before="0" w:line="240"/>
      </w:pPr>
      <w:r>
        <w:rPr>
          <w:rFonts w:ascii="Consolas" w:cs="Consolas" w:eastAsia="Consolas" w:hAnsi="Consolas"/>
          <w:sz w:val="12"/>
          <w:szCs w:val="12"/>
        </w:rPr>
        <w:t xml:space="preserve">     just narrower pill columns so the bodygraph gets more room. */</w:t>
      </w:r>
    </w:p>
    <w:p>
      <w:pPr>
        <w:pBdr>
          <w:left w:val="single" w:color="008B8B" w:sz="12" w:space="6"/>
        </w:pBdr>
        <w:shd w:fill="F4F6F7" w:color="auto" w:val="clear"/>
        <w:spacing w:after="0" w:before="0" w:line="240"/>
      </w:pPr>
      <w:r>
        <w:rPr>
          <w:rFonts w:ascii="Consolas" w:cs="Consolas" w:eastAsia="Consolas" w:hAnsi="Consolas"/>
          <w:sz w:val="12"/>
          <w:szCs w:val="12"/>
        </w:rPr>
        <w:t xml:space="preserve">  @media (max-width: 640px) {</w:t>
      </w:r>
    </w:p>
    <w:p>
      <w:pPr>
        <w:pBdr>
          <w:left w:val="single" w:color="008B8B" w:sz="12" w:space="6"/>
        </w:pBdr>
        <w:shd w:fill="F4F6F7" w:color="auto" w:val="clear"/>
        <w:spacing w:after="0" w:before="0" w:line="240"/>
      </w:pPr>
      <w:r>
        <w:rPr>
          <w:rFonts w:ascii="Consolas" w:cs="Consolas" w:eastAsia="Consolas" w:hAnsi="Consolas"/>
          <w:sz w:val="12"/>
          <w:szCs w:val="12"/>
        </w:rPr>
        <w:t xml:space="preserve">    body { padding: 6px; }</w:t>
      </w:r>
    </w:p>
    <w:p>
      <w:pPr>
        <w:pBdr>
          <w:left w:val="single" w:color="008B8B" w:sz="12" w:space="6"/>
        </w:pBdr>
        <w:shd w:fill="F4F6F7" w:color="auto" w:val="clear"/>
        <w:spacing w:after="0" w:before="0" w:line="240"/>
      </w:pPr>
      <w:r>
        <w:rPr>
          <w:rFonts w:ascii="Consolas" w:cs="Consolas" w:eastAsia="Consolas" w:hAnsi="Consolas"/>
          <w:sz w:val="12"/>
          <w:szCs w:val="12"/>
        </w:rPr>
        <w:t xml:space="preserve">    .chart {</w:t>
      </w:r>
    </w:p>
    <w:p>
      <w:pPr>
        <w:pBdr>
          <w:left w:val="single" w:color="008B8B" w:sz="12" w:space="6"/>
        </w:pBdr>
        <w:shd w:fill="F4F6F7" w:color="auto" w:val="clear"/>
        <w:spacing w:after="0" w:before="0" w:line="240"/>
      </w:pPr>
      <w:r>
        <w:rPr>
          <w:rFonts w:ascii="Consolas" w:cs="Consolas" w:eastAsia="Consolas" w:hAnsi="Consolas"/>
          <w:sz w:val="12"/>
          <w:szCs w:val="12"/>
        </w:rPr>
        <w:t xml:space="preserve">      grid-template-columns: 52px 1fr 52px;</w:t>
      </w:r>
    </w:p>
    <w:p>
      <w:pPr>
        <w:pBdr>
          <w:left w:val="single" w:color="008B8B" w:sz="12" w:space="6"/>
        </w:pBdr>
        <w:shd w:fill="F4F6F7" w:color="auto" w:val="clear"/>
        <w:spacing w:after="0" w:before="0" w:line="240"/>
      </w:pPr>
      <w:r>
        <w:rPr>
          <w:rFonts w:ascii="Consolas" w:cs="Consolas" w:eastAsia="Consolas" w:hAnsi="Consolas"/>
          <w:sz w:val="12"/>
          <w:szCs w:val="12"/>
        </w:rPr>
        <w:t xml:space="preserve">      align-items: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gap: 4px;</w:t>
      </w:r>
    </w:p>
    <w:p>
      <w:pPr>
        <w:pBdr>
          <w:left w:val="single" w:color="008B8B" w:sz="12" w:space="6"/>
        </w:pBdr>
        <w:shd w:fill="F4F6F7" w:color="auto" w:val="clear"/>
        <w:spacing w:after="0" w:before="0" w:line="240"/>
      </w:pPr>
      <w:r>
        <w:rPr>
          <w:rFonts w:ascii="Consolas" w:cs="Consolas" w:eastAsia="Consolas" w:hAnsi="Consolas"/>
          <w:sz w:val="12"/>
          <w:szCs w:val="12"/>
        </w:rPr>
        <w:t xml:space="preserve">      padding: 10px 4px;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.panel { min-width: 0; }</w:t>
      </w:r>
    </w:p>
    <w:p>
      <w:pPr>
        <w:pBdr>
          <w:left w:val="single" w:color="008B8B" w:sz="12" w:space="6"/>
        </w:pBdr>
        <w:shd w:fill="F4F6F7" w:color="auto" w:val="clear"/>
        <w:spacing w:after="0" w:before="0" w:line="240"/>
      </w:pPr>
      <w:r>
        <w:rPr>
          <w:rFonts w:ascii="Consolas" w:cs="Consolas" w:eastAsia="Consolas" w:hAnsi="Consolas"/>
          <w:sz w:val="12"/>
          <w:szCs w:val="12"/>
        </w:rPr>
        <w:t xml:space="preserve">    .panel h2 { font-size: 8px; margin-bottom: 4px; letter-spacing: .04em; }</w:t>
      </w:r>
    </w:p>
    <w:p>
      <w:pPr>
        <w:pBdr>
          <w:left w:val="single" w:color="008B8B" w:sz="12" w:space="6"/>
        </w:pBdr>
        <w:shd w:fill="F4F6F7" w:color="auto" w:val="clear"/>
        <w:spacing w:after="0" w:before="0" w:line="240"/>
      </w:pPr>
      <w:r>
        <w:rPr>
          <w:rFonts w:ascii="Consolas" w:cs="Consolas" w:eastAsia="Consolas" w:hAnsi="Consolas"/>
          <w:sz w:val="12"/>
          <w:szCs w:val="12"/>
        </w:rPr>
        <w:t xml:space="preserve">    .row {</w:t>
      </w:r>
    </w:p>
    <w:p>
      <w:pPr>
        <w:pBdr>
          <w:left w:val="single" w:color="008B8B" w:sz="12" w:space="6"/>
        </w:pBdr>
        <w:shd w:fill="F4F6F7" w:color="auto" w:val="clear"/>
        <w:spacing w:after="0" w:before="0" w:line="240"/>
      </w:pPr>
      <w:r>
        <w:rPr>
          <w:rFonts w:ascii="Consolas" w:cs="Consolas" w:eastAsia="Consolas" w:hAnsi="Consolas"/>
          <w:sz w:val="12"/>
          <w:szCs w:val="12"/>
        </w:rPr>
        <w:t xml:space="preserve">      flex-direction: column;</w:t>
      </w:r>
    </w:p>
    <w:p>
      <w:pPr>
        <w:pBdr>
          <w:left w:val="single" w:color="008B8B" w:sz="12" w:space="6"/>
        </w:pBdr>
        <w:shd w:fill="F4F6F7" w:color="auto" w:val="clear"/>
        <w:spacing w:after="0" w:before="0" w:line="240"/>
      </w:pPr>
      <w:r>
        <w:rPr>
          <w:rFonts w:ascii="Consolas" w:cs="Consolas" w:eastAsia="Consolas" w:hAnsi="Consolas"/>
          <w:sz w:val="12"/>
          <w:szCs w:val="12"/>
        </w:rPr>
        <w:t xml:space="preserve">      justify-content: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align-items: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gap: 0;</w:t>
      </w:r>
    </w:p>
    <w:p>
      <w:pPr>
        <w:pBdr>
          <w:left w:val="single" w:color="008B8B" w:sz="12" w:space="6"/>
        </w:pBdr>
        <w:shd w:fill="F4F6F7" w:color="auto" w:val="clear"/>
        <w:spacing w:after="0" w:before="0" w:line="240"/>
      </w:pPr>
      <w:r>
        <w:rPr>
          <w:rFonts w:ascii="Consolas" w:cs="Consolas" w:eastAsia="Consolas" w:hAnsi="Consolas"/>
          <w:sz w:val="12"/>
          <w:szCs w:val="12"/>
        </w:rPr>
        <w:t xml:space="preserve">      padding: 3px 2px;</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7px;</w:t>
      </w:r>
    </w:p>
    <w:p>
      <w:pPr>
        <w:pBdr>
          <w:left w:val="single" w:color="008B8B" w:sz="12" w:space="6"/>
        </w:pBdr>
        <w:shd w:fill="F4F6F7" w:color="auto" w:val="clear"/>
        <w:spacing w:after="0" w:before="0" w:line="240"/>
      </w:pPr>
      <w:r>
        <w:rPr>
          <w:rFonts w:ascii="Consolas" w:cs="Consolas" w:eastAsia="Consolas" w:hAnsi="Consolas"/>
          <w:sz w:val="12"/>
          <w:szCs w:val="12"/>
        </w:rPr>
        <w:t xml:space="preserve">      margin-bottom: 2px;</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border-radius: 5px;</w:t>
      </w:r>
    </w:p>
    <w:p>
      <w:pPr>
        <w:pBdr>
          <w:left w:val="single" w:color="008B8B" w:sz="12" w:space="6"/>
        </w:pBdr>
        <w:shd w:fill="F4F6F7" w:color="auto" w:val="clear"/>
        <w:spacing w:after="0" w:before="0" w:line="240"/>
      </w:pPr>
      <w:r>
        <w:rPr>
          <w:rFonts w:ascii="Consolas" w:cs="Consolas" w:eastAsia="Consolas" w:hAnsi="Consolas"/>
          <w:sz w:val="12"/>
          <w:szCs w:val="12"/>
        </w:rPr>
        <w:t xml:space="preserve">      line-height: 1.05;</w:t>
      </w:r>
    </w:p>
    <w:p>
      <w:pPr>
        <w:pBdr>
          <w:left w:val="single" w:color="008B8B" w:sz="12" w:space="6"/>
        </w:pBdr>
        <w:shd w:fill="F4F6F7" w:color="auto" w:val="clear"/>
        <w:spacing w:after="0" w:before="0" w:line="240"/>
      </w:pPr>
      <w:r>
        <w:rPr>
          <w:rFonts w:ascii="Consolas" w:cs="Consolas" w:eastAsia="Consolas" w:hAnsi="Consolas"/>
          <w:sz w:val="12"/>
          <w:szCs w:val="12"/>
        </w:rPr>
        <w:t xml:space="preserve">      white-space: normal;</w:t>
      </w:r>
    </w:p>
    <w:p>
      <w:pPr>
        <w:pBdr>
          <w:left w:val="single" w:color="008B8B" w:sz="12" w:space="6"/>
        </w:pBdr>
        <w:shd w:fill="F4F6F7" w:color="auto" w:val="clear"/>
        <w:spacing w:after="0" w:before="0" w:line="240"/>
      </w:pPr>
      <w:r>
        <w:rPr>
          <w:rFonts w:ascii="Consolas" w:cs="Consolas" w:eastAsia="Consolas" w:hAnsi="Consolas"/>
          <w:sz w:val="12"/>
          <w:szCs w:val="12"/>
        </w:rPr>
        <w:t xml:space="preserve">      word-break: break-word;</w:t>
      </w:r>
    </w:p>
    <w:p>
      <w:pPr>
        <w:pBdr>
          <w:left w:val="single" w:color="008B8B" w:sz="12" w:space="6"/>
        </w:pBdr>
        <w:shd w:fill="F4F6F7" w:color="auto" w:val="clear"/>
        <w:spacing w:after="0" w:before="0" w:line="240"/>
      </w:pPr>
      <w:r>
        <w:rPr>
          <w:rFonts w:ascii="Consolas" w:cs="Consolas" w:eastAsia="Consolas" w:hAnsi="Consolas"/>
          <w:sz w:val="12"/>
          <w:szCs w:val="12"/>
        </w:rPr>
        <w:t xml:space="preserve">      min-width: 0;</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.personality .row { flex-direction: column; }</w:t>
      </w:r>
    </w:p>
    <w:p>
      <w:pPr>
        <w:pBdr>
          <w:left w:val="single" w:color="008B8B" w:sz="12" w:space="6"/>
        </w:pBdr>
        <w:shd w:fill="F4F6F7" w:color="auto" w:val="clear"/>
        <w:spacing w:after="0" w:before="0" w:line="240"/>
      </w:pPr>
      <w:r>
        <w:rPr>
          <w:rFonts w:ascii="Consolas" w:cs="Consolas" w:eastAsia="Consolas" w:hAnsi="Consolas"/>
          <w:sz w:val="12"/>
          <w:szCs w:val="12"/>
        </w:rPr>
        <w:t xml:space="preserve">    .planet { font-size: 9px; width: auto; line-height: 1; }</w:t>
      </w:r>
    </w:p>
    <w:p>
      <w:pPr>
        <w:pBdr>
          <w:left w:val="single" w:color="008B8B" w:sz="12" w:space="6"/>
        </w:pBdr>
        <w:shd w:fill="F4F6F7" w:color="auto" w:val="clear"/>
        <w:spacing w:after="0" w:before="0" w:line="240"/>
      </w:pPr>
      <w:r>
        <w:rPr>
          <w:rFonts w:ascii="Consolas" w:cs="Consolas" w:eastAsia="Consolas" w:hAnsi="Consolas"/>
          <w:sz w:val="12"/>
          <w:szCs w:val="12"/>
        </w:rPr>
        <w:t xml:space="preserve">    .body { min-width: 0;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 margin-top: 6px; gap: 6px; font-size: 10px; }</w:t>
      </w:r>
    </w:p>
    <w:p>
      <w:pPr>
        <w:pBdr>
          <w:left w:val="single" w:color="008B8B" w:sz="12" w:space="6"/>
        </w:pBdr>
        <w:shd w:fill="F4F6F7" w:color="auto" w:val="clear"/>
        <w:spacing w:after="0" w:before="0" w:line="240"/>
      </w:pPr>
      <w:r>
        <w:rPr>
          <w:rFonts w:ascii="Consolas" w:cs="Consolas" w:eastAsia="Consolas" w:hAnsi="Consolas"/>
          <w:sz w:val="12"/>
          <w:szCs w:val="12"/>
        </w:rPr>
        <w:t xml:space="preserve">    .scale-control input[type="range"] {</w:t>
      </w:r>
    </w:p>
    <w:p>
      <w:pPr>
        <w:pBdr>
          <w:left w:val="single" w:color="008B8B" w:sz="12" w:space="6"/>
        </w:pBdr>
        <w:shd w:fill="F4F6F7" w:color="auto" w:val="clear"/>
        <w:spacing w:after="0" w:before="0" w:line="240"/>
      </w:pPr>
      <w:r>
        <w:rPr>
          <w:rFonts w:ascii="Consolas" w:cs="Consolas" w:eastAsia="Consolas" w:hAnsi="Consolas"/>
          <w:sz w:val="12"/>
          <w:szCs w:val="12"/>
        </w:rPr>
        <w:t xml:space="preserve">      width: min(160px, 55%);</w:t>
      </w:r>
    </w:p>
    <w:p>
      <w:pPr>
        <w:pBdr>
          <w:left w:val="single" w:color="008B8B" w:sz="12" w:space="6"/>
        </w:pBdr>
        <w:shd w:fill="F4F6F7" w:color="auto" w:val="clear"/>
        <w:spacing w:after="0" w:before="0" w:line="240"/>
      </w:pPr>
      <w:r>
        <w:rPr>
          <w:rFonts w:ascii="Consolas" w:cs="Consolas" w:eastAsia="Consolas" w:hAnsi="Consolas"/>
          <w:sz w:val="12"/>
          <w:szCs w:val="12"/>
        </w:rPr>
        <w:t xml:space="preserve">      height: 28px; /* keep tap target generous even at small width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.footer { font-size: 8px; margin-top: 4px;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Detail-layer design tokens (themeable in one place) ===== */</w:t>
      </w:r>
    </w:p>
    <w:p>
      <w:pPr>
        <w:pBdr>
          <w:left w:val="single" w:color="008B8B" w:sz="12" w:space="6"/>
        </w:pBdr>
        <w:shd w:fill="F4F6F7" w:color="auto" w:val="clear"/>
        <w:spacing w:after="0" w:before="0" w:line="240"/>
      </w:pPr>
      <w:r>
        <w:rPr>
          <w:rFonts w:ascii="Consolas" w:cs="Consolas" w:eastAsia="Consolas" w:hAnsi="Consolas"/>
          <w:sz w:val="12"/>
          <w:szCs w:val="12"/>
        </w:rPr>
        <w:t xml:space="preserve">  :root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--color-center-defined: #008b8b;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--color-center-undefined: #ffffff;</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--color-personality: #292f33;</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--color-design: #008b8b;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--color-mixed-personality: #292f33;</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--color-mixed-design: #008b8b;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--color-channel-open: #e4e9ea;</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--color-channel-border: #292f33;</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--color-gate-inactive: #5c6870;</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--color-gate-defined-ring: #008b8b;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--color-text-primary: #292f33;</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--color-text-secondary: #5c6870;</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Tooltip =====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w:t>
      </w:r>
    </w:p>
    <w:p>
      <w:pPr>
        <w:pBdr>
          <w:left w:val="single" w:color="008B8B" w:sz="12" w:space="6"/>
        </w:pBdr>
        <w:shd w:fill="F4F6F7" w:color="auto" w:val="clear"/>
        <w:spacing w:after="0" w:before="0" w:line="240"/>
      </w:pPr>
      <w:r>
        <w:rPr>
          <w:rFonts w:ascii="Consolas" w:cs="Consolas" w:eastAsia="Consolas" w:hAnsi="Consolas"/>
          <w:sz w:val="12"/>
          <w:szCs w:val="12"/>
        </w:rPr>
        <w:t xml:space="preserve">    position: fixed; z-index: 60; max-width: 270px;</w:t>
      </w:r>
    </w:p>
    <w:p>
      <w:pPr>
        <w:pBdr>
          <w:left w:val="single" w:color="008B8B" w:sz="12" w:space="6"/>
        </w:pBdr>
        <w:shd w:fill="F4F6F7" w:color="auto" w:val="clear"/>
        <w:spacing w:after="0" w:before="0" w:line="240"/>
      </w:pPr>
      <w:r>
        <w:rPr>
          <w:rFonts w:ascii="Consolas" w:cs="Consolas" w:eastAsia="Consolas" w:hAnsi="Consolas"/>
          <w:sz w:val="12"/>
          <w:szCs w:val="12"/>
        </w:rPr>
        <w:t xml:space="preserve">    background: #fff; border: 1px solid #d7ddde; border-radius: 8px;</w:t>
      </w:r>
    </w:p>
    <w:p>
      <w:pPr>
        <w:pBdr>
          <w:left w:val="single" w:color="008B8B" w:sz="12" w:space="6"/>
        </w:pBdr>
        <w:shd w:fill="F4F6F7" w:color="auto" w:val="clear"/>
        <w:spacing w:after="0" w:before="0" w:line="240"/>
      </w:pPr>
      <w:r>
        <w:rPr>
          <w:rFonts w:ascii="Consolas" w:cs="Consolas" w:eastAsia="Consolas" w:hAnsi="Consolas"/>
          <w:sz w:val="12"/>
          <w:szCs w:val="12"/>
        </w:rPr>
        <w:t xml:space="preserve">    box-shadow: 0 6px 20px rgba(0,0,0,.14); padding: 8px 10px;</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font-size: 12px; line-height: 1.45; color: var(--color-text-primary);</w:t>
      </w:r>
    </w:p>
    <w:p>
      <w:pPr>
        <w:pBdr>
          <w:left w:val="single" w:color="008B8B" w:sz="12" w:space="6"/>
        </w:pBdr>
        <w:shd w:fill="F4F6F7" w:color="auto" w:val="clear"/>
        <w:spacing w:after="0" w:before="0" w:line="240"/>
      </w:pPr>
      <w:r>
        <w:rPr>
          <w:rFonts w:ascii="Consolas" w:cs="Consolas" w:eastAsia="Consolas" w:hAnsi="Consolas"/>
          <w:sz w:val="12"/>
          <w:szCs w:val="12"/>
        </w:rPr>
        <w:t xml:space="preserve">    pointer-events: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.tt-title { font-weight: 700; margin-bottom: 3px;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.tt-meta { color: var(--color-text-secondary);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.tt-layer {</w:t>
      </w:r>
    </w:p>
    <w:p>
      <w:pPr>
        <w:pBdr>
          <w:left w:val="single" w:color="008B8B" w:sz="12" w:space="6"/>
        </w:pBdr>
        <w:shd w:fill="F4F6F7" w:color="auto" w:val="clear"/>
        <w:spacing w:after="0" w:before="0" w:line="240"/>
      </w:pPr>
      <w:r>
        <w:rPr>
          <w:rFonts w:ascii="Consolas" w:cs="Consolas" w:eastAsia="Consolas" w:hAnsi="Consolas"/>
          <w:sz w:val="12"/>
          <w:szCs w:val="12"/>
        </w:rPr>
        <w:t xml:space="preserve">    display: inline-block; min-width: 14px; text-align: 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padding: 0 4px; border-radius: 3px; font-size: 9px; font-weight: 700;</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 #fff; margin-right: 3px;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.tt-layer.p { background: var(--color-personality);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.tt-layer.d { background: var(--color-design);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.tt-layer.b { background: linear-gradient(45deg, var(--color-personality) 50%, var(--color-design) 50%); }</w:t>
      </w:r>
    </w:p>
    <w:p>
      <w:pPr>
        <w:pBdr>
          <w:left w:val="single" w:color="008B8B" w:sz="12" w:space="6"/>
        </w:pBdr>
        <w:shd w:fill="F4F6F7" w:color="auto" w:val="clear"/>
        <w:spacing w:after="0" w:before="0" w:line="240"/>
      </w:pPr>
      <w:r>
        <w:rPr>
          <w:rFonts w:ascii="Consolas" w:cs="Consolas" w:eastAsia="Consolas" w:hAnsi="Consolas"/>
          <w:sz w:val="12"/>
          <w:szCs w:val="12"/>
        </w:rPr>
        <w:t xml:space="preserve">  #hd-tooltip .tt-layer.o { background: #9aa4a8;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Side-column row states ===== */</w:t>
      </w:r>
    </w:p>
    <w:p>
      <w:pPr>
        <w:pBdr>
          <w:left w:val="single" w:color="008B8B" w:sz="12" w:space="6"/>
        </w:pBdr>
        <w:shd w:fill="F4F6F7" w:color="auto" w:val="clear"/>
        <w:spacing w:after="0" w:before="0" w:line="240"/>
      </w:pPr>
      <w:r>
        <w:rPr>
          <w:rFonts w:ascii="Consolas" w:cs="Consolas" w:eastAsia="Consolas" w:hAnsi="Consolas"/>
          <w:sz w:val="12"/>
          <w:szCs w:val="12"/>
        </w:rPr>
        <w:t xml:space="preserve">  .row[data-gate] { cursor: pointer; }</w:t>
      </w:r>
    </w:p>
    <w:p>
      <w:pPr>
        <w:pBdr>
          <w:left w:val="single" w:color="008B8B" w:sz="12" w:space="6"/>
        </w:pBdr>
        <w:shd w:fill="F4F6F7" w:color="auto" w:val="clear"/>
        <w:spacing w:after="0" w:before="0" w:line="240"/>
      </w:pPr>
      <w:r>
        <w:rPr>
          <w:rFonts w:ascii="Consolas" w:cs="Consolas" w:eastAsia="Consolas" w:hAnsi="Consolas"/>
          <w:sz w:val="12"/>
          <w:szCs w:val="12"/>
        </w:rPr>
        <w:t xml:space="preserve">  .row.hl { box-shadow: inset 0 0 0 2px #ffffff, inset 0 0 0 4px var(--color-gate-defined-ring); }</w:t>
      </w:r>
    </w:p>
    <w:p>
      <w:pPr>
        <w:pBdr>
          <w:left w:val="single" w:color="008B8B" w:sz="12" w:space="6"/>
        </w:pBdr>
        <w:shd w:fill="F4F6F7" w:color="auto" w:val="clear"/>
        <w:spacing w:after="0" w:before="0" w:line="240"/>
      </w:pPr>
      <w:r>
        <w:rPr>
          <w:rFonts w:ascii="Consolas" w:cs="Consolas" w:eastAsia="Consolas" w:hAnsi="Consolas"/>
          <w:sz w:val="12"/>
          <w:szCs w:val="12"/>
        </w:rPr>
        <w:t xml:space="preserve">  /* ===== Mode toggle (optional, config.showModeToggle) ===== */</w:t>
      </w:r>
    </w:p>
    <w:p>
      <w:pPr>
        <w:pBdr>
          <w:left w:val="single" w:color="008B8B" w:sz="12" w:space="6"/>
        </w:pBdr>
        <w:shd w:fill="F4F6F7" w:color="auto" w:val="clear"/>
        <w:spacing w:after="0" w:before="0" w:line="240"/>
      </w:pPr>
      <w:r>
        <w:rPr>
          <w:rFonts w:ascii="Consolas" w:cs="Consolas" w:eastAsia="Consolas" w:hAnsi="Consolas"/>
          <w:sz w:val="12"/>
          <w:szCs w:val="12"/>
        </w:rPr>
        <w:t xml:space="preserve">  #modeToggle {</w:t>
      </w:r>
    </w:p>
    <w:p>
      <w:pPr>
        <w:pBdr>
          <w:left w:val="single" w:color="008B8B" w:sz="12" w:space="6"/>
        </w:pBdr>
        <w:shd w:fill="F4F6F7" w:color="auto" w:val="clear"/>
        <w:spacing w:after="0" w:before="0" w:line="240"/>
      </w:pPr>
      <w:r>
        <w:rPr>
          <w:rFonts w:ascii="Consolas" w:cs="Consolas" w:eastAsia="Consolas" w:hAnsi="Consolas"/>
          <w:sz w:val="12"/>
          <w:szCs w:val="12"/>
        </w:rPr>
        <w:t xml:space="preserve">    position: fixed; right: 12px; bottom: 12px; z-index: 50;</w:t>
      </w:r>
    </w:p>
    <w:p>
      <w:pPr>
        <w:pBdr>
          <w:left w:val="single" w:color="008B8B" w:sz="12" w:space="6"/>
        </w:pBdr>
        <w:shd w:fill="F4F6F7" w:color="auto" w:val="clear"/>
        <w:spacing w:after="0" w:before="0" w:line="240"/>
      </w:pPr>
      <w:r>
        <w:rPr>
          <w:rFonts w:ascii="Consolas" w:cs="Consolas" w:eastAsia="Consolas" w:hAnsi="Consolas"/>
          <w:sz w:val="12"/>
          <w:szCs w:val="12"/>
        </w:rPr>
        <w:t xml:space="preserve">    border: 1px solid #d7ddde; background: #ffffff; color: var(--color-text-primary);</w:t>
      </w:r>
    </w:p>
    <w:p>
      <w:pPr>
        <w:pBdr>
          <w:left w:val="single" w:color="008B8B" w:sz="12" w:space="6"/>
        </w:pBdr>
        <w:shd w:fill="F4F6F7" w:color="auto" w:val="clear"/>
        <w:spacing w:after="0" w:before="0" w:line="240"/>
      </w:pPr>
      <w:r>
        <w:rPr>
          <w:rFonts w:ascii="Consolas" w:cs="Consolas" w:eastAsia="Consolas" w:hAnsi="Consolas"/>
          <w:sz w:val="12"/>
          <w:szCs w:val="12"/>
        </w:rPr>
        <w:t xml:space="preserve">    font: 600 12px Arial, Helvetica, sans-serif; padding: 6px 12px; border-radius: 999px;</w:t>
      </w:r>
    </w:p>
    <w:p>
      <w:pPr>
        <w:pBdr>
          <w:left w:val="single" w:color="008B8B" w:sz="12" w:space="6"/>
        </w:pBdr>
        <w:shd w:fill="F4F6F7" w:color="auto" w:val="clear"/>
        <w:spacing w:after="0" w:before="0" w:line="240"/>
      </w:pPr>
      <w:r>
        <w:rPr>
          <w:rFonts w:ascii="Consolas" w:cs="Consolas" w:eastAsia="Consolas" w:hAnsi="Consolas"/>
          <w:sz w:val="12"/>
          <w:szCs w:val="12"/>
        </w:rPr>
        <w:t xml:space="preserve">    cursor: pointer; box-shadow: 0 4px 14px rgba(0,0,0,.10);</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#modeToggle:hover { border-color: var(--color-design); }</w:t>
      </w:r>
    </w:p>
    <w:p>
      <w:pPr>
        <w:pBdr>
          <w:left w:val="single" w:color="008B8B" w:sz="12" w:space="6"/>
        </w:pBdr>
        <w:shd w:fill="F4F6F7" w:color="auto" w:val="clear"/>
        <w:spacing w:after="0" w:before="0" w:line="240"/>
      </w:pPr>
      <w:r>
        <w:rPr>
          <w:rFonts w:ascii="Consolas" w:cs="Consolas" w:eastAsia="Consolas" w:hAnsi="Consolas"/>
          <w:sz w:val="12"/>
          <w:szCs w:val="12"/>
        </w:rPr>
        <w:t xml:space="preserve">&lt;/style&gt;</w:t>
      </w:r>
    </w:p>
    <w:p>
      <w:pPr>
        <w:pBdr>
          <w:left w:val="single" w:color="008B8B" w:sz="12" w:space="6"/>
        </w:pBdr>
        <w:shd w:fill="F4F6F7" w:color="auto" w:val="clear"/>
        <w:spacing w:after="0" w:before="0" w:line="240"/>
      </w:pPr>
      <w:r>
        <w:rPr>
          <w:rFonts w:ascii="Consolas" w:cs="Consolas" w:eastAsia="Consolas" w:hAnsi="Consolas"/>
          <w:sz w:val="12"/>
          <w:szCs w:val="12"/>
        </w:rPr>
        <w:t xml:space="preserve">&lt;base target="_blank"&gt;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&lt;/head&gt;</w:t>
      </w:r>
    </w:p>
    <w:p>
      <w:pPr>
        <w:pBdr>
          <w:left w:val="single" w:color="008B8B" w:sz="12" w:space="6"/>
        </w:pBdr>
        <w:shd w:fill="F4F6F7" w:color="auto" w:val="clear"/>
        <w:spacing w:after="0" w:before="0" w:line="240"/>
      </w:pPr>
      <w:r>
        <w:rPr>
          <w:rFonts w:ascii="Consolas" w:cs="Consolas" w:eastAsia="Consolas" w:hAnsi="Consolas"/>
          <w:sz w:val="12"/>
          <w:szCs w:val="12"/>
        </w:rPr>
        <w:t xml:space="preserve">&lt;body&gt;</w:t>
      </w:r>
    </w:p>
    <w:p>
      <w:pPr>
        <w:pBdr>
          <w:left w:val="single" w:color="008B8B" w:sz="12" w:space="6"/>
        </w:pBdr>
        <w:shd w:fill="F4F6F7" w:color="auto" w:val="clear"/>
        <w:spacing w:after="0" w:before="0" w:line="240"/>
      </w:pPr>
      <w:r>
        <w:rPr>
          <w:rFonts w:ascii="Consolas" w:cs="Consolas" w:eastAsia="Consolas" w:hAnsi="Consolas"/>
          <w:sz w:val="12"/>
          <w:szCs w:val="12"/>
        </w:rPr>
        <w:t xml:space="preserve">&lt;div id="scaleOuter"&gt;</w:t>
      </w:r>
    </w:p>
    <w:p>
      <w:pPr>
        <w:pBdr>
          <w:left w:val="single" w:color="008B8B" w:sz="12" w:space="6"/>
        </w:pBdr>
        <w:shd w:fill="F4F6F7" w:color="auto" w:val="clear"/>
        <w:spacing w:after="0" w:before="0" w:line="240"/>
      </w:pPr>
      <w:r>
        <w:rPr>
          <w:rFonts w:ascii="Consolas" w:cs="Consolas" w:eastAsia="Consolas" w:hAnsi="Consolas"/>
          <w:sz w:val="12"/>
          <w:szCs w:val="12"/>
        </w:rPr>
        <w:t xml:space="preserve">&lt;div id="scaleWrapper"&gt;</w:t>
      </w:r>
    </w:p>
    <w:p>
      <w:pPr>
        <w:pBdr>
          <w:left w:val="single" w:color="008B8B" w:sz="12" w:space="6"/>
        </w:pBdr>
        <w:shd w:fill="F4F6F7" w:color="auto" w:val="clear"/>
        <w:spacing w:after="0" w:before="0" w:line="240"/>
      </w:pPr>
      <w:r>
        <w:rPr>
          <w:rFonts w:ascii="Consolas" w:cs="Consolas" w:eastAsia="Consolas" w:hAnsi="Consolas"/>
          <w:sz w:val="12"/>
          <w:szCs w:val="12"/>
        </w:rPr>
        <w:t xml:space="preserve">&lt;div class="chart"&gt;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 DESIGN (left) - populated dynamically from chart data --&gt;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&lt;aside class="panel design"&gt;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&lt;h2&gt;Design&lt;/h2&gt;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id="design-list"&gt;&lt;div class="row" style="background:#ccc;"&gt;Loading…&lt;/div&gt;&lt;/div&gt;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&lt;/aside&gt;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&lt;!-- BODYGRAPH (center) --&gt;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class="body"&gt;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class="variables-bar empty" id="variables-bar" aria-label="Variables"&gt;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class="var-side design"&gt;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class="var-arrow" id="var-determination" aria-label="Determination"&gt;&lt;/div&gt;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class="var-arrow" id="var-environment" aria-label="Environment"&gt;&lt;/div&gt;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class="var-side personality"&gt;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class="var-arrow" id="var-motivation" aria-label="Motivation"&gt;&lt;/div&gt;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class="var-arrow" id="var-perspective" aria-label="Perspective"&gt;&lt;/div&gt;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&lt;svg xmlns="http://www.w3.org/2000/svg" id="chart" viewBox="0 0 852 1310" xmlns:xlink="http://www.w3.org/1999/xlink" width="100%" preserveAspectRatio="xMidYMid meet"&gt;&lt;defs&gt;&lt;style&gt;&lt;![CDATA[</w:t>
      </w:r>
    </w:p>
    <w:p>
      <w:pPr>
        <w:pBdr>
          <w:left w:val="single" w:color="008B8B" w:sz="12" w:space="6"/>
        </w:pBdr>
        <w:shd w:fill="F4F6F7" w:color="auto" w:val="clear"/>
        <w:spacing w:after="0" w:before="0" w:line="240"/>
      </w:pPr>
      <w:r>
        <w:rPr>
          <w:rFonts w:ascii="Consolas" w:cs="Consolas" w:eastAsia="Consolas" w:hAnsi="Consolas"/>
          <w:sz w:val="12"/>
          <w:szCs w:val="12"/>
        </w:rPr>
        <w:t xml:space="preserve">:root{</w:t>
      </w:r>
    </w:p>
    <w:p>
      <w:pPr>
        <w:pBdr>
          <w:left w:val="single" w:color="008B8B" w:sz="12" w:space="6"/>
        </w:pBdr>
        <w:shd w:fill="F4F6F7" w:color="auto" w:val="clear"/>
        <w:spacing w:after="0" w:before="0" w:line="240"/>
      </w:pPr>
      <w:r>
        <w:rPr>
          <w:rFonts w:ascii="Consolas" w:cs="Consolas" w:eastAsia="Consolas" w:hAnsi="Consolas"/>
          <w:sz w:val="12"/>
          <w:szCs w:val="12"/>
        </w:rPr>
        <w:t xml:space="preserve">  --profile:#cfe4e4;</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BRAND PALETTE ===== */</w:t>
      </w:r>
    </w:p>
    <w:p>
      <w:pPr>
        <w:pBdr>
          <w:left w:val="single" w:color="008B8B" w:sz="12" w:space="6"/>
        </w:pBdr>
        <w:shd w:fill="F4F6F7" w:color="auto" w:val="clear"/>
        <w:spacing w:after="0" w:before="0" w:line="240"/>
      </w:pPr>
      <w:r>
        <w:rPr>
          <w:rFonts w:ascii="Consolas" w:cs="Consolas" w:eastAsia="Consolas" w:hAnsi="Consolas"/>
          <w:sz w:val="12"/>
          <w:szCs w:val="12"/>
        </w:rPr>
        <w:t xml:space="preserve">  --slate:#292f33;</w:t>
      </w:r>
    </w:p>
    <w:p>
      <w:pPr>
        <w:pBdr>
          <w:left w:val="single" w:color="008B8B" w:sz="12" w:space="6"/>
        </w:pBdr>
        <w:shd w:fill="F4F6F7" w:color="auto" w:val="clear"/>
        <w:spacing w:after="0" w:before="0" w:line="240"/>
      </w:pPr>
      <w:r>
        <w:rPr>
          <w:rFonts w:ascii="Consolas" w:cs="Consolas" w:eastAsia="Consolas" w:hAnsi="Consolas"/>
          <w:sz w:val="12"/>
          <w:szCs w:val="12"/>
        </w:rPr>
        <w:t xml:space="preserve">  --teal:#008b8b;</w:t>
      </w:r>
    </w:p>
    <w:p>
      <w:pPr>
        <w:pBdr>
          <w:left w:val="single" w:color="008B8B" w:sz="12" w:space="6"/>
        </w:pBdr>
        <w:shd w:fill="F4F6F7" w:color="auto" w:val="clear"/>
        <w:spacing w:after="0" w:before="0" w:line="240"/>
      </w:pPr>
      <w:r>
        <w:rPr>
          <w:rFonts w:ascii="Consolas" w:cs="Consolas" w:eastAsia="Consolas" w:hAnsi="Consolas"/>
          <w:sz w:val="12"/>
          <w:szCs w:val="12"/>
        </w:rPr>
        <w:t xml:space="preserve">  --white:#ffffff;</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Inactive/potential channel: charcoal at reduced opacity, per spec */</w:t>
      </w:r>
    </w:p>
    <w:p>
      <w:pPr>
        <w:pBdr>
          <w:left w:val="single" w:color="008B8B" w:sz="12" w:space="6"/>
        </w:pBdr>
        <w:shd w:fill="F4F6F7" w:color="auto" w:val="clear"/>
        <w:spacing w:after="0" w:before="0" w:line="240"/>
      </w:pPr>
      <w:r>
        <w:rPr>
          <w:rFonts w:ascii="Consolas" w:cs="Consolas" w:eastAsia="Consolas" w:hAnsi="Consolas"/>
          <w:sz w:val="12"/>
          <w:szCs w:val="12"/>
        </w:rPr>
        <w:t xml:space="preserve">  --inactive-channel: rgba(41,47,51,0.18);</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PER-CENTER PALETTE -----------------------------------------</w:t>
      </w:r>
    </w:p>
    <w:p>
      <w:pPr>
        <w:pBdr>
          <w:left w:val="single" w:color="008B8B" w:sz="12" w:space="6"/>
        </w:pBdr>
        <w:shd w:fill="F4F6F7" w:color="auto" w:val="clear"/>
        <w:spacing w:after="0" w:before="0" w:line="240"/>
      </w:pPr>
      <w:r>
        <w:rPr>
          <w:rFonts w:ascii="Consolas" w:cs="Consolas" w:eastAsia="Consolas" w:hAnsi="Consolas"/>
          <w:sz w:val="12"/>
          <w:szCs w:val="12"/>
        </w:rPr>
        <w:t xml:space="preserve">     Nine distinct fills, every one a tint/shade/blend of the two brand</w:t>
      </w:r>
    </w:p>
    <w:p>
      <w:pPr>
        <w:pBdr>
          <w:left w:val="single" w:color="008B8B" w:sz="12" w:space="6"/>
        </w:pBdr>
        <w:shd w:fill="F4F6F7" w:color="auto" w:val="clear"/>
        <w:spacing w:after="0" w:before="0" w:line="240"/>
      </w:pPr>
      <w:r>
        <w:rPr>
          <w:rFonts w:ascii="Consolas" w:cs="Consolas" w:eastAsia="Consolas" w:hAnsi="Consolas"/>
          <w:sz w:val="12"/>
          <w:szCs w:val="12"/>
        </w:rPr>
        <w:t xml:space="preserve">     colors (#292F33 slate, #008B8B teal) rather than an outside hue.</w:t>
      </w:r>
    </w:p>
    <w:p>
      <w:pPr>
        <w:pBdr>
          <w:left w:val="single" w:color="008B8B" w:sz="12" w:space="6"/>
        </w:pBdr>
        <w:shd w:fill="F4F6F7" w:color="auto" w:val="clear"/>
        <w:spacing w:after="0" w:before="0" w:line="240"/>
      </w:pPr>
      <w:r>
        <w:rPr>
          <w:rFonts w:ascii="Consolas" w:cs="Consolas" w:eastAsia="Consolas" w:hAnsi="Consolas"/>
          <w:sz w:val="12"/>
          <w:szCs w:val="12"/>
        </w:rPr>
        <w:t xml:space="preserve">     Teal family lightens toward the Head/Mind centers; slate family</w:t>
      </w:r>
    </w:p>
    <w:p>
      <w:pPr>
        <w:pBdr>
          <w:left w:val="single" w:color="008B8B" w:sz="12" w:space="6"/>
        </w:pBdr>
        <w:shd w:fill="F4F6F7" w:color="auto" w:val="clear"/>
        <w:spacing w:after="0" w:before="0" w:line="240"/>
      </w:pPr>
      <w:r>
        <w:rPr>
          <w:rFonts w:ascii="Consolas" w:cs="Consolas" w:eastAsia="Consolas" w:hAnsi="Consolas"/>
          <w:sz w:val="12"/>
          <w:szCs w:val="12"/>
        </w:rPr>
        <w:t xml:space="preserve">     deepens toward the Root/body centers; Ego sits as a warm midpoint</w:t>
      </w:r>
    </w:p>
    <w:p>
      <w:pPr>
        <w:pBdr>
          <w:left w:val="single" w:color="008B8B" w:sz="12" w:space="6"/>
        </w:pBdr>
        <w:shd w:fill="F4F6F7" w:color="auto" w:val="clear"/>
        <w:spacing w:after="0" w:before="0" w:line="240"/>
      </w:pPr>
      <w:r>
        <w:rPr>
          <w:rFonts w:ascii="Consolas" w:cs="Consolas" w:eastAsia="Consolas" w:hAnsi="Consolas"/>
          <w:sz w:val="12"/>
          <w:szCs w:val="12"/>
        </w:rPr>
        <w:t xml:space="preserve">     blend between the two. Swap any value below to retune the palette -</w:t>
      </w:r>
    </w:p>
    <w:p>
      <w:pPr>
        <w:pBdr>
          <w:left w:val="single" w:color="008B8B" w:sz="12" w:space="6"/>
        </w:pBdr>
        <w:shd w:fill="F4F6F7" w:color="auto" w:val="clear"/>
        <w:spacing w:after="0" w:before="0" w:line="240"/>
      </w:pPr>
      <w:r>
        <w:rPr>
          <w:rFonts w:ascii="Consolas" w:cs="Consolas" w:eastAsia="Consolas" w:hAnsi="Consolas"/>
          <w:sz w:val="12"/>
          <w:szCs w:val="12"/>
        </w:rPr>
        <w:t xml:space="preserve">     nothing else in the file needs to change.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--center-head:         #66c2c2; /* light 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--center-ajna:         #00b3b3; /* bright 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--center-throat:       #008b8b; /* brand 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--center-g:            #007575; /* deep 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--center-ego:          #4d6163; /* teal-slate blend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--center-sacral:       #005f5f; /* dark 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--center-solarplexus:  #3d4548; /* light slate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--center-spleen:       #292f33; /* brand slate  */</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--center-root:         #181c1f; /* deep slate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--f:Sora,system-ui,sans-serif;</w:t>
      </w:r>
    </w:p>
    <w:p>
      <w:pPr>
        <w:pBdr>
          <w:left w:val="single" w:color="008B8B" w:sz="12" w:space="6"/>
        </w:pBdr>
        <w:shd w:fill="F4F6F7" w:color="auto" w:val="clear"/>
        <w:spacing w:after="0" w:before="0" w:line="240"/>
      </w:pPr>
      <w:r>
        <w:rPr>
          <w:rFonts w:ascii="Consolas" w:cs="Consolas" w:eastAsia="Consolas" w:hAnsi="Consolas"/>
          <w:sz w:val="12"/>
          <w:szCs w:val="12"/>
        </w:rPr>
        <w:t xml:space="preserve">}</w:t>
      </w:r>
    </w:p>
    <w:p>
      <w:pPr>
        <w:pBdr>
          <w:left w:val="single" w:color="008B8B" w:sz="12" w:space="6"/>
        </w:pBdr>
        <w:shd w:fill="F4F6F7" w:color="auto" w:val="clear"/>
        <w:spacing w:after="0" w:before="0" w:line="240"/>
      </w:pPr>
      <w:r>
        <w:rPr>
          <w:rFonts w:ascii="Consolas" w:cs="Consolas" w:eastAsia="Consolas" w:hAnsi="Consolas"/>
          <w:sz w:val="12"/>
          <w:szCs w:val="12"/>
        </w:rPr>
        <w:t xml:space="preserve">.profile{fill:var(--profile)}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CENTERS: each defined center gets its own colour, driven by the</w:t>
      </w:r>
    </w:p>
    <w:p>
      <w:pPr>
        <w:pBdr>
          <w:left w:val="single" w:color="008B8B" w:sz="12" w:space="6"/>
        </w:pBdr>
        <w:shd w:fill="F4F6F7" w:color="auto" w:val="clear"/>
        <w:spacing w:after="0" w:before="0" w:line="240"/>
      </w:pPr>
      <w:r>
        <w:rPr>
          <w:rFonts w:ascii="Consolas" w:cs="Consolas" w:eastAsia="Consolas" w:hAnsi="Consolas"/>
          <w:sz w:val="12"/>
          <w:szCs w:val="12"/>
        </w:rPr>
        <w:t xml:space="preserve">   --center-fill custom property set per-group from JS (falls back to</w:t>
      </w:r>
    </w:p>
    <w:p>
      <w:pPr>
        <w:pBdr>
          <w:left w:val="single" w:color="008B8B" w:sz="12" w:space="6"/>
        </w:pBdr>
        <w:shd w:fill="F4F6F7" w:color="auto" w:val="clear"/>
        <w:spacing w:after="0" w:before="0" w:line="240"/>
      </w:pPr>
      <w:r>
        <w:rPr>
          <w:rFonts w:ascii="Consolas" w:cs="Consolas" w:eastAsia="Consolas" w:hAnsi="Consolas"/>
          <w:sz w:val="12"/>
          <w:szCs w:val="12"/>
        </w:rPr>
        <w:t xml:space="preserve">   brand teal if a group is somehow left unset). Undefined centers stay</w:t>
      </w:r>
    </w:p>
    <w:p>
      <w:pPr>
        <w:pBdr>
          <w:left w:val="single" w:color="008B8B" w:sz="12" w:space="6"/>
        </w:pBdr>
        <w:shd w:fill="F4F6F7" w:color="auto" w:val="clear"/>
        <w:spacing w:after="0" w:before="0" w:line="240"/>
      </w:pPr>
      <w:r>
        <w:rPr>
          <w:rFonts w:ascii="Consolas" w:cs="Consolas" w:eastAsia="Consolas" w:hAnsi="Consolas"/>
          <w:sz w:val="12"/>
          <w:szCs w:val="12"/>
        </w:rPr>
        <w:t xml:space="preserve">   white-fill / slate-outline exactly as before. ---- */</w:t>
      </w:r>
    </w:p>
    <w:p>
      <w:pPr>
        <w:pBdr>
          <w:left w:val="single" w:color="008B8B" w:sz="12" w:space="6"/>
        </w:pBdr>
        <w:shd w:fill="F4F6F7" w:color="auto" w:val="clear"/>
        <w:spacing w:after="0" w:before="0" w:line="240"/>
      </w:pPr>
      <w:r>
        <w:rPr>
          <w:rFonts w:ascii="Consolas" w:cs="Consolas" w:eastAsia="Consolas" w:hAnsi="Consolas"/>
          <w:sz w:val="12"/>
          <w:szCs w:val="12"/>
        </w:rPr>
        <w:t xml:space="preserve">.c &gt; path:first-of-type{ fill: var(--white); }</w:t>
      </w:r>
    </w:p>
    <w:p>
      <w:pPr>
        <w:pBdr>
          <w:left w:val="single" w:color="008B8B" w:sz="12" w:space="6"/>
        </w:pBdr>
        <w:shd w:fill="F4F6F7" w:color="auto" w:val="clear"/>
        <w:spacing w:after="0" w:before="0" w:line="240"/>
      </w:pPr>
      <w:r>
        <w:rPr>
          <w:rFonts w:ascii="Consolas" w:cs="Consolas" w:eastAsia="Consolas" w:hAnsi="Consolas"/>
          <w:sz w:val="12"/>
          <w:szCs w:val="12"/>
        </w:rPr>
        <w:t xml:space="preserve">.c &gt; path:last-of-type{ fill: var(--slate); }</w:t>
      </w:r>
    </w:p>
    <w:p>
      <w:pPr>
        <w:pBdr>
          <w:left w:val="single" w:color="008B8B" w:sz="12" w:space="6"/>
        </w:pBdr>
        <w:shd w:fill="F4F6F7" w:color="auto" w:val="clear"/>
        <w:spacing w:after="0" w:before="0" w:line="240"/>
      </w:pPr>
      <w:r>
        <w:rPr>
          <w:rFonts w:ascii="Consolas" w:cs="Consolas" w:eastAsia="Consolas" w:hAnsi="Consolas"/>
          <w:sz w:val="12"/>
          <w:szCs w:val="12"/>
        </w:rPr>
        <w:t xml:space="preserve">.c.defined &gt; path:first-of-type{ fill: var(--center-fill, var(--teal));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.c.defined &gt; path:last-of-type{ fill: var(--center-fill, var(--teal));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GATE CIRCLES ----</w:t>
      </w:r>
    </w:p>
    <w:p>
      <w:pPr>
        <w:pBdr>
          <w:left w:val="single" w:color="008B8B" w:sz="12" w:space="6"/>
        </w:pBdr>
        <w:shd w:fill="F4F6F7" w:color="auto" w:val="clear"/>
        <w:spacing w:after="0" w:before="0" w:line="240"/>
      </w:pPr>
      <w:r>
        <w:rPr>
          <w:rFonts w:ascii="Consolas" w:cs="Consolas" w:eastAsia="Consolas" w:hAnsi="Consolas"/>
          <w:sz w:val="12"/>
          <w:szCs w:val="12"/>
        </w:rPr>
        <w:t xml:space="preserve">   Non-activated (default): white fill, charcoal 1px outline, charcoal text.</w:t>
      </w:r>
    </w:p>
    <w:p>
      <w:pPr>
        <w:pBdr>
          <w:left w:val="single" w:color="008B8B" w:sz="12" w:space="6"/>
        </w:pBdr>
        <w:shd w:fill="F4F6F7" w:color="auto" w:val="clear"/>
        <w:spacing w:after="0" w:before="0" w:line="240"/>
      </w:pPr>
      <w:r>
        <w:rPr>
          <w:rFonts w:ascii="Consolas" w:cs="Consolas" w:eastAsia="Consolas" w:hAnsi="Consolas"/>
          <w:sz w:val="12"/>
          <w:szCs w:val="12"/>
        </w:rPr>
        <w:t xml:space="preserve">   Activated = part of a fully defined channel: teal fill, no outline,</w:t>
      </w:r>
    </w:p>
    <w:p>
      <w:pPr>
        <w:pBdr>
          <w:left w:val="single" w:color="008B8B" w:sz="12" w:space="6"/>
        </w:pBdr>
        <w:shd w:fill="F4F6F7" w:color="auto" w:val="clear"/>
        <w:spacing w:after="0" w:before="0" w:line="240"/>
      </w:pPr>
      <w:r>
        <w:rPr>
          <w:rFonts w:ascii="Consolas" w:cs="Consolas" w:eastAsia="Consolas" w:hAnsi="Consolas"/>
          <w:sz w:val="12"/>
          <w:szCs w:val="12"/>
        </w:rPr>
        <w:t xml:space="preserve">   white text. (Membership in a defined channel - not mere activation -</w:t>
      </w:r>
    </w:p>
    <w:p>
      <w:pPr>
        <w:pBdr>
          <w:left w:val="single" w:color="008B8B" w:sz="12" w:space="6"/>
        </w:pBdr>
        <w:shd w:fill="F4F6F7" w:color="auto" w:val="clear"/>
        <w:spacing w:after="0" w:before="0" w:line="240"/>
      </w:pPr>
      <w:r>
        <w:rPr>
          <w:rFonts w:ascii="Consolas" w:cs="Consolas" w:eastAsia="Consolas" w:hAnsi="Consolas"/>
          <w:sz w:val="12"/>
          <w:szCs w:val="12"/>
        </w:rPr>
        <w:t xml:space="preserve">   is what "activated gate" means per spec, so a hanging/solo-activated</w:t>
      </w:r>
    </w:p>
    <w:p>
      <w:pPr>
        <w:pBdr>
          <w:left w:val="single" w:color="008B8B" w:sz="12" w:space="6"/>
        </w:pBdr>
        <w:shd w:fill="F4F6F7" w:color="auto" w:val="clear"/>
        <w:spacing w:after="0" w:before="0" w:line="240"/>
      </w:pPr>
      <w:r>
        <w:rPr>
          <w:rFonts w:ascii="Consolas" w:cs="Consolas" w:eastAsia="Consolas" w:hAnsi="Consolas"/>
          <w:sz w:val="12"/>
          <w:szCs w:val="12"/>
        </w:rPr>
        <w:t xml:space="preserve">   gate that never completes a channel renders as non-activated here.) */</w:t>
      </w:r>
    </w:p>
    <w:p>
      <w:pPr>
        <w:pBdr>
          <w:left w:val="single" w:color="008B8B" w:sz="12" w:space="6"/>
        </w:pBdr>
        <w:shd w:fill="F4F6F7" w:color="auto" w:val="clear"/>
        <w:spacing w:after="0" w:before="0" w:line="240"/>
      </w:pPr>
      <w:r>
        <w:rPr>
          <w:rFonts w:ascii="Consolas" w:cs="Consolas" w:eastAsia="Consolas" w:hAnsi="Consolas"/>
          <w:sz w:val="12"/>
          <w:szCs w:val="12"/>
        </w:rPr>
        <w:t xml:space="preserve">.gtbg{ fill: var(--white); stroke: var(--slate); stroke-width: 1px; }</w:t>
      </w:r>
    </w:p>
    <w:p>
      <w:pPr>
        <w:pBdr>
          <w:left w:val="single" w:color="008B8B" w:sz="12" w:space="6"/>
        </w:pBdr>
        <w:shd w:fill="F4F6F7" w:color="auto" w:val="clear"/>
        <w:spacing w:after="0" w:before="0" w:line="240"/>
      </w:pPr>
      <w:r>
        <w:rPr>
          <w:rFonts w:ascii="Consolas" w:cs="Consolas" w:eastAsia="Consolas" w:hAnsi="Consolas"/>
          <w:sz w:val="12"/>
          <w:szCs w:val="12"/>
        </w:rPr>
        <w:t xml:space="preserve">.gtbg.gate-active{ fill: var(--teal); stroke: none; }</w:t>
      </w:r>
    </w:p>
    <w:p>
      <w:pPr>
        <w:pBdr>
          <w:left w:val="single" w:color="008B8B" w:sz="12" w:space="6"/>
        </w:pBdr>
        <w:shd w:fill="F4F6F7" w:color="auto" w:val="clear"/>
        <w:spacing w:after="0" w:before="0" w:line="240"/>
      </w:pPr>
      <w:r>
        <w:rPr>
          <w:rFonts w:ascii="Consolas" w:cs="Consolas" w:eastAsia="Consolas" w:hAnsi="Consolas"/>
          <w:sz w:val="12"/>
          <w:szCs w:val="12"/>
        </w:rPr>
        <w:t xml:space="preserve">text{ fill: var(--slate); font-family: var(--f); font-weight: 800; font-size: 18px; }</w:t>
      </w:r>
    </w:p>
    <w:p>
      <w:pPr>
        <w:pBdr>
          <w:left w:val="single" w:color="008B8B" w:sz="12" w:space="6"/>
        </w:pBdr>
        <w:shd w:fill="F4F6F7" w:color="auto" w:val="clear"/>
        <w:spacing w:after="0" w:before="0" w:line="240"/>
      </w:pPr>
      <w:r>
        <w:rPr>
          <w:rFonts w:ascii="Consolas" w:cs="Consolas" w:eastAsia="Consolas" w:hAnsi="Consolas"/>
          <w:sz w:val="12"/>
          <w:szCs w:val="12"/>
        </w:rPr>
        <w:t xml:space="preserve">text.gate-active{ fill: var(--white);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CHANNELS ----</w:t>
      </w:r>
    </w:p>
    <w:p>
      <w:pPr>
        <w:pBdr>
          <w:left w:val="single" w:color="008B8B" w:sz="12" w:space="6"/>
        </w:pBdr>
        <w:shd w:fill="F4F6F7" w:color="auto" w:val="clear"/>
        <w:spacing w:after="0" w:before="0" w:line="240"/>
      </w:pPr>
      <w:r>
        <w:rPr>
          <w:rFonts w:ascii="Consolas" w:cs="Consolas" w:eastAsia="Consolas" w:hAnsi="Consolas"/>
          <w:sz w:val="12"/>
          <w:szCs w:val="12"/>
        </w:rPr>
        <w:t xml:space="preserve">   Default state = inactive/potential: thin, low-opacity charcoal so it</w:t>
      </w:r>
    </w:p>
    <w:p>
      <w:pPr>
        <w:pBdr>
          <w:left w:val="single" w:color="008B8B" w:sz="12" w:space="6"/>
        </w:pBdr>
        <w:shd w:fill="F4F6F7" w:color="auto" w:val="clear"/>
        <w:spacing w:after="0" w:before="0" w:line="240"/>
      </w:pPr>
      <w:r>
        <w:rPr>
          <w:rFonts w:ascii="Consolas" w:cs="Consolas" w:eastAsia="Consolas" w:hAnsi="Consolas"/>
          <w:sz w:val="12"/>
          <w:szCs w:val="12"/>
        </w:rPr>
        <w:t xml:space="preserve">   recedes visually. The .go paths are the hairline structural outlines</w:t>
      </w:r>
    </w:p>
    <w:p>
      <w:pPr>
        <w:pBdr>
          <w:left w:val="single" w:color="008B8B" w:sz="12" w:space="6"/>
        </w:pBdr>
        <w:shd w:fill="F4F6F7" w:color="auto" w:val="clear"/>
        <w:spacing w:after="0" w:before="0" w:line="240"/>
      </w:pPr>
      <w:r>
        <w:rPr>
          <w:rFonts w:ascii="Consolas" w:cs="Consolas" w:eastAsia="Consolas" w:hAnsi="Consolas"/>
          <w:sz w:val="12"/>
          <w:szCs w:val="12"/>
        </w:rPr>
        <w:t xml:space="preserve">   between wedges and stay charcoal at full opacity regardless of state,</w:t>
      </w:r>
    </w:p>
    <w:p>
      <w:pPr>
        <w:pBdr>
          <w:left w:val="single" w:color="008B8B" w:sz="12" w:space="6"/>
        </w:pBdr>
        <w:shd w:fill="F4F6F7" w:color="auto" w:val="clear"/>
        <w:spacing w:after="0" w:before="0" w:line="240"/>
      </w:pPr>
      <w:r>
        <w:rPr>
          <w:rFonts w:ascii="Consolas" w:cs="Consolas" w:eastAsia="Consolas" w:hAnsi="Consolas"/>
          <w:sz w:val="12"/>
          <w:szCs w:val="12"/>
        </w:rPr>
        <w:t xml:space="preserve">   giving every channel a crisp edge even when its fill is faint. */</w:t>
      </w:r>
    </w:p>
    <w:p>
      <w:pPr>
        <w:pBdr>
          <w:left w:val="single" w:color="008B8B" w:sz="12" w:space="6"/>
        </w:pBdr>
        <w:shd w:fill="F4F6F7" w:color="auto" w:val="clear"/>
        <w:spacing w:after="0" w:before="0" w:line="240"/>
      </w:pPr>
      <w:r>
        <w:rPr>
          <w:rFonts w:ascii="Consolas" w:cs="Consolas" w:eastAsia="Consolas" w:hAnsi="Consolas"/>
          <w:sz w:val="12"/>
          <w:szCs w:val="12"/>
        </w:rPr>
        <w:t xml:space="preserve">.ga,.gb{ fill: var(--inactive-channel); }</w:t>
      </w:r>
    </w:p>
    <w:p>
      <w:pPr>
        <w:pBdr>
          <w:left w:val="single" w:color="008B8B" w:sz="12" w:space="6"/>
        </w:pBdr>
        <w:shd w:fill="F4F6F7" w:color="auto" w:val="clear"/>
        <w:spacing w:after="0" w:before="0" w:line="240"/>
      </w:pPr>
      <w:r>
        <w:rPr>
          <w:rFonts w:ascii="Consolas" w:cs="Consolas" w:eastAsia="Consolas" w:hAnsi="Consolas"/>
          <w:sz w:val="12"/>
          <w:szCs w:val="12"/>
        </w:rPr>
        <w:t xml:space="preserve">.go{ fill:none; stroke:var(--slate); stroke-miterlimit:10;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Personality-only activation: solid charcoal (was traditionally black) */</w:t>
      </w:r>
    </w:p>
    <w:p>
      <w:pPr>
        <w:pBdr>
          <w:left w:val="single" w:color="008B8B" w:sz="12" w:space="6"/>
        </w:pBdr>
        <w:shd w:fill="F4F6F7" w:color="auto" w:val="clear"/>
        <w:spacing w:after="0" w:before="0" w:line="240"/>
      </w:pPr>
      <w:r>
        <w:rPr>
          <w:rFonts w:ascii="Consolas" w:cs="Consolas" w:eastAsia="Consolas" w:hAnsi="Consolas"/>
          <w:sz w:val="12"/>
          <w:szCs w:val="12"/>
        </w:rPr>
        <w:t xml:space="preserve">.channel-personality{ fill: var(--slate);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Design-only activation: solid teal (was traditionally red) */</w:t>
      </w:r>
    </w:p>
    <w:p>
      <w:pPr>
        <w:pBdr>
          <w:left w:val="single" w:color="008B8B" w:sz="12" w:space="6"/>
        </w:pBdr>
        <w:shd w:fill="F4F6F7" w:color="auto" w:val="clear"/>
        <w:spacing w:after="0" w:before="0" w:line="240"/>
      </w:pPr>
      <w:r>
        <w:rPr>
          <w:rFonts w:ascii="Consolas" w:cs="Consolas" w:eastAsia="Consolas" w:hAnsi="Consolas"/>
          <w:sz w:val="12"/>
          <w:szCs w:val="12"/>
        </w:rPr>
        <w:t xml:space="preserve">.channel-design{ fill: var(--teal);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Both Personality AND Design activated: alternating charcoal/teal</w:t>
      </w:r>
    </w:p>
    <w:p>
      <w:pPr>
        <w:pBdr>
          <w:left w:val="single" w:color="008B8B" w:sz="12" w:space="6"/>
        </w:pBdr>
        <w:shd w:fill="F4F6F7" w:color="auto" w:val="clear"/>
        <w:spacing w:after="0" w:before="0" w:line="240"/>
      </w:pPr>
      <w:r>
        <w:rPr>
          <w:rFonts w:ascii="Consolas" w:cs="Consolas" w:eastAsia="Consolas" w:hAnsi="Consolas"/>
          <w:sz w:val="12"/>
          <w:szCs w:val="12"/>
        </w:rPr>
        <w:t xml:space="preserve">   stripe pattern (was traditionally a red/black stripe). Channels here</w:t>
      </w:r>
    </w:p>
    <w:p>
      <w:pPr>
        <w:pBdr>
          <w:left w:val="single" w:color="008B8B" w:sz="12" w:space="6"/>
        </w:pBdr>
        <w:shd w:fill="F4F6F7" w:color="auto" w:val="clear"/>
        <w:spacing w:after="0" w:before="0" w:line="240"/>
      </w:pPr>
      <w:r>
        <w:rPr>
          <w:rFonts w:ascii="Consolas" w:cs="Consolas" w:eastAsia="Consolas" w:hAnsi="Consolas"/>
          <w:sz w:val="12"/>
          <w:szCs w:val="12"/>
        </w:rPr>
        <w:t xml:space="preserve">   are filled wedge polygons rather than stroked lines, so a literal</w:t>
      </w:r>
    </w:p>
    <w:p>
      <w:pPr>
        <w:pBdr>
          <w:left w:val="single" w:color="008B8B" w:sz="12" w:space="6"/>
        </w:pBdr>
        <w:shd w:fill="F4F6F7" w:color="auto" w:val="clear"/>
        <w:spacing w:after="0" w:before="0" w:line="240"/>
      </w:pPr>
      <w:r>
        <w:rPr>
          <w:rFonts w:ascii="Consolas" w:cs="Consolas" w:eastAsia="Consolas" w:hAnsi="Consolas"/>
          <w:sz w:val="12"/>
          <w:szCs w:val="12"/>
        </w:rPr>
        <w:t xml:space="preserve">   stroke dasharray can't apply - #channelBothPattern (defined below)</w:t>
      </w:r>
    </w:p>
    <w:p>
      <w:pPr>
        <w:pBdr>
          <w:left w:val="single" w:color="008B8B" w:sz="12" w:space="6"/>
        </w:pBdr>
        <w:shd w:fill="F4F6F7" w:color="auto" w:val="clear"/>
        <w:spacing w:after="0" w:before="0" w:line="240"/>
      </w:pPr>
      <w:r>
        <w:rPr>
          <w:rFonts w:ascii="Consolas" w:cs="Consolas" w:eastAsia="Consolas" w:hAnsi="Consolas"/>
          <w:sz w:val="12"/>
          <w:szCs w:val="12"/>
        </w:rPr>
        <w:t xml:space="preserve">   reproduces the same "6px/6px alternating" read as a tiled fill. */</w:t>
      </w:r>
    </w:p>
    <w:p>
      <w:pPr>
        <w:pBdr>
          <w:left w:val="single" w:color="008B8B" w:sz="12" w:space="6"/>
        </w:pBdr>
        <w:shd w:fill="F4F6F7" w:color="auto" w:val="clear"/>
        <w:spacing w:after="0" w:before="0" w:line="240"/>
      </w:pPr>
      <w:r>
        <w:rPr>
          <w:rFonts w:ascii="Consolas" w:cs="Consolas" w:eastAsia="Consolas" w:hAnsi="Consolas"/>
          <w:sz w:val="12"/>
          <w:szCs w:val="12"/>
        </w:rPr>
        <w:t xml:space="preserve">.channel-both{ fill: url(#channelBothPattern);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Integration10-20-a,#Integration10-20-b,#Integration10-20-outline,#Integration34-57-a,#Integration34-57-b,#Integration34-57-outline,#Integration10-57-a,#Integration10-57-b,#Integration10-57-outline,#Integration10-34-a,#Integration10-34-b,#Integration10-34-outline,#Integration20-34-a,#Integration20-34-b,#Integration20-34-outline{display:none}</w:t>
      </w:r>
    </w:p>
    <w:p>
      <w:pPr>
        <w:pBdr>
          <w:left w:val="single" w:color="008B8B" w:sz="12" w:space="6"/>
        </w:pBdr>
        <w:shd w:fill="F4F6F7" w:color="auto" w:val="clear"/>
        <w:spacing w:after="0" w:before="0" w:line="240"/>
      </w:pPr>
      <w:r>
        <w:rPr>
          <w:rFonts w:ascii="Consolas" w:cs="Consolas" w:eastAsia="Consolas" w:hAnsi="Consolas"/>
          <w:sz w:val="12"/>
          <w:szCs w:val="12"/>
        </w:rPr>
        <w:t xml:space="preserve">#Integration20-57-outline,#Integration10-57-outline,#Integration10-34-outline,#Integration20-34-outline{fill:var(--slate)}</w:t>
      </w:r>
    </w:p>
    <w:p>
      <w:pPr>
        <w:pBdr>
          <w:left w:val="single" w:color="008B8B" w:sz="12" w:space="6"/>
        </w:pBdr>
        <w:shd w:fill="F4F6F7" w:color="auto" w:val="clear"/>
        <w:spacing w:after="0" w:before="0" w:line="240"/>
      </w:pPr>
      <w:r>
        <w:rPr>
          <w:rFonts w:ascii="Consolas" w:cs="Consolas" w:eastAsia="Consolas" w:hAnsi="Consolas"/>
          <w:sz w:val="12"/>
          <w:szCs w:val="12"/>
        </w:rPr>
        <w:t xml:space="preserve">#Integration10-20-outline,#Integration34-57-outline{fill:none;stroke:var(--slate)}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DETAIL LAYER: channel halves (one independently styled half per gate) ---- */</w:t>
      </w:r>
    </w:p>
    <w:p>
      <w:pPr>
        <w:pBdr>
          <w:left w:val="single" w:color="008B8B" w:sz="12" w:space="6"/>
        </w:pBdr>
        <w:shd w:fill="F4F6F7" w:color="auto" w:val="clear"/>
        <w:spacing w:after="0" w:before="0" w:line="240"/>
      </w:pPr>
      <w:r>
        <w:rPr>
          <w:rFonts w:ascii="Consolas" w:cs="Consolas" w:eastAsia="Consolas" w:hAnsi="Consolas"/>
          <w:sz w:val="12"/>
          <w:szCs w:val="12"/>
        </w:rPr>
        <w:t xml:space="preserve">.ga.half-personality,.gb.half-personality{ fill: var(--color-personality); }</w:t>
      </w:r>
    </w:p>
    <w:p>
      <w:pPr>
        <w:pBdr>
          <w:left w:val="single" w:color="008B8B" w:sz="12" w:space="6"/>
        </w:pBdr>
        <w:shd w:fill="F4F6F7" w:color="auto" w:val="clear"/>
        <w:spacing w:after="0" w:before="0" w:line="240"/>
      </w:pPr>
      <w:r>
        <w:rPr>
          <w:rFonts w:ascii="Consolas" w:cs="Consolas" w:eastAsia="Consolas" w:hAnsi="Consolas"/>
          <w:sz w:val="12"/>
          <w:szCs w:val="12"/>
        </w:rPr>
        <w:t xml:space="preserve">.ga.half-design,.gb.half-design{ fill: var(--color-design); }</w:t>
      </w:r>
    </w:p>
    <w:p>
      <w:pPr>
        <w:pBdr>
          <w:left w:val="single" w:color="008B8B" w:sz="12" w:space="6"/>
        </w:pBdr>
        <w:shd w:fill="F4F6F7" w:color="auto" w:val="clear"/>
        <w:spacing w:after="0" w:before="0" w:line="240"/>
      </w:pPr>
      <w:r>
        <w:rPr>
          <w:rFonts w:ascii="Consolas" w:cs="Consolas" w:eastAsia="Consolas" w:hAnsi="Consolas"/>
          <w:sz w:val="12"/>
          <w:szCs w:val="12"/>
        </w:rPr>
        <w:t xml:space="preserve">.ga.half-both,.gb.half-both{ fill: url(#channelBothPattern); }</w:t>
      </w:r>
    </w:p>
    <w:p>
      <w:pPr>
        <w:pBdr>
          <w:left w:val="single" w:color="008B8B" w:sz="12" w:space="6"/>
        </w:pBdr>
        <w:shd w:fill="F4F6F7" w:color="auto" w:val="clear"/>
        <w:spacing w:after="0" w:before="0" w:line="240"/>
      </w:pPr>
      <w:r>
        <w:rPr>
          <w:rFonts w:ascii="Consolas" w:cs="Consolas" w:eastAsia="Consolas" w:hAnsi="Consolas"/>
          <w:sz w:val="12"/>
          <w:szCs w:val="12"/>
        </w:rPr>
        <w:t xml:space="preserve">.ga.half-open,.gb.half-open{ fill: var(--color-channel-open);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DETAIL LAYER: gate activation states ---- */</w:t>
      </w:r>
    </w:p>
    <w:p>
      <w:pPr>
        <w:pBdr>
          <w:left w:val="single" w:color="008B8B" w:sz="12" w:space="6"/>
        </w:pBdr>
        <w:shd w:fill="F4F6F7" w:color="auto" w:val="clear"/>
        <w:spacing w:after="0" w:before="0" w:line="240"/>
      </w:pPr>
      <w:r>
        <w:rPr>
          <w:rFonts w:ascii="Consolas" w:cs="Consolas" w:eastAsia="Consolas" w:hAnsi="Consolas"/>
          <w:sz w:val="12"/>
          <w:szCs w:val="12"/>
        </w:rPr>
        <w:t xml:space="preserve">.gtbg.gate-p{ fill: var(--color-personality); stroke: none; }</w:t>
      </w:r>
    </w:p>
    <w:p>
      <w:pPr>
        <w:pBdr>
          <w:left w:val="single" w:color="008B8B" w:sz="12" w:space="6"/>
        </w:pBdr>
        <w:shd w:fill="F4F6F7" w:color="auto" w:val="clear"/>
        <w:spacing w:after="0" w:before="0" w:line="240"/>
      </w:pPr>
      <w:r>
        <w:rPr>
          <w:rFonts w:ascii="Consolas" w:cs="Consolas" w:eastAsia="Consolas" w:hAnsi="Consolas"/>
          <w:sz w:val="12"/>
          <w:szCs w:val="12"/>
        </w:rPr>
        <w:t xml:space="preserve">.gtbg.gate-d{ fill: var(--color-design); stroke: none; }</w:t>
      </w:r>
    </w:p>
    <w:p>
      <w:pPr>
        <w:pBdr>
          <w:left w:val="single" w:color="008B8B" w:sz="12" w:space="6"/>
        </w:pBdr>
        <w:shd w:fill="F4F6F7" w:color="auto" w:val="clear"/>
        <w:spacing w:after="0" w:before="0" w:line="240"/>
      </w:pPr>
      <w:r>
        <w:rPr>
          <w:rFonts w:ascii="Consolas" w:cs="Consolas" w:eastAsia="Consolas" w:hAnsi="Consolas"/>
          <w:sz w:val="12"/>
          <w:szCs w:val="12"/>
        </w:rPr>
        <w:t xml:space="preserve">.gtbg.gate-both{ fill: url(#channelBothPattern); stroke: none; }</w:t>
      </w:r>
    </w:p>
    <w:p>
      <w:pPr>
        <w:pBdr>
          <w:left w:val="single" w:color="008B8B" w:sz="12" w:space="6"/>
        </w:pBdr>
        <w:shd w:fill="F4F6F7" w:color="auto" w:val="clear"/>
        <w:spacing w:after="0" w:before="0" w:line="240"/>
      </w:pPr>
      <w:r>
        <w:rPr>
          <w:rFonts w:ascii="Consolas" w:cs="Consolas" w:eastAsia="Consolas" w:hAnsi="Consolas"/>
          <w:sz w:val="12"/>
          <w:szCs w:val="12"/>
        </w:rPr>
        <w:t xml:space="preserve">text.gate-p,text.gate-d,text.gate-both{ fill: #ffffff; }</w:t>
      </w:r>
    </w:p>
    <w:p>
      <w:pPr>
        <w:pBdr>
          <w:left w:val="single" w:color="008B8B" w:sz="12" w:space="6"/>
        </w:pBdr>
        <w:shd w:fill="F4F6F7" w:color="auto" w:val="clear"/>
        <w:spacing w:after="0" w:before="0" w:line="240"/>
      </w:pPr>
      <w:r>
        <w:rPr>
          <w:rFonts w:ascii="Consolas" w:cs="Consolas" w:eastAsia="Consolas" w:hAnsi="Consolas"/>
          <w:sz w:val="12"/>
          <w:szCs w:val="12"/>
        </w:rPr>
        <w:t xml:space="preserve">.gtbg:focus{ outline: none;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DETAIL LAYER: centre definition source (border cue on the outline path) ---- */</w:t>
      </w:r>
    </w:p>
    <w:p>
      <w:pPr>
        <w:pBdr>
          <w:left w:val="single" w:color="008B8B" w:sz="12" w:space="6"/>
        </w:pBdr>
        <w:shd w:fill="F4F6F7" w:color="auto" w:val="clear"/>
        <w:spacing w:after="0" w:before="0" w:line="240"/>
      </w:pPr>
      <w:r>
        <w:rPr>
          <w:rFonts w:ascii="Consolas" w:cs="Consolas" w:eastAsia="Consolas" w:hAnsi="Consolas"/>
          <w:sz w:val="12"/>
          <w:szCs w:val="12"/>
        </w:rPr>
        <w:t xml:space="preserve">/* Definition-source cue: coloured stroke on the outline path so the</w:t>
      </w:r>
    </w:p>
    <w:p>
      <w:pPr>
        <w:pBdr>
          <w:left w:val="single" w:color="008B8B" w:sz="12" w:space="6"/>
        </w:pBdr>
        <w:shd w:fill="F4F6F7" w:color="auto" w:val="clear"/>
        <w:spacing w:after="0" w:before="0" w:line="240"/>
      </w:pPr>
      <w:r>
        <w:rPr>
          <w:rFonts w:ascii="Consolas" w:cs="Consolas" w:eastAsia="Consolas" w:hAnsi="Consolas"/>
          <w:sz w:val="12"/>
          <w:szCs w:val="12"/>
        </w:rPr>
        <w:t xml:space="preserve">   per-center fill remains visible. Turn off via CONFIG.showCenterDefinitionSource */</w:t>
      </w:r>
    </w:p>
    <w:p>
      <w:pPr>
        <w:pBdr>
          <w:left w:val="single" w:color="008B8B" w:sz="12" w:space="6"/>
        </w:pBdr>
        <w:shd w:fill="F4F6F7" w:color="auto" w:val="clear"/>
        <w:spacing w:after="0" w:before="0" w:line="240"/>
      </w:pPr>
      <w:r>
        <w:rPr>
          <w:rFonts w:ascii="Consolas" w:cs="Consolas" w:eastAsia="Consolas" w:hAnsi="Consolas"/>
          <w:sz w:val="12"/>
          <w:szCs w:val="12"/>
        </w:rPr>
        <w:t xml:space="preserve">#Centers .c.src-p &gt; path:last-of-type{ stroke: var(--color-personality); stroke-width: 4px; }</w:t>
      </w:r>
    </w:p>
    <w:p>
      <w:pPr>
        <w:pBdr>
          <w:left w:val="single" w:color="008B8B" w:sz="12" w:space="6"/>
        </w:pBdr>
        <w:shd w:fill="F4F6F7" w:color="auto" w:val="clear"/>
        <w:spacing w:after="0" w:before="0" w:line="240"/>
      </w:pPr>
      <w:r>
        <w:rPr>
          <w:rFonts w:ascii="Consolas" w:cs="Consolas" w:eastAsia="Consolas" w:hAnsi="Consolas"/>
          <w:sz w:val="12"/>
          <w:szCs w:val="12"/>
        </w:rPr>
        <w:t xml:space="preserve">#Centers .c.src-d &gt; path:last-of-type{ stroke: var(--color-design); stroke-width: 4px; }</w:t>
      </w:r>
    </w:p>
    <w:p>
      <w:pPr>
        <w:pBdr>
          <w:left w:val="single" w:color="008B8B" w:sz="12" w:space="6"/>
        </w:pBdr>
        <w:shd w:fill="F4F6F7" w:color="auto" w:val="clear"/>
        <w:spacing w:after="0" w:before="0" w:line="240"/>
      </w:pPr>
      <w:r>
        <w:rPr>
          <w:rFonts w:ascii="Consolas" w:cs="Consolas" w:eastAsia="Consolas" w:hAnsi="Consolas"/>
          <w:sz w:val="12"/>
          <w:szCs w:val="12"/>
        </w:rPr>
        <w:t xml:space="preserve">#Centers .c.src-m &gt; path:last-of-type{ stroke: #008b8b; stroke-width: 4px; stroke-dasharray: 6 4;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Highlight + high contrast (never colour-only: ring + glow) ---- */</w:t>
      </w:r>
    </w:p>
    <w:p>
      <w:pPr>
        <w:pBdr>
          <w:left w:val="single" w:color="008B8B" w:sz="12" w:space="6"/>
        </w:pBdr>
        <w:shd w:fill="F4F6F7" w:color="auto" w:val="clear"/>
        <w:spacing w:after="0" w:before="0" w:line="240"/>
      </w:pPr>
      <w:r>
        <w:rPr>
          <w:rFonts w:ascii="Consolas" w:cs="Consolas" w:eastAsia="Consolas" w:hAnsi="Consolas"/>
          <w:sz w:val="12"/>
          <w:szCs w:val="12"/>
        </w:rPr>
        <w:t xml:space="preserve">#chart .hl{ filter: drop-shadow(0 0 3px rgba(0,139,139,.95)); }</w:t>
      </w:r>
    </w:p>
    <w:p>
      <w:pPr>
        <w:pBdr>
          <w:left w:val="single" w:color="008B8B" w:sz="12" w:space="6"/>
        </w:pBdr>
        <w:shd w:fill="F4F6F7" w:color="auto" w:val="clear"/>
        <w:spacing w:after="0" w:before="0" w:line="240"/>
      </w:pPr>
      <w:r>
        <w:rPr>
          <w:rFonts w:ascii="Consolas" w:cs="Consolas" w:eastAsia="Consolas" w:hAnsi="Consolas"/>
          <w:sz w:val="12"/>
          <w:szCs w:val="12"/>
        </w:rPr>
        <w:t xml:space="preserve">.gtbg.hl{ stroke: var(--color-gate-defined-ring); stroke-width: 2.5px; }</w:t>
      </w:r>
    </w:p>
    <w:p>
      <w:pPr>
        <w:pBdr>
          <w:left w:val="single" w:color="008B8B" w:sz="12" w:space="6"/>
        </w:pBdr>
        <w:shd w:fill="F4F6F7" w:color="auto" w:val="clear"/>
        <w:spacing w:after="0" w:before="0" w:line="240"/>
      </w:pPr>
      <w:r>
        <w:rPr>
          <w:rFonts w:ascii="Consolas" w:cs="Consolas" w:eastAsia="Consolas" w:hAnsi="Consolas"/>
          <w:sz w:val="12"/>
          <w:szCs w:val="12"/>
        </w:rPr>
        <w:t xml:space="preserve">#chart.hc .go{ stroke-width: 2.2px; }</w:t>
      </w:r>
    </w:p>
    <w:p>
      <w:pPr>
        <w:pBdr>
          <w:left w:val="single" w:color="008B8B" w:sz="12" w:space="6"/>
        </w:pBdr>
        <w:shd w:fill="F4F6F7" w:color="auto" w:val="clear"/>
        <w:spacing w:after="0" w:before="0" w:line="240"/>
      </w:pPr>
      <w:r>
        <w:rPr>
          <w:rFonts w:ascii="Consolas" w:cs="Consolas" w:eastAsia="Consolas" w:hAnsi="Consolas"/>
          <w:sz w:val="12"/>
          <w:szCs w:val="12"/>
        </w:rPr>
        <w:t xml:space="preserve">#chart.hc .gtbg{ stroke-width: 2px; }</w:t>
      </w:r>
    </w:p>
    <w:p>
      <w:pPr>
        <w:pBdr>
          <w:left w:val="single" w:color="008B8B" w:sz="12" w:space="6"/>
        </w:pBdr>
        <w:shd w:fill="F4F6F7" w:color="auto" w:val="clear"/>
        <w:spacing w:after="0" w:before="0" w:line="240"/>
      </w:pPr>
      <w:r>
        <w:rPr>
          <w:rFonts w:ascii="Consolas" w:cs="Consolas" w:eastAsia="Consolas" w:hAnsi="Consolas"/>
          <w:sz w:val="12"/>
          <w:szCs w:val="12"/>
        </w:rPr>
        <w:t xml:space="preserve">#chart.hc .c &gt; path:last-of-type{ stroke: none; }</w:t>
      </w:r>
    </w:p>
    <w:p>
      <w:pPr>
        <w:pBdr>
          <w:left w:val="single" w:color="008B8B" w:sz="12" w:space="6"/>
        </w:pBdr>
        <w:shd w:fill="F4F6F7" w:color="auto" w:val="clear"/>
        <w:spacing w:after="0" w:before="0" w:line="240"/>
      </w:pPr>
      <w:r>
        <w:rPr>
          <w:rFonts w:ascii="Consolas" w:cs="Consolas" w:eastAsia="Consolas" w:hAnsi="Consolas"/>
          <w:sz w:val="12"/>
          <w:szCs w:val="12"/>
        </w:rPr>
        <w:t xml:space="preserve">]]&gt;&lt;/style&gt;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&lt;pattern id="channelBothPattern" patternUnits="userSpaceOnUse" width="12" height="12" patternTransform="rotate(45)"&gt;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&lt;rect width="12" height="12" fill="#008b8b"/&gt;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&lt;rect width="6" height="12" fill="#292f33"/&gt;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&lt;/pattern&gt;</w:t>
      </w:r>
    </w:p>
    <w:p>
      <w:pPr>
        <w:pBdr>
          <w:left w:val="single" w:color="008B8B" w:sz="12" w:space="6"/>
        </w:pBdr>
        <w:shd w:fill="F4F6F7" w:color="auto" w:val="clear"/>
        <w:spacing w:after="0" w:before="0" w:line="240"/>
      </w:pPr>
      <w:r>
        <w:rPr>
          <w:rFonts w:ascii="Consolas" w:cs="Consolas" w:eastAsia="Consolas" w:hAnsi="Consolas"/>
          <w:sz w:val="12"/>
          <w:szCs w:val="12"/>
        </w:rPr>
        <w:t xml:space="preserve">&lt;/defs&gt;&lt;g id="HumanProfile" class="profile"&gt;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id="LeftSide" d="M388 61C386.9 63.2 385.8 65.4 384.7 67.5C359.1 73.3 337.2 86.9 319.7 107.8C299.8 131.6 292.8 158 298.9 186.4C300.6 194.6 299.7 201.9 295.9 208.6C295.5 209.3 295.1 210 294.7 210.8C293.9 212.4 293 214 292 215.6C290.6 217.9 289.1 220.1 287.6 222.3C286.4 224.2 285.1 226 283.9 227.9C282.8 229.7 281.6 232.2 282.3 234.2C282.9 236.1 285.3 237.3 287.3 238C288.1 238.4 289 238.6 289.9 238.9L290.6 239.1C294.9 240.5 296.9 244.1 295.8 248.4C295.7 249 295.6 249.6 295.4 250.2C294.6 253.7 293.7 257.3 291.5 260.7C290.6 262.1 290.6 263.5 290.8 264.4C291.1 265.8 292.1 267.1 293.4 267.9C294.9 268.8 296.7 269.3 298.6 269.9L299.1 270C299.4 270.1 299.8 270.2 300.1 270.2C301.6 270.5 304.8 271.1 305.4 274.2C306.2 278 302.7 279.4 301.5 279.9C301.2 280 300.8 280.1 300.7 280.2C297.7 282.2 296 284.2 295.6 286.2C295.3 288.1 296.2 290.3 298.1 292.9C300.9 296.3 302 300.3 301.5 304.7C301.1 308.8 300.2 312.8 299.4 316.7C298.4 321.3 297.5 325.6 297.2 330.1L297.1 330.6C296.7 336.2 296.3 340.9 298.9 345.5C304 354.2 314.6 358.9 323.6 356.5C324.4 356.3 325.2 356.1 326.1 355.9C328.6 355.2 331 354.6 333.3 353.7C334.5 353.2 336.4 352.6 338.2 353.6C340.1 354.5 340.7 356.5 341.1 357.8C344.2 370.7 344.4 383.9 341.6 398.3C337.4 420.4 326.3 439.7 308.6 455.5C291.4 470.9 271.4 481.4 247.3 487.8C242.7 489 237.9 490 233.3 491C228 492.1 222.6 493.2 217.3 494.7C183 504.4 157.1 525.1 140.2 556.3C136.7 562.9 133.4 569.8 130.2 576.5C128.5 580 126.8 583.6 125.1 587.1C108.4 621 91.7 654.8 74.9 688.6L4.4 831.4C3.7 832.8 2 833.4 0.6 832.7C-0.8 832 -1.4 830.3 -0.7 828.9L69.8 686.1C86.5 652.2 103.2 618.4 119.9 584.6C121.6 581.1 123.3 577.5 125 574C128.2 567.2 131.6 560.2 135.2 553.5C152.8 520.9 179.9 499.3 215.8 489.2C221.2 487.6 226.8 486.5 232.1 485.3C236.7 484.4 241.4 483.4 245.9 482.2C269 476.1 288.3 466 304.8 451.2C321.5 436.3 332 418.1 336 397.2C338.6 383.6 338.4 371.2 335.5 359.2C335.5 359.1 335.5 359 335.4 359C335.4 359 335.4 359 335.4 359C332.7 360.1 330.1 360.7 327.5 361.4C326.7 361.6 325.9 361.8 325.1 362C313.6 365.1 300.3 359.3 294 348.4C290.4 342.3 290.9 336.1 291.4 330.2L291.4 329.6C291.8 324.8 292.8 320.1 293.8 315.5C294.6 311.7 295.4 307.8 295.8 304C296.2 301.2 295.4 298.7 293.7 296.4C290.6 292.6 289.4 288.8 290 285.3C290.6 281.7 293.1 278.4 297.4 275.5L297 275.4C294.8 274.7 292.6 274.1 290.5 272.8C287.8 271.2 285.9 268.5 285.2 265.6C284.6 262.8 285.1 260 286.7 257.6C288.4 255 289.1 252 289.8 248.9C290 248.2 290.1 247.6 290.3 247C290.6 245.8 290.4 245.1 288.8 244.6L288.1 244.4C287.2 244.1 286.2 243.8 285.3 243.4C280.8 241.8 277.9 239.3 276.8 236C275.7 232.7 276.5 228.9 279.1 224.8C280.3 222.9 281.6 221 282.8 219.1C284.3 217 285.8 214.7 287.1 212.5C288 211.1 288.8 209.6 289.7 208.1C290.1 207.3 290.5 206.5 290.9 205.8C294 200.2 294.8 194.5 293.3 187.6C286.8 157.4 294.2 129.3 315.3 104.1C334.7 80.9 359.1 66.5 388 61Z"/&gt;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id="RightSide" d="M839.4 828.7C839 828.9 838.6 829 838.1 829C837.1 829 836.1 828.4 835.6 827.4C824.2 804.3 812.7 781.2 801.3 758.1C794.8 745 788.4 731.9 781.9 718.8C762.8 680.2 743.1 640.3 723.5 601.1C720.8 595.6 718.1 590 715.5 584.6C709.3 571.7 703 558.3 695.4 545.9C687.8 533.2 678 522.2 666.3 513.4C650 501 631 492.9 608.1 488.8C600.7 487.5 593.4 485.7 586.6 483.6C564.9 476.7 547 466.7 532 453C509.8 432.6 498.4 407.9 498 379.4C497.7 360.8 501.1 341.9 508.1 323.4C511 315.9 514 308.7 519.8 303C530.5 292.6 538.2 283.1 544.2 273.2L544.8 272.2C551.3 261.4 558.1 250.2 560.4 237.6C563.6 220 563.7 202.4 563.5 189C563 168.7 558.1 148.5 548.4 127.4C540.8 110.9 527.2 97.6 506.7 86.7C491 78.3 474.5 72.3 457.3 68.5C456.2 66.3 455.1 64.2 454 62C473.4 65.8 491.9 72.3 509.3 81.6C531 93.2 545.5 107.4 553.6 125C563.6 146.8 568.7 167.8 569.2 188.9C569.4 202.5 569.3 220.5 566 238.6C563.5 252.2 556.5 263.9 549.7 275.1L549.1 276.2C542.9 286.5 534.8 296.3 523.8 307.1C518.8 312 516.2 318.3 513.5 325.5C506.7 343.3 503.4 361.4 503.6 379.3C504.1 406.2 514.9 429.5 535.8 448.7C550.2 461.9 567.4 471.5 588.3 478.1C594.9 480.2 601.9 481.9 609.1 483.2C632.9 487.5 652.7 495.9 669.7 508.8C682 518.1 692.3 529.6 700.3 542.9C708 555.6 714.4 569.1 720.7 582.1C723.3 587.5 725.9 593.1 728.6 598.5C748.2 637.7 767.9 677.7 787 716.3C793.5 729.4 800 742.4 806.4 755.5C817.9 778.6 829.3 801.8 840.7 824.9C841.4 826.3 840.8 828 839.4 828.7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id="Channels"&gt;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id="Integration20-57-a" class="ga" d="M228 685.5L132 832L125.5 827.5L217 685.5H228Z"/&gt;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id="Integration20-57-b" class="gb" d="M238.5 685.5L139 837.5L132 832L227.5 685.5H238.5Z"/&gt;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id="Integration20-57-outline" d="M125.1 827.2L124.8 827.6L125.6 828.2L125.9 827.8L125.5 827.5L125.1 827.2ZM217.7 685.3C217.9 685 217.8 684.7 217.6 684.6C217.4 684.4 217 684.5 216.9 684.7L217.3 685L217.7 685.3ZM147.1 824.2C146.9 824.5 147 824.8 147.2 824.9C147.5 825.1 147.8 825 147.9 824.8L147.5 824.5L147.1 824.2ZM227.2 702.9C227.4 702.6 227.3 702.3 227.1 702.2C226.9 702 226.6 702.1 226.4 702.3L226.8 702.6L227.2 702.9ZM125.5 827.5L125.9 827.8L217.7 685.3L217.3 685L216.9 684.7L125.1 827.2L125.5 827.5ZM147.5 824.5L147.9 824.8L227.2 702.9L226.8 702.6L226.4 702.3L147.1 824.2L147.5 824.5Z" fill="#292f33"/&gt;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id="Integration10-20-a" class="ga" d="M238 685.5L233 693H223L227.5 685.5H238Z"/&gt;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id="Integration10-20-b" class="gb" d="M233 693L227 702.5H217.5L223 693H233Z M206 702.5L217 685.5H227.5L217.5 702.5H206Z"/&gt;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id="Integration10-20-outline" d="M206 702.5L217.3 685" stroke="#292f33" stroke-miterlimit="10" stroke-linecap="square"/&gt;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id="Integration34-57-a" class="ga" d="M147.5 824.5L143.5 830.5L132 832.5L140 819.5L147.5 824.5Z M125 828.5L134 815.5L140 819.5L132 832.5L125 828.5Z"/&gt;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id="Integration34-57-b" class="gb" d="M143.5 830.5L139 837L132 832L136.5 825.5L143.5 830.5Z"/&gt;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id="Integration34-57-outline" d="M125.5 827.5L133.5 815.5" stroke="#292f33" stroke-miterlimit="10" stroke-linecap="square"/&gt;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id="Integration10-57-b" class="gb" d="M233 693L139 837L132 832L223 693H233Z"/&gt;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id="Integration10-57-a" class="ga" d="M238 685.5L233 693H223L228 685.5H238Z M228 685.5L132 832L125.5 827.5L217 685.5H228Z"/&gt;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id="Integration10-57-outline" d="M125.1 827.2L124.8 827.6L125.6 828.2L125.9 827.8L125.5 827.5L125.1 827.2ZM217.7 685.3C217.9 685 217.8 684.7 217.6 684.6C217.4 684.4 217 684.5 216.9 684.7L217.3 685L217.7 685.3ZM147.1 824.2C146.9 824.5 147 824.8 147.2 824.9C147.5 825.1 147.8 825 147.9 824.8L147.5 824.5L147.1 824.2ZM227.2 702.9C227.4 702.6 227.3 702.3 227.1 702.2C226.9 702 226.6 702.1 226.4 702.3L226.8 702.6L227.2 702.9ZM125.5 827.5L125.9 827.8L217.7 685.3L217.3 685L216.9 684.7L125.1 827.2L125.5 827.5ZM147.5 824.5L147.9 824.8L227.2 702.9L226.8 702.6L226.4 702.3L147.1 824.2L147.5 824.5Z" fill="#292f33"/&gt;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id="Integration10-34-b" class="gb" d="M233 693L139 837.5L131.5 832L223 693H233Z"/&gt;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id="Integration10-34-a" class="ga" d="M238 685.5L233 693H223L228 685.5H238Z M147.5 825L143.5 830.5L136 825.5L139.5 819.5L147.5 825Z M228 685.5L132 832L125.5 827.5L217 685.5H228Z"/&gt;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id="Integration10-34-outline" d="M125.1 827.2L124.8 827.6L125.6 828.2L125.9 827.8L125.5 827.5L125.1 827.2ZM217.7 685.3C217.9 685 217.8 684.7 217.6 684.6C217.4 684.4 217 684.5 216.9 684.7L217.3 685L217.7 685.3ZM147.1 824.2C146.9 824.5 147 824.8 147.2 824.9C147.5 825.1 147.8 825 147.9 824.8L147.5 824.5L147.1 824.2ZM227.2 702.9C227.4 702.6 227.3 702.3 227.1 702.2C226.9 702 226.6 702.1 226.4 702.3L226.8 702.6L227.2 702.9ZM125.5 827.5L125.9 827.8L217.7 685.3L217.3 685L216.9 684.7L125.1 827.2L125.5 827.5ZM147.5 824.5L147.9 824.8L227.2 702.9L226.8 702.6L226.4 702.3L147.1 824.2L147.5 824.5Z" fill="#292f33"/&gt;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id="Integration20-34-b" class="gb" d="M238 685.5L139 837.5L131.5 832L227.5 685.5H238Z"/&gt;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id="Integration20-34-a" class="ga" d="M147.5 825L143.5 830.5L136 825.5L139.5 819.5L147.5 825Z M227.5 685.5L136 825.5L129.5 821.5L217 685.5H227.5Z"/&gt;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id="Integration20-34-outline" d="M125.1 827.2L124.8 827.6L125.6 828.2L125.9 827.8L125.5 827.5L125.1 827.2ZM217.7 685.3C217.9 685 217.8 684.7 217.6 684.6C217.4 684.4 217 684.5 216.9 684.7L217.3 685L217.7 685.3ZM147.1 824.2C146.9 824.5 147 824.8 147.2 824.9C147.5 825.1 147.8 825 147.9 824.8L147.5 824.5L147.1 824.2ZM227.2 702.9C227.4 702.6 227.3 702.3 227.1 702.2C226.9 702 226.6 702.1 226.4 702.3L226.8 702.6L227.2 702.9ZM125.5 827.5L125.9 827.8L217.7 685.3L217.3 685L216.9 684.7L125.1 827.2L125.5 827.5ZM147.5 824.5L147.9 824.8L227.2 702.9L226.8 702.6L226.4 702.3L147.1 824.2L147.5 824.5Z" fill="#292f33"/&gt;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id="Gate34-b" class="gb" d="M346.3 981L139 837L143.5 830.5L349.4 974L346.3 981Z"/&gt;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id="Gate34-a" class="ga" d="M147.5 824.5L352.5 967L349.4 974L143.5 830.5L147.5 824.5Z"/&gt;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id="Gate34-outline" class="go" d="M147.5 824.5L352.5 967L346.3 981L139 837" stroke="#292f33" stroke-miterlimit="10" stroke-linecap="round"/&gt;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id="Gate26-a" class="ga" d="M324.9 877.2L536 819.5L539.8 827.3L327 885.5L324.9 877.2Z"/&gt;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id="Gate26-b" class="gb" d="M543.6 835.2L329.2 893.8L327 885.5L539.8 827.3L543.6 835.2Z"/&gt;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id="Gate26-outline" class="go" d="M324.9 877.2L536 819.5L543.6 835.2L329.2 893.8"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id="Gate48-a" class="ga" d="M191.8 694.9L49.4 910L41.7 905.9L184.1 690.8L191.8 694.9Z"/&gt;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id="Gate48-b" class="gb" d="M34 901.8L176.3 686.8L184.1 690.8L41.7 905.9L34 901.8Z"/&gt;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id="Gate48-outline" class="go" d="M191.8 694.9L49.4 910L34 901.8L176.3 686.8"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id="Gate36-a" class="ga" d="M671.4 701.7L810.9 923.7L803.4 928.1L664.1 706.6L671.4 701.7Z"/&gt;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id="Gate36-b" class="gb" d="M795.9 932.5L656.9 711.4L664.1 706.6L803.4 928.1L795.9 932.5Z"/&gt;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id="Gate36-outline" class="go" d="M671.4 701.7L810.9 923.7L795.9 932.5L656.9 711.4"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id="Gate22-a" class="ga" d="M642.4 711.5L779.9 935.5L772.3 939.8L635.1 716.3L642.4 711.5Z"/&gt;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id="Gate22-b" class="gb" d="M764.8 944.1L627.9 721.1L635.1 716.3L772.3 939.8L764.8 944.1Z"/&gt;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id="Gate22-outline" class="go" d="M642.4 711.5L779.9 935.5L764.8 944.1L627.9 721.1"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id="Gate21-a" class="ga" d="M547.7 630.1L603 751.3L596.9 759.3L540.2 633.5L547.7 630.1Z"/&gt;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id="Gate21-b" class="gb" d="M590.8 767.3L532.7 636.8L540.2 633.5L596.9 759.3L590.8 767.3Z"/&gt;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id="Gate21-outline" class="go" d="M547.7 630.1L603 751.3L590.8 767.3L532.7 636.8"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id="Gate30-a" class="ga" d="M648.3 1146.5L800.4 1032.7L804.7 1040.3L653.6 1153.3L648.3 1146.5Z"/&gt;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id="Gate30-b" class="gb" d="M809 1047.9L658.8 1160.1L653.6 1153.3L804.7 1040.3L809 1047.9Z"/&gt;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id="Gate30-outline" class="go" d="M648.3 1146.5L800.4 1032.7L809 1047.9L658.8 1160.1"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id="Gate55-a" class="ga" d="M629 1121.6L769.2 1014.6L773.5 1022.2L634.3 1128.4L629 1121.6Z"/&gt;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id="Gate55-b" class="gb" d="M777.7 1029.8L639.6 1135.1L634.3 1128.4L773.5 1022.2L777.7 1029.8Z"/&gt;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id="Gate55-outline" class="go" d="M629 1121.6L769.2 1014.6L777.7 1029.8L639.6 1135.1"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id="Gate49-a" class="ga" d="M608.5 1096.1L736.9 997.1L741.2 1004.7L613.7 1103.1L608.5 1096.1Z"/&gt;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id="Gate49-b" class="gb" d="M745.4 1012.3L618.8 1110L613.7 1103.1L741.2 1004.7L745.4 1012.3Z"/&gt;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id="Gate49-outline" class="go" d="M608.5 1096.1L736.9 997.1L745.4 1012.3L618.8 1110"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id="Gate58-a" class="ga" d="M194.2 1145.8L354.7 1266.2L350.4 1273.8L189.1 1152.8L194.2 1145.8Z"/&gt;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id="Gate58-b" class="gb" d="M346.1 1281.4L184 1159.7L189.1 1152.8L350.4 1273.8L346.1 1281.4Z"/&gt;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id="Gate58-outline" class="go" d="M194.2 1145.8L354.7 1266.2L346.1 1281.4L184 1159.7"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id="Gate38-a" class="ga" d="M212.7 1121.9L354.7 1230.2L350.4 1237.8L207.5 1128.8L212.7 1121.9Z"/&gt;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id="Gate38-b" class="gb" d="M346.2 1245.3L202.4 1135.6L207.5 1128.8L350.4 1237.8L346.2 1245.3Z"/&gt;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id="Gate38-outline" class="go" d="M212.7 1121.9L354.7 1230.2L346.2 1245.3L202.4 1135.6"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id="Gate54-a" class="ga" d="M232.4 1096.7L355.6 1191L351.3 1198.6L227.2 1103.5L232.4 1096.7Z"/&gt;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id="Gate54-b" class="gb" d="M347.1 1206.1L222.1 1110.4L227.2 1103.5L351.3 1198.6L347.1 1206.1Z"/&gt;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id="Gate54-outline" class="go" d="M232.4 1096.7L355.6 1191L347.1 1206.1L222.1 1110.4"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id="Gate27-a" class="ga" d="M241.8 989.7L347.6 1016.3L347.6 1025L240.6 998.1L241.8 989.7Z"/&gt;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id="Gate27-b" class="gb" d="M347.7 1033.7L239.4 1006.5L240.6 998.1L347.6 1025L347.7 1033.7Z"/&gt;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id="Gate27-outline" class="go" d="M241.8 989.7L347.6 1016.3L347.7 1033.7L239.4 1006.5"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id="Gate6-a" class="ga" d="M592 990.7L701.8 965.6L701.9 974.3L593 999.2L592 990.7Z"/&gt;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id="Gate6-b" class="gb" d="M701.9 983L594 1007.7L593 999.2L701.9 974.3L701.9 983Z"/&gt;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id="Gate6-outline" class="go" d="M592 990.7L701.8 965.6L701.9 983L594 1007.7"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id="Gate40-a" class="ga" d="M690.6 891.5L647.7 833L656.2 831.1L697 886.8L690.6 891.5Z"/&gt;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id="Gate40-b" class="gb" d="M664.7 829.2L703.4 882L697 886.8L656.2 831.1L664.7 829.2Z"/&gt;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id="Gate40-outline" class="go" d="M690.6 891.5L647.7 833L664.7 829.2L703.4 882"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id="Gate25-a" class="ga" d="M523.7 744L487.7 704.8L494.5 699.4L530.4 738.6L523.7 744Z"/&gt;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id="Gate25-b" class="gb" d="M501.3 694L537.2 733.1L530.4 738.6L494.5 699.4L501.3 694Z"/&gt;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id="Gate25-outline" class="go" d="M523.7 744L487.7 704.8L501.3 694L537.2 733.1"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id="Gate10-b" class="gb" d="M326.4 702.7L226.5 702.5L233 693L326.4 693L326.4 702.7Z"/&gt;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id="Gate10-a" class="ga" d="M237.7 685.5L326.4 685.5V693.2L233 693L237.7 685.5Z"/&gt;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id="Gate10-outline" class="go" d="M237.6 685.2L326.4 685.3V702.5H226.9" stroke="#292f33" stroke-miterlimit="10" stroke-linecap="round"/&gt;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id="Gate20-a" class="ga" d="M217.5 685.5L347 485.5L354.7 489.6L227.5 685.5H217.5Z"/&gt;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id="Gate20-b" class="gb" d="M362.3 493.7L237.5 685.5H227.5L354.7 489.6L362.3 493.7Z"/&gt;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id="Gate20-outline" class="go" d="M217.2 685.2L347 485.1L362.3 493.4L237.5 685.2" stroke="#292f33" stroke-miterlimit="10" stroke-linecap="round"/&gt;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id="Gate57-b" class="gb" d="M139.5 837L79.8 929.1L72.1 925L132 832L139.5 837Z"/&gt;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id="Gate57-a" class="ga" d="M64.4 920.9L125.5 827.5L132 832L72.1 925L64.4 920.9Z"/&gt;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id="Gate57-outline" class="go" d="M139 837L79.8 929.1L64.4 920.9L125.5 827.5" stroke="#292f33" stroke-miterlimit="10" stroke-linecap="square"/&gt;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id="Gate24-a" class="ga" d="M429.4 183.5L429.8 214.3L421.1 214.4L420.7 183.5L429.4 183.5Z"/&gt;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id="Gate24-b" class="gb" d="M412.4 214.5L412 183.5L420.7 183.5L421.1 214.4L412.4 214.5Z"/&gt;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id="Gate24-outline" class="go" d="M429.4 183.5L429.8 214.3L412.4 214.5L412 183.5"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id="Gate3-a" class="ga" d="M412 1113.8L411.6 1075L420.3 1074.9L420.7 1113.9L412 1113.8Z"/&gt;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id="Gate3-b" class="gb" d="M429 1074.8L429.4 1114.1L420.7 1113.9L420.3 1074.9L429 1074.8Z"/&gt;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id="Gate3-outline" class="go" d="M412 1113.8L411.6 1075L429 1074.8L429.4 1114.1"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id="Gate23-a" class="ga" d="M429.3 373.2L429.8 400.5L421.1 400.6L420.6 373.2H429.3Z"/&gt;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id="Gate23-b" class="gb" d="M412.4 400.7L411.9 373.2H420.6L421.1 400.6L412.4 400.7Z"/&gt;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id="Gate23-outline" class="go" d="M429.3 373.2L429.8 400.5L412.4 400.7L411.9 373.2"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id="Gate1-a" class="ga" d="M429.5 577L429.8 604.3L421.1 604.4L420.5 577H429.5Z"/&gt;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id="Gate1-b" class="gb" d="M412.4 604.5L412 577.1L420.7 577L421.1 604.4L412.4 604.5Z"/&gt;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id="Gate1-outline" class="go" d="M429.5 577L429.8 604.3L412.4 604.5L412 577"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id="Gate14-a" class="ga" d="M429.1 838.1L430.1 928.5L421.4 928.6L420.4 838.3L429.1 838.1Z"/&gt;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id="Gate14-b" class="gb" d="M412.7 928.7L411.8 838.5L420.4 838.3L421.4 928.6L412.7 928.7Z"/&gt;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id="Gate14-outline" class="go" d="M429.1 838.1L430.1 928.5L412.7 928.7L411.8 838.5"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id="Gate63-a" class="ga" d="M449.5 183.7L449.1 153L457.8 152.9L458.2 183.8L449.5 183.7Z"/&gt;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id="Gate63-b" class="gb" d="M466.5 152.8L466.9 183.9L458.2 183.8L457.8 152.9L466.5 152.8Z"/&gt;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id="Gate63-outline" class="go" d="M449.5 183.7L449.1 153L466.5 152.8L466.9 183.9"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id="Gate9-a" class="ga" d="M449.5 1113.8L449.1 1074.6L457.8 1074.5L458.2 1113.9L449.5 1113.8Z"/&gt;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id="Gate9-b" class="gb" d="M466.5 1074.4L466.9 1114.1L458.2 1113.9L457.8 1074.5L466.5 1074.4Z"/&gt;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id="Gate9-outline" class="go" d="M449.5 1113.8L449.1 1074.6L466.5 1074.4L466.9 1114.1"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id="Gate56-a" class="ga" d="M467.1 350.1L467.6 401.2L458.9 401.3L458.4 350.3L467.1 350.1Z"/&gt;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id="Gate56-b" class="gb" d="M450.2 401.4L449.6 350.5L458.4 350.3L458.9 401.3L450.2 401.4Z"/&gt;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id="Gate56-outline" class="go" d="M467.1 350.1L467.6 401.2L450.2 401.4L449.6 350.5"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id="Gate13-a" class="ga" d="M466.8 586.9L467.6 647.4L458.9 647.5L458.1 587L466.8 586.9Z"/&gt;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id="Gate13-b" class="gb" d="M450.2 647.6L449.4 587.1L458.1 587L458.9 647.5L450.2 647.6Z"/&gt;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id="Gate13-outline" class="go" d="M466.8 586.9L467.6 647.4L450.2 647.6L449.4 587.1"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id="Gate29-a" class="ga" d="M466.9 838.5L468 928.5L459.3 928.6L458.2 838.2L466.9 838.5Z"/&gt;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id="Gate29-b" class="gb" d="M450.6 928.6L449.5 838L458.2 838.2L459.3 928.6L450.6 928.6Z"/&gt;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id="Gate29-outline" class="go" d="M466.9 838.5L468 928.5L450.6 928.6L449.5 838"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id="Gate47-a" class="ga" d="M391.9 183.3L392.3 214.7L383.6 214.8L383.2 183.3H391.9Z"/&gt;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id="Gate47-b" class="gb" d="M374.9 214.9L374.5 183.3H383.2L383.6 214.8L374.9 214.9Z"/&gt;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id="Gate47-outline" class="go" d="M391.9 183.3L392.3 214.7L374.9 214.9L374.5 183.3"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id="Gate42-a" class="ga" d="M374.5 1113.4L374.2 1075.4L382.9 1075.3L383.2 1113.4H374.5Z"/&gt;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id="Gate42-b" class="gb" d="M391.6 1075.2L391.9 1113.4H383.2L382.9 1075.3L391.6 1075.2Z"/&gt;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id="Gate42-outline" class="go" d="M374.5 1113.4L374.2 1075.4L391.6 1075.2L391.9 1113.4"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id="Gate62-a" class="ga" d="M392.1 350.3L392.6 401.3L383.9 401.4L383.4 350.2L392.1 350.3Z"/&gt;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id="Gate62-b" class="gb" d="M375.2 401.5L374.7 350.1L383.4 350.2L383.9 401.4L375.2 401.5Z"/&gt;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id="Gate62-outline" class="go" d="M392.1 350.3L392.6 401.3L375.2 401.5L374.7 350.1"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id="Gate7-a" class="ga" d="M391.8 586.9L392.6 647.4L383.9 647.5L383.1 587L391.8 586.9Z"/&gt;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id="Gate7-b" class="gb" d="M375.2 647.6L374.4 587.1L383.1 587L383.9 647.5L375.2 647.6Z"/&gt;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id="Gate7-outline" class="go" d="M391.8 586.9L392.6 647.4L375.2 647.6L374.4 587.1"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id="Gate5-a" class="ga" d="M391.9 837.6L393 929.2L384.3 929.3L383.2 837.9L391.9 837.6Z"/&gt;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id="Gate5-b" class="gb" d="M375.6 929.4L374.5 838.1L383.2 837.9L384.3 929.3L375.6 929.4Z"/&gt;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id="Gate5-outline" class="go" d="M391.9 837.6L393 929.2L375.6 929.4L374.5 838.1"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id="Gate4-a" class="ga" d="M466.9 183.9L467.3 213.9L458.6 214L458.2 183.8L466.9 183.9Z"/&gt;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id="Gate4-b" class="gb" d="M449.9 214.1L449.5 183.7L458.2 183.8L458.6 214L449.9 214.1Z"/&gt;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id="Gate4-outline" class="go" d="M466.9 183.9L467.3 213.9L449.9 214.1L449.5 183.7"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id="Gate61-a" class="ga" d="M412 183.5L411.6 153.4L420.4 153.3L420.7 183.5H412Z"/&gt;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id="Gate61-b" class="gb" d="M429.1 153.2L429.4 183.5H420.7L420.4 153.3L429.1 153.2Z"/&gt;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id="Gate61-outline" class="go" d="M412 183.5L411.6 153.4L429.1 153.2L429.4 183.5"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id="Gate64-a" class="ga" d="M374.5 183.3L374.2 153.8L382.9 153.7L383.2 183.3H374.5Z"/&gt;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id="Gate64-b" class="gb" d="M391.6 153.6L391.9 183.3H383.2L382.9 153.7L391.6 153.6Z"/&gt;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id="Gate64-outline" class="go" d="M374.5 183.3L374.2 153.8L391.6 153.6L391.9 183.3"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id="Gate17-a" class="ga" d="M374.7 350.1L373.8 266.8L382.5 266.7L383.4 350.2L374.7 350.1Z"/&gt;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id="Gate17-b" class="gb" d="M391.2 266.6L392.1 350.3L383.4 350.2L382.5 266.7L391.2 266.6Z"/&gt;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id="Gate17-outline" class="go" d="M374.7 350.1L373.8 266.8L391.2 266.6L392.1 350.3"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id="Gate43-a" class="ga" d="M411.9 373.2L411.7 340.9L420.4 340.9L420.6 373.2H411.9Z"/&gt;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id="Gate43-b" class="gb" d="M429.1 340.8L429.3 373.2H420.6L420.4 340.9L429.1 340.8Z"/&gt;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id="Gate43-outline" class="go" d="M411.9 373.2L411.7 340.9L429.1 340.8L429.3 373.2"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id="Gate11-a" class="ga" d="M449.6 350.5L448.8 272.3L457.5 272.3L458.4 350.3L449.6 350.5Z"/&gt;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id="Gate11-b" class="gb" d="M466.2 272.2L467.1 350.1L458.4 350.3L457.5 272.3L466.2 272.2Z"/&gt;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id="Gate11-outline" class="go" d="M449.6 350.5L448.8 272.3L466.2 272.2L467.1 350.1"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id="Gate35-a" class="ga" d="M656.9 711.4L480.2 439.1L487.7 434.7L664.1 706.6L656.9 711.4Z"/&gt;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id="Gate35-b" class="gb" d="M495.2 430.3L671.4 701.7L664.1 706.6L487.7 434.7L495.2 430.3Z"/&gt;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id="Gate35-outline" class="go" d="M656.9 711.4L480.2 439.1L495.2 430.3L671.4 701.7"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id="Gate12-a" class="ga" d="M627.9 721.1L478.1 477.2L485.7 472.9L635.1 716.3L627.9 721.1Z"/&gt;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id="Gate12-b" class="gb" d="M493.3 468.6L642.4 711.5L635.1 716.3L485.7 472.9L493.3 468.6Z"/&gt;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id="Gate12-outline" class="go" d="M627.9 721.1L478.1 477.2L493.3 468.6L642.4 711.5"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id="Gate45-a" class="ga" d="M532.7 636.8L473.4 503.4L480.8 501.3L540.2 633.5L532.7 636.8Z"/&gt;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id="Gate45-b" class="gb" d="M488.3 499.1L547.7 630.1L540.2 633.5L480.8 501.3L488.3 499.1Z"/&gt;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id="Gate45-outline" class="go" d="M532.7 636.8L473.4 503.4L488.3 499.1L547.7 630.1"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id="Gate33-a" class="ga" d="M449.4 587.1L448.8 544.1L457.5 544L458.1 587L449.4 587.1Z"/&gt;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id="Gate33-b" class="gb" d="M466.2 543.9L466.8 586.9L458.1 587L457.5 544L466.2 543.9Z"/&gt;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id="Gate33-outline" class="go" d="M449.4 587.1L448.8 544.1L466.2 543.9L466.8 586.9"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id="Gate8-a" class="ga" d="M411.9 577.2L411.6 548.2L420.3 548.1L420.6 577.1L411.9 577.2Z"/&gt;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id="Gate8-b" class="gb" d="M429 548L429.3 577L420.6 577.1L420.3 548.1L429 548Z"/&gt;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id="Gate8-outline" class="go" d="M412 577.2L411.6 548.2L429 548L429.5 577.2"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id="Gate31-a" class="ga" d="M374.4 587.1L373.8 544L382.5 544L383.1 587L374.4 587.1Z"/&gt;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id="Gate31-b" class="gb" d="M391.2 543.9L391.8 586.9L383.1 587L382.5 544L391.2 543.9Z"/&gt;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id="Gate31-outline" class="go" d="M374.4 587.1L373.8 544L391.2 543.9L391.8 586.9"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id="Gate16-a" class="ga" d="M176.4 686.8L345.9 430.7L353.5 434.9L184.1 690.8L176.4 686.8Z"/&gt;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id="Gate16-b" class="gb" d="M361.2 439L191.8 694.9L184.1 690.8L353.5 434.9L361.2 439Z"/&gt;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id="Gate16-outline" class="go" d="M176.4 686.8L345.9 430.7L361.2 439L191.8 694.9"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id="Gate44-a" class="ga" d="M329.2 893.8L106.2 954.8L102.4 946.9L327 885.5L329.2 893.8Z"/&gt;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id="Gate44-b" class="gb" d="M98.6 939.1L324.9 877.2L327 885.5L102.4 946.9L98.6 939.1Z"/&gt;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id="Gate44-outline" class="go" d="M329.2 893.8L106.2 954.8L98.6 939.1L324.9 877.2"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id="Gate50-a" class="ga" d="M239.4 1006.5L147 983.3L146.9 974.6L240.6 998.1L239.4 1006.5Z"/&gt;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id="Gate50-b" class="gb" d="M146.8 965.9L241.8 989.7L240.6 998.1L146.9 974.6L146.8 965.9Z"/&gt;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id="Gate50-outline" class="go" d="M239.4 1006.5L147 983.3L146.8 965.9L241.8 989.7"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id="Gate32-a" class="ga" d="M222 1110.4L97.2 1014.9L101.5 1007.3L227.2 1103.5L222 1110.4Z"/&gt;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id="Gate32-b" class="gb" d="M105.8 999.7L232.4 1096.7L227.2 1103.5L101.5 1007.3L105.8 999.7Z"/&gt;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id="Gate32-outline" class="go" d="M222 1110.4L97.2 1014.9L105.8 999.7L232.4 1096.7"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id="Gate28-a" class="ga" d="M202.4 1135.6L66.9 1032.4L71.2 1024.8L207.5 1128.8L202.4 1135.6Z"/&gt;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id="Gate28-b" class="gb" d="M75.5 1017.2L212.7 1121.9L207.5 1128.8L71.2 1024.8L75.5 1017.2Z"/&gt;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id="Gate28-outline" class="go" d="M202.4 1135.6L66.9 1032.4L75.5 1017.2L212.7 1121.9"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id="Gate18-a" class="ga" d="M184 1159.7L36.9 1049.4L41.2 1041.8L189.1 1152.8L184 1159.7Z"/&gt;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id="Gate18-b" class="gb" d="M45.5 1034.2L194.2 1145.8L189.1 1152.8L41.2 1041.8L45.5 1034.2Z"/&gt;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id="Gate18-outline" class="go" d="M184 1159.7L36.9 1049.4L45.5 1034.2L194.2 1145.8"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id="Gate41-a" class="ga" d="M658.8 1160.1L494.8 1282.7L490.5 1275.2L653.5 1153.3L658.8 1160.1Z"/&gt;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id="Gate41-b" class="gb" d="M486.3 1267.6L648.3 1146.5L653.5 1153.3L490.5 1275.2L486.3 1267.6Z"/&gt;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id="Gate41-outline" class="go" d="M658.8 1160.1L494.8 1282.7L486.3 1267.6L648.3 1146.5"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id="Gate39-a" class="ga" d="M639.6 1135.1L494.4 1246L490.1 1238.4L634.3 1128.4L639.6 1135.1Z"/&gt;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id="Gate39-b" class="gb" d="M485.8 1230.8L629 1121.6L634.3 1128.4L490.1 1238.4L485.8 1230.8Z"/&gt;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id="Gate39-outline" class="go" d="M639.6 1135.1L494.4 1246L485.8 1230.8L629 1121.6"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id="Gate19-a" class="ga" d="M618.8 1109.9L494 1206.1L489.7 1198.6L613.7 1103L618.8 1109.9Z"/&gt;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id="Gate19-b" class="gb" d="M485.5 1191L608.5 1096.1L613.7 1103L489.7 1198.6L485.5 1191Z"/&gt;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id="Gate19-outline" class="go" d="M618.8 1109.9L494 1206.1L485.5 1191L608.5 1096.1"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id="Gate59-a" class="ga" d="M594 1007.7L492.5 1030.9L492.4 1022.2L593 999.2L594 1007.7Z"/&gt;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id="Gate59-b" class="gb" d="M492.4 1013.5L592 990.7L593 999.2L492.4 1022.2L492.4 1013.5Z"/&gt;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id="Gate59-outline" class="go" d="M594 1007.7L492.5 1030.9L492.4 1013.5L592 990.7"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id="Gate37-a" class="ga" d="M703.4 882L750 945.6L741.5 947.5L697 886.8L703.4 882Z"/&gt;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id="Gate37-b" class="gb" d="M733 949.4L690.6 891.5L697 886.8L741.5 947.5L733 949.4Z"/&gt;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id="Gate37-outline" class="go" d="M703.4 882L750 945.6L733 949.4L690.6 891.5"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id="Gate51-a" class="ga" d="M537.2 733.1L579.4 779.1L572.6 784.5L530.4 738.5L537.2 733.1Z"/&gt;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id="Gate51-b" class="gb" d="M565.9 790L523.7 744L530.4 738.5L572.6 784.5L565.9 790Z"/&gt;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id="Gate51-outline" class="go" d="M537.2 733.1L579.4 779.1L565.9 790L523.7 744"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id="Gate2-a" class="ga" d="M411.8 838.5L411.2 770.7L419.9 770.6L420.4 838.3L411.8 838.5Z"/&gt;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id="Gate2-b" class="gb" d="M428.6 770.6L429.1 838.1L420.4 838.3L419.9 770.6L428.6 770.6Z"/&gt;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id="Gate2-outline" class="go" d="M411.8 838.5L411.2 770.7L428.6 770.6L429.1 838.1"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id="Gate46-a" class="ga" d="M449.5 838.1L448.4 727.4L457.1 727.3L458.2 838.3L449.5 838.1Z"/&gt;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id="Gate46-b" class="gb" d="M465.8 727.2L466.9 838.5L458.2 838.3L457.1 727.3L465.8 727.2Z"/&gt;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id="Gate46-outline" class="go" d="M449.5 838.1L448.4 727.4L465.8 727.2L466.9 838.5"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id="Gate15-a" class="ga" d="M374.5 838.1L373.5 724.1L382.2 724.1L383.2 837.9L374.5 838.1Z"/&gt;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id="Gate15-b" class="gb" d="M390.9 724L391.9 837.6L383.2 837.9L382.2 724.1L390.9 724Z"/&gt;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id="Gate15-outline" class="go" d="M374.5 838.1L373.5 724.1L390.9 724L391.9 837.6"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id="Gate53-a" class="ga" d="M391.9 1113.4L392.3 1152.9L383.6 1153L383.2 1113.4H391.9Z"/&gt;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id="Gate53-b" class="gb" d="M374.9 1153.1L374.5 1113.4H383.2L383.6 1153L374.9 1153.1Z"/&gt;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id="Gate53-outline" class="go" d="M391.9 1113.4L392.3 1152.9L374.9 1153.1L374.5 1113.4"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id="Gate60-a" class="ga" d="M429.4 1114.1L429.7 1152.5L421 1152.6L420.7 1114L429.4 1114.1Z"/&gt;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id="Gate60-b" class="gb" d="M412.3 1152.7L412 1113.8L420.7 1114L421 1152.6L412.3 1152.7Z"/&gt;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id="Gate60-outline" class="go" d="M429.4 1114.1L429.7 1152.5L412.3 1152.7L412 1113.8"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id="Gate52-a" class="ga" d="M466.9 1114.1L467.3 1152.1L458.6 1152.2L458.2 1114L466.9 1114.1Z"/&gt;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id="Gate52-b" class="gb" d="M449.9 1152.3L449.5 1113.8L458.2 1114L458.6 1152.2L449.9 1152.3Z"/&gt;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id="Gate52-outline" class="go" d="M466.9 1114.1L467.3 1152.1L449.9 1152.3L449.5 1113.8" stroke="#292f33" stroke-miterlimit="10"/&gt;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id="Centers"&gt;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id="Ajna"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 d="M420.4 355.1C419.4 355.1 418.5 354.9 417.6 354.4C416.8 354 416.1 353.3 415.6 352.4L335.9 218.1C335.2 216.9 335 215.4 335.3 214C335.7 212.6 336.6 211.4 337.8 210.6C338.7 210.1 339.7 209.8 340.6 209.8L500.1 210.7C501.1 210.7 502.1 210.9 502.9 211.4C503.7 211.9 504.4 212.6 504.9 213.4C505.4 214.3 505.6 215.2 505.6 216.2C505.6 217.2 505.3 218.1 504.9 219L425.1 352.5C424.6 353.3 423.9 354 423.1 354.4C422.3 354.9 421.3 355.1 420.4 355.1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id="Vector_2" d="M340.6 209.3V210.3L500.1 211.1C501.4 211.1 502.7 211.6 503.7 212.6C504.6 213.5 505.1 214.8 505.1 216.1C505.1 217 504.9 217.9 504.4 218.7L424.7 352.2C424.4 352.8 423.9 353.3 423.4 353.7C422.9 354.1 422.3 354.3 421.6 354.5C421 354.7 420.3 354.7 419.7 354.6C419 354.5 418.4 354.3 417.9 353.9C417.1 353.5 416.6 352.9 416.1 352.2L336.4 217.9C336 217.3 335.8 216.7 335.7 216C335.6 215.4 335.7 214.7 335.8 214.1C336 213.4 336.3 212.8 336.7 212.3C337 211.8 337.5 211.3 338.1 211C338.9 210.5 339.8 210.3 340.7 210.3V209.3M340.7 209.3C339.6 209.3 338.6 209.6 337.6 210.1C336.7 210.6 336 211.4 335.4 212.3C334.9 213.2 334.7 214.3 334.7 215.4C334.7 216.4 335 217.4 335.5 218.4L415.3 352.7C415.8 353.6 416.5 354.4 417.4 354.9C418.4 355.4 419.4 355.6 420.4 355.6C421.5 355.6 422.5 355.4 423.4 354.9C424.3 354.4 425 353.6 425.6 352.7L505.3 219.2C505.7 218.5 506 217.7 506.1 217C506.2 216.2 506.2 215.4 506 214.6C505.8 213.9 505.4 213.1 505 212.5C504.5 211.9 503.9 211.3 503.2 210.9C502.3 210.4 501.3 210.1 500.2 210.1L340.7 209.3L340.7 209.3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id="Head"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id="Vector_3" d="M340.6 156.6C339.6 156.6 338.7 156.4 337.8 155.9C337 155.4 336.3 154.7 335.8 153.8C335.3 153 335.1 152 335.1 151.1C335.1 150.1 335.4 149.1 335.9 148.3L414 17.9C414.4 17.2 414.9 16.7 415.4 16.3C416 15.8 416.7 15.5 417.4 15.3C418.1 15.2 418.8 15.1 419.5 15.2C420.2 15.3 420.9 15.6 421.5 16C422.3 16.4 422.9 17 423.4 17.8L504.5 149.1C505 150 505.3 150.9 505.3 151.9C505.4 152.9 505.1 153.9 504.6 154.7C504.2 155.6 503.5 156.3 502.6 156.8C501.8 157.3 500.8 157.5 499.8 157.5L340.6 156.6Z"/&gt;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id="Vector_4" d="M418.8 15.7C419.6 15.7 420.4 15.9 421.2 16.3C421.9 16.7 422.6 17.3 423 18.1L504.1 149.4C504.8 150.6 505 151.9 504.7 153.2C504.4 154.5 503.6 155.6 502.5 156.3C501.7 156.8 500.8 157.1 499.8 157.1L340.6 156.1C339.3 156.1 338 155.6 337.1 154.7C336.1 153.7 335.6 152.5 335.6 151.1C335.6 150.2 335.8 149.4 336.3 148.6L414.5 18.1C414.9 17.4 415.5 16.8 416.3 16.4C417 15.9 417.9 15.7 418.8 15.7M418.8 14.7C417.7 14.7 416.7 15 415.8 15.5C414.9 16 414.1 16.7 413.6 17.6L335.5 148C334.9 148.9 334.6 149.9 334.6 151C334.6 152.1 334.9 153.1 335.4 154C335.9 154.9 336.7 155.7 337.6 156.3C338.5 156.8 339.5 157.1 340.6 157.1L499.8 158C501.4 158 502.9 157.4 504.1 156.3C505.2 155.1 505.8 153.6 505.8 152C505.8 150.9 505.5 149.8 504.9 148.9L423.9 17.5C423.3 16.7 422.6 15.9 421.7 15.4C420.8 14.9 419.8 14.7 418.8 14.7V14.7Z"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id="Solar Plexus"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id="Vector_5" d="M831.6 1063.9C830.6 1063.9 829.7 1063.7 828.9 1063.2L685 982.4C684.4 982 683.8 981.5 683.4 981C682.9 980.4 682.6 979.7 682.4 979.1C682.2 978.4 682.1 977.6 682.2 976.9C682.3 976.2 682.5 975.5 682.9 974.9C683.4 974 684.1 973.4 684.9 972.9L830.6 886.7C831.4 886.1 832.4 885.9 833.4 885.9C834.9 885.9 836.3 886.5 837.3 887.5C838.3 888.5 838.9 889.9 838.9 891.4V891.5L837.1 1058.5C837.1 1059.9 836.5 1061.3 835.5 1062.3C834.4 1063.4 833 1063.9 831.6 1063.9Z"/&gt;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id="Vector_6" d="M833.4 886.4C834 886.4 834.7 886.5 835.3 886.7C835.9 887 836.5 887.4 837 887.9C837.4 888.3 837.8 888.9 838 889.5C838.3 890.1 838.4 890.8 838.4 891.4L836.6 1058.4C836.6 1059.7 836.1 1061 835.1 1062C834.2 1062.9 832.9 1063.4 831.6 1063.4C830.7 1063.4 829.9 1063.2 829.2 1062.8L685.2 981.9C684.7 981.6 684.2 981.2 683.7 980.6C683.3 980.1 683 979.5 682.9 978.9C682.7 978.3 682.6 977.6 682.7 977C682.8 976.3 683 975.7 683.3 975.1C683.7 974.3 684.4 973.7 685.1 973.3L830.8 887C831.6 886.5 832.5 886.3 833.4 886.3M833.4 885.3C832.3 885.3 831.3 885.6 830.4 886.1L684.6 972.4C683.7 972.9 683 973.7 682.5 974.6C681.9 975.5 681.7 976.6 681.7 977.6C681.7 978.7 682 979.7 682.5 980.6C683.1 981.5 683.8 982.3 684.7 982.8L828.7 1063.6C829.6 1064.1 830.6 1064.4 831.6 1064.4C833.2 1064.4 834.7 1063.8 835.8 1062.7C837 1061.5 837.6 1060 837.6 1058.4L839.4 891.4C839.4 890.6 839.2 889.8 839 889.1C838.7 888.4 838.2 887.7 837.7 887.1C837.1 886.6 836.5 886.1 835.7 885.8C835 885.5 834.2 885.3 833.5 885.3L833.4 885.3Z"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id="Spleen"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id="Vector_7" d="M15.5 1063.9C14.1 1063.9 12.7 1063.3 11.7 1062.3C10.6 1061.3 10.1 1059.9 10 1058.5L8.2 891.5C8.2 890.7 8.4 890 8.6 889.4C8.9 888.7 9.3 888.1 9.8 887.6C10.3 887 10.9 886.6 11.6 886.3C12.3 886 13 885.9 13.8 885.9C14.7 885.9 15.7 886.2 16.6 886.7L162.3 972.9C162.9 973.2 163.4 973.7 163.9 974.3C164.3 974.9 164.6 975.5 164.8 976.2C165 976.9 165 977.7 164.9 978.4C164.8 979.1 164.6 979.8 164.2 980.4C163.7 981.2 163 981.9 162.2 982.4L18.2 1063.3C17.4 1063.7 16.5 1063.9 15.5 1063.9Z"/&gt;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id="Vector_8" d="M13.8 886.4C14.7 886.3 15.5 886.6 16.3 887L162 973.3C163.1 973.9 164 975 164.3 976.3C164.6 977.6 164.4 979 163.8 980.1C163.3 980.9 162.7 981.5 161.9 981.9L18 1062.8C17.2 1063.2 16.4 1063.4 15.5 1063.4C14.6 1063.4 13.8 1063.2 13 1062.7C12.3 1062.3 11.7 1061.7 11.2 1060.9C10.8 1060.2 10.6 1059.3 10.6 1058.4L8.8 891.4C8.8 890.8 8.9 890.1 9.1 889.5C9.4 888.9 9.7 888.3 10.2 887.9C10.7 887.4 11.2 887 11.8 886.8C12.5 886.5 13.1 886.4 13.8 886.4M13.8 885.4C12.2 885.4 10.7 886 9.5 887.1C8.4 888.2 7.8 889.8 7.8 891.4V891.4L9.6 1058.4C9.6 1060 10.2 1061.5 11.3 1062.7C12.5 1063.8 14 1064.4 15.6 1064.4C16.6 1064.4 17.6 1064.2 18.5 1063.7L162.4 982.8C163.8 982 164.8 980.7 165.2 979.2C165.7 977.6 165.5 976 164.7 974.6C164.2 973.7 163.4 972.9 162.5 972.4L16.8 886.2C15.9 885.6 14.8 885.3 13.8 885.4L13.8 885.4Z"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id="Throat"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id="Vector_9" d="M349.4 568.9C347.8 568.9 346.3 568.2 345.1 567C344 565.8 343.4 564.2 343.4 562.5L344.1 404.9C344.1 403.2 344.7 401.6 345.8 400.4C346.9 399.2 348.5 398.5 350.1 398.5L491.4 399.1C493 399.1 494.5 399.7 495.6 400.9C496.8 402.1 497.4 403.8 497.4 405.5L496.7 563.1C496.7 564.8 496.1 566.4 495 567.6C493.8 568.8 492.3 569.4 490.7 569.4L349.4 568.9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id="Vector_10" d="M350.1 397.9V399.1L491.4 399.7C492.1 399.7 492.8 399.8 493.5 400.1C494.2 400.4 494.8 400.8 495.3 401.4C495.8 401.9 496.2 402.6 496.4 403.3C496.7 404 496.9 404.7 496.9 405.5L496.2 563.1C496.2 564.6 495.6 566.1 494.6 567.2C493.5 568.3 492.1 568.9 490.7 568.9L349.4 568.2C348.7 568.2 347.9 568.1 347.3 567.8C346.6 567.5 346 567.1 345.5 566.5C345 566 344.6 565.3 344.3 564.6C344.1 563.9 343.9 563.2 343.9 562.4L344.6 404.8C344.6 403.3 345.2 401.8 346.2 400.7C347.2 399.6 348.6 399 350.1 399V397.9M350.1 397.9C349.2 397.9 348.4 398 347.6 398.4C346.8 398.7 346 399.2 345.4 399.9C344.8 400.5 344.3 401.3 344 402.1C343.7 403 343.5 403.9 343.5 404.8L342.8 562.4C342.8 564.2 343.5 566 344.7 567.3C346 568.7 347.6 569.4 349.4 569.4L490.7 570C492.4 570 494.1 569.3 495.3 568C496.5 566.7 497.2 564.9 497.2 563L497.9 405.5C497.9 404.5 497.8 403.6 497.4 402.8C497.1 401.9 496.6 401.2 496 400.5C495.4 399.9 494.7 399.4 493.9 399C493.1 398.6 492.3 398.5 491.4 398.5L350.1 397.9H350.1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id="Sacral"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id="Vector_11" d="M348.9 1078.2C348.1 1078.2 347.4 1078 346.8 1077.8C346.1 1077.5 345.5 1077.1 345 1076.6C344.5 1076 344.1 1075.4 343.8 1074.8C343.5 1074.1 343.4 1073.4 343.4 1072.7L344 930.3C344 928.8 344.6 927.4 345.6 926.4C346.6 925.4 348 924.8 349.5 924.8L491.9 925.3C492.7 925.3 493.4 925.5 494 925.8C494.7 926 495.3 926.5 495.8 927C496.3 927.5 496.7 928.1 497 928.8C497.3 929.4 497.4 930.1 497.4 930.9L496.8 1073.3C496.8 1074.7 496.2 1076.1 495.2 1077.1C494.2 1078.2 492.8 1078.7 491.3 1078.8L348.9 1078.2Z"/&gt;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id="Vector_12" d="M349.4 925.3L491.9 925.8C493.2 925.8 494.5 926.4 495.4 927.3C496.3 928.2 496.9 929.5 496.9 930.8L496.3 1073.3C496.3 1074.6 495.8 1075.8 494.8 1076.8C493.9 1077.7 492.6 1078.3 491.3 1078.3L348.9 1077.7C347.6 1077.7 346.3 1077.2 345.3 1076.2C344.4 1075.3 343.9 1074 343.9 1072.7L344.4 930.3C344.4 929 345 927.7 345.9 926.7C346.9 925.8 348.1 925.3 349.4 925.3ZM349.4 924.3C347.9 924.3 346.3 924.9 345.2 926C344.1 927.2 343.4 928.7 343.4 930.3L342.9 1072.7C342.9 1074.3 343.5 1075.8 344.6 1076.9C345.8 1078.1 347.3 1078.7 348.9 1078.7L491.3 1079.3C492.9 1079.3 494.4 1078.6 495.5 1077.5C496.7 1076.4 497.3 1074.8 497.3 1073.3L497.9 930.8C497.9 929.2 497.2 927.7 496.1 926.6C495 925.5 493.5 924.8 491.9 924.8L349.4 924.3Z"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id="Root"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id="Vector_13" d="M348.9 1295.7C348.1 1295.7 347.4 1295.6 346.8 1295.3C346.1 1295 345.5 1294.6 345 1294.1C344.5 1293.6 344.1 1293 343.8 1292.3C343.5 1291.6 343.4 1290.9 343.4 1290.2L343.9 1154.6C344 1153.2 344.5 1151.8 345.6 1150.7C346.6 1149.7 348 1149.1 349.4 1149.1L491.9 1149.7C492.6 1149.7 493.3 1149.9 494 1150.1C494.6 1150.4 495.3 1150.8 495.8 1151.3C496.3 1151.8 496.7 1152.5 496.9 1153.1C497.2 1153.8 497.4 1154.5 497.4 1155.2L496.8 1290.8C496.8 1292.2 496.2 1293.6 495.2 1294.7C494.1 1295.7 492.7 1296.3 491.3 1296.3L348.9 1295.7Z"/&gt;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id="Vector_14" d="M349.4 1149.6L491.9 1150.2C493.2 1150.2 494.5 1150.7 495.4 1151.7C496.3 1152.6 496.9 1153.9 496.9 1155.2L496.3 1290.8C496.3 1292.1 495.8 1293.4 494.8 1294.3C493.9 1295.2 492.6 1295.8 491.3 1295.8L348.9 1295.2C347.6 1295.2 346.3 1294.7 345.3 1293.7C344.4 1292.8 343.9 1291.5 343.9 1290.2L344.4 1154.6C344.4 1153.3 345 1152 345.9 1151.1C346.9 1150.2 348.1 1149.6 349.4 1149.6ZM349.4 1148.6C347.9 1148.6 346.3 1149.3 345.2 1150.4C344.1 1151.5 343.4 1153 343.4 1154.6L342.9 1290.1C342.9 1291.7 343.5 1293.3 344.6 1294.4C345.8 1295.5 347.3 1296.1 348.9 1296.1L491.3 1296.7C492.9 1296.7 494.4 1296.1 495.5 1295C496.7 1293.8 497.3 1292.3 497.3 1290.7L497.9 1155.2C497.9 1153.6 497.2 1152 496.1 1150.9C495 1149.8 493.5 1149.2 491.9 1149.2L349.4 1148.6V1148.6Z"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id="G"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id="Vector_15" d="M420 795.5C419.1 795.5 418.3 795.3 417.5 795C416.7 794.7 416 794.2 415.4 793.6L319.6 696.9C318.4 695.7 317.7 694.1 317.7 692.4C317.7 690.7 318.4 689 319.6 687.8L416.3 591.9C417.5 590.7 419.1 590 420.8 590C422.5 590 424.2 590.7 425.4 591.9L521.3 688.6C522.5 689.8 523.1 691.5 523.1 693.2C523.1 694.9 522.5 696.5 521.3 697.7L424.6 793.6C423.4 794.9 421.7 795.5 420 795.5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id="Vector_16" d="M420 796C418.2 796 416.4 795.3 415.1 794L319.2 697.3C317.9 696 317.2 694.2 317.2 692.4C317.2 690.6 317.9 688.8 319.2 687.5L415.9 591.6C417.2 590.3 419 589.6 420.8 589.6C422.7 589.6 424.4 590.3 425.8 591.6L521.6 688.3C522.9 689.6 523.7 691.4 523.7 693.2C523.7 695 522.9 696.8 521.6 698.1L424.9 794C423.6 795.3 421.8 796 420 796ZM420 795C421.6 795 423.1 794.4 424.2 793.3L520.9 697.4C522 696.2 522.6 694.7 522.6 693.1C522.6 691.6 522 690.1 520.9 688.9L425 592.2C423.9 591.1 422.4 590.5 420.8 590.5C419.2 590.5 417.7 591.1 416.6 592.2L319.9 688.1C318.8 689.3 318.2 690.8 318.2 692.4C318.2 693.9 318.8 695.4 319.9 696.6L415.8 793.3C416.3 793.8 417 794.3 417.7 794.6C418.4 794.9 419.2 795 420 795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id="Ego" class="c"&gt;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id="Vector_17" d="M527.2 838.4C525.8 838.4 524.5 837.9 523.4 837.2C522.3 836.5 521.5 835.4 521 834.2C520.5 832.9 520.3 831.6 520.6 830.3C520.9 829 521.5 827.8 522.4 826.8L600.7 748.7C601.4 748 602.1 747.5 602.9 747.2C603.7 746.9 604.6 746.7 605.5 746.7C606.6 746.7 607.6 746.9 608.6 747.4C609.5 747.9 610.4 748.6 611 749.5L667.5 828.5C668.2 829.5 668.6 830.7 668.7 831.9C668.8 833.2 668.5 834.4 668 835.5C667.4 836.6 666.6 837.5 665.5 838.2C664.5 838.8 663.2 839.2 662 839.2L527.2 838.4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id="Vector_18" d="M605.5 747.2C606.5 747.2 607.5 747.4 608.4 747.9C609.3 748.3 610 749 610.6 749.8L667.1 828.8C667.7 829.8 668.1 830.9 668.2 832C668.3 833.2 668.1 834.3 667.5 835.3C667 836.4 666.2 837.2 665.2 837.8C664.2 838.4 663.1 838.7 661.9 838.7L527.2 837.9C525.9 837.9 524.7 837.5 523.7 836.8C522.7 836.1 521.9 835.2 521.4 834C520.9 832.9 520.8 831.6 521.1 830.4C521.3 829.2 521.9 828.1 522.8 827.2L601.1 749.1C601.7 748.5 602.3 748 603.1 747.7C603.9 747.4 604.7 747.2 605.5 747.3M605.5 746.3C604.5 746.3 603.6 746.4 602.7 746.8C601.8 747.2 601 747.7 600.4 748.4L522.1 826.5C521.1 827.5 520.4 828.8 520.1 830.2C519.8 831.6 520 833.1 520.5 834.4C521 835.7 522 836.9 523.2 837.7C524.3 838.5 525.7 838.9 527.2 838.9L661.9 839.7H662C663.3 839.7 664.6 839.4 665.8 838.7C666.9 838 667.8 837 668.5 835.8C669.1 834.6 669.3 833.3 669.2 831.9C669.1 830.6 668.7 829.3 667.9 828.2L611.4 749.2C610.7 748.3 609.9 747.5 608.8 747C607.8 746.5 606.7 746.2 605.5 746.2L605.5 746.3Z" fill="black"/&gt;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 id="Gates"&gt;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id="GateTextBg10" class="gtbg" d="M346 707.4C343.7 707.4 341.5 706.8 339.4 705.9C337.4 704.9 335.6 703.5 334.1 701.7C332.7 700 331.6 697.9 331.1 695.7C330.5 693.5 330.5 691.2 330.9 689C331.5 686 333 683.3 335.1 681.1C337.3 679 340 677.5 343 676.9C346 676.3 349.1 676.6 351.9 677.8C354.7 678.9 357.1 680.9 358.8 683.4C360.5 686 361.4 688.9 361.4 692C361.4 696.1 359.7 700 356.9 702.8C354 705.7 350.1 707.3 346 707.4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id="GateTextBg25" class="gtbg" d="M496 707.4C493 707.3 490 706.4 487.5 704.8C484.9 703.1 483 700.7 481.8 697.9C480.6 695 480.3 692 480.9 689C481.5 686 483 683.3 485.1 681.1C487.3 679 490 677.5 493 676.9C495.1 676.5 497.3 676.5 499.4 677C501.5 677.4 503.4 678.3 505.2 679.6C506.9 680.9 508.3 682.5 509.4 684.4C510.4 686.3 511.1 688.3 511.3 690.5C511.5 692.6 511.3 694.8 510.6 696.8C509.9 698.8 508.8 700.7 507.4 702.3C506 703.9 504.2 705.2 502.2 706C500.3 706.9 498.2 707.4 496 707.4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id="GateTextBg51" class="gtbg" d="M579 811.4C576 811.4 573 810.5 570.5 808.8C568 807.1 566 804.7 564.8 801.9C563.7 799.1 563.4 796 563.9 793C564.5 790 566 787.3 568.1 785.1C570.3 783 573 781.5 576 780.9C579 780.3 582.1 780.6 584.9 781.8C587.7 782.9 590.1 784.9 591.8 787.4C593.5 790 594.4 792.9 594.4 796C594.4 800.1 592.8 804 589.9 806.9C587 809.7 583.1 811.4 579 811.4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id="GateTextBg21" class="gtbg" d="M604 787.4C601 787.4 598 786.5 595.5 784.8C592.9 783.1 591 780.7 589.8 777.9C588.6 775.1 588.3 772 588.9 769C589.5 766 591 763.3 593.1 761.1C595.2 759 598 757.5 601 756.9C603.9 756.3 607 756.6 609.8 757.8C613.1 759.1 615.9 761.6 617.5 764.7C619.2 767.9 619.8 771.5 619.1 775C618.4 778.5 616.5 781.6 613.8 783.9C611 786.1 607.6 787.4 604 787.4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id="GateTextBg26" class="gtbg" d="M556 836.4C554 836.4 552 836 550.1 835.2C548.2 834.4 546.5 833.3 545.1 831.9C543.7 830.5 542.6 828.8 541.8 826.9C541 825 540.6 823 540.6 821C540.6 819 541 817 541.8 815.1C542.5 813.3 543.7 811.6 545.1 810.1C546.5 808.7 548.2 807.6 550.1 806.8C551.9 806 553.9 805.6 556 805.6C560 805.6 563.9 807.2 566.8 810.1C569.7 813 571.3 816.9 571.4 821C571.4 825.1 569.7 829 566.9 831.9C564 834.7 560.1 836.4 556 836.4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id="GateTextBg40" class="gtbg" d="M637.2 835.7C634.2 835.7 631.2 834.8 628.7 833.1C626.1 831.4 624.2 829 623 826.2C621.9 823.4 621.6 820.3 622.2 817.3C622.8 814.4 624.2 811.6 626.4 809.5C628.5 807.3 631.3 805.9 634.2 805.3C637.2 804.7 640.3 805 643.1 806.2C645.9 807.3 648.3 809.3 650 811.8C651.7 814.3 652.6 817.3 652.6 820.3C652.6 822.4 652.2 824.4 651.4 826.2C650.7 828.1 649.5 829.8 648.1 831.2C646.7 832.7 645 833.8 643.1 834.6C641.2 835.3 639.2 835.7 637.2 835.7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id="GateTextBg16" class="gtbg" d="M365.6 466.5C363.3 466.5 361.1 466 359 465C356.9 464.1 355.1 462.6 353.7 460.9C352.2 459.1 351.2 457.1 350.7 454.9C350.1 452.7 350 450.4 350.5 448.1C351.1 445.2 352.5 442.4 354.7 440.3C356.9 438.1 359.6 436.7 362.6 436.1C364.8 435.6 367.1 435.7 369.3 436.2C371.5 436.8 373.6 437.8 375.3 439.3C377.1 440.7 378.5 442.5 379.5 444.6C380.4 446.6 380.9 448.9 380.9 451.1C380.9 455.2 379.3 459.1 376.4 462C373.6 464.9 369.6 466.5 365.6 466.5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id="GateTextBg20" class="gtbg" d="M365.6 513.2C362.5 513.2 359.6 512.3 357 510.6C354.5 508.9 352.5 506.5 351.4 503.7C350.2 500.9 349.9 497.8 350.5 494.8C350.9 492.6 351.9 490.5 353.2 488.7C354.6 486.8 356.3 485.3 358.3 484.3C360.3 483.2 362.5 482.6 364.8 482.5C367.1 482.4 369.4 482.8 371.5 483.6C374.3 484.8 376.7 486.8 378.4 489.3C380 491.8 380.9 494.8 380.9 497.8C380.9 501.9 379.3 505.8 376.4 508.7C373.6 511.6 369.6 513.2 365.6 513.2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id="GateTextBg35" class="gtbg" d="M476.3 463.4C473.3 463.4 470.3 462.5 467.7 460.8C465.2 459.1 463.2 456.7 462.1 453.9C460.9 451.1 460.6 448 461.2 445C461.8 442.1 463.2 439.3 465.4 437.2C467.5 435 470.3 433.5 473.2 432.9C476.2 432.4 479.3 432.6 482.1 433.8C484.9 435 487.3 436.9 489 439.5C490.3 441.3 491.1 443.5 491.5 445.7C491.8 448 491.6 450.3 491 452.4C490.3 454.6 489.2 456.6 487.7 458.3C486.1 460 484.3 461.3 482.2 462.2C480.3 463 478.3 463.4 476.3 463.4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id="GateTextBg12" class="gtbg" d="M476.3 498.4C474 498.4 471.8 497.9 469.7 496.9C467.7 495.9 465.9 494.5 464.4 492.7C463 491 461.9 488.9 461.4 486.7C460.8 484.5 460.8 482.2 461.2 480C461.8 477 463.3 474.3 465.4 472.1C467.6 470 470.3 468.5 473.3 467.9C475.5 467.5 477.8 467.5 480 468.1C482.2 468.6 484.3 469.7 486 471.1C487.8 472.6 489.2 474.4 490.2 476.4C491.2 478.5 491.7 480.7 491.7 483C491.7 487.1 490 491 487.2 493.9C484.3 496.7 480.4 498.4 476.3 498.4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id="GateTextBg45" class="gtbg" d="M476.3 533.4C473.2 533.4 470.3 532.5 467.7 530.8C465.2 529.1 463.2 526.7 462.1 523.9C460.9 521.1 460.6 518 461.2 515C461.8 512.1 463.3 509.3 465.4 507.2C467.6 505 470.3 503.6 473.3 503C476.3 502.4 479.4 502.7 482.2 503.8C485 505 487.4 507 489.1 509.5C490.8 512 491.7 515 491.7 518C491.7 522.1 490 526 487.2 528.9C484.3 531.8 480.4 533.4 476.3 533.4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id="GateTextBg34" class="gtbg" d="M367 997.4C364.7 997.4 362.5 996.8 360.4 995.9C358.4 994.9 356.6 993.5 355.1 991.7C353.7 990 352.6 987.9 352.1 985.7C351.5 983.5 351.5 981.2 351.9 979C352.5 976 354 973.3 356.1 971.1C358.3 969 361 967.5 364 966.9C367 966.3 370.1 966.6 372.9 967.8C375.2 968.7 377.3 970.3 378.9 972.2C380.5 974.2 381.6 976.5 382.1 979C382.6 981.5 382.4 984 381.7 986.4C381 988.9 379.7 991.1 377.9 992.8C375 995.7 371.1 997.4 367 997.4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id="GateTextBg27" class="gtbg" d="M367 1039.2C364 1039.2 361 1038.3 358.5 1036.7C355.9 1035 354 1032.6 352.8 1029.8C351.6 1026.9 351.3 1023.9 351.9 1020.9C352.5 1017.9 354 1015.1 356.1 1013C358.3 1010.9 361 1009.4 364 1008.8C367 1008.2 370.1 1008.5 372.9 1009.7C375.7 1010.8 378.1 1012.8 379.8 1015.3C381.5 1017.9 382.4 1020.8 382.4 1023.9C382.4 1027.9 380.8 1031.8 377.9 1034.7C375 1037.6 371.1 1039.2 367 1039.2Z"/&gt;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id="GateTextBg59" class="gtbg" d="M476 1039.2C473 1039.2 470 1038.3 467.5 1036.7C464.9 1035 463 1032.6 461.8 1029.8C460.6 1026.9 460.3 1023.9 460.9 1020.9C461.5 1017.9 463 1015.1 465.1 1013C467.3 1010.9 470 1009.4 473 1008.8C476 1008.2 479.1 1008.5 481.9 1009.7C484.7 1010.8 487.1 1012.8 488.8 1015.3C490.5 1017.9 491.4 1020.8 491.4 1023.9C491.4 1027.9 489.8 1031.8 486.9 1034.7C484 1037.6 480.1 1039.2 476 1039.2Z"/&gt;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id="GateTextBg38" class="gtbg" d="M365 1254.4C362 1254.4 359 1253.5 356.5 1251.8C353.9 1250.1 352 1247.7 350.8 1244.9C349.6 1242.1 349.3 1239 349.9 1236C350.5 1233 352 1230.3 354.1 1228.1C356.3 1226 359 1224.5 362 1223.9C365 1223.3 368.1 1223.6 370.9 1224.8C373.7 1225.9 376.1 1227.9 377.8 1230.4C379.5 1233 380.4 1235.9 380.4 1239C380.4 1241 380 1243 379.2 1244.9C378.4 1246.7 377.3 1248.4 375.9 1249.8C374.5 1251.3 372.8 1252.4 370.9 1253.2C369 1254 367 1254.4 365 1254.4Z"/&gt;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id="GateTextBg39" class="gtbg" d="M476 1254.4C473 1254.4 470 1253.5 467.5 1251.8C464.9 1250.1 463 1247.7 461.8 1244.9C460.6 1242.1 460.3 1239 460.9 1236C461.5 1233 463 1230.3 465.1 1228.1C467.3 1226 470 1224.5 473 1223.9C476 1223.3 479.1 1223.6 481.9 1224.8C484.7 1226 487.1 1227.9 488.8 1230.5C490.5 1233 491.4 1236 491.4 1239C491.4 1243.1 489.8 1247 486.9 1249.8C484 1252.7 480.1 1254.4 476 1254.4Z"/&gt;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id="GateTextBg54" class="gtbg" d="M365 1218.3C362 1218.3 359 1217.5 356.5 1215.8C354 1214.1 352 1211.7 350.8 1208.9C349.6 1206.1 349.3 1203 349.9 1200C350.5 1197 352 1194.3 354.1 1192.1C356.3 1190 359 1188.5 362 1187.9C365 1187.3 368.1 1187.6 370.9 1188.8C373.7 1189.9 376.1 1191.9 377.8 1194.4C379.5 1197 380.4 1199.9 380.4 1203C380.4 1207 378.8 1211 375.9 1213.8C373 1216.7 369.1 1218.3 365 1218.3Z"/&gt;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id="GateTextBg19" class="gtbg" d="M476 1218.3C484.5 1218.3 491.4 1211.5 491.4 1203C491.4 1194.5 484.5 1187.6 476 1187.6C467.5 1187.6 460.6 1194.5 460.6 1203C460.6 1211.5 467.5 1218.3 476 1218.3Z"/&gt;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id="GateTextBg58" class="gtbg" d="M365 1290.4C362 1290.4 359 1289.5 356.5 1287.8C353.9 1286.1 352 1283.7 350.8 1280.9C349.6 1278.1 349.3 1275 349.9 1272C350.5 1269 352 1266.3 354.1 1264.1C356.3 1262 359 1260.5 362 1259.9C365 1259.3 368.1 1259.6 370.9 1260.8C373.7 1261.9 376.1 1263.9 377.8 1266.4C379.5 1269 380.4 1271.9 380.4 1275C380.4 1279.1 378.8 1283 375.9 1285.8C373 1288.7 369.1 1290.4 365 1290.4Z"/&gt;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id="GateTextBg41" class="gtbg" d="M476 1290.4C473 1290.4 470 1289.5 467.5 1287.8C464.9 1286.1 463 1283.7 461.8 1280.9C460.6 1278.1 460.3 1275 460.9 1272C461.5 1269 463 1266.3 465.1 1264.1C467.3 1262 470 1260.5 473 1259.9C476 1259.3 479.1 1259.6 481.9 1260.8C484.7 1262 487.1 1263.9 488.8 1266.5C490.5 1269 491.4 1272 491.4 1275C491.4 1279.1 489.8 1283 486.9 1285.8C484 1288.7 480.1 1290.4 476 1290.4Z"/&gt;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id="GateTextBg55" class="gtbg" d="M780 1029.3C777.4 1029.3 774.9 1028.7 772.6 1027.5C769.3 1025.7 766.8 1022.7 765.5 1019.2C764.3 1015.7 764.3 1011.8 765.7 1008.4C767.1 1004.9 769.7 1002 773 1000.3C776.4 998.6 780.2 998.2 783.8 999.1C787.4 1000.1 790.6 1002.3 792.7 1005.4C794.8 1008.5 795.7 1012.2 795.2 1015.9C794.7 1019.6 792.9 1023 790.1 1025.5C787.3 1028 783.7 1029.3 780 1029.3Z"/&gt;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id="GateTextBg30" class="gtbg" d="M812 1047.3C808.6 1047.3 805.4 1046.2 802.7 1044.2C800 1042.1 798.1 1039.3 797.2 1036C796.3 1032.8 796.5 1029.3 797.8 1026.2C799.1 1023.1 801.3 1020.5 804.2 1018.8C807.1 1017.1 810.5 1016.4 813.8 1016.8C817.2 1017.1 820.3 1018.6 822.7 1021C825.1 1023.3 826.7 1026.4 827.2 1029.7C827.7 1033 827.1 1036.5 825.5 1039.4C824.2 1041.8 822.2 1043.8 819.8 1045.2C817.5 1046.6 814.8 1047.4 812 1047.3Z"/&gt;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id="GateTextBg49" class="gtbg" d="M748 1012.3C744.9 1012.3 742 1011.4 739.4 1009.7C736.9 1008 734.9 1005.6 733.8 1002.8C732.6 1000 732.3 996.9 732.9 993.9C733.3 991.7 734.3 989.6 735.6 987.8C737 986 738.7 984.5 740.7 983.4C742.7 982.3 745 981.7 747.2 981.6C749.5 981.5 751.8 981.9 753.9 982.7C756.7 983.9 759.1 985.9 760.8 988.4C762.5 990.9 763.4 993.9 763.4 997C763.4 999.5 762.7 1002.1 761.5 1004.4C760.1 1006.8 758.2 1008.8 755.8 1010.2C753.4 1011.6 750.7 1012.3 748 1012.3Z"/&gt;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id="GateTextBg22" class="gtbg" d="M780 953.4C776.9 953.3 774 952.4 771.5 950.8C768.9 949.1 767 946.7 765.8 943.9C764.9 941.8 764.6 939.5 764.7 937.2C764.8 935 765.4 932.8 766.5 930.8C767.5 928.8 769 927 770.9 925.7C772.7 924.3 774.8 923.4 777 922.9C779.2 922.5 781.5 922.6 783.7 923.1C785.9 923.7 788 924.7 789.7 926.1C791.5 927.6 792.9 929.4 793.9 931.4C794.8 933.5 795.3 935.7 795.4 938C795.3 940.6 794.7 943.1 793.5 945.3C792.1 947.8 790.2 949.8 787.8 951.2C785.4 952.6 782.7 953.4 780 953.4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id="GateTextBg36" class="gtbg" d="M812 934.4C809.9 934.4 807.9 934 806 933.3C804.2 932.5 802.4 931.4 801 929.9C799.6 928.5 798.4 926.8 797.6 924.9C796.9 923 796.5 921 796.5 919C796.5 917 796.9 915 797.6 913.1C798.4 911.2 799.6 909.5 801 908.1C802.5 906.6 804.2 905.5 806.1 904.8C807.9 904 810 903.6 812 903.6C816 903.7 819.9 905.3 822.8 908.2C825.6 911.1 827.2 915 827.2 919C827.2 923.1 825.6 927 822.8 929.9C819.9 932.7 816 934.4 812 934.4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id="GateTextBg37" class="gtbg" d="M748 972.3C745.7 972.3 743.5 971.8 741.4 970.9C739.3 969.9 737.5 968.5 736.1 966.7C734.6 965 733.6 962.9 733.1 960.7C732.5 958.5 732.5 956.2 732.9 954C733.7 950.2 735.8 946.9 738.8 944.6C741.9 942.3 745.7 941.3 749.5 941.7C753.3 942 756.8 943.8 759.4 946.6C761.9 949.5 763.4 953.1 763.4 957C763.3 959.5 762.7 962.1 761.5 964.4C760.1 966.8 758.2 968.8 755.8 970.2C753.4 971.6 750.7 972.3 748 972.3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id="GateTextBg6" class="gtbg" d="M715 992.4C711.9 992.3 709 991.4 706.4 989.7C703.9 988 701.9 985.6 700.8 982.8C699.6 980 699.3 976.9 699.9 974C700.5 971 702 968.2 704.1 966.1C705.8 964.5 707.7 963.3 709.8 962.5C712 961.7 714.3 961.5 716.5 961.7C718.8 961.9 721 962.6 722.9 963.8C724.9 965 726.5 966.6 727.8 968.5C729.5 971 730.4 974 730.4 977C730.4 979.6 729.7 982.1 728.5 984.4C727.1 986.8 725.2 988.8 722.8 990.2C720.4 991.6 717.7 992.4 715 992.4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id="GateTextBg28" class="gtbg" d="M65 1029.4C61.3 1029.4 57.7 1028 54.8 1025.5C52 1023.1 50.2 1019.7 49.8 1016C49.3 1012.2 50.2 1008.5 52.3 1005.4C54.4 1002.3 57.6 1000.1 61.2 999.1C64.8 998.2 68.6 998.6 72 1000.3C75.3 1002 77.9 1004.9 79.3 1008.4C80.7 1011.8 80.7 1015.7 79.5 1019.2C78.2 1022.7 75.7 1025.7 72.4 1027.5C70.1 1028.7 67.6 1029.4 65 1029.4Z"/&gt;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id="GateTextBg18" class="gtbg" d="M32 1047.4C28.3 1047.4 24.7 1046 21.9 1043.5C19.1 1041.1 17.3 1037.7 16.8 1034C16.3 1030.2 17.2 1026.5 19.3 1023.4C21.4 1020.3 24.6 1018.1 28.2 1017.2C31.8 1016.2 35.7 1016.6 39 1018.4C42.3 1020 44.9 1022.9 46.3 1026.4C47.7 1029.8 47.7 1033.7 46.5 1037.2C45.2 1040.7 42.7 1043.7 39.4 1045.5C37.2 1046.7 34.6 1047.4 32 1047.4Z"/&gt;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id="GateTextBg32" class="gtbg" d="M97 1011.3C93.3 1011.3 89.7 1010 86.9 1007.5C84 1005 82.2 1001.6 81.8 997.9C81.3 994.2 82.2 990.4 84.3 987.3C86.4 984.2 89.6 982 93.2 981.1C96.8 980.1 100.6 980.6 104 982.3C107.3 984 109.9 986.8 111.3 990.3C112.7 993.8 112.7 997.6 111.5 1001.1C110.2 1004.7 107.7 1007.6 104.4 1009.4C102.1 1010.6 99.6 1011.3 97 1011.3Z"/&gt;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id="GateTextBg57" class="gtbg" d="M65 953.4C61.3 953.4 57.7 952 54.9 949.5C52.1 947.1 50.3 943.7 49.8 939.9C49.3 936.2 50.2 932.5 52.3 929.4C54.4 926.3 57.6 924 61.2 923.1C64.8 922.2 68.7 922.6 72 924.3C75.3 926 78 928.9 79.3 932.3C80.7 935.8 80.8 939.7 79.5 943.2C78.2 946.7 75.7 949.7 72.4 951.5C70.2 952.7 67.6 953.4 65 953.4Z"/&gt;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id="GateTextBg48" class="gtbg" d="M32 933.4C27.9 933.4 24 931.8 21.1 928.9C18.2 926 16.6 922.1 16.6 918C16.6 913.9 18.2 910 21.1 907.2C24 904.3 27.9 902.7 32 902.7C36.1 902.7 40 904.3 42.8 907.2C45.7 910 47.3 913.9 47.3 918C47.3 922.1 45.7 926 42.8 928.9C40 931.8 36.1 933.4 32 933.4Z"/&gt;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id="GateTextBg44" class="gtbg" d="M96.9 972.4C94.9 972.4 92.9 972 91 971.2C89.2 970.5 87.5 969.3 86 967.9C84.6 966.5 83.5 964.8 82.7 962.9C81.9 961 81.5 959 81.5 957C81.5 955 81.9 953 82.7 951.1C83.4 949.3 84.6 947.5 86 946.1C87.4 944.7 89.1 943.5 91 942.8C92.8 942 94.8 941.6 96.9 941.6C101 941.6 104.9 943.2 107.8 946.1C110.7 949 112.3 952.9 112.3 957C112.3 961 110.7 965 107.8 967.9C104.9 970.8 101 972.4 96.9 972.4Z"/&gt;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id="GateTextBg50" class="gtbg" d="M131 992.3C127.9 992.4 125 991.5 122.4 989.8C119.9 988.1 117.9 985.7 116.7 982.9C115.9 980.8 115.5 978.5 115.6 976.2C115.7 974 116.3 971.7 117.4 969.7C118.4 967.7 119.9 966 121.8 964.6C123.6 963.3 125.7 962.3 127.9 961.9C130.2 961.4 132.5 961.5 134.7 962C136.9 962.6 138.9 963.6 140.7 965C142.5 966.5 143.9 968.3 144.8 970.4C145.8 972.4 146.3 974.7 146.3 976.9C146.3 978.4 146.1 979.9 145.7 981.3C144.8 984.5 142.9 987.3 140.2 989.3C137.5 991.3 134.3 992.3 131 992.3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id="GateTextBg43" class="gtbg" d="M421.9 333.3C418.9 333.3 415.9 332.4 413.4 330.7C410.8 329 408.9 326.6 407.7 323.8C406.5 321 406.2 317.9 406.8 314.9C407.4 311.9 408.9 309.2 411 307C413.2 304.9 415.9 303.4 418.9 302.8C421.9 302.2 424.9 302.5 427.8 303.7C430.6 304.8 433 306.8 434.7 309.3C436.4 311.9 437.3 314.8 437.3 317.9C437.3 321.9 435.7 325.9 432.8 328.7C429.9 331.6 426 333.3 421.9 333.3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 class="gtbg" d="M421 781.4C418 781.4 415 780.4 412.5 778.7C410 777.1 408 774.7 406.8 771.8C405.7 769 405.4 765.9 406 763C406.6 760 408.1 757.2 410.2 755.1C412.4 753 415.1 751.5 418.1 750.9C421.1 750.3 424.1 750.6 426.9 751.8C429.8 752.9 432.2 754.9 433.8 757.4C435.5 760 436.4 762.9 436.4 766C436.4 768 436 770 435.3 771.9C434.5 773.7 433.4 775.4 431.9 776.9C430.5 778.3 428.8 779.4 427 780.2C425.1 781 423.1 781.4 421.1 781.4H421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 class="gtbg" d="M421 632.4C418.7 632.4 416.5 631.9 414.4 630.9C412.3 629.9 410.5 628.5 409.1 626.8C407.6 625 406.6 622.9 406.1 620.7C405.5 618.5 405.5 616.2 405.9 614C406.5 611 408 608.3 410.1 606.1C412.3 604 415 602.5 418 601.9C421 601.3 424 601.6 426.9 602.8C429.7 604 432.1 605.9 433.8 608.5C435.4 611 436.3 614 436.4 617C436.3 621.1 434.7 625 431.8 627.9C429 630.7 425.1 632.4 421 632.4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id="GateTextBg23" class="gtbg" d="M423.9 433.4C432.4 433.4 439.3 426.5 439.3 418C439.3 409.5 432.4 402.6 423.9 402.6C415.4 402.6 408.5 409.5 408.5 418C408.5 426.5 415.4 433.4 423.9 433.4Z"/&gt;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id="GateTextBg8" class="gtbg" d="M421 564.4C416.9 564.4 413 562.7 410.2 559.9C408.7 558.4 407.6 556.7 406.8 554.9C406.1 553 405.7 551 405.7 549C405.7 547 406.1 545 406.9 543.1C407.6 541.3 408.8 539.6 410.2 538.2C413.1 535.3 417 533.7 421.1 533.7C425.1 533.7 429 535.3 431.9 538.2C433.4 539.6 434.5 541.3 435.3 543.1C436 545 436.4 547 436.4 549C436.4 551 436 553 435.3 554.9C434.5 556.7 433.4 558.4 432 559.9C429.1 562.7 425.2 564.4 421.1 564.4H421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id="GateTextBg14" class="gtbg" d="M421 961.4C418 961.3 415 960.4 412.5 958.7C410 957 408 954.6 406.8 951.8C405.7 949 405.4 945.9 406 942.9C406.6 940 408.1 937.2 410.2 935.1C412.4 932.9 415.1 931.5 418.1 930.9C421.1 930.3 424.2 930.6 427 931.8C429.8 932.9 432.2 934.9 433.9 937.4C435.5 940 436.4 942.9 436.4 946C436.4 950.1 434.8 954 431.9 956.9C429 959.7 425.1 961.4 421 961.4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 class="gtbg" d="M421 1074.3C429.5 1074.3 436.4 1067.5 436.4 1059C436.4 1050.5 429.5 1043.6 421 1043.6C412.5 1043.6 405.6 1050.5 405.6 1059C405.6 1067.5 412.5 1074.3 421 1074.3Z"/&gt;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id="GateTextBg60" class="gtbg" d="M422 1185.4C419 1185.4 416 1184.5 413.5 1182.8C411 1181.1 409 1178.7 407.8 1175.8C406.7 1173 406.4 1170 407 1167C407.6 1164 409.1 1161.3 411.2 1159.1C413.4 1157 416.1 1155.5 419.1 1154.9C422.1 1154.3 425.1 1154.6 427.9 1155.8C430.8 1157 433.2 1158.9 434.8 1161.5C436.5 1164 437.4 1167 437.4 1170C437.4 1174.1 435.8 1178 432.9 1180.9C430 1183.8 426.1 1185.4 422 1185.4H422Z"/&gt;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id="GateTextBg11" class="gtbg" d="M447.4 285.9C444.4 285.9 441.4 285 438.9 283.4C436.3 281.7 434.4 279.3 433.2 276.5C432 273.6 431.7 270.6 432.3 267.6C432.9 264.6 434.4 261.8 436.5 259.7C438.7 257.5 441.4 256.1 444.4 255.5C447.4 254.9 450.5 255.2 453.3 256.4C456.1 257.5 458.5 259.5 460.2 262C461.9 264.6 462.8 267.5 462.8 270.6C462.8 274.6 461.1 278.6 458.3 281.4C455.4 284.3 451.5 285.9 447.4 285.9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id="GateTextBg46" class="gtbg" d="M458 748.4C455 748.4 452 747.5 449.5 745.8C446.9 744.1 445 741.7 443.8 738.9C442.6 736.1 442.3 733 442.9 730C443.5 727 445 724.3 447.1 722.1C449.3 720 452 718.5 455 717.9C458 717.3 461.1 717.6 463.9 718.8C466.2 719.8 468.3 721.3 469.9 723.2C471.5 725.2 472.6 727.5 473.1 730C473.6 732.5 473.4 735 472.7 737.5C472 739.9 470.7 742.1 468.9 743.9C466 746.8 462.1 748.4 458 748.4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id="GateTextBg13" class="gtbg" d="M458 668.4C455 668.4 452 667.5 449.5 665.8C446.9 664.1 445 661.7 443.8 658.9C442.6 656.1 442.3 653 442.9 650C443.5 647 445 644.3 447.1 642.1C449.3 640 452 638.5 455 637.9C457.2 637.5 459.5 637.5 461.7 638.1C463.9 638.6 466 639.7 467.8 641.1C469.5 642.5 470.9 644.4 471.9 646.4C472.9 648.5 473.4 650.7 473.4 653C473.4 657.1 471.7 661 468.9 663.9C466 666.7 462.1 668.4 458 668.4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id="GateTextBg56" class="gtbg" d="M461.4 433.4C469.9 433.4 476.8 426.5 476.8 418C476.8 409.5 469.9 402.6 461.4 402.6C452.9 402.6 446 409.5 446 418C446 426.5 452.9 433.4 461.4 433.4Z"/&gt;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id="GateTextBg33" class="gtbg" d="M458 564.4C454.2 564.4 450.5 563 447.7 560.4C444.9 557.9 443.1 554.4 442.7 550.6C442.4 546.8 443.4 543 445.7 539.9C448 536.8 451.3 534.7 455 534C457.3 533.5 459.6 533.6 461.8 534.1C464 534.7 466 535.7 467.8 537.2C469.5 538.6 471 540.4 471.9 542.5C472.9 544.5 473.4 546.8 473.4 549C473.4 553.1 471.8 557 468.9 559.9C466 562.8 462.1 564.4 458 564.4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id="GateTextBg29" class="gtbg" d="M459 961.4C456 961.3 453 960.4 450.5 958.8C447.9 957.1 446 954.7 444.8 951.9C443.6 949 443.3 946 443.9 943C444.5 940 446 937.3 448.1 935.1C450.3 933 453 931.5 456 930.9C459 930.3 462.1 930.6 464.9 931.8C467.2 932.7 469.3 934.3 470.9 936.2C472.5 938.2 473.6 940.5 474.1 943C474.6 945.5 474.4 948 473.7 950.4C473 952.9 471.7 955.1 469.9 956.8C467 959.7 463.1 961.4 459 961.4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id="GateTextBg9" class="gtbg" d="M458 1074.4C466.5 1074.4 473.4 1067.5 473.4 1059C473.4 1050.5 466.5 1043.6 458 1043.6C449.5 1043.6 442.6 1050.5 442.6 1059C442.6 1067.5 449.5 1074.4 458 1074.4Z"/&gt;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id="GateTextBg52" class="gtbg" d="M459 1185.4C456 1185.4 453 1184.5 450.5 1182.8C447.9 1181.1 446 1178.7 444.8 1175.9C443.6 1173.1 443.3 1170 443.9 1167C444.5 1164 446 1161.3 448.1 1159.1C450.3 1157 453 1155.5 456 1154.9C459 1154.3 462.1 1154.6 464.9 1155.8C467.7 1157 470.1 1158.9 471.8 1161.5C473.5 1164 474.4 1167 474.4 1170C474.4 1174.1 472.8 1178 469.9 1180.9C468.4 1182.3 466.8 1183.4 464.9 1184.2C463 1185 461 1185.4 459 1185.4Z"/&gt;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id="GateTextBg17" class="gtbg" d="M396.4 284.5C394.2 284.5 391.9 284 389.9 283.1C387.8 282.1 386 280.7 384.5 278.9C383.1 277.2 382.1 275.1 381.5 272.9C381 270.7 380.9 268.4 381.4 266.2C381.9 263.2 383.4 260.4 385.6 258.3C387.7 256.1 390.4 254.7 393.4 254.1C396.4 253.5 399.5 253.8 402.3 255C405.1 256.1 407.5 258.1 409.2 260.6C410.9 263.2 411.8 266.1 411.8 269.2C411.8 273.2 410.2 277.1 407.3 280C404.4 282.9 400.5 284.5 396.4 284.5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id="GateTextBg15" class="gtbg" d="M384 750.4C381.8 750.4 379.5 749.9 377.5 748.9C375.4 747.9 373.6 746.5 372.2 744.8C370.7 743 369.7 740.9 369.1 738.7C368.6 736.5 368.5 734.2 369 732C369.6 729 371 726.3 373.2 724.1C375.3 722 378.1 720.5 381 719.9C384.3 719.3 387.6 719.7 390.6 721.1C393.6 722.5 396 724.8 397.6 727.8C399.2 730.7 399.7 734 399.2 737.3C398.8 740.5 397.2 743.5 394.9 745.9C392 748.8 388.1 750.4 384 750.4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id="GateTextBg7" class="gtbg" d="M384 668.4C381 668.3 378 667.4 375.5 665.8C373 664.1 371 661.7 369.8 658.9C368.7 656 368.4 653 369 650C369.6 647 371 644.3 373.2 642.1C375.3 640 378.1 638.5 381 637.9C384 637.3 387.1 637.6 389.9 638.8C392.7 639.9 395.1 641.9 396.8 644.4C398.5 647 399.4 649.9 399.4 653C399.4 657.1 397.8 661 394.9 663.8C392 666.7 388.1 668.3 384 668.4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id="GateTextBg62" class="gtbg" d="M383.4 433.4C380.4 433.4 377.4 432.5 374.9 430.8C372.4 429.1 370.4 426.7 369.2 423.9C368.1 421.1 367.8 418 368.4 415C369 412 370.4 409.3 372.6 407.1C374.7 405 377.5 403.5 380.4 402.9C382.7 402.5 385 402.5 387.2 403.1C389.4 403.6 391.4 404.7 393.2 406.1C394.9 407.6 396.4 409.4 397.3 411.4C398.3 413.5 398.8 415.7 398.8 418C398.8 422.1 397.2 426 394.3 428.9C391.4 431.7 387.5 433.4 383.4 433.4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id="GateTextBg31" class="gtbg" d="M381 563.4C378 563.4 375 562.5 372.5 560.8C369.9 559.1 368 556.7 366.8 553.9C365.6 551.1 365.3 548 365.9 545C366.5 542 368 539.3 370.1 537.1C372.3 535 375 533.5 378 532.9C381 532.3 384.1 532.6 386.9 533.8C389.7 535 392.1 536.9 393.8 539.5C395.5 542 396.4 545 396.4 548C396.4 552.1 394.7 556 391.9 558.9C389 561.7 385.1 563.4 381 563.4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 class="gtbg" d="M384 960.4C381 960.3 378 959.4 375.5 957.8C372.9 956.1 371 953.7 369.8 950.9C368.6 948 368.3 945 368.9 942C369.5 939 371 936.3 373.1 934.1C375.3 932 378 930.5 381 929.9C384 929.3 387.1 929.6 389.9 930.8C392.2 931.7 394.3 933.3 395.9 935.2C397.5 937.2 398.6 939.5 399.1 942C399.6 944.5 399.4 947 398.7 949.4C398 951.9 396.7 954.1 394.9 955.8C392 958.7 388.1 960.4 384 960.4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id="GateTextBg42" class="gtbg" d="M383 1074.3C380 1074.3 377 1073.5 374.5 1071.8C371.9 1070.1 370 1067.7 368.8 1064.9C367.6 1062 367.3 1059 367.9 1056C368.5 1053 370 1050.3 372.1 1048.1C374.3 1046 377 1044.5 380 1043.9C383 1043.3 386.1 1043.6 388.9 1044.8C391.7 1046 394.1 1047.9 395.8 1050.4C397.5 1053 398.4 1055.9 398.4 1059C398.4 1063.1 396.8 1067 393.9 1069.8C391 1072.7 387.1 1074.3 383 1074.3Z"/&gt;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id="GateTextBg53" class="gtbg" d="M383 1184.4C380 1184.4 377 1183.5 374.5 1181.8C371.9 1180.1 370 1177.7 368.8 1174.9C367.6 1172.1 367.3 1169 367.9 1166C368.5 1163 370 1160.3 372.1 1158.1C374.3 1156 377 1154.5 380 1153.9C383 1153.3 386.1 1153.6 388.9 1154.8C391.7 1156 394.1 1157.9 395.8 1160.5C397.5 1163 398.4 1166 398.4 1169C398.4 1173.1 396.8 1177 393.9 1179.9C392.4 1181.3 390.8 1182.4 388.9 1183.2C387 1184 385 1184.4 383 1184.4Z"/&gt;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 class="gtbg" d="M459.4 247.1C467.9 247.1 474.8 240.2 474.8 231.7C474.8 223.3 467.9 216.4 459.4 216.4C450.9 216.4 444 223.3 444 231.7C444 240.2 450.9 247.1 459.4 247.1Z"/&gt;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id="GateTextBg24" class="gtbg" d="M421.9 247.1C430.4 247.1 437.3 240.2 437.3 231.7C437.3 223.3 430.4 216.4 421.9 216.4C413.4 216.4 406.5 223.3 406.5 231.7C406.5 240.2 413.4 247.1 421.9 247.1Z"/&gt;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id="GateTextBg47" class="gtbg" d="M383.4 247.1C380.4 247.1 377.4 246.2 374.9 244.5C372.4 242.8 370.4 240.4 369.2 237.6C368.1 234.8 367.8 231.7 368.4 228.7C368.8 226.5 369.7 224.4 371.1 222.6C372.4 220.8 374.2 219.3 376.2 218.2C378.2 217.1 380.4 216.5 382.7 216.4C384.9 216.3 387.2 216.7 389.3 217.5C392.1 218.7 394.5 220.7 396.2 223.2C397.9 225.7 398.8 228.7 398.8 231.7C398.8 235.8 397.2 239.7 394.3 242.6C391.4 245.5 387.5 247.1 383.4 247.1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id="GateTextBg63" class="gtbg" d="M461.4 119.5C463.8 119.5 466.1 120 468.2 121C470.4 122 472.3 123.5 473.8 125.3C475.3 127.2 476.3 129.3 476.9 131.6C477.5 133.9 477.6 136.3 477.1 138.6C476.5 141.7 475 144.6 472.7 146.8C470.5 149.1 467.6 150.6 464.5 151.2C461.4 151.8 458.2 151.5 455.3 150.3C452.4 149.1 449.9 147 448.1 144.4C446.3 141.8 445.4 138.7 445.4 135.5C445.4 131.3 447.1 127.2 450.1 124.2C453.1 121.2 457.2 119.5 461.4 119.5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id="GateTextBg61" class="gtbg" d="M420.9 118.5C423.3 118.5 425.6 119 427.8 120C429.9 121 431.8 122.5 433.3 124.3C434.8 126.2 435.9 128.3 436.4 130.6C437 132.9 437.1 135.3 436.6 137.6C435.9 141.5 433.7 145 430.5 147.3C427.3 149.7 423.3 150.8 419.4 150.4C415.4 150 411.8 148.2 409.1 145.3C406.4 142.3 404.9 138.5 404.9 134.5C404.9 130.3 406.6 126.2 409.6 123.2C412.6 120.2 416.7 118.5 420.9 118.5"/&gt;</w:t>
      </w:r>
    </w:p>
    <w:p>
      <w:pPr>
        <w:pBdr>
          <w:left w:val="single" w:color="008B8B" w:sz="12" w:space="6"/>
        </w:pBdr>
        <w:shd w:fill="F4F6F7" w:color="auto" w:val="clear"/>
        <w:spacing w:after="0" w:before="0" w:line="240"/>
      </w:pPr>
      <w:r>
        <w:rPr>
          <w:rFonts w:ascii="Consolas" w:cs="Consolas" w:eastAsia="Consolas" w:hAnsi="Consolas"/>
          <w:sz w:val="12"/>
          <w:szCs w:val="12"/>
        </w:rPr>
        <w:t xml:space="preserve">&lt;path id="GateTextBg64" class="gtbg" d="M380.9 150C377.8 150 374.7 149.1 372 147.3C369.4 145.5 367.4 143 366.1 140.1C364.9 137.2 364.6 134 365.2 130.9C365.9 127.8 367.4 124.9 369.6 122.7C371.9 120.4 374.7 118.9 377.8 118.3C380.9 117.7 384.1 118 387.1 119.2C390 120.4 392.5 122.5 394.2 125.1C396 127.7 396.9 130.8 396.9 134C396.9 138.2 395.2 142.3 392.2 145.3C389.2 148.3 385.2 150 380.9 150Z"/&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id="GateText59" fill="#5c6870" style="white-space: pre" xml:space="preserve" font-family="Sora" font-size="18" font-weight="bold" letter-spacing="0em"&gt;&lt;tspan x="463.43" y="1030.28"&gt;59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id="GateText27" fill="#5c6870" style="white-space: pre" xml:space="preserve" font-family="Sora" font-size="18" font-weight="bold" letter-spacing="0em"&gt;&lt;tspan x="355.26" y="1030.28"&gt;27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id="GateText34" fill="#5c6870" style="white-space: pre" xml:space="preserve" font-family="Sora" font-size="18" font-weight="bold" letter-spacing="0em"&gt;&lt;tspan x="354.26" y="988.5"&gt;34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id="GateText25" fill="#5c6870" style="white-space: pre" xml:space="preserve" font-family="Sora" font-size="18" font-weight="bold" letter-spacing="0em"&gt;&lt;tspan x="483.19" y="698.73"&gt;25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id="GateText51" fill="#5c6870" style="white-space: pre" xml:space="preserve" font-family="Sora" font-size="18" font-weight="bold" letter-spacing="0em"&gt;&lt;tspan x="568.68" y="803.11"&gt;51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id="GateText26" fill="#5c6870" style="white-space: pre" xml:space="preserve" font-family="Sora" font-size="18" font-weight="bold" letter-spacing="0em"&gt;&lt;tspan x="543.71" y="827.06"&gt;26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id="GateText21" fill="#5c6870" style="white-space: pre" xml:space="preserve" font-family="Sora" font-size="18" font-weight="bold" letter-spacing="0em"&gt;&lt;tspan x="593.72" y="779.05"&gt;21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id="GateText40" fill="#5c6870" style="white-space: pre" xml:space="preserve" font-family="Sora" font-size="18" font-weight="bold" letter-spacing="0em"&gt;&lt;tspan x="623.8" y="826.42"&gt;40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id="GateText37" fill="#5c6870" style="white-space: pre" xml:space="preserve" font-family="Sora" font-size="18" font-weight="bold" letter-spacing="0em"&gt;&lt;tspan x="733" y="961.62"&gt;37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id="GateText22" fill="#5c6870" style="white-space: pre" xml:space="preserve" font-family="Sora" font-size="18" font-weight="bold" letter-spacing="0em"&gt;&lt;tspan x="760" y="946.62"&gt;22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id="GateText36" fill="#5c6870" style="white-space: pre" xml:space="preserve" font-family="Sora" font-size="18" font-weight="bold" letter-spacing="0em"&gt;&lt;tspan x="789" y="929.62"&gt;36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id="GateText49" fill="#5c6870" style="white-space: pre" xml:space="preserve" font-family="Sora" font-size="18" font-weight="bold" letter-spacing="0em"&gt;&lt;tspan x="734.548" y="1003.42"&gt;49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id="GateText19" fill="#5c6870" style="white-space: pre" xml:space="preserve" font-family="Sora" font-size="18" font-weight="bold" letter-spacing="0em"&gt;&lt;tspan x="464.75" y="1208.95"&gt;19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id="GateText39" fill="#5c6870" style="white-space: pre" xml:space="preserve" font-family="Sora" font-size="18" font-weight="bold" letter-spacing="0em"&gt;&lt;tspan x="463.74" y="1245.82"&gt;39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id="GateText41" fill="#5c6870" style="white-space: pre" xml:space="preserve" font-family="Sora" font-size="18" font-weight="bold" letter-spacing="0em"&gt;&lt;tspan x="464.74" y="1281.58"&gt;41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id="GateText54" fill="#5c6870" style="white-space: pre" xml:space="preserve" font-family="Sora" font-size="18" font-weight="bold" letter-spacing="0em"&gt;&lt;tspan x="352.45" y="1208.95"&gt;54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id="GateText38" fill="#5c6870" style="white-space: pre" xml:space="preserve" font-family="Sora" font-size="18" font-weight="bold" letter-spacing="0em"&gt;&lt;tspan x="352.44" y="1245.82"&gt;38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id="GateText58" fill="#5c6870" style="white-space: pre" xml:space="preserve" font-family="Sora" font-size="18" font-weight="bold" letter-spacing="0em"&gt;&lt;tspan x="352.44" y="1281.58"&gt;58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id="GateText45" fill="#5c6870" style="white-space: pre" xml:space="preserve" font-family="Sora" font-size="18" font-weight="bold" letter-spacing="0em"&gt;&lt;tspan x="463" y="523.42"&gt;45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id="GateText35" fill="#5c6870" style="white-space: pre" xml:space="preserve" font-family="Sora" font-size="18" font-weight="bold" letter-spacing="0em"&gt;&lt;tspan x="464" y="455.08"&gt;35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id="GateText55" fill="#5c6870" style="white-space: pre" xml:space="preserve" font-family="Sora" font-size="18" font-weight="bold" letter-spacing="0em"&gt;&lt;tspan x="767.421" y="1020.59"&gt;55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id="GateText30" fill="#5c6870" style="white-space: pre" xml:space="preserve" font-family="Sora" font-size="18" font-weight="bold" letter-spacing="0em"&gt;&lt;tspan x="799.191" y="1038.74"&gt;30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id="GateText6" fill="#5c6870" style="white-space: pre" xml:space="preserve" font-family="Sora" font-size="18" font-weight="bold" letter-spacing="0em"&gt;&lt;tspan x="708.198" y="983.48"&gt;6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id="GateText44" fill="#5c6870" style="white-space: pre" xml:space="preserve" font-family="Sora" font-size="18" font-weight="bold" letter-spacing="0em"&gt;&lt;tspan x="83.999" y="962.97"&gt;44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id="GateText57" fill="#5c6870" style="white-space: pre" xml:space="preserve" font-family="Sora" font-size="18" font-weight="bold" letter-spacing="0em"&gt;&lt;tspan x="53.27" y="945.21"&gt;57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id="GateText48" fill="#5c6870" style="white-space: pre" xml:space="preserve" font-family="Sora" font-size="18" font-weight="bold" letter-spacing="0em"&gt;&lt;tspan x="18.3989" y="924.88"&gt;48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id="GateText32" fill="#5c6870" style="white-space: pre" xml:space="preserve" font-family="Sora" font-size="18" font-weight="bold" letter-spacing="0em"&gt;&lt;tspan x="85.0699" y="1002.42"&gt;32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id="GateText28" fill="#5c6870" style="white-space: pre" xml:space="preserve" font-family="Sora" font-size="18" font-weight="bold" letter-spacing="0em"&gt;&lt;tspan x="52.24" y="1020.59"&gt;28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id="GateText18" fill="#5c6870" style="white-space: pre" xml:space="preserve" font-family="Sora" font-size="18" font-weight="bold" letter-spacing="0em"&gt;&lt;tspan x="21.45" y="1038.74"&gt;18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id="GateText50" fill="#5c6870" style="white-space: pre" xml:space="preserve" font-family="Sora" font-size="18" font-weight="bold" letter-spacing="0em"&gt;&lt;tspan x="117.399" y="983.48"&gt;50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id="GateText10" fill="#5c6870" style="white-space: pre" xml:space="preserve" font-family="Sora" font-size="18" font-weight="bold" letter-spacing="0em"&gt;&lt;tspan x="334.34" y="699.28"&gt;10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id="GateText8" fill="#5c6870" style="white-space: pre" xml:space="preserve" font-family="Sora" font-size="18" font-weight="bold" letter-spacing="0em"&gt;&lt;tspan x="414" y="555.42"&gt;8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id="GateText14" fill="#5c6870" style="white-space: pre" xml:space="preserve" font-family="Sora" font-size="18" font-weight="bold" letter-spacing="0em"&gt;&lt;tspan x="410.15" y="952.5"&gt;14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 fill="#5c6870" style="white-space: pre" xml:space="preserve" font-family="Sora" font-size="18" font-weight="bold" letter-spacing="0em"&gt;&lt;tspan x="415.16" y="1065.1"&gt;3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id="GateText60" fill="#5c6870" style="white-space: pre" xml:space="preserve" font-family="Sora" font-size="18" font-weight="bold" letter-spacing="0em"&gt;&lt;tspan x="408.15" y="1175.99"&gt;60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 fill="#5c6870" style="white-space: pre" xml:space="preserve" font-family="Sora" font-size="18" font-weight="bold" letter-spacing="0em"&gt;&lt;tspan x="417.01" y="623.22"&gt;1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 fill="#5c6870" style="white-space: pre" xml:space="preserve" font-family="Sora" font-size="18" font-weight="bold" letter-spacing="0em"&gt;&lt;tspan x="415.15" y="772.95"&gt;2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id="GateText33" fill="#5c6870" style="white-space: pre" xml:space="preserve" font-family="Sora" font-size="18" font-weight="bold" letter-spacing="0em"&gt;&lt;tspan x="446" y="555.42"&gt;33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id="GateText29" fill="#5c6870" style="white-space: pre" xml:space="preserve" font-family="Sora" font-size="18" font-weight="bold" letter-spacing="0em"&gt;&lt;tspan x="446.6" y="952.5"&gt;29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id="GateText9" fill="#5c6870" style="white-space: pre" xml:space="preserve" font-family="Sora" font-size="18" font-weight="bold" letter-spacing="0em"&gt;&lt;tspan x="451.6" y="1066.11"&gt;9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id="GateText52" fill="#5c6870" style="white-space: pre" xml:space="preserve" font-family="Sora" font-size="18" font-weight="bold" letter-spacing="0em"&gt;&lt;tspan x="446.6" y="1175.99"&gt;52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id="GateText13" fill="#5c6870" style="white-space: pre" xml:space="preserve" font-family="Sora" font-size="18" font-weight="bold" letter-spacing="0em"&gt;&lt;tspan x="447.6" y="660.28"&gt;13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id="GateText46" fill="#5c6870" style="white-space: pre" xml:space="preserve" font-family="Sora" font-size="18" font-weight="bold" letter-spacing="0em"&gt;&lt;tspan x="444.6" y="739.52"&gt;46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id="GateText31" fill="#5c6870" style="white-space: pre" xml:space="preserve" font-family="Sora" font-size="18" font-weight="bold" letter-spacing="0em"&gt;&lt;tspan x="371" y="555.04"&gt;31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 fill="#5c6870" style="white-space: pre" xml:space="preserve" font-family="Sora" font-size="18" font-weight="bold" letter-spacing="0em"&gt;&lt;tspan x="377.57" y="951.5"&gt;5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id="GateText42" fill="#5c6870" style="white-space: pre" xml:space="preserve" font-family="Sora" font-size="18" font-weight="bold" letter-spacing="0em"&gt;&lt;tspan x="369.57" y="1065.11"&gt;42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id="GateText53" fill="#5c6870" style="white-space: pre" xml:space="preserve" font-family="Sora" font-size="18" font-weight="bold" letter-spacing="0em"&gt;&lt;tspan x="370.57" y="1175.99"&gt;53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id="GateText7" fill="#5c6870" style="white-space: pre" xml:space="preserve" font-family="Sora" font-size="18" font-weight="bold" letter-spacing="0em"&gt;&lt;tspan x="378.6" y="660.27"&gt;7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id="GateText15" fill="#5c6870" style="white-space: pre" xml:space="preserve" font-family="Sora" font-size="18" font-weight="bold" letter-spacing="0em"&gt;&lt;tspan x="373.6" y="741.52"&gt;15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id="GateText12" fill="#5c6870" style="white-space: pre" xml:space="preserve" font-family="Sora" font-size="18" font-weight="bold" letter-spacing="0em"&gt;&lt;tspan x="466.5" y="490.02"&gt;12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id="GateText20" fill="#5c6870" style="white-space: pre" xml:space="preserve" font-family="Sora" font-size="18" font-weight="bold" letter-spacing="0em"&gt;&lt;tspan x="352.01" y="504.56"&gt;20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id="GateText16" fill="#5c6870" style="white-space: pre" xml:space="preserve" font-family="Sora" font-size="18" font-weight="bold" letter-spacing="0em"&gt;&lt;tspan x="354.3" y="458.82"&gt;16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id="GateText56" fill="#5c6870" style="white-space: pre" xml:space="preserve" font-family="Sora" font-size="18" font-weight="bold" letter-spacing="0em"&gt;&lt;tspan x="449.01" y="425.18"&gt;56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id="GateText23" fill="#5c6870" style="white-space: pre" xml:space="preserve" font-family="Sora" font-size="18" font-weight="bold" letter-spacing="0em"&gt;&lt;tspan x="411.67" y="424.42"&gt;23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id="GateText62" fill="#5c6870" style="white-space: pre" xml:space="preserve" font-family="Sora" font-size="18" font-weight="bold" letter-spacing="0em"&gt;&lt;tspan x="370.18" y="424.42"&gt;62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id="GateText43" fill="#5c6870" style="white-space: pre" xml:space="preserve" font-family="Sora" font-size="18" font-weight="bold" letter-spacing="0em"&gt;&lt;tspan x="408.67" y="323.82"&gt;43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id="GateText11" fill="#5c6870" style="white-space: pre" xml:space="preserve" font-family="Sora" font-size="18" font-weight="bold" letter-spacing="0em"&gt;&lt;tspan x="439.15" y="277.43"&gt;11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id="GateText17" fill="#5c6870" style="white-space: pre" xml:space="preserve" font-family="Sora" font-size="18" font-weight="bold" letter-spacing="0em"&gt;&lt;tspan x="386.32" y="275.75"&gt;17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 fill="#5c6870" style="white-space: pre" xml:space="preserve" font-family="Sora" font-size="18" font-weight="bold" letter-spacing="0em"&gt;&lt;tspan x="451.7" y="238.53"&gt;4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id="GateText24" fill="#5c6870" style="white-space: pre" xml:space="preserve" font-family="Sora" font-size="18" font-weight="bold" letter-spacing="0em"&gt;&lt;tspan x="409.67" y="237.55"&gt;24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id="GateText47" fill="#5c6870" style="white-space: pre" xml:space="preserve" font-family="Sora" font-size="18" font-weight="bold" letter-spacing="0em"&gt;&lt;tspan x="370.18" y="238.55"&gt;47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id="GateText63" fill="#5c6870" style="white-space: pre" xml:space="preserve" font-family="Sora" font-size="18" font-weight="bold" letter-spacing="0em"&gt;&lt;tspan x="448.15" y="141.8"&gt;63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id="GateText61" fill="#5c6870" style="white-space: pre" xml:space="preserve" font-family="Sora" font-size="18" font-weight="bold" letter-spacing="0em"&gt;&lt;tspan x="409.53" y="140.8"&gt;61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&lt;text id="GateText64" fill="#5c6870" style="white-space: pre" xml:space="preserve" font-family="Sora" font-size="18" font-weight="bold" letter-spacing="0em"&gt;&lt;tspan x="367.18" y="140.8"&gt;64 &lt;/tspan&gt;&lt;/text&gt;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&lt;/g&gt;</w:t>
      </w:r>
    </w:p>
    <w:p>
      <w:pPr>
        <w:pBdr>
          <w:left w:val="single" w:color="008B8B" w:sz="12" w:space="6"/>
        </w:pBdr>
        <w:shd w:fill="F4F6F7" w:color="auto" w:val="clear"/>
        <w:spacing w:after="0" w:before="0" w:line="240"/>
      </w:pPr>
      <w:r>
        <w:rPr>
          <w:rFonts w:ascii="Consolas" w:cs="Consolas" w:eastAsia="Consolas" w:hAnsi="Consolas"/>
          <w:sz w:val="12"/>
          <w:szCs w:val="12"/>
        </w:rPr>
        <w:t xml:space="preserve">&lt;/svg&gt;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 SCALE SLIDER --&gt;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class="scale-control"&gt;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&lt;span&gt;&amp;#8722;&lt;/span&gt;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&lt;input type="range" id="scaleSlider" min="50" max="150" value="100" step="1" aria-label="Bodygraph size" /&gt;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&lt;span&gt;&amp;#43;&lt;/span&gt;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&lt;!-- PERSONALITY (right) - populated dynamically from chart data --&gt;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&lt;aside class="panel personality"&gt;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&lt;h2&gt;Personality&lt;/h2&gt;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id="personality-list"&gt;&lt;div class="row" style="background:#ccc;"&gt;Loading…&lt;/div&gt;&lt;/div&gt;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&lt;/aside&gt;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&lt;div class="footer"&gt;(c) The Wild Pixel LLC&lt;/div&gt;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&lt;div id="hd-tooltip" role="tooltip" hidden&gt;&lt;/div&gt;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&lt;button id="modeToggle" type="button" hidden&gt;Mode: Detailed&lt;/button&gt;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&lt;script&gt;</w:t>
      </w:r>
    </w:p>
    <w:p>
      <w:pPr>
        <w:pBdr>
          <w:left w:val="single" w:color="008B8B" w:sz="12" w:space="6"/>
        </w:pBdr>
        <w:shd w:fill="F4F6F7" w:color="auto" w:val="clear"/>
        <w:spacing w:after="0" w:before="0" w:line="240"/>
      </w:pPr>
      <w:r>
        <w:rPr>
          <w:rFonts w:ascii="Consolas" w:cs="Consolas" w:eastAsia="Consolas" w:hAnsi="Consolas"/>
          <w:sz w:val="12"/>
          <w:szCs w:val="12"/>
        </w:rPr>
        <w:t xml:space="preserve">  // ---------- Existing zoom slider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slider = document.getElementById('scaleSlider');</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chartWrap = document.querySelector('.chart');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slider.addEventListener('input', ()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chartWrap.style.setProperty('--bg-scale', slider.value / 100);</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Theme / behaviour configuration (props) =================</w:t>
      </w:r>
    </w:p>
    <w:p>
      <w:pPr>
        <w:pBdr>
          <w:left w:val="single" w:color="008B8B" w:sz="12" w:space="6"/>
        </w:pBdr>
        <w:shd w:fill="F4F6F7" w:color="auto" w:val="clear"/>
        <w:spacing w:after="0" w:before="0" w:line="240"/>
      </w:pPr>
      <w:r>
        <w:rPr>
          <w:rFonts w:ascii="Consolas" w:cs="Consolas" w:eastAsia="Consolas" w:hAnsi="Consolas"/>
          <w:sz w:val="12"/>
          <w:szCs w:val="12"/>
        </w:rPr>
        <w:t xml:space="preserve">  // Can be preset before load via window.BODYGRAPH_CONFIG, or overridden per</w:t>
      </w:r>
    </w:p>
    <w:p>
      <w:pPr>
        <w:pBdr>
          <w:left w:val="single" w:color="008B8B" w:sz="12" w:space="6"/>
        </w:pBdr>
        <w:shd w:fill="F4F6F7" w:color="auto" w:val="clear"/>
        <w:spacing w:after="0" w:before="0" w:line="240"/>
      </w:pPr>
      <w:r>
        <w:rPr>
          <w:rFonts w:ascii="Consolas" w:cs="Consolas" w:eastAsia="Consolas" w:hAnsi="Consolas"/>
          <w:sz w:val="12"/>
          <w:szCs w:val="12"/>
        </w:rPr>
        <w:t xml:space="preserve">  // render via postMessage({ type:'renderBodygraph', chart, config }) /</w:t>
      </w:r>
    </w:p>
    <w:p>
      <w:pPr>
        <w:pBdr>
          <w:left w:val="single" w:color="008B8B" w:sz="12" w:space="6"/>
        </w:pBdr>
        <w:shd w:fill="F4F6F7" w:color="auto" w:val="clear"/>
        <w:spacing w:after="0" w:before="0" w:line="240"/>
      </w:pPr>
      <w:r>
        <w:rPr>
          <w:rFonts w:ascii="Consolas" w:cs="Consolas" w:eastAsia="Consolas" w:hAnsi="Consolas"/>
          <w:sz w:val="12"/>
          <w:szCs w:val="12"/>
        </w:rPr>
        <w:t xml:space="preserve">  // postMessage({ type:'setBodygraphConfig', config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CONFIG = Object.assign({</w:t>
      </w:r>
    </w:p>
    <w:p>
      <w:pPr>
        <w:pBdr>
          <w:left w:val="single" w:color="008B8B" w:sz="12" w:space="6"/>
        </w:pBdr>
        <w:shd w:fill="F4F6F7" w:color="auto" w:val="clear"/>
        <w:spacing w:after="0" w:before="0" w:line="240"/>
      </w:pPr>
      <w:r>
        <w:rPr>
          <w:rFonts w:ascii="Consolas" w:cs="Consolas" w:eastAsia="Consolas" w:hAnsi="Consolas"/>
          <w:sz w:val="12"/>
          <w:szCs w:val="12"/>
        </w:rPr>
        <w:t xml:space="preserve">    mode: 'detailed',              // 'detailed' | 'simplified' (simplified = original single-teal render)</w:t>
      </w:r>
    </w:p>
    <w:p>
      <w:pPr>
        <w:pBdr>
          <w:left w:val="single" w:color="008B8B" w:sz="12" w:space="6"/>
        </w:pBdr>
        <w:shd w:fill="F4F6F7" w:color="auto" w:val="clear"/>
        <w:spacing w:after="0" w:before="0" w:line="240"/>
      </w:pPr>
      <w:r>
        <w:rPr>
          <w:rFonts w:ascii="Consolas" w:cs="Consolas" w:eastAsia="Consolas" w:hAnsi="Consolas"/>
          <w:sz w:val="12"/>
          <w:szCs w:val="12"/>
        </w:rPr>
        <w:t xml:space="preserve">    showDetailedActivations: true, // master switch for the detail layer</w:t>
      </w:r>
    </w:p>
    <w:p>
      <w:pPr>
        <w:pBdr>
          <w:left w:val="single" w:color="008B8B" w:sz="12" w:space="6"/>
        </w:pBdr>
        <w:shd w:fill="F4F6F7" w:color="auto" w:val="clear"/>
        <w:spacing w:after="0" w:before="0" w:line="240"/>
      </w:pPr>
      <w:r>
        <w:rPr>
          <w:rFonts w:ascii="Consolas" w:cs="Consolas" w:eastAsia="Consolas" w:hAnsi="Consolas"/>
          <w:sz w:val="12"/>
          <w:szCs w:val="12"/>
        </w:rPr>
        <w:t xml:space="preserve">    showHangingGates: true,        // colour the active half of a partial channel</w:t>
      </w:r>
    </w:p>
    <w:p>
      <w:pPr>
        <w:pBdr>
          <w:left w:val="single" w:color="008B8B" w:sz="12" w:space="6"/>
        </w:pBdr>
        <w:shd w:fill="F4F6F7" w:color="auto" w:val="clear"/>
        <w:spacing w:after="0" w:before="0" w:line="240"/>
      </w:pPr>
      <w:r>
        <w:rPr>
          <w:rFonts w:ascii="Consolas" w:cs="Consolas" w:eastAsia="Consolas" w:hAnsi="Consolas"/>
          <w:sz w:val="12"/>
          <w:szCs w:val="12"/>
        </w:rPr>
        <w:t xml:space="preserve">    showChannelLayerColours: true, // false =&gt; active halves fall back to brand teal</w:t>
      </w:r>
    </w:p>
    <w:p>
      <w:pPr>
        <w:pBdr>
          <w:left w:val="single" w:color="008B8B" w:sz="12" w:space="6"/>
        </w:pBdr>
        <w:shd w:fill="F4F6F7" w:color="auto" w:val="clear"/>
        <w:spacing w:after="0" w:before="0" w:line="240"/>
      </w:pPr>
      <w:r>
        <w:rPr>
          <w:rFonts w:ascii="Consolas" w:cs="Consolas" w:eastAsia="Consolas" w:hAnsi="Consolas"/>
          <w:sz w:val="12"/>
          <w:szCs w:val="12"/>
        </w:rPr>
        <w:t xml:space="preserve">    showCenterDefinitionSource: false, // set true to show P/D/mixed stroke cue on defined centres</w:t>
      </w:r>
    </w:p>
    <w:p>
      <w:pPr>
        <w:pBdr>
          <w:left w:val="single" w:color="008B8B" w:sz="12" w:space="6"/>
        </w:pBdr>
        <w:shd w:fill="F4F6F7" w:color="auto" w:val="clear"/>
        <w:spacing w:after="0" w:before="0" w:line="240"/>
      </w:pPr>
      <w:r>
        <w:rPr>
          <w:rFonts w:ascii="Consolas" w:cs="Consolas" w:eastAsia="Consolas" w:hAnsi="Consolas"/>
          <w:sz w:val="12"/>
          <w:szCs w:val="12"/>
        </w:rPr>
        <w:t xml:space="preserve">    highContrastMode: false,       // thicker strokes for accessibility</w:t>
      </w:r>
    </w:p>
    <w:p>
      <w:pPr>
        <w:pBdr>
          <w:left w:val="single" w:color="008B8B" w:sz="12" w:space="6"/>
        </w:pBdr>
        <w:shd w:fill="F4F6F7" w:color="auto" w:val="clear"/>
        <w:spacing w:after="0" w:before="0" w:line="240"/>
      </w:pPr>
      <w:r>
        <w:rPr>
          <w:rFonts w:ascii="Consolas" w:cs="Consolas" w:eastAsia="Consolas" w:hAnsi="Consolas"/>
          <w:sz w:val="12"/>
          <w:szCs w:val="12"/>
        </w:rPr>
        <w:t xml:space="preserve">    showModeToggle: false          // on-screen Detailed/Simplified switch</w:t>
      </w:r>
    </w:p>
    <w:p>
      <w:pPr>
        <w:pBdr>
          <w:left w:val="single" w:color="008B8B" w:sz="12" w:space="6"/>
        </w:pBdr>
        <w:shd w:fill="F4F6F7" w:color="auto" w:val="clear"/>
        <w:spacing w:after="0" w:before="0" w:line="240"/>
      </w:pPr>
      <w:r>
        <w:rPr>
          <w:rFonts w:ascii="Consolas" w:cs="Consolas" w:eastAsia="Consolas" w:hAnsi="Consolas"/>
          <w:sz w:val="12"/>
          <w:szCs w:val="12"/>
        </w:rPr>
        <w:t xml:space="preserve">  }, window.BODYGRAPH_CONFIG || {});</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lastChart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Static structure (chart-independent geometry data) =================</w:t>
      </w:r>
    </w:p>
    <w:p>
      <w:pPr>
        <w:pBdr>
          <w:left w:val="single" w:color="008B8B" w:sz="12" w:space="6"/>
        </w:pBdr>
        <w:shd w:fill="F4F6F7" w:color="auto" w:val="clear"/>
        <w:spacing w:after="0" w:before="0" w:line="240"/>
      </w:pPr>
      <w:r>
        <w:rPr>
          <w:rFonts w:ascii="Consolas" w:cs="Consolas" w:eastAsia="Consolas" w:hAnsi="Consolas"/>
          <w:sz w:val="12"/>
          <w:szCs w:val="12"/>
        </w:rPr>
        <w:t xml:space="preserve">  // The 36 fixed Human Design channels as [gateA, gateB] endpoint pairs.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CHANNELS = [</w:t>
      </w:r>
    </w:p>
    <w:p>
      <w:pPr>
        <w:pBdr>
          <w:left w:val="single" w:color="008B8B" w:sz="12" w:space="6"/>
        </w:pBdr>
        <w:shd w:fill="F4F6F7" w:color="auto" w:val="clear"/>
        <w:spacing w:after="0" w:before="0" w:line="240"/>
      </w:pPr>
      <w:r>
        <w:rPr>
          <w:rFonts w:ascii="Consolas" w:cs="Consolas" w:eastAsia="Consolas" w:hAnsi="Consolas"/>
          <w:sz w:val="12"/>
          <w:szCs w:val="12"/>
        </w:rPr>
        <w:t xml:space="preserve">    [64,47],[61,24],[63,4],[17,62],[43,23],[11,56],   // Head/Ajna &lt;-&gt; Ajna/Throat</w:t>
      </w:r>
    </w:p>
    <w:p>
      <w:pPr>
        <w:pBdr>
          <w:left w:val="single" w:color="008B8B" w:sz="12" w:space="6"/>
        </w:pBdr>
        <w:shd w:fill="F4F6F7" w:color="auto" w:val="clear"/>
        <w:spacing w:after="0" w:before="0" w:line="240"/>
      </w:pPr>
      <w:r>
        <w:rPr>
          <w:rFonts w:ascii="Consolas" w:cs="Consolas" w:eastAsia="Consolas" w:hAnsi="Consolas"/>
          <w:sz w:val="12"/>
          <w:szCs w:val="12"/>
        </w:rPr>
        <w:t xml:space="preserve">    [13,33],[1,8],[7,31],                            // G &lt;-&gt; Throat</w:t>
      </w:r>
    </w:p>
    <w:p>
      <w:pPr>
        <w:pBdr>
          <w:left w:val="single" w:color="008B8B" w:sz="12" w:space="6"/>
        </w:pBdr>
        <w:shd w:fill="F4F6F7" w:color="auto" w:val="clear"/>
        <w:spacing w:after="0" w:before="0" w:line="240"/>
      </w:pPr>
      <w:r>
        <w:rPr>
          <w:rFonts w:ascii="Consolas" w:cs="Consolas" w:eastAsia="Consolas" w:hAnsi="Consolas"/>
          <w:sz w:val="12"/>
          <w:szCs w:val="12"/>
        </w:rPr>
        <w:t xml:space="preserve">    [2,14],[15,5],[46,29],                           // G &lt;-&gt; Sacral</w:t>
      </w:r>
    </w:p>
    <w:p>
      <w:pPr>
        <w:pBdr>
          <w:left w:val="single" w:color="008B8B" w:sz="12" w:space="6"/>
        </w:pBdr>
        <w:shd w:fill="F4F6F7" w:color="auto" w:val="clear"/>
        <w:spacing w:after="0" w:before="0" w:line="240"/>
      </w:pPr>
      <w:r>
        <w:rPr>
          <w:rFonts w:ascii="Consolas" w:cs="Consolas" w:eastAsia="Consolas" w:hAnsi="Consolas"/>
          <w:sz w:val="12"/>
          <w:szCs w:val="12"/>
        </w:rPr>
        <w:t xml:space="preserve">    [53,42],[60,3],[52,9],[19,49],[39,55],[41,30],   // Root &lt;-&gt; Sacral / Solar Plexus</w:t>
      </w:r>
    </w:p>
    <w:p>
      <w:pPr>
        <w:pBdr>
          <w:left w:val="single" w:color="008B8B" w:sz="12" w:space="6"/>
        </w:pBdr>
        <w:shd w:fill="F4F6F7" w:color="auto" w:val="clear"/>
        <w:spacing w:after="0" w:before="0" w:line="240"/>
      </w:pPr>
      <w:r>
        <w:rPr>
          <w:rFonts w:ascii="Consolas" w:cs="Consolas" w:eastAsia="Consolas" w:hAnsi="Consolas"/>
          <w:sz w:val="12"/>
          <w:szCs w:val="12"/>
        </w:rPr>
        <w:t xml:space="preserve">    [58,18],[38,28],[54,32],                         // Root &lt;-&gt; Spleen</w:t>
      </w:r>
    </w:p>
    <w:p>
      <w:pPr>
        <w:pBdr>
          <w:left w:val="single" w:color="008B8B" w:sz="12" w:space="6"/>
        </w:pBdr>
        <w:shd w:fill="F4F6F7" w:color="auto" w:val="clear"/>
        <w:spacing w:after="0" w:before="0" w:line="240"/>
      </w:pPr>
      <w:r>
        <w:rPr>
          <w:rFonts w:ascii="Consolas" w:cs="Consolas" w:eastAsia="Consolas" w:hAnsi="Consolas"/>
          <w:sz w:val="12"/>
          <w:szCs w:val="12"/>
        </w:rPr>
        <w:t xml:space="preserve">    [16,48],[20,57],[26,44],[21,45],[35,36],[12,22], // Throat &lt;-&gt; Spleen/Ego/Solar Plexus</w:t>
      </w:r>
    </w:p>
    <w:p>
      <w:pPr>
        <w:pBdr>
          <w:left w:val="single" w:color="008B8B" w:sz="12" w:space="6"/>
        </w:pBdr>
        <w:shd w:fill="F4F6F7" w:color="auto" w:val="clear"/>
        <w:spacing w:after="0" w:before="0" w:line="240"/>
      </w:pPr>
      <w:r>
        <w:rPr>
          <w:rFonts w:ascii="Consolas" w:cs="Consolas" w:eastAsia="Consolas" w:hAnsi="Consolas"/>
          <w:sz w:val="12"/>
          <w:szCs w:val="12"/>
        </w:rPr>
        <w:t xml:space="preserve">    [51,25],[40,37],[6,59],[27,50],                  // Ego/Solar Plexus &lt;-&gt; G/Root/Sacral/Spleen</w:t>
      </w:r>
    </w:p>
    <w:p>
      <w:pPr>
        <w:pBdr>
          <w:left w:val="single" w:color="008B8B" w:sz="12" w:space="6"/>
        </w:pBdr>
        <w:shd w:fill="F4F6F7" w:color="auto" w:val="clear"/>
        <w:spacing w:after="0" w:before="0" w:line="240"/>
      </w:pPr>
      <w:r>
        <w:rPr>
          <w:rFonts w:ascii="Consolas" w:cs="Consolas" w:eastAsia="Consolas" w:hAnsi="Consolas"/>
          <w:sz w:val="12"/>
          <w:szCs w:val="12"/>
        </w:rPr>
        <w:t xml:space="preserve">    [10,20],[10,34],[10,57],[20,34],[20,57],[34,57]  // Integration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channelKeyOf(a, b){ return [a, b].sort((x, y) =&gt; x - y).join('-');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Fixed gate -&gt; centre membership (geometry of the chart, not person data).</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GATE_CENTER = {</w:t>
      </w:r>
    </w:p>
    <w:p>
      <w:pPr>
        <w:pBdr>
          <w:left w:val="single" w:color="008B8B" w:sz="12" w:space="6"/>
        </w:pBdr>
        <w:shd w:fill="F4F6F7" w:color="auto" w:val="clear"/>
        <w:spacing w:after="0" w:before="0" w:line="240"/>
      </w:pPr>
      <w:r>
        <w:rPr>
          <w:rFonts w:ascii="Consolas" w:cs="Consolas" w:eastAsia="Consolas" w:hAnsi="Consolas"/>
          <w:sz w:val="12"/>
          <w:szCs w:val="12"/>
        </w:rPr>
        <w:t xml:space="preserve">    64:'Head',61:'Head',63:'Head',</w:t>
      </w:r>
    </w:p>
    <w:p>
      <w:pPr>
        <w:pBdr>
          <w:left w:val="single" w:color="008B8B" w:sz="12" w:space="6"/>
        </w:pBdr>
        <w:shd w:fill="F4F6F7" w:color="auto" w:val="clear"/>
        <w:spacing w:after="0" w:before="0" w:line="240"/>
      </w:pPr>
      <w:r>
        <w:rPr>
          <w:rFonts w:ascii="Consolas" w:cs="Consolas" w:eastAsia="Consolas" w:hAnsi="Consolas"/>
          <w:sz w:val="12"/>
          <w:szCs w:val="12"/>
        </w:rPr>
        <w:t xml:space="preserve">    47:'Ajna',24:'Ajna',4:'Ajna',17:'Ajna',11:'Ajna',43:'Ajna',</w:t>
      </w:r>
    </w:p>
    <w:p>
      <w:pPr>
        <w:pBdr>
          <w:left w:val="single" w:color="008B8B" w:sz="12" w:space="6"/>
        </w:pBdr>
        <w:shd w:fill="F4F6F7" w:color="auto" w:val="clear"/>
        <w:spacing w:after="0" w:before="0" w:line="240"/>
      </w:pPr>
      <w:r>
        <w:rPr>
          <w:rFonts w:ascii="Consolas" w:cs="Consolas" w:eastAsia="Consolas" w:hAnsi="Consolas"/>
          <w:sz w:val="12"/>
          <w:szCs w:val="12"/>
        </w:rPr>
        <w:t xml:space="preserve">    62:'Throat',23:'Throat',56:'Throat',35:'Throat',12:'Throat',45:'Throat',</w:t>
      </w:r>
    </w:p>
    <w:p>
      <w:pPr>
        <w:pBdr>
          <w:left w:val="single" w:color="008B8B" w:sz="12" w:space="6"/>
        </w:pBdr>
        <w:shd w:fill="F4F6F7" w:color="auto" w:val="clear"/>
        <w:spacing w:after="0" w:before="0" w:line="240"/>
      </w:pPr>
      <w:r>
        <w:rPr>
          <w:rFonts w:ascii="Consolas" w:cs="Consolas" w:eastAsia="Consolas" w:hAnsi="Consolas"/>
          <w:sz w:val="12"/>
          <w:szCs w:val="12"/>
        </w:rPr>
        <w:t xml:space="preserve">    16:'Throat',20:'Throat',8:'Throat',33:'Throat',31:'Throat',</w:t>
      </w:r>
    </w:p>
    <w:p>
      <w:pPr>
        <w:pBdr>
          <w:left w:val="single" w:color="008B8B" w:sz="12" w:space="6"/>
        </w:pBdr>
        <w:shd w:fill="F4F6F7" w:color="auto" w:val="clear"/>
        <w:spacing w:after="0" w:before="0" w:line="240"/>
      </w:pPr>
      <w:r>
        <w:rPr>
          <w:rFonts w:ascii="Consolas" w:cs="Consolas" w:eastAsia="Consolas" w:hAnsi="Consolas"/>
          <w:sz w:val="12"/>
          <w:szCs w:val="12"/>
        </w:rPr>
        <w:t xml:space="preserve">    13:'G',1:'G',7:'G',2:'G',46:'G',15:'G',10:'G',25:'G',</w:t>
      </w:r>
    </w:p>
    <w:p>
      <w:pPr>
        <w:pBdr>
          <w:left w:val="single" w:color="008B8B" w:sz="12" w:space="6"/>
        </w:pBdr>
        <w:shd w:fill="F4F6F7" w:color="auto" w:val="clear"/>
        <w:spacing w:after="0" w:before="0" w:line="240"/>
      </w:pPr>
      <w:r>
        <w:rPr>
          <w:rFonts w:ascii="Consolas" w:cs="Consolas" w:eastAsia="Consolas" w:hAnsi="Consolas"/>
          <w:sz w:val="12"/>
          <w:szCs w:val="12"/>
        </w:rPr>
        <w:t xml:space="preserve">    14:'Sacral',29:'Sacral',59:'Sacral',9:'Sacral',3:'Sacral',5:'Sacral',</w:t>
      </w:r>
    </w:p>
    <w:p>
      <w:pPr>
        <w:pBdr>
          <w:left w:val="single" w:color="008B8B" w:sz="12" w:space="6"/>
        </w:pBdr>
        <w:shd w:fill="F4F6F7" w:color="auto" w:val="clear"/>
        <w:spacing w:after="0" w:before="0" w:line="240"/>
      </w:pPr>
      <w:r>
        <w:rPr>
          <w:rFonts w:ascii="Consolas" w:cs="Consolas" w:eastAsia="Consolas" w:hAnsi="Consolas"/>
          <w:sz w:val="12"/>
          <w:szCs w:val="12"/>
        </w:rPr>
        <w:t xml:space="preserve">    27:'Sacral',34:'Sacral',42:'Sacral',</w:t>
      </w:r>
    </w:p>
    <w:p>
      <w:pPr>
        <w:pBdr>
          <w:left w:val="single" w:color="008B8B" w:sz="12" w:space="6"/>
        </w:pBdr>
        <w:shd w:fill="F4F6F7" w:color="auto" w:val="clear"/>
        <w:spacing w:after="0" w:before="0" w:line="240"/>
      </w:pPr>
      <w:r>
        <w:rPr>
          <w:rFonts w:ascii="Consolas" w:cs="Consolas" w:eastAsia="Consolas" w:hAnsi="Consolas"/>
          <w:sz w:val="12"/>
          <w:szCs w:val="12"/>
        </w:rPr>
        <w:t xml:space="preserve">    48:'Spleen',57:'Spleen',44:'Spleen',50:'Spleen',32:'Spleen',28:'Spleen',18:'Spleen',</w:t>
      </w:r>
    </w:p>
    <w:p>
      <w:pPr>
        <w:pBdr>
          <w:left w:val="single" w:color="008B8B" w:sz="12" w:space="6"/>
        </w:pBdr>
        <w:shd w:fill="F4F6F7" w:color="auto" w:val="clear"/>
        <w:spacing w:after="0" w:before="0" w:line="240"/>
      </w:pPr>
      <w:r>
        <w:rPr>
          <w:rFonts w:ascii="Consolas" w:cs="Consolas" w:eastAsia="Consolas" w:hAnsi="Consolas"/>
          <w:sz w:val="12"/>
          <w:szCs w:val="12"/>
        </w:rPr>
        <w:t xml:space="preserve">    21:'Ego',26:'Ego',40:'Ego',51:'Ego',</w:t>
      </w:r>
    </w:p>
    <w:p>
      <w:pPr>
        <w:pBdr>
          <w:left w:val="single" w:color="008B8B" w:sz="12" w:space="6"/>
        </w:pBdr>
        <w:shd w:fill="F4F6F7" w:color="auto" w:val="clear"/>
        <w:spacing w:after="0" w:before="0" w:line="240"/>
      </w:pPr>
      <w:r>
        <w:rPr>
          <w:rFonts w:ascii="Consolas" w:cs="Consolas" w:eastAsia="Consolas" w:hAnsi="Consolas"/>
          <w:sz w:val="12"/>
          <w:szCs w:val="12"/>
        </w:rPr>
        <w:t xml:space="preserve">    36:'Solar Plexus',22:'Solar Plexus',6:'Solar Plexus',37:'Solar Plexus',</w:t>
      </w:r>
    </w:p>
    <w:p>
      <w:pPr>
        <w:pBdr>
          <w:left w:val="single" w:color="008B8B" w:sz="12" w:space="6"/>
        </w:pBdr>
        <w:shd w:fill="F4F6F7" w:color="auto" w:val="clear"/>
        <w:spacing w:after="0" w:before="0" w:line="240"/>
      </w:pPr>
      <w:r>
        <w:rPr>
          <w:rFonts w:ascii="Consolas" w:cs="Consolas" w:eastAsia="Consolas" w:hAnsi="Consolas"/>
          <w:sz w:val="12"/>
          <w:szCs w:val="12"/>
        </w:rPr>
        <w:t xml:space="preserve">    49:'Solar Plexus',55:'Solar Plexus',30:'Solar Plexus',</w:t>
      </w:r>
    </w:p>
    <w:p>
      <w:pPr>
        <w:pBdr>
          <w:left w:val="single" w:color="008B8B" w:sz="12" w:space="6"/>
        </w:pBdr>
        <w:shd w:fill="F4F6F7" w:color="auto" w:val="clear"/>
        <w:spacing w:after="0" w:before="0" w:line="240"/>
      </w:pPr>
      <w:r>
        <w:rPr>
          <w:rFonts w:ascii="Consolas" w:cs="Consolas" w:eastAsia="Consolas" w:hAnsi="Consolas"/>
          <w:sz w:val="12"/>
          <w:szCs w:val="12"/>
        </w:rPr>
        <w:t xml:space="preserve">    53:'Root',60:'Root',52:'Root',19:'Root',39:'Root',41:'Root',58:'Root',38:'Root',54:'Root'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Integration channels are routed through dedicated SVG paths (see original note).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INTEGRATION_CHANNELS = {</w:t>
      </w:r>
    </w:p>
    <w:p>
      <w:pPr>
        <w:pBdr>
          <w:left w:val="single" w:color="008B8B" w:sz="12" w:space="6"/>
        </w:pBdr>
        <w:shd w:fill="F4F6F7" w:color="auto" w:val="clear"/>
        <w:spacing w:after="0" w:before="0" w:line="240"/>
      </w:pPr>
      <w:r>
        <w:rPr>
          <w:rFonts w:ascii="Consolas" w:cs="Consolas" w:eastAsia="Consolas" w:hAnsi="Consolas"/>
          <w:sz w:val="12"/>
          <w:szCs w:val="12"/>
        </w:rPr>
        <w:t xml:space="preserve">    "10-20": "Integration10-20",</w:t>
      </w:r>
    </w:p>
    <w:p>
      <w:pPr>
        <w:pBdr>
          <w:left w:val="single" w:color="008B8B" w:sz="12" w:space="6"/>
        </w:pBdr>
        <w:shd w:fill="F4F6F7" w:color="auto" w:val="clear"/>
        <w:spacing w:after="0" w:before="0" w:line="240"/>
      </w:pPr>
      <w:r>
        <w:rPr>
          <w:rFonts w:ascii="Consolas" w:cs="Consolas" w:eastAsia="Consolas" w:hAnsi="Consolas"/>
          <w:sz w:val="12"/>
          <w:szCs w:val="12"/>
        </w:rPr>
        <w:t xml:space="preserve">    "10-34": "Integration10-34",</w:t>
      </w:r>
    </w:p>
    <w:p>
      <w:pPr>
        <w:pBdr>
          <w:left w:val="single" w:color="008B8B" w:sz="12" w:space="6"/>
        </w:pBdr>
        <w:shd w:fill="F4F6F7" w:color="auto" w:val="clear"/>
        <w:spacing w:after="0" w:before="0" w:line="240"/>
      </w:pPr>
      <w:r>
        <w:rPr>
          <w:rFonts w:ascii="Consolas" w:cs="Consolas" w:eastAsia="Consolas" w:hAnsi="Consolas"/>
          <w:sz w:val="12"/>
          <w:szCs w:val="12"/>
        </w:rPr>
        <w:t xml:space="preserve">    "10-57": "Integration10-57",</w:t>
      </w:r>
    </w:p>
    <w:p>
      <w:pPr>
        <w:pBdr>
          <w:left w:val="single" w:color="008B8B" w:sz="12" w:space="6"/>
        </w:pBdr>
        <w:shd w:fill="F4F6F7" w:color="auto" w:val="clear"/>
        <w:spacing w:after="0" w:before="0" w:line="240"/>
      </w:pPr>
      <w:r>
        <w:rPr>
          <w:rFonts w:ascii="Consolas" w:cs="Consolas" w:eastAsia="Consolas" w:hAnsi="Consolas"/>
          <w:sz w:val="12"/>
          <w:szCs w:val="12"/>
        </w:rPr>
        <w:t xml:space="preserve">    "20-34": "Integration20-34",</w:t>
      </w:r>
    </w:p>
    <w:p>
      <w:pPr>
        <w:pBdr>
          <w:left w:val="single" w:color="008B8B" w:sz="12" w:space="6"/>
        </w:pBdr>
        <w:shd w:fill="F4F6F7" w:color="auto" w:val="clear"/>
        <w:spacing w:after="0" w:before="0" w:line="240"/>
      </w:pPr>
      <w:r>
        <w:rPr>
          <w:rFonts w:ascii="Consolas" w:cs="Consolas" w:eastAsia="Consolas" w:hAnsi="Consolas"/>
          <w:sz w:val="12"/>
          <w:szCs w:val="12"/>
        </w:rPr>
        <w:t xml:space="preserve">    "20-57": "Integration20-57",</w:t>
      </w:r>
    </w:p>
    <w:p>
      <w:pPr>
        <w:pBdr>
          <w:left w:val="single" w:color="008B8B" w:sz="12" w:space="6"/>
        </w:pBdr>
        <w:shd w:fill="F4F6F7" w:color="auto" w:val="clear"/>
        <w:spacing w:after="0" w:before="0" w:line="240"/>
      </w:pPr>
      <w:r>
        <w:rPr>
          <w:rFonts w:ascii="Consolas" w:cs="Consolas" w:eastAsia="Consolas" w:hAnsi="Consolas"/>
          <w:sz w:val="12"/>
          <w:szCs w:val="12"/>
        </w:rPr>
        <w:t xml:space="preserve">    "34-57": "Integration34-57"</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Map free-human-design center names -&gt; SVG group ids in this 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CENTER_ID_MAP = {</w:t>
      </w:r>
    </w:p>
    <w:p>
      <w:pPr>
        <w:pBdr>
          <w:left w:val="single" w:color="008B8B" w:sz="12" w:space="6"/>
        </w:pBdr>
        <w:shd w:fill="F4F6F7" w:color="auto" w:val="clear"/>
        <w:spacing w:after="0" w:before="0" w:line="240"/>
      </w:pPr>
      <w:r>
        <w:rPr>
          <w:rFonts w:ascii="Consolas" w:cs="Consolas" w:eastAsia="Consolas" w:hAnsi="Consolas"/>
          <w:sz w:val="12"/>
          <w:szCs w:val="12"/>
        </w:rPr>
        <w:t xml:space="preserve">    head: 'Head', ajna: 'Ajna', throat: 'Throat', g: 'G', sacral: 'Sacral',</w:t>
      </w:r>
    </w:p>
    <w:p>
      <w:pPr>
        <w:pBdr>
          <w:left w:val="single" w:color="008B8B" w:sz="12" w:space="6"/>
        </w:pBdr>
        <w:shd w:fill="F4F6F7" w:color="auto" w:val="clear"/>
        <w:spacing w:after="0" w:before="0" w:line="240"/>
      </w:pPr>
      <w:r>
        <w:rPr>
          <w:rFonts w:ascii="Consolas" w:cs="Consolas" w:eastAsia="Consolas" w:hAnsi="Consolas"/>
          <w:sz w:val="12"/>
          <w:szCs w:val="12"/>
        </w:rPr>
        <w:t xml:space="preserve">    spleen: 'Spleen', heart: 'Ego', ego: 'Ego',</w:t>
      </w:r>
    </w:p>
    <w:p>
      <w:pPr>
        <w:pBdr>
          <w:left w:val="single" w:color="008B8B" w:sz="12" w:space="6"/>
        </w:pBdr>
        <w:shd w:fill="F4F6F7" w:color="auto" w:val="clear"/>
        <w:spacing w:after="0" w:before="0" w:line="240"/>
      </w:pPr>
      <w:r>
        <w:rPr>
          <w:rFonts w:ascii="Consolas" w:cs="Consolas" w:eastAsia="Consolas" w:hAnsi="Consolas"/>
          <w:sz w:val="12"/>
          <w:szCs w:val="12"/>
        </w:rPr>
        <w:t xml:space="preserve">    solarplexus: 'Solar Plexus', solar_plexus: 'Solar Plexus', root: 'Root'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normalizeCenterKey(key){ return String(key).toLowerCase().replace(/[\s_-]/g, '');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NORMALIZED_CENTER_MAP = {};</w:t>
      </w:r>
    </w:p>
    <w:p>
      <w:pPr>
        <w:pBdr>
          <w:left w:val="single" w:color="008B8B" w:sz="12" w:space="6"/>
        </w:pBdr>
        <w:shd w:fill="F4F6F7" w:color="auto" w:val="clear"/>
        <w:spacing w:after="0" w:before="0" w:line="240"/>
      </w:pPr>
      <w:r>
        <w:rPr>
          <w:rFonts w:ascii="Consolas" w:cs="Consolas" w:eastAsia="Consolas" w:hAnsi="Consolas"/>
          <w:sz w:val="12"/>
          <w:szCs w:val="12"/>
        </w:rPr>
        <w:t xml:space="preserve">  Object.entries(CENTER_ID_MAP).forEach(([key, svgId])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NORMALIZED_CENTER_MAP[normalizeCenterKey(key)] = svgId;</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Per-center fill colours (CSS custom properties already defined in the SVG &lt;style&gt;)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CENTER_FILL_VARS = {</w:t>
      </w:r>
    </w:p>
    <w:p>
      <w:pPr>
        <w:pBdr>
          <w:left w:val="single" w:color="008B8B" w:sz="12" w:space="6"/>
        </w:pBdr>
        <w:shd w:fill="F4F6F7" w:color="auto" w:val="clear"/>
        <w:spacing w:after="0" w:before="0" w:line="240"/>
      </w:pPr>
      <w:r>
        <w:rPr>
          <w:rFonts w:ascii="Consolas" w:cs="Consolas" w:eastAsia="Consolas" w:hAnsi="Consolas"/>
          <w:sz w:val="12"/>
          <w:szCs w:val="12"/>
        </w:rPr>
        <w:t xml:space="preserve">    'Head': 'var(--center-head)',</w:t>
      </w:r>
    </w:p>
    <w:p>
      <w:pPr>
        <w:pBdr>
          <w:left w:val="single" w:color="008B8B" w:sz="12" w:space="6"/>
        </w:pBdr>
        <w:shd w:fill="F4F6F7" w:color="auto" w:val="clear"/>
        <w:spacing w:after="0" w:before="0" w:line="240"/>
      </w:pPr>
      <w:r>
        <w:rPr>
          <w:rFonts w:ascii="Consolas" w:cs="Consolas" w:eastAsia="Consolas" w:hAnsi="Consolas"/>
          <w:sz w:val="12"/>
          <w:szCs w:val="12"/>
        </w:rPr>
        <w:t xml:space="preserve">    'Ajna': 'var(--center-ajna)',</w:t>
      </w:r>
    </w:p>
    <w:p>
      <w:pPr>
        <w:pBdr>
          <w:left w:val="single" w:color="008B8B" w:sz="12" w:space="6"/>
        </w:pBdr>
        <w:shd w:fill="F4F6F7" w:color="auto" w:val="clear"/>
        <w:spacing w:after="0" w:before="0" w:line="240"/>
      </w:pPr>
      <w:r>
        <w:rPr>
          <w:rFonts w:ascii="Consolas" w:cs="Consolas" w:eastAsia="Consolas" w:hAnsi="Consolas"/>
          <w:sz w:val="12"/>
          <w:szCs w:val="12"/>
        </w:rPr>
        <w:t xml:space="preserve">    'Throat': 'var(--center-throat)',</w:t>
      </w:r>
    </w:p>
    <w:p>
      <w:pPr>
        <w:pBdr>
          <w:left w:val="single" w:color="008B8B" w:sz="12" w:space="6"/>
        </w:pBdr>
        <w:shd w:fill="F4F6F7" w:color="auto" w:val="clear"/>
        <w:spacing w:after="0" w:before="0" w:line="240"/>
      </w:pPr>
      <w:r>
        <w:rPr>
          <w:rFonts w:ascii="Consolas" w:cs="Consolas" w:eastAsia="Consolas" w:hAnsi="Consolas"/>
          <w:sz w:val="12"/>
          <w:szCs w:val="12"/>
        </w:rPr>
        <w:t xml:space="preserve">    'G': 'var(--center-g)',</w:t>
      </w:r>
    </w:p>
    <w:p>
      <w:pPr>
        <w:pBdr>
          <w:left w:val="single" w:color="008B8B" w:sz="12" w:space="6"/>
        </w:pBdr>
        <w:shd w:fill="F4F6F7" w:color="auto" w:val="clear"/>
        <w:spacing w:after="0" w:before="0" w:line="240"/>
      </w:pPr>
      <w:r>
        <w:rPr>
          <w:rFonts w:ascii="Consolas" w:cs="Consolas" w:eastAsia="Consolas" w:hAnsi="Consolas"/>
          <w:sz w:val="12"/>
          <w:szCs w:val="12"/>
        </w:rPr>
        <w:t xml:space="preserve">    'Ego': 'var(--center-ego)',</w:t>
      </w:r>
    </w:p>
    <w:p>
      <w:pPr>
        <w:pBdr>
          <w:left w:val="single" w:color="008B8B" w:sz="12" w:space="6"/>
        </w:pBdr>
        <w:shd w:fill="F4F6F7" w:color="auto" w:val="clear"/>
        <w:spacing w:after="0" w:before="0" w:line="240"/>
      </w:pPr>
      <w:r>
        <w:rPr>
          <w:rFonts w:ascii="Consolas" w:cs="Consolas" w:eastAsia="Consolas" w:hAnsi="Consolas"/>
          <w:sz w:val="12"/>
          <w:szCs w:val="12"/>
        </w:rPr>
        <w:t xml:space="preserve">    'Sacral': 'var(--center-sacral)',</w:t>
      </w:r>
    </w:p>
    <w:p>
      <w:pPr>
        <w:pBdr>
          <w:left w:val="single" w:color="008B8B" w:sz="12" w:space="6"/>
        </w:pBdr>
        <w:shd w:fill="F4F6F7" w:color="auto" w:val="clear"/>
        <w:spacing w:after="0" w:before="0" w:line="240"/>
      </w:pPr>
      <w:r>
        <w:rPr>
          <w:rFonts w:ascii="Consolas" w:cs="Consolas" w:eastAsia="Consolas" w:hAnsi="Consolas"/>
          <w:sz w:val="12"/>
          <w:szCs w:val="12"/>
        </w:rPr>
        <w:t xml:space="preserve">    'Solar Plexus': 'var(--center-solarplexus)',</w:t>
      </w:r>
    </w:p>
    <w:p>
      <w:pPr>
        <w:pBdr>
          <w:left w:val="single" w:color="008B8B" w:sz="12" w:space="6"/>
        </w:pBdr>
        <w:shd w:fill="F4F6F7" w:color="auto" w:val="clear"/>
        <w:spacing w:after="0" w:before="0" w:line="240"/>
      </w:pPr>
      <w:r>
        <w:rPr>
          <w:rFonts w:ascii="Consolas" w:cs="Consolas" w:eastAsia="Consolas" w:hAnsi="Consolas"/>
          <w:sz w:val="12"/>
          <w:szCs w:val="12"/>
        </w:rPr>
        <w:t xml:space="preserve">    'Spleen': 'var(--center-spleen)',</w:t>
      </w:r>
    </w:p>
    <w:p>
      <w:pPr>
        <w:pBdr>
          <w:left w:val="single" w:color="008B8B" w:sz="12" w:space="6"/>
        </w:pBdr>
        <w:shd w:fill="F4F6F7" w:color="auto" w:val="clear"/>
        <w:spacing w:after="0" w:before="0" w:line="240"/>
      </w:pPr>
      <w:r>
        <w:rPr>
          <w:rFonts w:ascii="Consolas" w:cs="Consolas" w:eastAsia="Consolas" w:hAnsi="Consolas"/>
          <w:sz w:val="12"/>
          <w:szCs w:val="12"/>
        </w:rPr>
        <w:t xml:space="preserve">    'Root': 'var(--center-root)'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setCenterDefined(el, on, src)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el.classList.toggle('defined', !!on);</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el.classList.remove('src-p', 'src-d', 'src-m');</w:t>
      </w:r>
    </w:p>
    <w:p>
      <w:pPr>
        <w:pBdr>
          <w:left w:val="single" w:color="008B8B" w:sz="12" w:space="6"/>
        </w:pBdr>
        <w:shd w:fill="F4F6F7" w:color="auto" w:val="clear"/>
        <w:spacing w:after="0" w:before="0" w:line="240"/>
      </w:pPr>
      <w:r>
        <w:rPr>
          <w:rFonts w:ascii="Consolas" w:cs="Consolas" w:eastAsia="Consolas" w:hAnsi="Consolas"/>
          <w:sz w:val="12"/>
          <w:szCs w:val="12"/>
        </w:rPr>
        <w:t xml:space="preserve">    if (on) {</w:t>
      </w:r>
    </w:p>
    <w:p>
      <w:pPr>
        <w:pBdr>
          <w:left w:val="single" w:color="008B8B" w:sz="12" w:space="6"/>
        </w:pBdr>
        <w:shd w:fill="F4F6F7" w:color="auto" w:val="clear"/>
        <w:spacing w:after="0" w:before="0" w:line="240"/>
      </w:pPr>
      <w:r>
        <w:rPr>
          <w:rFonts w:ascii="Consolas" w:cs="Consolas" w:eastAsia="Consolas" w:hAnsi="Consolas"/>
          <w:sz w:val="12"/>
          <w:szCs w:val="12"/>
        </w:rPr>
        <w:t xml:space="preserve">      el.style.setProperty('--center-fill', CENTER_FILL_VARS[el.id] || 'var(--teal)');</w:t>
      </w:r>
    </w:p>
    <w:p>
      <w:pPr>
        <w:pBdr>
          <w:left w:val="single" w:color="008B8B" w:sz="12" w:space="6"/>
        </w:pBdr>
        <w:shd w:fill="F4F6F7" w:color="auto" w:val="clear"/>
        <w:spacing w:after="0" w:before="0" w:line="240"/>
      </w:pPr>
      <w:r>
        <w:rPr>
          <w:rFonts w:ascii="Consolas" w:cs="Consolas" w:eastAsia="Consolas" w:hAnsi="Consolas"/>
          <w:sz w:val="12"/>
          <w:szCs w:val="12"/>
        </w:rPr>
        <w:t xml:space="preserve">      if (src &amp;&amp; CONFIG.showCenterDefinitionSource !== false) {</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el.classList.add(src === 'mixed' ? 'src-m' : src === 'personality' ? 'src-p' : 'src-d');</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else {</w:t>
      </w:r>
    </w:p>
    <w:p>
      <w:pPr>
        <w:pBdr>
          <w:left w:val="single" w:color="008B8B" w:sz="12" w:space="6"/>
        </w:pBdr>
        <w:shd w:fill="F4F6F7" w:color="auto" w:val="clear"/>
        <w:spacing w:after="0" w:before="0" w:line="240"/>
      </w:pPr>
      <w:r>
        <w:rPr>
          <w:rFonts w:ascii="Consolas" w:cs="Consolas" w:eastAsia="Consolas" w:hAnsi="Consolas"/>
          <w:sz w:val="12"/>
          <w:szCs w:val="12"/>
        </w:rPr>
        <w:t xml:space="preserve">      el.style.removeProperty('--center-fill');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PLANET_ORDER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"sun",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"earth",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"north_node", symbol: "☊", alt: "northnode"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"south_node", symbol: "☋", alt: "southnode"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"moon",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"mercury",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"venus",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"mars",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"jupiter",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"saturn",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"uranus",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"neptune",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 key: "pluto",      symbol: "♇"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Pure Human Design logic (unit-testable, no DOM) =================</w:t>
      </w:r>
    </w:p>
    <w:p>
      <w:pPr>
        <w:pBdr>
          <w:left w:val="single" w:color="008B8B" w:sz="12" w:space="6"/>
        </w:pBdr>
        <w:shd w:fill="F4F6F7" w:color="auto" w:val="clear"/>
        <w:spacing w:after="0" w:before="0" w:line="240"/>
      </w:pPr>
      <w:r>
        <w:rPr>
          <w:rFonts w:ascii="Consolas" w:cs="Consolas" w:eastAsia="Consolas" w:hAnsi="Consolas"/>
          <w:sz w:val="12"/>
          <w:szCs w:val="12"/>
        </w:rPr>
        <w:t xml:space="preserve">  // Per-gate activation layer.</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computeGateStates(personalityGates, designGates){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 = new Set(personalityGates.map(Number));</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 = new Set(designGates.map(Number));</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states = {};</w:t>
      </w:r>
    </w:p>
    <w:p>
      <w:pPr>
        <w:pBdr>
          <w:left w:val="single" w:color="008B8B" w:sz="12" w:space="6"/>
        </w:pBdr>
        <w:shd w:fill="F4F6F7" w:color="auto" w:val="clear"/>
        <w:spacing w:after="0" w:before="0" w:line="240"/>
      </w:pPr>
      <w:r>
        <w:rPr>
          <w:rFonts w:ascii="Consolas" w:cs="Consolas" w:eastAsia="Consolas" w:hAnsi="Consolas"/>
          <w:sz w:val="12"/>
          <w:szCs w:val="12"/>
        </w:rPr>
        <w:t xml:space="preserve">    for (let g = 1; g &lt;= 64; g++)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inp = p.has(g), ind = d.has(g);</w:t>
      </w:r>
    </w:p>
    <w:p>
      <w:pPr>
        <w:pBdr>
          <w:left w:val="single" w:color="008B8B" w:sz="12" w:space="6"/>
        </w:pBdr>
        <w:shd w:fill="F4F6F7" w:color="auto" w:val="clear"/>
        <w:spacing w:after="0" w:before="0" w:line="240"/>
      </w:pPr>
      <w:r>
        <w:rPr>
          <w:rFonts w:ascii="Consolas" w:cs="Consolas" w:eastAsia="Consolas" w:hAnsi="Consolas"/>
          <w:sz w:val="12"/>
          <w:szCs w:val="12"/>
        </w:rPr>
        <w:t xml:space="preserve">      states[g] = inp &amp;&amp; ind ? 'both' : inp ? 'personality' : ind ? 'design' : 'inactive';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states;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Per-channel: independent state per endpoint + derived definition/layer.</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computeChannelStates(channels, gateStates){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channels.map(([a, b])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sa = gateStates[a] || 'inactive';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sb = gateStates[b] || 'inactive';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activeA = sa !== 'inactive', activeB = sb !== 'inactive';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defined = activeA &amp;&amp; activeB;</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layer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(defined)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layers = new Set();</w:t>
      </w:r>
    </w:p>
    <w:p>
      <w:pPr>
        <w:pBdr>
          <w:left w:val="single" w:color="008B8B" w:sz="12" w:space="6"/>
        </w:pBdr>
        <w:shd w:fill="F4F6F7" w:color="auto" w:val="clear"/>
        <w:spacing w:after="0" w:before="0" w:line="240"/>
      </w:pPr>
      <w:r>
        <w:rPr>
          <w:rFonts w:ascii="Consolas" w:cs="Consolas" w:eastAsia="Consolas" w:hAnsi="Consolas"/>
          <w:sz w:val="12"/>
          <w:szCs w:val="12"/>
        </w:rPr>
        <w:t xml:space="preserve">        [sa, sb].forEach(s =&gt;</w:t>
      </w:r>
    </w:p>
    <w:p>
      <w:pPr>
        <w:pBdr>
          <w:left w:val="single" w:color="008B8B" w:sz="12" w:space="6"/>
        </w:pBdr>
        <w:shd w:fill="F4F6F7" w:color="auto" w:val="clear"/>
        <w:spacing w:after="0" w:before="0" w:line="240"/>
      </w:pPr>
      <w:r>
        <w:rPr>
          <w:rFonts w:ascii="Consolas" w:cs="Consolas" w:eastAsia="Consolas" w:hAnsi="Consolas"/>
          <w:sz w:val="12"/>
          <w:szCs w:val="12"/>
        </w:rPr>
        <w:t xml:space="preserve">          s === 'both' ? layers.add('personality').add('design') : layers.add(s)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layer = layers.size === 1 ? Array.from(layers)[0] : 'mixed';</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w:t>
      </w:r>
    </w:p>
    <w:p>
      <w:pPr>
        <w:pBdr>
          <w:left w:val="single" w:color="008B8B" w:sz="12" w:space="6"/>
        </w:pBdr>
        <w:shd w:fill="F4F6F7" w:color="auto" w:val="clear"/>
        <w:spacing w:after="0" w:before="0" w:line="240"/>
      </w:pPr>
      <w:r>
        <w:rPr>
          <w:rFonts w:ascii="Consolas" w:cs="Consolas" w:eastAsia="Consolas" w:hAnsi="Consolas"/>
          <w:sz w:val="12"/>
          <w:szCs w:val="12"/>
        </w:rPr>
        <w:t xml:space="preserve">        a, b, key: channelKeyOf(a, b),</w:t>
      </w:r>
    </w:p>
    <w:p>
      <w:pPr>
        <w:pBdr>
          <w:left w:val="single" w:color="008B8B" w:sz="12" w:space="6"/>
        </w:pBdr>
        <w:shd w:fill="F4F6F7" w:color="auto" w:val="clear"/>
        <w:spacing w:after="0" w:before="0" w:line="240"/>
      </w:pPr>
      <w:r>
        <w:rPr>
          <w:rFonts w:ascii="Consolas" w:cs="Consolas" w:eastAsia="Consolas" w:hAnsi="Consolas"/>
          <w:sz w:val="12"/>
          <w:szCs w:val="12"/>
        </w:rPr>
        <w:t xml:space="preserve">        stateA: sa, stateB: sb,</w:t>
      </w:r>
    </w:p>
    <w:p>
      <w:pPr>
        <w:pBdr>
          <w:left w:val="single" w:color="008B8B" w:sz="12" w:space="6"/>
        </w:pBdr>
        <w:shd w:fill="F4F6F7" w:color="auto" w:val="clear"/>
        <w:spacing w:after="0" w:before="0" w:line="240"/>
      </w:pPr>
      <w:r>
        <w:rPr>
          <w:rFonts w:ascii="Consolas" w:cs="Consolas" w:eastAsia="Consolas" w:hAnsi="Consolas"/>
          <w:sz w:val="12"/>
          <w:szCs w:val="12"/>
        </w:rPr>
        <w:t xml:space="preserve">        defined, layer,</w:t>
      </w:r>
    </w:p>
    <w:p>
      <w:pPr>
        <w:pBdr>
          <w:left w:val="single" w:color="008B8B" w:sz="12" w:space="6"/>
        </w:pBdr>
        <w:shd w:fill="F4F6F7" w:color="auto" w:val="clear"/>
        <w:spacing w:after="0" w:before="0" w:line="240"/>
      </w:pPr>
      <w:r>
        <w:rPr>
          <w:rFonts w:ascii="Consolas" w:cs="Consolas" w:eastAsia="Consolas" w:hAnsi="Consolas"/>
          <w:sz w:val="12"/>
          <w:szCs w:val="12"/>
        </w:rPr>
        <w:t xml:space="preserve">        hangingGate: defined ? null : (activeA ? a : activeB ? b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Centre definition derived strictly from defined channels (never hard-coded).</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computeCenterStates(channelStates){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layersByCenter = {};</w:t>
      </w:r>
    </w:p>
    <w:p>
      <w:pPr>
        <w:pBdr>
          <w:left w:val="single" w:color="008B8B" w:sz="12" w:space="6"/>
        </w:pBdr>
        <w:shd w:fill="F4F6F7" w:color="auto" w:val="clear"/>
        <w:spacing w:after="0" w:before="0" w:line="240"/>
      </w:pPr>
      <w:r>
        <w:rPr>
          <w:rFonts w:ascii="Consolas" w:cs="Consolas" w:eastAsia="Consolas" w:hAnsi="Consolas"/>
          <w:sz w:val="12"/>
          <w:szCs w:val="12"/>
        </w:rPr>
        <w:t xml:space="preserve">    channelStates.forEach(ch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(!ch.defined)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[ch.a, ch.b].forEach(g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 = GATE_CENTER[g];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(!c)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(layersByCenter[c] = layersByCenter[c] || new Set()).add(ch.layer);</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out = {};</w:t>
      </w:r>
    </w:p>
    <w:p>
      <w:pPr>
        <w:pBdr>
          <w:left w:val="single" w:color="008B8B" w:sz="12" w:space="6"/>
        </w:pBdr>
        <w:shd w:fill="F4F6F7" w:color="auto" w:val="clear"/>
        <w:spacing w:after="0" w:before="0" w:line="240"/>
      </w:pPr>
      <w:r>
        <w:rPr>
          <w:rFonts w:ascii="Consolas" w:cs="Consolas" w:eastAsia="Consolas" w:hAnsi="Consolas"/>
          <w:sz w:val="12"/>
          <w:szCs w:val="12"/>
        </w:rPr>
        <w:t xml:space="preserve">    Object.keys(layersByCenter).forEach(c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 = layersByCenter[c];</w:t>
      </w:r>
    </w:p>
    <w:p>
      <w:pPr>
        <w:pBdr>
          <w:left w:val="single" w:color="008B8B" w:sz="12" w:space="6"/>
        </w:pBdr>
        <w:shd w:fill="F4F6F7" w:color="auto" w:val="clear"/>
        <w:spacing w:after="0" w:before="0" w:line="240"/>
      </w:pPr>
      <w:r>
        <w:rPr>
          <w:rFonts w:ascii="Consolas" w:cs="Consolas" w:eastAsia="Consolas" w:hAnsi="Consolas"/>
          <w:sz w:val="12"/>
          <w:szCs w:val="12"/>
        </w:rPr>
        <w:t xml:space="preserve">      out[c] = s.size === 1 ? Array.from(s)[0] : 'mixed';</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out;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window.HDLogic = { computeGateStates, computeChannelStates, computeCenterStates, CHANNELS, GATE_CENTER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SVG geometry registry (built once)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svgNS = 'http://www.w3.org/2000/svg';</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geometryReady = 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gateHalves = new Map();      // gate -&gt; Set of that gate's half-channel elements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integrationRecs = new Map(); // channelKey -&gt; {originals, clones: Map(gate-&gt;[els]), outline}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gateCircles = new Map();     // gate -&gt; {x, y} of its number circle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dist2(p, q){ const dx = p.x - q.x, dy = p.y - q.y; return dx * dx + dy * dy;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gateCircleCenter(num){</w:t>
      </w:r>
    </w:p>
    <w:p>
      <w:pPr>
        <w:pBdr>
          <w:left w:val="single" w:color="008B8B" w:sz="12" w:space="6"/>
        </w:pBdr>
        <w:shd w:fill="F4F6F7" w:color="auto" w:val="clear"/>
        <w:spacing w:after="0" w:before="0" w:line="240"/>
      </w:pPr>
      <w:r>
        <w:rPr>
          <w:rFonts w:ascii="Consolas" w:cs="Consolas" w:eastAsia="Consolas" w:hAnsi="Consolas"/>
          <w:sz w:val="12"/>
          <w:szCs w:val="12"/>
        </w:rPr>
        <w:t xml:space="preserve">    if (gateCircles.has(num)) return gateCircles.get(num);</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document.getElementById('GateTextBg' + num);</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c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 const bb = el.getBBox(); c = { x: bb.x + bb.width / 2, y: bb.y + bb.height / 2 }; }</w:t>
      </w:r>
    </w:p>
    <w:p>
      <w:pPr>
        <w:pBdr>
          <w:left w:val="single" w:color="008B8B" w:sz="12" w:space="6"/>
        </w:pBdr>
        <w:shd w:fill="F4F6F7" w:color="auto" w:val="clear"/>
        <w:spacing w:after="0" w:before="0" w:line="240"/>
      </w:pPr>
      <w:r>
        <w:rPr>
          <w:rFonts w:ascii="Consolas" w:cs="Consolas" w:eastAsia="Consolas" w:hAnsi="Consolas"/>
          <w:sz w:val="12"/>
          <w:szCs w:val="12"/>
        </w:rPr>
        <w:t xml:space="preserve">    gateCircles.set(num, c);</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c;</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splitSubpaths(d){</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(d.match(/M[^M]*/g) || []).map(s =&gt; s.trim()).filter(Boolean);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subpathCentroid(d){</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n = d.match(/-?\d*\.?\d+/g) || [];</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x = 0, y = 0, m = 0;</w:t>
      </w:r>
    </w:p>
    <w:p>
      <w:pPr>
        <w:pBdr>
          <w:left w:val="single" w:color="008B8B" w:sz="12" w:space="6"/>
        </w:pBdr>
        <w:shd w:fill="F4F6F7" w:color="auto" w:val="clear"/>
        <w:spacing w:after="0" w:before="0" w:line="240"/>
      </w:pPr>
      <w:r>
        <w:rPr>
          <w:rFonts w:ascii="Consolas" w:cs="Consolas" w:eastAsia="Consolas" w:hAnsi="Consolas"/>
          <w:sz w:val="12"/>
          <w:szCs w:val="12"/>
        </w:rPr>
        <w:t xml:space="preserve">    for (let i = 0; i + 1 &lt; n.length; i += 2) { x += +n[i]; y += +n[i + 1]; m++;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m ? { x: x / m, y: y / m }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registerHalf(gate, el){</w:t>
      </w:r>
    </w:p>
    <w:p>
      <w:pPr>
        <w:pBdr>
          <w:left w:val="single" w:color="008B8B" w:sz="12" w:space="6"/>
        </w:pBdr>
        <w:shd w:fill="F4F6F7" w:color="auto" w:val="clear"/>
        <w:spacing w:after="0" w:before="0" w:line="240"/>
      </w:pPr>
      <w:r>
        <w:rPr>
          <w:rFonts w:ascii="Consolas" w:cs="Consolas" w:eastAsia="Consolas" w:hAnsi="Consolas"/>
          <w:sz w:val="12"/>
          <w:szCs w:val="12"/>
        </w:rPr>
        <w:t xml:space="preserve">    if (!gateHalves.has(gate)) gateHalves.set(gate, new Set());</w:t>
      </w:r>
    </w:p>
    <w:p>
      <w:pPr>
        <w:pBdr>
          <w:left w:val="single" w:color="008B8B" w:sz="12" w:space="6"/>
        </w:pBdr>
        <w:shd w:fill="F4F6F7" w:color="auto" w:val="clear"/>
        <w:spacing w:after="0" w:before="0" w:line="240"/>
      </w:pPr>
      <w:r>
        <w:rPr>
          <w:rFonts w:ascii="Consolas" w:cs="Consolas" w:eastAsia="Consolas" w:hAnsi="Consolas"/>
          <w:sz w:val="12"/>
          <w:szCs w:val="12"/>
        </w:rPr>
        <w:t xml:space="preserve">    gateHalves.get(gate).add(el);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prepareGeometry(){</w:t>
      </w:r>
    </w:p>
    <w:p>
      <w:pPr>
        <w:pBdr>
          <w:left w:val="single" w:color="008B8B" w:sz="12" w:space="6"/>
        </w:pBdr>
        <w:shd w:fill="F4F6F7" w:color="auto" w:val="clear"/>
        <w:spacing w:after="0" w:before="0" w:line="240"/>
      </w:pPr>
      <w:r>
        <w:rPr>
          <w:rFonts w:ascii="Consolas" w:cs="Consolas" w:eastAsia="Consolas" w:hAnsi="Consolas"/>
          <w:sz w:val="12"/>
          <w:szCs w:val="12"/>
        </w:rPr>
        <w:t xml:space="preserve">    if (geometryReady)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geometryReady = true;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1) Regular halves: element pair Gate{g}-a/-b is the strip on gate g's side.</w:t>
      </w:r>
    </w:p>
    <w:p>
      <w:pPr>
        <w:pBdr>
          <w:left w:val="single" w:color="008B8B" w:sz="12" w:space="6"/>
        </w:pBdr>
        <w:shd w:fill="F4F6F7" w:color="auto" w:val="clear"/>
        <w:spacing w:after="0" w:before="0" w:line="240"/>
      </w:pPr>
      <w:r>
        <w:rPr>
          <w:rFonts w:ascii="Consolas" w:cs="Consolas" w:eastAsia="Consolas" w:hAnsi="Consolas"/>
          <w:sz w:val="12"/>
          <w:szCs w:val="12"/>
        </w:rPr>
        <w:t xml:space="preserve">    for (let g = 1; g &lt;= 64; g++) {</w:t>
      </w:r>
    </w:p>
    <w:p>
      <w:pPr>
        <w:pBdr>
          <w:left w:val="single" w:color="008B8B" w:sz="12" w:space="6"/>
        </w:pBdr>
        <w:shd w:fill="F4F6F7" w:color="auto" w:val="clear"/>
        <w:spacing w:after="0" w:before="0" w:line="240"/>
      </w:pPr>
      <w:r>
        <w:rPr>
          <w:rFonts w:ascii="Consolas" w:cs="Consolas" w:eastAsia="Consolas" w:hAnsi="Consolas"/>
          <w:sz w:val="12"/>
          <w:szCs w:val="12"/>
        </w:rPr>
        <w:t xml:space="preserve">      ['-a', '-b'].forEach(sfx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document.getElementById('Gate' + g + sfx);</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registerHalf(g, el);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bg = document.getElementById('GateTextBg' + 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(bg) {</w:t>
      </w:r>
    </w:p>
    <w:p>
      <w:pPr>
        <w:pBdr>
          <w:left w:val="single" w:color="008B8B" w:sz="12" w:space="6"/>
        </w:pBdr>
        <w:shd w:fill="F4F6F7" w:color="auto" w:val="clear"/>
        <w:spacing w:after="0" w:before="0" w:line="240"/>
      </w:pPr>
      <w:r>
        <w:rPr>
          <w:rFonts w:ascii="Consolas" w:cs="Consolas" w:eastAsia="Consolas" w:hAnsi="Consolas"/>
          <w:sz w:val="12"/>
          <w:szCs w:val="12"/>
        </w:rPr>
        <w:t xml:space="preserve">        bg.setAttribute('tabindex', '0');</w:t>
      </w:r>
    </w:p>
    <w:p>
      <w:pPr>
        <w:pBdr>
          <w:left w:val="single" w:color="008B8B" w:sz="12" w:space="6"/>
        </w:pBdr>
        <w:shd w:fill="F4F6F7" w:color="auto" w:val="clear"/>
        <w:spacing w:after="0" w:before="0" w:line="240"/>
      </w:pPr>
      <w:r>
        <w:rPr>
          <w:rFonts w:ascii="Consolas" w:cs="Consolas" w:eastAsia="Consolas" w:hAnsi="Consolas"/>
          <w:sz w:val="12"/>
          <w:szCs w:val="12"/>
        </w:rPr>
        <w:t xml:space="preserve">        bg.setAttribute('role', 'button');</w:t>
      </w:r>
    </w:p>
    <w:p>
      <w:pPr>
        <w:pBdr>
          <w:left w:val="single" w:color="008B8B" w:sz="12" w:space="6"/>
        </w:pBdr>
        <w:shd w:fill="F4F6F7" w:color="auto" w:val="clear"/>
        <w:spacing w:after="0" w:before="0" w:line="240"/>
      </w:pPr>
      <w:r>
        <w:rPr>
          <w:rFonts w:ascii="Consolas" w:cs="Consolas" w:eastAsia="Consolas" w:hAnsi="Consolas"/>
          <w:sz w:val="12"/>
          <w:szCs w:val="12"/>
        </w:rPr>
        <w:t xml:space="preserve">        bg.setAttribute('focusable', 'true');</w:t>
      </w:r>
    </w:p>
    <w:p>
      <w:pPr>
        <w:pBdr>
          <w:left w:val="single" w:color="008B8B" w:sz="12" w:space="6"/>
        </w:pBdr>
        <w:shd w:fill="F4F6F7" w:color="auto" w:val="clear"/>
        <w:spacing w:after="0" w:before="0" w:line="240"/>
      </w:pPr>
      <w:r>
        <w:rPr>
          <w:rFonts w:ascii="Consolas" w:cs="Consolas" w:eastAsia="Consolas" w:hAnsi="Consolas"/>
          <w:sz w:val="12"/>
          <w:szCs w:val="12"/>
        </w:rPr>
        <w:t xml:space="preserve">        bg.setAttribute('data-gate', String(g));</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2) Integration channels: split each -a/-b path into subpaths and assign</w:t>
      </w:r>
    </w:p>
    <w:p>
      <w:pPr>
        <w:pBdr>
          <w:left w:val="single" w:color="008B8B" w:sz="12" w:space="6"/>
        </w:pBdr>
        <w:shd w:fill="F4F6F7" w:color="auto" w:val="clear"/>
        <w:spacing w:after="0" w:before="0" w:line="240"/>
      </w:pPr>
      <w:r>
        <w:rPr>
          <w:rFonts w:ascii="Consolas" w:cs="Consolas" w:eastAsia="Consolas" w:hAnsi="Consolas"/>
          <w:sz w:val="12"/>
          <w:szCs w:val="12"/>
        </w:rPr>
        <w:t xml:space="preserve">    //    every subpath to whichever endpoint gate's circle it is closest to, so</w:t>
      </w:r>
    </w:p>
    <w:p>
      <w:pPr>
        <w:pBdr>
          <w:left w:val="single" w:color="008B8B" w:sz="12" w:space="6"/>
        </w:pBdr>
        <w:shd w:fill="F4F6F7" w:color="auto" w:val="clear"/>
        <w:spacing w:after="0" w:before="0" w:line="240"/>
      </w:pPr>
      <w:r>
        <w:rPr>
          <w:rFonts w:ascii="Consolas" w:cs="Consolas" w:eastAsia="Consolas" w:hAnsi="Consolas"/>
          <w:sz w:val="12"/>
          <w:szCs w:val="12"/>
        </w:rPr>
        <w:t xml:space="preserve">    //    each half can be styled from its own gate's activation state.</w:t>
      </w:r>
    </w:p>
    <w:p>
      <w:pPr>
        <w:pBdr>
          <w:left w:val="single" w:color="008B8B" w:sz="12" w:space="6"/>
        </w:pBdr>
        <w:shd w:fill="F4F6F7" w:color="auto" w:val="clear"/>
        <w:spacing w:after="0" w:before="0" w:line="240"/>
      </w:pPr>
      <w:r>
        <w:rPr>
          <w:rFonts w:ascii="Consolas" w:cs="Consolas" w:eastAsia="Consolas" w:hAnsi="Consolas"/>
          <w:sz w:val="12"/>
          <w:szCs w:val="12"/>
        </w:rPr>
        <w:t xml:space="preserve">    Object.entries(INTEGRATION_CHANNELS).forEach(([key, base])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[g1, g2] = key.split('-').map(Number);</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c1 = gateCircleCenter(g1), c2 = gateCircleCenter(g2);</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rec = {</w:t>
      </w:r>
    </w:p>
    <w:p>
      <w:pPr>
        <w:pBdr>
          <w:left w:val="single" w:color="008B8B" w:sz="12" w:space="6"/>
        </w:pBdr>
        <w:shd w:fill="F4F6F7" w:color="auto" w:val="clear"/>
        <w:spacing w:after="0" w:before="0" w:line="240"/>
      </w:pPr>
      <w:r>
        <w:rPr>
          <w:rFonts w:ascii="Consolas" w:cs="Consolas" w:eastAsia="Consolas" w:hAnsi="Consolas"/>
          <w:sz w:val="12"/>
          <w:szCs w:val="12"/>
        </w:rPr>
        <w:t xml:space="preserve">        originals: [],</w:t>
      </w:r>
    </w:p>
    <w:p>
      <w:pPr>
        <w:pBdr>
          <w:left w:val="single" w:color="008B8B" w:sz="12" w:space="6"/>
        </w:pBdr>
        <w:shd w:fill="F4F6F7" w:color="auto" w:val="clear"/>
        <w:spacing w:after="0" w:before="0" w:line="240"/>
      </w:pPr>
      <w:r>
        <w:rPr>
          <w:rFonts w:ascii="Consolas" w:cs="Consolas" w:eastAsia="Consolas" w:hAnsi="Consolas"/>
          <w:sz w:val="12"/>
          <w:szCs w:val="12"/>
        </w:rPr>
        <w:t xml:space="preserve">        clones: new Map([[g1, []], [g2, []]]),</w:t>
      </w:r>
    </w:p>
    <w:p>
      <w:pPr>
        <w:pBdr>
          <w:left w:val="single" w:color="008B8B" w:sz="12" w:space="6"/>
        </w:pBdr>
        <w:shd w:fill="F4F6F7" w:color="auto" w:val="clear"/>
        <w:spacing w:after="0" w:before="0" w:line="240"/>
      </w:pPr>
      <w:r>
        <w:rPr>
          <w:rFonts w:ascii="Consolas" w:cs="Consolas" w:eastAsia="Consolas" w:hAnsi="Consolas"/>
          <w:sz w:val="12"/>
          <w:szCs w:val="12"/>
        </w:rPr>
        <w:t xml:space="preserve">        outline: document.getElementById(base + '-outline')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['-a', '-b'].forEach(sfx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document.getElementById(base + sfx);</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rec.originals.push(el);</w:t>
      </w:r>
    </w:p>
    <w:p>
      <w:pPr>
        <w:pBdr>
          <w:left w:val="single" w:color="008B8B" w:sz="12" w:space="6"/>
        </w:pBdr>
        <w:shd w:fill="F4F6F7" w:color="auto" w:val="clear"/>
        <w:spacing w:after="0" w:before="0" w:line="240"/>
      </w:pPr>
      <w:r>
        <w:rPr>
          <w:rFonts w:ascii="Consolas" w:cs="Consolas" w:eastAsia="Consolas" w:hAnsi="Consolas"/>
          <w:sz w:val="12"/>
          <w:szCs w:val="12"/>
        </w:rPr>
        <w:t xml:space="preserve">        splitSubpaths(el.getAttribute('d') || '').forEach(sub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cent = subpathCentroid(sub);</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target = (!c1 || !c2 || !cent) ? g1</w:t>
      </w:r>
    </w:p>
    <w:p>
      <w:pPr>
        <w:pBdr>
          <w:left w:val="single" w:color="008B8B" w:sz="12" w:space="6"/>
        </w:pBdr>
        <w:shd w:fill="F4F6F7" w:color="auto" w:val="clear"/>
        <w:spacing w:after="0" w:before="0" w:line="240"/>
      </w:pPr>
      <w:r>
        <w:rPr>
          <w:rFonts w:ascii="Consolas" w:cs="Consolas" w:eastAsia="Consolas" w:hAnsi="Consolas"/>
          <w:sz w:val="12"/>
          <w:szCs w:val="12"/>
        </w:rPr>
        <w:t xml:space="preserve">            : (dist2(cent, c1) &lt;= dist2(cent, c2) ? g1 : g2);</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clone = document.createElementNS(svgNS, 'path');</w:t>
      </w:r>
    </w:p>
    <w:p>
      <w:pPr>
        <w:pBdr>
          <w:left w:val="single" w:color="008B8B" w:sz="12" w:space="6"/>
        </w:pBdr>
        <w:shd w:fill="F4F6F7" w:color="auto" w:val="clear"/>
        <w:spacing w:after="0" w:before="0" w:line="240"/>
      </w:pPr>
      <w:r>
        <w:rPr>
          <w:rFonts w:ascii="Consolas" w:cs="Consolas" w:eastAsia="Consolas" w:hAnsi="Consolas"/>
          <w:sz w:val="12"/>
          <w:szCs w:val="12"/>
        </w:rPr>
        <w:t xml:space="preserve">          clone.setAttribute('d', sub);</w:t>
      </w:r>
    </w:p>
    <w:p>
      <w:pPr>
        <w:pBdr>
          <w:left w:val="single" w:color="008B8B" w:sz="12" w:space="6"/>
        </w:pBdr>
        <w:shd w:fill="F4F6F7" w:color="auto" w:val="clear"/>
        <w:spacing w:after="0" w:before="0" w:line="240"/>
      </w:pPr>
      <w:r>
        <w:rPr>
          <w:rFonts w:ascii="Consolas" w:cs="Consolas" w:eastAsia="Consolas" w:hAnsi="Consolas"/>
          <w:sz w:val="12"/>
          <w:szCs w:val="12"/>
        </w:rPr>
        <w:t xml:space="preserve">          clone.setAttribute('class', el.getAttribute('class') || 'ga');</w:t>
      </w:r>
    </w:p>
    <w:p>
      <w:pPr>
        <w:pBdr>
          <w:left w:val="single" w:color="008B8B" w:sz="12" w:space="6"/>
        </w:pBdr>
        <w:shd w:fill="F4F6F7" w:color="auto" w:val="clear"/>
        <w:spacing w:after="0" w:before="0" w:line="240"/>
      </w:pPr>
      <w:r>
        <w:rPr>
          <w:rFonts w:ascii="Consolas" w:cs="Consolas" w:eastAsia="Consolas" w:hAnsi="Consolas"/>
          <w:sz w:val="12"/>
          <w:szCs w:val="12"/>
        </w:rPr>
        <w:t xml:space="preserve">          clone.setAttribute('data-integration-clone', '1');</w:t>
      </w:r>
    </w:p>
    <w:p>
      <w:pPr>
        <w:pBdr>
          <w:left w:val="single" w:color="008B8B" w:sz="12" w:space="6"/>
        </w:pBdr>
        <w:shd w:fill="F4F6F7" w:color="auto" w:val="clear"/>
        <w:spacing w:after="0" w:before="0" w:line="240"/>
      </w:pPr>
      <w:r>
        <w:rPr>
          <w:rFonts w:ascii="Consolas" w:cs="Consolas" w:eastAsia="Consolas" w:hAnsi="Consolas"/>
          <w:sz w:val="12"/>
          <w:szCs w:val="12"/>
        </w:rPr>
        <w:t xml:space="preserve">          clone.setAttribute('data-channel-key', key);</w:t>
      </w:r>
    </w:p>
    <w:p>
      <w:pPr>
        <w:pBdr>
          <w:left w:val="single" w:color="008B8B" w:sz="12" w:space="6"/>
        </w:pBdr>
        <w:shd w:fill="F4F6F7" w:color="auto" w:val="clear"/>
        <w:spacing w:after="0" w:before="0" w:line="240"/>
      </w:pPr>
      <w:r>
        <w:rPr>
          <w:rFonts w:ascii="Consolas" w:cs="Consolas" w:eastAsia="Consolas" w:hAnsi="Consolas"/>
          <w:sz w:val="12"/>
          <w:szCs w:val="12"/>
        </w:rPr>
        <w:t xml:space="preserve">          clone.style.display =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el.parentNode.insertBefore(clone, el);</w:t>
      </w:r>
    </w:p>
    <w:p>
      <w:pPr>
        <w:pBdr>
          <w:left w:val="single" w:color="008B8B" w:sz="12" w:space="6"/>
        </w:pBdr>
        <w:shd w:fill="F4F6F7" w:color="auto" w:val="clear"/>
        <w:spacing w:after="0" w:before="0" w:line="240"/>
      </w:pPr>
      <w:r>
        <w:rPr>
          <w:rFonts w:ascii="Consolas" w:cs="Consolas" w:eastAsia="Consolas" w:hAnsi="Consolas"/>
          <w:sz w:val="12"/>
          <w:szCs w:val="12"/>
        </w:rPr>
        <w:t xml:space="preserve">          rec.clones.get(target).push(clone);</w:t>
      </w:r>
    </w:p>
    <w:p>
      <w:pPr>
        <w:pBdr>
          <w:left w:val="single" w:color="008B8B" w:sz="12" w:space="6"/>
        </w:pBdr>
        <w:shd w:fill="F4F6F7" w:color="auto" w:val="clear"/>
        <w:spacing w:after="0" w:before="0" w:line="240"/>
      </w:pPr>
      <w:r>
        <w:rPr>
          <w:rFonts w:ascii="Consolas" w:cs="Consolas" w:eastAsia="Consolas" w:hAnsi="Consolas"/>
          <w:sz w:val="12"/>
          <w:szCs w:val="12"/>
        </w:rPr>
        <w:t xml:space="preserve">          registerHalf(target, clone);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integrationRecs.set(key, rec);</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wireGateInteractions();</w:t>
      </w:r>
    </w:p>
    <w:p>
      <w:pPr>
        <w:pBdr>
          <w:left w:val="single" w:color="008B8B" w:sz="12" w:space="6"/>
        </w:pBdr>
        <w:shd w:fill="F4F6F7" w:color="auto" w:val="clear"/>
        <w:spacing w:after="0" w:before="0" w:line="240"/>
      </w:pPr>
      <w:r>
        <w:rPr>
          <w:rFonts w:ascii="Consolas" w:cs="Consolas" w:eastAsia="Consolas" w:hAnsi="Consolas"/>
          <w:sz w:val="12"/>
          <w:szCs w:val="12"/>
        </w:rPr>
        <w:t xml:space="preserve">    wireRowInteractions();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tog = document.getElementById('modeToggle');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(tog) tog.addEventListener('click', ()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CONFIG.mode = CONFIG.mode === 'detailed' ? 'simplified' : 'detailed';</w:t>
      </w:r>
    </w:p>
    <w:p>
      <w:pPr>
        <w:pBdr>
          <w:left w:val="single" w:color="008B8B" w:sz="12" w:space="6"/>
        </w:pBdr>
        <w:shd w:fill="F4F6F7" w:color="auto" w:val="clear"/>
        <w:spacing w:after="0" w:before="0" w:line="240"/>
      </w:pPr>
      <w:r>
        <w:rPr>
          <w:rFonts w:ascii="Consolas" w:cs="Consolas" w:eastAsia="Consolas" w:hAnsi="Consolas"/>
          <w:sz w:val="12"/>
          <w:szCs w:val="12"/>
        </w:rPr>
        <w:t xml:space="preserve">      if (lastChart) render(lastChart);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updateModeToggle();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updateModeToggle(){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tog = document.getElementById('modeToggle');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(!tog)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tog.hidden = !CONFIG.showModeToggle;</w:t>
      </w:r>
    </w:p>
    <w:p>
      <w:pPr>
        <w:pBdr>
          <w:left w:val="single" w:color="008B8B" w:sz="12" w:space="6"/>
        </w:pBdr>
        <w:shd w:fill="F4F6F7" w:color="auto" w:val="clear"/>
        <w:spacing w:after="0" w:before="0" w:line="240"/>
      </w:pPr>
      <w:r>
        <w:rPr>
          <w:rFonts w:ascii="Consolas" w:cs="Consolas" w:eastAsia="Consolas" w:hAnsi="Consolas"/>
          <w:sz w:val="12"/>
          <w:szCs w:val="12"/>
        </w:rPr>
        <w:t xml:space="preserve">    tog.textContent = CONFIG.mode === 'detailed' ? 'Mode: Detailed' : 'Mode: Simplified';</w:t>
      </w:r>
    </w:p>
    <w:p>
      <w:pPr>
        <w:pBdr>
          <w:left w:val="single" w:color="008B8B" w:sz="12" w:space="6"/>
        </w:pBdr>
        <w:shd w:fill="F4F6F7" w:color="auto" w:val="clear"/>
        <w:spacing w:after="0" w:before="0" w:line="240"/>
      </w:pPr>
      <w:r>
        <w:rPr>
          <w:rFonts w:ascii="Consolas" w:cs="Consolas" w:eastAsia="Consolas" w:hAnsi="Consolas"/>
          <w:sz w:val="12"/>
          <w:szCs w:val="12"/>
        </w:rPr>
        <w:t xml:space="preserve">    tog.setAttribute('aria-pressed', CONFIG.mode === 'detailed' ? 'true' : 'false');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Shared helpers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DETAIL_HALF_CLASSES = ['half-personality', 'half-design', 'half-both', 'half-open'];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clearDetailStyles(){</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document.querySelectorAll('.ga, .gb').forEach(el =&gt;</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el.classList.remove(...DETAIL_HALF_CLASSES, 'hl'));</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document.querySelectorAll('[data-integration-clone]').forEach(el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el.style.display =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el.classList.remove(...DETAIL_HALF_CLASSES, 'hl');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document.querySelectorAll('.gtbg').forEach(el =&gt;</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el.classList.remove('gate-p', 'gate-d', 'gate-both', 'hl'));</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document.querySelectorAll('text[id^="GateText"]').forEach(el =&gt;</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el.classList.remove('gate-p', 'gate-d', 'gate-both', 'hl'));</w:t>
      </w:r>
    </w:p>
    <w:p>
      <w:pPr>
        <w:pBdr>
          <w:left w:val="single" w:color="008B8B" w:sz="12" w:space="6"/>
        </w:pBdr>
        <w:shd w:fill="F4F6F7" w:color="auto" w:val="clear"/>
        <w:spacing w:after="0" w:before="0" w:line="240"/>
      </w:pPr>
      <w:r>
        <w:rPr>
          <w:rFonts w:ascii="Consolas" w:cs="Consolas" w:eastAsia="Consolas" w:hAnsi="Consolas"/>
          <w:sz w:val="12"/>
          <w:szCs w:val="12"/>
        </w:rPr>
        <w:t xml:space="preserve">    Object.values(CENTER_ID_MAP).forEach(id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document.getElementById(id);</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el.classList.remove('defined', 'src-p', 'src-d', 'src-m');</w:t>
      </w:r>
    </w:p>
    <w:p>
      <w:pPr>
        <w:pBdr>
          <w:left w:val="single" w:color="008B8B" w:sz="12" w:space="6"/>
        </w:pBdr>
        <w:shd w:fill="F4F6F7" w:color="auto" w:val="clear"/>
        <w:spacing w:after="0" w:before="0" w:line="240"/>
      </w:pPr>
      <w:r>
        <w:rPr>
          <w:rFonts w:ascii="Consolas" w:cs="Consolas" w:eastAsia="Consolas" w:hAnsi="Consolas"/>
          <w:sz w:val="12"/>
          <w:szCs w:val="12"/>
        </w:rPr>
        <w:t xml:space="preserve">        el.style.removeProperty('--center-fill');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document.querySelectorAll('.row[data-gate]').forEach(r =&gt; r.classList.remove('hl'));</w:t>
      </w:r>
    </w:p>
    <w:p>
      <w:pPr>
        <w:pBdr>
          <w:left w:val="single" w:color="008B8B" w:sz="12" w:space="6"/>
        </w:pBdr>
        <w:shd w:fill="F4F6F7" w:color="auto" w:val="clear"/>
        <w:spacing w:after="0" w:before="0" w:line="240"/>
      </w:pPr>
      <w:r>
        <w:rPr>
          <w:rFonts w:ascii="Consolas" w:cs="Consolas" w:eastAsia="Consolas" w:hAnsi="Consolas"/>
          <w:sz w:val="12"/>
          <w:szCs w:val="12"/>
        </w:rPr>
        <w:t xml:space="preserve">    hideTooltip();</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findActivation(acts, key, altKey){</w:t>
      </w:r>
    </w:p>
    <w:p>
      <w:pPr>
        <w:pBdr>
          <w:left w:val="single" w:color="008B8B" w:sz="12" w:space="6"/>
        </w:pBdr>
        <w:shd w:fill="F4F6F7" w:color="auto" w:val="clear"/>
        <w:spacing w:after="0" w:before="0" w:line="240"/>
      </w:pPr>
      <w:r>
        <w:rPr>
          <w:rFonts w:ascii="Consolas" w:cs="Consolas" w:eastAsia="Consolas" w:hAnsi="Consolas"/>
          <w:sz w:val="12"/>
          <w:szCs w:val="12"/>
        </w:rPr>
        <w:t xml:space="preserve">    if (!Array.isArray(acts)) return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acts.find((a)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 = String(a.body || "").toLowerCase().replace(/[\s-]/g, "_");</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b === key || (altKey &amp;&amp; b === altKey);</w:t>
      </w:r>
    </w:p>
    <w:p>
      <w:pPr>
        <w:pBdr>
          <w:left w:val="single" w:color="008B8B" w:sz="12" w:space="6"/>
        </w:pBdr>
        <w:shd w:fill="F4F6F7" w:color="auto" w:val="clear"/>
        <w:spacing w:after="0" w:before="0" w:line="240"/>
      </w:pPr>
      <w:r>
        <w:rPr>
          <w:rFonts w:ascii="Consolas" w:cs="Consolas" w:eastAsia="Consolas" w:hAnsi="Consolas"/>
          <w:sz w:val="12"/>
          <w:szCs w:val="12"/>
        </w:rPr>
        <w:t xml:space="preserve">    })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activationSummary(chart){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 = (chart.activations &amp;&amp; chart.activations.personality) ||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 = (chart.activations &amp;&amp; chart.activations.design) ||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w:t>
      </w:r>
    </w:p>
    <w:p>
      <w:pPr>
        <w:pBdr>
          <w:left w:val="single" w:color="008B8B" w:sz="12" w:space="6"/>
        </w:pBdr>
        <w:shd w:fill="F4F6F7" w:color="auto" w:val="clear"/>
        <w:spacing w:after="0" w:before="0" w:line="240"/>
      </w:pPr>
      <w:r>
        <w:rPr>
          <w:rFonts w:ascii="Consolas" w:cs="Consolas" w:eastAsia="Consolas" w:hAnsi="Consolas"/>
          <w:sz w:val="12"/>
          <w:szCs w:val="12"/>
        </w:rPr>
        <w:t xml:space="preserve">      pActs: p, dActs: d,</w:t>
      </w:r>
    </w:p>
    <w:p>
      <w:pPr>
        <w:pBdr>
          <w:left w:val="single" w:color="008B8B" w:sz="12" w:space="6"/>
        </w:pBdr>
        <w:shd w:fill="F4F6F7" w:color="auto" w:val="clear"/>
        <w:spacing w:after="0" w:before="0" w:line="240"/>
      </w:pPr>
      <w:r>
        <w:rPr>
          <w:rFonts w:ascii="Consolas" w:cs="Consolas" w:eastAsia="Consolas" w:hAnsi="Consolas"/>
          <w:sz w:val="12"/>
          <w:szCs w:val="12"/>
        </w:rPr>
        <w:t xml:space="preserve">      pGates: p.map(a =&gt; Number(a.gate)).filter(n =&gt; !Number.isNaN(n)),</w:t>
      </w:r>
    </w:p>
    <w:p>
      <w:pPr>
        <w:pBdr>
          <w:left w:val="single" w:color="008B8B" w:sz="12" w:space="6"/>
        </w:pBdr>
        <w:shd w:fill="F4F6F7" w:color="auto" w:val="clear"/>
        <w:spacing w:after="0" w:before="0" w:line="240"/>
      </w:pPr>
      <w:r>
        <w:rPr>
          <w:rFonts w:ascii="Consolas" w:cs="Consolas" w:eastAsia="Consolas" w:hAnsi="Consolas"/>
          <w:sz w:val="12"/>
          <w:szCs w:val="12"/>
        </w:rPr>
        <w:t xml:space="preserve">      dGates: d.map(a =&gt; Number(a.gate)).filter(n =&gt; !Number.isNaN(n))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planetName(body){</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 = String(body || "").toLowerCase().replace(/[\s-]/g, "_");</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hit = PLANET_ORDER.find(p =&gt; p.key === b || p.alt === b);</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label = b.replace(/_/g, " ").replace(/\b\w/g, ch =&gt; ch.toUpperCase());</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hit ? hit.symbol + " " + label : label;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capitalize(s){ return s.charAt(0).toUpperCase() + s.slice(1);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Side activation columns (kept layout; added data + interactivity) ----------</w:t>
      </w:r>
    </w:p>
    <w:p>
      <w:pPr>
        <w:pBdr>
          <w:left w:val="single" w:color="008B8B" w:sz="12" w:space="6"/>
        </w:pBdr>
        <w:shd w:fill="F4F6F7" w:color="auto" w:val="clear"/>
        <w:spacing w:after="0" w:before="0" w:line="240"/>
      </w:pPr>
      <w:r>
        <w:rPr>
          <w:rFonts w:ascii="Consolas" w:cs="Consolas" w:eastAsia="Consolas" w:hAnsi="Consolas"/>
          <w:sz w:val="12"/>
          <w:szCs w:val="12"/>
        </w:rPr>
        <w:t xml:space="preserve">  // ---------- Variables (Color / Tone arrows at top of bodygraph)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arrowGlyph(direction)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(direction === "left" || direction === "L") return "\u2190";  //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(direction === "right" || direction === "R") return "\u2192"; //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bodyKey(body)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String(body || "").toLowerCase().replace(/[\s_-]+/g, "_");</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findAct(list, names)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(!Array.isArray(list)) return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set = new Set(names.map(bodyKey));</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list.find(a =&gt; set.has(bodyKey(a.body || a.name)))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toneDirection(tone)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t = Number(tone);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(!Number.isFinite(t) || t &lt; 1 || t &gt; 6) return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t &lt;= 3 ? "left" : "right";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Build variables from chart.variables OR fall back to activations (Sun + Nodes)</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resolveVariables(chart)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v = (chart &amp;&amp; chart.variables) ||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acts = (chart &amp;&amp; chart.activations) ||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design = acts.design ||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personality = acts.personality ||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pick(existing, act)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color = existing?.color ?? act?.color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tone  = existing?.tone  ?? act?.tone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base  = existing?.base  ?? act?.base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direction = existing?.direction || toneDirection(tone);</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 color, tone, base, direction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dSun  = findAct(design, ["sun"]);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dNode = findAct(design, ["south_node", "south node", "north_node", "north node"]);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pSun  = findAct(personality, ["sun"]);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pNode = findAct(personality, ["south_node", "south node", "north_node", "north node"]);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w:t>
      </w:r>
    </w:p>
    <w:p>
      <w:pPr>
        <w:pBdr>
          <w:left w:val="single" w:color="008B8B" w:sz="12" w:space="6"/>
        </w:pBdr>
        <w:shd w:fill="F4F6F7" w:color="auto" w:val="clear"/>
        <w:spacing w:after="0" w:before="0" w:line="240"/>
      </w:pPr>
      <w:r>
        <w:rPr>
          <w:rFonts w:ascii="Consolas" w:cs="Consolas" w:eastAsia="Consolas" w:hAnsi="Consolas"/>
          <w:sz w:val="12"/>
          <w:szCs w:val="12"/>
        </w:rPr>
        <w:t xml:space="preserve">      determination: pick(v.determination, dSun),</w:t>
      </w:r>
    </w:p>
    <w:p>
      <w:pPr>
        <w:pBdr>
          <w:left w:val="single" w:color="008B8B" w:sz="12" w:space="6"/>
        </w:pBdr>
        <w:shd w:fill="F4F6F7" w:color="auto" w:val="clear"/>
        <w:spacing w:after="0" w:before="0" w:line="240"/>
      </w:pPr>
      <w:r>
        <w:rPr>
          <w:rFonts w:ascii="Consolas" w:cs="Consolas" w:eastAsia="Consolas" w:hAnsi="Consolas"/>
          <w:sz w:val="12"/>
          <w:szCs w:val="12"/>
        </w:rPr>
        <w:t xml:space="preserve">      environment:   pick(v.environment,   dNode),</w:t>
      </w:r>
    </w:p>
    <w:p>
      <w:pPr>
        <w:pBdr>
          <w:left w:val="single" w:color="008B8B" w:sz="12" w:space="6"/>
        </w:pBdr>
        <w:shd w:fill="F4F6F7" w:color="auto" w:val="clear"/>
        <w:spacing w:after="0" w:before="0" w:line="240"/>
      </w:pPr>
      <w:r>
        <w:rPr>
          <w:rFonts w:ascii="Consolas" w:cs="Consolas" w:eastAsia="Consolas" w:hAnsi="Consolas"/>
          <w:sz w:val="12"/>
          <w:szCs w:val="12"/>
        </w:rPr>
        <w:t xml:space="preserve">      motivation:    pick(v.motivation,    pSun),</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perspective:   pick(v.perspective,   pNode)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renderVariables(chart)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bar = document.getElementById("variables-bar");</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(!bar)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resolved = resolveVariables(chart);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 Show arrows whenever we have a direction (from tone), even without color numbers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hasAny = ["determination", "environment", "motivation", "perspective"].some(k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 = resolved[k];</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d &amp;&amp; (d.direction || d.tone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(!hasAny) {</w:t>
      </w:r>
    </w:p>
    <w:p>
      <w:pPr>
        <w:pBdr>
          <w:left w:val="single" w:color="008B8B" w:sz="12" w:space="6"/>
        </w:pBdr>
        <w:shd w:fill="F4F6F7" w:color="auto" w:val="clear"/>
        <w:spacing w:after="0" w:before="0" w:line="240"/>
      </w:pPr>
      <w:r>
        <w:rPr>
          <w:rFonts w:ascii="Consolas" w:cs="Consolas" w:eastAsia="Consolas" w:hAnsi="Consolas"/>
          <w:sz w:val="12"/>
          <w:szCs w:val="12"/>
        </w:rPr>
        <w:t xml:space="preserve">      bar.classList.add("empty");</w:t>
      </w:r>
    </w:p>
    <w:p>
      <w:pPr>
        <w:pBdr>
          <w:left w:val="single" w:color="008B8B" w:sz="12" w:space="6"/>
        </w:pBdr>
        <w:shd w:fill="F4F6F7" w:color="auto" w:val="clear"/>
        <w:spacing w:after="0" w:before="0" w:line="240"/>
      </w:pPr>
      <w:r>
        <w:rPr>
          <w:rFonts w:ascii="Consolas" w:cs="Consolas" w:eastAsia="Consolas" w:hAnsi="Consolas"/>
          <w:sz w:val="12"/>
          <w:szCs w:val="12"/>
        </w:rPr>
        <w:t xml:space="preserve">      ["var-determination", "var-environment", "var-motivation", "var-perspective"].forEach(id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document.getElementById(id);</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el.textContent =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bar.classList.remove("empty");</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slots = [</w:t>
      </w:r>
    </w:p>
    <w:p>
      <w:pPr>
        <w:pBdr>
          <w:left w:val="single" w:color="008B8B" w:sz="12" w:space="6"/>
        </w:pBdr>
        <w:shd w:fill="F4F6F7" w:color="auto" w:val="clear"/>
        <w:spacing w:after="0" w:before="0" w:line="240"/>
      </w:pPr>
      <w:r>
        <w:rPr>
          <w:rFonts w:ascii="Consolas" w:cs="Consolas" w:eastAsia="Consolas" w:hAnsi="Consolas"/>
          <w:sz w:val="12"/>
          <w:szCs w:val="12"/>
        </w:rPr>
        <w:t xml:space="preserve">      { id: "var-determination", data: resolved.determination },</w:t>
      </w:r>
    </w:p>
    <w:p>
      <w:pPr>
        <w:pBdr>
          <w:left w:val="single" w:color="008B8B" w:sz="12" w:space="6"/>
        </w:pBdr>
        <w:shd w:fill="F4F6F7" w:color="auto" w:val="clear"/>
        <w:spacing w:after="0" w:before="0" w:line="240"/>
      </w:pPr>
      <w:r>
        <w:rPr>
          <w:rFonts w:ascii="Consolas" w:cs="Consolas" w:eastAsia="Consolas" w:hAnsi="Consolas"/>
          <w:sz w:val="12"/>
          <w:szCs w:val="12"/>
        </w:rPr>
        <w:t xml:space="preserve">      { id: "var-environment",   data: resolved.environment },</w:t>
      </w:r>
    </w:p>
    <w:p>
      <w:pPr>
        <w:pBdr>
          <w:left w:val="single" w:color="008B8B" w:sz="12" w:space="6"/>
        </w:pBdr>
        <w:shd w:fill="F4F6F7" w:color="auto" w:val="clear"/>
        <w:spacing w:after="0" w:before="0" w:line="240"/>
      </w:pPr>
      <w:r>
        <w:rPr>
          <w:rFonts w:ascii="Consolas" w:cs="Consolas" w:eastAsia="Consolas" w:hAnsi="Consolas"/>
          <w:sz w:val="12"/>
          <w:szCs w:val="12"/>
        </w:rPr>
        <w:t xml:space="preserve">      { id: "var-motivation",    data: resolved.motivation },</w:t>
      </w:r>
    </w:p>
    <w:p>
      <w:pPr>
        <w:pBdr>
          <w:left w:val="single" w:color="008B8B" w:sz="12" w:space="6"/>
        </w:pBdr>
        <w:shd w:fill="F4F6F7" w:color="auto" w:val="clear"/>
        <w:spacing w:after="0" w:before="0" w:line="240"/>
      </w:pPr>
      <w:r>
        <w:rPr>
          <w:rFonts w:ascii="Consolas" w:cs="Consolas" w:eastAsia="Consolas" w:hAnsi="Consolas"/>
          <w:sz w:val="12"/>
          <w:szCs w:val="12"/>
        </w:rPr>
        <w:t xml:space="preserve">      { id: "var-perspective",   data: resolved.perspective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slots.forEach(({ id, data })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document.getElementById(id);</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dir = data &amp;&amp; (data.direction || (data.tone != null ? (Number(data.tone) &lt;= 3 ? "left" : "right")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el.textContent = arrowGlyph(dir) ||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renderSideColumns(chart){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designList = document.getElementById("design-list");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personalityList = document.getElementById("personality-list");</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(!designList || !personalityList)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designList.innerHTML = "";</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personalityList.innerHTML =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 pActs, dActs } = activationSummary(chart);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pSet = new Set(pActs.map(a =&gt; Number(a.gate)));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dSet = new Set(dActs.map(a =&gt; Number(a.gate)));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PLANET_ORDER.forEach((p)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side: "design",      list: designList,      acts: dActs, other: pSet },</w:t>
      </w:r>
    </w:p>
    <w:p>
      <w:pPr>
        <w:pBdr>
          <w:left w:val="single" w:color="008B8B" w:sz="12" w:space="6"/>
        </w:pBdr>
        <w:shd w:fill="F4F6F7" w:color="auto" w:val="clear"/>
        <w:spacing w:after="0" w:before="0" w:line="240"/>
      </w:pPr>
      <w:r>
        <w:rPr>
          <w:rFonts w:ascii="Consolas" w:cs="Consolas" w:eastAsia="Consolas" w:hAnsi="Consolas"/>
          <w:sz w:val="12"/>
          <w:szCs w:val="12"/>
        </w:rPr>
        <w:t xml:space="preserve">        { side: "personality", list: personalityList, acts: pActs, other: dSet }</w:t>
      </w:r>
    </w:p>
    <w:p>
      <w:pPr>
        <w:pBdr>
          <w:left w:val="single" w:color="008B8B" w:sz="12" w:space="6"/>
        </w:pBdr>
        <w:shd w:fill="F4F6F7" w:color="auto" w:val="clear"/>
        <w:spacing w:after="0" w:before="0" w:line="240"/>
      </w:pPr>
      <w:r>
        <w:rPr>
          <w:rFonts w:ascii="Consolas" w:cs="Consolas" w:eastAsia="Consolas" w:hAnsi="Consolas"/>
          <w:sz w:val="12"/>
          <w:szCs w:val="12"/>
        </w:rPr>
        <w:t xml:space="preserve">      ].forEach(({ side, list, acts, other })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found = findActivation(acts, p.key, p.alt);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val = (!found || found.gate == null) ? "–" : `${found.gate}.${found.line ?? 0}`;</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row = document.createElement("div");</w:t>
      </w:r>
    </w:p>
    <w:p>
      <w:pPr>
        <w:pBdr>
          <w:left w:val="single" w:color="008B8B" w:sz="12" w:space="6"/>
        </w:pBdr>
        <w:shd w:fill="F4F6F7" w:color="auto" w:val="clear"/>
        <w:spacing w:after="0" w:before="0" w:line="240"/>
      </w:pPr>
      <w:r>
        <w:rPr>
          <w:rFonts w:ascii="Consolas" w:cs="Consolas" w:eastAsia="Consolas" w:hAnsi="Consolas"/>
          <w:sz w:val="12"/>
          <w:szCs w:val="12"/>
        </w:rPr>
        <w:t xml:space="preserve">        row.className = "row";</w:t>
      </w:r>
    </w:p>
    <w:p>
      <w:pPr>
        <w:pBdr>
          <w:left w:val="single" w:color="008B8B" w:sz="12" w:space="6"/>
        </w:pBdr>
        <w:shd w:fill="F4F6F7" w:color="auto" w:val="clear"/>
        <w:spacing w:after="0" w:before="0" w:line="240"/>
      </w:pPr>
      <w:r>
        <w:rPr>
          <w:rFonts w:ascii="Consolas" w:cs="Consolas" w:eastAsia="Consolas" w:hAnsi="Consolas"/>
          <w:sz w:val="12"/>
          <w:szCs w:val="12"/>
        </w:rPr>
        <w:t xml:space="preserve">        row.dataset.side = side;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(found &amp;&amp; found.gate != null) {</w:t>
      </w:r>
    </w:p>
    <w:p>
      <w:pPr>
        <w:pBdr>
          <w:left w:val="single" w:color="008B8B" w:sz="12" w:space="6"/>
        </w:pBdr>
        <w:shd w:fill="F4F6F7" w:color="auto" w:val="clear"/>
        <w:spacing w:after="0" w:before="0" w:line="240"/>
      </w:pPr>
      <w:r>
        <w:rPr>
          <w:rFonts w:ascii="Consolas" w:cs="Consolas" w:eastAsia="Consolas" w:hAnsi="Consolas"/>
          <w:sz w:val="12"/>
          <w:szCs w:val="12"/>
        </w:rPr>
        <w:t xml:space="preserve">          row.dataset.gate = String(found.gate);</w:t>
      </w:r>
    </w:p>
    <w:p>
      <w:pPr>
        <w:pBdr>
          <w:left w:val="single" w:color="008B8B" w:sz="12" w:space="6"/>
        </w:pBdr>
        <w:shd w:fill="F4F6F7" w:color="auto" w:val="clear"/>
        <w:spacing w:after="0" w:before="0" w:line="240"/>
      </w:pPr>
      <w:r>
        <w:rPr>
          <w:rFonts w:ascii="Consolas" w:cs="Consolas" w:eastAsia="Consolas" w:hAnsi="Consolas"/>
          <w:sz w:val="12"/>
          <w:szCs w:val="12"/>
        </w:rPr>
        <w:t xml:space="preserve">          row.tabIndex = 0;</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row.innerHTML = `&lt;span class="planet"&gt;${p.symbol}&lt;/span&gt; ${val}`;</w:t>
      </w:r>
    </w:p>
    <w:p>
      <w:pPr>
        <w:pBdr>
          <w:left w:val="single" w:color="008B8B" w:sz="12" w:space="6"/>
        </w:pBdr>
        <w:shd w:fill="F4F6F7" w:color="auto" w:val="clear"/>
        <w:spacing w:after="0" w:before="0" w:line="240"/>
      </w:pPr>
      <w:r>
        <w:rPr>
          <w:rFonts w:ascii="Consolas" w:cs="Consolas" w:eastAsia="Consolas" w:hAnsi="Consolas"/>
          <w:sz w:val="12"/>
          <w:szCs w:val="12"/>
        </w:rPr>
        <w:t xml:space="preserve">        list.appendChild(row);</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Simplified mode (original rendering, preserved)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getGateSourceSets(chart){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toSet = (acts) =&gt;</w:t>
      </w:r>
    </w:p>
    <w:p>
      <w:pPr>
        <w:pBdr>
          <w:left w:val="single" w:color="008B8B" w:sz="12" w:space="6"/>
        </w:pBdr>
        <w:shd w:fill="F4F6F7" w:color="auto" w:val="clear"/>
        <w:spacing w:after="0" w:before="0" w:line="240"/>
      </w:pPr>
      <w:r>
        <w:rPr>
          <w:rFonts w:ascii="Consolas" w:cs="Consolas" w:eastAsia="Consolas" w:hAnsi="Consolas"/>
          <w:sz w:val="12"/>
          <w:szCs w:val="12"/>
        </w:rPr>
        <w:t xml:space="preserve">      new Set((acts || []).map((a) =&gt; Number(a.gate)).filter((n) =&gt; !Number.isNaN(n)));</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w:t>
      </w:r>
    </w:p>
    <w:p>
      <w:pPr>
        <w:pBdr>
          <w:left w:val="single" w:color="008B8B" w:sz="12" w:space="6"/>
        </w:pBdr>
        <w:shd w:fill="F4F6F7" w:color="auto" w:val="clear"/>
        <w:spacing w:after="0" w:before="0" w:line="240"/>
      </w:pPr>
      <w:r>
        <w:rPr>
          <w:rFonts w:ascii="Consolas" w:cs="Consolas" w:eastAsia="Consolas" w:hAnsi="Consolas"/>
          <w:sz w:val="12"/>
          <w:szCs w:val="12"/>
        </w:rPr>
        <w:t xml:space="preserve">      designGates: toSet(chart.activations &amp;&amp; chart.activations.design),</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personalityGates: toSet(chart.activations &amp;&amp; chart.activations.personality)</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classifyChannel(g1, g2, gateSets){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anyDesign = gateSets.designGates.has(g1) || gateSets.designGates.has(g2);</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anyPersonality = gateSets.personalityGates.has(g1) || gateSets.personalityGates.has(g2);</w:t>
      </w:r>
    </w:p>
    <w:p>
      <w:pPr>
        <w:pBdr>
          <w:left w:val="single" w:color="008B8B" w:sz="12" w:space="6"/>
        </w:pBdr>
        <w:shd w:fill="F4F6F7" w:color="auto" w:val="clear"/>
        <w:spacing w:after="0" w:before="0" w:line="240"/>
      </w:pPr>
      <w:r>
        <w:rPr>
          <w:rFonts w:ascii="Consolas" w:cs="Consolas" w:eastAsia="Consolas" w:hAnsi="Consolas"/>
          <w:sz w:val="12"/>
          <w:szCs w:val="12"/>
        </w:rPr>
        <w:t xml:space="preserve">    if (anyDesign &amp;&amp; anyPersonality) return 'both';</w:t>
      </w:r>
    </w:p>
    <w:p>
      <w:pPr>
        <w:pBdr>
          <w:left w:val="single" w:color="008B8B" w:sz="12" w:space="6"/>
        </w:pBdr>
        <w:shd w:fill="F4F6F7" w:color="auto" w:val="clear"/>
        <w:spacing w:after="0" w:before="0" w:line="240"/>
      </w:pPr>
      <w:r>
        <w:rPr>
          <w:rFonts w:ascii="Consolas" w:cs="Consolas" w:eastAsia="Consolas" w:hAnsi="Consolas"/>
          <w:sz w:val="12"/>
          <w:szCs w:val="12"/>
        </w:rPr>
        <w:t xml:space="preserve">    if (anyPersonality) return 'personality';</w:t>
      </w:r>
    </w:p>
    <w:p>
      <w:pPr>
        <w:pBdr>
          <w:left w:val="single" w:color="008B8B" w:sz="12" w:space="6"/>
        </w:pBdr>
        <w:shd w:fill="F4F6F7" w:color="auto" w:val="clear"/>
        <w:spacing w:after="0" w:before="0" w:line="240"/>
      </w:pPr>
      <w:r>
        <w:rPr>
          <w:rFonts w:ascii="Consolas" w:cs="Consolas" w:eastAsia="Consolas" w:hAnsi="Consolas"/>
          <w:sz w:val="12"/>
          <w:szCs w:val="12"/>
        </w:rPr>
        <w:t xml:space="preserve">    if (anyDesign) return 'design';</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integrationBaseFor(g1, g2){</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a = Number(g1), b = Number(g2);</w:t>
      </w:r>
    </w:p>
    <w:p>
      <w:pPr>
        <w:pBdr>
          <w:left w:val="single" w:color="008B8B" w:sz="12" w:space="6"/>
        </w:pBdr>
        <w:shd w:fill="F4F6F7" w:color="auto" w:val="clear"/>
        <w:spacing w:after="0" w:before="0" w:line="240"/>
      </w:pPr>
      <w:r>
        <w:rPr>
          <w:rFonts w:ascii="Consolas" w:cs="Consolas" w:eastAsia="Consolas" w:hAnsi="Consolas"/>
          <w:sz w:val="12"/>
          <w:szCs w:val="12"/>
        </w:rPr>
        <w:t xml:space="preserve">    if (!a || !b || a === b) return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key = channelKeyOf(a, b);</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INTEGRATION_CHANNELS[key]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activateIntegrationChannel(g1, g2, stateClass){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base = integrationBaseFor(g1, g2);</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(!base || !stateClass)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["-a", "-b", "-outline"].forEach((suffix)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document.getElementById(base + suffix);</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 el.classList.add(stateClass); el.style.display = "inline";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resetIntegrationChannels(){</w:t>
      </w:r>
    </w:p>
    <w:p>
      <w:pPr>
        <w:pBdr>
          <w:left w:val="single" w:color="008B8B" w:sz="12" w:space="6"/>
        </w:pBdr>
        <w:shd w:fill="F4F6F7" w:color="auto" w:val="clear"/>
        <w:spacing w:after="0" w:before="0" w:line="240"/>
      </w:pPr>
      <w:r>
        <w:rPr>
          <w:rFonts w:ascii="Consolas" w:cs="Consolas" w:eastAsia="Consolas" w:hAnsi="Consolas"/>
          <w:sz w:val="12"/>
          <w:szCs w:val="12"/>
        </w:rPr>
        <w:t xml:space="preserve">    Object.values(INTEGRATION_CHANNELS).forEach((base)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["-a", "-b", "-outline"].forEach((suffix)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document.getElementById(base + suffix);</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el.classList.remove("channel-personality", "channel-design", "channel-both");</w:t>
      </w:r>
    </w:p>
    <w:p>
      <w:pPr>
        <w:pBdr>
          <w:left w:val="single" w:color="008B8B" w:sz="12" w:space="6"/>
        </w:pBdr>
        <w:shd w:fill="F4F6F7" w:color="auto" w:val="clear"/>
        <w:spacing w:after="0" w:before="0" w:line="240"/>
      </w:pPr>
      <w:r>
        <w:rPr>
          <w:rFonts w:ascii="Consolas" w:cs="Consolas" w:eastAsia="Consolas" w:hAnsi="Consolas"/>
          <w:sz w:val="12"/>
          <w:szCs w:val="12"/>
        </w:rPr>
        <w:t xml:space="preserve">          el.style.display =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renderSimplifiedBodygraph(chart){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clearDetailStyles();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svg = document.getElementById('chart');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svg.classList.toggle('hc', !!CONFIG.highContrastMode);</w:t>
      </w:r>
    </w:p>
    <w:p>
      <w:pPr>
        <w:pBdr>
          <w:left w:val="single" w:color="008B8B" w:sz="12" w:space="6"/>
        </w:pBdr>
        <w:shd w:fill="F4F6F7" w:color="auto" w:val="clear"/>
        <w:spacing w:after="0" w:before="0" w:line="240"/>
      </w:pPr>
      <w:r>
        <w:rPr>
          <w:rFonts w:ascii="Consolas" w:cs="Consolas" w:eastAsia="Consolas" w:hAnsi="Consolas"/>
          <w:sz w:val="12"/>
          <w:szCs w:val="12"/>
        </w:rPr>
        <w:t xml:space="preserve">    renderSideColumns(chart);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Object.values(CENTER_ID_MAP).forEach((svgId)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setCenterDefined(document.getElementById(svgId), 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document.querySelectorAll('.gtbg').forEach((el) =&gt; el.classList.remove('gate-active'));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document.querySelectorAll('text[id^="GateText"]').forEach((el) =&gt; el.classList.remove('gate-active'));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document.querySelectorAll('.channel-personality, .channel-design, .channel-both').forEach((el)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el.classList.remove('channel-personality', 'channel-design', 'channel-both');</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resetIntegrationChannels();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gateSets = getGateSourceSets(chart);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Centres: binary defined/undefined + per-center brand colour</w:t>
      </w:r>
    </w:p>
    <w:p>
      <w:pPr>
        <w:pBdr>
          <w:left w:val="single" w:color="008B8B" w:sz="12" w:space="6"/>
        </w:pBdr>
        <w:shd w:fill="F4F6F7" w:color="auto" w:val="clear"/>
        <w:spacing w:after="0" w:before="0" w:line="240"/>
      </w:pPr>
      <w:r>
        <w:rPr>
          <w:rFonts w:ascii="Consolas" w:cs="Consolas" w:eastAsia="Consolas" w:hAnsi="Consolas"/>
          <w:sz w:val="12"/>
          <w:szCs w:val="12"/>
        </w:rPr>
        <w:t xml:space="preserve">    (chart.definedCenters || []).map(normalizeCenterKey).forEach((key)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svgId = NORMALIZED_CENTER_MAP[key];</w:t>
      </w:r>
    </w:p>
    <w:p>
      <w:pPr>
        <w:pBdr>
          <w:left w:val="single" w:color="008B8B" w:sz="12" w:space="6"/>
        </w:pBdr>
        <w:shd w:fill="F4F6F7" w:color="auto" w:val="clear"/>
        <w:spacing w:after="0" w:before="0" w:line="240"/>
      </w:pPr>
      <w:r>
        <w:rPr>
          <w:rFonts w:ascii="Consolas" w:cs="Consolas" w:eastAsia="Consolas" w:hAnsi="Consolas"/>
          <w:sz w:val="12"/>
          <w:szCs w:val="12"/>
        </w:rPr>
        <w:t xml:space="preserve">      if (!svgId) { console.warn('Bodygraph: unrecognized center key -&gt;', key); return; }</w:t>
      </w:r>
    </w:p>
    <w:p>
      <w:pPr>
        <w:pBdr>
          <w:left w:val="single" w:color="008B8B" w:sz="12" w:space="6"/>
        </w:pBdr>
        <w:shd w:fill="F4F6F7" w:color="auto" w:val="clear"/>
        <w:spacing w:after="0" w:before="0" w:line="240"/>
      </w:pPr>
      <w:r>
        <w:rPr>
          <w:rFonts w:ascii="Consolas" w:cs="Consolas" w:eastAsia="Consolas" w:hAnsi="Consolas"/>
          <w:sz w:val="12"/>
          <w:szCs w:val="12"/>
        </w:rPr>
        <w:t xml:space="preserve">      setCenterDefined(document.getElementById(svgId), true);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Channels: single colour state per whole channel</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gatesInDefinedChannels = new Set();</w:t>
      </w:r>
    </w:p>
    <w:p>
      <w:pPr>
        <w:pBdr>
          <w:left w:val="single" w:color="008B8B" w:sz="12" w:space="6"/>
        </w:pBdr>
        <w:shd w:fill="F4F6F7" w:color="auto" w:val="clear"/>
        <w:spacing w:after="0" w:before="0" w:line="240"/>
      </w:pPr>
      <w:r>
        <w:rPr>
          <w:rFonts w:ascii="Consolas" w:cs="Consolas" w:eastAsia="Consolas" w:hAnsi="Consolas"/>
          <w:sz w:val="12"/>
          <w:szCs w:val="12"/>
        </w:rPr>
        <w:t xml:space="preserve">    (chart.definedChannels || []).forEach((channel)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(!channel || !Array.isArray(channel.gates))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[g1, g2] = channel.gates.map(Number);</w:t>
      </w:r>
    </w:p>
    <w:p>
      <w:pPr>
        <w:pBdr>
          <w:left w:val="single" w:color="008B8B" w:sz="12" w:space="6"/>
        </w:pBdr>
        <w:shd w:fill="F4F6F7" w:color="auto" w:val="clear"/>
        <w:spacing w:after="0" w:before="0" w:line="240"/>
      </w:pPr>
      <w:r>
        <w:rPr>
          <w:rFonts w:ascii="Consolas" w:cs="Consolas" w:eastAsia="Consolas" w:hAnsi="Consolas"/>
          <w:sz w:val="12"/>
          <w:szCs w:val="12"/>
        </w:rPr>
        <w:t xml:space="preserve">      if (!g1 || !g2)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state = classifyChannel(g1, g2, gateSets);</w:t>
      </w:r>
    </w:p>
    <w:p>
      <w:pPr>
        <w:pBdr>
          <w:left w:val="single" w:color="008B8B" w:sz="12" w:space="6"/>
        </w:pBdr>
        <w:shd w:fill="F4F6F7" w:color="auto" w:val="clear"/>
        <w:spacing w:after="0" w:before="0" w:line="240"/>
      </w:pPr>
      <w:r>
        <w:rPr>
          <w:rFonts w:ascii="Consolas" w:cs="Consolas" w:eastAsia="Consolas" w:hAnsi="Consolas"/>
          <w:sz w:val="12"/>
          <w:szCs w:val="12"/>
        </w:rPr>
        <w:t xml:space="preserve">      if (!state)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console.warn(`Bodygraph: defined channel ${g1}-${g2} matched no gate activation — leaving inactive style.`);</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stateClass =</w:t>
      </w:r>
    </w:p>
    <w:p>
      <w:pPr>
        <w:pBdr>
          <w:left w:val="single" w:color="008B8B" w:sz="12" w:space="6"/>
        </w:pBdr>
        <w:shd w:fill="F4F6F7" w:color="auto" w:val="clear"/>
        <w:spacing w:after="0" w:before="0" w:line="240"/>
      </w:pPr>
      <w:r>
        <w:rPr>
          <w:rFonts w:ascii="Consolas" w:cs="Consolas" w:eastAsia="Consolas" w:hAnsi="Consolas"/>
          <w:sz w:val="12"/>
          <w:szCs w:val="12"/>
        </w:rPr>
        <w:t xml:space="preserve">        state === 'both' ? 'channel-both' : state === 'design' ? 'channel-design' : 'channel-personality';</w:t>
      </w:r>
    </w:p>
    <w:p>
      <w:pPr>
        <w:pBdr>
          <w:left w:val="single" w:color="008B8B" w:sz="12" w:space="6"/>
        </w:pBdr>
        <w:shd w:fill="F4F6F7" w:color="auto" w:val="clear"/>
        <w:spacing w:after="0" w:before="0" w:line="240"/>
      </w:pPr>
      <w:r>
        <w:rPr>
          <w:rFonts w:ascii="Consolas" w:cs="Consolas" w:eastAsia="Consolas" w:hAnsi="Consolas"/>
          <w:sz w:val="12"/>
          <w:szCs w:val="12"/>
        </w:rPr>
        <w:t xml:space="preserve">      activateIntegrationChannel(g1, g2, stateClass);</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matchedCount = 0;</w:t>
      </w:r>
    </w:p>
    <w:p>
      <w:pPr>
        <w:pBdr>
          <w:left w:val="single" w:color="008B8B" w:sz="12" w:space="6"/>
        </w:pBdr>
        <w:shd w:fill="F4F6F7" w:color="auto" w:val="clear"/>
        <w:spacing w:after="0" w:before="0" w:line="240"/>
      </w:pPr>
      <w:r>
        <w:rPr>
          <w:rFonts w:ascii="Consolas" w:cs="Consolas" w:eastAsia="Consolas" w:hAnsi="Consolas"/>
          <w:sz w:val="12"/>
          <w:szCs w:val="12"/>
        </w:rPr>
        <w:t xml:space="preserve">      [g1, g2].forEach((g)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gatesInDefinedChannels.add(g);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matches = document.querySelectorAll(`[id^="Gate${g}-"]`);</w:t>
      </w:r>
    </w:p>
    <w:p>
      <w:pPr>
        <w:pBdr>
          <w:left w:val="single" w:color="008B8B" w:sz="12" w:space="6"/>
        </w:pBdr>
        <w:shd w:fill="F4F6F7" w:color="auto" w:val="clear"/>
        <w:spacing w:after="0" w:before="0" w:line="240"/>
      </w:pPr>
      <w:r>
        <w:rPr>
          <w:rFonts w:ascii="Consolas" w:cs="Consolas" w:eastAsia="Consolas" w:hAnsi="Consolas"/>
          <w:sz w:val="12"/>
          <w:szCs w:val="12"/>
        </w:rPr>
        <w:t xml:space="preserve">        matchedCount += matches.length;</w:t>
      </w:r>
    </w:p>
    <w:p>
      <w:pPr>
        <w:pBdr>
          <w:left w:val="single" w:color="008B8B" w:sz="12" w:space="6"/>
        </w:pBdr>
        <w:shd w:fill="F4F6F7" w:color="auto" w:val="clear"/>
        <w:spacing w:after="0" w:before="0" w:line="240"/>
      </w:pPr>
      <w:r>
        <w:rPr>
          <w:rFonts w:ascii="Consolas" w:cs="Consolas" w:eastAsia="Consolas" w:hAnsi="Consolas"/>
          <w:sz w:val="12"/>
          <w:szCs w:val="12"/>
        </w:rPr>
        <w:t xml:space="preserve">        matches.forEach((p)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(p.classList.contains('ga') || p.classList.contains('gb')) p.classList.add(stateClass);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(matchedCount === 0)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console.warn(`Bodygraph: channel "${channel.key || (g1 + '-' + g2)}" found NO matching SVG elements.`);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gatesInDefinedChannels.forEach((num)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bg = document.getElementById(`GateTextBg${num}`);</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label = document.getElementById(`GateText${num}`);</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(bg) bg.classList.add('gate-active');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(label) label.classList.add('gate-active');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Detailed mode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renderDetailedBodygraph(chart, pActs, dActs, gateStates, channelStates){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clearDetailStyles();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svg = document.getElementById('chart');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svg.classList.toggle('hc', !!CONFIG.highContrastMode);</w:t>
      </w:r>
    </w:p>
    <w:p>
      <w:pPr>
        <w:pBdr>
          <w:left w:val="single" w:color="008B8B" w:sz="12" w:space="6"/>
        </w:pBdr>
        <w:shd w:fill="F4F6F7" w:color="auto" w:val="clear"/>
        <w:spacing w:after="0" w:before="0" w:line="240"/>
      </w:pPr>
      <w:r>
        <w:rPr>
          <w:rFonts w:ascii="Consolas" w:cs="Consolas" w:eastAsia="Consolas" w:hAnsi="Consolas"/>
          <w:sz w:val="12"/>
          <w:szCs w:val="12"/>
        </w:rPr>
        <w:t xml:space="preserve">    renderSideColumns(chart);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Integration originals/outlines hidden; per-gate clones take over.</w:t>
      </w:r>
    </w:p>
    <w:p>
      <w:pPr>
        <w:pBdr>
          <w:left w:val="single" w:color="008B8B" w:sz="12" w:space="6"/>
        </w:pBdr>
        <w:shd w:fill="F4F6F7" w:color="auto" w:val="clear"/>
        <w:spacing w:after="0" w:before="0" w:line="240"/>
      </w:pPr>
      <w:r>
        <w:rPr>
          <w:rFonts w:ascii="Consolas" w:cs="Consolas" w:eastAsia="Consolas" w:hAnsi="Consolas"/>
          <w:sz w:val="12"/>
          <w:szCs w:val="12"/>
        </w:rPr>
        <w:t xml:space="preserve">    integrationRecs.forEach(rec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rec.originals.forEach(el =&gt; el.style.display =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(rec.outline) rec.outline.style.display = 'none';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layerColours = CONFIG.showChannelLayerColours !== 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showOpen = CONFIG.showHangingGates !== 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CHANNELS: style each half from its own gate's activation state ----</w:t>
      </w:r>
    </w:p>
    <w:p>
      <w:pPr>
        <w:pBdr>
          <w:left w:val="single" w:color="008B8B" w:sz="12" w:space="6"/>
        </w:pBdr>
        <w:shd w:fill="F4F6F7" w:color="auto" w:val="clear"/>
        <w:spacing w:after="0" w:before="0" w:line="240"/>
      </w:pPr>
      <w:r>
        <w:rPr>
          <w:rFonts w:ascii="Consolas" w:cs="Consolas" w:eastAsia="Consolas" w:hAnsi="Consolas"/>
          <w:sz w:val="12"/>
          <w:szCs w:val="12"/>
        </w:rPr>
        <w:t xml:space="preserve">    channelStates.forEach(ch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rec = integrationRecs.get(ch.key);</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anyActive = ch.stateA !== 'inactive' || ch.stateB !== 'inactive';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(rec &amp;&amp; anyActive &amp;&amp; rec.outline) rec.outline.style.display = 'inline';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g: ch.a, s: ch.stateA }, { g: ch.b, s: ch.stateB }].forEach(({ g, s })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cls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if (s === 'inactive')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cls = showOpen ? 'half-open' : null;           // hanging-gate open half</w:t>
      </w:r>
    </w:p>
    <w:p>
      <w:pPr>
        <w:pBdr>
          <w:left w:val="single" w:color="008B8B" w:sz="12" w:space="6"/>
        </w:pBdr>
        <w:shd w:fill="F4F6F7" w:color="auto" w:val="clear"/>
        <w:spacing w:after="0" w:before="0" w:line="240"/>
      </w:pPr>
      <w:r>
        <w:rPr>
          <w:rFonts w:ascii="Consolas" w:cs="Consolas" w:eastAsia="Consolas" w:hAnsi="Consolas"/>
          <w:sz w:val="12"/>
          <w:szCs w:val="12"/>
        </w:rPr>
        <w:t xml:space="preserve">        } else if (!layerColours) {</w:t>
      </w:r>
    </w:p>
    <w:p>
      <w:pPr>
        <w:pBdr>
          <w:left w:val="single" w:color="008B8B" w:sz="12" w:space="6"/>
        </w:pBdr>
        <w:shd w:fill="F4F6F7" w:color="auto" w:val="clear"/>
        <w:spacing w:after="0" w:before="0" w:line="240"/>
      </w:pPr>
      <w:r>
        <w:rPr>
          <w:rFonts w:ascii="Consolas" w:cs="Consolas" w:eastAsia="Consolas" w:hAnsi="Consolas"/>
          <w:sz w:val="12"/>
          <w:szCs w:val="12"/>
        </w:rPr>
        <w:t xml:space="preserve">          cls = 'half-design';                            // brand single-colour fallback</w:t>
      </w:r>
    </w:p>
    <w:p>
      <w:pPr>
        <w:pBdr>
          <w:left w:val="single" w:color="008B8B" w:sz="12" w:space="6"/>
        </w:pBdr>
        <w:shd w:fill="F4F6F7" w:color="auto" w:val="clear"/>
        <w:spacing w:after="0" w:before="0" w:line="240"/>
      </w:pPr>
      <w:r>
        <w:rPr>
          <w:rFonts w:ascii="Consolas" w:cs="Consolas" w:eastAsia="Consolas" w:hAnsi="Consolas"/>
          <w:sz w:val="12"/>
          <w:szCs w:val="12"/>
        </w:rPr>
        <w:t xml:space="preserve">        } else {</w:t>
      </w:r>
    </w:p>
    <w:p>
      <w:pPr>
        <w:pBdr>
          <w:left w:val="single" w:color="008B8B" w:sz="12" w:space="6"/>
        </w:pBdr>
        <w:shd w:fill="F4F6F7" w:color="auto" w:val="clear"/>
        <w:spacing w:after="0" w:before="0" w:line="240"/>
      </w:pPr>
      <w:r>
        <w:rPr>
          <w:rFonts w:ascii="Consolas" w:cs="Consolas" w:eastAsia="Consolas" w:hAnsi="Consolas"/>
          <w:sz w:val="12"/>
          <w:szCs w:val="12"/>
        </w:rPr>
        <w:t xml:space="preserve">          cls = s === 'personality' ? 'half-personality'</w:t>
      </w:r>
    </w:p>
    <w:p>
      <w:pPr>
        <w:pBdr>
          <w:left w:val="single" w:color="008B8B" w:sz="12" w:space="6"/>
        </w:pBdr>
        <w:shd w:fill="F4F6F7" w:color="auto" w:val="clear"/>
        <w:spacing w:after="0" w:before="0" w:line="240"/>
      </w:pPr>
      <w:r>
        <w:rPr>
          <w:rFonts w:ascii="Consolas" w:cs="Consolas" w:eastAsia="Consolas" w:hAnsi="Consolas"/>
          <w:sz w:val="12"/>
          <w:szCs w:val="12"/>
        </w:rPr>
        <w:t xml:space="preserve">              : s === 'design'      ? 'half-design'</w:t>
      </w:r>
    </w:p>
    <w:p>
      <w:pPr>
        <w:pBdr>
          <w:left w:val="single" w:color="008B8B" w:sz="12" w:space="6"/>
        </w:pBdr>
        <w:shd w:fill="F4F6F7" w:color="auto" w:val="clear"/>
        <w:spacing w:after="0" w:before="0" w:line="240"/>
      </w:pPr>
      <w:r>
        <w:rPr>
          <w:rFonts w:ascii="Consolas" w:cs="Consolas" w:eastAsia="Consolas" w:hAnsi="Consolas"/>
          <w:sz w:val="12"/>
          <w:szCs w:val="12"/>
        </w:rPr>
        <w:t xml:space="preserve">              :                       'half-both';        // gate active on both layers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els = gateHalves.get(g);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(!els)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els.forEach(el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(el.dataset.integrationClone)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(el.dataset.channelKey !== ch.key || !anyActive) return; // stays hidden</w:t>
      </w:r>
    </w:p>
    <w:p>
      <w:pPr>
        <w:pBdr>
          <w:left w:val="single" w:color="008B8B" w:sz="12" w:space="6"/>
        </w:pBdr>
        <w:shd w:fill="F4F6F7" w:color="auto" w:val="clear"/>
        <w:spacing w:after="0" w:before="0" w:line="240"/>
      </w:pPr>
      <w:r>
        <w:rPr>
          <w:rFonts w:ascii="Consolas" w:cs="Consolas" w:eastAsia="Consolas" w:hAnsi="Consolas"/>
          <w:sz w:val="12"/>
          <w:szCs w:val="12"/>
        </w:rPr>
        <w:t xml:space="preserve">            el.style.display = 'inline';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(cls) el.classList.add(cls);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GATES: per-layer activation styling ----</w:t>
      </w:r>
    </w:p>
    <w:p>
      <w:pPr>
        <w:pBdr>
          <w:left w:val="single" w:color="008B8B" w:sz="12" w:space="6"/>
        </w:pBdr>
        <w:shd w:fill="F4F6F7" w:color="auto" w:val="clear"/>
        <w:spacing w:after="0" w:before="0" w:line="240"/>
      </w:pPr>
      <w:r>
        <w:rPr>
          <w:rFonts w:ascii="Consolas" w:cs="Consolas" w:eastAsia="Consolas" w:hAnsi="Consolas"/>
          <w:sz w:val="12"/>
          <w:szCs w:val="12"/>
        </w:rPr>
        <w:t xml:space="preserve">    for (let g = 1; g &lt;= 64; g++)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 = gateStates[g];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cls = s === 'personality' ? 'gate-p'</w:t>
      </w:r>
    </w:p>
    <w:p>
      <w:pPr>
        <w:pBdr>
          <w:left w:val="single" w:color="008B8B" w:sz="12" w:space="6"/>
        </w:pBdr>
        <w:shd w:fill="F4F6F7" w:color="auto" w:val="clear"/>
        <w:spacing w:after="0" w:before="0" w:line="240"/>
      </w:pPr>
      <w:r>
        <w:rPr>
          <w:rFonts w:ascii="Consolas" w:cs="Consolas" w:eastAsia="Consolas" w:hAnsi="Consolas"/>
          <w:sz w:val="12"/>
          <w:szCs w:val="12"/>
        </w:rPr>
        <w:t xml:space="preserve">                : s === 'design'      ? 'gate-d'</w:t>
      </w:r>
    </w:p>
    <w:p>
      <w:pPr>
        <w:pBdr>
          <w:left w:val="single" w:color="008B8B" w:sz="12" w:space="6"/>
        </w:pBdr>
        <w:shd w:fill="F4F6F7" w:color="auto" w:val="clear"/>
        <w:spacing w:after="0" w:before="0" w:line="240"/>
      </w:pPr>
      <w:r>
        <w:rPr>
          <w:rFonts w:ascii="Consolas" w:cs="Consolas" w:eastAsia="Consolas" w:hAnsi="Consolas"/>
          <w:sz w:val="12"/>
          <w:szCs w:val="12"/>
        </w:rPr>
        <w:t xml:space="preserve">                : s === 'both'        ? 'gate-both'</w:t>
      </w:r>
    </w:p>
    <w:p>
      <w:pPr>
        <w:pBdr>
          <w:left w:val="single" w:color="008B8B" w:sz="12" w:space="6"/>
        </w:pBdr>
        <w:shd w:fill="F4F6F7" w:color="auto" w:val="clear"/>
        <w:spacing w:after="0" w:before="0" w:line="240"/>
      </w:pPr>
      <w:r>
        <w:rPr>
          <w:rFonts w:ascii="Consolas" w:cs="Consolas" w:eastAsia="Consolas" w:hAnsi="Consolas"/>
          <w:sz w:val="12"/>
          <w:szCs w:val="12"/>
        </w:rPr>
        <w:t xml:space="preserve">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if (cls)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bg = document.getElementById('GateTextBg' + 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label = document.getElementById('GateText' + 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(bg) bg.classList.add(cls);</w:t>
      </w:r>
    </w:p>
    <w:p>
      <w:pPr>
        <w:pBdr>
          <w:left w:val="single" w:color="008B8B" w:sz="12" w:space="6"/>
        </w:pBdr>
        <w:shd w:fill="F4F6F7" w:color="auto" w:val="clear"/>
        <w:spacing w:after="0" w:before="0" w:line="240"/>
      </w:pPr>
      <w:r>
        <w:rPr>
          <w:rFonts w:ascii="Consolas" w:cs="Consolas" w:eastAsia="Consolas" w:hAnsi="Consolas"/>
          <w:sz w:val="12"/>
          <w:szCs w:val="12"/>
        </w:rPr>
        <w:t xml:space="preserve">        if (label) label.classList.add(cls);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CENTRES: derived from defined channels + per-center brand colour + optional definition-source cue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centerStates = computeCenterStates(channelStates);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Object.entries(centerStates).forEach(([center, src])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svgId = NORMALIZED_CENTER_MAP[normalizeCenterKey(center)];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 = svgId &amp;&amp; document.getElementById(svgId);</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setCenterDefined(el, true, src);</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Interactions: tooltip, hover, focus, highlighting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tooltip = document.getElementById('hd-tooltip');</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hideTooltip(){ if (tooltip) tooltip.hidden = true;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showTooltip(html, x, y){</w:t>
      </w:r>
    </w:p>
    <w:p>
      <w:pPr>
        <w:pBdr>
          <w:left w:val="single" w:color="008B8B" w:sz="12" w:space="6"/>
        </w:pBdr>
        <w:shd w:fill="F4F6F7" w:color="auto" w:val="clear"/>
        <w:spacing w:after="0" w:before="0" w:line="240"/>
      </w:pPr>
      <w:r>
        <w:rPr>
          <w:rFonts w:ascii="Consolas" w:cs="Consolas" w:eastAsia="Consolas" w:hAnsi="Consolas"/>
          <w:sz w:val="12"/>
          <w:szCs w:val="12"/>
        </w:rPr>
        <w:t xml:space="preserve">    if (!tooltip)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tooltip.innerHTML = html;</w:t>
      </w:r>
    </w:p>
    <w:p>
      <w:pPr>
        <w:pBdr>
          <w:left w:val="single" w:color="008B8B" w:sz="12" w:space="6"/>
        </w:pBdr>
        <w:shd w:fill="F4F6F7" w:color="auto" w:val="clear"/>
        <w:spacing w:after="0" w:before="0" w:line="240"/>
      </w:pPr>
      <w:r>
        <w:rPr>
          <w:rFonts w:ascii="Consolas" w:cs="Consolas" w:eastAsia="Consolas" w:hAnsi="Consolas"/>
          <w:sz w:val="12"/>
          <w:szCs w:val="12"/>
        </w:rPr>
        <w:t xml:space="preserve">    tooltip.hidden = 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r = tooltip.getBoundingClientRect();</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left = Math.min(Math.max(8, x - r.width / 2), window.innerWidth - r.width - 8);</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top = y - r.height - 12;</w:t>
      </w:r>
    </w:p>
    <w:p>
      <w:pPr>
        <w:pBdr>
          <w:left w:val="single" w:color="008B8B" w:sz="12" w:space="6"/>
        </w:pBdr>
        <w:shd w:fill="F4F6F7" w:color="auto" w:val="clear"/>
        <w:spacing w:after="0" w:before="0" w:line="240"/>
      </w:pPr>
      <w:r>
        <w:rPr>
          <w:rFonts w:ascii="Consolas" w:cs="Consolas" w:eastAsia="Consolas" w:hAnsi="Consolas"/>
          <w:sz w:val="12"/>
          <w:szCs w:val="12"/>
        </w:rPr>
        <w:t xml:space="preserve">    if (top &lt; 8) top = y + 18;</w:t>
      </w:r>
    </w:p>
    <w:p>
      <w:pPr>
        <w:pBdr>
          <w:left w:val="single" w:color="008B8B" w:sz="12" w:space="6"/>
        </w:pBdr>
        <w:shd w:fill="F4F6F7" w:color="auto" w:val="clear"/>
        <w:spacing w:after="0" w:before="0" w:line="240"/>
      </w:pPr>
      <w:r>
        <w:rPr>
          <w:rFonts w:ascii="Consolas" w:cs="Consolas" w:eastAsia="Consolas" w:hAnsi="Consolas"/>
          <w:sz w:val="12"/>
          <w:szCs w:val="12"/>
        </w:rPr>
        <w:t xml:space="preserve">    tooltip.style.left = left + 'px';</w:t>
      </w:r>
    </w:p>
    <w:p>
      <w:pPr>
        <w:pBdr>
          <w:left w:val="single" w:color="008B8B" w:sz="12" w:space="6"/>
        </w:pBdr>
        <w:shd w:fill="F4F6F7" w:color="auto" w:val="clear"/>
        <w:spacing w:after="0" w:before="0" w:line="240"/>
      </w:pPr>
      <w:r>
        <w:rPr>
          <w:rFonts w:ascii="Consolas" w:cs="Consolas" w:eastAsia="Consolas" w:hAnsi="Consolas"/>
          <w:sz w:val="12"/>
          <w:szCs w:val="12"/>
        </w:rPr>
        <w:t xml:space="preserve">    tooltip.style.top = top + 'px';</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layerBadge(state){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(state === 'personality') return '&lt;span class="tt-layer p"&gt;P&lt;/span&gt;';</w:t>
      </w:r>
    </w:p>
    <w:p>
      <w:pPr>
        <w:pBdr>
          <w:left w:val="single" w:color="008B8B" w:sz="12" w:space="6"/>
        </w:pBdr>
        <w:shd w:fill="F4F6F7" w:color="auto" w:val="clear"/>
        <w:spacing w:after="0" w:before="0" w:line="240"/>
      </w:pPr>
      <w:r>
        <w:rPr>
          <w:rFonts w:ascii="Consolas" w:cs="Consolas" w:eastAsia="Consolas" w:hAnsi="Consolas"/>
          <w:sz w:val="12"/>
          <w:szCs w:val="12"/>
        </w:rPr>
        <w:t xml:space="preserve">    if (state === 'design')      return '&lt;span class="tt-layer d"&gt;D&lt;/span&gt;';</w:t>
      </w:r>
    </w:p>
    <w:p>
      <w:pPr>
        <w:pBdr>
          <w:left w:val="single" w:color="008B8B" w:sz="12" w:space="6"/>
        </w:pBdr>
        <w:shd w:fill="F4F6F7" w:color="auto" w:val="clear"/>
        <w:spacing w:after="0" w:before="0" w:line="240"/>
      </w:pPr>
      <w:r>
        <w:rPr>
          <w:rFonts w:ascii="Consolas" w:cs="Consolas" w:eastAsia="Consolas" w:hAnsi="Consolas"/>
          <w:sz w:val="12"/>
          <w:szCs w:val="12"/>
        </w:rPr>
        <w:t xml:space="preserve">    if (state === 'both')        return '&lt;span class="tt-layer b"&gt;P+D&lt;/span&gt;';</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'&lt;span class="tt-layer o"&gt;&amp;ndash;&lt;/span&gt;';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activationLine(acts, state, 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hits = acts.filter(a =&gt; Number(a.gate) === 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(!hits.length) return '';</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'&lt;div&gt;' + layerBadge(state) + ' ' +</w:t>
      </w:r>
    </w:p>
    <w:p>
      <w:pPr>
        <w:pBdr>
          <w:left w:val="single" w:color="008B8B" w:sz="12" w:space="6"/>
        </w:pBdr>
        <w:shd w:fill="F4F6F7" w:color="auto" w:val="clear"/>
        <w:spacing w:after="0" w:before="0" w:line="240"/>
      </w:pPr>
      <w:r>
        <w:rPr>
          <w:rFonts w:ascii="Consolas" w:cs="Consolas" w:eastAsia="Consolas" w:hAnsi="Consolas"/>
          <w:sz w:val="12"/>
          <w:szCs w:val="12"/>
        </w:rPr>
        <w:t xml:space="preserve">      hits.map(a =&gt; `${planetName(a.body)} ${a.gate}.${a.line ?? 0}`).join(', ') + '&lt;/div&gt;';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gateTooltipHTML(g){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chs = (window.__lastChannelStates || []).filter(c =&gt; c.a === g || c.b === 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chHtml = chs.map(c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status = c.defined</w:t>
      </w:r>
    </w:p>
    <w:p>
      <w:pPr>
        <w:pBdr>
          <w:left w:val="single" w:color="008B8B" w:sz="12" w:space="6"/>
        </w:pBdr>
        <w:shd w:fill="F4F6F7" w:color="auto" w:val="clear"/>
        <w:spacing w:after="0" w:before="0" w:line="240"/>
      </w:pPr>
      <w:r>
        <w:rPr>
          <w:rFonts w:ascii="Consolas" w:cs="Consolas" w:eastAsia="Consolas" w:hAnsi="Consolas"/>
          <w:sz w:val="12"/>
          <w:szCs w:val="12"/>
        </w:rPr>
        <w:t xml:space="preserve">        ? (c.layer === 'mixed' ? 'Mixed-defined' : capitalize(c.layer) + '-defined')</w:t>
      </w:r>
    </w:p>
    <w:p>
      <w:pPr>
        <w:pBdr>
          <w:left w:val="single" w:color="008B8B" w:sz="12" w:space="6"/>
        </w:pBdr>
        <w:shd w:fill="F4F6F7" w:color="auto" w:val="clear"/>
        <w:spacing w:after="0" w:before="0" w:line="240"/>
      </w:pPr>
      <w:r>
        <w:rPr>
          <w:rFonts w:ascii="Consolas" w:cs="Consolas" w:eastAsia="Consolas" w:hAnsi="Consolas"/>
          <w:sz w:val="12"/>
          <w:szCs w:val="12"/>
        </w:rPr>
        <w:t xml:space="preserve">        : c.hangingGate ? 'Hanging gate' : 'Open';</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`&lt;div class="tt-meta"&gt;Channel ${c.a}&amp;ndash;${c.b}: ${layerBadge(c.stateA)}${layerBadge(c.stateB)} ${status}&lt;/div&gt;`;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}).join('');</w:t>
      </w:r>
    </w:p>
    <w:p>
      <w:pPr>
        <w:pBdr>
          <w:left w:val="single" w:color="008B8B" w:sz="12" w:space="6"/>
        </w:pBdr>
        <w:shd w:fill="F4F6F7" w:color="auto" w:val="clear"/>
        <w:spacing w:after="0" w:before="0" w:line="240"/>
      </w:pPr>
      <w:r>
        <w:rPr>
          <w:rFonts w:ascii="Consolas" w:cs="Consolas" w:eastAsia="Consolas" w:hAnsi="Consolas"/>
          <w:sz w:val="12"/>
          <w:szCs w:val="12"/>
        </w:rPr>
        <w:t xml:space="preserve">    return `&lt;div class="tt-title"&gt;Gate ${g} &amp;middot; ${GATE_CENTER[g] || ''} centre&lt;/div&gt;`</w:t>
      </w:r>
    </w:p>
    <w:p>
      <w:pPr>
        <w:pBdr>
          <w:left w:val="single" w:color="008B8B" w:sz="12" w:space="6"/>
        </w:pBdr>
        <w:shd w:fill="F4F6F7" w:color="auto" w:val="clear"/>
        <w:spacing w:after="0" w:before="0" w:line="240"/>
      </w:pPr>
      <w:r>
        <w:rPr>
          <w:rFonts w:ascii="Consolas" w:cs="Consolas" w:eastAsia="Consolas" w:hAnsi="Consolas"/>
          <w:sz w:val="12"/>
          <w:szCs w:val="12"/>
        </w:rPr>
        <w:t xml:space="preserve">      + activationLine(window.__lastPActs || [], 'personality', g)</w:t>
      </w:r>
    </w:p>
    <w:p>
      <w:pPr>
        <w:pBdr>
          <w:left w:val="single" w:color="008B8B" w:sz="12" w:space="6"/>
        </w:pBdr>
        <w:shd w:fill="F4F6F7" w:color="auto" w:val="clear"/>
        <w:spacing w:after="0" w:before="0" w:line="240"/>
      </w:pPr>
      <w:r>
        <w:rPr>
          <w:rFonts w:ascii="Consolas" w:cs="Consolas" w:eastAsia="Consolas" w:hAnsi="Consolas"/>
          <w:sz w:val="12"/>
          <w:szCs w:val="12"/>
        </w:rPr>
        <w:t xml:space="preserve">      + activationLine(window.__lastDActs || [], 'design', g)</w:t>
      </w:r>
    </w:p>
    <w:p>
      <w:pPr>
        <w:pBdr>
          <w:left w:val="single" w:color="008B8B" w:sz="12" w:space="6"/>
        </w:pBdr>
        <w:shd w:fill="F4F6F7" w:color="auto" w:val="clear"/>
        <w:spacing w:after="0" w:before="0" w:line="240"/>
      </w:pPr>
      <w:r>
        <w:rPr>
          <w:rFonts w:ascii="Consolas" w:cs="Consolas" w:eastAsia="Consolas" w:hAnsi="Consolas"/>
          <w:sz w:val="12"/>
          <w:szCs w:val="12"/>
        </w:rPr>
        <w:t xml:space="preserve">      + chHtml;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setGateHighlight(g, on){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bg = document.getElementById('GateTextBg' + 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label = document.getElementById('GateText' + 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(bg) bg.classList.toggle('hl', on);</w:t>
      </w:r>
    </w:p>
    <w:p>
      <w:pPr>
        <w:pBdr>
          <w:left w:val="single" w:color="008B8B" w:sz="12" w:space="6"/>
        </w:pBdr>
        <w:shd w:fill="F4F6F7" w:color="auto" w:val="clear"/>
        <w:spacing w:after="0" w:before="0" w:line="240"/>
      </w:pPr>
      <w:r>
        <w:rPr>
          <w:rFonts w:ascii="Consolas" w:cs="Consolas" w:eastAsia="Consolas" w:hAnsi="Consolas"/>
          <w:sz w:val="12"/>
          <w:szCs w:val="12"/>
        </w:rPr>
        <w:t xml:space="preserve">    if (label) label.classList.toggle('hl', on);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els = gateHalves.get(g);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(els) els.forEach(el =&gt; el.classList.toggle('hl', on));</w:t>
      </w:r>
    </w:p>
    <w:p>
      <w:pPr>
        <w:pBdr>
          <w:left w:val="single" w:color="008B8B" w:sz="12" w:space="6"/>
        </w:pBdr>
        <w:shd w:fill="F4F6F7" w:color="auto" w:val="clear"/>
        <w:spacing w:after="0" w:before="0" w:line="240"/>
      </w:pPr>
      <w:r>
        <w:rPr>
          <w:rFonts w:ascii="Consolas" w:cs="Consolas" w:eastAsia="Consolas" w:hAnsi="Consolas"/>
          <w:sz w:val="12"/>
          <w:szCs w:val="12"/>
        </w:rPr>
        <w:t xml:space="preserve">    document.querySelectorAll(`.row[data-gate="${g}"]`).forEach(r =&gt; r.classList.toggle('hl', on));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setChannelHighlight(ch, on){</w:t>
      </w:r>
    </w:p>
    <w:p>
      <w:pPr>
        <w:pBdr>
          <w:left w:val="single" w:color="008B8B" w:sz="12" w:space="6"/>
        </w:pBdr>
        <w:shd w:fill="F4F6F7" w:color="auto" w:val="clear"/>
        <w:spacing w:after="0" w:before="0" w:line="240"/>
      </w:pPr>
      <w:r>
        <w:rPr>
          <w:rFonts w:ascii="Consolas" w:cs="Consolas" w:eastAsia="Consolas" w:hAnsi="Consolas"/>
          <w:sz w:val="12"/>
          <w:szCs w:val="12"/>
        </w:rPr>
        <w:t xml:space="preserve">    setGateHighlight(ch.a, on);</w:t>
      </w:r>
    </w:p>
    <w:p>
      <w:pPr>
        <w:pBdr>
          <w:left w:val="single" w:color="008B8B" w:sz="12" w:space="6"/>
        </w:pBdr>
        <w:shd w:fill="F4F6F7" w:color="auto" w:val="clear"/>
        <w:spacing w:after="0" w:before="0" w:line="240"/>
      </w:pPr>
      <w:r>
        <w:rPr>
          <w:rFonts w:ascii="Consolas" w:cs="Consolas" w:eastAsia="Consolas" w:hAnsi="Consolas"/>
          <w:sz w:val="12"/>
          <w:szCs w:val="12"/>
        </w:rPr>
        <w:t xml:space="preserve">    setGateHighlight(ch.b, on);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highlightGateWithChannels(g, on){</w:t>
      </w:r>
    </w:p>
    <w:p>
      <w:pPr>
        <w:pBdr>
          <w:left w:val="single" w:color="008B8B" w:sz="12" w:space="6"/>
        </w:pBdr>
        <w:shd w:fill="F4F6F7" w:color="auto" w:val="clear"/>
        <w:spacing w:after="0" w:before="0" w:line="240"/>
      </w:pPr>
      <w:r>
        <w:rPr>
          <w:rFonts w:ascii="Consolas" w:cs="Consolas" w:eastAsia="Consolas" w:hAnsi="Consolas"/>
          <w:sz w:val="12"/>
          <w:szCs w:val="12"/>
        </w:rPr>
        <w:t xml:space="preserve">    setGateHighlight(g, on);</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(window.__lastChannelStates || [])</w:t>
      </w:r>
    </w:p>
    <w:p>
      <w:pPr>
        <w:pBdr>
          <w:left w:val="single" w:color="008B8B" w:sz="12" w:space="6"/>
        </w:pBdr>
        <w:shd w:fill="F4F6F7" w:color="auto" w:val="clear"/>
        <w:spacing w:after="0" w:before="0" w:line="240"/>
      </w:pPr>
      <w:r>
        <w:rPr>
          <w:rFonts w:ascii="Consolas" w:cs="Consolas" w:eastAsia="Consolas" w:hAnsi="Consolas"/>
          <w:sz w:val="12"/>
          <w:szCs w:val="12"/>
        </w:rPr>
        <w:t xml:space="preserve">      .filter(c =&gt; c.a === g || c.b === g)</w:t>
      </w:r>
    </w:p>
    <w:p>
      <w:pPr>
        <w:pBdr>
          <w:left w:val="single" w:color="008B8B" w:sz="12" w:space="6"/>
        </w:pBdr>
        <w:shd w:fill="F4F6F7" w:color="auto" w:val="clear"/>
        <w:spacing w:after="0" w:before="0" w:line="240"/>
      </w:pPr>
      <w:r>
        <w:rPr>
          <w:rFonts w:ascii="Consolas" w:cs="Consolas" w:eastAsia="Consolas" w:hAnsi="Consolas"/>
          <w:sz w:val="12"/>
          <w:szCs w:val="12"/>
        </w:rPr>
        <w:t xml:space="preserve">      .forEach(c =&gt; setChannelHighlight(c, on));</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wireGateInteractions(){</w:t>
      </w:r>
    </w:p>
    <w:p>
      <w:pPr>
        <w:pBdr>
          <w:left w:val="single" w:color="008B8B" w:sz="12" w:space="6"/>
        </w:pBdr>
        <w:shd w:fill="F4F6F7" w:color="auto" w:val="clear"/>
        <w:spacing w:after="0" w:before="0" w:line="240"/>
      </w:pPr>
      <w:r>
        <w:rPr>
          <w:rFonts w:ascii="Consolas" w:cs="Consolas" w:eastAsia="Consolas" w:hAnsi="Consolas"/>
          <w:sz w:val="12"/>
          <w:szCs w:val="12"/>
        </w:rPr>
        <w:t xml:space="preserve">    for (let g = 1; g &lt;= 64; g++)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bg = document.getElementById('GateTextBg' + 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(!bg) continue;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enter = ()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highlightGateWithChannels(g, true);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r = bg.getBoundingClientRect();</w:t>
      </w:r>
    </w:p>
    <w:p>
      <w:pPr>
        <w:pBdr>
          <w:left w:val="single" w:color="008B8B" w:sz="12" w:space="6"/>
        </w:pBdr>
        <w:shd w:fill="F4F6F7" w:color="auto" w:val="clear"/>
        <w:spacing w:after="0" w:before="0" w:line="240"/>
      </w:pPr>
      <w:r>
        <w:rPr>
          <w:rFonts w:ascii="Consolas" w:cs="Consolas" w:eastAsia="Consolas" w:hAnsi="Consolas"/>
          <w:sz w:val="12"/>
          <w:szCs w:val="12"/>
        </w:rPr>
        <w:t xml:space="preserve">        showTooltip(gateTooltipHTML(g), r.left + r.width / 2, r.top);</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leave = () =&gt; { highlightGateWithChannels(g, false); hideTooltip(); };</w:t>
      </w:r>
    </w:p>
    <w:p>
      <w:pPr>
        <w:pBdr>
          <w:left w:val="single" w:color="008B8B" w:sz="12" w:space="6"/>
        </w:pBdr>
        <w:shd w:fill="F4F6F7" w:color="auto" w:val="clear"/>
        <w:spacing w:after="0" w:before="0" w:line="240"/>
      </w:pPr>
      <w:r>
        <w:rPr>
          <w:rFonts w:ascii="Consolas" w:cs="Consolas" w:eastAsia="Consolas" w:hAnsi="Consolas"/>
          <w:sz w:val="12"/>
          <w:szCs w:val="12"/>
        </w:rPr>
        <w:t xml:space="preserve">      bg.addEventListener('mouseenter', 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bg.addEventListener('mouseleave', leave);</w:t>
      </w:r>
    </w:p>
    <w:p>
      <w:pPr>
        <w:pBdr>
          <w:left w:val="single" w:color="008B8B" w:sz="12" w:space="6"/>
        </w:pBdr>
        <w:shd w:fill="F4F6F7" w:color="auto" w:val="clear"/>
        <w:spacing w:after="0" w:before="0" w:line="240"/>
      </w:pPr>
      <w:r>
        <w:rPr>
          <w:rFonts w:ascii="Consolas" w:cs="Consolas" w:eastAsia="Consolas" w:hAnsi="Consolas"/>
          <w:sz w:val="12"/>
          <w:szCs w:val="12"/>
        </w:rPr>
        <w:t xml:space="preserve">      bg.addEventListener('focus', enter);</w:t>
      </w:r>
    </w:p>
    <w:p>
      <w:pPr>
        <w:pBdr>
          <w:left w:val="single" w:color="008B8B" w:sz="12" w:space="6"/>
        </w:pBdr>
        <w:shd w:fill="F4F6F7" w:color="auto" w:val="clear"/>
        <w:spacing w:after="0" w:before="0" w:line="240"/>
      </w:pPr>
      <w:r>
        <w:rPr>
          <w:rFonts w:ascii="Consolas" w:cs="Consolas" w:eastAsia="Consolas" w:hAnsi="Consolas"/>
          <w:sz w:val="12"/>
          <w:szCs w:val="12"/>
        </w:rPr>
        <w:t xml:space="preserve">      bg.addEventListener('blur', leave);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wireRowInteractions(){</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handler = (on) =&gt; (ev)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row = ev.target.closest &amp;&amp; ev.target.closest('.row[data-gate]');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(!row)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g = Number(row.dataset.gate);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(on) highlightGateWithChannels(g, true);</w:t>
      </w:r>
    </w:p>
    <w:p>
      <w:pPr>
        <w:pBdr>
          <w:left w:val="single" w:color="008B8B" w:sz="12" w:space="6"/>
        </w:pBdr>
        <w:shd w:fill="F4F6F7" w:color="auto" w:val="clear"/>
        <w:spacing w:after="0" w:before="0" w:line="240"/>
      </w:pPr>
      <w:r>
        <w:rPr>
          <w:rFonts w:ascii="Consolas" w:cs="Consolas" w:eastAsia="Consolas" w:hAnsi="Consolas"/>
          <w:sz w:val="12"/>
          <w:szCs w:val="12"/>
        </w:rPr>
        <w:t xml:space="preserve">      else { highlightGateWithChannels(g, false); hideTooltip();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['design-list', 'personality-list'].forEach(id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list = document.getElementById(id);</w:t>
      </w:r>
    </w:p>
    <w:p>
      <w:pPr>
        <w:pBdr>
          <w:left w:val="single" w:color="008B8B" w:sz="12" w:space="6"/>
        </w:pBdr>
        <w:shd w:fill="F4F6F7" w:color="auto" w:val="clear"/>
        <w:spacing w:after="0" w:before="0" w:line="240"/>
      </w:pPr>
      <w:r>
        <w:rPr>
          <w:rFonts w:ascii="Consolas" w:cs="Consolas" w:eastAsia="Consolas" w:hAnsi="Consolas"/>
          <w:sz w:val="12"/>
          <w:szCs w:val="12"/>
        </w:rPr>
        <w:t xml:space="preserve">      if (!list) return;</w:t>
      </w:r>
    </w:p>
    <w:p>
      <w:pPr>
        <w:pBdr>
          <w:left w:val="single" w:color="008B8B" w:sz="12" w:space="6"/>
        </w:pBdr>
        <w:shd w:fill="F4F6F7" w:color="auto" w:val="clear"/>
        <w:spacing w:after="0" w:before="0" w:line="240"/>
      </w:pPr>
      <w:r>
        <w:rPr>
          <w:rFonts w:ascii="Consolas" w:cs="Consolas" w:eastAsia="Consolas" w:hAnsi="Consolas"/>
          <w:sz w:val="12"/>
          <w:szCs w:val="12"/>
        </w:rPr>
        <w:t xml:space="preserve">      list.addEventListener('mouseover', handler(true));</w:t>
      </w:r>
    </w:p>
    <w:p>
      <w:pPr>
        <w:pBdr>
          <w:left w:val="single" w:color="008B8B" w:sz="12" w:space="6"/>
        </w:pBdr>
        <w:shd w:fill="F4F6F7" w:color="auto" w:val="clear"/>
        <w:spacing w:after="0" w:before="0" w:line="240"/>
      </w:pPr>
      <w:r>
        <w:rPr>
          <w:rFonts w:ascii="Consolas" w:cs="Consolas" w:eastAsia="Consolas" w:hAnsi="Consolas"/>
          <w:sz w:val="12"/>
          <w:szCs w:val="12"/>
        </w:rPr>
        <w:t xml:space="preserve">      list.addEventListener('mouseout', handler(false));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list.addEventListener('focusin', handler(true));</w:t>
      </w:r>
    </w:p>
    <w:p>
      <w:pPr>
        <w:pBdr>
          <w:left w:val="single" w:color="008B8B" w:sz="12" w:space="6"/>
        </w:pBdr>
        <w:shd w:fill="F4F6F7" w:color="auto" w:val="clear"/>
        <w:spacing w:after="0" w:before="0" w:line="240"/>
      </w:pPr>
      <w:r>
        <w:rPr>
          <w:rFonts w:ascii="Consolas" w:cs="Consolas" w:eastAsia="Consolas" w:hAnsi="Consolas"/>
          <w:sz w:val="12"/>
          <w:szCs w:val="12"/>
        </w:rPr>
        <w:t xml:space="preserve">      list.addEventListener('focusout', handler(false));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Render dispatch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setGateAriaLabels(gateStates, pActs, dActs){</w:t>
      </w:r>
    </w:p>
    <w:p>
      <w:pPr>
        <w:pBdr>
          <w:left w:val="single" w:color="008B8B" w:sz="12" w:space="6"/>
        </w:pBdr>
        <w:shd w:fill="F4F6F7" w:color="auto" w:val="clear"/>
        <w:spacing w:after="0" w:before="0" w:line="240"/>
      </w:pPr>
      <w:r>
        <w:rPr>
          <w:rFonts w:ascii="Consolas" w:cs="Consolas" w:eastAsia="Consolas" w:hAnsi="Consolas"/>
          <w:sz w:val="12"/>
          <w:szCs w:val="12"/>
        </w:rPr>
        <w:t xml:space="preserve">    for (let g = 1; g &lt;= 64; g++)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bg = document.getElementById('GateTextBg' + 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(!bg) continue;</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parts =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pa = pActs.find(a =&gt; Number(a.gate) === g);</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da = dActs.find(a =&gt; Number(a.gate) === 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(pa) parts.push('Personality ' + planetName(pa.body));</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(da) parts.push('Design ' + planetName(da.body));</w:t>
      </w:r>
    </w:p>
    <w:p>
      <w:pPr>
        <w:pBdr>
          <w:left w:val="single" w:color="008B8B" w:sz="12" w:space="6"/>
        </w:pBdr>
        <w:shd w:fill="F4F6F7" w:color="auto" w:val="clear"/>
        <w:spacing w:after="0" w:before="0" w:line="240"/>
      </w:pPr>
      <w:r>
        <w:rPr>
          <w:rFonts w:ascii="Consolas" w:cs="Consolas" w:eastAsia="Consolas" w:hAnsi="Consolas"/>
          <w:sz w:val="12"/>
          <w:szCs w:val="12"/>
        </w:rPr>
        <w:t xml:space="preserve">      bg.setAttribute('aria-label',</w:t>
      </w:r>
    </w:p>
    <w:p>
      <w:pPr>
        <w:pBdr>
          <w:left w:val="single" w:color="008B8B" w:sz="12" w:space="6"/>
        </w:pBdr>
        <w:shd w:fill="F4F6F7" w:color="auto" w:val="clear"/>
        <w:spacing w:after="0" w:before="0" w:line="240"/>
      </w:pPr>
      <w:r>
        <w:rPr>
          <w:rFonts w:ascii="Consolas" w:cs="Consolas" w:eastAsia="Consolas" w:hAnsi="Consolas"/>
          <w:sz w:val="12"/>
          <w:szCs w:val="12"/>
        </w:rPr>
        <w:t xml:space="preserve">        `Gate ${g}, ${GATE_CENTER[g] || 'unknown'} centre` +</w:t>
      </w:r>
    </w:p>
    <w:p>
      <w:pPr>
        <w:pBdr>
          <w:left w:val="single" w:color="008B8B" w:sz="12" w:space="6"/>
        </w:pBdr>
        <w:shd w:fill="F4F6F7" w:color="auto" w:val="clear"/>
        <w:spacing w:after="0" w:before="0" w:line="240"/>
      </w:pPr>
      <w:r>
        <w:rPr>
          <w:rFonts w:ascii="Consolas" w:cs="Consolas" w:eastAsia="Consolas" w:hAnsi="Consolas"/>
          <w:sz w:val="12"/>
          <w:szCs w:val="12"/>
        </w:rPr>
        <w:t xml:space="preserve">        (parts.length ? `, activated by ${parts.join(' and ')}` : ', inactive'));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render(chart){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prepareGeometry();</w:t>
      </w:r>
    </w:p>
    <w:p>
      <w:pPr>
        <w:pBdr>
          <w:left w:val="single" w:color="008B8B" w:sz="12" w:space="6"/>
        </w:pBdr>
        <w:shd w:fill="F4F6F7" w:color="auto" w:val="clear"/>
        <w:spacing w:after="0" w:before="0" w:line="240"/>
      </w:pPr>
      <w:r>
        <w:rPr>
          <w:rFonts w:ascii="Consolas" w:cs="Consolas" w:eastAsia="Consolas" w:hAnsi="Consolas"/>
          <w:sz w:val="12"/>
          <w:szCs w:val="12"/>
        </w:rPr>
        <w:t xml:space="preserve">    lastChart = 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 pActs, dActs, pGates, dGates } = activationSummary(chart);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window.__lastPActs = pActs;</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window.__lastDActs = dActs;</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window.__lastGateStates = computeGateStates(pGates, dGates);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window.__lastChannelStates = computeChannelStates(CHANNELS, window.__lastGateStates);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detailed = CONFIG.mode === 'detailed' &amp;&amp; CONFIG.showDetailedActivations !== false;</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(detailed) renderDetailedBodygraph(chart, pActs, dActs, window.__lastGateStates, window.__lastChannelStates);</w:t>
      </w:r>
    </w:p>
    <w:p>
      <w:pPr>
        <w:pBdr>
          <w:left w:val="single" w:color="008B8B" w:sz="12" w:space="6"/>
        </w:pBdr>
        <w:shd w:fill="F4F6F7" w:color="auto" w:val="clear"/>
        <w:spacing w:after="0" w:before="0" w:line="240"/>
      </w:pPr>
      <w:r>
        <w:rPr>
          <w:rFonts w:ascii="Consolas" w:cs="Consolas" w:eastAsia="Consolas" w:hAnsi="Consolas"/>
          <w:sz w:val="12"/>
          <w:szCs w:val="12"/>
        </w:rPr>
        <w:t xml:space="preserve">    else renderSimplifiedBodygraph(chart);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renderVariables(chart);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setGateAriaLabels(window.__lastGateStates, pActs, dActs);</w:t>
      </w:r>
    </w:p>
    <w:p>
      <w:pPr>
        <w:pBdr>
          <w:left w:val="single" w:color="008B8B" w:sz="12" w:space="6"/>
        </w:pBdr>
        <w:shd w:fill="F4F6F7" w:color="auto" w:val="clear"/>
        <w:spacing w:after="0" w:before="0" w:line="240"/>
      </w:pPr>
      <w:r>
        <w:rPr>
          <w:rFonts w:ascii="Consolas" w:cs="Consolas" w:eastAsia="Consolas" w:hAnsi="Consolas"/>
          <w:sz w:val="12"/>
          <w:szCs w:val="12"/>
        </w:rPr>
        <w:t xml:space="preserve">    updateModeToggle();</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Sample test fixture =================</w:t>
      </w:r>
    </w:p>
    <w:p>
      <w:pPr>
        <w:pBdr>
          <w:left w:val="single" w:color="008B8B" w:sz="12" w:space="6"/>
        </w:pBdr>
        <w:shd w:fill="F4F6F7" w:color="auto" w:val="clear"/>
        <w:spacing w:after="0" w:before="0" w:line="240"/>
      </w:pPr>
      <w:r>
        <w:rPr>
          <w:rFonts w:ascii="Consolas" w:cs="Consolas" w:eastAsia="Consolas" w:hAnsi="Consolas"/>
          <w:sz w:val="12"/>
          <w:szCs w:val="12"/>
        </w:rPr>
        <w:t xml:space="preserve">  // Coverage:</w:t>
      </w:r>
    </w:p>
    <w:p>
      <w:pPr>
        <w:pBdr>
          <w:left w:val="single" w:color="008B8B" w:sz="12" w:space="6"/>
        </w:pBdr>
        <w:shd w:fill="F4F6F7" w:color="auto" w:val="clear"/>
        <w:spacing w:after="0" w:before="0" w:line="240"/>
      </w:pPr>
      <w:r>
        <w:rPr>
          <w:rFonts w:ascii="Consolas" w:cs="Consolas" w:eastAsia="Consolas" w:hAnsi="Consolas"/>
          <w:sz w:val="12"/>
          <w:szCs w:val="12"/>
        </w:rPr>
        <w:t xml:space="preserve">  //  - Personality-only defined channels: 16-48, 1-8, 25-51, 63-4</w:t>
      </w:r>
    </w:p>
    <w:p>
      <w:pPr>
        <w:pBdr>
          <w:left w:val="single" w:color="008B8B" w:sz="12" w:space="6"/>
        </w:pBdr>
        <w:shd w:fill="F4F6F7" w:color="auto" w:val="clear"/>
        <w:spacing w:after="0" w:before="0" w:line="240"/>
      </w:pPr>
      <w:r>
        <w:rPr>
          <w:rFonts w:ascii="Consolas" w:cs="Consolas" w:eastAsia="Consolas" w:hAnsi="Consolas"/>
          <w:sz w:val="12"/>
          <w:szCs w:val="12"/>
        </w:rPr>
        <w:t xml:space="preserve">  //  - Design-only defined channels:     43-23, 13-33, 21-45, 40-37</w:t>
      </w:r>
    </w:p>
    <w:p>
      <w:pPr>
        <w:pBdr>
          <w:left w:val="single" w:color="008B8B" w:sz="12" w:space="6"/>
        </w:pBdr>
        <w:shd w:fill="F4F6F7" w:color="auto" w:val="clear"/>
        <w:spacing w:after="0" w:before="0" w:line="240"/>
      </w:pPr>
      <w:r>
        <w:rPr>
          <w:rFonts w:ascii="Consolas" w:cs="Consolas" w:eastAsia="Consolas" w:hAnsi="Consolas"/>
          <w:sz w:val="12"/>
          <w:szCs w:val="12"/>
        </w:rPr>
        <w:t xml:space="preserve">  //  - Mixed-defined channels:           10-20, 34-57, 20-57, 10-34, 10-57, 20-34</w:t>
      </w:r>
    </w:p>
    <w:p>
      <w:pPr>
        <w:pBdr>
          <w:left w:val="single" w:color="008B8B" w:sz="12" w:space="6"/>
        </w:pBdr>
        <w:shd w:fill="F4F6F7" w:color="auto" w:val="clear"/>
        <w:spacing w:after="0" w:before="0" w:line="240"/>
      </w:pPr>
      <w:r>
        <w:rPr>
          <w:rFonts w:ascii="Consolas" w:cs="Consolas" w:eastAsia="Consolas" w:hAnsi="Consolas"/>
          <w:sz w:val="12"/>
          <w:szCs w:val="12"/>
        </w:rPr>
        <w:t xml:space="preserve">  //  - Personality hanging gate:         26 (44 open); 64-47 fully open</w:t>
      </w:r>
    </w:p>
    <w:p>
      <w:pPr>
        <w:pBdr>
          <w:left w:val="single" w:color="008B8B" w:sz="12" w:space="6"/>
        </w:pBdr>
        <w:shd w:fill="F4F6F7" w:color="auto" w:val="clear"/>
        <w:spacing w:after="0" w:before="0" w:line="240"/>
      </w:pPr>
      <w:r>
        <w:rPr>
          <w:rFonts w:ascii="Consolas" w:cs="Consolas" w:eastAsia="Consolas" w:hAnsi="Consolas"/>
          <w:sz w:val="12"/>
          <w:szCs w:val="12"/>
        </w:rPr>
        <w:t xml:space="preserve">  //  - Design hanging gate:              61 (24 open)</w:t>
      </w:r>
    </w:p>
    <w:p>
      <w:pPr>
        <w:pBdr>
          <w:left w:val="single" w:color="008B8B" w:sz="12" w:space="6"/>
        </w:pBdr>
        <w:shd w:fill="F4F6F7" w:color="auto" w:val="clear"/>
        <w:spacing w:after="0" w:before="0" w:line="240"/>
      </w:pPr>
      <w:r>
        <w:rPr>
          <w:rFonts w:ascii="Consolas" w:cs="Consolas" w:eastAsia="Consolas" w:hAnsi="Consolas"/>
          <w:sz w:val="12"/>
          <w:szCs w:val="12"/>
        </w:rPr>
        <w:t xml:space="preserve">  //  - Gates active in both datasets:    10, 20, 34, 57</w:t>
      </w:r>
    </w:p>
    <w:p>
      <w:pPr>
        <w:pBdr>
          <w:left w:val="single" w:color="008B8B" w:sz="12" w:space="6"/>
        </w:pBdr>
        <w:shd w:fill="F4F6F7" w:color="auto" w:val="clear"/>
        <w:spacing w:after="0" w:before="0" w:line="240"/>
      </w:pPr>
      <w:r>
        <w:rPr>
          <w:rFonts w:ascii="Consolas" w:cs="Consolas" w:eastAsia="Consolas" w:hAnsi="Consolas"/>
          <w:sz w:val="12"/>
          <w:szCs w:val="12"/>
        </w:rPr>
        <w:t xml:space="preserve">  //  - Fully open channels:              64-47, 17-62, 11-56, 7-31, 2-14, 35-36, 54-32 ...</w:t>
      </w:r>
    </w:p>
    <w:p>
      <w:pPr>
        <w:pBdr>
          <w:left w:val="single" w:color="008B8B" w:sz="12" w:space="6"/>
        </w:pBdr>
        <w:shd w:fill="F4F6F7" w:color="auto" w:val="clear"/>
        <w:spacing w:after="0" w:before="0" w:line="240"/>
      </w:pPr>
      <w:r>
        <w:rPr>
          <w:rFonts w:ascii="Consolas" w:cs="Consolas" w:eastAsia="Consolas" w:hAnsi="Consolas"/>
          <w:sz w:val="12"/>
          <w:szCs w:val="12"/>
        </w:rPr>
        <w:t xml:space="preserve">  //  - Centre definition sources:        Head = personality, Solar Plexus = design,</w:t>
      </w:r>
    </w:p>
    <w:p>
      <w:pPr>
        <w:pBdr>
          <w:left w:val="single" w:color="008B8B" w:sz="12" w:space="6"/>
        </w:pBdr>
        <w:shd w:fill="F4F6F7" w:color="auto" w:val="clear"/>
        <w:spacing w:after="0" w:before="0" w:line="240"/>
      </w:pPr>
      <w:r>
        <w:rPr>
          <w:rFonts w:ascii="Consolas" w:cs="Consolas" w:eastAsia="Consolas" w:hAnsi="Consolas"/>
          <w:sz w:val="12"/>
          <w:szCs w:val="12"/>
        </w:rPr>
        <w:t xml:space="preserve">  //                                      Ajna/Throat/G/Sacral/Spleen/Ego = mixed,</w:t>
      </w:r>
    </w:p>
    <w:p>
      <w:pPr>
        <w:pBdr>
          <w:left w:val="single" w:color="008B8B" w:sz="12" w:space="6"/>
        </w:pBdr>
        <w:shd w:fill="F4F6F7" w:color="auto" w:val="clear"/>
        <w:spacing w:after="0" w:before="0" w:line="240"/>
      </w:pPr>
      <w:r>
        <w:rPr>
          <w:rFonts w:ascii="Consolas" w:cs="Consolas" w:eastAsia="Consolas" w:hAnsi="Consolas"/>
          <w:sz w:val="12"/>
          <w:szCs w:val="12"/>
        </w:rPr>
        <w:t xml:space="preserve">  //                                      Root = undefined.</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SAMPLE_TEST_CHART = {</w:t>
      </w:r>
    </w:p>
    <w:p>
      <w:pPr>
        <w:pBdr>
          <w:left w:val="single" w:color="008B8B" w:sz="12" w:space="6"/>
        </w:pBdr>
        <w:shd w:fill="F4F6F7" w:color="auto" w:val="clear"/>
        <w:spacing w:after="0" w:before="0" w:line="240"/>
      </w:pPr>
      <w:r>
        <w:rPr>
          <w:rFonts w:ascii="Consolas" w:cs="Consolas" w:eastAsia="Consolas" w:hAnsi="Consolas"/>
          <w:sz w:val="12"/>
          <w:szCs w:val="12"/>
        </w:rPr>
        <w:t xml:space="preserve">    activations: {</w:t>
      </w:r>
    </w:p>
    <w:p>
      <w:pPr>
        <w:pBdr>
          <w:left w:val="single" w:color="008B8B" w:sz="12" w:space="6"/>
        </w:pBdr>
        <w:shd w:fill="F4F6F7" w:color="auto" w:val="clear"/>
        <w:spacing w:after="0" w:before="0" w:line="240"/>
      </w:pPr>
      <w:r>
        <w:rPr>
          <w:rFonts w:ascii="Consolas" w:cs="Consolas" w:eastAsia="Consolas" w:hAnsi="Consolas"/>
          <w:sz w:val="12"/>
          <w:szCs w:val="12"/>
        </w:rPr>
        <w:t xml:space="preserve">      design: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'sun',        gate: 34, line: 3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'earth',      gate: 20, line: 1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'north_node', gate: 57, line: 2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'south_node', gate: 10, line: 5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'moon',       gate: 43, line: 4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'mercury',    gate: 23, line: 6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'venus',      gate: 40, line: 1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'mars',       gate: 37, line: 3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'jupiter',    gate: 21, line: 2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'saturn',     gate: 45, line: 4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'uranus',     gate: 13, line: 5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'neptune',    gate: 33, line: 6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'pluto',      gate: 61, line: 1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personality: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'sun',        gate: 10, line: 5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'earth',      gate: 20, line: 1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'north_node', gate: 34, line: 3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'south_node', gate: 57, line: 2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'moon',       gate: 16, line: 4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'mercury',    gate: 48, line: 5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'venus',      gate: 25, line: 3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'mars',       gate: 51, line: 2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'jupiter',    gate: 26, line: 1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'saturn',     gate: 8,  line: 4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'uranus',     gate: 1,  line: 2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'neptune',    gate: 4,  line: 6 },</w:t>
      </w:r>
    </w:p>
    <w:p>
      <w:pPr>
        <w:pBdr>
          <w:left w:val="single" w:color="008B8B" w:sz="12" w:space="6"/>
        </w:pBdr>
        <w:shd w:fill="F4F6F7" w:color="auto" w:val="clear"/>
        <w:spacing w:after="0" w:before="0" w:line="240"/>
      </w:pPr>
      <w:r>
        <w:rPr>
          <w:rFonts w:ascii="Consolas" w:cs="Consolas" w:eastAsia="Consolas" w:hAnsi="Consolas"/>
          <w:sz w:val="12"/>
          <w:szCs w:val="12"/>
        </w:rPr>
        <w:t xml:space="preserve">        { body: 'pluto',      gate: 63, line: 3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window.addEventListener('message', (event) =&gt;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data = event.data ||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(data.type === 'renderBodygraph' &amp;&amp; data.chart) {</w:t>
      </w:r>
    </w:p>
    <w:p>
      <w:pPr>
        <w:pBdr>
          <w:left w:val="single" w:color="008B8B" w:sz="12" w:space="6"/>
        </w:pBdr>
        <w:shd w:fill="F4F6F7" w:color="auto" w:val="clear"/>
        <w:spacing w:after="0" w:before="0" w:line="240"/>
      </w:pPr>
      <w:r>
        <w:rPr>
          <w:rFonts w:ascii="Consolas" w:cs="Consolas" w:eastAsia="Consolas" w:hAnsi="Consolas"/>
          <w:sz w:val="12"/>
          <w:szCs w:val="12"/>
        </w:rPr>
        <w:t xml:space="preserve">      stopReadyPing();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(data.config) Object.assign(CONFIG, data.config);</w:t>
      </w:r>
    </w:p>
    <w:p>
      <w:pPr>
        <w:pBdr>
          <w:left w:val="single" w:color="008B8B" w:sz="12" w:space="6"/>
        </w:pBdr>
        <w:shd w:fill="F4F6F7" w:color="auto" w:val="clear"/>
        <w:spacing w:after="0" w:before="0" w:line="240"/>
      </w:pPr>
      <w:r>
        <w:rPr>
          <w:rFonts w:ascii="Consolas" w:cs="Consolas" w:eastAsia="Consolas" w:hAnsi="Consolas"/>
          <w:sz w:val="12"/>
          <w:szCs w:val="12"/>
        </w:rPr>
        <w:t xml:space="preserve">      render(data.chart);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 else if (data.type === 'setBodygraphConfig')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(data.config) Object.assign(CONFIG, data.config);</w:t>
      </w:r>
    </w:p>
    <w:p>
      <w:pPr>
        <w:pBdr>
          <w:left w:val="single" w:color="008B8B" w:sz="12" w:space="6"/>
        </w:pBdr>
        <w:shd w:fill="F4F6F7" w:color="auto" w:val="clear"/>
        <w:spacing w:after="0" w:before="0" w:line="240"/>
      </w:pPr>
      <w:r>
        <w:rPr>
          <w:rFonts w:ascii="Consolas" w:cs="Consolas" w:eastAsia="Consolas" w:hAnsi="Consolas"/>
          <w:sz w:val="12"/>
          <w:szCs w:val="12"/>
        </w:rPr>
        <w:t xml:space="preserve">      if (lastChart) render(lastChart);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 else if (data.type === 'renderBodygraphTest') {</w:t>
      </w:r>
    </w:p>
    <w:p>
      <w:pPr>
        <w:pBdr>
          <w:left w:val="single" w:color="008B8B" w:sz="12" w:space="6"/>
        </w:pBdr>
        <w:shd w:fill="F4F6F7" w:color="auto" w:val="clear"/>
        <w:spacing w:after="0" w:before="0" w:line="240"/>
      </w:pPr>
      <w:r>
        <w:rPr>
          <w:rFonts w:ascii="Consolas" w:cs="Consolas" w:eastAsia="Consolas" w:hAnsi="Consolas"/>
          <w:sz w:val="12"/>
          <w:szCs w:val="12"/>
        </w:rPr>
        <w:t xml:space="preserve">      stopReadyPing();</w:t>
      </w:r>
    </w:p>
    <w:p>
      <w:pPr>
        <w:pBdr>
          <w:left w:val="single" w:color="008B8B" w:sz="12" w:space="6"/>
        </w:pBdr>
        <w:shd w:fill="F4F6F7" w:color="auto" w:val="clear"/>
        <w:spacing w:after="0" w:before="0" w:line="240"/>
      </w:pPr>
      <w:r>
        <w:rPr>
          <w:rFonts w:ascii="Consolas" w:cs="Consolas" w:eastAsia="Consolas" w:hAnsi="Consolas"/>
          <w:sz w:val="12"/>
          <w:szCs w:val="12"/>
        </w:rPr>
        <w:t xml:space="preserve">      render(SAMPLE_TEST_CHART);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 ================= Handshake with the Wix page =================</w:t>
      </w:r>
    </w:p>
    <w:p>
      <w:pPr>
        <w:pBdr>
          <w:left w:val="single" w:color="008B8B" w:sz="12" w:space="6"/>
        </w:pBdr>
        <w:shd w:fill="F4F6F7" w:color="auto" w:val="clear"/>
        <w:spacing w:after="0" w:before="0" w:line="240"/>
      </w:pPr>
      <w:r>
        <w:rPr>
          <w:rFonts w:ascii="Consolas" w:cs="Consolas" w:eastAsia="Consolas" w:hAnsi="Consolas"/>
          <w:sz w:val="12"/>
          <w:szCs w:val="12"/>
        </w:rPr>
        <w:t xml:space="preserve">  // Tell the page we're ready until it answers with a chart: every 100 ms for</w:t>
      </w:r>
    </w:p>
    <w:p>
      <w:pPr>
        <w:pBdr>
          <w:left w:val="single" w:color="008B8B" w:sz="12" w:space="6"/>
        </w:pBdr>
        <w:shd w:fill="F4F6F7" w:color="auto" w:val="clear"/>
        <w:spacing w:after="0" w:before="0" w:line="240"/>
      </w:pPr>
      <w:r>
        <w:rPr>
          <w:rFonts w:ascii="Consolas" w:cs="Consolas" w:eastAsia="Consolas" w:hAnsi="Consolas"/>
          <w:sz w:val="12"/>
          <w:szCs w:val="12"/>
        </w:rPr>
        <w:t xml:space="preserve">  // the first 2 s (so the drawing appears as soon as the page code is up),</w:t>
      </w:r>
    </w:p>
    <w:p>
      <w:pPr>
        <w:pBdr>
          <w:left w:val="single" w:color="008B8B" w:sz="12" w:space="6"/>
        </w:pBdr>
        <w:shd w:fill="F4F6F7" w:color="auto" w:val="clear"/>
        <w:spacing w:after="0" w:before="0" w:line="240"/>
      </w:pPr>
      <w:r>
        <w:rPr>
          <w:rFonts w:ascii="Consolas" w:cs="Consolas" w:eastAsia="Consolas" w:hAnsi="Consolas"/>
          <w:sz w:val="12"/>
          <w:szCs w:val="12"/>
        </w:rPr>
        <w:t xml:space="preserve">  // then every 500 ms, giving up after 60 s. The listener above is already</w:t>
      </w:r>
    </w:p>
    <w:p>
      <w:pPr>
        <w:pBdr>
          <w:left w:val="single" w:color="008B8B" w:sz="12" w:space="6"/>
        </w:pBdr>
        <w:shd w:fill="F4F6F7" w:color="auto" w:val="clear"/>
        <w:spacing w:after="0" w:before="0" w:line="240"/>
      </w:pPr>
      <w:r>
        <w:rPr>
          <w:rFonts w:ascii="Consolas" w:cs="Consolas" w:eastAsia="Consolas" w:hAnsi="Consolas"/>
          <w:sz w:val="12"/>
          <w:szCs w:val="12"/>
        </w:rPr>
        <w:t xml:space="preserve">  // attached, so no reply can be missed. The sample chart only renders when</w:t>
      </w:r>
    </w:p>
    <w:p>
      <w:pPr>
        <w:pBdr>
          <w:left w:val="single" w:color="008B8B" w:sz="12" w:space="6"/>
        </w:pBdr>
        <w:shd w:fill="F4F6F7" w:color="auto" w:val="clear"/>
        <w:spacing w:after="0" w:before="0" w:line="240"/>
      </w:pPr>
      <w:r>
        <w:rPr>
          <w:rFonts w:ascii="Consolas" w:cs="Consolas" w:eastAsia="Consolas" w:hAnsi="Consolas"/>
          <w:sz w:val="12"/>
          <w:szCs w:val="12"/>
        </w:rPr>
        <w:t xml:space="preserve">  // this file is opened on its own, never inside the live site.</w:t>
      </w:r>
    </w:p>
    <w:p>
      <w:pPr>
        <w:pBdr>
          <w:left w:val="single" w:color="008B8B" w:sz="12" w:space="6"/>
        </w:pBdr>
        <w:shd w:fill="F4F6F7" w:color="auto" w:val="clear"/>
        <w:spacing w:after="0" w:before="0" w:line="240"/>
      </w:pPr>
      <w:r>
        <w:rPr>
          <w:rFonts w:ascii="Consolas" w:cs="Consolas" w:eastAsia="Consolas" w:hAnsi="Consolas"/>
          <w:sz w:val="12"/>
          <w:szCs w:val="12"/>
        </w:rPr>
        <w:t xml:space="preserve">  let readyPingTimer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stopReadyPing() {</w:t>
      </w:r>
    </w:p>
    <w:p>
      <w:pPr>
        <w:pBdr>
          <w:left w:val="single" w:color="008B8B" w:sz="12" w:space="6"/>
        </w:pBdr>
        <w:shd w:fill="F4F6F7" w:color="auto" w:val="clear"/>
        <w:spacing w:after="0" w:before="0" w:line="240"/>
      </w:pPr>
      <w:r>
        <w:rPr>
          <w:rFonts w:ascii="Consolas" w:cs="Consolas" w:eastAsia="Consolas" w:hAnsi="Consolas"/>
          <w:sz w:val="12"/>
          <w:szCs w:val="12"/>
        </w:rPr>
        <w:t xml:space="preserve">    clearTimeout(readyPingTimer);</w:t>
      </w:r>
    </w:p>
    <w:p>
      <w:pPr>
        <w:pBdr>
          <w:left w:val="single" w:color="008B8B" w:sz="12" w:space="6"/>
        </w:pBdr>
        <w:shd w:fill="F4F6F7" w:color="auto" w:val="clear"/>
        <w:spacing w:after="0" w:before="0" w:line="240"/>
      </w:pPr>
      <w:r>
        <w:rPr>
          <w:rFonts w:ascii="Consolas" w:cs="Consolas" w:eastAsia="Consolas" w:hAnsi="Consolas"/>
          <w:sz w:val="12"/>
          <w:szCs w:val="12"/>
        </w:rPr>
        <w:t xml:space="preserve">    readyPingTimer = null;</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function pingParent(startedAt) {</w:t>
      </w:r>
    </w:p>
    <w:p>
      <w:pPr>
        <w:pBdr>
          <w:left w:val="single" w:color="008B8B" w:sz="12" w:space="6"/>
        </w:pBdr>
        <w:shd w:fill="F4F6F7" w:color="auto" w:val="clear"/>
        <w:spacing w:after="0" w:before="0" w:line="240"/>
      </w:pPr>
      <w:r>
        <w:rPr>
          <w:rFonts w:ascii="Consolas" w:cs="Consolas" w:eastAsia="Consolas" w:hAnsi="Consolas"/>
          <w:sz w:val="12"/>
          <w:szCs w:val="12"/>
        </w:rPr>
        <w:t xml:space="preserve">    window.parent.postMessage({ type: 'bodygraphReady' }, '*');</w:t>
      </w:r>
    </w:p>
    <w:p>
      <w:pPr>
        <w:pBdr>
          <w:left w:val="single" w:color="008B8B" w:sz="12" w:space="6"/>
        </w:pBdr>
        <w:shd w:fill="F4F6F7" w:color="auto" w:val="clear"/>
        <w:spacing w:after="0" w:before="0" w:line="240"/>
      </w:pPr>
      <w:r>
        <w:rPr>
          <w:rFonts w:ascii="Consolas" w:cs="Consolas" w:eastAsia="Consolas" w:hAnsi="Consolas"/>
          <w:sz w:val="12"/>
          <w:szCs w:val="12"/>
        </w:rPr>
        <w:t xml:space="preserve">    const elapsed = Date.now() - startedAt;</w:t>
      </w:r>
    </w:p>
    <w:p>
      <w:pPr>
        <w:pBdr>
          <w:left w:val="single" w:color="008B8B" w:sz="12" w:space="6"/>
        </w:pBdr>
        <w:shd w:fill="F4F6F7" w:color="auto" w:val="clear"/>
        <w:spacing w:after="0" w:before="0" w:line="240"/>
      </w:pPr>
      <w:r>
        <w:rPr>
          <w:rFonts w:ascii="Consolas" w:cs="Consolas" w:eastAsia="Consolas" w:hAnsi="Consolas"/>
          <w:sz w:val="12"/>
          <w:szCs w:val="12"/>
        </w:rPr>
        <w:t xml:space="preserve">    if (elapsed &lt; 60000) readyPingTimer = setTimeout(() =&gt; pingParent(startedAt), elapsed &lt; 2000 ? 100 : 500);</w:t>
      </w:r>
    </w:p>
    <w:p>
      <w:pPr>
        <w:pBdr>
          <w:left w:val="single" w:color="008B8B" w:sz="12" w:space="6"/>
        </w:pBdr>
        <w:shd w:fill="F4F6F7" w:color="auto" w:val="clear"/>
        <w:spacing w:after="0" w:before="0" w:line="240"/>
      </w:pPr>
      <w:r>
        <w:rPr>
          <w:rFonts w:ascii="Consolas" w:cs="Consolas" w:eastAsia="Consolas" w:hAnsi="Consolas"/>
          <w:sz w:val="12"/>
          <w:szCs w:val="12"/>
        </w:rPr>
        <w:t xml:space="preserve">  }</w:t>
      </w:r>
    </w:p>
    <w:p>
      <w:pPr>
        <w:pBdr>
          <w:left w:val="single" w:color="008B8B" w:sz="12" w:space="6"/>
        </w:pBdr>
        <w:shd w:fill="F4F6F7" w:color="auto" w:val="clear"/>
        <w:spacing w:after="0" w:before="0" w:line="240"/>
      </w:pPr>
      <w:r>
        <w:rPr>
          <w:rFonts w:ascii="Consolas" w:cs="Consolas" w:eastAsia="Consolas" w:hAnsi="Consolas"/>
          <w:sz w:val="12"/>
          <w:szCs w:val="12"/>
        </w:rPr>
        <w:t xml:space="preserve">  if (window.parent !== window) pingParent(Date.now());</w:t>
      </w:r>
    </w:p>
    <w:p>
      <w:pPr>
        <w:pBdr>
          <w:left w:val="single" w:color="008B8B" w:sz="12" w:space="6"/>
        </w:pBdr>
        <w:shd w:fill="F4F6F7" w:color="auto" w:val="clear"/>
        <w:spacing w:after="0" w:before="0" w:line="240"/>
      </w:pPr>
      <w:r>
        <w:rPr>
          <w:rFonts w:ascii="Consolas" w:cs="Consolas" w:eastAsia="Consolas" w:hAnsi="Consolas"/>
          <w:sz w:val="12"/>
          <w:szCs w:val="12"/>
        </w:rPr>
        <w:t xml:space="preserve">  else render(SAMPLE_TEST_CHART);</w:t>
      </w:r>
    </w:p>
    <w:p>
      <w:pPr>
        <w:pBdr>
          <w:left w:val="single" w:color="008B8B" w:sz="12" w:space="6"/>
        </w:pBdr>
        <w:shd w:fill="F4F6F7" w:color="auto" w:val="clear"/>
        <w:spacing w:after="0" w:before="0" w:line="240"/>
      </w:pPr>
      <w:r>
        <w:rPr>
          <w:rFonts w:ascii="Consolas" w:cs="Consolas" w:eastAsia="Consolas" w:hAnsi="Consolas"/>
          <w:sz w:val="12"/>
          <w:szCs w:val="12"/>
        </w:rPr>
        <w:t xml:space="preserve">&lt;/script&gt;</w:t>
      </w:r>
    </w:p>
    <w:p>
      <w:pPr>
        <w:pBdr>
          <w:left w:val="single" w:color="008B8B" w:sz="12" w:space="6"/>
        </w:pBdr>
        <w:shd w:fill="F4F6F7" w:color="auto" w:val="clear"/>
        <w:spacing w:after="0" w:before="0" w:line="240"/>
      </w:pPr>
      <w:r>
        <w:rPr>
          <w:rFonts w:ascii="Consolas" w:cs="Consolas" w:eastAsia="Consolas" w:hAnsi="Consolas"/>
          <w:sz w:val="12"/>
          <w:szCs w:val="12"/>
        </w:rPr>
        <w:t xml:space="preserve">&lt;/body&gt;</w:t>
      </w:r>
    </w:p>
    <w:p>
      <w:pPr>
        <w:pBdr>
          <w:left w:val="single" w:color="008B8B" w:sz="12" w:space="6"/>
        </w:pBdr>
        <w:shd w:fill="F4F6F7" w:color="auto" w:val="clear"/>
        <w:spacing w:after="0" w:before="0" w:line="240"/>
      </w:pPr>
      <w:r>
        <w:rPr>
          <w:rFonts w:ascii="Consolas" w:cs="Consolas" w:eastAsia="Consolas" w:hAnsi="Consolas"/>
          <w:sz w:val="12"/>
          <w:szCs w:val="12"/>
        </w:rPr>
        <w:t xml:space="preserve">&lt;/html&gt;</w:t>
      </w:r>
    </w:p>
    <w:p>
      <w:pPr>
        <w:spacing w:after="120"/>
      </w:pPr>
    </w:p>
    <w:p>
      <w:pPr>
        <w:pStyle w:val="Heading1"/>
        <w:pageBreakBefore/>
      </w:pPr>
      <w:r>
        <w:t xml:space="preserve">Appendix G. Download helper HTML</w:t>
      </w:r>
    </w:p>
    <w:p>
      <w:pPr>
        <w:spacing w:after="120"/>
      </w:pPr>
      <w:r>
        <w:t xml:space="preserve">Source file: </w:t>
      </w:r>
      <w:r>
        <w:rPr>
          <w:rFonts w:ascii="Consolas" w:cs="Consolas" w:eastAsia="Consolas" w:hAnsi="Consolas"/>
          <w:color w:val="A23B2A"/>
          <w:sz w:val="19"/>
          <w:szCs w:val="19"/>
        </w:rPr>
        <w:t xml:space="preserve">7-Download-helper-HTML.txt</w:t>
      </w:r>
      <w:r>
        <w:t xml:space="preserve">. Paste everything, from the first line to the last.</w:t>
      </w:r>
    </w:p>
    <w:p>
      <w:pPr>
        <w:pBdr>
          <w:left w:val="single" w:color="008B8B" w:sz="12" w:space="6"/>
        </w:pBdr>
        <w:shd w:fill="F4F6F7" w:color="auto" w:val="clear"/>
        <w:spacing w:after="0" w:before="0" w:line="240"/>
      </w:pPr>
      <w:r>
        <w:rPr>
          <w:rFonts w:ascii="Consolas" w:cs="Consolas" w:eastAsia="Consolas" w:hAnsi="Consolas"/>
          <w:sz w:val="16"/>
          <w:szCs w:val="16"/>
        </w:rPr>
        <w:t xml:space="preserve">&lt;!--</w:t>
      </w:r>
    </w:p>
    <w:p>
      <w:pPr>
        <w:pBdr>
          <w:left w:val="single" w:color="008B8B" w:sz="12" w:space="6"/>
        </w:pBdr>
        <w:shd w:fill="F4F6F7" w:color="auto" w:val="clear"/>
        <w:spacing w:after="0" w:before="0" w:line="240"/>
      </w:pPr>
      <w:r>
        <w:rPr>
          <w:rFonts w:ascii="Consolas" w:cs="Consolas" w:eastAsia="Consolas" w:hAnsi="Consolas"/>
          <w:sz w:val="16"/>
          <w:szCs w:val="16"/>
        </w:rPr>
        <w:t xml:space="preserve">  BE YOU · Download helper</w:t>
      </w:r>
    </w:p>
    <w:p>
      <w:pPr>
        <w:pBdr>
          <w:left w:val="single" w:color="008B8B" w:sz="12" w:space="6"/>
        </w:pBdr>
        <w:shd w:fill="F4F6F7" w:color="auto" w:val="clear"/>
        <w:spacing w:after="0" w:before="0" w:line="240"/>
      </w:pPr>
      <w:r>
        <w:rPr>
          <w:rFonts w:ascii="Consolas" w:cs="Consolas" w:eastAsia="Consolas" w:hAnsi="Consolas"/>
          <w:sz w:val="16"/>
          <w:szCs w:val="16"/>
        </w:rPr>
        <w:t xml:space="preserve">  Paste into an "Embed HTML" element on the Full Chart page and give it the</w:t>
      </w:r>
    </w:p>
    <w:p>
      <w:pPr>
        <w:pBdr>
          <w:left w:val="single" w:color="008B8B" w:sz="12" w:space="6"/>
        </w:pBdr>
        <w:shd w:fill="F4F6F7" w:color="auto" w:val="clear"/>
        <w:spacing w:after="0" w:before="0" w:line="240"/>
      </w:pPr>
      <w:r>
        <w:rPr>
          <w:rFonts w:ascii="Consolas" w:cs="Consolas" w:eastAsia="Consolas" w:hAnsi="Consolas"/>
          <w:sz w:val="16"/>
          <w:szCs w:val="16"/>
        </w:rPr>
        <w:t xml:space="preserve">  ID "downloadHelper". Make it tiny (e.g. 10 x 10 px) but do NOT set it to</w:t>
      </w:r>
    </w:p>
    <w:p>
      <w:pPr>
        <w:pBdr>
          <w:left w:val="single" w:color="008B8B" w:sz="12" w:space="6"/>
        </w:pBdr>
        <w:shd w:fill="F4F6F7" w:color="auto" w:val="clear"/>
        <w:spacing w:after="0" w:before="0" w:line="240"/>
      </w:pPr>
      <w:r>
        <w:rPr>
          <w:rFonts w:ascii="Consolas" w:cs="Consolas" w:eastAsia="Consolas" w:hAnsi="Consolas"/>
          <w:sz w:val="16"/>
          <w:szCs w:val="16"/>
        </w:rPr>
        <w:t xml:space="preserve">  hidden or collapsed on load: Wix may not load a hidden embed, and then it</w:t>
      </w:r>
    </w:p>
    <w:p>
      <w:pPr>
        <w:pBdr>
          <w:left w:val="single" w:color="008B8B" w:sz="12" w:space="6"/>
        </w:pBdr>
        <w:shd w:fill="F4F6F7" w:color="auto" w:val="clear"/>
        <w:spacing w:after="0" w:before="0" w:line="240"/>
      </w:pPr>
      <w:r>
        <w:rPr>
          <w:rFonts w:ascii="Consolas" w:cs="Consolas" w:eastAsia="Consolas" w:hAnsi="Consolas"/>
          <w:sz w:val="16"/>
          <w:szCs w:val="16"/>
        </w:rPr>
        <w:t xml:space="preserve">  can't receive the PDF.</w:t>
      </w:r>
    </w:p>
    <w:p>
      <w:pPr>
        <w:pBdr>
          <w:left w:val="single" w:color="008B8B" w:sz="12" w:space="6"/>
        </w:pBdr>
        <w:shd w:fill="F4F6F7" w:color="auto" w:val="clear"/>
        <w:spacing w:after="0" w:before="0" w:line="240"/>
      </w:pPr>
      <w:r>
        <w:rPr>
          <w:rFonts w:ascii="Consolas" w:cs="Consolas" w:eastAsia="Consolas" w:hAnsi="Consolas"/>
          <w:sz w:val="16"/>
          <w:szCs w:val="16"/>
        </w:rPr>
        <w:t xml:space="preserve">--&gt;</w:t>
      </w:r>
    </w:p>
    <w:p>
      <w:pPr>
        <w:pBdr>
          <w:left w:val="single" w:color="008B8B" w:sz="12" w:space="6"/>
        </w:pBdr>
        <w:shd w:fill="F4F6F7" w:color="auto" w:val="clear"/>
        <w:spacing w:after="0" w:before="0" w:line="240"/>
      </w:pPr>
      <w:r>
        <w:rPr>
          <w:rFonts w:ascii="Consolas" w:cs="Consolas" w:eastAsia="Consolas" w:hAnsi="Consolas"/>
          <w:sz w:val="16"/>
          <w:szCs w:val="16"/>
        </w:rPr>
        <w:t xml:space="preserve">&lt;!DOCTYPE html&gt;</w:t>
      </w:r>
    </w:p>
    <w:p>
      <w:pPr>
        <w:pBdr>
          <w:left w:val="single" w:color="008B8B" w:sz="12" w:space="6"/>
        </w:pBdr>
        <w:shd w:fill="F4F6F7" w:color="auto" w:val="clear"/>
        <w:spacing w:after="0" w:before="0" w:line="240"/>
      </w:pPr>
      <w:r>
        <w:rPr>
          <w:rFonts w:ascii="Consolas" w:cs="Consolas" w:eastAsia="Consolas" w:hAnsi="Consolas"/>
          <w:sz w:val="16"/>
          <w:szCs w:val="16"/>
        </w:rPr>
        <w:t xml:space="preserve">&lt;html&gt;</w:t>
      </w:r>
    </w:p>
    <w:p>
      <w:pPr>
        <w:pBdr>
          <w:left w:val="single" w:color="008B8B" w:sz="12" w:space="6"/>
        </w:pBdr>
        <w:shd w:fill="F4F6F7" w:color="auto" w:val="clear"/>
        <w:spacing w:after="0" w:before="0" w:line="240"/>
      </w:pPr>
      <w:r>
        <w:rPr>
          <w:rFonts w:ascii="Consolas" w:cs="Consolas" w:eastAsia="Consolas" w:hAnsi="Consolas"/>
          <w:sz w:val="16"/>
          <w:szCs w:val="16"/>
        </w:rPr>
        <w:t xml:space="preserve">&lt;body style="margin:0"&gt;</w:t>
      </w:r>
    </w:p>
    <w:p>
      <w:pPr>
        <w:pBdr>
          <w:left w:val="single" w:color="008B8B" w:sz="12" w:space="6"/>
        </w:pBdr>
        <w:shd w:fill="F4F6F7" w:color="auto" w:val="clear"/>
        <w:spacing w:after="0" w:before="0" w:line="240"/>
      </w:pPr>
      <w:r>
        <w:rPr>
          <w:rFonts w:ascii="Consolas" w:cs="Consolas" w:eastAsia="Consolas" w:hAnsi="Consolas"/>
          <w:sz w:val="16"/>
          <w:szCs w:val="16"/>
        </w:rPr>
        <w:t xml:space="preserve">&lt;script&gt;</w:t>
      </w:r>
    </w:p>
    <w:p>
      <w:pPr>
        <w:pBdr>
          <w:left w:val="single" w:color="008B8B" w:sz="12" w:space="6"/>
        </w:pBdr>
        <w:shd w:fill="F4F6F7" w:color="auto" w:val="clear"/>
        <w:spacing w:after="0" w:before="0" w:line="240"/>
      </w:pPr>
      <w:r>
        <w:rPr>
          <w:rFonts w:ascii="Consolas" w:cs="Consolas" w:eastAsia="Consolas" w:hAnsi="Consolas"/>
          <w:sz w:val="16"/>
          <w:szCs w:val="16"/>
        </w:rPr>
        <w:t xml:space="preserve">  // Tell the page we're listening, now and whenever it asks (covers either</w:t>
      </w:r>
    </w:p>
    <w:p>
      <w:pPr>
        <w:pBdr>
          <w:left w:val="single" w:color="008B8B" w:sz="12" w:space="6"/>
        </w:pBdr>
        <w:shd w:fill="F4F6F7" w:color="auto" w:val="clear"/>
        <w:spacing w:after="0" w:before="0" w:line="240"/>
      </w:pPr>
      <w:r>
        <w:rPr>
          <w:rFonts w:ascii="Consolas" w:cs="Consolas" w:eastAsia="Consolas" w:hAnsi="Consolas"/>
          <w:sz w:val="16"/>
          <w:szCs w:val="16"/>
        </w:rPr>
        <w:t xml:space="preserve">  // side loading first).</w:t>
      </w:r>
    </w:p>
    <w:p>
      <w:pPr>
        <w:pBdr>
          <w:left w:val="single" w:color="008B8B" w:sz="12" w:space="6"/>
        </w:pBdr>
        <w:shd w:fill="F4F6F7" w:color="auto" w:val="clear"/>
        <w:spacing w:after="0" w:before="0" w:line="240"/>
      </w:pPr>
      <w:r>
        <w:rPr>
          <w:rFonts w:ascii="Consolas" w:cs="Consolas" w:eastAsia="Consolas" w:hAnsi="Consolas"/>
          <w:sz w:val="16"/>
          <w:szCs w:val="16"/>
        </w:rPr>
        <w:t xml:space="preserve">  function sayReady() {</w:t>
      </w:r>
    </w:p>
    <w:p>
      <w:pPr>
        <w:pBdr>
          <w:left w:val="single" w:color="008B8B" w:sz="12" w:space="6"/>
        </w:pBdr>
        <w:shd w:fill="F4F6F7" w:color="auto" w:val="clear"/>
        <w:spacing w:after="0" w:before="0" w:line="240"/>
      </w:pPr>
      <w:r>
        <w:rPr>
          <w:rFonts w:ascii="Consolas" w:cs="Consolas" w:eastAsia="Consolas" w:hAnsi="Consolas"/>
          <w:sz w:val="16"/>
          <w:szCs w:val="16"/>
        </w:rPr>
        <w:t xml:space="preserve">    window.parent.postMessage({ type: "downloadHelperReady" },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 The PDF arrives as base64 and is saved from a same-origin blob: link, so</w:t>
      </w:r>
    </w:p>
    <w:p>
      <w:pPr>
        <w:pBdr>
          <w:left w:val="single" w:color="008B8B" w:sz="12" w:space="6"/>
        </w:pBdr>
        <w:shd w:fill="F4F6F7" w:color="auto" w:val="clear"/>
        <w:spacing w:after="0" w:before="0" w:line="240"/>
      </w:pPr>
      <w:r>
        <w:rPr>
          <w:rFonts w:ascii="Consolas" w:cs="Consolas" w:eastAsia="Consolas" w:hAnsi="Consolas"/>
          <w:sz w:val="16"/>
          <w:szCs w:val="16"/>
        </w:rPr>
        <w:t xml:space="preserve">  // the browser downloads it with the right file name instead of trying to</w:t>
      </w:r>
    </w:p>
    <w:p>
      <w:pPr>
        <w:pBdr>
          <w:left w:val="single" w:color="008B8B" w:sz="12" w:space="6"/>
        </w:pBdr>
        <w:shd w:fill="F4F6F7" w:color="auto" w:val="clear"/>
        <w:spacing w:after="0" w:before="0" w:line="240"/>
      </w:pPr>
      <w:r>
        <w:rPr>
          <w:rFonts w:ascii="Consolas" w:cs="Consolas" w:eastAsia="Consolas" w:hAnsi="Consolas"/>
          <w:sz w:val="16"/>
          <w:szCs w:val="16"/>
        </w:rPr>
        <w:t xml:space="preserve">  // open a pop-up (which it would block, since the click happened on the page).</w:t>
      </w:r>
    </w:p>
    <w:p>
      <w:pPr>
        <w:pBdr>
          <w:left w:val="single" w:color="008B8B" w:sz="12" w:space="6"/>
        </w:pBdr>
        <w:shd w:fill="F4F6F7" w:color="auto" w:val="clear"/>
        <w:spacing w:after="0" w:before="0" w:line="240"/>
      </w:pPr>
      <w:r>
        <w:rPr>
          <w:rFonts w:ascii="Consolas" w:cs="Consolas" w:eastAsia="Consolas" w:hAnsi="Consolas"/>
          <w:sz w:val="16"/>
          <w:szCs w:val="16"/>
        </w:rPr>
        <w:t xml:space="preserve">  function downloadBase64(base64, fileName) {</w:t>
      </w:r>
    </w:p>
    <w:p>
      <w:pPr>
        <w:pBdr>
          <w:left w:val="single" w:color="008B8B" w:sz="12" w:space="6"/>
        </w:pBdr>
        <w:shd w:fill="F4F6F7" w:color="auto" w:val="clear"/>
        <w:spacing w:after="0" w:before="0" w:line="240"/>
      </w:pPr>
      <w:r>
        <w:rPr>
          <w:rFonts w:ascii="Consolas" w:cs="Consolas" w:eastAsia="Consolas" w:hAnsi="Consolas"/>
          <w:sz w:val="16"/>
          <w:szCs w:val="16"/>
        </w:rPr>
        <w:t xml:space="preserve">    var binary = atob(base64);</w:t>
      </w:r>
    </w:p>
    <w:p>
      <w:pPr>
        <w:pBdr>
          <w:left w:val="single" w:color="008B8B" w:sz="12" w:space="6"/>
        </w:pBdr>
        <w:shd w:fill="F4F6F7" w:color="auto" w:val="clear"/>
        <w:spacing w:after="0" w:before="0" w:line="240"/>
      </w:pPr>
      <w:r>
        <w:rPr>
          <w:rFonts w:ascii="Consolas" w:cs="Consolas" w:eastAsia="Consolas" w:hAnsi="Consolas"/>
          <w:sz w:val="16"/>
          <w:szCs w:val="16"/>
        </w:rPr>
        <w:t xml:space="preserve">    var bytes = new Uint8Array(binary.length);</w:t>
      </w:r>
    </w:p>
    <w:p>
      <w:pPr>
        <w:pBdr>
          <w:left w:val="single" w:color="008B8B" w:sz="12" w:space="6"/>
        </w:pBdr>
        <w:shd w:fill="F4F6F7" w:color="auto" w:val="clear"/>
        <w:spacing w:after="0" w:before="0" w:line="240"/>
      </w:pPr>
      <w:r>
        <w:rPr>
          <w:rFonts w:ascii="Consolas" w:cs="Consolas" w:eastAsia="Consolas" w:hAnsi="Consolas"/>
          <w:sz w:val="16"/>
          <w:szCs w:val="16"/>
        </w:rPr>
        <w:t xml:space="preserve">    for (var i = 0; i &lt; binary.length; i++) bytes[i] = binary.charCodeAt(i);</w:t>
      </w:r>
    </w:p>
    <w:p>
      <w:pPr>
        <w:pBdr>
          <w:left w:val="single" w:color="008B8B" w:sz="12" w:space="6"/>
        </w:pBdr>
        <w:shd w:fill="F4F6F7" w:color="auto" w:val="clear"/>
        <w:spacing w:after="0" w:before="0" w:line="240"/>
      </w:pPr>
      <w:r>
        <w:rPr>
          <w:rFonts w:ascii="Consolas" w:cs="Consolas" w:eastAsia="Consolas" w:hAnsi="Consolas"/>
          <w:sz w:val="16"/>
          <w:szCs w:val="16"/>
        </w:rPr>
        <w:t xml:space="preserve">    var url = URL.createObjectURL(new Blob([bytes], { type: "application/pdf"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var link = document.createElement("a");</w:t>
      </w:r>
    </w:p>
    <w:p>
      <w:pPr>
        <w:pBdr>
          <w:left w:val="single" w:color="008B8B" w:sz="12" w:space="6"/>
        </w:pBdr>
        <w:shd w:fill="F4F6F7" w:color="auto" w:val="clear"/>
        <w:spacing w:after="0" w:before="0" w:line="240"/>
      </w:pPr>
      <w:r>
        <w:rPr>
          <w:rFonts w:ascii="Consolas" w:cs="Consolas" w:eastAsia="Consolas" w:hAnsi="Consolas"/>
          <w:sz w:val="16"/>
          <w:szCs w:val="16"/>
        </w:rPr>
        <w:t xml:space="preserve">    link.href = url;</w:t>
      </w:r>
    </w:p>
    <w:p>
      <w:pPr>
        <w:pBdr>
          <w:left w:val="single" w:color="008B8B" w:sz="12" w:space="6"/>
        </w:pBdr>
        <w:shd w:fill="F4F6F7" w:color="auto" w:val="clear"/>
        <w:spacing w:after="0" w:before="0" w:line="240"/>
      </w:pPr>
      <w:r>
        <w:rPr>
          <w:rFonts w:ascii="Consolas" w:cs="Consolas" w:eastAsia="Consolas" w:hAnsi="Consolas"/>
          <w:sz w:val="16"/>
          <w:szCs w:val="16"/>
        </w:rPr>
        <w:t xml:space="preserve">    link.download = fileName || "chart.pdf";</w:t>
      </w:r>
    </w:p>
    <w:p>
      <w:pPr>
        <w:pBdr>
          <w:left w:val="single" w:color="008B8B" w:sz="12" w:space="6"/>
        </w:pBdr>
        <w:shd w:fill="F4F6F7" w:color="auto" w:val="clear"/>
        <w:spacing w:after="0" w:before="0" w:line="240"/>
      </w:pPr>
      <w:r>
        <w:rPr>
          <w:rFonts w:ascii="Consolas" w:cs="Consolas" w:eastAsia="Consolas" w:hAnsi="Consolas"/>
          <w:sz w:val="16"/>
          <w:szCs w:val="16"/>
        </w:rPr>
        <w:t xml:space="preserve">    document.body.appendChild(link);</w:t>
      </w:r>
    </w:p>
    <w:p>
      <w:pPr>
        <w:pBdr>
          <w:left w:val="single" w:color="008B8B" w:sz="12" w:space="6"/>
        </w:pBdr>
        <w:shd w:fill="F4F6F7" w:color="auto" w:val="clear"/>
        <w:spacing w:after="0" w:before="0" w:line="240"/>
      </w:pPr>
      <w:r>
        <w:rPr>
          <w:rFonts w:ascii="Consolas" w:cs="Consolas" w:eastAsia="Consolas" w:hAnsi="Consolas"/>
          <w:sz w:val="16"/>
          <w:szCs w:val="16"/>
        </w:rPr>
        <w:t xml:space="preserve">    link.click();</w:t>
      </w:r>
    </w:p>
    <w:p>
      <w:pPr>
        <w:pBdr>
          <w:left w:val="single" w:color="008B8B" w:sz="12" w:space="6"/>
        </w:pBdr>
        <w:shd w:fill="F4F6F7" w:color="auto" w:val="clear"/>
        <w:spacing w:after="0" w:before="0" w:line="240"/>
      </w:pPr>
      <w:r>
        <w:rPr>
          <w:rFonts w:ascii="Consolas" w:cs="Consolas" w:eastAsia="Consolas" w:hAnsi="Consolas"/>
          <w:sz w:val="16"/>
          <w:szCs w:val="16"/>
        </w:rPr>
        <w:t xml:space="preserve">    document.body.removeChild(link);</w:t>
      </w:r>
    </w:p>
    <w:p>
      <w:pPr>
        <w:pBdr>
          <w:left w:val="single" w:color="008B8B" w:sz="12" w:space="6"/>
        </w:pBdr>
        <w:shd w:fill="F4F6F7" w:color="auto" w:val="clear"/>
        <w:spacing w:after="0" w:before="0" w:line="240"/>
      </w:pPr>
      <w:r>
        <w:rPr>
          <w:rFonts w:ascii="Consolas" w:cs="Consolas" w:eastAsia="Consolas" w:hAnsi="Consolas"/>
          <w:sz w:val="16"/>
          <w:szCs w:val="16"/>
        </w:rPr>
        <w:t xml:space="preserve">    setTimeout(function () { URL.revokeObjectURL(url); }, 60000);</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window.addEventListener("message", function (event) {</w:t>
      </w:r>
    </w:p>
    <w:p>
      <w:pPr>
        <w:pBdr>
          <w:left w:val="single" w:color="008B8B" w:sz="12" w:space="6"/>
        </w:pBdr>
        <w:shd w:fill="F4F6F7" w:color="auto" w:val="clear"/>
        <w:spacing w:after="0" w:before="0" w:line="240"/>
      </w:pPr>
      <w:r>
        <w:rPr>
          <w:rFonts w:ascii="Consolas" w:cs="Consolas" w:eastAsia="Consolas" w:hAnsi="Consolas"/>
          <w:sz w:val="16"/>
          <w:szCs w:val="16"/>
        </w:rPr>
        <w:t xml:space="preserve">    var data = event.data ||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(data.type === "downloadHelperPing") {</w:t>
      </w:r>
    </w:p>
    <w:p>
      <w:pPr>
        <w:pBdr>
          <w:left w:val="single" w:color="008B8B" w:sz="12" w:space="6"/>
        </w:pBdr>
        <w:shd w:fill="F4F6F7" w:color="auto" w:val="clear"/>
        <w:spacing w:after="0" w:before="0" w:line="240"/>
      </w:pPr>
      <w:r>
        <w:rPr>
          <w:rFonts w:ascii="Consolas" w:cs="Consolas" w:eastAsia="Consolas" w:hAnsi="Consolas"/>
          <w:sz w:val="16"/>
          <w:szCs w:val="16"/>
        </w:rPr>
        <w:t xml:space="preserve">      sayReady();</w:t>
      </w:r>
    </w:p>
    <w:p>
      <w:pPr>
        <w:pBdr>
          <w:left w:val="single" w:color="008B8B" w:sz="12" w:space="6"/>
        </w:pBdr>
        <w:shd w:fill="F4F6F7" w:color="auto" w:val="clear"/>
        <w:spacing w:after="0" w:before="0" w:line="240"/>
      </w:pPr>
      <w:r>
        <w:rPr>
          <w:rFonts w:ascii="Consolas" w:cs="Consolas" w:eastAsia="Consolas" w:hAnsi="Consolas"/>
          <w:sz w:val="16"/>
          <w:szCs w:val="16"/>
        </w:rPr>
        <w:t xml:space="preserv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(data.type !== "downloadFile") return;</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try {</w:t>
      </w:r>
    </w:p>
    <w:p>
      <w:pPr>
        <w:pBdr>
          <w:left w:val="single" w:color="008B8B" w:sz="12" w:space="6"/>
        </w:pBdr>
        <w:shd w:fill="F4F6F7" w:color="auto" w:val="clear"/>
        <w:spacing w:after="0" w:before="0" w:line="240"/>
      </w:pPr>
      <w:r>
        <w:rPr>
          <w:rFonts w:ascii="Consolas" w:cs="Consolas" w:eastAsia="Consolas" w:hAnsi="Consolas"/>
          <w:sz w:val="16"/>
          <w:szCs w:val="16"/>
        </w:rPr>
        <w:t xml:space="preserve">      if (data.base64) {</w:t>
      </w:r>
    </w:p>
    <w:p>
      <w:pPr>
        <w:pBdr>
          <w:left w:val="single" w:color="008B8B" w:sz="12" w:space="6"/>
        </w:pBdr>
        <w:shd w:fill="F4F6F7" w:color="auto" w:val="clear"/>
        <w:spacing w:after="0" w:before="0" w:line="240"/>
      </w:pPr>
      <w:r>
        <w:rPr>
          <w:rFonts w:ascii="Consolas" w:cs="Consolas" w:eastAsia="Consolas" w:hAnsi="Consolas"/>
          <w:sz w:val="16"/>
          <w:szCs w:val="16"/>
        </w:rPr>
        <w:t xml:space="preserve">        downloadBase64(data.base64, data.fileName);</w:t>
      </w:r>
    </w:p>
    <w:p>
      <w:pPr>
        <w:pBdr>
          <w:left w:val="single" w:color="008B8B" w:sz="12" w:space="6"/>
        </w:pBdr>
        <w:shd w:fill="F4F6F7" w:color="auto" w:val="clear"/>
        <w:spacing w:after="0" w:before="0" w:line="240"/>
      </w:pPr>
      <w:r>
        <w:rPr>
          <w:rFonts w:ascii="Consolas" w:cs="Consolas" w:eastAsia="Consolas" w:hAnsi="Consolas"/>
          <w:sz w:val="16"/>
          <w:szCs w:val="16"/>
        </w:rPr>
        <w:t xml:space="preserve">      } else if (data.url) {</w:t>
      </w:r>
    </w:p>
    <w:p>
      <w:pPr>
        <w:pBdr>
          <w:left w:val="single" w:color="008B8B" w:sz="12" w:space="6"/>
        </w:pBdr>
        <w:shd w:fill="F4F6F7" w:color="auto" w:val="clear"/>
        <w:spacing w:after="0" w:before="0" w:line="240"/>
      </w:pPr>
      <w:r>
        <w:rPr>
          <w:rFonts w:ascii="Consolas" w:cs="Consolas" w:eastAsia="Consolas" w:hAnsi="Consolas"/>
          <w:sz w:val="16"/>
          <w:szCs w:val="16"/>
        </w:rPr>
        <w:t xml:space="preserve">        window.open(data.url, "_blank");</w:t>
      </w:r>
    </w:p>
    <w:p>
      <w:pPr>
        <w:pBdr>
          <w:left w:val="single" w:color="008B8B" w:sz="12" w:space="6"/>
        </w:pBdr>
        <w:shd w:fill="F4F6F7" w:color="auto" w:val="clear"/>
        <w:spacing w:after="0" w:before="0" w:line="240"/>
      </w:pPr>
      <w:r>
        <w:rPr>
          <w:rFonts w:ascii="Consolas" w:cs="Consolas" w:eastAsia="Consolas" w:hAnsi="Consolas"/>
          <w:sz w:val="16"/>
          <w:szCs w:val="16"/>
        </w:rPr>
        <w:t xml:space="preserve">      } else {</w:t>
      </w:r>
    </w:p>
    <w:p>
      <w:pPr>
        <w:pBdr>
          <w:left w:val="single" w:color="008B8B" w:sz="12" w:space="6"/>
        </w:pBdr>
        <w:shd w:fill="F4F6F7" w:color="auto" w:val="clear"/>
        <w:spacing w:after="0" w:before="0" w:line="240"/>
      </w:pPr>
      <w:r>
        <w:rPr>
          <w:rFonts w:ascii="Consolas" w:cs="Consolas" w:eastAsia="Consolas" w:hAnsi="Consolas"/>
          <w:sz w:val="16"/>
          <w:szCs w:val="16"/>
        </w:rPr>
        <w:t xml:space="preserve">        throw new Error("No file data");</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window.parent.postMessage({ type: "downloadDone" }, "*");</w:t>
      </w:r>
    </w:p>
    <w:p>
      <w:pPr>
        <w:pBdr>
          <w:left w:val="single" w:color="008B8B" w:sz="12" w:space="6"/>
        </w:pBdr>
        <w:shd w:fill="F4F6F7" w:color="auto" w:val="clear"/>
        <w:spacing w:after="0" w:before="0" w:line="240"/>
      </w:pPr>
      <w:r>
        <w:rPr>
          <w:rFonts w:ascii="Consolas" w:cs="Consolas" w:eastAsia="Consolas" w:hAnsi="Consolas"/>
          <w:sz w:val="16"/>
          <w:szCs w:val="16"/>
        </w:rPr>
        <w:t xml:space="preserve">    } catch (e) {</w:t>
      </w:r>
    </w:p>
    <w:p>
      <w:pPr>
        <w:pBdr>
          <w:left w:val="single" w:color="008B8B" w:sz="12" w:space="6"/>
        </w:pBdr>
        <w:shd w:fill="F4F6F7" w:color="auto" w:val="clear"/>
        <w:spacing w:after="0" w:before="0" w:line="240"/>
      </w:pPr>
      <w:r>
        <w:rPr>
          <w:rFonts w:ascii="Consolas" w:cs="Consolas" w:eastAsia="Consolas" w:hAnsi="Consolas"/>
          <w:sz w:val="16"/>
          <w:szCs w:val="16"/>
        </w:rPr>
        <w:t xml:space="preserve">      window.parent.postMessage({ type: "downloadError", message: String(e &amp;&amp; e.message || e) },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w:t>
      </w:r>
    </w:p>
    <w:p>
      <w:pPr>
        <w:pBdr>
          <w:left w:val="single" w:color="008B8B" w:sz="12" w:space="6"/>
        </w:pBdr>
        <w:shd w:fill="F4F6F7" w:color="auto" w:val="clear"/>
        <w:spacing w:after="0" w:before="0" w:line="240"/>
      </w:pPr>
      <w:r>
        <w:rPr>
          <w:rFonts w:ascii="Consolas" w:cs="Consolas" w:eastAsia="Consolas" w:hAnsi="Consolas"/>
          <w:sz w:val="16"/>
          <w:szCs w:val="16"/>
        </w:rPr>
        <w:t xml:space="preserve">  sayReady();</w:t>
      </w:r>
    </w:p>
    <w:p>
      <w:pPr>
        <w:pBdr>
          <w:left w:val="single" w:color="008B8B" w:sz="12" w:space="6"/>
        </w:pBdr>
        <w:shd w:fill="F4F6F7" w:color="auto" w:val="clear"/>
        <w:spacing w:after="0" w:before="0" w:line="240"/>
      </w:pPr>
      <w:r>
        <w:rPr>
          <w:rFonts w:ascii="Consolas" w:cs="Consolas" w:eastAsia="Consolas" w:hAnsi="Consolas"/>
          <w:sz w:val="16"/>
          <w:szCs w:val="16"/>
        </w:rPr>
        <w:t xml:space="preserve">&lt;/script&gt;</w:t>
      </w:r>
    </w:p>
    <w:p>
      <w:pPr>
        <w:pBdr>
          <w:left w:val="single" w:color="008B8B" w:sz="12" w:space="6"/>
        </w:pBdr>
        <w:shd w:fill="F4F6F7" w:color="auto" w:val="clear"/>
        <w:spacing w:after="0" w:before="0" w:line="240"/>
      </w:pPr>
      <w:r>
        <w:rPr>
          <w:rFonts w:ascii="Consolas" w:cs="Consolas" w:eastAsia="Consolas" w:hAnsi="Consolas"/>
          <w:sz w:val="16"/>
          <w:szCs w:val="16"/>
        </w:rPr>
        <w:t xml:space="preserve">&lt;/body&gt;</w:t>
      </w:r>
    </w:p>
    <w:p>
      <w:pPr>
        <w:pBdr>
          <w:left w:val="single" w:color="008B8B" w:sz="12" w:space="6"/>
        </w:pBdr>
        <w:shd w:fill="F4F6F7" w:color="auto" w:val="clear"/>
        <w:spacing w:after="0" w:before="0" w:line="240"/>
      </w:pPr>
      <w:r>
        <w:rPr>
          <w:rFonts w:ascii="Consolas" w:cs="Consolas" w:eastAsia="Consolas" w:hAnsi="Consolas"/>
          <w:sz w:val="16"/>
          <w:szCs w:val="16"/>
        </w:rPr>
        <w:t xml:space="preserve">&lt;/html&gt;</w:t>
      </w:r>
    </w:p>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8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870"/>
        <w:sz w:val="16"/>
        <w:szCs w:val="16"/>
      </w:rPr>
      <w:t xml:space="preserve">BE YOU · Implementation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9"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0"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1"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2"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5"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6"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7"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8"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19"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0"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1"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2"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5"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6"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7"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8"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29"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0"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1"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2"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5"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6"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37"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2"/>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8B8B"/>
      <w:sz w:val="34"/>
      <w:szCs w:val="34"/>
    </w:rPr>
  </w:style>
  <w:style w:type="paragraph" w:styleId="Heading2">
    <w:name w:val="Heading 2"/>
    <w:basedOn w:val="Normal"/>
    <w:next w:val="Normal"/>
    <w:qFormat/>
    <w:pPr>
      <w:spacing w:after="120" w:before="280"/>
      <w:outlineLvl w:val="1"/>
    </w:pPr>
    <w:rPr>
      <w:b/>
      <w:bCs/>
      <w:color w:val="292F33"/>
      <w:sz w:val="26"/>
      <w:szCs w:val="26"/>
    </w:rPr>
  </w:style>
  <w:style w:type="paragraph" w:styleId="Heading3">
    <w:name w:val="Heading 3"/>
    <w:basedOn w:val="Normal"/>
    <w:next w:val="Normal"/>
    <w:qFormat/>
    <w:pPr>
      <w:spacing w:after="80" w:before="200"/>
      <w:outlineLvl w:val="2"/>
    </w:pPr>
    <w:rPr>
      <w:b/>
      <w:bCs/>
      <w:color w:val="5C68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YOU implementation manual</dc:title>
  <dc:creator>BE YOU</dc:creator>
  <cp:lastModifiedBy>Un-named</cp:lastModifiedBy>
  <cp:revision>1</cp:revision>
  <dcterms:created xsi:type="dcterms:W3CDTF">2026-09-22T23:56:54.820Z</dcterms:created>
  <dcterms:modified xsi:type="dcterms:W3CDTF">2026-09-22T23:56:54.820Z</dcterms:modified>
</cp:coreProperties>
</file>

<file path=docProps/custom.xml><?xml version="1.0" encoding="utf-8"?>
<Properties xmlns="http://schemas.openxmlformats.org/officeDocument/2006/custom-properties" xmlns:vt="http://schemas.openxmlformats.org/officeDocument/2006/docPropsVTypes"/>
</file>