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48C9B" w14:textId="77777777" w:rsidR="004A6473" w:rsidRDefault="004A6473">
      <w:pPr>
        <w:rPr>
          <w:b/>
          <w:bCs/>
        </w:rPr>
      </w:pPr>
      <w:r w:rsidRPr="004A6473">
        <w:rPr>
          <w:b/>
          <w:bCs/>
        </w:rPr>
        <w:t>Chartist</w:t>
      </w:r>
      <w:r>
        <w:rPr>
          <w:b/>
          <w:bCs/>
        </w:rPr>
        <w:t>.js</w:t>
      </w:r>
    </w:p>
    <w:p w14:paraId="7E52F58A" w14:textId="77777777" w:rsidR="004A6473" w:rsidRDefault="004A6473">
      <w:pPr>
        <w:rPr>
          <w:b/>
          <w:bCs/>
        </w:rPr>
      </w:pPr>
    </w:p>
    <w:p w14:paraId="4FA2AA2A" w14:textId="77777777" w:rsidR="004A6473" w:rsidRDefault="004A6473">
      <w:r>
        <w:t>Esta es una librería con muchas versiones de actualizaciones, la cual parece que va al día con 41 versiones y 159 personas la han usado para su proyecto.</w:t>
      </w:r>
    </w:p>
    <w:p w14:paraId="2E66F0FD" w14:textId="05FC32F3" w:rsidR="004A6473" w:rsidRDefault="004A6473">
      <w:r>
        <w:t xml:space="preserve">El </w:t>
      </w:r>
      <w:proofErr w:type="spellStart"/>
      <w:r>
        <w:t>Gzip</w:t>
      </w:r>
      <w:proofErr w:type="spellEnd"/>
      <w:r>
        <w:t xml:space="preserve"> es muy ligero (10kb)</w:t>
      </w:r>
    </w:p>
    <w:p w14:paraId="373B4163" w14:textId="77777777" w:rsidR="00495642" w:rsidRPr="004A6473" w:rsidRDefault="00495642"/>
    <w:p w14:paraId="3E37EAAF" w14:textId="3C8070D3" w:rsidR="004A6473" w:rsidRDefault="00204ED0">
      <w:pPr>
        <w:rPr>
          <w:b/>
          <w:bCs/>
        </w:rPr>
      </w:pPr>
      <w:r>
        <w:rPr>
          <w:noProof/>
        </w:rPr>
        <w:drawing>
          <wp:inline distT="0" distB="0" distL="0" distR="0" wp14:anchorId="6CBD22D8" wp14:editId="0EED67F6">
            <wp:extent cx="4079526" cy="26893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326" cy="27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1EAD" w14:textId="6A35D65D" w:rsidR="00652ED7" w:rsidRDefault="00E563BB">
      <w:r>
        <w:t xml:space="preserve">Tiene distintos tipos de </w:t>
      </w:r>
      <w:r w:rsidR="00580991">
        <w:t>gráficas</w:t>
      </w:r>
      <w:r>
        <w:t xml:space="preserve">, las cuales </w:t>
      </w:r>
      <w:r w:rsidR="00580991">
        <w:t xml:space="preserve">están bien formadas, con colores </w:t>
      </w:r>
      <w:r w:rsidR="005C558E">
        <w:t xml:space="preserve">monocromáticos y </w:t>
      </w:r>
      <w:r w:rsidR="008F73B9">
        <w:t>cálidos, que dan una sensación de tranquilidad.</w:t>
      </w:r>
    </w:p>
    <w:p w14:paraId="2E6D91E4" w14:textId="4EBC29FA" w:rsidR="008F73B9" w:rsidRDefault="00612590">
      <w:r>
        <w:rPr>
          <w:noProof/>
        </w:rPr>
        <w:drawing>
          <wp:inline distT="0" distB="0" distL="0" distR="0" wp14:anchorId="6F29DE28" wp14:editId="5E7F2505">
            <wp:extent cx="5400040" cy="19183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2AA6" w14:textId="4472823C" w:rsidR="00612590" w:rsidRDefault="00612590">
      <w:r>
        <w:t>Es compatible con casi todos los navegadores en los distintos dispositivos que existen. Con lo que es una gran opción si intenta alcanzar hasta a los más veteranos que no actualizan el software.</w:t>
      </w:r>
    </w:p>
    <w:p w14:paraId="77FB0C2A" w14:textId="7DF2A2D4" w:rsidR="00612590" w:rsidRDefault="00612590"/>
    <w:p w14:paraId="605D8D89" w14:textId="000B979E" w:rsidR="007470B1" w:rsidRDefault="007470B1"/>
    <w:p w14:paraId="57C42984" w14:textId="1B7991BC" w:rsidR="007470B1" w:rsidRDefault="007470B1"/>
    <w:p w14:paraId="21D8A62D" w14:textId="0F6BCDC3" w:rsidR="007470B1" w:rsidRDefault="007470B1"/>
    <w:p w14:paraId="35C17B45" w14:textId="5AA2E034" w:rsidR="007470B1" w:rsidRDefault="007470B1"/>
    <w:p w14:paraId="35801870" w14:textId="74563F89" w:rsidR="007470B1" w:rsidRDefault="007470B1">
      <w:pPr>
        <w:rPr>
          <w:b/>
          <w:bCs/>
        </w:rPr>
      </w:pPr>
      <w:r>
        <w:rPr>
          <w:b/>
          <w:bCs/>
        </w:rPr>
        <w:lastRenderedPageBreak/>
        <w:t>Chart.js</w:t>
      </w:r>
    </w:p>
    <w:p w14:paraId="2BD05372" w14:textId="4B024306" w:rsidR="007470B1" w:rsidRDefault="00B85629">
      <w:r>
        <w:t xml:space="preserve">Esta es una </w:t>
      </w:r>
      <w:r w:rsidR="007F5ABE">
        <w:t xml:space="preserve">de las más usadas para hacer </w:t>
      </w:r>
      <w:r w:rsidR="00461CA1">
        <w:t>gráficas, ya que está compuesta por muchos desarrolladores que están detrás actualizándola hasta en la actualidad.</w:t>
      </w:r>
      <w:r w:rsidR="0097747B">
        <w:t xml:space="preserve"> </w:t>
      </w:r>
      <w:r w:rsidR="009A421E">
        <w:t>Ya que hasta el momento lleva 279 actualizaci</w:t>
      </w:r>
      <w:r w:rsidR="00436F56">
        <w:t xml:space="preserve">ón, van por la versión 2.9.4 (actualizada en </w:t>
      </w:r>
      <w:r w:rsidR="00B11CFF">
        <w:t>octubre)</w:t>
      </w:r>
      <w:r w:rsidR="00170E4C">
        <w:t xml:space="preserve">. </w:t>
      </w:r>
      <w:proofErr w:type="gramStart"/>
      <w:r w:rsidR="00170E4C">
        <w:t>A</w:t>
      </w:r>
      <w:proofErr w:type="gramEnd"/>
      <w:r w:rsidR="00170E4C">
        <w:t xml:space="preserve"> sido usado por más de 291k personas</w:t>
      </w:r>
      <w:r w:rsidR="00B24195">
        <w:t xml:space="preserve"> y han contribuido a su creación </w:t>
      </w:r>
      <w:r w:rsidR="00FB5702">
        <w:t>348 personas.</w:t>
      </w:r>
    </w:p>
    <w:p w14:paraId="30D2094F" w14:textId="558A136A" w:rsidR="00FB5702" w:rsidRDefault="00B8628F">
      <w:r>
        <w:rPr>
          <w:noProof/>
        </w:rPr>
        <w:drawing>
          <wp:inline distT="0" distB="0" distL="0" distR="0" wp14:anchorId="663887E4" wp14:editId="66BF576E">
            <wp:extent cx="5400040" cy="38214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BE66" w14:textId="3822D653" w:rsidR="00B8628F" w:rsidRDefault="00B8628F">
      <w:r>
        <w:t>Incluye muchos más tipos de graficas que el resto de su competencia</w:t>
      </w:r>
      <w:r w:rsidR="008D5180">
        <w:t>.</w:t>
      </w:r>
    </w:p>
    <w:p w14:paraId="2B84F0EA" w14:textId="2724619D" w:rsidR="008D5180" w:rsidRDefault="008E0363">
      <w:r>
        <w:t>Tiene mucha información externa para mejorar su rendimiento y que el uso de la grafica sea mucho más eficiente si uno lo desea.</w:t>
      </w:r>
    </w:p>
    <w:p w14:paraId="39C1939C" w14:textId="56EFE355" w:rsidR="00B6112A" w:rsidRDefault="00B6112A">
      <w:r>
        <w:t xml:space="preserve">Tiene 8 tipos diferentes de </w:t>
      </w:r>
      <w:r w:rsidR="00333DC3">
        <w:t>gráficos</w:t>
      </w:r>
      <w:bookmarkStart w:id="0" w:name="_GoBack"/>
      <w:bookmarkEnd w:id="0"/>
      <w:r w:rsidR="008C06C1">
        <w:t>, a parte forma una comunidad detrás con el mantenimiento del mismo</w:t>
      </w:r>
      <w:r w:rsidR="00333DC3">
        <w:t xml:space="preserve"> la cual te ofrecen a contribuir si lo deseas.</w:t>
      </w:r>
    </w:p>
    <w:p w14:paraId="06BCC720" w14:textId="77777777" w:rsidR="00170E4C" w:rsidRPr="007470B1" w:rsidRDefault="00170E4C"/>
    <w:sectPr w:rsidR="00170E4C" w:rsidRPr="00747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73"/>
    <w:rsid w:val="00170E4C"/>
    <w:rsid w:val="00204ED0"/>
    <w:rsid w:val="00333DC3"/>
    <w:rsid w:val="00436F56"/>
    <w:rsid w:val="00461CA1"/>
    <w:rsid w:val="00474E1D"/>
    <w:rsid w:val="00495642"/>
    <w:rsid w:val="004A6473"/>
    <w:rsid w:val="00580991"/>
    <w:rsid w:val="005C558E"/>
    <w:rsid w:val="00612590"/>
    <w:rsid w:val="00652ED7"/>
    <w:rsid w:val="007470B1"/>
    <w:rsid w:val="007F5ABE"/>
    <w:rsid w:val="008C06C1"/>
    <w:rsid w:val="008D5180"/>
    <w:rsid w:val="008E0363"/>
    <w:rsid w:val="008F73B9"/>
    <w:rsid w:val="0097747B"/>
    <w:rsid w:val="009A421E"/>
    <w:rsid w:val="00B11CFF"/>
    <w:rsid w:val="00B24195"/>
    <w:rsid w:val="00B6112A"/>
    <w:rsid w:val="00B85629"/>
    <w:rsid w:val="00B8628F"/>
    <w:rsid w:val="00E563BB"/>
    <w:rsid w:val="00FB5702"/>
    <w:rsid w:val="00FF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EB8EB"/>
  <w15:chartTrackingRefBased/>
  <w15:docId w15:val="{FED28BB0-062A-4EB3-825C-9D770686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63BCC6126F6429A1E685AC7F4EDEC" ma:contentTypeVersion="8" ma:contentTypeDescription="Crear nuevo documento." ma:contentTypeScope="" ma:versionID="30bc27e4c56808709b6c81d0c1d58dfd">
  <xsd:schema xmlns:xsd="http://www.w3.org/2001/XMLSchema" xmlns:xs="http://www.w3.org/2001/XMLSchema" xmlns:p="http://schemas.microsoft.com/office/2006/metadata/properties" xmlns:ns3="1d409459-478c-455c-b4ff-3c281d38fdcc" targetNamespace="http://schemas.microsoft.com/office/2006/metadata/properties" ma:root="true" ma:fieldsID="e10663673ec6749fdf8e4710b1707fa1" ns3:_="">
    <xsd:import namespace="1d409459-478c-455c-b4ff-3c281d38fd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09459-478c-455c-b4ff-3c281d38fd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41DCDB-35BD-417D-838B-46909B4841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A4B94B-EDBB-4D24-942E-06E71C815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409459-478c-455c-b4ff-3c281d38fd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C30FF3-5BC8-4B83-B336-C0965CA2BA77}">
  <ds:schemaRefs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1d409459-478c-455c-b4ff-3c281d38fdcc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 MIÑANA GRACIA</dc:creator>
  <cp:keywords/>
  <dc:description/>
  <cp:lastModifiedBy>VICENT MIÑANA GRACIA</cp:lastModifiedBy>
  <cp:revision>2</cp:revision>
  <dcterms:created xsi:type="dcterms:W3CDTF">2020-12-02T20:59:00Z</dcterms:created>
  <dcterms:modified xsi:type="dcterms:W3CDTF">2020-12-02T20:59:00Z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0x010100A2763BCC6126F6429A1E685AC7F4EDEC</vt:lpwstr>
  </property>
</Properties>
</file>